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68DF8" w14:textId="77777777" w:rsidR="00E66E21" w:rsidRDefault="00000000">
      <w:pPr>
        <w:spacing w:before="1440" w:after="240"/>
        <w:jc w:val="center"/>
      </w:pPr>
      <w:r>
        <w:rPr>
          <w:b/>
          <w:bCs/>
          <w:color w:val="4F46E5"/>
          <w:sz w:val="52"/>
          <w:szCs w:val="52"/>
        </w:rPr>
        <w:t>PRIMETRADE.AI</w:t>
      </w:r>
    </w:p>
    <w:p w14:paraId="4AF14D0B" w14:textId="77777777" w:rsidR="00E66E21" w:rsidRDefault="00000000">
      <w:pPr>
        <w:spacing w:after="120"/>
        <w:jc w:val="center"/>
      </w:pPr>
      <w:r>
        <w:rPr>
          <w:color w:val="1A1A2E"/>
          <w:sz w:val="30"/>
          <w:szCs w:val="30"/>
        </w:rPr>
        <w:t>Backend Developer Intern — Assignment Report</w:t>
      </w:r>
    </w:p>
    <w:p w14:paraId="262572B1" w14:textId="42FE3196" w:rsidR="00E66E21" w:rsidRDefault="00000000">
      <w:pPr>
        <w:spacing w:after="80"/>
        <w:jc w:val="center"/>
      </w:pPr>
      <w:r>
        <w:rPr>
          <w:color w:val="666666"/>
        </w:rPr>
        <w:t xml:space="preserve">Submitted by: </w:t>
      </w:r>
      <w:r w:rsidR="006C65AE">
        <w:rPr>
          <w:color w:val="666666"/>
        </w:rPr>
        <w:t xml:space="preserve">Thahaseen </w:t>
      </w:r>
      <w:proofErr w:type="gramStart"/>
      <w:r w:rsidR="006C65AE">
        <w:rPr>
          <w:color w:val="666666"/>
        </w:rPr>
        <w:t>Shaik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Date: April 22, 2026</w:t>
      </w:r>
    </w:p>
    <w:p w14:paraId="05ADC606" w14:textId="77777777" w:rsidR="00E66E21" w:rsidRDefault="00000000">
      <w:pPr>
        <w:spacing w:after="80"/>
        <w:jc w:val="center"/>
      </w:pPr>
      <w:r>
        <w:rPr>
          <w:color w:val="666666"/>
        </w:rPr>
        <w:t xml:space="preserve">Institution: KMIT, </w:t>
      </w:r>
      <w:proofErr w:type="gramStart"/>
      <w:r>
        <w:rPr>
          <w:color w:val="666666"/>
        </w:rPr>
        <w:t>Hyderabad  |</w:t>
      </w:r>
      <w:proofErr w:type="gramEnd"/>
      <w:r>
        <w:rPr>
          <w:color w:val="666666"/>
        </w:rPr>
        <w:t xml:space="preserve">  Program: </w:t>
      </w:r>
      <w:proofErr w:type="gramStart"/>
      <w:r>
        <w:rPr>
          <w:color w:val="666666"/>
        </w:rPr>
        <w:t>B.Tech</w:t>
      </w:r>
      <w:proofErr w:type="gramEnd"/>
      <w:r>
        <w:rPr>
          <w:color w:val="666666"/>
        </w:rPr>
        <w:t xml:space="preserve"> CSE (AI &amp; ML)</w:t>
      </w:r>
    </w:p>
    <w:p w14:paraId="76927FDC" w14:textId="77777777" w:rsidR="00E66E21" w:rsidRDefault="00E66E21">
      <w:pPr>
        <w:pBdr>
          <w:bottom w:val="single" w:sz="6" w:space="1" w:color="4F46E5"/>
        </w:pBdr>
        <w:spacing w:before="240" w:after="480"/>
      </w:pPr>
    </w:p>
    <w:p w14:paraId="6D401727" w14:textId="77777777" w:rsidR="00E66E21" w:rsidRDefault="00000000">
      <w:pPr>
        <w:pStyle w:val="Heading1"/>
      </w:pPr>
      <w:r>
        <w:t>1. Project Overview</w:t>
      </w:r>
    </w:p>
    <w:p w14:paraId="4EC5134D" w14:textId="77777777" w:rsidR="00E66E21" w:rsidRDefault="00000000">
      <w:pPr>
        <w:spacing w:before="80" w:after="80"/>
      </w:pPr>
      <w:r>
        <w:t>This report documents the design and implementation of a full-stack web application built as part of the Primetrade.ai Backend Developer Intern assignment. The project delivers a scalable REST API with authentication, role-based access control, and task management — alongside a React frontend and Swagger documentation.</w:t>
      </w:r>
    </w:p>
    <w:p w14:paraId="79824C9B" w14:textId="77777777" w:rsidR="00E66E21" w:rsidRDefault="00E66E21">
      <w:pPr>
        <w:spacing w:before="120" w:after="120"/>
      </w:pPr>
    </w:p>
    <w:p w14:paraId="16C1DC22" w14:textId="77777777" w:rsidR="00E66E21" w:rsidRDefault="00000000">
      <w:pPr>
        <w:pStyle w:val="Heading2"/>
      </w:pPr>
      <w:r>
        <w:t>Assignment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E66E21" w14:paraId="7D6E172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C7B7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9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7645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66E21" w14:paraId="58FB3C6F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DDBB" w14:textId="77777777" w:rsidR="00E66E21" w:rsidRDefault="00000000">
            <w:r>
              <w:rPr>
                <w:sz w:val="20"/>
                <w:szCs w:val="20"/>
              </w:rPr>
              <w:t>User registration &amp; login with JWT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90901" w14:textId="77777777" w:rsidR="00E66E21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E66E21" w14:paraId="59218DE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5CB2" w14:textId="77777777" w:rsidR="00E66E21" w:rsidRDefault="00000000">
            <w:r>
              <w:rPr>
                <w:sz w:val="20"/>
                <w:szCs w:val="20"/>
              </w:rPr>
              <w:t>Password hashing (bcryptjs)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E17E" w14:textId="77777777" w:rsidR="00E66E21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E66E21" w14:paraId="1665A24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4C0D" w14:textId="77777777" w:rsidR="00E66E21" w:rsidRDefault="00000000">
            <w:r>
              <w:rPr>
                <w:sz w:val="20"/>
                <w:szCs w:val="20"/>
              </w:rPr>
              <w:t>Role-based access (user vs admin)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81F6" w14:textId="77777777" w:rsidR="00E66E21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E66E21" w14:paraId="1FF2D8A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EEB0" w14:textId="77777777" w:rsidR="00E66E21" w:rsidRDefault="00000000">
            <w:r>
              <w:rPr>
                <w:sz w:val="20"/>
                <w:szCs w:val="20"/>
              </w:rPr>
              <w:t>CRUD APIs for secondary entity (Tasks)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AECE" w14:textId="77777777" w:rsidR="00E66E21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E66E21" w14:paraId="4EC869A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1A8B" w14:textId="77777777" w:rsidR="00E66E21" w:rsidRDefault="00000000">
            <w:r>
              <w:rPr>
                <w:sz w:val="20"/>
                <w:szCs w:val="20"/>
              </w:rPr>
              <w:t>API versioning (/api/v1/)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26DB" w14:textId="77777777" w:rsidR="00E66E21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E66E21" w14:paraId="2167801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6AE2" w14:textId="77777777" w:rsidR="00E66E21" w:rsidRDefault="00000000">
            <w:r>
              <w:rPr>
                <w:sz w:val="20"/>
                <w:szCs w:val="20"/>
              </w:rPr>
              <w:t>Input validation &amp; error handling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4EEC" w14:textId="77777777" w:rsidR="00E66E21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E66E21" w14:paraId="264E72F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A95B" w14:textId="77777777" w:rsidR="00E66E21" w:rsidRDefault="00000000">
            <w:r>
              <w:rPr>
                <w:sz w:val="20"/>
                <w:szCs w:val="20"/>
              </w:rPr>
              <w:t>Swagger API documentation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C7F8" w14:textId="77777777" w:rsidR="00E66E21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E66E21" w14:paraId="38BF2FC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9A4B" w14:textId="77777777" w:rsidR="00E66E21" w:rsidRDefault="00000000">
            <w:r>
              <w:rPr>
                <w:sz w:val="20"/>
                <w:szCs w:val="20"/>
              </w:rPr>
              <w:t>MongoDB database schema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EEEF" w14:textId="77777777" w:rsidR="00E66E21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E66E21" w14:paraId="300961C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9162" w14:textId="77777777" w:rsidR="00E66E21" w:rsidRDefault="00000000">
            <w:r>
              <w:rPr>
                <w:sz w:val="20"/>
                <w:szCs w:val="20"/>
              </w:rPr>
              <w:t>React.js frontend UI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2223" w14:textId="77777777" w:rsidR="00E66E21" w:rsidRDefault="00000000">
            <w:r>
              <w:rPr>
                <w:sz w:val="20"/>
                <w:szCs w:val="20"/>
              </w:rPr>
              <w:t>Completed</w:t>
            </w:r>
          </w:p>
        </w:tc>
      </w:tr>
      <w:tr w:rsidR="00E66E21" w14:paraId="581F3B0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A039" w14:textId="77777777" w:rsidR="00E66E21" w:rsidRDefault="00000000">
            <w:r>
              <w:rPr>
                <w:sz w:val="20"/>
                <w:szCs w:val="20"/>
              </w:rPr>
              <w:t>GitHub repository with README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ACDB" w14:textId="77777777" w:rsidR="00E66E21" w:rsidRDefault="00000000">
            <w:r>
              <w:rPr>
                <w:sz w:val="20"/>
                <w:szCs w:val="20"/>
              </w:rPr>
              <w:t>Completed</w:t>
            </w:r>
          </w:p>
        </w:tc>
      </w:tr>
    </w:tbl>
    <w:p w14:paraId="412863D8" w14:textId="77777777" w:rsidR="00E66E21" w:rsidRDefault="00E66E21">
      <w:pPr>
        <w:spacing w:before="120" w:after="120"/>
      </w:pPr>
    </w:p>
    <w:p w14:paraId="458B2950" w14:textId="77777777" w:rsidR="00E66E21" w:rsidRDefault="00000000">
      <w:pPr>
        <w:pStyle w:val="Heading1"/>
      </w:pPr>
      <w:r>
        <w:t>2.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E66E21" w14:paraId="4E1B69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C5B9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EDA7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CFED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66E21" w14:paraId="00ED5D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DCA1" w14:textId="77777777" w:rsidR="00E66E21" w:rsidRDefault="00000000">
            <w:r>
              <w:rPr>
                <w:sz w:val="20"/>
                <w:szCs w:val="20"/>
              </w:rPr>
              <w:lastRenderedPageBreak/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CA9B" w14:textId="77777777" w:rsidR="00E66E21" w:rsidRDefault="00000000">
            <w:r>
              <w:rPr>
                <w:sz w:val="20"/>
                <w:szCs w:val="20"/>
              </w:rPr>
              <w:t>Node.js + Express.js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6609" w14:textId="77777777" w:rsidR="00E66E21" w:rsidRDefault="00000000">
            <w:r>
              <w:rPr>
                <w:sz w:val="20"/>
                <w:szCs w:val="20"/>
              </w:rPr>
              <w:t>Web server and REST API framework</w:t>
            </w:r>
          </w:p>
        </w:tc>
      </w:tr>
      <w:tr w:rsidR="00E66E21" w14:paraId="66AE49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7038" w14:textId="77777777" w:rsidR="00E66E21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DEBF" w14:textId="77777777" w:rsidR="00E66E21" w:rsidRDefault="00000000">
            <w:r>
              <w:rPr>
                <w:sz w:val="20"/>
                <w:szCs w:val="20"/>
              </w:rPr>
              <w:t>MongoDB + Mongoose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38E4" w14:textId="77777777" w:rsidR="00E66E21" w:rsidRDefault="00000000">
            <w:r>
              <w:rPr>
                <w:sz w:val="20"/>
                <w:szCs w:val="20"/>
              </w:rPr>
              <w:t>NoSQL document database with ODM</w:t>
            </w:r>
          </w:p>
        </w:tc>
      </w:tr>
      <w:tr w:rsidR="00E66E21" w14:paraId="675E8D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1F08" w14:textId="77777777" w:rsidR="00E66E21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403B" w14:textId="77777777" w:rsidR="00E66E21" w:rsidRDefault="00000000">
            <w:r>
              <w:rPr>
                <w:sz w:val="20"/>
                <w:szCs w:val="20"/>
              </w:rPr>
              <w:t>JWT + bcryptjs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1ED5" w14:textId="77777777" w:rsidR="00E66E21" w:rsidRDefault="00000000">
            <w:r>
              <w:rPr>
                <w:sz w:val="20"/>
                <w:szCs w:val="20"/>
              </w:rPr>
              <w:t>Secure login sessions and password hashing</w:t>
            </w:r>
          </w:p>
        </w:tc>
      </w:tr>
      <w:tr w:rsidR="00E66E21" w14:paraId="1DB47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083B" w14:textId="77777777" w:rsidR="00E66E21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8724" w14:textId="77777777" w:rsidR="00E66E21" w:rsidRDefault="00000000">
            <w:r>
              <w:rPr>
                <w:sz w:val="20"/>
                <w:szCs w:val="20"/>
              </w:rPr>
              <w:t>React.js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4365" w14:textId="77777777" w:rsidR="00E66E21" w:rsidRDefault="00000000">
            <w:r>
              <w:rPr>
                <w:sz w:val="20"/>
                <w:szCs w:val="20"/>
              </w:rPr>
              <w:t>Component-based interactive UI</w:t>
            </w:r>
          </w:p>
        </w:tc>
      </w:tr>
      <w:tr w:rsidR="00E66E21" w14:paraId="731C8A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18F9" w14:textId="77777777" w:rsidR="00E66E21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E36B" w14:textId="77777777" w:rsidR="00E66E21" w:rsidRDefault="00000000">
            <w:r>
              <w:rPr>
                <w:sz w:val="20"/>
                <w:szCs w:val="20"/>
              </w:rPr>
              <w:t>express-validator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6D57" w14:textId="77777777" w:rsidR="00E66E21" w:rsidRDefault="00000000">
            <w:r>
              <w:rPr>
                <w:sz w:val="20"/>
                <w:szCs w:val="20"/>
              </w:rPr>
              <w:t>Input sanitization and validation</w:t>
            </w:r>
          </w:p>
        </w:tc>
      </w:tr>
      <w:tr w:rsidR="00E66E21" w14:paraId="75708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BA21" w14:textId="77777777" w:rsidR="00E66E21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415A" w14:textId="77777777" w:rsidR="00E66E21" w:rsidRDefault="00000000">
            <w:r>
              <w:rPr>
                <w:sz w:val="20"/>
                <w:szCs w:val="20"/>
              </w:rPr>
              <w:t>Swagger UI (YAML)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10D5" w14:textId="77777777" w:rsidR="00E66E21" w:rsidRDefault="00000000">
            <w:r>
              <w:rPr>
                <w:sz w:val="20"/>
                <w:szCs w:val="20"/>
              </w:rPr>
              <w:t>Interactive API documentation page</w:t>
            </w:r>
          </w:p>
        </w:tc>
      </w:tr>
      <w:tr w:rsidR="00E66E21" w14:paraId="308699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636D" w14:textId="77777777" w:rsidR="00E66E21" w:rsidRDefault="00000000">
            <w:r>
              <w:rPr>
                <w:sz w:val="20"/>
                <w:szCs w:val="20"/>
              </w:rPr>
              <w:t>Dev Tools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587D" w14:textId="77777777" w:rsidR="00E66E21" w:rsidRDefault="00000000">
            <w:r>
              <w:rPr>
                <w:sz w:val="20"/>
                <w:szCs w:val="20"/>
              </w:rPr>
              <w:t>nodemon, dotenv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920B" w14:textId="77777777" w:rsidR="00E66E21" w:rsidRDefault="00000000">
            <w:r>
              <w:rPr>
                <w:sz w:val="20"/>
                <w:szCs w:val="20"/>
              </w:rPr>
              <w:t>Auto-restart server, environment variables</w:t>
            </w:r>
          </w:p>
        </w:tc>
      </w:tr>
    </w:tbl>
    <w:p w14:paraId="36C12D47" w14:textId="77777777" w:rsidR="00E66E21" w:rsidRDefault="00E66E21">
      <w:pPr>
        <w:spacing w:before="120" w:after="120"/>
      </w:pPr>
    </w:p>
    <w:p w14:paraId="2BF2CA92" w14:textId="77777777" w:rsidR="00E66E21" w:rsidRDefault="00000000">
      <w:pPr>
        <w:pStyle w:val="Heading1"/>
      </w:pPr>
      <w:r>
        <w:t>3. Project Structure</w:t>
      </w:r>
    </w:p>
    <w:p w14:paraId="1C520B59" w14:textId="77777777" w:rsidR="00E66E21" w:rsidRDefault="00000000">
      <w:pPr>
        <w:spacing w:before="80" w:after="80"/>
      </w:pPr>
      <w:r>
        <w:t>The project follows a modular MVC-style architecture to keep concerns separated and the codebase scalable.</w:t>
      </w:r>
    </w:p>
    <w:p w14:paraId="128A13AD" w14:textId="77777777" w:rsidR="00E66E21" w:rsidRDefault="00E66E21">
      <w:pPr>
        <w:spacing w:before="120" w:after="120"/>
      </w:pPr>
    </w:p>
    <w:p w14:paraId="56218C1E" w14:textId="77777777" w:rsidR="00E66E21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1A1A2E"/>
          <w:sz w:val="20"/>
          <w:szCs w:val="20"/>
        </w:rPr>
        <w:t>primetrade-app/</w:t>
      </w:r>
    </w:p>
    <w:p w14:paraId="6009448C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backend/</w:t>
      </w:r>
    </w:p>
    <w:p w14:paraId="5E978D0B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src/</w:t>
      </w:r>
    </w:p>
    <w:p w14:paraId="770AC532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controllers/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authController.js, taskController.js)</w:t>
      </w:r>
    </w:p>
    <w:p w14:paraId="733C0613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routes/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authRoutes.js, taskRoutes.js)</w:t>
      </w:r>
    </w:p>
    <w:p w14:paraId="60C1EAEE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models/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User.js, Task.js)</w:t>
      </w:r>
    </w:p>
    <w:p w14:paraId="0A5E992F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middleware/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auth.js, role.js)</w:t>
      </w:r>
    </w:p>
    <w:p w14:paraId="6A27690D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config/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db.js)</w:t>
      </w:r>
    </w:p>
    <w:p w14:paraId="04F614C8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utils/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generateToken.js)</w:t>
      </w:r>
    </w:p>
    <w:p w14:paraId="6F87F633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└── index.js</w:t>
      </w:r>
    </w:p>
    <w:p w14:paraId="4DFCEF8C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swagger.yaml</w:t>
      </w:r>
      <w:proofErr w:type="gramEnd"/>
    </w:p>
    <w:p w14:paraId="7B7EB2C9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└─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─ .env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.example</w:t>
      </w:r>
    </w:p>
    <w:p w14:paraId="469DBC8F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 frontend/</w:t>
      </w:r>
    </w:p>
    <w:p w14:paraId="2C579763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└── src/</w:t>
      </w:r>
    </w:p>
    <w:p w14:paraId="375777D9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├── context/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AuthContext.js)</w:t>
      </w:r>
    </w:p>
    <w:p w14:paraId="319D933A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├── pages/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Login.js, Register.js, Dashboard.js)</w:t>
      </w:r>
    </w:p>
    <w:p w14:paraId="0525F848" w14:textId="77777777" w:rsidR="00E66E21" w:rsidRDefault="00000000">
      <w:pPr>
        <w:spacing w:before="20" w:after="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└── App.js</w:t>
      </w:r>
    </w:p>
    <w:p w14:paraId="1CB29E53" w14:textId="77777777" w:rsidR="00E66E21" w:rsidRDefault="00E66E21">
      <w:pPr>
        <w:spacing w:before="120" w:after="120"/>
      </w:pPr>
    </w:p>
    <w:p w14:paraId="0B70AA86" w14:textId="77777777" w:rsidR="00E66E21" w:rsidRDefault="00000000">
      <w:pPr>
        <w:pStyle w:val="Heading1"/>
      </w:pPr>
      <w:r>
        <w:t>4. API Endpoints</w:t>
      </w:r>
    </w:p>
    <w:p w14:paraId="7C4A9E62" w14:textId="77777777" w:rsidR="00E66E21" w:rsidRDefault="00000000">
      <w:pPr>
        <w:pStyle w:val="Heading2"/>
      </w:pPr>
      <w:r>
        <w:t>Authentication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1800"/>
        <w:gridCol w:w="3560"/>
      </w:tblGrid>
      <w:tr w:rsidR="00E66E21" w14:paraId="16DDCC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0F49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3CC3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C521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3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56FC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6E21" w14:paraId="1041CC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AFDB" w14:textId="77777777" w:rsidR="00E66E2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3BED" w14:textId="77777777" w:rsidR="00E66E21" w:rsidRDefault="00000000">
            <w:r>
              <w:rPr>
                <w:sz w:val="20"/>
                <w:szCs w:val="20"/>
              </w:rPr>
              <w:t>/api/v1/auth/register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C4FF" w14:textId="77777777" w:rsidR="00E66E2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3291" w14:textId="77777777" w:rsidR="00E66E21" w:rsidRDefault="00000000">
            <w:r>
              <w:rPr>
                <w:sz w:val="20"/>
                <w:szCs w:val="20"/>
              </w:rPr>
              <w:t>Register new user, returns JWT</w:t>
            </w:r>
          </w:p>
        </w:tc>
      </w:tr>
      <w:tr w:rsidR="00E66E21" w14:paraId="008C73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86CB" w14:textId="77777777" w:rsidR="00E66E2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0186" w14:textId="77777777" w:rsidR="00E66E21" w:rsidRDefault="00000000">
            <w:r>
              <w:rPr>
                <w:sz w:val="20"/>
                <w:szCs w:val="20"/>
              </w:rPr>
              <w:t>/api/v1/auth/login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3B1C" w14:textId="77777777" w:rsidR="00E66E21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7B50" w14:textId="77777777" w:rsidR="00E66E21" w:rsidRDefault="00000000">
            <w:r>
              <w:rPr>
                <w:sz w:val="20"/>
                <w:szCs w:val="20"/>
              </w:rPr>
              <w:t>Login, returns JWT token</w:t>
            </w:r>
          </w:p>
        </w:tc>
      </w:tr>
      <w:tr w:rsidR="00E66E21" w14:paraId="6F8CFA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00CB" w14:textId="77777777" w:rsidR="00E66E2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3B79" w14:textId="77777777" w:rsidR="00E66E21" w:rsidRDefault="00000000">
            <w:r>
              <w:rPr>
                <w:sz w:val="20"/>
                <w:szCs w:val="20"/>
              </w:rPr>
              <w:t>/api/v1/auth/me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5A20" w14:textId="77777777" w:rsidR="00E66E21" w:rsidRDefault="00000000">
            <w:r>
              <w:rPr>
                <w:sz w:val="20"/>
                <w:szCs w:val="20"/>
              </w:rPr>
              <w:t>Private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528F" w14:textId="77777777" w:rsidR="00E66E21" w:rsidRDefault="00000000">
            <w:r>
              <w:rPr>
                <w:sz w:val="20"/>
                <w:szCs w:val="20"/>
              </w:rPr>
              <w:t>Get current logged-in user profile</w:t>
            </w:r>
          </w:p>
        </w:tc>
      </w:tr>
      <w:tr w:rsidR="00E66E21" w14:paraId="7E2340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FC79" w14:textId="77777777" w:rsidR="00E66E2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63AF" w14:textId="77777777" w:rsidR="00E66E21" w:rsidRDefault="00000000">
            <w:r>
              <w:rPr>
                <w:sz w:val="20"/>
                <w:szCs w:val="20"/>
              </w:rPr>
              <w:t>/api/v1/auth/users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ED1F" w14:textId="77777777" w:rsidR="00E66E21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68C0" w14:textId="77777777" w:rsidR="00E66E21" w:rsidRDefault="00000000">
            <w:r>
              <w:rPr>
                <w:sz w:val="20"/>
                <w:szCs w:val="20"/>
              </w:rPr>
              <w:t>Get list of all users</w:t>
            </w:r>
          </w:p>
        </w:tc>
      </w:tr>
    </w:tbl>
    <w:p w14:paraId="297BC064" w14:textId="77777777" w:rsidR="00E66E21" w:rsidRDefault="00E66E21">
      <w:pPr>
        <w:spacing w:before="120" w:after="120"/>
      </w:pPr>
    </w:p>
    <w:p w14:paraId="0B90840A" w14:textId="77777777" w:rsidR="00E66E21" w:rsidRDefault="00000000">
      <w:pPr>
        <w:pStyle w:val="Heading2"/>
      </w:pPr>
      <w:r>
        <w:lastRenderedPageBreak/>
        <w:t>Task Routes (All require JWT)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360"/>
      </w:tblGrid>
      <w:tr w:rsidR="00E66E21" w14:paraId="5C9E9D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2097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1A18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3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F15F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66E21" w14:paraId="14CF42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4F74" w14:textId="77777777" w:rsidR="00E66E2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FD11" w14:textId="77777777" w:rsidR="00E66E21" w:rsidRDefault="00000000">
            <w:r>
              <w:rPr>
                <w:sz w:val="20"/>
                <w:szCs w:val="20"/>
              </w:rPr>
              <w:t>/api/v1/tasks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4C8A" w14:textId="77777777" w:rsidR="00E66E21" w:rsidRDefault="00000000">
            <w:r>
              <w:rPr>
                <w:sz w:val="20"/>
                <w:szCs w:val="20"/>
              </w:rPr>
              <w:t>Get all tasks (own tasks for user, all for admin)</w:t>
            </w:r>
          </w:p>
        </w:tc>
      </w:tr>
      <w:tr w:rsidR="00E66E21" w14:paraId="4EEBBB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E4B2" w14:textId="77777777" w:rsidR="00E66E21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6FDC" w14:textId="77777777" w:rsidR="00E66E21" w:rsidRDefault="00000000">
            <w:r>
              <w:rPr>
                <w:sz w:val="20"/>
                <w:szCs w:val="20"/>
              </w:rPr>
              <w:t>/api/v1/tasks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13AE" w14:textId="77777777" w:rsidR="00E66E21" w:rsidRDefault="00000000">
            <w:r>
              <w:rPr>
                <w:sz w:val="20"/>
                <w:szCs w:val="20"/>
              </w:rPr>
              <w:t>Create a new task</w:t>
            </w:r>
          </w:p>
        </w:tc>
      </w:tr>
      <w:tr w:rsidR="00E66E21" w14:paraId="619F9A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11E8" w14:textId="77777777" w:rsidR="00E66E2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DD2E" w14:textId="77777777" w:rsidR="00E66E21" w:rsidRDefault="00000000">
            <w:r>
              <w:rPr>
                <w:sz w:val="20"/>
                <w:szCs w:val="20"/>
              </w:rPr>
              <w:t>/api/v1/tasks/:id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F6C4" w14:textId="77777777" w:rsidR="00E66E21" w:rsidRDefault="00000000">
            <w:r>
              <w:rPr>
                <w:sz w:val="20"/>
                <w:szCs w:val="20"/>
              </w:rPr>
              <w:t>Get a single task by ID</w:t>
            </w:r>
          </w:p>
        </w:tc>
      </w:tr>
      <w:tr w:rsidR="00E66E21" w14:paraId="4A4EF3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EC13" w14:textId="77777777" w:rsidR="00E66E21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5BF0" w14:textId="77777777" w:rsidR="00E66E21" w:rsidRDefault="00000000">
            <w:r>
              <w:rPr>
                <w:sz w:val="20"/>
                <w:szCs w:val="20"/>
              </w:rPr>
              <w:t>/api/v1/tasks/:id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C129" w14:textId="77777777" w:rsidR="00E66E21" w:rsidRDefault="00000000">
            <w:r>
              <w:rPr>
                <w:sz w:val="20"/>
                <w:szCs w:val="20"/>
              </w:rPr>
              <w:t>Update a task</w:t>
            </w:r>
          </w:p>
        </w:tc>
      </w:tr>
      <w:tr w:rsidR="00E66E21" w14:paraId="2D2ED2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326A" w14:textId="77777777" w:rsidR="00E66E21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0033" w14:textId="77777777" w:rsidR="00E66E21" w:rsidRDefault="00000000">
            <w:r>
              <w:rPr>
                <w:sz w:val="20"/>
                <w:szCs w:val="20"/>
              </w:rPr>
              <w:t>/api/v1/tasks/:id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6963" w14:textId="77777777" w:rsidR="00E66E21" w:rsidRDefault="00000000">
            <w:r>
              <w:rPr>
                <w:sz w:val="20"/>
                <w:szCs w:val="20"/>
              </w:rPr>
              <w:t>Delete a task</w:t>
            </w:r>
          </w:p>
        </w:tc>
      </w:tr>
    </w:tbl>
    <w:p w14:paraId="783C594A" w14:textId="77777777" w:rsidR="00E66E21" w:rsidRDefault="00E66E21">
      <w:pPr>
        <w:spacing w:before="120" w:after="120"/>
      </w:pPr>
    </w:p>
    <w:p w14:paraId="3E3A6AA9" w14:textId="77777777" w:rsidR="00E66E21" w:rsidRDefault="00000000">
      <w:pPr>
        <w:pStyle w:val="Heading1"/>
      </w:pPr>
      <w:r>
        <w:t>5. Database Schema</w:t>
      </w:r>
    </w:p>
    <w:p w14:paraId="621ABC1F" w14:textId="77777777" w:rsidR="00E66E21" w:rsidRDefault="00000000">
      <w:pPr>
        <w:pStyle w:val="Heading2"/>
      </w:pPr>
      <w:r>
        <w:t>User Schema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000"/>
      </w:tblGrid>
      <w:tr w:rsidR="00E66E21" w14:paraId="0E2F36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CC3A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942E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6AA7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Rules</w:t>
            </w:r>
          </w:p>
        </w:tc>
      </w:tr>
      <w:tr w:rsidR="00E66E21" w14:paraId="32F3F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3376" w14:textId="77777777" w:rsidR="00E66E21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FFAB" w14:textId="77777777" w:rsidR="00E66E2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401A" w14:textId="77777777" w:rsidR="00E66E21" w:rsidRDefault="00000000">
            <w:r>
              <w:rPr>
                <w:sz w:val="20"/>
                <w:szCs w:val="20"/>
              </w:rPr>
              <w:t>Required, 2–50 chars</w:t>
            </w:r>
          </w:p>
        </w:tc>
      </w:tr>
      <w:tr w:rsidR="00E66E21" w14:paraId="7B53FF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E6BE" w14:textId="77777777" w:rsidR="00E66E21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EB81" w14:textId="77777777" w:rsidR="00E66E2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7D98" w14:textId="77777777" w:rsidR="00E66E21" w:rsidRDefault="00000000">
            <w:r>
              <w:rPr>
                <w:sz w:val="20"/>
                <w:szCs w:val="20"/>
              </w:rPr>
              <w:t>Required, unique, valid email format</w:t>
            </w:r>
          </w:p>
        </w:tc>
      </w:tr>
      <w:tr w:rsidR="00E66E21" w14:paraId="2876F7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C4B5" w14:textId="77777777" w:rsidR="00E66E21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44AB" w14:textId="77777777" w:rsidR="00E66E2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4A0F" w14:textId="77777777" w:rsidR="00E66E21" w:rsidRDefault="00000000">
            <w:r>
              <w:rPr>
                <w:sz w:val="20"/>
                <w:szCs w:val="20"/>
              </w:rPr>
              <w:t>Required, min 6 chars, hashed with bcrypt, never returned in queries</w:t>
            </w:r>
          </w:p>
        </w:tc>
      </w:tr>
      <w:tr w:rsidR="00E66E21" w14:paraId="48ACBA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1DC2" w14:textId="77777777" w:rsidR="00E66E21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A13A" w14:textId="77777777" w:rsidR="00E66E21" w:rsidRDefault="00000000">
            <w:r>
              <w:rPr>
                <w:sz w:val="20"/>
                <w:szCs w:val="20"/>
              </w:rPr>
              <w:t>String (enum)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EA64" w14:textId="77777777" w:rsidR="00E66E21" w:rsidRDefault="00000000">
            <w:r>
              <w:rPr>
                <w:sz w:val="20"/>
                <w:szCs w:val="20"/>
              </w:rPr>
              <w:t>user or admin, default: user</w:t>
            </w:r>
          </w:p>
        </w:tc>
      </w:tr>
      <w:tr w:rsidR="00E66E21" w14:paraId="4E9A6A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CEE5" w14:textId="77777777" w:rsidR="00E66E21" w:rsidRDefault="00000000">
            <w:r>
              <w:rPr>
                <w:sz w:val="20"/>
                <w:szCs w:val="20"/>
              </w:rPr>
              <w:t>isActive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FB43" w14:textId="77777777" w:rsidR="00E66E21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0B89" w14:textId="77777777" w:rsidR="00E66E21" w:rsidRDefault="00000000">
            <w:r>
              <w:rPr>
                <w:sz w:val="20"/>
                <w:szCs w:val="20"/>
              </w:rPr>
              <w:t>Default: true</w:t>
            </w:r>
          </w:p>
        </w:tc>
      </w:tr>
      <w:tr w:rsidR="00E66E21" w14:paraId="5C4BD6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6125" w14:textId="77777777" w:rsidR="00E66E21" w:rsidRDefault="00000000">
            <w:r>
              <w:rPr>
                <w:sz w:val="20"/>
                <w:szCs w:val="20"/>
              </w:rPr>
              <w:t>createdAt / updatedAt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96D0" w14:textId="77777777" w:rsidR="00E66E2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A99E" w14:textId="77777777" w:rsidR="00E66E21" w:rsidRDefault="00000000">
            <w:r>
              <w:rPr>
                <w:sz w:val="20"/>
                <w:szCs w:val="20"/>
              </w:rPr>
              <w:t>Auto-generated by Mongoose timestamps</w:t>
            </w:r>
          </w:p>
        </w:tc>
      </w:tr>
    </w:tbl>
    <w:p w14:paraId="646597DA" w14:textId="77777777" w:rsidR="00E66E21" w:rsidRDefault="00E66E21">
      <w:pPr>
        <w:spacing w:before="120" w:after="120"/>
      </w:pPr>
    </w:p>
    <w:p w14:paraId="287F75EA" w14:textId="77777777" w:rsidR="00E66E21" w:rsidRDefault="00000000">
      <w:pPr>
        <w:pStyle w:val="Heading2"/>
      </w:pPr>
      <w:r>
        <w:t>Task Schema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5000"/>
      </w:tblGrid>
      <w:tr w:rsidR="00E66E21" w14:paraId="5D0AFC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652E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6104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9EFB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Rules</w:t>
            </w:r>
          </w:p>
        </w:tc>
      </w:tr>
      <w:tr w:rsidR="00E66E21" w14:paraId="26912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CA19" w14:textId="77777777" w:rsidR="00E66E21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C61A" w14:textId="77777777" w:rsidR="00E66E2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7C94" w14:textId="77777777" w:rsidR="00E66E21" w:rsidRDefault="00000000">
            <w:r>
              <w:rPr>
                <w:sz w:val="20"/>
                <w:szCs w:val="20"/>
              </w:rPr>
              <w:t>Required, 3–100 chars</w:t>
            </w:r>
          </w:p>
        </w:tc>
      </w:tr>
      <w:tr w:rsidR="00E66E21" w14:paraId="525F1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A343" w14:textId="77777777" w:rsidR="00E66E21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023A" w14:textId="77777777" w:rsidR="00E66E2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5073" w14:textId="77777777" w:rsidR="00E66E21" w:rsidRDefault="00000000">
            <w:r>
              <w:rPr>
                <w:sz w:val="20"/>
                <w:szCs w:val="20"/>
              </w:rPr>
              <w:t>Optional, max 500 chars</w:t>
            </w:r>
          </w:p>
        </w:tc>
      </w:tr>
      <w:tr w:rsidR="00E66E21" w14:paraId="4B9D1C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5FFB" w14:textId="77777777" w:rsidR="00E66E21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BDB60" w14:textId="77777777" w:rsidR="00E66E21" w:rsidRDefault="00000000">
            <w:r>
              <w:rPr>
                <w:sz w:val="20"/>
                <w:szCs w:val="20"/>
              </w:rPr>
              <w:t>String (enum)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DEC0" w14:textId="77777777" w:rsidR="00E66E21" w:rsidRDefault="00000000">
            <w:r>
              <w:rPr>
                <w:sz w:val="20"/>
                <w:szCs w:val="20"/>
              </w:rPr>
              <w:t>pending / in-progress / completed, default: pending</w:t>
            </w:r>
          </w:p>
        </w:tc>
      </w:tr>
      <w:tr w:rsidR="00E66E21" w14:paraId="0B8B2B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8AA8" w14:textId="77777777" w:rsidR="00E66E21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2B91" w14:textId="77777777" w:rsidR="00E66E21" w:rsidRDefault="00000000">
            <w:r>
              <w:rPr>
                <w:sz w:val="20"/>
                <w:szCs w:val="20"/>
              </w:rPr>
              <w:t>String (enum)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4008" w14:textId="77777777" w:rsidR="00E66E21" w:rsidRDefault="00000000">
            <w:r>
              <w:rPr>
                <w:sz w:val="20"/>
                <w:szCs w:val="20"/>
              </w:rPr>
              <w:t>low / medium / high, default: medium</w:t>
            </w:r>
          </w:p>
        </w:tc>
      </w:tr>
      <w:tr w:rsidR="00E66E21" w14:paraId="51971B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8741" w14:textId="77777777" w:rsidR="00E66E21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7AF0A" w14:textId="77777777" w:rsidR="00E66E21" w:rsidRDefault="00000000">
            <w:r>
              <w:rPr>
                <w:sz w:val="20"/>
                <w:szCs w:val="20"/>
              </w:rPr>
              <w:t>ObjectId (ref: User)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2F829" w14:textId="77777777" w:rsidR="00E66E21" w:rsidRDefault="00000000">
            <w:r>
              <w:rPr>
                <w:sz w:val="20"/>
                <w:szCs w:val="20"/>
              </w:rPr>
              <w:t>Required — links task to its owner</w:t>
            </w:r>
          </w:p>
        </w:tc>
      </w:tr>
      <w:tr w:rsidR="00E66E21" w14:paraId="7DE882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13D3" w14:textId="77777777" w:rsidR="00E66E21" w:rsidRDefault="00000000">
            <w:r>
              <w:rPr>
                <w:sz w:val="20"/>
                <w:szCs w:val="20"/>
              </w:rPr>
              <w:t>createdAt / updatedAt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4199" w14:textId="77777777" w:rsidR="00E66E2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4A0C" w14:textId="77777777" w:rsidR="00E66E21" w:rsidRDefault="00000000">
            <w:r>
              <w:rPr>
                <w:sz w:val="20"/>
                <w:szCs w:val="20"/>
              </w:rPr>
              <w:t>Auto-generated by Mongoose timestamps</w:t>
            </w:r>
          </w:p>
        </w:tc>
      </w:tr>
    </w:tbl>
    <w:p w14:paraId="5BE08828" w14:textId="77777777" w:rsidR="00E66E21" w:rsidRDefault="00E66E21">
      <w:pPr>
        <w:spacing w:before="120" w:after="120"/>
      </w:pPr>
    </w:p>
    <w:p w14:paraId="4FD44A69" w14:textId="77777777" w:rsidR="00E66E21" w:rsidRDefault="00000000">
      <w:pPr>
        <w:pStyle w:val="Heading1"/>
      </w:pPr>
      <w:r>
        <w:t>6. Security Practices</w:t>
      </w:r>
    </w:p>
    <w:p w14:paraId="1E377CDB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>Password Hashing — bcryptjs with salt rounds of 10; raw passwords never stored</w:t>
      </w:r>
    </w:p>
    <w:p w14:paraId="51BDA7D0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JWT Authentication — tokens expire in 7 days, signed with a secret key </w:t>
      </w:r>
      <w:proofErr w:type="gramStart"/>
      <w:r>
        <w:t>from .env</w:t>
      </w:r>
      <w:proofErr w:type="gramEnd"/>
    </w:p>
    <w:p w14:paraId="73DBB0A0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>Role-Based Access — admin vs user roles enforced via middleware on every protected route</w:t>
      </w:r>
    </w:p>
    <w:p w14:paraId="4E13D0B4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>Input Validation — express-validator checks all inputs before they reach controllers</w:t>
      </w:r>
    </w:p>
    <w:p w14:paraId="693A567D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>Helmet.js — sets secure HTTP headers on all responses automatically</w:t>
      </w:r>
    </w:p>
    <w:p w14:paraId="7E14F616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>CORS — configured to allow frontend origin only</w:t>
      </w:r>
    </w:p>
    <w:p w14:paraId="0531B3CA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Environment Variables — all secrets stored </w:t>
      </w:r>
      <w:proofErr w:type="gramStart"/>
      <w:r>
        <w:t>in .env</w:t>
      </w:r>
      <w:proofErr w:type="gramEnd"/>
      <w:r>
        <w:t xml:space="preserve">, excluded from GitHub </w:t>
      </w:r>
      <w:proofErr w:type="gramStart"/>
      <w:r>
        <w:t>via .gitignore</w:t>
      </w:r>
      <w:proofErr w:type="gramEnd"/>
    </w:p>
    <w:p w14:paraId="5ECB015B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>Ownership Checks — users can only read/update/delete their own tasks</w:t>
      </w:r>
    </w:p>
    <w:p w14:paraId="2CFFEA02" w14:textId="77777777" w:rsidR="00E66E21" w:rsidRDefault="00E66E21">
      <w:pPr>
        <w:spacing w:before="120" w:after="120"/>
      </w:pPr>
    </w:p>
    <w:p w14:paraId="70C1226B" w14:textId="77777777" w:rsidR="00E66E21" w:rsidRDefault="00000000">
      <w:pPr>
        <w:pStyle w:val="Heading1"/>
      </w:pPr>
      <w:r>
        <w:t>7. Frontend UI</w:t>
      </w:r>
    </w:p>
    <w:p w14:paraId="3C525EF4" w14:textId="77777777" w:rsidR="00E66E21" w:rsidRDefault="00000000">
      <w:pPr>
        <w:spacing w:before="80" w:after="80"/>
      </w:pPr>
      <w:r>
        <w:t>The React frontend provides a simple, clean interface to interact with all backend APIs.</w:t>
      </w:r>
    </w:p>
    <w:p w14:paraId="3F1188B0" w14:textId="77777777" w:rsidR="00E66E21" w:rsidRDefault="00E66E21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66E21" w14:paraId="4CC590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9DCF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Page / Component</w:t>
            </w:r>
          </w:p>
        </w:tc>
        <w:tc>
          <w:tcPr>
            <w:tcW w:w="65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C7D2" w14:textId="77777777" w:rsidR="00E66E21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E66E21" w14:paraId="2D6704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41BD" w14:textId="77777777" w:rsidR="00E66E21" w:rsidRDefault="00000000">
            <w:r>
              <w:rPr>
                <w:sz w:val="20"/>
                <w:szCs w:val="20"/>
              </w:rPr>
              <w:t>Register Page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DC9C" w14:textId="77777777" w:rsidR="00E66E21" w:rsidRDefault="00000000">
            <w:r>
              <w:rPr>
                <w:sz w:val="20"/>
                <w:szCs w:val="20"/>
              </w:rPr>
              <w:t>Name, email, password fields. Calls POST /register. Shows error messages.</w:t>
            </w:r>
          </w:p>
        </w:tc>
      </w:tr>
      <w:tr w:rsidR="00E66E21" w14:paraId="4AB8D7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BC7E" w14:textId="77777777" w:rsidR="00E66E21" w:rsidRDefault="00000000">
            <w:r>
              <w:rPr>
                <w:sz w:val="20"/>
                <w:szCs w:val="20"/>
              </w:rPr>
              <w:t>Login Page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0ECF" w14:textId="77777777" w:rsidR="00E66E21" w:rsidRDefault="00000000">
            <w:r>
              <w:rPr>
                <w:sz w:val="20"/>
                <w:szCs w:val="20"/>
              </w:rPr>
              <w:t>Email and password fields. Calls POST /login. Stores JWT in localStorage.</w:t>
            </w:r>
          </w:p>
        </w:tc>
      </w:tr>
      <w:tr w:rsidR="00E66E21" w14:paraId="1D1F74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25A6" w14:textId="77777777" w:rsidR="00E66E21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1D23" w14:textId="77777777" w:rsidR="00E66E21" w:rsidRDefault="00000000">
            <w:r>
              <w:rPr>
                <w:sz w:val="20"/>
                <w:szCs w:val="20"/>
              </w:rPr>
              <w:t>Protected — redirects to login if no token. Shows logged-in user's name.</w:t>
            </w:r>
          </w:p>
        </w:tc>
      </w:tr>
      <w:tr w:rsidR="00E66E21" w14:paraId="25FF18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645F" w14:textId="77777777" w:rsidR="00E66E21" w:rsidRDefault="00000000">
            <w:r>
              <w:rPr>
                <w:sz w:val="20"/>
                <w:szCs w:val="20"/>
              </w:rPr>
              <w:t>Task Manager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6568" w14:textId="77777777" w:rsidR="00E66E21" w:rsidRDefault="00000000">
            <w:r>
              <w:rPr>
                <w:sz w:val="20"/>
                <w:szCs w:val="20"/>
              </w:rPr>
              <w:t>Create task (title, description, priority). View all tasks. Delete tasks.</w:t>
            </w:r>
          </w:p>
        </w:tc>
      </w:tr>
      <w:tr w:rsidR="00E66E21" w14:paraId="68FDD1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32C1" w14:textId="77777777" w:rsidR="00E66E21" w:rsidRDefault="00000000">
            <w:r>
              <w:rPr>
                <w:sz w:val="20"/>
                <w:szCs w:val="20"/>
              </w:rPr>
              <w:t>Auth Context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F1FA" w14:textId="77777777" w:rsidR="00E66E21" w:rsidRDefault="00000000">
            <w:r>
              <w:rPr>
                <w:sz w:val="20"/>
                <w:szCs w:val="20"/>
              </w:rPr>
              <w:t>Global JWT and user state shared across all components.</w:t>
            </w:r>
          </w:p>
        </w:tc>
      </w:tr>
    </w:tbl>
    <w:p w14:paraId="6C67427F" w14:textId="77777777" w:rsidR="00E66E21" w:rsidRDefault="00E66E21">
      <w:pPr>
        <w:spacing w:before="120" w:after="120"/>
      </w:pPr>
    </w:p>
    <w:p w14:paraId="506F00D7" w14:textId="77777777" w:rsidR="00E66E21" w:rsidRDefault="00000000">
      <w:pPr>
        <w:pStyle w:val="Heading1"/>
      </w:pPr>
      <w:r>
        <w:t>8. API Documentation</w:t>
      </w:r>
    </w:p>
    <w:p w14:paraId="4D8017F0" w14:textId="77777777" w:rsidR="00E66E21" w:rsidRDefault="00000000">
      <w:pPr>
        <w:spacing w:before="80" w:after="80"/>
      </w:pPr>
      <w:r>
        <w:t>Swagger UI is integrated and accessible at http://localhost:5000/api-docs. The documentation is written in YAML (</w:t>
      </w:r>
      <w:proofErr w:type="gramStart"/>
      <w:r>
        <w:t>swagger.yaml</w:t>
      </w:r>
      <w:proofErr w:type="gramEnd"/>
      <w:r>
        <w:t>) and covers all endpoints with request/response schemas, authentication requirements, and example inputs. The Swagger interface allows live testing of APIs directly from the browser.</w:t>
      </w:r>
    </w:p>
    <w:p w14:paraId="4623383D" w14:textId="77777777" w:rsidR="00E66E21" w:rsidRDefault="00E66E21">
      <w:pPr>
        <w:spacing w:before="120" w:after="120"/>
      </w:pPr>
    </w:p>
    <w:p w14:paraId="50316522" w14:textId="77777777" w:rsidR="00E66E21" w:rsidRDefault="00000000">
      <w:pPr>
        <w:pStyle w:val="Heading1"/>
      </w:pPr>
      <w:r>
        <w:t>9. Scalability Notes</w:t>
      </w:r>
    </w:p>
    <w:p w14:paraId="1201B58D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>Modular MVC structure — new features (e.g., products, orders) added as separate modules without touching existing code</w:t>
      </w:r>
    </w:p>
    <w:p w14:paraId="669EA0C9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>API versioning (/api/v1/) — future breaking changes released as /api/v2/ without affecting existing clients</w:t>
      </w:r>
    </w:p>
    <w:p w14:paraId="6E8B328E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>Role-based access — easily extended to more roles (moderator, superadmin) by updating middleware</w:t>
      </w:r>
    </w:p>
    <w:p w14:paraId="6D1F753C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MongoDB — horizontally scalable via sharding; handles large datasets better than relational DBs for this use case</w:t>
      </w:r>
    </w:p>
    <w:p w14:paraId="6AE15E2E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>Future: Redis caching for frequently accessed routes (e.g., task lists)</w:t>
      </w:r>
    </w:p>
    <w:p w14:paraId="62E6ED64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>Future: Docker containerization for consistent deployment across environments</w:t>
      </w:r>
    </w:p>
    <w:p w14:paraId="502DF7B5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>Future: Microservices split — auth service and task service as independent deployments</w:t>
      </w:r>
    </w:p>
    <w:p w14:paraId="0E84C78E" w14:textId="77777777" w:rsidR="00E66E21" w:rsidRDefault="00000000">
      <w:pPr>
        <w:pStyle w:val="ListParagraph"/>
        <w:numPr>
          <w:ilvl w:val="0"/>
          <w:numId w:val="2"/>
        </w:numPr>
        <w:spacing w:before="60" w:after="60"/>
      </w:pPr>
      <w:r>
        <w:t>Future: Load balancing with Nginx for handling high traffic</w:t>
      </w:r>
    </w:p>
    <w:p w14:paraId="16E83C2D" w14:textId="77777777" w:rsidR="00E66E21" w:rsidRDefault="00E66E21">
      <w:pPr>
        <w:spacing w:before="120" w:after="120"/>
      </w:pPr>
    </w:p>
    <w:p w14:paraId="6659368E" w14:textId="77777777" w:rsidR="00E66E21" w:rsidRDefault="00000000">
      <w:pPr>
        <w:pStyle w:val="Heading1"/>
      </w:pPr>
      <w:r>
        <w:t>10. How to Run Locally</w:t>
      </w:r>
    </w:p>
    <w:p w14:paraId="078EC5DF" w14:textId="77777777" w:rsidR="00E66E21" w:rsidRDefault="00000000">
      <w:pPr>
        <w:pStyle w:val="Heading2"/>
      </w:pPr>
      <w:r>
        <w:t>Backend</w:t>
      </w:r>
    </w:p>
    <w:p w14:paraId="0B49BF27" w14:textId="77777777" w:rsidR="00E66E21" w:rsidRDefault="00000000">
      <w:pPr>
        <w:spacing w:before="40" w:after="4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cd backend</w:t>
      </w:r>
    </w:p>
    <w:p w14:paraId="2736E50E" w14:textId="77777777" w:rsidR="00E66E21" w:rsidRDefault="00000000">
      <w:pPr>
        <w:spacing w:before="40" w:after="4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npm install</w:t>
      </w:r>
    </w:p>
    <w:p w14:paraId="7FFE122A" w14:textId="77777777" w:rsidR="00E66E21" w:rsidRDefault="00000000">
      <w:pPr>
        <w:spacing w:before="40" w:after="40"/>
      </w:pPr>
      <w:r>
        <w:rPr>
          <w:rFonts w:ascii="Courier New" w:eastAsia="Courier New" w:hAnsi="Courier New" w:cs="Courier New"/>
          <w:color w:val="888888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888888"/>
          <w:sz w:val="20"/>
          <w:szCs w:val="20"/>
        </w:rPr>
        <w:t>Copy .env</w:t>
      </w:r>
      <w:proofErr w:type="gramEnd"/>
      <w:r>
        <w:rPr>
          <w:rFonts w:ascii="Courier New" w:eastAsia="Courier New" w:hAnsi="Courier New" w:cs="Courier New"/>
          <w:color w:val="888888"/>
          <w:sz w:val="20"/>
          <w:szCs w:val="20"/>
        </w:rPr>
        <w:t xml:space="preserve">.example </w:t>
      </w:r>
      <w:proofErr w:type="gramStart"/>
      <w:r>
        <w:rPr>
          <w:rFonts w:ascii="Courier New" w:eastAsia="Courier New" w:hAnsi="Courier New" w:cs="Courier New"/>
          <w:color w:val="888888"/>
          <w:sz w:val="20"/>
          <w:szCs w:val="20"/>
        </w:rPr>
        <w:t>to .env</w:t>
      </w:r>
      <w:proofErr w:type="gramEnd"/>
      <w:r>
        <w:rPr>
          <w:rFonts w:ascii="Courier New" w:eastAsia="Courier New" w:hAnsi="Courier New" w:cs="Courier New"/>
          <w:color w:val="888888"/>
          <w:sz w:val="20"/>
          <w:szCs w:val="20"/>
        </w:rPr>
        <w:t xml:space="preserve"> and fill in your values</w:t>
      </w:r>
    </w:p>
    <w:p w14:paraId="510BCB6B" w14:textId="77777777" w:rsidR="00E66E21" w:rsidRDefault="00000000">
      <w:pPr>
        <w:spacing w:before="40" w:after="4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npm run dev</w:t>
      </w:r>
    </w:p>
    <w:p w14:paraId="4C87B2F1" w14:textId="77777777" w:rsidR="00E66E21" w:rsidRDefault="00000000">
      <w:pPr>
        <w:spacing w:before="40" w:after="40"/>
      </w:pPr>
      <w:r>
        <w:rPr>
          <w:rFonts w:ascii="Courier New" w:eastAsia="Courier New" w:hAnsi="Courier New" w:cs="Courier New"/>
          <w:color w:val="888888"/>
          <w:sz w:val="20"/>
          <w:szCs w:val="20"/>
        </w:rPr>
        <w:t># Server runs at http://localhost:5000</w:t>
      </w:r>
    </w:p>
    <w:p w14:paraId="0CE8B70C" w14:textId="77777777" w:rsidR="00E66E21" w:rsidRDefault="00000000">
      <w:pPr>
        <w:spacing w:before="40" w:after="40"/>
      </w:pPr>
      <w:r>
        <w:rPr>
          <w:rFonts w:ascii="Courier New" w:eastAsia="Courier New" w:hAnsi="Courier New" w:cs="Courier New"/>
          <w:color w:val="888888"/>
          <w:sz w:val="20"/>
          <w:szCs w:val="20"/>
        </w:rPr>
        <w:t># Swagger docs at http://localhost:5000/api-docs</w:t>
      </w:r>
    </w:p>
    <w:p w14:paraId="56C305A0" w14:textId="77777777" w:rsidR="00E66E21" w:rsidRDefault="00E66E21">
      <w:pPr>
        <w:spacing w:before="120" w:after="120"/>
      </w:pPr>
    </w:p>
    <w:p w14:paraId="12BBA2CB" w14:textId="77777777" w:rsidR="00E66E21" w:rsidRDefault="00000000">
      <w:pPr>
        <w:pStyle w:val="Heading2"/>
      </w:pPr>
      <w:r>
        <w:t>Frontend</w:t>
      </w:r>
    </w:p>
    <w:p w14:paraId="43610D27" w14:textId="77777777" w:rsidR="00E66E21" w:rsidRDefault="00000000">
      <w:pPr>
        <w:spacing w:before="40" w:after="4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cd frontend</w:t>
      </w:r>
    </w:p>
    <w:p w14:paraId="7D426EFA" w14:textId="77777777" w:rsidR="00E66E21" w:rsidRDefault="00000000">
      <w:pPr>
        <w:spacing w:before="40" w:after="4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npm install</w:t>
      </w:r>
    </w:p>
    <w:p w14:paraId="78A8568A" w14:textId="77777777" w:rsidR="00E66E21" w:rsidRDefault="00000000">
      <w:pPr>
        <w:spacing w:before="40" w:after="4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npm start</w:t>
      </w:r>
    </w:p>
    <w:p w14:paraId="6D0CF7B9" w14:textId="77777777" w:rsidR="00E66E21" w:rsidRDefault="00000000">
      <w:pPr>
        <w:spacing w:before="40" w:after="40"/>
      </w:pPr>
      <w:r>
        <w:rPr>
          <w:rFonts w:ascii="Courier New" w:eastAsia="Courier New" w:hAnsi="Courier New" w:cs="Courier New"/>
          <w:color w:val="888888"/>
          <w:sz w:val="20"/>
          <w:szCs w:val="20"/>
        </w:rPr>
        <w:t># UI runs at http://localhost:3000</w:t>
      </w:r>
    </w:p>
    <w:p w14:paraId="25885D55" w14:textId="77777777" w:rsidR="00E66E21" w:rsidRDefault="00E66E21">
      <w:pPr>
        <w:spacing w:before="120" w:after="120"/>
      </w:pPr>
    </w:p>
    <w:p w14:paraId="7B7159B8" w14:textId="14ECB0AF" w:rsidR="00E66E21" w:rsidRDefault="00000000">
      <w:pPr>
        <w:pBdr>
          <w:top w:val="single" w:sz="6" w:space="1" w:color="4F46E5"/>
        </w:pBdr>
        <w:spacing w:before="480" w:after="80"/>
        <w:jc w:val="center"/>
      </w:pPr>
      <w:proofErr w:type="gramStart"/>
      <w:r>
        <w:rPr>
          <w:color w:val="888888"/>
          <w:sz w:val="18"/>
          <w:szCs w:val="18"/>
        </w:rPr>
        <w:t>Thahaseena  |</w:t>
      </w:r>
      <w:proofErr w:type="gramEnd"/>
      <w:r>
        <w:rPr>
          <w:color w:val="888888"/>
          <w:sz w:val="18"/>
          <w:szCs w:val="18"/>
        </w:rPr>
        <w:t xml:space="preserve">  KMIT </w:t>
      </w:r>
      <w:proofErr w:type="gramStart"/>
      <w:r>
        <w:rPr>
          <w:color w:val="888888"/>
          <w:sz w:val="18"/>
          <w:szCs w:val="18"/>
        </w:rPr>
        <w:t>Hyderabad  |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gramStart"/>
      <w:r>
        <w:rPr>
          <w:color w:val="888888"/>
          <w:sz w:val="18"/>
          <w:szCs w:val="18"/>
        </w:rPr>
        <w:t>B.Tech</w:t>
      </w:r>
      <w:proofErr w:type="gramEnd"/>
      <w:r>
        <w:rPr>
          <w:color w:val="888888"/>
          <w:sz w:val="18"/>
          <w:szCs w:val="18"/>
        </w:rPr>
        <w:t xml:space="preserve"> CSE (AI &amp; ML</w:t>
      </w:r>
      <w:proofErr w:type="gramStart"/>
      <w:r>
        <w:rPr>
          <w:color w:val="888888"/>
          <w:sz w:val="18"/>
          <w:szCs w:val="18"/>
        </w:rPr>
        <w:t>)  |</w:t>
      </w:r>
      <w:proofErr w:type="gramEnd"/>
      <w:r>
        <w:rPr>
          <w:color w:val="888888"/>
          <w:sz w:val="18"/>
          <w:szCs w:val="18"/>
        </w:rPr>
        <w:t xml:space="preserve">  Primetrade.ai Internship Assignment</w:t>
      </w:r>
    </w:p>
    <w:sectPr w:rsidR="00E66E2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273AE"/>
    <w:multiLevelType w:val="hybridMultilevel"/>
    <w:tmpl w:val="6A6C3AB2"/>
    <w:lvl w:ilvl="0" w:tplc="111490D8">
      <w:start w:val="1"/>
      <w:numFmt w:val="bullet"/>
      <w:lvlText w:val="●"/>
      <w:lvlJc w:val="left"/>
      <w:pPr>
        <w:ind w:left="720" w:hanging="360"/>
      </w:pPr>
    </w:lvl>
    <w:lvl w:ilvl="1" w:tplc="3F806414">
      <w:start w:val="1"/>
      <w:numFmt w:val="bullet"/>
      <w:lvlText w:val="○"/>
      <w:lvlJc w:val="left"/>
      <w:pPr>
        <w:ind w:left="1440" w:hanging="360"/>
      </w:pPr>
    </w:lvl>
    <w:lvl w:ilvl="2" w:tplc="AEC8B2DE">
      <w:start w:val="1"/>
      <w:numFmt w:val="bullet"/>
      <w:lvlText w:val="■"/>
      <w:lvlJc w:val="left"/>
      <w:pPr>
        <w:ind w:left="2160" w:hanging="360"/>
      </w:pPr>
    </w:lvl>
    <w:lvl w:ilvl="3" w:tplc="7FF8E7A8">
      <w:start w:val="1"/>
      <w:numFmt w:val="bullet"/>
      <w:lvlText w:val="●"/>
      <w:lvlJc w:val="left"/>
      <w:pPr>
        <w:ind w:left="2880" w:hanging="360"/>
      </w:pPr>
    </w:lvl>
    <w:lvl w:ilvl="4" w:tplc="C1B4BAE6">
      <w:start w:val="1"/>
      <w:numFmt w:val="bullet"/>
      <w:lvlText w:val="○"/>
      <w:lvlJc w:val="left"/>
      <w:pPr>
        <w:ind w:left="3600" w:hanging="360"/>
      </w:pPr>
    </w:lvl>
    <w:lvl w:ilvl="5" w:tplc="948096F2">
      <w:start w:val="1"/>
      <w:numFmt w:val="bullet"/>
      <w:lvlText w:val="■"/>
      <w:lvlJc w:val="left"/>
      <w:pPr>
        <w:ind w:left="4320" w:hanging="360"/>
      </w:pPr>
    </w:lvl>
    <w:lvl w:ilvl="6" w:tplc="40A08510">
      <w:start w:val="1"/>
      <w:numFmt w:val="bullet"/>
      <w:lvlText w:val="●"/>
      <w:lvlJc w:val="left"/>
      <w:pPr>
        <w:ind w:left="5040" w:hanging="360"/>
      </w:pPr>
    </w:lvl>
    <w:lvl w:ilvl="7" w:tplc="1C60DD30">
      <w:start w:val="1"/>
      <w:numFmt w:val="bullet"/>
      <w:lvlText w:val="●"/>
      <w:lvlJc w:val="left"/>
      <w:pPr>
        <w:ind w:left="5760" w:hanging="360"/>
      </w:pPr>
    </w:lvl>
    <w:lvl w:ilvl="8" w:tplc="121870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4136B6"/>
    <w:multiLevelType w:val="hybridMultilevel"/>
    <w:tmpl w:val="33D25252"/>
    <w:lvl w:ilvl="0" w:tplc="AD7861EC">
      <w:start w:val="1"/>
      <w:numFmt w:val="bullet"/>
      <w:lvlText w:val="•"/>
      <w:lvlJc w:val="left"/>
      <w:pPr>
        <w:ind w:left="720" w:hanging="360"/>
      </w:pPr>
    </w:lvl>
    <w:lvl w:ilvl="1" w:tplc="398037F4">
      <w:numFmt w:val="decimal"/>
      <w:lvlText w:val=""/>
      <w:lvlJc w:val="left"/>
    </w:lvl>
    <w:lvl w:ilvl="2" w:tplc="FCDE7360">
      <w:numFmt w:val="decimal"/>
      <w:lvlText w:val=""/>
      <w:lvlJc w:val="left"/>
    </w:lvl>
    <w:lvl w:ilvl="3" w:tplc="8CFC0E26">
      <w:numFmt w:val="decimal"/>
      <w:lvlText w:val=""/>
      <w:lvlJc w:val="left"/>
    </w:lvl>
    <w:lvl w:ilvl="4" w:tplc="1B46B69E">
      <w:numFmt w:val="decimal"/>
      <w:lvlText w:val=""/>
      <w:lvlJc w:val="left"/>
    </w:lvl>
    <w:lvl w:ilvl="5" w:tplc="81F8A79A">
      <w:numFmt w:val="decimal"/>
      <w:lvlText w:val=""/>
      <w:lvlJc w:val="left"/>
    </w:lvl>
    <w:lvl w:ilvl="6" w:tplc="3E187E1E">
      <w:numFmt w:val="decimal"/>
      <w:lvlText w:val=""/>
      <w:lvlJc w:val="left"/>
    </w:lvl>
    <w:lvl w:ilvl="7" w:tplc="E4AE69F8">
      <w:numFmt w:val="decimal"/>
      <w:lvlText w:val=""/>
      <w:lvlJc w:val="left"/>
    </w:lvl>
    <w:lvl w:ilvl="8" w:tplc="C6621188">
      <w:numFmt w:val="decimal"/>
      <w:lvlText w:val=""/>
      <w:lvlJc w:val="left"/>
    </w:lvl>
  </w:abstractNum>
  <w:num w:numId="1" w16cid:durableId="121118959">
    <w:abstractNumId w:val="0"/>
    <w:lvlOverride w:ilvl="0">
      <w:startOverride w:val="1"/>
    </w:lvlOverride>
  </w:num>
  <w:num w:numId="2" w16cid:durableId="365788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E21"/>
    <w:rsid w:val="006C65AE"/>
    <w:rsid w:val="00E66E21"/>
    <w:rsid w:val="00EF0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022E"/>
  <w15:docId w15:val="{4D803D63-DBAB-4E5D-A82F-80CB786C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F46E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Thahaseena</cp:lastModifiedBy>
  <cp:revision>2</cp:revision>
  <dcterms:created xsi:type="dcterms:W3CDTF">2026-04-22T14:01:00Z</dcterms:created>
  <dcterms:modified xsi:type="dcterms:W3CDTF">2026-04-22T14:21:00Z</dcterms:modified>
</cp:coreProperties>
</file>