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F8A" w:val="clear"/>
        <w:spacing w:after="4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48"/>
          <w:szCs w:val="48"/>
        </w:rPr>
        <w:t xml:space="preserve">Amazon.in — Test Execution Report</w:t>
      </w:r>
    </w:p>
    <w:p>
      <w:pPr>
        <w:shd w:fill="1B4F8A" w:val="clear"/>
        <w:spacing w:after="120" w:before="20"/>
        <w:jc w:val="center"/>
      </w:pPr>
      <w:r>
        <w:rPr>
          <w:rFonts w:ascii="Calibri" w:cs="Calibri" w:eastAsia="Calibri" w:hAnsi="Calibri"/>
          <w:color w:val="D0E8FF"/>
          <w:sz w:val="22"/>
          <w:szCs w:val="22"/>
        </w:rPr>
        <w:t xml:space="preserve">Manual QA Testing | Execution Date: 26 May 2026 | Tester: Thahir</w:t>
      </w:r>
    </w:p>
    <w:p>
      <w:pPr>
        <w:spacing w:after="40" w:before="80"/>
      </w:pPr>
      <w:r>
        <w:t xml:space="preserve"/>
      </w:r>
    </w:p>
    <w:p>
      <w:pPr>
        <w:pStyle w:val="Heading2"/>
        <w:spacing w:after="120" w:before="100"/>
      </w:pPr>
      <w:r>
        <w:rPr>
          <w:rFonts w:ascii="Calibri" w:cs="Calibri" w:eastAsia="Calibri" w:hAnsi="Calibri"/>
          <w:b/>
          <w:bCs/>
          <w:color w:val="1B4F8A"/>
          <w:sz w:val="28"/>
          <w:szCs w:val="28"/>
        </w:rPr>
        <w:t xml:space="preserve">Execution Summary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✔ Pass</w:t>
            </w:r>
          </w:p>
        </w:tc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✘ Fail</w:t>
            </w:r>
          </w:p>
        </w:tc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60</w:t>
            </w:r>
          </w:p>
        </w:tc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95%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100"/>
      </w:pPr>
      <w:r>
        <w:rPr>
          <w:rFonts w:ascii="Calibri" w:cs="Calibri" w:eastAsia="Calibri" w:hAnsi="Calibri"/>
          <w:b/>
          <w:bCs/>
          <w:color w:val="1B4F8A"/>
          <w:sz w:val="28"/>
          <w:szCs w:val="28"/>
        </w:rPr>
        <w:t xml:space="preserve">Defects Found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Defect Description</w:t>
            </w:r>
          </w:p>
        </w:tc>
        <w:tc>
          <w:tcPr>
            <w:tcW w:type="dxa" w:w="4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vs Actual</w:t>
            </w:r>
          </w:p>
        </w:tc>
      </w:tr>
      <w:tr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TC-SR-02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4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Special characters search shows unrelated results</w:t>
            </w:r>
          </w:p>
        </w:tc>
        <w:tc>
          <w:tcPr>
            <w:tcW w:type="dxa" w:w="4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Expected: 'No results found' message
Actual: Showed a collection of books</w:t>
            </w:r>
          </w:p>
        </w:tc>
      </w:tr>
      <w:tr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TC-SR-08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4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Nonsense keyword search shows sponsored ads instead of no-results message</w:t>
            </w:r>
          </w:p>
        </w:tc>
        <w:tc>
          <w:tcPr>
            <w:tcW w:type="dxa" w:w="4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Expected: 'No results for...' message
Actual: Sponsored ads displayed</w:t>
            </w:r>
          </w:p>
        </w:tc>
      </w:tr>
      <w:tr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TC-HP-04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dxa" w:w="4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Deals of the Day section not visible on test date</w:t>
            </w:r>
          </w:p>
        </w:tc>
        <w:tc>
          <w:tcPr>
            <w:tcW w:type="dxa" w:w="4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Blocked: Section absent on 26/05/2026 — likely time/region based. Recommend re-testing.</w:t>
            </w:r>
          </w:p>
        </w:tc>
      </w:tr>
      <w:tr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18"/>
                <w:szCs w:val="18"/>
              </w:rPr>
              <w:t xml:space="preserve">TC-SR-09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4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Long input search shows unrelated results (Observation)</w:t>
            </w:r>
          </w:p>
        </w:tc>
        <w:tc>
          <w:tcPr>
            <w:tcW w:type="dxa" w:w="4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crash or UI break — PASS on stability. Observation: showed unrelated results instead of error/empty message.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100"/>
      </w:pPr>
      <w:r>
        <w:rPr>
          <w:rFonts w:ascii="Calibri" w:cs="Calibri" w:eastAsia="Calibri" w:hAnsi="Calibri"/>
          <w:b/>
          <w:bCs/>
          <w:color w:val="1B4F8A"/>
          <w:sz w:val="28"/>
          <w:szCs w:val="28"/>
        </w:rPr>
        <w:t xml:space="preserve">Module-wise Results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16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✔ Pass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✘ Fail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85FA5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⊘ Has Blocked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⚠ Has Failures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All Passed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All Passed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All Passed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All Passed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All Passed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All Passed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100"/>
      </w:pPr>
      <w:r>
        <w:rPr>
          <w:rFonts w:ascii="Calibri" w:cs="Calibri" w:eastAsia="Calibri" w:hAnsi="Calibri"/>
          <w:b/>
          <w:bCs/>
          <w:color w:val="1B4F8A"/>
          <w:sz w:val="28"/>
          <w:szCs w:val="28"/>
        </w:rPr>
        <w:t xml:space="preserve">Detailed Test Results</w:t>
      </w:r>
    </w:p>
    <w:tbl>
      <w:tblPr>
        <w:tblW w:type="dxa" w:w="1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600"/>
        <w:gridCol w:w="2200"/>
        <w:gridCol w:w="1800"/>
        <w:gridCol w:w="700"/>
        <w:gridCol w:w="800"/>
        <w:gridCol w:w="1500"/>
      </w:tblGrid>
      <w:tr>
        <w:trPr>
          <w:tblHeader/>
        </w:trP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 / Defect</w:t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TC-HP-01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 Load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browser
2. Navigate to amazon.in
3. Observe page load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 loads within 3 seconds, logo visible, search bar present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TC-HP-02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Navigation Menu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Hover over 'All' hamburger menu
2. Check all categories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major categories displayed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TC-HP-03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Banner/Carousel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Observe banners
2. Click arrows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Banners rotate correctly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TC-HP-04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Deals of the Day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Scroll to Deals section
2. Check timer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Deals with countdown timer shown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Section not visible on test date 26/05/2026 — may be time/region based</w:t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TC-HP-05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Footer Links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Scroll to footer
2. Click Help, Careers, Privacy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Each link navigates correctly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TC-HP-06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Language Change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Click language selector
2. Select another language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 switches to selected language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TC-SR-01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Basic Product Search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'iPhone 15'
2. Press Enter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Relevant results displayed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TC-SR-02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with Special Characters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'!@#$%'
2. Press Enter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crash; 'no results' or safe fallback shown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✘ FAIL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Showed a collection of books instead of 'No results found' message</w:t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TC-SR-03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Empty Search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Leave search blank
2. Press Enter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products or prompt shown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Stayed on page — this is intended design behavior</w:t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TC-SR-04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Auto-suggest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Type 'lap'
2. Observe suggestions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Dropdown with relevant suggestions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TC-SR-05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 by Brand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Search 'headphones'
2. Filter by brand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Results filtered to selected brand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TC-SR-06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 by Price: Low to High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Search 'shirt'
2. Sort ascending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Products in ascending price order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TC-SR-07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 by Customer Reviews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Search 'mixer grinder'
2. Sort by reviews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Products sorted by rating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TC-SR-08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Results Found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Search 'xyznonexistent'
2. Observe results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'No results' message with suggestions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✘ FAIL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Showed sponsored ads instead of 'No results found' message</w:t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TC-SR-09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with Long Input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255 characters
2. Press Enter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crash or UI break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crash or UI break — showed unrelated results instead of error message. Observation noted.</w:t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TC-SR-10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 by Prime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Search any product
2. Toggle Prime filter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Only Prime items shown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TC-PD-01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Page Load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Click any product
2. Observe page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Name, price, images, ratings load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TC-PD-02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Image Gallery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product
2. Click thumbnails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Main image updates; zoom works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TC-PD-03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to Cart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product
2. Click Add to Cart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 added; cart count increments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TC-PD-04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to Wishlist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product
2. Click Add to Wish List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 added to saved list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TC-PD-05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Select Variant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product with variants
2. Select options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Price/stock updates per variant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TC-PD-06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 of Stock Product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Find out-of-stock item
2. Observe page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'Currently unavailable' shown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TC-PD-07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Customer Reviews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Scroll to reviews
2. Click See all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Reviews with rating and date shown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TC-PD-08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Questions &amp; Answers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Scroll to Q&amp;A
2. Click See all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Q&amp;A listed with option to ask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TC-PD-09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Description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product
2. Scroll to description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Description and specs displayed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TC-PD-10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Share Product Link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product
2. Click share icon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Shareable link generated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TC-CT-01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View Cart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Add item
2. Click cart icon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 item, quantity, price shown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TC-CT-02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Quantity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cart
2. Change qty to 3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Price updates correctly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TC-CT-03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Remove Item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cart
2. Click Delete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 removed; cart updates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TC-CT-04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Multiple Items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Add 3 products
2. Open cart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3 items with correct prices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TC-CT-05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Apply Coupon Code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cart
2. Enter valid coupon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Discount applied in summary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TC-CT-06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Invalid Coupon Code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cart
2. Enter XXXINVALID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Coupon not valid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TC-CT-07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Save for Later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cart
2. Click Save for later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 moves to saved section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TC-CT-08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 Persistence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Add items
2. Close and reopen browser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 retains items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TC-CT-09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Proceed to Checkout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Add item
2. Click Proceed to Buy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Redirected to checkout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TC-CK-01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 Without Login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Add item
2. Proceed without login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 page shown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TC-CK-02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New Address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Click Add new address
2. Fill fields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Address saved as delivery option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TC-CK-03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Select Saved Address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Choose saved address
2. Proceed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Address selected; proceed to payment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TC-CK-04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Missing Required Field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Leave PIN blank
2. Submit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Validation error shown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TC-CK-05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Invalid PIN Code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'0000'
2. Submit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PIN not found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TC-CK-06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 via UPI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Select UPI
2. Enter UPI ID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UPI accepted; payment initiated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TC-CK-07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 via Credit Card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Select card
2. Enter details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 accepted; OTP triggered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TC-CK-08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 on Delivery (COD)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Select COD
2. Place order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 placed with delivery estimate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TC-CK-09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 Summary Accuracy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Verify price, shipping, tax, total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amounts match correctly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TC-CK-10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 Confirmation Page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Complete order
2. Observe confirmation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 ID and delivery date shown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TC-AU-01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Register New Account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Click Create account
2. Fill details
3. Submit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Account created successfully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TC-AU-02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 with Valid Credentials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email
2. Enter password
3. Sign in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logged in successfully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TC-AU-03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 with Invalid Password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valid email
2. Wrong password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Password is incorrect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TC-AU-04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 with Unregistered Email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unregistered email
2. Continue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Prompt to create account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TC-AU-05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Forgot Password Flow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Click Forgot Password
2. Enter email
3. Follow link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Password reset successfully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TC-AU-06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 OTP Login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Choose OTP login
2. Enter mobile number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OTP sent; login successful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TC-AU-07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Logout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Click account name
2. Click Sign Out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logged out successfully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TC-AU-08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Password Strength Validation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weak password '123'
2. Observe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Warning for weak password shown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TC-OR-01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View Order History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Log in
2. Go to Returns &amp; Orders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past orders listed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TC-OR-02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Track an Order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Click Track Package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Tracking status with timeline shown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TC-OR-03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Cancel an Order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Find recent order
2. Click Cancel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Cancellation confirmed; refund initiated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TC-OR-04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Return an Order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Find delivered order
2. Click Return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Return scheduled; pickup confirmed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TC-OR-05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Write a Review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delivered order
2. Write review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 appears on product page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TC-OR-06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Invoice Download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order
2. Click Invoice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PDF invoice downloads correctly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TC-MB-01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Responsive Layout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on mobile browser
2. Browse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Mobile-optimized layout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TC-MB-02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on Mobile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Tap search
2. Type and search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Results load correctly on mobile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TC-MB-03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to Cart on Mobile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product
2. Tap Add to Cart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 updates on mobile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TC-MB-04</w:t>
            </w:r>
          </w:p>
        </w:tc>
        <w:tc>
          <w:tcPr>
            <w:tcW w:type="dxa" w:w="1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16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 on Mobile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Checkout on mobile
2. Complete flow</w:t>
            </w:r>
          </w:p>
        </w:tc>
        <w:tc>
          <w:tcPr>
            <w:tcW w:type="dxa" w:w="1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checkout works on mobile</w:t>
            </w:r>
          </w:p>
        </w:tc>
        <w:tc>
          <w:tcPr>
            <w:tcW w:type="dxa" w:w="7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E9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✔ PASS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pgSz w:w="2000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4F8A" w:val="clear"/>
      <w:tabs>
        <w:tab w:val="right" w:pos="9026"/>
      </w:tabs>
      <w:spacing w:after="60" w:before="60"/>
    </w:pPr>
    <w:r>
      <w:rPr>
        <w:rFonts w:ascii="Calibri" w:cs="Calibri" w:eastAsia="Calibri" w:hAnsi="Calibri"/>
        <w:b/>
        <w:bCs/>
        <w:color w:val="FFFFFF"/>
        <w:sz w:val="22"/>
        <w:szCs w:val="22"/>
      </w:rPr>
      <w:t xml:space="preserve">  Amazon.in — Test Execution Report</w:t>
    </w:r>
    <w:r>
      <w:rPr>
        <w:rFonts w:ascii="Calibri" w:cs="Calibri" w:eastAsia="Calibri" w:hAnsi="Calibri"/>
        <w:color w:val="D0E8FF"/>
        <w:sz w:val="18"/>
        <w:szCs w:val="18"/>
      </w:rPr>
      <w:t xml:space="preserve">		Execution Date: 26/05/2026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B4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2026-05-26T12:20:00.012Z</dcterms:created>
  <dcterms:modified xsi:type="dcterms:W3CDTF">2026-05-26T12:20:00.025Z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