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285C" w14:textId="77777777" w:rsidR="0028303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8363599" w14:textId="77777777" w:rsidR="0028303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2B3292A" w14:textId="77777777" w:rsidR="0028303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3E3F1064" w14:textId="77777777" w:rsidR="0028303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9]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28303D" w14:paraId="40AE9E4A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4A7E5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9AE51" w14:textId="02BD238A" w:rsidR="0028303D" w:rsidRDefault="00F1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Vũ Thành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1471E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2471B" w14:textId="52323AEB" w:rsidR="0028303D" w:rsidRDefault="00F1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B24DTCN168</w:t>
            </w:r>
          </w:p>
        </w:tc>
      </w:tr>
      <w:tr w:rsidR="0028303D" w14:paraId="75C55E9A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FB61AA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E7600" w14:textId="4710476B" w:rsidR="0028303D" w:rsidRDefault="00F1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CNTT4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619D2A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732D1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</w:tr>
    </w:tbl>
    <w:p w14:paraId="2FCB429E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3C766DD" w14:textId="77777777" w:rsidR="0028303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Agile-Scrum_[HoTenKhongDau]_De09.docx.</w:t>
      </w:r>
    </w:p>
    <w:p w14:paraId="33C2005B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28303D" w14:paraId="477900FC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47542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3226B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2C3A9C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16769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28303D" w14:paraId="0C62EE4E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79539" w14:textId="60A9F681" w:rsidR="0028303D" w:rsidRDefault="00F1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nguồn lực kỹ thuật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945EBB" w14:textId="092395BD" w:rsidR="0028303D" w:rsidRDefault="00F1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nhân viên kĩ thuật và thiết bị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32085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03806E" w14:textId="3BFB7BD8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Là quản lý tòa nhà, tôi muốn xem danh sách và trạng thái của nhân viên kỹ thuật, để phân công công việc hợp lý</w:t>
            </w:r>
          </w:p>
        </w:tc>
      </w:tr>
      <w:tr w:rsidR="0028303D" w14:paraId="42D3E632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5CE0DB" w14:textId="6993F721" w:rsidR="0028303D" w:rsidRDefault="00F1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bảo trì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2B0613" w14:textId="26633000" w:rsidR="0028303D" w:rsidRDefault="00F1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và phân công phiếu bảo trì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9502E8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D6FB9" w14:textId="1D258C52" w:rsidR="0028303D" w:rsidRDefault="00F1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người vận hành bảo trì tôi muốn </w:t>
            </w:r>
            <w:r w:rsidR="002A032A">
              <w:rPr>
                <w:rFonts w:ascii="Times New Roman" w:eastAsia="Times New Roman" w:hAnsi="Times New Roman" w:cs="Times New Roman"/>
                <w:sz w:val="24"/>
                <w:szCs w:val="24"/>
              </w:rPr>
              <w:t>tạo và phân công phiếu bảo trì cho nhân viên với thời gian dưới 5s để công việc hoạt động hiệu quả</w:t>
            </w:r>
          </w:p>
        </w:tc>
      </w:tr>
    </w:tbl>
    <w:p w14:paraId="5632EBC6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A8BDC13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28303D" w14:paraId="517303A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6BA3D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3A161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28303D" w14:paraId="6B900C4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09382" w14:textId="7D0313E6" w:rsidR="0028303D" w:rsidRDefault="002A03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7BAA4" w14:textId="7CC15EE5" w:rsidR="0028303D" w:rsidRDefault="002A03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 cầu của của user quá dài và nhiều yêu cầu</w:t>
            </w:r>
          </w:p>
        </w:tc>
      </w:tr>
      <w:tr w:rsidR="0028303D" w14:paraId="3005734F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4E74D" w14:textId="69F3B164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indipendent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9A3C3A" w14:textId="07261A59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Các chức năng bị dính liền với nhau, khó phát triển, kiểm thử và bàn giao độc lập</w:t>
            </w:r>
          </w:p>
        </w:tc>
      </w:tr>
    </w:tbl>
    <w:p w14:paraId="5C25694D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28303D" w14:paraId="7466DAC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59361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3B2FF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28303D" w14:paraId="55EA173F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E39441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9AD78" w14:textId="77777777" w:rsidR="00A20592" w:rsidRPr="00A20592" w:rsidRDefault="00A20592" w:rsidP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kỹ thuật, tôi muốn nhận thông báo khi được phân công phiếu bảo trì, để bắt đầu công việc kịp thời. </w:t>
            </w:r>
          </w:p>
          <w:p w14:paraId="3DBB4F9D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03D" w14:paraId="5950B81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AA43B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B24D4" w14:textId="52B61C29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 kỹ thuật, tôi muốn xem chỉ số điện nước từ đồng hồ thông minh, để kiểm tra mức tiêu thụ của tòa nhà.</w:t>
            </w:r>
          </w:p>
        </w:tc>
      </w:tr>
      <w:tr w:rsidR="00A20592" w14:paraId="25DF06CD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D72D6" w14:textId="77777777" w:rsidR="00A20592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B5595" w14:textId="77777777" w:rsidR="00A20592" w:rsidRPr="00A20592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B3842E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9E29E2B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28303D" w14:paraId="0D79FA73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AC012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75453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3AA934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28303D" w14:paraId="0F94DE1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89B6FE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DDE02" w14:textId="263BAA0C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7A9AE4" w14:textId="51459511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Cần thiết cho việc quản lý lâu dài nhưng MVP vẫn có thể vận hành bằng cách phân công phiếu trực tiếp.</w:t>
            </w:r>
          </w:p>
        </w:tc>
      </w:tr>
      <w:tr w:rsidR="0028303D" w14:paraId="7CFC8C4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8FA36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3CC00" w14:textId="12C5F653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5E26F" w14:textId="4B2F2D3B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chức năng cốt lõi của hệ thống MVP (quy trình cơ bản tạo và phân công phiếu bảo trì).</w:t>
            </w:r>
          </w:p>
        </w:tc>
      </w:tr>
    </w:tbl>
    <w:p w14:paraId="7F9E2BFF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20ADC6E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28303D" w14:paraId="42A3F876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75F79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67403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D3C67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326CB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28303D" w14:paraId="12FDA2BE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7FA1FB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75EF3A" w14:textId="4C1D8C95" w:rsidR="0028303D" w:rsidRDefault="002A03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Nhân viên kỹ thuật A đã đăng nhập, phiếu bảo trì BT-003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76421" w14:textId="1765680A" w:rsidR="0028303D" w:rsidRDefault="002A03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mở phiếu bảo trì BT-003 hợp lệ trên ứng dụng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91A94" w14:textId="6033E60A" w:rsidR="0028303D" w:rsidRDefault="002A03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 dụng hiên thị thông tin công việc bảo trì cần thực hiện</w:t>
            </w:r>
          </w:p>
        </w:tc>
      </w:tr>
    </w:tbl>
    <w:p w14:paraId="275919FB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28303D" w14:paraId="5CFFD0D1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68C8D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AB2F2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28303D" w14:paraId="092AD5EB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8ED2E" w14:textId="59957300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FD2E8" w14:textId="2859F45B" w:rsidR="002A032A" w:rsidRDefault="002A03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(2a) Ứng dụng hiện thông báo phiếu bảo trì không có quyền và đưa trở lại tran</w:t>
            </w:r>
            <w:r w:rsidR="003D3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 </w:t>
            </w:r>
            <w:r w:rsidR="00D50A70">
              <w:rPr>
                <w:rFonts w:ascii="Times New Roman" w:eastAsia="Times New Roman" w:hAnsi="Times New Roman" w:cs="Times New Roman"/>
                <w:sz w:val="24"/>
                <w:szCs w:val="24"/>
              </w:rPr>
              <w:t>nhận phiếu</w:t>
            </w:r>
          </w:p>
        </w:tc>
      </w:tr>
    </w:tbl>
    <w:p w14:paraId="4B5D3E5C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32E2CC8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28303D" w14:paraId="1EB5A4A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78DAEF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3DA58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8C1B70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57DBD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28303D" w14:paraId="62F2279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79C70C" w14:textId="3317C6C1" w:rsidR="0028303D" w:rsidRDefault="00C43E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D5FC4B" w14:textId="39FD41D6" w:rsidR="0028303D" w:rsidRDefault="00C43E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C7010" w14:textId="1DF15BBE" w:rsidR="0028303D" w:rsidRDefault="003D35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3CCBC" w14:textId="0DD0BF29" w:rsidR="0028303D" w:rsidRDefault="00C43E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7EE640F1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28303D" w14:paraId="272F1D3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6635F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28303D" w14:paraId="61172B5B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16BF3" w14:textId="216AD012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AC áp dụng riêng cho từng User Story cụ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thể </w:t>
            </w: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còn DoD áp dụng chung cho tất cả Product Backlog Items trong toàn bộ Sprint hoặc dự án</w:t>
            </w:r>
          </w:p>
        </w:tc>
      </w:tr>
    </w:tbl>
    <w:p w14:paraId="50E73958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18FC567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28303D" w14:paraId="7D1E672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4D17E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596C7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63F7C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28303D" w14:paraId="25E33E9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89E69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91E834" w14:textId="19BCFF62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5E65C" w14:textId="31245956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Mức độ phức tạp trung bình, chủ yếu là CRUD danh sách và thông tin cơ bản</w:t>
            </w:r>
          </w:p>
        </w:tc>
      </w:tr>
      <w:tr w:rsidR="0028303D" w14:paraId="25573B1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551FF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875205" w14:textId="029E18F7" w:rsidR="0028303D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4E9ED" w14:textId="77777777" w:rsidR="00A20592" w:rsidRPr="00A20592" w:rsidRDefault="00A20592" w:rsidP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Phức tạp hơn vì liên quan đến logic tạo phiếu, cập nhật trạng thái và phân công cho nhân viên. </w:t>
            </w:r>
          </w:p>
          <w:p w14:paraId="1B624E01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824961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28303D" w14:paraId="1F2D213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5E349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3, 5, 5, 21): đội nên làm gì tiếp theo?</w:t>
            </w:r>
          </w:p>
        </w:tc>
      </w:tr>
      <w:tr w:rsidR="0028303D" w14:paraId="7D425703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00F94" w14:textId="790D9815" w:rsidR="0028303D" w:rsidRPr="00A20592" w:rsidRDefault="00A20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Người đưa ra thẻ </w:t>
            </w: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người đưa ra thẻ 3 cần giải thích lý 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A20592">
              <w:rPr>
                <w:rFonts w:ascii="Times New Roman" w:eastAsia="Times New Roman" w:hAnsi="Times New Roman" w:cs="Times New Roman"/>
                <w:sz w:val="24"/>
                <w:szCs w:val="24"/>
              </w:rPr>
              <w:t>Sau khi thảo luận để làm rõ yêu cầu hoặc rủi ro kỹ thuật, nhóm sẽ tiến hành bỏ phiếu (ước lượng) lại.</w:t>
            </w:r>
          </w:p>
        </w:tc>
      </w:tr>
    </w:tbl>
    <w:p w14:paraId="7510FB68" w14:textId="77777777" w:rsidR="0028303D" w:rsidRDefault="0028303D" w:rsidP="00A2059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789C596" w14:textId="77777777" w:rsidR="0028303D" w:rsidRDefault="00000000" w:rsidP="00A2059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28303D" w14:paraId="721FE02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DC842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871BA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28303D" w14:paraId="352E332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E84F67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B04A7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03D" w14:paraId="159907E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6DAA73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0CF9A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03D" w14:paraId="0E7AE43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13BA1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95BFE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03D" w14:paraId="47EE589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1A34B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322626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C9A26D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B68F5F4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28303D" w14:paraId="2E865733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080FB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11A3D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87611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28303D" w14:paraId="24A9B04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BFE04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CCC07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BE3AA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03D" w14:paraId="408EFA2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D2EA6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36461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EC16B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03D" w14:paraId="55370AF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0045C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414DE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13B27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03D" w14:paraId="1526B90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AD016C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1C5596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C5507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93E51C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9C907D1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28303D" w14:paraId="069854B3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D8996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D3FCDC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28303D" w14:paraId="11DDEAE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6118C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0BFC61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03D" w14:paraId="5714FBA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8AB2F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BDDB3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066D5C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09E57C3" w14:textId="77777777" w:rsidR="0028303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28303D" w14:paraId="073EDDB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9988C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E225B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8BB53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736D1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28303D" w14:paraId="502234A5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BD37A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CB2AE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DFA25D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4ABDE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4A8558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28303D" w14:paraId="2BBC1F1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EA4DED" w14:textId="77777777" w:rsidR="002830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28303D" w14:paraId="5B09D6C4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028734" w14:textId="77777777" w:rsidR="0028303D" w:rsidRDefault="00283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81073B" w14:textId="77777777" w:rsidR="0028303D" w:rsidRDefault="002830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8303D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C9CCFD6-7F6E-4A7E-95ED-DF7B9164D91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083797-708A-44D6-926A-C90966BB6B9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14149D-F89E-40BE-AB8E-C2A9734146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03D"/>
    <w:rsid w:val="0028303D"/>
    <w:rsid w:val="002A032A"/>
    <w:rsid w:val="003D35B9"/>
    <w:rsid w:val="00514395"/>
    <w:rsid w:val="00874847"/>
    <w:rsid w:val="00985D62"/>
    <w:rsid w:val="00A20592"/>
    <w:rsid w:val="00C43E9E"/>
    <w:rsid w:val="00D50A70"/>
    <w:rsid w:val="00DB071E"/>
    <w:rsid w:val="00F1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6225"/>
  <w15:docId w15:val="{ED17C379-82B1-4257-BEE3-14B2ED83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Thah .</cp:lastModifiedBy>
  <cp:revision>16</cp:revision>
  <dcterms:created xsi:type="dcterms:W3CDTF">2026-10-29T06:31:00Z</dcterms:created>
  <dcterms:modified xsi:type="dcterms:W3CDTF">2026-10-29T07:43:00Z</dcterms:modified>
</cp:coreProperties>
</file>