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247FBF" w:rsidRPr="00247FBF" w14:paraId="5AE46FA2" w14:textId="77777777" w:rsidTr="00247FBF">
        <w:trPr>
          <w:tblHeader/>
        </w:trPr>
        <w:tc>
          <w:tcPr>
            <w:tcW w:w="366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1166D9" w14:textId="77777777" w:rsidR="00247FBF" w:rsidRPr="00247FBF" w:rsidRDefault="00247FBF" w:rsidP="00247FBF">
            <w:pPr>
              <w:rPr>
                <w:b/>
                <w:bCs/>
                <w:color w:val="FFFFFF" w:themeColor="background1"/>
              </w:rPr>
            </w:pPr>
            <w:r w:rsidRPr="00247FBF">
              <w:rPr>
                <w:b/>
                <w:bCs/>
                <w:color w:val="FFFFFF" w:themeColor="background1"/>
              </w:rPr>
              <w:t>Nội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A3816D" w14:textId="77777777" w:rsidR="00247FBF" w:rsidRPr="00247FBF" w:rsidRDefault="00247FBF" w:rsidP="00247FBF">
            <w:pPr>
              <w:rPr>
                <w:b/>
                <w:bCs/>
                <w:color w:val="FFFFFF" w:themeColor="background1"/>
              </w:rPr>
            </w:pPr>
            <w:r w:rsidRPr="00247FBF">
              <w:rPr>
                <w:b/>
                <w:bCs/>
                <w:color w:val="FFFFFF" w:themeColor="background1"/>
              </w:rPr>
              <w:t>Vị trí đề xuất</w:t>
            </w:r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A91055" w14:textId="77777777" w:rsidR="00247FBF" w:rsidRPr="00247FBF" w:rsidRDefault="00247FBF" w:rsidP="00247FBF">
            <w:pPr>
              <w:rPr>
                <w:b/>
                <w:bCs/>
                <w:color w:val="FFFFFF" w:themeColor="background1"/>
              </w:rPr>
            </w:pPr>
            <w:r w:rsidRPr="00247FBF">
              <w:rPr>
                <w:b/>
                <w:bCs/>
                <w:color w:val="FFFFFF" w:themeColor="background1"/>
              </w:rPr>
              <w:t>Đúng/Sai — vị trí đúng nếu sai</w:t>
            </w:r>
          </w:p>
        </w:tc>
      </w:tr>
      <w:tr w:rsidR="00247FBF" w:rsidRPr="00247FBF" w14:paraId="487CF03B" w14:textId="77777777" w:rsidTr="00247FBF">
        <w:tc>
          <w:tcPr>
            <w:tcW w:w="36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9B8348" w14:textId="77777777" w:rsidR="00247FBF" w:rsidRPr="00247FBF" w:rsidRDefault="00247FBF" w:rsidP="00247FBF">
            <w:r w:rsidRPr="00247FBF">
              <w:t>Mục A (định nghĩa "Giỏ hàng")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080412" w14:textId="77777777" w:rsidR="00247FBF" w:rsidRPr="00247FBF" w:rsidRDefault="00247FBF" w:rsidP="00247FBF">
            <w:r w:rsidRPr="00247FBF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91191B" w14:textId="77777777" w:rsidR="00247FBF" w:rsidRPr="00247FBF" w:rsidRDefault="00247FBF" w:rsidP="00247FBF">
            <w:r w:rsidRPr="00247FBF">
              <w:t xml:space="preserve">Sai — đúng là </w:t>
            </w:r>
            <w:r w:rsidRPr="00247FBF">
              <w:rPr>
                <w:i/>
                <w:iCs/>
              </w:rPr>
              <w:t>(điền)</w:t>
            </w:r>
          </w:p>
        </w:tc>
      </w:tr>
      <w:tr w:rsidR="00247FBF" w:rsidRPr="00247FBF" w14:paraId="35A689AC" w14:textId="77777777" w:rsidTr="00247FBF">
        <w:tc>
          <w:tcPr>
            <w:tcW w:w="36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18F5F3" w14:textId="77777777" w:rsidR="00247FBF" w:rsidRPr="00247FBF" w:rsidRDefault="00247FBF" w:rsidP="00247FBF">
            <w:r w:rsidRPr="00247FBF">
              <w:t>Mục B (3 yêu cầu chức năng)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A06868" w14:textId="77777777" w:rsidR="00247FBF" w:rsidRPr="00247FBF" w:rsidRDefault="00247FBF" w:rsidP="00247FBF">
            <w:r w:rsidRPr="00247FBF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D244CE" w14:textId="77777777" w:rsidR="00247FBF" w:rsidRPr="00247FBF" w:rsidRDefault="00247FBF" w:rsidP="00247FBF">
            <w:r w:rsidRPr="00247FBF">
              <w:t>Đúng</w:t>
            </w:r>
          </w:p>
        </w:tc>
      </w:tr>
      <w:tr w:rsidR="00247FBF" w:rsidRPr="00247FBF" w14:paraId="12CAD739" w14:textId="77777777" w:rsidTr="00247FBF">
        <w:tc>
          <w:tcPr>
            <w:tcW w:w="36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FC689F" w14:textId="77777777" w:rsidR="00247FBF" w:rsidRPr="00247FBF" w:rsidRDefault="00247FBF" w:rsidP="00247FBF">
            <w:r w:rsidRPr="00247FBF">
              <w:t>Danh sách Actor/Use Case tổng thể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466D21" w14:textId="52D33430" w:rsidR="00247FBF" w:rsidRPr="00247FBF" w:rsidRDefault="00247FBF" w:rsidP="00247FBF">
            <w:r>
              <w:t>3.2 Functionnal Requiments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D5953A" w14:textId="3A2E71C3" w:rsidR="00247FBF" w:rsidRPr="00247FBF" w:rsidRDefault="00247FBF" w:rsidP="00247FBF">
            <w:r>
              <w:t>Đúng</w:t>
            </w:r>
          </w:p>
        </w:tc>
      </w:tr>
      <w:tr w:rsidR="00247FBF" w:rsidRPr="00247FBF" w14:paraId="4707FA68" w14:textId="77777777" w:rsidTr="00247FBF">
        <w:tc>
          <w:tcPr>
            <w:tcW w:w="366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AF50A5" w14:textId="77777777" w:rsidR="00247FBF" w:rsidRPr="00247FBF" w:rsidRDefault="00247FBF" w:rsidP="00247FBF">
            <w:r w:rsidRPr="00247FBF">
              <w:t>Sơ đồ Sequence áp mã giảm giá (minh họa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B5807E" w14:textId="6C27A2DC" w:rsidR="00247FBF" w:rsidRPr="00247FBF" w:rsidRDefault="00247FBF" w:rsidP="00247FBF">
            <w:r>
              <w:t>3.2 Functionnal Requiments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0F1E3F" w14:textId="1530E169" w:rsidR="00247FBF" w:rsidRPr="00247FBF" w:rsidRDefault="00247FBF" w:rsidP="00247FBF">
            <w:r>
              <w:t>Đúng</w:t>
            </w:r>
          </w:p>
        </w:tc>
      </w:tr>
    </w:tbl>
    <w:p w14:paraId="613245F3" w14:textId="77777777" w:rsidR="00247FBF" w:rsidRDefault="00247FBF"/>
    <w:p w14:paraId="6095F02D" w14:textId="77777777" w:rsidR="00247FBF" w:rsidRPr="00247FBF" w:rsidRDefault="00247FBF" w:rsidP="00247FBF">
      <w:r w:rsidRPr="00247FBF">
        <w:rPr>
          <w:b/>
          <w:bCs/>
        </w:rPr>
        <w:t>Bước 2 — Chuẩn hóa các yêu cầu chức năng theo đặc tính vàng</w:t>
      </w:r>
      <w:r w:rsidRPr="00247FBF">
        <w:t xml:space="preserve"> (mỗi yêu cầu có thể vi phạm 1 đặc tính khác nhau, tự xác định):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002"/>
        <w:gridCol w:w="2763"/>
      </w:tblGrid>
      <w:tr w:rsidR="00247FBF" w:rsidRPr="00247FBF" w14:paraId="6E0441D8" w14:textId="77777777">
        <w:trPr>
          <w:tblHeader/>
          <w:jc w:val="center"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2BDED0" w14:textId="77777777" w:rsidR="00247FBF" w:rsidRPr="00A66A99" w:rsidRDefault="00247FBF" w:rsidP="00247FBF">
            <w:pPr>
              <w:rPr>
                <w:b/>
                <w:bCs/>
                <w:color w:val="FFFFFF" w:themeColor="background1"/>
              </w:rPr>
            </w:pPr>
            <w:r w:rsidRPr="00A66A99">
              <w:rPr>
                <w:b/>
                <w:bCs/>
                <w:color w:val="FFFFFF" w:themeColor="background1"/>
              </w:rPr>
              <w:t>Mã</w:t>
            </w:r>
          </w:p>
        </w:tc>
        <w:tc>
          <w:tcPr>
            <w:tcW w:w="50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0FC40D" w14:textId="77777777" w:rsidR="00247FBF" w:rsidRPr="00A66A99" w:rsidRDefault="00247FBF" w:rsidP="00247FBF">
            <w:pPr>
              <w:rPr>
                <w:b/>
                <w:bCs/>
                <w:color w:val="FFFFFF" w:themeColor="background1"/>
              </w:rPr>
            </w:pPr>
            <w:r w:rsidRPr="00A66A99">
              <w:rPr>
                <w:b/>
                <w:bCs/>
                <w:color w:val="FFFFFF" w:themeColor="background1"/>
              </w:rPr>
              <w:t>Đặc tính vàng bị vi phạm</w:t>
            </w:r>
          </w:p>
        </w:tc>
        <w:tc>
          <w:tcPr>
            <w:tcW w:w="276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E1158A" w14:textId="77777777" w:rsidR="00247FBF" w:rsidRPr="00A66A99" w:rsidRDefault="00247FBF" w:rsidP="00247FBF">
            <w:pPr>
              <w:rPr>
                <w:b/>
                <w:bCs/>
                <w:color w:val="FFFFFF" w:themeColor="background1"/>
              </w:rPr>
            </w:pPr>
            <w:r w:rsidRPr="00A66A99">
              <w:rPr>
                <w:b/>
                <w:bCs/>
                <w:color w:val="FFFFFF" w:themeColor="background1"/>
              </w:rPr>
              <w:t>Viết lại đạt chuẩn</w:t>
            </w:r>
          </w:p>
        </w:tc>
      </w:tr>
      <w:tr w:rsidR="00247FBF" w:rsidRPr="00247FBF" w14:paraId="1BFFF996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5EFF45" w14:textId="77777777" w:rsidR="00247FBF" w:rsidRPr="00247FBF" w:rsidRDefault="00247FBF" w:rsidP="00247FBF">
            <w:r w:rsidRPr="00247FBF">
              <w:t>REQ-02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73C106" w14:textId="22686CED" w:rsidR="00247FBF" w:rsidRPr="00247FBF" w:rsidRDefault="00E34F7D" w:rsidP="00247FBF">
            <w:r>
              <w:t>Complete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C0DD8B" w14:textId="658B4AFD" w:rsidR="00247FBF" w:rsidRPr="00247FBF" w:rsidRDefault="00A66A99" w:rsidP="00A66A99">
            <w:r w:rsidRPr="00A66A99">
              <w:rPr>
                <w:b/>
                <w:bCs/>
              </w:rPr>
              <w:t>REQ-02.1:</w:t>
            </w:r>
            <w:r w:rsidRPr="00A66A99">
              <w:t xml:space="preserve"> Khi Khách hàng nhập mã giảm giá hợp lệ, hệ thống phải giảm giá tiền/phần trăm tương ứng vào tổng hóa đơn và hiển thị số tiền đã giảm.</w:t>
            </w:r>
          </w:p>
        </w:tc>
      </w:tr>
      <w:tr w:rsidR="00247FBF" w:rsidRPr="00247FBF" w14:paraId="656A1320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16AC09" w14:textId="77777777" w:rsidR="00247FBF" w:rsidRPr="00247FBF" w:rsidRDefault="00247FBF" w:rsidP="00247FBF">
            <w:r w:rsidRPr="00247FBF">
              <w:t>REQ-03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D2A61D" w14:textId="33F35308" w:rsidR="00247FBF" w:rsidRPr="00247FBF" w:rsidRDefault="00E34F7D" w:rsidP="00247FBF">
            <w:r>
              <w:t>Verifiable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3BA65D" w14:textId="44AF479D" w:rsidR="00247FBF" w:rsidRPr="00247FBF" w:rsidRDefault="00A66A99" w:rsidP="00247FBF">
            <w:r w:rsidRPr="00A66A99">
              <w:rPr>
                <w:b/>
                <w:bCs/>
              </w:rPr>
              <w:t>REQ-03.1 (Thời gian phản hồi):</w:t>
            </w:r>
            <w:r w:rsidRPr="00A66A99">
              <w:t xml:space="preserve"> Hệ thống phải hoàn tất xử lý phản hồi giao dịch thanh toán trong vòng </w:t>
            </w:r>
            <w:r w:rsidRPr="00A66A99">
              <w:rPr>
                <w:b/>
                <w:bCs/>
              </w:rPr>
              <w:t>tối đa 3 giây</w:t>
            </w:r>
            <w:r w:rsidRPr="00A66A99">
              <w:t xml:space="preserve"> cho ít nhất </w:t>
            </w:r>
            <w:r w:rsidRPr="00A66A99">
              <w:rPr>
                <w:b/>
                <w:bCs/>
              </w:rPr>
              <w:t>99%</w:t>
            </w:r>
            <w:r w:rsidRPr="00A66A99">
              <w:t xml:space="preserve"> tổng số giao dịch thành công.</w:t>
            </w:r>
          </w:p>
        </w:tc>
      </w:tr>
    </w:tbl>
    <w:p w14:paraId="384272A0" w14:textId="77777777" w:rsidR="00247FBF" w:rsidRDefault="00247FBF"/>
    <w:sectPr w:rsidR="00247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BF"/>
    <w:rsid w:val="00247FBF"/>
    <w:rsid w:val="009B30A5"/>
    <w:rsid w:val="00A66A99"/>
    <w:rsid w:val="00E3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E411E"/>
  <w15:chartTrackingRefBased/>
  <w15:docId w15:val="{CC773C56-1882-47AF-A01B-1EAF5CF1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Thah .</dc:creator>
  <cp:keywords/>
  <dc:description/>
  <cp:lastModifiedBy>Thah .</cp:lastModifiedBy>
  <cp:revision>2</cp:revision>
  <dcterms:created xsi:type="dcterms:W3CDTF">2026-10-02T06:12:00Z</dcterms:created>
  <dcterms:modified xsi:type="dcterms:W3CDTF">2026-10-02T06:52:00Z</dcterms:modified>
</cp:coreProperties>
</file>