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B752" w14:textId="77777777" w:rsidR="008511D2" w:rsidRPr="008511D2" w:rsidRDefault="008511D2" w:rsidP="008511D2">
      <w:r w:rsidRPr="008511D2">
        <w:rPr>
          <w:b/>
          <w:bCs/>
        </w:rPr>
        <w:t>Prompt:</w:t>
      </w:r>
    </w:p>
    <w:p w14:paraId="308E7A24" w14:textId="77777777" w:rsidR="008511D2" w:rsidRPr="008511D2" w:rsidRDefault="008511D2" w:rsidP="008511D2">
      <w:r w:rsidRPr="008511D2">
        <w:t>“</w:t>
      </w:r>
      <w:proofErr w:type="spellStart"/>
      <w:r w:rsidRPr="008511D2">
        <w:t>Hướng</w:t>
      </w:r>
      <w:proofErr w:type="spellEnd"/>
      <w:r w:rsidRPr="008511D2">
        <w:t xml:space="preserve"> </w:t>
      </w:r>
      <w:proofErr w:type="spellStart"/>
      <w:r w:rsidRPr="008511D2">
        <w:t>dẫn</w:t>
      </w:r>
      <w:proofErr w:type="spellEnd"/>
      <w:r w:rsidRPr="008511D2">
        <w:t xml:space="preserve"> </w:t>
      </w:r>
      <w:proofErr w:type="spellStart"/>
      <w:r w:rsidRPr="008511D2">
        <w:t>từng</w:t>
      </w:r>
      <w:proofErr w:type="spellEnd"/>
      <w:r w:rsidRPr="008511D2">
        <w:t xml:space="preserve"> </w:t>
      </w:r>
      <w:proofErr w:type="spellStart"/>
      <w:r w:rsidRPr="008511D2">
        <w:t>bước</w:t>
      </w:r>
      <w:proofErr w:type="spellEnd"/>
      <w:r w:rsidRPr="008511D2">
        <w:t xml:space="preserve"> </w:t>
      </w:r>
      <w:proofErr w:type="spellStart"/>
      <w:r w:rsidRPr="008511D2">
        <w:t>cách</w:t>
      </w:r>
      <w:proofErr w:type="spellEnd"/>
      <w:r w:rsidRPr="008511D2">
        <w:t xml:space="preserve"> </w:t>
      </w:r>
      <w:proofErr w:type="spellStart"/>
      <w:r w:rsidRPr="008511D2">
        <w:t>tạo</w:t>
      </w:r>
      <w:proofErr w:type="spellEnd"/>
      <w:r w:rsidRPr="008511D2">
        <w:t xml:space="preserve"> </w:t>
      </w:r>
      <w:proofErr w:type="spellStart"/>
      <w:r w:rsidRPr="008511D2">
        <w:t>một</w:t>
      </w:r>
      <w:proofErr w:type="spellEnd"/>
      <w:r w:rsidRPr="008511D2">
        <w:t xml:space="preserve"> file </w:t>
      </w:r>
      <w:proofErr w:type="spellStart"/>
      <w:r w:rsidRPr="008511D2">
        <w:t>mới</w:t>
      </w:r>
      <w:proofErr w:type="spellEnd"/>
      <w:r w:rsidRPr="008511D2">
        <w:t xml:space="preserve"> </w:t>
      </w:r>
      <w:proofErr w:type="spellStart"/>
      <w:r w:rsidRPr="008511D2">
        <w:t>trong</w:t>
      </w:r>
      <w:proofErr w:type="spellEnd"/>
      <w:r w:rsidRPr="008511D2">
        <w:t xml:space="preserve"> Cursor (VS Code), </w:t>
      </w:r>
      <w:proofErr w:type="spellStart"/>
      <w:r w:rsidRPr="008511D2">
        <w:t>gồm</w:t>
      </w:r>
      <w:proofErr w:type="spellEnd"/>
      <w:r w:rsidRPr="008511D2">
        <w:t xml:space="preserve"> </w:t>
      </w:r>
      <w:proofErr w:type="spellStart"/>
      <w:r w:rsidRPr="008511D2">
        <w:t>cách</w:t>
      </w:r>
      <w:proofErr w:type="spellEnd"/>
      <w:r w:rsidRPr="008511D2">
        <w:t xml:space="preserve"> </w:t>
      </w:r>
      <w:proofErr w:type="spellStart"/>
      <w:r w:rsidRPr="008511D2">
        <w:t>làm</w:t>
      </w:r>
      <w:proofErr w:type="spellEnd"/>
      <w:r w:rsidRPr="008511D2">
        <w:t xml:space="preserve"> </w:t>
      </w:r>
      <w:proofErr w:type="spellStart"/>
      <w:r w:rsidRPr="008511D2">
        <w:t>bằng</w:t>
      </w:r>
      <w:proofErr w:type="spellEnd"/>
      <w:r w:rsidRPr="008511D2">
        <w:t xml:space="preserve"> </w:t>
      </w:r>
      <w:proofErr w:type="spellStart"/>
      <w:r w:rsidRPr="008511D2">
        <w:t>giao</w:t>
      </w:r>
      <w:proofErr w:type="spellEnd"/>
      <w:r w:rsidRPr="008511D2">
        <w:t xml:space="preserve"> </w:t>
      </w:r>
      <w:proofErr w:type="spellStart"/>
      <w:r w:rsidRPr="008511D2">
        <w:t>diện</w:t>
      </w:r>
      <w:proofErr w:type="spellEnd"/>
      <w:r w:rsidRPr="008511D2">
        <w:t xml:space="preserve"> </w:t>
      </w:r>
      <w:proofErr w:type="spellStart"/>
      <w:r w:rsidRPr="008511D2">
        <w:t>và</w:t>
      </w:r>
      <w:proofErr w:type="spellEnd"/>
      <w:r w:rsidRPr="008511D2">
        <w:t xml:space="preserve"> </w:t>
      </w:r>
      <w:proofErr w:type="spellStart"/>
      <w:r w:rsidRPr="008511D2">
        <w:t>bằng</w:t>
      </w:r>
      <w:proofErr w:type="spellEnd"/>
      <w:r w:rsidRPr="008511D2">
        <w:t xml:space="preserve"> </w:t>
      </w:r>
      <w:proofErr w:type="spellStart"/>
      <w:r w:rsidRPr="008511D2">
        <w:t>phím</w:t>
      </w:r>
      <w:proofErr w:type="spellEnd"/>
      <w:r w:rsidRPr="008511D2">
        <w:t xml:space="preserve"> </w:t>
      </w:r>
      <w:proofErr w:type="spellStart"/>
      <w:r w:rsidRPr="008511D2">
        <w:t>tắt</w:t>
      </w:r>
      <w:proofErr w:type="spellEnd"/>
      <w:r w:rsidRPr="008511D2">
        <w:t xml:space="preserve">. Sau </w:t>
      </w:r>
      <w:proofErr w:type="spellStart"/>
      <w:r w:rsidRPr="008511D2">
        <w:t>đó</w:t>
      </w:r>
      <w:proofErr w:type="spellEnd"/>
      <w:r w:rsidRPr="008511D2">
        <w:t xml:space="preserve"> </w:t>
      </w:r>
      <w:proofErr w:type="spellStart"/>
      <w:r w:rsidRPr="008511D2">
        <w:t>giải</w:t>
      </w:r>
      <w:proofErr w:type="spellEnd"/>
      <w:r w:rsidRPr="008511D2">
        <w:t xml:space="preserve"> </w:t>
      </w:r>
      <w:proofErr w:type="spellStart"/>
      <w:r w:rsidRPr="008511D2">
        <w:t>thích</w:t>
      </w:r>
      <w:proofErr w:type="spellEnd"/>
      <w:r w:rsidRPr="008511D2">
        <w:t xml:space="preserve"> </w:t>
      </w:r>
      <w:proofErr w:type="spellStart"/>
      <w:r w:rsidRPr="008511D2">
        <w:t>cách</w:t>
      </w:r>
      <w:proofErr w:type="spellEnd"/>
      <w:r w:rsidRPr="008511D2">
        <w:t xml:space="preserve"> </w:t>
      </w:r>
      <w:proofErr w:type="spellStart"/>
      <w:r w:rsidRPr="008511D2">
        <w:t>lưu</w:t>
      </w:r>
      <w:proofErr w:type="spellEnd"/>
      <w:r w:rsidRPr="008511D2">
        <w:t xml:space="preserve"> file, </w:t>
      </w:r>
      <w:proofErr w:type="spellStart"/>
      <w:r w:rsidRPr="008511D2">
        <w:t>nêu</w:t>
      </w:r>
      <w:proofErr w:type="spellEnd"/>
      <w:r w:rsidRPr="008511D2">
        <w:t xml:space="preserve"> </w:t>
      </w:r>
      <w:proofErr w:type="spellStart"/>
      <w:r w:rsidRPr="008511D2">
        <w:t>rõ</w:t>
      </w:r>
      <w:proofErr w:type="spellEnd"/>
      <w:r w:rsidRPr="008511D2">
        <w:t xml:space="preserve"> </w:t>
      </w:r>
      <w:proofErr w:type="spellStart"/>
      <w:r w:rsidRPr="008511D2">
        <w:t>phím</w:t>
      </w:r>
      <w:proofErr w:type="spellEnd"/>
      <w:r w:rsidRPr="008511D2">
        <w:t xml:space="preserve"> </w:t>
      </w:r>
      <w:proofErr w:type="spellStart"/>
      <w:r w:rsidRPr="008511D2">
        <w:t>tắt</w:t>
      </w:r>
      <w:proofErr w:type="spellEnd"/>
      <w:r w:rsidRPr="008511D2">
        <w:t xml:space="preserve"> </w:t>
      </w:r>
      <w:proofErr w:type="spellStart"/>
      <w:r w:rsidRPr="008511D2">
        <w:t>trên</w:t>
      </w:r>
      <w:proofErr w:type="spellEnd"/>
      <w:r w:rsidRPr="008511D2">
        <w:t xml:space="preserve"> Windows.”</w:t>
      </w:r>
    </w:p>
    <w:p w14:paraId="0E5BE90F" w14:textId="0DDC522D" w:rsidR="00C02D78" w:rsidRDefault="00C02D78" w:rsidP="00811DCB"/>
    <w:p w14:paraId="3FD885BF" w14:textId="77777777" w:rsidR="008511D2" w:rsidRPr="00811DCB" w:rsidRDefault="008511D2" w:rsidP="00811DCB"/>
    <w:sectPr w:rsidR="008511D2" w:rsidRPr="00811D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730"/>
    <w:multiLevelType w:val="multilevel"/>
    <w:tmpl w:val="6E3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810E39"/>
    <w:multiLevelType w:val="multilevel"/>
    <w:tmpl w:val="887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648E"/>
    <w:multiLevelType w:val="multilevel"/>
    <w:tmpl w:val="DE8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67C"/>
    <w:multiLevelType w:val="multilevel"/>
    <w:tmpl w:val="8F2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7459AE"/>
    <w:multiLevelType w:val="multilevel"/>
    <w:tmpl w:val="47D88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686008"/>
    <w:multiLevelType w:val="multilevel"/>
    <w:tmpl w:val="E0C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A7016C"/>
    <w:multiLevelType w:val="multilevel"/>
    <w:tmpl w:val="683A15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E6DCD"/>
    <w:multiLevelType w:val="multilevel"/>
    <w:tmpl w:val="41F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D77A20"/>
    <w:multiLevelType w:val="multilevel"/>
    <w:tmpl w:val="D0C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500B53"/>
    <w:multiLevelType w:val="multilevel"/>
    <w:tmpl w:val="39F61E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8796D"/>
    <w:multiLevelType w:val="multilevel"/>
    <w:tmpl w:val="522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6B7A34"/>
    <w:multiLevelType w:val="multilevel"/>
    <w:tmpl w:val="033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B002A8"/>
    <w:multiLevelType w:val="multilevel"/>
    <w:tmpl w:val="4EC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70500D"/>
    <w:multiLevelType w:val="multilevel"/>
    <w:tmpl w:val="7EC4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F92194"/>
    <w:multiLevelType w:val="multilevel"/>
    <w:tmpl w:val="C42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65303B"/>
    <w:multiLevelType w:val="multilevel"/>
    <w:tmpl w:val="ED1E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E1CE3"/>
    <w:multiLevelType w:val="multilevel"/>
    <w:tmpl w:val="D10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54740"/>
    <w:multiLevelType w:val="multilevel"/>
    <w:tmpl w:val="4BB8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2944EE"/>
    <w:multiLevelType w:val="multilevel"/>
    <w:tmpl w:val="31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5C65E0"/>
    <w:multiLevelType w:val="multilevel"/>
    <w:tmpl w:val="0E1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A03493"/>
    <w:multiLevelType w:val="multilevel"/>
    <w:tmpl w:val="4C0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403A22"/>
    <w:multiLevelType w:val="multilevel"/>
    <w:tmpl w:val="B12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D76C74"/>
    <w:multiLevelType w:val="multilevel"/>
    <w:tmpl w:val="D53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0A7EBC"/>
    <w:multiLevelType w:val="multilevel"/>
    <w:tmpl w:val="687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C9720F"/>
    <w:multiLevelType w:val="multilevel"/>
    <w:tmpl w:val="DE0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EA2E34"/>
    <w:multiLevelType w:val="multilevel"/>
    <w:tmpl w:val="65B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192E38"/>
    <w:multiLevelType w:val="multilevel"/>
    <w:tmpl w:val="C6A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74577E"/>
    <w:multiLevelType w:val="multilevel"/>
    <w:tmpl w:val="983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257093">
    <w:abstractNumId w:val="15"/>
  </w:num>
  <w:num w:numId="2" w16cid:durableId="288711499">
    <w:abstractNumId w:val="2"/>
  </w:num>
  <w:num w:numId="3" w16cid:durableId="1418554107">
    <w:abstractNumId w:val="22"/>
  </w:num>
  <w:num w:numId="4" w16cid:durableId="937063034">
    <w:abstractNumId w:val="27"/>
  </w:num>
  <w:num w:numId="5" w16cid:durableId="1067072223">
    <w:abstractNumId w:val="25"/>
  </w:num>
  <w:num w:numId="6" w16cid:durableId="481238317">
    <w:abstractNumId w:val="8"/>
  </w:num>
  <w:num w:numId="7" w16cid:durableId="1241594393">
    <w:abstractNumId w:val="24"/>
  </w:num>
  <w:num w:numId="8" w16cid:durableId="1382286977">
    <w:abstractNumId w:val="26"/>
  </w:num>
  <w:num w:numId="9" w16cid:durableId="1487748131">
    <w:abstractNumId w:val="3"/>
  </w:num>
  <w:num w:numId="10" w16cid:durableId="944192912">
    <w:abstractNumId w:val="16"/>
  </w:num>
  <w:num w:numId="11" w16cid:durableId="482358600">
    <w:abstractNumId w:val="23"/>
  </w:num>
  <w:num w:numId="12" w16cid:durableId="531259887">
    <w:abstractNumId w:val="12"/>
  </w:num>
  <w:num w:numId="13" w16cid:durableId="1788503987">
    <w:abstractNumId w:val="17"/>
  </w:num>
  <w:num w:numId="14" w16cid:durableId="504515433">
    <w:abstractNumId w:val="0"/>
  </w:num>
  <w:num w:numId="15" w16cid:durableId="1665738762">
    <w:abstractNumId w:val="7"/>
  </w:num>
  <w:num w:numId="16" w16cid:durableId="202375885">
    <w:abstractNumId w:val="10"/>
  </w:num>
  <w:num w:numId="17" w16cid:durableId="1282571881">
    <w:abstractNumId w:val="1"/>
  </w:num>
  <w:num w:numId="18" w16cid:durableId="321349976">
    <w:abstractNumId w:val="14"/>
  </w:num>
  <w:num w:numId="19" w16cid:durableId="564683568">
    <w:abstractNumId w:val="5"/>
  </w:num>
  <w:num w:numId="20" w16cid:durableId="1418942635">
    <w:abstractNumId w:val="20"/>
  </w:num>
  <w:num w:numId="21" w16cid:durableId="2133206329">
    <w:abstractNumId w:val="13"/>
  </w:num>
  <w:num w:numId="22" w16cid:durableId="1669401995">
    <w:abstractNumId w:val="6"/>
  </w:num>
  <w:num w:numId="23" w16cid:durableId="1603147784">
    <w:abstractNumId w:val="9"/>
  </w:num>
  <w:num w:numId="24" w16cid:durableId="134687838">
    <w:abstractNumId w:val="4"/>
  </w:num>
  <w:num w:numId="25" w16cid:durableId="491062708">
    <w:abstractNumId w:val="11"/>
  </w:num>
  <w:num w:numId="26" w16cid:durableId="116223015">
    <w:abstractNumId w:val="21"/>
  </w:num>
  <w:num w:numId="27" w16cid:durableId="2087801169">
    <w:abstractNumId w:val="18"/>
  </w:num>
  <w:num w:numId="28" w16cid:durableId="8339117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CE"/>
    <w:rsid w:val="00085E8D"/>
    <w:rsid w:val="000B0507"/>
    <w:rsid w:val="001244D7"/>
    <w:rsid w:val="001575D8"/>
    <w:rsid w:val="002C2AD6"/>
    <w:rsid w:val="002E4A88"/>
    <w:rsid w:val="00427E4F"/>
    <w:rsid w:val="0043799E"/>
    <w:rsid w:val="00486FD6"/>
    <w:rsid w:val="00537134"/>
    <w:rsid w:val="007334E2"/>
    <w:rsid w:val="00764B4F"/>
    <w:rsid w:val="007E6027"/>
    <w:rsid w:val="00811DCB"/>
    <w:rsid w:val="008511D2"/>
    <w:rsid w:val="00A3699C"/>
    <w:rsid w:val="00AE1E84"/>
    <w:rsid w:val="00BF1D0A"/>
    <w:rsid w:val="00C02D78"/>
    <w:rsid w:val="00CC29CE"/>
    <w:rsid w:val="00D4505F"/>
    <w:rsid w:val="00E2614B"/>
    <w:rsid w:val="00E27BDC"/>
    <w:rsid w:val="00E37622"/>
    <w:rsid w:val="00E45D5A"/>
    <w:rsid w:val="00EA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F584"/>
  <w15:chartTrackingRefBased/>
  <w15:docId w15:val="{598B5541-7729-427E-9C07-63FAC20A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20</cp:revision>
  <dcterms:created xsi:type="dcterms:W3CDTF">2025-12-08T13:34:00Z</dcterms:created>
  <dcterms:modified xsi:type="dcterms:W3CDTF">2025-12-17T18:18:00Z</dcterms:modified>
</cp:coreProperties>
</file>