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ABD40" w14:textId="77777777" w:rsidR="00206F6E" w:rsidRPr="00206F6E" w:rsidRDefault="00206F6E" w:rsidP="00206F6E">
      <w:r w:rsidRPr="00206F6E">
        <w:rPr>
          <w:b/>
          <w:bCs/>
        </w:rPr>
        <w:t>Hướng dẫn ngắn cho người mới bắt đầu sử dụng AI trong đời sống</w:t>
      </w:r>
    </w:p>
    <w:p w14:paraId="283B25A1" w14:textId="77777777" w:rsidR="00206F6E" w:rsidRPr="00206F6E" w:rsidRDefault="00206F6E" w:rsidP="00206F6E">
      <w:r w:rsidRPr="00206F6E">
        <w:t>AI có thể hỗ trợ nhiều lĩnh vực trong cuộc sống hàng ngày, từ quản lý công việc đến giải trí. Điều quan trọng là biết sử dụng đúng cách và giữ vai trò chủ động trong mọi quyết định.</w:t>
      </w:r>
    </w:p>
    <w:p w14:paraId="001F621E" w14:textId="77777777" w:rsidR="00206F6E" w:rsidRPr="00206F6E" w:rsidRDefault="00206F6E" w:rsidP="00206F6E">
      <w:r w:rsidRPr="00206F6E">
        <w:rPr>
          <w:b/>
          <w:bCs/>
        </w:rPr>
        <w:t>1. Quản lý công việc và thời gian</w:t>
      </w:r>
      <w:r w:rsidRPr="00206F6E">
        <w:br/>
        <w:t>Bạn có thể dùng AI để tạo lịch làm việc, đặt nhắc nhở deadline, và lập danh sách việc cần làm. Điều này giúp bạn theo dõi tiến độ, tránh quên nhiệm vụ quan trọng và tối ưu thời gian.</w:t>
      </w:r>
    </w:p>
    <w:p w14:paraId="4F03B718" w14:textId="77777777" w:rsidR="00206F6E" w:rsidRPr="00206F6E" w:rsidRDefault="00206F6E" w:rsidP="00206F6E">
      <w:r w:rsidRPr="00206F6E">
        <w:rPr>
          <w:b/>
          <w:bCs/>
        </w:rPr>
        <w:t>2. Sáng tạo nội dung và giải trí</w:t>
      </w:r>
      <w:r w:rsidRPr="00206F6E">
        <w:br/>
        <w:t>AI hỗ trợ viết nhật ký, sáng tác nhạc, tạo truyện ngắn hoặc thiết kế poster đơn giản. Đây là cách thú vị để mở rộng khả năng sáng tạo mà không yêu cầu kỹ thuật cao. Bạn có thể thử nghiệm nhiều ý tưởng nhanh chóng và dễ dàng.</w:t>
      </w:r>
    </w:p>
    <w:p w14:paraId="5C93F547" w14:textId="77777777" w:rsidR="00206F6E" w:rsidRPr="00206F6E" w:rsidRDefault="00206F6E" w:rsidP="00206F6E">
      <w:r w:rsidRPr="00206F6E">
        <w:rPr>
          <w:b/>
          <w:bCs/>
        </w:rPr>
        <w:t>3. Tìm kiếm và tổng hợp thông tin</w:t>
      </w:r>
      <w:r w:rsidRPr="00206F6E">
        <w:br/>
        <w:t>Khi cần gợi ý món ăn, tìm địa điểm du lịch, so sánh giá sản phẩm hay lên kế hoạch chuyến đi, AI có thể cung cấp thông tin tổng hợp nhanh chóng. Điều này tiết kiệm thời gian tìm kiếm và giúp bạn có cái nhìn tổng quan trước khi lựa chọn.</w:t>
      </w:r>
    </w:p>
    <w:p w14:paraId="333579B0" w14:textId="77777777" w:rsidR="00206F6E" w:rsidRPr="00206F6E" w:rsidRDefault="00206F6E" w:rsidP="00206F6E">
      <w:r w:rsidRPr="00206F6E">
        <w:rPr>
          <w:b/>
          <w:bCs/>
        </w:rPr>
        <w:t>Hai điều không nên làm</w:t>
      </w:r>
    </w:p>
    <w:p w14:paraId="258A2710" w14:textId="77777777" w:rsidR="00206F6E" w:rsidRPr="00206F6E" w:rsidRDefault="00206F6E" w:rsidP="00206F6E">
      <w:pPr>
        <w:numPr>
          <w:ilvl w:val="0"/>
          <w:numId w:val="7"/>
        </w:numPr>
      </w:pPr>
      <w:r w:rsidRPr="00206F6E">
        <w:t>Không nên phụ thuộc hoàn toàn vào AI khi đưa ra các quyết định quan trọng như đầu tư, chọn nghề nghiệp hay quyết định tài chính lớn. AI chỉ gợi ý, bạn cần tự cân nhắc và tìm hiểu thêm.</w:t>
      </w:r>
    </w:p>
    <w:p w14:paraId="40094749" w14:textId="77777777" w:rsidR="00206F6E" w:rsidRPr="00206F6E" w:rsidRDefault="00206F6E" w:rsidP="00206F6E">
      <w:pPr>
        <w:numPr>
          <w:ilvl w:val="0"/>
          <w:numId w:val="7"/>
        </w:numPr>
      </w:pPr>
      <w:r w:rsidRPr="00206F6E">
        <w:t>Không nên sao chép nguyên văn nội dung do AI tạo ra mà không kiểm tra, đặc biệt khi đăng tải công khai hoặc sử dụng trong học tập, vì thông tin có thể thiếu chính xác hoặc chưa phù hợp.</w:t>
      </w:r>
    </w:p>
    <w:p w14:paraId="4FE9557A" w14:textId="77777777" w:rsidR="00A5549F" w:rsidRPr="004508A7" w:rsidRDefault="00A5549F"/>
    <w:sectPr w:rsidR="00A5549F" w:rsidRPr="004508A7" w:rsidSect="00626934">
      <w:pgSz w:w="12240" w:h="15840"/>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44D7D"/>
    <w:multiLevelType w:val="multilevel"/>
    <w:tmpl w:val="E184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567CB7"/>
    <w:multiLevelType w:val="multilevel"/>
    <w:tmpl w:val="777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02C51"/>
    <w:multiLevelType w:val="multilevel"/>
    <w:tmpl w:val="DA1A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30E0D"/>
    <w:multiLevelType w:val="multilevel"/>
    <w:tmpl w:val="85602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6263E7"/>
    <w:multiLevelType w:val="multilevel"/>
    <w:tmpl w:val="BDC83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721F86"/>
    <w:multiLevelType w:val="multilevel"/>
    <w:tmpl w:val="FBB0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C7E71"/>
    <w:multiLevelType w:val="multilevel"/>
    <w:tmpl w:val="EED0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31567">
    <w:abstractNumId w:val="3"/>
  </w:num>
  <w:num w:numId="2" w16cid:durableId="879123587">
    <w:abstractNumId w:val="4"/>
  </w:num>
  <w:num w:numId="3" w16cid:durableId="1781335339">
    <w:abstractNumId w:val="2"/>
  </w:num>
  <w:num w:numId="4" w16cid:durableId="1448355331">
    <w:abstractNumId w:val="5"/>
  </w:num>
  <w:num w:numId="5" w16cid:durableId="423495611">
    <w:abstractNumId w:val="6"/>
  </w:num>
  <w:num w:numId="6" w16cid:durableId="239876725">
    <w:abstractNumId w:val="1"/>
  </w:num>
  <w:num w:numId="7" w16cid:durableId="1064835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BA1"/>
    <w:rsid w:val="00084416"/>
    <w:rsid w:val="00131336"/>
    <w:rsid w:val="001606D1"/>
    <w:rsid w:val="00206F6E"/>
    <w:rsid w:val="004508A7"/>
    <w:rsid w:val="00484A1F"/>
    <w:rsid w:val="00626934"/>
    <w:rsid w:val="00667FE1"/>
    <w:rsid w:val="007F5BA1"/>
    <w:rsid w:val="008A4475"/>
    <w:rsid w:val="00954E41"/>
    <w:rsid w:val="009B1E7D"/>
    <w:rsid w:val="00A447B9"/>
    <w:rsid w:val="00A5549F"/>
    <w:rsid w:val="00C0488B"/>
    <w:rsid w:val="00C36535"/>
    <w:rsid w:val="00E27B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6A6DA"/>
  <w15:chartTrackingRefBased/>
  <w15:docId w15:val="{790B7C11-EE8A-4C77-A6A5-C3FB29A4E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BA1"/>
    <w:rPr>
      <w:rFonts w:eastAsiaTheme="majorEastAsia" w:cstheme="majorBidi"/>
      <w:color w:val="272727" w:themeColor="text1" w:themeTint="D8"/>
    </w:rPr>
  </w:style>
  <w:style w:type="paragraph" w:styleId="Title">
    <w:name w:val="Title"/>
    <w:basedOn w:val="Normal"/>
    <w:next w:val="Normal"/>
    <w:link w:val="TitleChar"/>
    <w:uiPriority w:val="10"/>
    <w:qFormat/>
    <w:rsid w:val="007F5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BA1"/>
    <w:pPr>
      <w:spacing w:before="160"/>
      <w:jc w:val="center"/>
    </w:pPr>
    <w:rPr>
      <w:i/>
      <w:iCs/>
      <w:color w:val="404040" w:themeColor="text1" w:themeTint="BF"/>
    </w:rPr>
  </w:style>
  <w:style w:type="character" w:customStyle="1" w:styleId="QuoteChar">
    <w:name w:val="Quote Char"/>
    <w:basedOn w:val="DefaultParagraphFont"/>
    <w:link w:val="Quote"/>
    <w:uiPriority w:val="29"/>
    <w:rsid w:val="007F5BA1"/>
    <w:rPr>
      <w:i/>
      <w:iCs/>
      <w:color w:val="404040" w:themeColor="text1" w:themeTint="BF"/>
    </w:rPr>
  </w:style>
  <w:style w:type="paragraph" w:styleId="ListParagraph">
    <w:name w:val="List Paragraph"/>
    <w:basedOn w:val="Normal"/>
    <w:uiPriority w:val="34"/>
    <w:qFormat/>
    <w:rsid w:val="007F5BA1"/>
    <w:pPr>
      <w:ind w:left="720"/>
      <w:contextualSpacing/>
    </w:pPr>
  </w:style>
  <w:style w:type="character" w:styleId="IntenseEmphasis">
    <w:name w:val="Intense Emphasis"/>
    <w:basedOn w:val="DefaultParagraphFont"/>
    <w:uiPriority w:val="21"/>
    <w:qFormat/>
    <w:rsid w:val="007F5BA1"/>
    <w:rPr>
      <w:i/>
      <w:iCs/>
      <w:color w:val="2F5496" w:themeColor="accent1" w:themeShade="BF"/>
    </w:rPr>
  </w:style>
  <w:style w:type="paragraph" w:styleId="IntenseQuote">
    <w:name w:val="Intense Quote"/>
    <w:basedOn w:val="Normal"/>
    <w:next w:val="Normal"/>
    <w:link w:val="IntenseQuoteChar"/>
    <w:uiPriority w:val="30"/>
    <w:qFormat/>
    <w:rsid w:val="007F5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BA1"/>
    <w:rPr>
      <w:i/>
      <w:iCs/>
      <w:color w:val="2F5496" w:themeColor="accent1" w:themeShade="BF"/>
    </w:rPr>
  </w:style>
  <w:style w:type="character" w:styleId="IntenseReference">
    <w:name w:val="Intense Reference"/>
    <w:basedOn w:val="DefaultParagraphFont"/>
    <w:uiPriority w:val="32"/>
    <w:qFormat/>
    <w:rsid w:val="007F5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206</Words>
  <Characters>1179</Characters>
  <Application>Microsoft Office Word</Application>
  <DocSecurity>0</DocSecurity>
  <Lines>9</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tranhagianglong131007@gmail.com</dc:creator>
  <cp:keywords/>
  <dc:description/>
  <cp:lastModifiedBy>Thah .</cp:lastModifiedBy>
  <cp:revision>4</cp:revision>
  <dcterms:created xsi:type="dcterms:W3CDTF">2025-12-08T15:15:00Z</dcterms:created>
  <dcterms:modified xsi:type="dcterms:W3CDTF">2025-12-10T17:42:00Z</dcterms:modified>
</cp:coreProperties>
</file>