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62671" w14:textId="77777777" w:rsidR="00E2614B" w:rsidRDefault="00E2614B"/>
    <w:p w14:paraId="50C5F09F" w14:textId="77777777" w:rsidR="00AA0E72" w:rsidRDefault="00AA0E72"/>
    <w:tbl>
      <w:tblPr>
        <w:tblStyle w:val="TableGrid"/>
        <w:tblW w:w="9788" w:type="dxa"/>
        <w:tblLook w:val="04A0" w:firstRow="1" w:lastRow="0" w:firstColumn="1" w:lastColumn="0" w:noHBand="0" w:noVBand="1"/>
      </w:tblPr>
      <w:tblGrid>
        <w:gridCol w:w="3262"/>
        <w:gridCol w:w="3263"/>
        <w:gridCol w:w="3263"/>
      </w:tblGrid>
      <w:tr w:rsidR="00AA0E72" w:rsidRPr="00AA0E72" w14:paraId="520E627F" w14:textId="77777777" w:rsidTr="00AA0E72">
        <w:trPr>
          <w:trHeight w:val="484"/>
        </w:trPr>
        <w:tc>
          <w:tcPr>
            <w:tcW w:w="3262" w:type="dxa"/>
          </w:tcPr>
          <w:p w14:paraId="1E225085" w14:textId="2B1A2FB7" w:rsidR="00AA0E72" w:rsidRPr="00AA0E72" w:rsidRDefault="00AA0E72">
            <w:pPr>
              <w:rPr>
                <w:b/>
                <w:bCs/>
              </w:rPr>
            </w:pPr>
            <w:r w:rsidRPr="00AA0E72">
              <w:rPr>
                <w:b/>
                <w:bCs/>
              </w:rPr>
              <w:t>Mục tiêu</w:t>
            </w:r>
          </w:p>
        </w:tc>
        <w:tc>
          <w:tcPr>
            <w:tcW w:w="3263" w:type="dxa"/>
          </w:tcPr>
          <w:p w14:paraId="2577B71D" w14:textId="47EB15E8" w:rsidR="00AA0E72" w:rsidRPr="00AA0E72" w:rsidRDefault="00AA0E72">
            <w:pPr>
              <w:rPr>
                <w:b/>
                <w:bCs/>
              </w:rPr>
            </w:pPr>
            <w:r w:rsidRPr="00AA0E72">
              <w:rPr>
                <w:b/>
                <w:bCs/>
              </w:rPr>
              <w:t>Công cụ đề xuất</w:t>
            </w:r>
          </w:p>
        </w:tc>
        <w:tc>
          <w:tcPr>
            <w:tcW w:w="3263" w:type="dxa"/>
          </w:tcPr>
          <w:p w14:paraId="7CB8A13B" w14:textId="64D85B6B" w:rsidR="00AA0E72" w:rsidRPr="00AA0E72" w:rsidRDefault="00AA0E72">
            <w:pPr>
              <w:rPr>
                <w:b/>
                <w:bCs/>
              </w:rPr>
            </w:pPr>
            <w:r w:rsidRPr="00AA0E72">
              <w:rPr>
                <w:b/>
                <w:bCs/>
              </w:rPr>
              <w:t>Lý do chính</w:t>
            </w:r>
          </w:p>
        </w:tc>
      </w:tr>
      <w:tr w:rsidR="00AA0E72" w:rsidRPr="00AA0E72" w14:paraId="5A30A009" w14:textId="77777777" w:rsidTr="00AA0E72">
        <w:trPr>
          <w:trHeight w:val="484"/>
        </w:trPr>
        <w:tc>
          <w:tcPr>
            <w:tcW w:w="3262" w:type="dxa"/>
          </w:tcPr>
          <w:p w14:paraId="0CE58AF7" w14:textId="73AFD851" w:rsidR="00AA0E72" w:rsidRPr="00AA0E72" w:rsidRDefault="00AA0E72">
            <w:pPr>
              <w:rPr>
                <w:b/>
                <w:bCs/>
              </w:rPr>
            </w:pPr>
            <w:r w:rsidRPr="00AA0E72">
              <w:rPr>
                <w:b/>
                <w:bCs/>
              </w:rPr>
              <w:t>Học lý thuyết OOP</w:t>
            </w:r>
          </w:p>
        </w:tc>
        <w:tc>
          <w:tcPr>
            <w:tcW w:w="3263" w:type="dxa"/>
          </w:tcPr>
          <w:p w14:paraId="5D10DDA0" w14:textId="44379C11" w:rsidR="00AA0E72" w:rsidRPr="00AA0E72" w:rsidRDefault="00AA0E72">
            <w:r>
              <w:t>ChatGPT</w:t>
            </w:r>
          </w:p>
        </w:tc>
        <w:tc>
          <w:tcPr>
            <w:tcW w:w="3263" w:type="dxa"/>
          </w:tcPr>
          <w:p w14:paraId="6B13304B" w14:textId="2D9C58CC" w:rsidR="00AA0E72" w:rsidRPr="00AA0E72" w:rsidRDefault="00AA0E72">
            <w:r>
              <w:t>Giải thích kiến thức nền tảng</w:t>
            </w:r>
          </w:p>
        </w:tc>
      </w:tr>
      <w:tr w:rsidR="00AA0E72" w:rsidRPr="00AA0E72" w14:paraId="65449788" w14:textId="77777777" w:rsidTr="00AA0E72">
        <w:trPr>
          <w:trHeight w:val="505"/>
        </w:trPr>
        <w:tc>
          <w:tcPr>
            <w:tcW w:w="3262" w:type="dxa"/>
          </w:tcPr>
          <w:p w14:paraId="16785D9A" w14:textId="6768BDD4" w:rsidR="00AA0E72" w:rsidRPr="00AA0E72" w:rsidRDefault="00AA0E72">
            <w:pPr>
              <w:rPr>
                <w:b/>
                <w:bCs/>
              </w:rPr>
            </w:pPr>
            <w:r w:rsidRPr="00AA0E72">
              <w:rPr>
                <w:b/>
                <w:bCs/>
              </w:rPr>
              <w:t>Viết hàm sử lý chuỗi Python</w:t>
            </w:r>
          </w:p>
        </w:tc>
        <w:tc>
          <w:tcPr>
            <w:tcW w:w="3263" w:type="dxa"/>
          </w:tcPr>
          <w:p w14:paraId="22AB98BD" w14:textId="1E179A2A" w:rsidR="00AA0E72" w:rsidRPr="00AA0E72" w:rsidRDefault="00AA0E72">
            <w:r>
              <w:t>GitHub Copilot</w:t>
            </w:r>
          </w:p>
        </w:tc>
        <w:tc>
          <w:tcPr>
            <w:tcW w:w="3263" w:type="dxa"/>
          </w:tcPr>
          <w:p w14:paraId="2C0F628D" w14:textId="44209407" w:rsidR="00AA0E72" w:rsidRPr="00AA0E72" w:rsidRDefault="00AA0E72">
            <w:r>
              <w:t>Gợi ý code trong IDE</w:t>
            </w:r>
          </w:p>
        </w:tc>
      </w:tr>
      <w:tr w:rsidR="00AA0E72" w:rsidRPr="00AA0E72" w14:paraId="6A0733EF" w14:textId="77777777" w:rsidTr="00AA0E72">
        <w:trPr>
          <w:trHeight w:val="484"/>
        </w:trPr>
        <w:tc>
          <w:tcPr>
            <w:tcW w:w="3262" w:type="dxa"/>
          </w:tcPr>
          <w:p w14:paraId="13763438" w14:textId="655ACB97" w:rsidR="00AA0E72" w:rsidRPr="00AA0E72" w:rsidRDefault="00AA0E72">
            <w:pPr>
              <w:rPr>
                <w:b/>
                <w:bCs/>
              </w:rPr>
            </w:pPr>
            <w:r w:rsidRPr="00AA0E72">
              <w:rPr>
                <w:b/>
                <w:bCs/>
              </w:rPr>
              <w:t>Gỡ lỗi code ReactJS</w:t>
            </w:r>
          </w:p>
        </w:tc>
        <w:tc>
          <w:tcPr>
            <w:tcW w:w="3263" w:type="dxa"/>
          </w:tcPr>
          <w:p w14:paraId="38BE0CD4" w14:textId="2F0912E4" w:rsidR="00AA0E72" w:rsidRPr="00AA0E72" w:rsidRDefault="00AA0E72">
            <w:r>
              <w:t>AI Debugger</w:t>
            </w:r>
          </w:p>
        </w:tc>
        <w:tc>
          <w:tcPr>
            <w:tcW w:w="3263" w:type="dxa"/>
          </w:tcPr>
          <w:p w14:paraId="6DFEFB9A" w14:textId="3A954814" w:rsidR="00AA0E72" w:rsidRPr="00AA0E72" w:rsidRDefault="00AA0E72">
            <w:r>
              <w:t>Phan tích lỗi, logic</w:t>
            </w:r>
          </w:p>
        </w:tc>
      </w:tr>
      <w:tr w:rsidR="00AA0E72" w:rsidRPr="00AA0E72" w14:paraId="627BA2D0" w14:textId="77777777" w:rsidTr="00AA0E72">
        <w:trPr>
          <w:trHeight w:val="484"/>
        </w:trPr>
        <w:tc>
          <w:tcPr>
            <w:tcW w:w="3262" w:type="dxa"/>
          </w:tcPr>
          <w:p w14:paraId="316054BB" w14:textId="381B33BE" w:rsidR="00AA0E72" w:rsidRPr="00AA0E72" w:rsidRDefault="00AA0E72">
            <w:pPr>
              <w:rPr>
                <w:b/>
                <w:bCs/>
              </w:rPr>
            </w:pPr>
            <w:r w:rsidRPr="00AA0E72">
              <w:rPr>
                <w:b/>
                <w:bCs/>
              </w:rPr>
              <w:t>Hiểu vòng lặp</w:t>
            </w:r>
          </w:p>
        </w:tc>
        <w:tc>
          <w:tcPr>
            <w:tcW w:w="3263" w:type="dxa"/>
          </w:tcPr>
          <w:p w14:paraId="579F5BE7" w14:textId="0C342D25" w:rsidR="00AA0E72" w:rsidRPr="00AA0E72" w:rsidRDefault="00AA0E72">
            <w:r>
              <w:t>ChatGPT</w:t>
            </w:r>
          </w:p>
        </w:tc>
        <w:tc>
          <w:tcPr>
            <w:tcW w:w="3263" w:type="dxa"/>
          </w:tcPr>
          <w:p w14:paraId="1795A22F" w14:textId="6C6A2648" w:rsidR="00AA0E72" w:rsidRPr="00AA0E72" w:rsidRDefault="00AA0E72">
            <w:r>
              <w:t>Diễn giải dễ hiểu</w:t>
            </w:r>
          </w:p>
        </w:tc>
      </w:tr>
    </w:tbl>
    <w:p w14:paraId="3B94B536" w14:textId="77777777" w:rsidR="00AA0E72" w:rsidRDefault="00AA0E72">
      <w:pPr>
        <w:rPr>
          <w:b/>
          <w:bCs/>
        </w:rPr>
      </w:pPr>
    </w:p>
    <w:p w14:paraId="2098D72F" w14:textId="77777777" w:rsidR="0008513C" w:rsidRPr="0008513C" w:rsidRDefault="0008513C" w:rsidP="0008513C">
      <w:pPr>
        <w:jc w:val="both"/>
        <w:rPr>
          <w:sz w:val="28"/>
          <w:szCs w:val="28"/>
        </w:rPr>
      </w:pPr>
      <w:r w:rsidRPr="0008513C">
        <w:rPr>
          <w:sz w:val="28"/>
          <w:szCs w:val="28"/>
        </w:rPr>
        <w:t>Việc lựa chọn đúng công cụ AI theo từng mục tiêu học tập và làm việc là rất quan trọng, vì mỗi công cụ có thế mạnh riêng và phù hợp cho từng tình huống cụ thể. Đối với các mục tiêu thiên về lý thuyết như học OOP hoặc hiểu cách vòng lặp for hoạt động, việc sử dụng ChatGPT mang lại hiệu quả cao. ChatGPT có khả năng giải thích khái niệm theo nhiều cách, đưa ra ví dụ minh họa, giúp người học xây dựng nền tảng tư duy cơ bản chứ không chỉ ghi nhớ kiến thức. Thông qua hình thức hỏi đáp tự nhiên, người học có thể đào sâu vấn đề và hiểu cốt lõi của lập trình hướng đối tượng hay cơ chế vận hành của vòng lặp.</w:t>
      </w:r>
    </w:p>
    <w:p w14:paraId="2283DE1F" w14:textId="77777777" w:rsidR="0008513C" w:rsidRPr="0008513C" w:rsidRDefault="0008513C" w:rsidP="0008513C">
      <w:pPr>
        <w:jc w:val="both"/>
        <w:rPr>
          <w:sz w:val="28"/>
          <w:szCs w:val="28"/>
        </w:rPr>
      </w:pPr>
      <w:r w:rsidRPr="0008513C">
        <w:rPr>
          <w:sz w:val="28"/>
          <w:szCs w:val="28"/>
        </w:rPr>
        <w:t>Trong khi đó, khi mục tiêu tập trung vào thực hành như viết hàm xử lý chuỗi trong Python, GitHub Copilot là lựa chọn tối ưu. Công cụ này hoạt động trực tiếp trong môi trường lập trình, phân tích ngữ cảnh code và tự động đưa ra gợi ý phù hợp, giúp lập trình viên tiết kiệm thời gian và hạn chế lỗi. Với nhiệm vụ gỡ lỗi code ReactJS, một công cụ chuyên phân tích lỗi như AI Debugger lại hiệu quả hơn, nhờ khả năng đọc stack trace, xác định nguyên nhân lỗi và đề xuất cách sửa cụ thể. Như vậy, hiểu rõ mục tiêu giúp người học chọn đúng công cụ, nâng cao năng suất và chất lượng học tập.</w:t>
      </w:r>
    </w:p>
    <w:p w14:paraId="1FDAF697" w14:textId="77777777" w:rsidR="0008513C" w:rsidRPr="00AA0E72" w:rsidRDefault="0008513C">
      <w:pPr>
        <w:rPr>
          <w:b/>
          <w:bCs/>
        </w:rPr>
      </w:pPr>
    </w:p>
    <w:sectPr w:rsidR="0008513C" w:rsidRPr="00AA0E7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E72"/>
    <w:rsid w:val="0008513C"/>
    <w:rsid w:val="002E4A88"/>
    <w:rsid w:val="0043799E"/>
    <w:rsid w:val="00AA0E72"/>
    <w:rsid w:val="00E2614B"/>
    <w:rsid w:val="00E27BDC"/>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FC23A"/>
  <w15:chartTrackingRefBased/>
  <w15:docId w15:val="{A419ACE9-14E7-49F5-B451-519ACBD74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4"/>
        <w:szCs w:val="30"/>
        <w:lang w:val="en-US" w:eastAsia="ja-JP"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0E7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AA0E7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AA0E7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A0E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0E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0E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0E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0E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0E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E7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AA0E7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AA0E7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A0E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0E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0E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0E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0E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0E72"/>
    <w:rPr>
      <w:rFonts w:eastAsiaTheme="majorEastAsia" w:cstheme="majorBidi"/>
      <w:color w:val="272727" w:themeColor="text1" w:themeTint="D8"/>
    </w:rPr>
  </w:style>
  <w:style w:type="paragraph" w:styleId="Title">
    <w:name w:val="Title"/>
    <w:basedOn w:val="Normal"/>
    <w:next w:val="Normal"/>
    <w:link w:val="TitleChar"/>
    <w:uiPriority w:val="10"/>
    <w:qFormat/>
    <w:rsid w:val="00AA0E7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A0E7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A0E7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A0E7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A0E72"/>
    <w:pPr>
      <w:spacing w:before="160"/>
      <w:jc w:val="center"/>
    </w:pPr>
    <w:rPr>
      <w:i/>
      <w:iCs/>
      <w:color w:val="404040" w:themeColor="text1" w:themeTint="BF"/>
    </w:rPr>
  </w:style>
  <w:style w:type="character" w:customStyle="1" w:styleId="QuoteChar">
    <w:name w:val="Quote Char"/>
    <w:basedOn w:val="DefaultParagraphFont"/>
    <w:link w:val="Quote"/>
    <w:uiPriority w:val="29"/>
    <w:rsid w:val="00AA0E72"/>
    <w:rPr>
      <w:i/>
      <w:iCs/>
      <w:color w:val="404040" w:themeColor="text1" w:themeTint="BF"/>
    </w:rPr>
  </w:style>
  <w:style w:type="paragraph" w:styleId="ListParagraph">
    <w:name w:val="List Paragraph"/>
    <w:basedOn w:val="Normal"/>
    <w:uiPriority w:val="34"/>
    <w:qFormat/>
    <w:rsid w:val="00AA0E72"/>
    <w:pPr>
      <w:ind w:left="720"/>
      <w:contextualSpacing/>
    </w:pPr>
  </w:style>
  <w:style w:type="character" w:styleId="IntenseEmphasis">
    <w:name w:val="Intense Emphasis"/>
    <w:basedOn w:val="DefaultParagraphFont"/>
    <w:uiPriority w:val="21"/>
    <w:qFormat/>
    <w:rsid w:val="00AA0E72"/>
    <w:rPr>
      <w:i/>
      <w:iCs/>
      <w:color w:val="0F4761" w:themeColor="accent1" w:themeShade="BF"/>
    </w:rPr>
  </w:style>
  <w:style w:type="paragraph" w:styleId="IntenseQuote">
    <w:name w:val="Intense Quote"/>
    <w:basedOn w:val="Normal"/>
    <w:next w:val="Normal"/>
    <w:link w:val="IntenseQuoteChar"/>
    <w:uiPriority w:val="30"/>
    <w:qFormat/>
    <w:rsid w:val="00AA0E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0E72"/>
    <w:rPr>
      <w:i/>
      <w:iCs/>
      <w:color w:val="0F4761" w:themeColor="accent1" w:themeShade="BF"/>
    </w:rPr>
  </w:style>
  <w:style w:type="character" w:styleId="IntenseReference">
    <w:name w:val="Intense Reference"/>
    <w:basedOn w:val="DefaultParagraphFont"/>
    <w:uiPriority w:val="32"/>
    <w:qFormat/>
    <w:rsid w:val="00AA0E72"/>
    <w:rPr>
      <w:b/>
      <w:bCs/>
      <w:smallCaps/>
      <w:color w:val="0F4761" w:themeColor="accent1" w:themeShade="BF"/>
      <w:spacing w:val="5"/>
    </w:rPr>
  </w:style>
  <w:style w:type="table" w:styleId="TableGrid">
    <w:name w:val="Table Grid"/>
    <w:basedOn w:val="TableNormal"/>
    <w:uiPriority w:val="39"/>
    <w:rsid w:val="00AA0E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334</Words>
  <Characters>1115</Characters>
  <Application>Microsoft Office Word</Application>
  <DocSecurity>0</DocSecurity>
  <Lines>139</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Hoàng</dc:creator>
  <cp:keywords/>
  <dc:description/>
  <cp:lastModifiedBy>Vũ Hoàng</cp:lastModifiedBy>
  <cp:revision>1</cp:revision>
  <dcterms:created xsi:type="dcterms:W3CDTF">2025-12-08T14:16:00Z</dcterms:created>
  <dcterms:modified xsi:type="dcterms:W3CDTF">2025-12-08T14:30:00Z</dcterms:modified>
</cp:coreProperties>
</file>