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DA86BF" w14:textId="77777777" w:rsidR="0062592C" w:rsidRPr="0062592C" w:rsidRDefault="0062592C" w:rsidP="0062592C">
      <w:pPr>
        <w:spacing w:before="100" w:beforeAutospacing="1" w:after="100" w:afterAutospacing="1" w:line="240" w:lineRule="auto"/>
        <w:jc w:val="left"/>
        <w:outlineLvl w:val="1"/>
        <w:rPr>
          <w:rFonts w:eastAsia="Times New Roman" w:cs="Times New Roman"/>
          <w:b/>
          <w:bCs/>
          <w:kern w:val="0"/>
          <w:sz w:val="36"/>
          <w:szCs w:val="36"/>
          <w14:ligatures w14:val="none"/>
        </w:rPr>
      </w:pPr>
      <w:r w:rsidRPr="0062592C">
        <w:rPr>
          <w:rFonts w:eastAsia="Times New Roman" w:cs="Times New Roman"/>
          <w:b/>
          <w:bCs/>
          <w:kern w:val="0"/>
          <w:sz w:val="36"/>
          <w:szCs w:val="36"/>
          <w14:ligatures w14:val="none"/>
        </w:rPr>
        <w:t>Giai đoạn 1: Nhận diện vấn đề</w:t>
      </w:r>
    </w:p>
    <w:p w14:paraId="6E701D2F"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1. Nhóm đang ở giai đoạn nào?</w:t>
      </w:r>
    </w:p>
    <w:p w14:paraId="5E1C7F12"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Theo mô hình phát triển nhóm của </w:t>
      </w:r>
      <w:r w:rsidRPr="0062592C">
        <w:rPr>
          <w:rFonts w:eastAsia="Times New Roman" w:cs="Times New Roman"/>
          <w:b/>
          <w:bCs/>
          <w:kern w:val="0"/>
          <w:sz w:val="24"/>
          <w:szCs w:val="24"/>
          <w14:ligatures w14:val="none"/>
        </w:rPr>
        <w:t>Bruce Tuckman</w:t>
      </w:r>
      <w:r w:rsidRPr="0062592C">
        <w:rPr>
          <w:rFonts w:eastAsia="Times New Roman" w:cs="Times New Roman"/>
          <w:kern w:val="0"/>
          <w:sz w:val="24"/>
          <w:szCs w:val="24"/>
          <w14:ligatures w14:val="none"/>
        </w:rPr>
        <w:t xml:space="preserve">, nhóm đang ở giai đoạn </w:t>
      </w:r>
      <w:r w:rsidRPr="0062592C">
        <w:rPr>
          <w:rFonts w:eastAsia="Times New Roman" w:cs="Times New Roman"/>
          <w:b/>
          <w:bCs/>
          <w:kern w:val="0"/>
          <w:sz w:val="24"/>
          <w:szCs w:val="24"/>
          <w14:ligatures w14:val="none"/>
        </w:rPr>
        <w:t>Storming (Xung đột)</w:t>
      </w:r>
      <w:r w:rsidRPr="0062592C">
        <w:rPr>
          <w:rFonts w:eastAsia="Times New Roman" w:cs="Times New Roman"/>
          <w:kern w:val="0"/>
          <w:sz w:val="24"/>
          <w:szCs w:val="24"/>
          <w14:ligatures w14:val="none"/>
        </w:rPr>
        <w:t>.</w:t>
      </w:r>
    </w:p>
    <w:p w14:paraId="0643BE11"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b/>
          <w:bCs/>
          <w:kern w:val="0"/>
          <w:sz w:val="24"/>
          <w:szCs w:val="24"/>
          <w14:ligatures w14:val="none"/>
        </w:rPr>
        <w:t>Dấu hiệu:</w:t>
      </w:r>
    </w:p>
    <w:p w14:paraId="6FDF548F" w14:textId="77777777" w:rsidR="0062592C" w:rsidRPr="0062592C" w:rsidRDefault="0062592C" w:rsidP="0062592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Các thành viên bất đồng quan điểm. </w:t>
      </w:r>
    </w:p>
    <w:p w14:paraId="65BBEF9A" w14:textId="77777777" w:rsidR="0062592C" w:rsidRPr="0062592C" w:rsidRDefault="0062592C" w:rsidP="0062592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Xuất hiện chỉ trích, đổ lỗi. </w:t>
      </w:r>
    </w:p>
    <w:p w14:paraId="75E3D84F" w14:textId="77777777" w:rsidR="0062592C" w:rsidRPr="0062592C" w:rsidRDefault="0062592C" w:rsidP="0062592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Thiếu sự phối hợp và tin tưởng lẫn nhau. </w:t>
      </w:r>
    </w:p>
    <w:p w14:paraId="40EE4815" w14:textId="77777777" w:rsidR="0062592C" w:rsidRPr="0062592C" w:rsidRDefault="0062592C" w:rsidP="0062592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Tranh cãi về trách nhiệm và tiến độ công việc. </w:t>
      </w:r>
    </w:p>
    <w:p w14:paraId="1050315D" w14:textId="77777777" w:rsidR="0062592C" w:rsidRPr="0062592C" w:rsidRDefault="0062592C" w:rsidP="0062592C">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Nhóm trưởng mất kiểm soát cảm xúc khi phát hiện bài sao chép. </w:t>
      </w:r>
    </w:p>
    <w:p w14:paraId="6F826731"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2. Nguyên nhân xung đột</w:t>
      </w:r>
    </w:p>
    <w:p w14:paraId="78BDBBA8" w14:textId="77777777" w:rsidR="0062592C" w:rsidRPr="0062592C" w:rsidRDefault="0062592C" w:rsidP="0062592C">
      <w:pPr>
        <w:spacing w:before="100" w:beforeAutospacing="1" w:after="100" w:afterAutospacing="1" w:line="240" w:lineRule="auto"/>
        <w:jc w:val="left"/>
        <w:outlineLvl w:val="3"/>
        <w:rPr>
          <w:rFonts w:eastAsia="Times New Roman" w:cs="Times New Roman"/>
          <w:b/>
          <w:bCs/>
          <w:kern w:val="0"/>
          <w:sz w:val="24"/>
          <w:szCs w:val="24"/>
          <w14:ligatures w14:val="none"/>
        </w:rPr>
      </w:pPr>
      <w:r w:rsidRPr="0062592C">
        <w:rPr>
          <w:rFonts w:eastAsia="Times New Roman" w:cs="Times New Roman"/>
          <w:b/>
          <w:bCs/>
          <w:kern w:val="0"/>
          <w:sz w:val="24"/>
          <w:szCs w:val="24"/>
          <w14:ligatures w14:val="none"/>
        </w:rPr>
        <w:t>a. Xung đột về công việc</w:t>
      </w:r>
    </w:p>
    <w:p w14:paraId="21D51BC9" w14:textId="77777777" w:rsidR="0062592C" w:rsidRPr="0062592C" w:rsidRDefault="0062592C" w:rsidP="0062592C">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Deadline cận kề nhưng chưa có sản phẩm. </w:t>
      </w:r>
    </w:p>
    <w:p w14:paraId="0797BC53" w14:textId="77777777" w:rsidR="0062592C" w:rsidRPr="0062592C" w:rsidRDefault="0062592C" w:rsidP="0062592C">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Phân công nhiệm vụ chưa rõ ràng. </w:t>
      </w:r>
    </w:p>
    <w:p w14:paraId="63206882" w14:textId="77777777" w:rsidR="0062592C" w:rsidRPr="0062592C" w:rsidRDefault="0062592C" w:rsidP="0062592C">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Chất lượng công việc không đáp ứng yêu cầu. </w:t>
      </w:r>
    </w:p>
    <w:p w14:paraId="6D563172" w14:textId="77777777" w:rsidR="0062592C" w:rsidRPr="0062592C" w:rsidRDefault="0062592C" w:rsidP="0062592C">
      <w:pPr>
        <w:spacing w:before="100" w:beforeAutospacing="1" w:after="100" w:afterAutospacing="1" w:line="240" w:lineRule="auto"/>
        <w:jc w:val="left"/>
        <w:outlineLvl w:val="3"/>
        <w:rPr>
          <w:rFonts w:eastAsia="Times New Roman" w:cs="Times New Roman"/>
          <w:b/>
          <w:bCs/>
          <w:kern w:val="0"/>
          <w:sz w:val="24"/>
          <w:szCs w:val="24"/>
          <w14:ligatures w14:val="none"/>
        </w:rPr>
      </w:pPr>
      <w:r w:rsidRPr="0062592C">
        <w:rPr>
          <w:rFonts w:eastAsia="Times New Roman" w:cs="Times New Roman"/>
          <w:b/>
          <w:bCs/>
          <w:kern w:val="0"/>
          <w:sz w:val="24"/>
          <w:szCs w:val="24"/>
          <w14:ligatures w14:val="none"/>
        </w:rPr>
        <w:t>b. Xung đột về trách nhiệm</w:t>
      </w:r>
    </w:p>
    <w:p w14:paraId="1EB3C3AC" w14:textId="77777777" w:rsidR="0062592C" w:rsidRPr="0062592C" w:rsidRDefault="0062592C" w:rsidP="0062592C">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Nhóm trưởng ôm đồm quá nhiều việc. </w:t>
      </w:r>
    </w:p>
    <w:p w14:paraId="71666EA1" w14:textId="77777777" w:rsidR="0062592C" w:rsidRPr="0062592C" w:rsidRDefault="0062592C" w:rsidP="0062592C">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Thành viên Ngôi sao tham gia ít do bận việc khác. </w:t>
      </w:r>
    </w:p>
    <w:p w14:paraId="01AF0BD5" w14:textId="77777777" w:rsidR="0062592C" w:rsidRPr="0062592C" w:rsidRDefault="0062592C" w:rsidP="0062592C">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Thành viên Tàng hình không hoàn thành nhiệm vụ. </w:t>
      </w:r>
    </w:p>
    <w:p w14:paraId="336588E0" w14:textId="77777777" w:rsidR="0062592C" w:rsidRPr="0062592C" w:rsidRDefault="0062592C" w:rsidP="0062592C">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Thành viên Thẳng tính chỉ trích nhiều nhưng đóng góp giải pháp ít. </w:t>
      </w:r>
    </w:p>
    <w:p w14:paraId="5940D071" w14:textId="77777777" w:rsidR="0062592C" w:rsidRPr="0062592C" w:rsidRDefault="0062592C" w:rsidP="0062592C">
      <w:pPr>
        <w:spacing w:before="100" w:beforeAutospacing="1" w:after="100" w:afterAutospacing="1" w:line="240" w:lineRule="auto"/>
        <w:jc w:val="left"/>
        <w:outlineLvl w:val="3"/>
        <w:rPr>
          <w:rFonts w:eastAsia="Times New Roman" w:cs="Times New Roman"/>
          <w:b/>
          <w:bCs/>
          <w:kern w:val="0"/>
          <w:sz w:val="24"/>
          <w:szCs w:val="24"/>
          <w14:ligatures w14:val="none"/>
        </w:rPr>
      </w:pPr>
      <w:r w:rsidRPr="0062592C">
        <w:rPr>
          <w:rFonts w:eastAsia="Times New Roman" w:cs="Times New Roman"/>
          <w:b/>
          <w:bCs/>
          <w:kern w:val="0"/>
          <w:sz w:val="24"/>
          <w:szCs w:val="24"/>
          <w14:ligatures w14:val="none"/>
        </w:rPr>
        <w:t>c. Xung đột về giao tiếp</w:t>
      </w:r>
    </w:p>
    <w:p w14:paraId="26897271" w14:textId="77777777" w:rsidR="0062592C" w:rsidRPr="0062592C" w:rsidRDefault="0062592C" w:rsidP="0062592C">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Nhóm trưởng phê bình gay gắt trên nhóm chung. </w:t>
      </w:r>
    </w:p>
    <w:p w14:paraId="01F82867" w14:textId="77777777" w:rsidR="0062592C" w:rsidRPr="0062592C" w:rsidRDefault="0062592C" w:rsidP="0062592C">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Thành viên Thẳng tính dùng lời lẽ công kích. </w:t>
      </w:r>
    </w:p>
    <w:p w14:paraId="2832B89B" w14:textId="77777777" w:rsidR="0062592C" w:rsidRPr="0062592C" w:rsidRDefault="0062592C" w:rsidP="0062592C">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Thành viên Hòa giải chỉ cố làm dịu tình hình mà chưa giải quyết tận gốc vấn đề. </w:t>
      </w:r>
    </w:p>
    <w:p w14:paraId="3CE0ED33" w14:textId="77777777" w:rsidR="0062592C" w:rsidRPr="0062592C" w:rsidRDefault="0062592C" w:rsidP="0062592C">
      <w:pPr>
        <w:spacing w:before="100" w:beforeAutospacing="1" w:after="100" w:afterAutospacing="1" w:line="240" w:lineRule="auto"/>
        <w:jc w:val="left"/>
        <w:outlineLvl w:val="3"/>
        <w:rPr>
          <w:rFonts w:eastAsia="Times New Roman" w:cs="Times New Roman"/>
          <w:b/>
          <w:bCs/>
          <w:kern w:val="0"/>
          <w:sz w:val="24"/>
          <w:szCs w:val="24"/>
          <w14:ligatures w14:val="none"/>
        </w:rPr>
      </w:pPr>
      <w:r w:rsidRPr="0062592C">
        <w:rPr>
          <w:rFonts w:eastAsia="Times New Roman" w:cs="Times New Roman"/>
          <w:b/>
          <w:bCs/>
          <w:kern w:val="0"/>
          <w:sz w:val="24"/>
          <w:szCs w:val="24"/>
          <w14:ligatures w14:val="none"/>
        </w:rPr>
        <w:t>d. Xung đột về kỳ vọng</w:t>
      </w:r>
    </w:p>
    <w:p w14:paraId="1BF894AC" w14:textId="77777777" w:rsidR="0062592C" w:rsidRPr="0062592C" w:rsidRDefault="0062592C" w:rsidP="0062592C">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Nhóm trưởng muốn điểm A+. </w:t>
      </w:r>
    </w:p>
    <w:p w14:paraId="2A6C477A" w14:textId="77777777" w:rsidR="0062592C" w:rsidRPr="0062592C" w:rsidRDefault="0062592C" w:rsidP="0062592C">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Một số thành viên chỉ muốn hoàn thành môn học. </w:t>
      </w:r>
    </w:p>
    <w:p w14:paraId="16FEE79E" w14:textId="77777777" w:rsidR="0062592C" w:rsidRPr="0062592C" w:rsidRDefault="0062592C" w:rsidP="0062592C">
      <w:pPr>
        <w:numPr>
          <w:ilvl w:val="0"/>
          <w:numId w:val="5"/>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Mức độ cam kết giữa các thành viên không đồng đều. </w:t>
      </w:r>
    </w:p>
    <w:p w14:paraId="4C085923"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pict w14:anchorId="363A8A19">
          <v:rect id="_x0000_i1025" style="width:0;height:1.5pt" o:hralign="center" o:hrstd="t" o:hr="t" fillcolor="#a0a0a0" stroked="f"/>
        </w:pict>
      </w:r>
    </w:p>
    <w:p w14:paraId="77506B27" w14:textId="77777777" w:rsidR="0062592C" w:rsidRPr="0062592C" w:rsidRDefault="0062592C" w:rsidP="0062592C">
      <w:pPr>
        <w:spacing w:before="100" w:beforeAutospacing="1" w:after="100" w:afterAutospacing="1" w:line="240" w:lineRule="auto"/>
        <w:jc w:val="left"/>
        <w:outlineLvl w:val="0"/>
        <w:rPr>
          <w:rFonts w:eastAsia="Times New Roman" w:cs="Times New Roman"/>
          <w:b/>
          <w:bCs/>
          <w:kern w:val="36"/>
          <w:sz w:val="48"/>
          <w:szCs w:val="48"/>
          <w14:ligatures w14:val="none"/>
        </w:rPr>
      </w:pPr>
      <w:r w:rsidRPr="0062592C">
        <w:rPr>
          <w:rFonts w:eastAsia="Times New Roman" w:cs="Times New Roman"/>
          <w:b/>
          <w:bCs/>
          <w:kern w:val="36"/>
          <w:sz w:val="48"/>
          <w:szCs w:val="48"/>
          <w14:ligatures w14:val="none"/>
        </w:rPr>
        <w:t>Giai đoạn 2: Áp dụng mô hình TKI</w:t>
      </w:r>
    </w:p>
    <w:p w14:paraId="632BB665" w14:textId="77777777" w:rsidR="0062592C" w:rsidRPr="0062592C" w:rsidRDefault="0062592C" w:rsidP="0062592C">
      <w:pPr>
        <w:spacing w:before="100" w:beforeAutospacing="1" w:after="100" w:afterAutospacing="1" w:line="240" w:lineRule="auto"/>
        <w:jc w:val="left"/>
        <w:outlineLvl w:val="1"/>
        <w:rPr>
          <w:rFonts w:eastAsia="Times New Roman" w:cs="Times New Roman"/>
          <w:b/>
          <w:bCs/>
          <w:kern w:val="0"/>
          <w:sz w:val="36"/>
          <w:szCs w:val="36"/>
          <w14:ligatures w14:val="none"/>
        </w:rPr>
      </w:pPr>
      <w:r w:rsidRPr="0062592C">
        <w:rPr>
          <w:rFonts w:eastAsia="Times New Roman" w:cs="Times New Roman"/>
          <w:b/>
          <w:bCs/>
          <w:kern w:val="0"/>
          <w:sz w:val="36"/>
          <w:szCs w:val="36"/>
          <w14:ligatures w14:val="none"/>
        </w:rPr>
        <w:t>1. Phong cách Competing (Cạnh tranh)</w:t>
      </w:r>
    </w:p>
    <w:p w14:paraId="1F012B04"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Khi áp dụng</w:t>
      </w:r>
    </w:p>
    <w:p w14:paraId="0ADC08A1"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lastRenderedPageBreak/>
        <w:t>Đối với vấn đề deadline không thể thay đổi.</w:t>
      </w:r>
    </w:p>
    <w:p w14:paraId="3643C99A"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Hành động</w:t>
      </w:r>
    </w:p>
    <w:p w14:paraId="6199ECDD"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Nhóm trưởng khẳng định:</w:t>
      </w:r>
    </w:p>
    <w:p w14:paraId="6920C4E8" w14:textId="77777777" w:rsidR="0062592C" w:rsidRPr="0062592C" w:rsidRDefault="0062592C" w:rsidP="0062592C">
      <w:pPr>
        <w:spacing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"Hạn nộp bài là 23h59 Chủ Nhật do giảng viên quy định nên nhóm không thể tự lùi deadline."</w:t>
      </w:r>
    </w:p>
    <w:p w14:paraId="292EE454"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Mục tiêu</w:t>
      </w:r>
    </w:p>
    <w:p w14:paraId="06FA4183"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Bảo vệ lợi ích quan trọng nhất của nhóm là nộp bài đúng hạn.</w:t>
      </w:r>
    </w:p>
    <w:p w14:paraId="49AFEDA5"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pict w14:anchorId="7ED0BA65">
          <v:rect id="_x0000_i1026" style="width:0;height:1.5pt" o:hralign="center" o:hrstd="t" o:hr="t" fillcolor="#a0a0a0" stroked="f"/>
        </w:pict>
      </w:r>
    </w:p>
    <w:p w14:paraId="7D3CAF79" w14:textId="77777777" w:rsidR="0062592C" w:rsidRPr="0062592C" w:rsidRDefault="0062592C" w:rsidP="0062592C">
      <w:pPr>
        <w:spacing w:before="100" w:beforeAutospacing="1" w:after="100" w:afterAutospacing="1" w:line="240" w:lineRule="auto"/>
        <w:jc w:val="left"/>
        <w:outlineLvl w:val="1"/>
        <w:rPr>
          <w:rFonts w:eastAsia="Times New Roman" w:cs="Times New Roman"/>
          <w:b/>
          <w:bCs/>
          <w:kern w:val="0"/>
          <w:sz w:val="36"/>
          <w:szCs w:val="36"/>
          <w14:ligatures w14:val="none"/>
        </w:rPr>
      </w:pPr>
      <w:r w:rsidRPr="0062592C">
        <w:rPr>
          <w:rFonts w:eastAsia="Times New Roman" w:cs="Times New Roman"/>
          <w:b/>
          <w:bCs/>
          <w:kern w:val="0"/>
          <w:sz w:val="36"/>
          <w:szCs w:val="36"/>
          <w14:ligatures w14:val="none"/>
        </w:rPr>
        <w:t>2. Phong cách Accommodating (Nhượng bộ)</w:t>
      </w:r>
    </w:p>
    <w:p w14:paraId="1C24C1AD"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Khi áp dụng</w:t>
      </w:r>
    </w:p>
    <w:p w14:paraId="4926C21E"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Đối với Thành viên Tàng hình đang tự ái.</w:t>
      </w:r>
    </w:p>
    <w:p w14:paraId="6EF1E28B"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Hành động</w:t>
      </w:r>
    </w:p>
    <w:p w14:paraId="508CF30B"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Nhóm trưởng nói:</w:t>
      </w:r>
    </w:p>
    <w:p w14:paraId="4A54D346" w14:textId="77777777" w:rsidR="0062592C" w:rsidRPr="0062592C" w:rsidRDefault="0062592C" w:rsidP="0062592C">
      <w:pPr>
        <w:spacing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"Mình xin lỗi vì đã nóng giận và phê bình bạn trước cả nhóm. Tuy nhiên nhóm vẫn cần bạn hoàn thành phần việc được giao."</w:t>
      </w:r>
    </w:p>
    <w:p w14:paraId="3339FBF2"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Mục tiêu</w:t>
      </w:r>
    </w:p>
    <w:p w14:paraId="528352BF"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Hạ nhiệt cảm xúc và giữ thành viên ở lại nhóm.</w:t>
      </w:r>
    </w:p>
    <w:p w14:paraId="130A4F71"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pict w14:anchorId="288BA250">
          <v:rect id="_x0000_i1027" style="width:0;height:1.5pt" o:hralign="center" o:hrstd="t" o:hr="t" fillcolor="#a0a0a0" stroked="f"/>
        </w:pict>
      </w:r>
    </w:p>
    <w:p w14:paraId="0D9664AA" w14:textId="77777777" w:rsidR="0062592C" w:rsidRPr="0062592C" w:rsidRDefault="0062592C" w:rsidP="0062592C">
      <w:pPr>
        <w:spacing w:before="100" w:beforeAutospacing="1" w:after="100" w:afterAutospacing="1" w:line="240" w:lineRule="auto"/>
        <w:jc w:val="left"/>
        <w:outlineLvl w:val="1"/>
        <w:rPr>
          <w:rFonts w:eastAsia="Times New Roman" w:cs="Times New Roman"/>
          <w:b/>
          <w:bCs/>
          <w:kern w:val="0"/>
          <w:sz w:val="36"/>
          <w:szCs w:val="36"/>
          <w14:ligatures w14:val="none"/>
        </w:rPr>
      </w:pPr>
      <w:r w:rsidRPr="0062592C">
        <w:rPr>
          <w:rFonts w:eastAsia="Times New Roman" w:cs="Times New Roman"/>
          <w:b/>
          <w:bCs/>
          <w:kern w:val="0"/>
          <w:sz w:val="36"/>
          <w:szCs w:val="36"/>
          <w14:ligatures w14:val="none"/>
        </w:rPr>
        <w:t>3. Phong cách Avoiding (Né tránh)</w:t>
      </w:r>
    </w:p>
    <w:p w14:paraId="5DA09397"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Khi áp dụng</w:t>
      </w:r>
    </w:p>
    <w:p w14:paraId="744AECC8"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Tránh tranh cãi cá nhân giữa Thành viên Tàng hình và Thành viên Thẳng tính.</w:t>
      </w:r>
    </w:p>
    <w:p w14:paraId="796AA831"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Hành động</w:t>
      </w:r>
    </w:p>
    <w:p w14:paraId="0BC3639A"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Tạm dừng cuộc tranh luận:</w:t>
      </w:r>
    </w:p>
    <w:p w14:paraId="61D0D1E7" w14:textId="77777777" w:rsidR="0062592C" w:rsidRPr="0062592C" w:rsidRDefault="0062592C" w:rsidP="0062592C">
      <w:pPr>
        <w:spacing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"Chúng ta sẽ không tiếp tục đổ lỗi nữa. Tập trung vào cách hoàn thành bài trước."</w:t>
      </w:r>
    </w:p>
    <w:p w14:paraId="23116549"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Mục tiêu</w:t>
      </w:r>
    </w:p>
    <w:p w14:paraId="6D67573E"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Không làm mất thêm thời gian.</w:t>
      </w:r>
    </w:p>
    <w:p w14:paraId="308AC86E"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pict w14:anchorId="0FDEA704">
          <v:rect id="_x0000_i1028" style="width:0;height:1.5pt" o:hralign="center" o:hrstd="t" o:hr="t" fillcolor="#a0a0a0" stroked="f"/>
        </w:pict>
      </w:r>
    </w:p>
    <w:p w14:paraId="5737F4CF" w14:textId="77777777" w:rsidR="0062592C" w:rsidRPr="0062592C" w:rsidRDefault="0062592C" w:rsidP="0062592C">
      <w:pPr>
        <w:spacing w:before="100" w:beforeAutospacing="1" w:after="100" w:afterAutospacing="1" w:line="240" w:lineRule="auto"/>
        <w:jc w:val="left"/>
        <w:outlineLvl w:val="1"/>
        <w:rPr>
          <w:rFonts w:eastAsia="Times New Roman" w:cs="Times New Roman"/>
          <w:b/>
          <w:bCs/>
          <w:kern w:val="0"/>
          <w:sz w:val="36"/>
          <w:szCs w:val="36"/>
          <w14:ligatures w14:val="none"/>
        </w:rPr>
      </w:pPr>
      <w:r w:rsidRPr="0062592C">
        <w:rPr>
          <w:rFonts w:eastAsia="Times New Roman" w:cs="Times New Roman"/>
          <w:b/>
          <w:bCs/>
          <w:kern w:val="0"/>
          <w:sz w:val="36"/>
          <w:szCs w:val="36"/>
          <w14:ligatures w14:val="none"/>
        </w:rPr>
        <w:lastRenderedPageBreak/>
        <w:t>4. Phong cách Compromising (Thỏa hiệp)</w:t>
      </w:r>
    </w:p>
    <w:p w14:paraId="18B782AB"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Khi áp dụng</w:t>
      </w:r>
    </w:p>
    <w:p w14:paraId="531C88F3"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Giữa yêu cầu chất lượng A+ và thời gian còn lại.</w:t>
      </w:r>
    </w:p>
    <w:p w14:paraId="08BEC047"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Hành động</w:t>
      </w:r>
    </w:p>
    <w:p w14:paraId="18E309C9" w14:textId="77777777" w:rsidR="0062592C" w:rsidRPr="0062592C" w:rsidRDefault="0062592C" w:rsidP="0062592C">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Giảm bớt các ý tưởng quá phức tạp. </w:t>
      </w:r>
    </w:p>
    <w:p w14:paraId="58FB1B04" w14:textId="77777777" w:rsidR="0062592C" w:rsidRPr="0062592C" w:rsidRDefault="0062592C" w:rsidP="0062592C">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Làm video ngắn nhưng chỉn chu. </w:t>
      </w:r>
    </w:p>
    <w:p w14:paraId="34484EBB" w14:textId="77777777" w:rsidR="0062592C" w:rsidRPr="0062592C" w:rsidRDefault="0062592C" w:rsidP="0062592C">
      <w:pPr>
        <w:numPr>
          <w:ilvl w:val="0"/>
          <w:numId w:val="6"/>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Báo cáo tập trung đúng trọng tâm. </w:t>
      </w:r>
    </w:p>
    <w:p w14:paraId="55013373"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Mục tiêu</w:t>
      </w:r>
    </w:p>
    <w:p w14:paraId="2A1FA29D"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Đảm bảo hoàn thành đúng hạn với chất lượng khá tốt.</w:t>
      </w:r>
    </w:p>
    <w:p w14:paraId="1AAE20BA"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pict w14:anchorId="6BB9F0A9">
          <v:rect id="_x0000_i1029" style="width:0;height:1.5pt" o:hralign="center" o:hrstd="t" o:hr="t" fillcolor="#a0a0a0" stroked="f"/>
        </w:pict>
      </w:r>
    </w:p>
    <w:p w14:paraId="252A422F" w14:textId="77777777" w:rsidR="0062592C" w:rsidRPr="0062592C" w:rsidRDefault="0062592C" w:rsidP="0062592C">
      <w:pPr>
        <w:spacing w:before="100" w:beforeAutospacing="1" w:after="100" w:afterAutospacing="1" w:line="240" w:lineRule="auto"/>
        <w:jc w:val="left"/>
        <w:outlineLvl w:val="1"/>
        <w:rPr>
          <w:rFonts w:eastAsia="Times New Roman" w:cs="Times New Roman"/>
          <w:b/>
          <w:bCs/>
          <w:kern w:val="0"/>
          <w:sz w:val="36"/>
          <w:szCs w:val="36"/>
          <w14:ligatures w14:val="none"/>
        </w:rPr>
      </w:pPr>
      <w:r w:rsidRPr="0062592C">
        <w:rPr>
          <w:rFonts w:eastAsia="Times New Roman" w:cs="Times New Roman"/>
          <w:b/>
          <w:bCs/>
          <w:kern w:val="0"/>
          <w:sz w:val="36"/>
          <w:szCs w:val="36"/>
          <w14:ligatures w14:val="none"/>
        </w:rPr>
        <w:t>5. Phong cách Collaborating (Hợp tác)</w:t>
      </w:r>
    </w:p>
    <w:p w14:paraId="6139CAE8"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Khi áp dụng</w:t>
      </w:r>
    </w:p>
    <w:p w14:paraId="012A0B37"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Trong việc xây dựng kế hoạch thực hiện.</w:t>
      </w:r>
    </w:p>
    <w:p w14:paraId="44FCE3CB"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Hành động</w:t>
      </w:r>
    </w:p>
    <w:p w14:paraId="34BBC009"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Mỗi thành viên được giao nhiệm vụ phù hợp năng lực.</w:t>
      </w:r>
    </w:p>
    <w:p w14:paraId="21C2DDAE"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Mục tiêu</w:t>
      </w:r>
    </w:p>
    <w:p w14:paraId="4BBF2FD5"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Tạo sự cam kết và trách nhiệm chung.</w:t>
      </w:r>
    </w:p>
    <w:p w14:paraId="009ACD22"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pict w14:anchorId="575263AD">
          <v:rect id="_x0000_i1030" style="width:0;height:1.5pt" o:hralign="center" o:hrstd="t" o:hr="t" fillcolor="#a0a0a0" stroked="f"/>
        </w:pict>
      </w:r>
    </w:p>
    <w:p w14:paraId="4DBC4128" w14:textId="77777777" w:rsidR="0062592C" w:rsidRPr="0062592C" w:rsidRDefault="0062592C" w:rsidP="0062592C">
      <w:pPr>
        <w:spacing w:before="100" w:beforeAutospacing="1" w:after="100" w:afterAutospacing="1" w:line="240" w:lineRule="auto"/>
        <w:jc w:val="left"/>
        <w:outlineLvl w:val="0"/>
        <w:rPr>
          <w:rFonts w:eastAsia="Times New Roman" w:cs="Times New Roman"/>
          <w:b/>
          <w:bCs/>
          <w:kern w:val="36"/>
          <w:sz w:val="48"/>
          <w:szCs w:val="48"/>
          <w14:ligatures w14:val="none"/>
        </w:rPr>
      </w:pPr>
      <w:r w:rsidRPr="0062592C">
        <w:rPr>
          <w:rFonts w:eastAsia="Times New Roman" w:cs="Times New Roman"/>
          <w:b/>
          <w:bCs/>
          <w:kern w:val="36"/>
          <w:sz w:val="48"/>
          <w:szCs w:val="48"/>
          <w14:ligatures w14:val="none"/>
        </w:rPr>
        <w:t>Kế hoạch triển khai công việc</w:t>
      </w:r>
    </w:p>
    <w:p w14:paraId="4A1C7106" w14:textId="77777777" w:rsidR="0062592C" w:rsidRPr="0062592C" w:rsidRDefault="0062592C" w:rsidP="0062592C">
      <w:pPr>
        <w:spacing w:before="100" w:beforeAutospacing="1" w:after="100" w:afterAutospacing="1" w:line="240" w:lineRule="auto"/>
        <w:jc w:val="left"/>
        <w:outlineLvl w:val="1"/>
        <w:rPr>
          <w:rFonts w:eastAsia="Times New Roman" w:cs="Times New Roman"/>
          <w:b/>
          <w:bCs/>
          <w:kern w:val="0"/>
          <w:sz w:val="36"/>
          <w:szCs w:val="36"/>
          <w14:ligatures w14:val="none"/>
        </w:rPr>
      </w:pPr>
      <w:r w:rsidRPr="0062592C">
        <w:rPr>
          <w:rFonts w:eastAsia="Times New Roman" w:cs="Times New Roman"/>
          <w:b/>
          <w:bCs/>
          <w:kern w:val="0"/>
          <w:sz w:val="36"/>
          <w:szCs w:val="36"/>
          <w14:ligatures w14:val="none"/>
        </w:rPr>
        <w:t>Mục tiêu</w:t>
      </w:r>
    </w:p>
    <w:p w14:paraId="4028E226"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Hoàn thành:</w:t>
      </w:r>
    </w:p>
    <w:p w14:paraId="7B78A604" w14:textId="77777777" w:rsidR="0062592C" w:rsidRPr="0062592C" w:rsidRDefault="0062592C" w:rsidP="0062592C">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01 Video tiểu phẩm </w:t>
      </w:r>
    </w:p>
    <w:p w14:paraId="5E85DBF7" w14:textId="77777777" w:rsidR="0062592C" w:rsidRPr="0062592C" w:rsidRDefault="0062592C" w:rsidP="0062592C">
      <w:pPr>
        <w:numPr>
          <w:ilvl w:val="0"/>
          <w:numId w:val="7"/>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01 Báo cáo phân tích </w:t>
      </w:r>
    </w:p>
    <w:p w14:paraId="50547DF4"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trước 20h Chủ Nhật để còn thời gian kiểm tra và chỉnh sửa.</w:t>
      </w:r>
    </w:p>
    <w:p w14:paraId="5470D0B5"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pict w14:anchorId="0EC6CD6D">
          <v:rect id="_x0000_i1031" style="width:0;height:1.5pt" o:hralign="center" o:hrstd="t" o:hr="t" fillcolor="#a0a0a0" stroked="f"/>
        </w:pict>
      </w:r>
    </w:p>
    <w:p w14:paraId="07038C25" w14:textId="77777777" w:rsidR="0062592C" w:rsidRPr="0062592C" w:rsidRDefault="0062592C" w:rsidP="0062592C">
      <w:pPr>
        <w:spacing w:before="100" w:beforeAutospacing="1" w:after="100" w:afterAutospacing="1" w:line="240" w:lineRule="auto"/>
        <w:jc w:val="left"/>
        <w:outlineLvl w:val="1"/>
        <w:rPr>
          <w:rFonts w:eastAsia="Times New Roman" w:cs="Times New Roman"/>
          <w:b/>
          <w:bCs/>
          <w:kern w:val="0"/>
          <w:sz w:val="36"/>
          <w:szCs w:val="36"/>
          <w14:ligatures w14:val="none"/>
        </w:rPr>
      </w:pPr>
      <w:r w:rsidRPr="0062592C">
        <w:rPr>
          <w:rFonts w:eastAsia="Times New Roman" w:cs="Times New Roman"/>
          <w:b/>
          <w:bCs/>
          <w:kern w:val="0"/>
          <w:sz w:val="36"/>
          <w:szCs w:val="36"/>
          <w14:ligatures w14:val="none"/>
        </w:rPr>
        <w:t>Phân công công việc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5498"/>
      </w:tblGrid>
      <w:tr w:rsidR="0062592C" w:rsidRPr="0062592C" w14:paraId="35285277" w14:textId="77777777" w:rsidTr="0062592C">
        <w:trPr>
          <w:tblHeader/>
          <w:tblCellSpacing w:w="15" w:type="dxa"/>
        </w:trPr>
        <w:tc>
          <w:tcPr>
            <w:tcW w:w="0" w:type="auto"/>
            <w:vAlign w:val="center"/>
            <w:hideMark/>
          </w:tcPr>
          <w:p w14:paraId="2E24197F" w14:textId="77777777" w:rsidR="0062592C" w:rsidRPr="0062592C" w:rsidRDefault="0062592C" w:rsidP="0062592C">
            <w:pPr>
              <w:spacing w:after="0" w:line="240" w:lineRule="auto"/>
              <w:jc w:val="center"/>
              <w:rPr>
                <w:rFonts w:eastAsia="Times New Roman" w:cs="Times New Roman"/>
                <w:b/>
                <w:bCs/>
                <w:kern w:val="0"/>
                <w:sz w:val="24"/>
                <w:szCs w:val="24"/>
                <w14:ligatures w14:val="none"/>
              </w:rPr>
            </w:pPr>
            <w:r w:rsidRPr="0062592C">
              <w:rPr>
                <w:rFonts w:eastAsia="Times New Roman" w:cs="Times New Roman"/>
                <w:b/>
                <w:bCs/>
                <w:kern w:val="0"/>
                <w:sz w:val="24"/>
                <w:szCs w:val="24"/>
                <w14:ligatures w14:val="none"/>
              </w:rPr>
              <w:lastRenderedPageBreak/>
              <w:t>Thành viên</w:t>
            </w:r>
          </w:p>
        </w:tc>
        <w:tc>
          <w:tcPr>
            <w:tcW w:w="0" w:type="auto"/>
            <w:vAlign w:val="center"/>
            <w:hideMark/>
          </w:tcPr>
          <w:p w14:paraId="39F2DD80" w14:textId="77777777" w:rsidR="0062592C" w:rsidRPr="0062592C" w:rsidRDefault="0062592C" w:rsidP="0062592C">
            <w:pPr>
              <w:spacing w:after="0" w:line="240" w:lineRule="auto"/>
              <w:jc w:val="center"/>
              <w:rPr>
                <w:rFonts w:eastAsia="Times New Roman" w:cs="Times New Roman"/>
                <w:b/>
                <w:bCs/>
                <w:kern w:val="0"/>
                <w:sz w:val="24"/>
                <w:szCs w:val="24"/>
                <w14:ligatures w14:val="none"/>
              </w:rPr>
            </w:pPr>
            <w:r w:rsidRPr="0062592C">
              <w:rPr>
                <w:rFonts w:eastAsia="Times New Roman" w:cs="Times New Roman"/>
                <w:b/>
                <w:bCs/>
                <w:kern w:val="0"/>
                <w:sz w:val="24"/>
                <w:szCs w:val="24"/>
                <w14:ligatures w14:val="none"/>
              </w:rPr>
              <w:t>Nhiệm vụ</w:t>
            </w:r>
          </w:p>
        </w:tc>
      </w:tr>
      <w:tr w:rsidR="0062592C" w:rsidRPr="0062592C" w14:paraId="2FB07D58" w14:textId="77777777" w:rsidTr="0062592C">
        <w:trPr>
          <w:tblCellSpacing w:w="15" w:type="dxa"/>
        </w:trPr>
        <w:tc>
          <w:tcPr>
            <w:tcW w:w="0" w:type="auto"/>
            <w:vAlign w:val="center"/>
            <w:hideMark/>
          </w:tcPr>
          <w:p w14:paraId="66F06656"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Nhóm trưởng</w:t>
            </w:r>
          </w:p>
        </w:tc>
        <w:tc>
          <w:tcPr>
            <w:tcW w:w="0" w:type="auto"/>
            <w:vAlign w:val="center"/>
            <w:hideMark/>
          </w:tcPr>
          <w:p w14:paraId="2F92D98B"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Điều phối, tổng hợp báo cáo, kiểm tra cuối</w:t>
            </w:r>
          </w:p>
        </w:tc>
      </w:tr>
      <w:tr w:rsidR="0062592C" w:rsidRPr="0062592C" w14:paraId="6B43EC0E" w14:textId="77777777" w:rsidTr="0062592C">
        <w:trPr>
          <w:tblCellSpacing w:w="15" w:type="dxa"/>
        </w:trPr>
        <w:tc>
          <w:tcPr>
            <w:tcW w:w="0" w:type="auto"/>
            <w:vAlign w:val="center"/>
            <w:hideMark/>
          </w:tcPr>
          <w:p w14:paraId="20C55643"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Ngôi sao</w:t>
            </w:r>
          </w:p>
        </w:tc>
        <w:tc>
          <w:tcPr>
            <w:tcW w:w="0" w:type="auto"/>
            <w:vAlign w:val="center"/>
            <w:hideMark/>
          </w:tcPr>
          <w:p w14:paraId="4D8B1225"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Viết dàn ý chính và chỉnh sửa nội dung chuyên môn</w:t>
            </w:r>
          </w:p>
        </w:tc>
      </w:tr>
      <w:tr w:rsidR="0062592C" w:rsidRPr="0062592C" w14:paraId="0BFA8F29" w14:textId="77777777" w:rsidTr="0062592C">
        <w:trPr>
          <w:tblCellSpacing w:w="15" w:type="dxa"/>
        </w:trPr>
        <w:tc>
          <w:tcPr>
            <w:tcW w:w="0" w:type="auto"/>
            <w:vAlign w:val="center"/>
            <w:hideMark/>
          </w:tcPr>
          <w:p w14:paraId="27C3D464"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Tàng hình</w:t>
            </w:r>
          </w:p>
        </w:tc>
        <w:tc>
          <w:tcPr>
            <w:tcW w:w="0" w:type="auto"/>
            <w:vAlign w:val="center"/>
            <w:hideMark/>
          </w:tcPr>
          <w:p w14:paraId="1EB7CB2F"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Thu thập tài liệu, viết phần thực trạng</w:t>
            </w:r>
          </w:p>
        </w:tc>
      </w:tr>
      <w:tr w:rsidR="0062592C" w:rsidRPr="0062592C" w14:paraId="626C7701" w14:textId="77777777" w:rsidTr="0062592C">
        <w:trPr>
          <w:tblCellSpacing w:w="15" w:type="dxa"/>
        </w:trPr>
        <w:tc>
          <w:tcPr>
            <w:tcW w:w="0" w:type="auto"/>
            <w:vAlign w:val="center"/>
            <w:hideMark/>
          </w:tcPr>
          <w:p w14:paraId="2652DD81"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Hòa giải</w:t>
            </w:r>
          </w:p>
        </w:tc>
        <w:tc>
          <w:tcPr>
            <w:tcW w:w="0" w:type="auto"/>
            <w:vAlign w:val="center"/>
            <w:hideMark/>
          </w:tcPr>
          <w:p w14:paraId="54086DE3"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Theo dõi tiến độ, liên lạc và hỗ trợ các thành viên</w:t>
            </w:r>
          </w:p>
        </w:tc>
      </w:tr>
      <w:tr w:rsidR="0062592C" w:rsidRPr="0062592C" w14:paraId="6F993F63" w14:textId="77777777" w:rsidTr="0062592C">
        <w:trPr>
          <w:tblCellSpacing w:w="15" w:type="dxa"/>
        </w:trPr>
        <w:tc>
          <w:tcPr>
            <w:tcW w:w="0" w:type="auto"/>
            <w:vAlign w:val="center"/>
            <w:hideMark/>
          </w:tcPr>
          <w:p w14:paraId="761E3D86"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Thẳng tính</w:t>
            </w:r>
          </w:p>
        </w:tc>
        <w:tc>
          <w:tcPr>
            <w:tcW w:w="0" w:type="auto"/>
            <w:vAlign w:val="center"/>
            <w:hideMark/>
          </w:tcPr>
          <w:p w14:paraId="012B278F"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Kiểm tra lỗi, góp ý chất lượng và đề xuất phương án sửa</w:t>
            </w:r>
          </w:p>
        </w:tc>
      </w:tr>
    </w:tbl>
    <w:p w14:paraId="652199C5"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pict w14:anchorId="7BC37F73">
          <v:rect id="_x0000_i1032" style="width:0;height:1.5pt" o:hralign="center" o:hrstd="t" o:hr="t" fillcolor="#a0a0a0" stroked="f"/>
        </w:pict>
      </w:r>
    </w:p>
    <w:p w14:paraId="55151A05" w14:textId="77777777" w:rsidR="0062592C" w:rsidRPr="0062592C" w:rsidRDefault="0062592C" w:rsidP="0062592C">
      <w:pPr>
        <w:spacing w:before="100" w:beforeAutospacing="1" w:after="100" w:afterAutospacing="1" w:line="240" w:lineRule="auto"/>
        <w:jc w:val="left"/>
        <w:outlineLvl w:val="1"/>
        <w:rPr>
          <w:rFonts w:eastAsia="Times New Roman" w:cs="Times New Roman"/>
          <w:b/>
          <w:bCs/>
          <w:kern w:val="0"/>
          <w:sz w:val="36"/>
          <w:szCs w:val="36"/>
          <w14:ligatures w14:val="none"/>
        </w:rPr>
      </w:pPr>
      <w:r w:rsidRPr="0062592C">
        <w:rPr>
          <w:rFonts w:eastAsia="Times New Roman" w:cs="Times New Roman"/>
          <w:b/>
          <w:bCs/>
          <w:kern w:val="0"/>
          <w:sz w:val="36"/>
          <w:szCs w:val="36"/>
          <w14:ligatures w14:val="none"/>
        </w:rPr>
        <w:t>Timeline</w:t>
      </w:r>
    </w:p>
    <w:p w14:paraId="25940A89"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Thứ Sáu (18h - 22h)</w:t>
      </w:r>
    </w:p>
    <w:p w14:paraId="3B64DFA5" w14:textId="77777777" w:rsidR="0062592C" w:rsidRPr="0062592C" w:rsidRDefault="0062592C" w:rsidP="0062592C">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Họp khẩn cấp. </w:t>
      </w:r>
    </w:p>
    <w:p w14:paraId="27E4876C" w14:textId="77777777" w:rsidR="0062592C" w:rsidRPr="0062592C" w:rsidRDefault="0062592C" w:rsidP="0062592C">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Thống nhất chủ đề. </w:t>
      </w:r>
    </w:p>
    <w:p w14:paraId="052C02D8" w14:textId="77777777" w:rsidR="0062592C" w:rsidRPr="0062592C" w:rsidRDefault="0062592C" w:rsidP="0062592C">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Chia việc. </w:t>
      </w:r>
    </w:p>
    <w:p w14:paraId="0475CC53" w14:textId="77777777" w:rsidR="0062592C" w:rsidRPr="0062592C" w:rsidRDefault="0062592C" w:rsidP="0062592C">
      <w:pPr>
        <w:numPr>
          <w:ilvl w:val="0"/>
          <w:numId w:val="8"/>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Chốt kịch bản video. </w:t>
      </w:r>
    </w:p>
    <w:p w14:paraId="362C33F1"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Thứ Bảy (8h - 17h)</w:t>
      </w:r>
    </w:p>
    <w:p w14:paraId="58D16955" w14:textId="77777777" w:rsidR="0062592C" w:rsidRPr="0062592C" w:rsidRDefault="0062592C" w:rsidP="0062592C">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Hoàn thành bản nháp báo cáo. </w:t>
      </w:r>
    </w:p>
    <w:p w14:paraId="74C2D856" w14:textId="77777777" w:rsidR="0062592C" w:rsidRPr="0062592C" w:rsidRDefault="0062592C" w:rsidP="0062592C">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Quay video. </w:t>
      </w:r>
    </w:p>
    <w:p w14:paraId="71F2621C" w14:textId="77777777" w:rsidR="0062592C" w:rsidRPr="0062592C" w:rsidRDefault="0062592C" w:rsidP="0062592C">
      <w:pPr>
        <w:numPr>
          <w:ilvl w:val="0"/>
          <w:numId w:val="9"/>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Nộp toàn bộ tài liệu cho nhóm trưởng. </w:t>
      </w:r>
    </w:p>
    <w:p w14:paraId="7AAACA93"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Thứ Bảy (19h - 22h)</w:t>
      </w:r>
    </w:p>
    <w:p w14:paraId="052A53BB" w14:textId="77777777" w:rsidR="0062592C" w:rsidRPr="0062592C" w:rsidRDefault="0062592C" w:rsidP="0062592C">
      <w:pPr>
        <w:numPr>
          <w:ilvl w:val="0"/>
          <w:numId w:val="10"/>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Ghép video. </w:t>
      </w:r>
    </w:p>
    <w:p w14:paraId="43DAD6D2" w14:textId="77777777" w:rsidR="0062592C" w:rsidRPr="0062592C" w:rsidRDefault="0062592C" w:rsidP="0062592C">
      <w:pPr>
        <w:numPr>
          <w:ilvl w:val="0"/>
          <w:numId w:val="10"/>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Chỉnh sửa báo cáo lần 1. </w:t>
      </w:r>
    </w:p>
    <w:p w14:paraId="3D6FFE5F"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Chủ Nhật (8h - 15h)</w:t>
      </w:r>
    </w:p>
    <w:p w14:paraId="0C7E5250" w14:textId="77777777" w:rsidR="0062592C" w:rsidRPr="0062592C" w:rsidRDefault="0062592C" w:rsidP="0062592C">
      <w:pPr>
        <w:numPr>
          <w:ilvl w:val="0"/>
          <w:numId w:val="11"/>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Hoàn thiện sản phẩm cuối. </w:t>
      </w:r>
    </w:p>
    <w:p w14:paraId="65288BB2"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Chủ Nhật (15h - 20h)</w:t>
      </w:r>
    </w:p>
    <w:p w14:paraId="5F841430" w14:textId="77777777" w:rsidR="0062592C" w:rsidRPr="0062592C" w:rsidRDefault="0062592C" w:rsidP="0062592C">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Rà soát lỗi. </w:t>
      </w:r>
    </w:p>
    <w:p w14:paraId="69075E2F" w14:textId="77777777" w:rsidR="0062592C" w:rsidRPr="0062592C" w:rsidRDefault="0062592C" w:rsidP="0062592C">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Xuất file. </w:t>
      </w:r>
    </w:p>
    <w:p w14:paraId="5AB52EBA" w14:textId="77777777" w:rsidR="0062592C" w:rsidRPr="0062592C" w:rsidRDefault="0062592C" w:rsidP="0062592C">
      <w:pPr>
        <w:numPr>
          <w:ilvl w:val="0"/>
          <w:numId w:val="12"/>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Kiểm tra định dạng. </w:t>
      </w:r>
    </w:p>
    <w:p w14:paraId="73CE86DC"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Chủ Nhật (trước 23h59)</w:t>
      </w:r>
    </w:p>
    <w:p w14:paraId="55189856" w14:textId="77777777" w:rsidR="0062592C" w:rsidRPr="0062592C" w:rsidRDefault="0062592C" w:rsidP="0062592C">
      <w:pPr>
        <w:numPr>
          <w:ilvl w:val="0"/>
          <w:numId w:val="13"/>
        </w:num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Nộp bài cho giảng viên. </w:t>
      </w:r>
    </w:p>
    <w:p w14:paraId="2B99032B"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pict w14:anchorId="15FD491A">
          <v:rect id="_x0000_i1033" style="width:0;height:1.5pt" o:hralign="center" o:hrstd="t" o:hr="t" fillcolor="#a0a0a0" stroked="f"/>
        </w:pict>
      </w:r>
    </w:p>
    <w:p w14:paraId="281B5FFD" w14:textId="77777777" w:rsidR="0062592C" w:rsidRPr="0062592C" w:rsidRDefault="0062592C" w:rsidP="0062592C">
      <w:pPr>
        <w:spacing w:before="100" w:beforeAutospacing="1" w:after="100" w:afterAutospacing="1" w:line="240" w:lineRule="auto"/>
        <w:jc w:val="left"/>
        <w:outlineLvl w:val="0"/>
        <w:rPr>
          <w:rFonts w:eastAsia="Times New Roman" w:cs="Times New Roman"/>
          <w:b/>
          <w:bCs/>
          <w:kern w:val="36"/>
          <w:sz w:val="48"/>
          <w:szCs w:val="48"/>
          <w14:ligatures w14:val="none"/>
        </w:rPr>
      </w:pPr>
      <w:r w:rsidRPr="0062592C">
        <w:rPr>
          <w:rFonts w:eastAsia="Times New Roman" w:cs="Times New Roman"/>
          <w:b/>
          <w:bCs/>
          <w:kern w:val="36"/>
          <w:sz w:val="48"/>
          <w:szCs w:val="48"/>
          <w14:ligatures w14:val="none"/>
        </w:rPr>
        <w:t>Mô phỏng cuộc họp nhóm</w:t>
      </w:r>
    </w:p>
    <w:p w14:paraId="3D3E3ECF"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Nhóm trưởng</w:t>
      </w:r>
    </w:p>
    <w:p w14:paraId="17FC5322" w14:textId="77777777" w:rsidR="0062592C" w:rsidRPr="0062592C" w:rsidRDefault="0062592C" w:rsidP="0062592C">
      <w:pPr>
        <w:spacing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lastRenderedPageBreak/>
        <w:t>Mọi người, trước tiên mình xin lỗi vì đã nóng giận trên nhóm. Hiện tại điều quan trọng nhất là hoàn thành bài đúng hạn. Chúng ta sẽ tập trung giải quyết công việc thay vì trách móc nhau.</w:t>
      </w:r>
    </w:p>
    <w:p w14:paraId="460E0137"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Thành viên Tàng hình</w:t>
      </w:r>
    </w:p>
    <w:p w14:paraId="225167DC" w14:textId="77777777" w:rsidR="0062592C" w:rsidRPr="0062592C" w:rsidRDefault="0062592C" w:rsidP="0062592C">
      <w:pPr>
        <w:spacing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Mình cũng xin nhận trách nhiệm vì chưa hoàn thành phần việc được giao. Mình sẽ làm lại phần nội dung và gửi trước 12h trưa Thứ Bảy.</w:t>
      </w:r>
    </w:p>
    <w:p w14:paraId="280A2456"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Thành viên Ngôi sao</w:t>
      </w:r>
    </w:p>
    <w:p w14:paraId="2820C0AC" w14:textId="77777777" w:rsidR="0062592C" w:rsidRPr="0062592C" w:rsidRDefault="0062592C" w:rsidP="0062592C">
      <w:pPr>
        <w:spacing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Mình đang bận cuộc thi nhưng vẫn có thể hỗ trợ xây dựng dàn ý và chỉnh sửa nội dung vào buổi tối.</w:t>
      </w:r>
    </w:p>
    <w:p w14:paraId="0B8C60A0"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Thành viên Thẳng tính</w:t>
      </w:r>
    </w:p>
    <w:p w14:paraId="2363A14F" w14:textId="77777777" w:rsidR="0062592C" w:rsidRPr="0062592C" w:rsidRDefault="0062592C" w:rsidP="0062592C">
      <w:pPr>
        <w:spacing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Mình sẽ tập trung kiểm tra lỗi và góp ý cụ thể kèm hướng sửa thay vì chỉ phê bình.</w:t>
      </w:r>
    </w:p>
    <w:p w14:paraId="40301C9B"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Thành viên Hòa giải</w:t>
      </w:r>
    </w:p>
    <w:p w14:paraId="10C63609" w14:textId="77777777" w:rsidR="0062592C" w:rsidRPr="0062592C" w:rsidRDefault="0062592C" w:rsidP="0062592C">
      <w:pPr>
        <w:spacing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Mình sẽ theo dõi tiến độ của từng người và nhắc deadline để tránh chậm trễ.</w:t>
      </w:r>
    </w:p>
    <w:p w14:paraId="1F13B4F0" w14:textId="77777777" w:rsidR="0062592C" w:rsidRPr="0062592C" w:rsidRDefault="0062592C" w:rsidP="0062592C">
      <w:pPr>
        <w:spacing w:before="100" w:beforeAutospacing="1" w:after="100" w:afterAutospacing="1" w:line="240" w:lineRule="auto"/>
        <w:jc w:val="left"/>
        <w:outlineLvl w:val="2"/>
        <w:rPr>
          <w:rFonts w:eastAsia="Times New Roman" w:cs="Times New Roman"/>
          <w:b/>
          <w:bCs/>
          <w:kern w:val="0"/>
          <w:sz w:val="27"/>
          <w:szCs w:val="27"/>
          <w14:ligatures w14:val="none"/>
        </w:rPr>
      </w:pPr>
      <w:r w:rsidRPr="0062592C">
        <w:rPr>
          <w:rFonts w:eastAsia="Times New Roman" w:cs="Times New Roman"/>
          <w:b/>
          <w:bCs/>
          <w:kern w:val="0"/>
          <w:sz w:val="27"/>
          <w:szCs w:val="27"/>
          <w14:ligatures w14:val="none"/>
        </w:rPr>
        <w:t>Nhóm trưởng kết luận</w:t>
      </w:r>
    </w:p>
    <w:p w14:paraId="52112178" w14:textId="77777777" w:rsidR="0062592C" w:rsidRPr="0062592C" w:rsidRDefault="0062592C" w:rsidP="0062592C">
      <w:pPr>
        <w:spacing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Chúng ta thống nhất mục tiêu hoàn thành toàn bộ sản phẩm trước 20h Chủ Nhật. Mỗi người chịu trách nhiệm với phần việc của mình. Nếu gặp khó khăn phải báo ngay cho nhóm trước thời hạn ít nhất 4 giờ.</w:t>
      </w:r>
    </w:p>
    <w:p w14:paraId="763DE0F7" w14:textId="77777777" w:rsidR="0062592C" w:rsidRPr="0062592C" w:rsidRDefault="0062592C" w:rsidP="0062592C">
      <w:pPr>
        <w:spacing w:after="0"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pict w14:anchorId="30EA3AB2">
          <v:rect id="_x0000_i1034" style="width:0;height:1.5pt" o:hralign="center" o:hrstd="t" o:hr="t" fillcolor="#a0a0a0" stroked="f"/>
        </w:pict>
      </w:r>
    </w:p>
    <w:p w14:paraId="3EEC64E8" w14:textId="77777777" w:rsidR="0062592C" w:rsidRPr="0062592C" w:rsidRDefault="0062592C" w:rsidP="0062592C">
      <w:pPr>
        <w:spacing w:before="100" w:beforeAutospacing="1" w:after="100" w:afterAutospacing="1" w:line="240" w:lineRule="auto"/>
        <w:jc w:val="left"/>
        <w:outlineLvl w:val="0"/>
        <w:rPr>
          <w:rFonts w:eastAsia="Times New Roman" w:cs="Times New Roman"/>
          <w:b/>
          <w:bCs/>
          <w:kern w:val="36"/>
          <w:sz w:val="48"/>
          <w:szCs w:val="48"/>
          <w14:ligatures w14:val="none"/>
        </w:rPr>
      </w:pPr>
      <w:r w:rsidRPr="0062592C">
        <w:rPr>
          <w:rFonts w:eastAsia="Times New Roman" w:cs="Times New Roman"/>
          <w:b/>
          <w:bCs/>
          <w:kern w:val="36"/>
          <w:sz w:val="48"/>
          <w:szCs w:val="48"/>
          <w14:ligatures w14:val="none"/>
        </w:rPr>
        <w:t>Kết luận</w:t>
      </w:r>
    </w:p>
    <w:p w14:paraId="0DE7F7D1" w14:textId="77777777" w:rsidR="0062592C" w:rsidRPr="0062592C" w:rsidRDefault="0062592C" w:rsidP="0062592C">
      <w:pPr>
        <w:spacing w:before="100" w:beforeAutospacing="1" w:after="100" w:afterAutospacing="1" w:line="240" w:lineRule="auto"/>
        <w:jc w:val="left"/>
        <w:rPr>
          <w:rFonts w:eastAsia="Times New Roman" w:cs="Times New Roman"/>
          <w:kern w:val="0"/>
          <w:sz w:val="24"/>
          <w:szCs w:val="24"/>
          <w14:ligatures w14:val="none"/>
        </w:rPr>
      </w:pPr>
      <w:r w:rsidRPr="0062592C">
        <w:rPr>
          <w:rFonts w:eastAsia="Times New Roman" w:cs="Times New Roman"/>
          <w:kern w:val="0"/>
          <w:sz w:val="24"/>
          <w:szCs w:val="24"/>
          <w14:ligatures w14:val="none"/>
        </w:rPr>
        <w:t xml:space="preserve">Nhóm đang ở giai đoạn </w:t>
      </w:r>
      <w:r w:rsidRPr="0062592C">
        <w:rPr>
          <w:rFonts w:eastAsia="Times New Roman" w:cs="Times New Roman"/>
          <w:b/>
          <w:bCs/>
          <w:kern w:val="0"/>
          <w:sz w:val="24"/>
          <w:szCs w:val="24"/>
          <w14:ligatures w14:val="none"/>
        </w:rPr>
        <w:t>Storming</w:t>
      </w:r>
      <w:r w:rsidRPr="0062592C">
        <w:rPr>
          <w:rFonts w:eastAsia="Times New Roman" w:cs="Times New Roman"/>
          <w:kern w:val="0"/>
          <w:sz w:val="24"/>
          <w:szCs w:val="24"/>
          <w14:ligatures w14:val="none"/>
        </w:rPr>
        <w:t xml:space="preserve"> với các xung đột về trách nhiệm, giao tiếp và tiến độ công việc. Việc kết hợp linh hoạt 5 phong cách của mô hình </w:t>
      </w:r>
      <w:r w:rsidRPr="0062592C">
        <w:rPr>
          <w:rFonts w:eastAsia="Times New Roman" w:cs="Times New Roman"/>
          <w:b/>
          <w:bCs/>
          <w:kern w:val="0"/>
          <w:sz w:val="24"/>
          <w:szCs w:val="24"/>
          <w14:ligatures w14:val="none"/>
        </w:rPr>
        <w:t>TKI (Competing, Accommodating, Avoiding, Compromising, Collaborating)</w:t>
      </w:r>
      <w:r w:rsidRPr="0062592C">
        <w:rPr>
          <w:rFonts w:eastAsia="Times New Roman" w:cs="Times New Roman"/>
          <w:kern w:val="0"/>
          <w:sz w:val="24"/>
          <w:szCs w:val="24"/>
          <w14:ligatures w14:val="none"/>
        </w:rPr>
        <w:t xml:space="preserve"> giúp giảm căng thẳng, khôi phục hợp tác và xây dựng kế hoạch khả thi để hoàn thành bài tập đúng deadline.</w:t>
      </w:r>
    </w:p>
    <w:p w14:paraId="66576BD5" w14:textId="77777777" w:rsidR="00B85863" w:rsidRDefault="00B85863"/>
    <w:sectPr w:rsidR="00B85863"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D1771"/>
    <w:multiLevelType w:val="multilevel"/>
    <w:tmpl w:val="E884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304F8"/>
    <w:multiLevelType w:val="multilevel"/>
    <w:tmpl w:val="C18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E038F"/>
    <w:multiLevelType w:val="multilevel"/>
    <w:tmpl w:val="4F70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C577A"/>
    <w:multiLevelType w:val="multilevel"/>
    <w:tmpl w:val="335A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C339E"/>
    <w:multiLevelType w:val="multilevel"/>
    <w:tmpl w:val="D64A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B6EDE"/>
    <w:multiLevelType w:val="multilevel"/>
    <w:tmpl w:val="EDEA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B2807"/>
    <w:multiLevelType w:val="multilevel"/>
    <w:tmpl w:val="7E88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80866"/>
    <w:multiLevelType w:val="multilevel"/>
    <w:tmpl w:val="AF3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46E34"/>
    <w:multiLevelType w:val="multilevel"/>
    <w:tmpl w:val="396A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E4952"/>
    <w:multiLevelType w:val="multilevel"/>
    <w:tmpl w:val="3632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04CC8"/>
    <w:multiLevelType w:val="multilevel"/>
    <w:tmpl w:val="951C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A708F"/>
    <w:multiLevelType w:val="multilevel"/>
    <w:tmpl w:val="FA6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7A389B"/>
    <w:multiLevelType w:val="multilevel"/>
    <w:tmpl w:val="C20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635804">
    <w:abstractNumId w:val="9"/>
  </w:num>
  <w:num w:numId="2" w16cid:durableId="1265576185">
    <w:abstractNumId w:val="0"/>
  </w:num>
  <w:num w:numId="3" w16cid:durableId="1967929783">
    <w:abstractNumId w:val="2"/>
  </w:num>
  <w:num w:numId="4" w16cid:durableId="1942755939">
    <w:abstractNumId w:val="11"/>
  </w:num>
  <w:num w:numId="5" w16cid:durableId="1170635335">
    <w:abstractNumId w:val="1"/>
  </w:num>
  <w:num w:numId="6" w16cid:durableId="1437679301">
    <w:abstractNumId w:val="8"/>
  </w:num>
  <w:num w:numId="7" w16cid:durableId="1836601565">
    <w:abstractNumId w:val="6"/>
  </w:num>
  <w:num w:numId="8" w16cid:durableId="1071999282">
    <w:abstractNumId w:val="7"/>
  </w:num>
  <w:num w:numId="9" w16cid:durableId="164900556">
    <w:abstractNumId w:val="12"/>
  </w:num>
  <w:num w:numId="10" w16cid:durableId="343441056">
    <w:abstractNumId w:val="10"/>
  </w:num>
  <w:num w:numId="11" w16cid:durableId="1460536844">
    <w:abstractNumId w:val="3"/>
  </w:num>
  <w:num w:numId="12" w16cid:durableId="1135829616">
    <w:abstractNumId w:val="4"/>
  </w:num>
  <w:num w:numId="13" w16cid:durableId="17031656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92C"/>
    <w:rsid w:val="0062592C"/>
    <w:rsid w:val="00B8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0B1D4"/>
  <w15:chartTrackingRefBased/>
  <w15:docId w15:val="{8BAACDB9-4ED1-4EA2-92F3-00153EFF8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62592C"/>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6259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630017">
      <w:bodyDiv w:val="1"/>
      <w:marLeft w:val="0"/>
      <w:marRight w:val="0"/>
      <w:marTop w:val="0"/>
      <w:marBottom w:val="0"/>
      <w:divBdr>
        <w:top w:val="none" w:sz="0" w:space="0" w:color="auto"/>
        <w:left w:val="none" w:sz="0" w:space="0" w:color="auto"/>
        <w:bottom w:val="none" w:sz="0" w:space="0" w:color="auto"/>
        <w:right w:val="none" w:sz="0" w:space="0" w:color="auto"/>
      </w:divBdr>
      <w:divsChild>
        <w:div w:id="936013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614037">
          <w:blockQuote w:val="1"/>
          <w:marLeft w:val="720"/>
          <w:marRight w:val="720"/>
          <w:marTop w:val="100"/>
          <w:marBottom w:val="100"/>
          <w:divBdr>
            <w:top w:val="none" w:sz="0" w:space="0" w:color="auto"/>
            <w:left w:val="none" w:sz="0" w:space="0" w:color="auto"/>
            <w:bottom w:val="none" w:sz="0" w:space="0" w:color="auto"/>
            <w:right w:val="none" w:sz="0" w:space="0" w:color="auto"/>
          </w:divBdr>
        </w:div>
        <w:div w:id="906305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998959">
          <w:marLeft w:val="0"/>
          <w:marRight w:val="0"/>
          <w:marTop w:val="0"/>
          <w:marBottom w:val="0"/>
          <w:divBdr>
            <w:top w:val="none" w:sz="0" w:space="0" w:color="auto"/>
            <w:left w:val="none" w:sz="0" w:space="0" w:color="auto"/>
            <w:bottom w:val="none" w:sz="0" w:space="0" w:color="auto"/>
            <w:right w:val="none" w:sz="0" w:space="0" w:color="auto"/>
          </w:divBdr>
          <w:divsChild>
            <w:div w:id="943073862">
              <w:marLeft w:val="0"/>
              <w:marRight w:val="0"/>
              <w:marTop w:val="0"/>
              <w:marBottom w:val="0"/>
              <w:divBdr>
                <w:top w:val="none" w:sz="0" w:space="0" w:color="auto"/>
                <w:left w:val="none" w:sz="0" w:space="0" w:color="auto"/>
                <w:bottom w:val="none" w:sz="0" w:space="0" w:color="auto"/>
                <w:right w:val="none" w:sz="0" w:space="0" w:color="auto"/>
              </w:divBdr>
            </w:div>
          </w:divsChild>
        </w:div>
        <w:div w:id="86730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58997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263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65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523485">
          <w:blockQuote w:val="1"/>
          <w:marLeft w:val="720"/>
          <w:marRight w:val="720"/>
          <w:marTop w:val="100"/>
          <w:marBottom w:val="100"/>
          <w:divBdr>
            <w:top w:val="none" w:sz="0" w:space="0" w:color="auto"/>
            <w:left w:val="none" w:sz="0" w:space="0" w:color="auto"/>
            <w:bottom w:val="none" w:sz="0" w:space="0" w:color="auto"/>
            <w:right w:val="none" w:sz="0" w:space="0" w:color="auto"/>
          </w:divBdr>
        </w:div>
        <w:div w:id="739983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697</Words>
  <Characters>3975</Characters>
  <Application>Microsoft Office Word</Application>
  <DocSecurity>0</DocSecurity>
  <Lines>33</Lines>
  <Paragraphs>9</Paragraphs>
  <ScaleCrop>false</ScaleCrop>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2026-06-15T07:46:00Z</dcterms:created>
  <dcterms:modified xsi:type="dcterms:W3CDTF">2026-06-15T07:46:00Z</dcterms:modified>
</cp:coreProperties>
</file>