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552D3E" w14:textId="77777777" w:rsidR="00A67BDF" w:rsidRPr="00C462A7" w:rsidRDefault="00081E99" w:rsidP="00A67BDF">
      <w:pPr>
        <w:spacing w:before="258" w:line="369" w:lineRule="auto"/>
        <w:ind w:right="1759"/>
        <w:rPr>
          <w:rFonts w:ascii="Times New Roman" w:hAnsi="Times New Roman" w:cs="Times New Roman"/>
          <w:b/>
          <w:sz w:val="32"/>
          <w:szCs w:val="32"/>
        </w:rPr>
      </w:pPr>
      <w:r w:rsidRPr="00C462A7">
        <w:rPr>
          <w:rFonts w:ascii="Times New Roman" w:hAnsi="Times New Roman" w:cs="Times New Roman"/>
          <w:noProof/>
          <w:sz w:val="32"/>
          <w:szCs w:val="32"/>
        </w:rPr>
        <mc:AlternateContent>
          <mc:Choice Requires="wpg">
            <w:drawing>
              <wp:anchor distT="0" distB="0" distL="0" distR="0" simplePos="0" relativeHeight="251659264" behindDoc="1" locked="0" layoutInCell="1" allowOverlap="1" wp14:anchorId="4F29668B" wp14:editId="024FB482">
                <wp:simplePos x="0" y="0"/>
                <wp:positionH relativeFrom="page">
                  <wp:align>center</wp:align>
                </wp:positionH>
                <wp:positionV relativeFrom="page">
                  <wp:posOffset>640080</wp:posOffset>
                </wp:positionV>
                <wp:extent cx="6229350" cy="9004935"/>
                <wp:effectExtent l="0" t="0" r="0" b="5715"/>
                <wp:wrapNone/>
                <wp:docPr id="1359228664" name="Group 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229350" cy="9004935"/>
                          <a:chOff x="0" y="0"/>
                          <a:chExt cx="6229223" cy="9004935"/>
                        </a:xfrm>
                      </wpg:grpSpPr>
                      <pic:pic xmlns:pic="http://schemas.openxmlformats.org/drawingml/2006/picture">
                        <pic:nvPicPr>
                          <pic:cNvPr id="2" name="Image 2"/>
                          <pic:cNvPicPr/>
                        </pic:nvPicPr>
                        <pic:blipFill>
                          <a:blip r:embed="rId8" cstate="print"/>
                          <a:stretch>
                            <a:fillRect/>
                          </a:stretch>
                        </pic:blipFill>
                        <pic:spPr>
                          <a:xfrm>
                            <a:off x="0" y="0"/>
                            <a:ext cx="6229223" cy="9004935"/>
                          </a:xfrm>
                          <a:prstGeom prst="rect">
                            <a:avLst/>
                          </a:prstGeom>
                        </pic:spPr>
                      </pic:pic>
                      <pic:pic xmlns:pic="http://schemas.openxmlformats.org/drawingml/2006/picture">
                        <pic:nvPicPr>
                          <pic:cNvPr id="3" name="Image 3" descr="Không có mô tả ảnh."/>
                          <pic:cNvPicPr/>
                        </pic:nvPicPr>
                        <pic:blipFill>
                          <a:blip r:embed="rId9" cstate="print"/>
                          <a:stretch>
                            <a:fillRect/>
                          </a:stretch>
                        </pic:blipFill>
                        <pic:spPr>
                          <a:xfrm>
                            <a:off x="2377442" y="1808480"/>
                            <a:ext cx="1319530" cy="1271777"/>
                          </a:xfrm>
                          <a:prstGeom prst="rect">
                            <a:avLst/>
                          </a:prstGeom>
                        </pic:spPr>
                      </pic:pic>
                    </wpg:wgp>
                  </a:graphicData>
                </a:graphic>
                <wp14:sizeRelH relativeFrom="page">
                  <wp14:pctWidth>0</wp14:pctWidth>
                </wp14:sizeRelH>
                <wp14:sizeRelV relativeFrom="page">
                  <wp14:pctHeight>0</wp14:pctHeight>
                </wp14:sizeRelV>
              </wp:anchor>
            </w:drawing>
          </mc:Choice>
          <mc:Fallback>
            <w:pict>
              <v:group w14:anchorId="2D5AF331" id="Group 2" o:spid="_x0000_s1026" style="position:absolute;margin-left:0;margin-top:50.4pt;width:490.5pt;height:709.05pt;z-index:-251657216;mso-wrap-distance-left:0;mso-wrap-distance-right:0;mso-position-horizontal:center;mso-position-horizontal-relative:page;mso-position-vertical-relative:page" coordsize="62292,90049" o:gfxdata="UEsDBBQABgAIAAAAIQDQ4HPPFAEAAEcCAAATAAAAW0NvbnRlbnRfVHlwZXNdLnhtbJSSQU7DMBBF&#10;90jcwfIWJQ5dIISSdEHKEhAqB7DsSWKIx5bHhPb2OGkrQdVWYumZef/Pt10uN3ZgIwQyDit+mxec&#10;ASqnDXYVf18/ZfecUZSo5eAQKr4F4sv6+qpcbz0QSzRSxfsY/YMQpHqwknLnAVOndcHKmI6hE16q&#10;T9mBWBTFnVAOI2DM4qTB67KBVn4Nka02qbzb5MNDx9njbnDyqrixk8DcECcZj6eRqX6aCDDQkYv0&#10;fjBKxnQfYkR9lCXb58gTOc9QbzzdpLBnHKbO3xi/DfbcS3qAYDSwVxnis7QprNCBBCxc41R+WWNa&#10;0lLm2tYoyJtAq5k67HROW7tvDDD+V7xJ2BuMB3Uxf4P6BwAA//8DAFBLAwQUAAYACAAAACEAOP0h&#10;/9YAAACUAQAACwAAAF9yZWxzLy5yZWxzpJDBasMwDIbvg72D0X1xmsMYo04vo9Br6R7A2IpjGltG&#10;Mtn69jODwTJ621G/0PeJf3/4TItakSVSNrDrelCYHfmYg4H3y/HpBZRUm71dKKOBGwocxseH/RkX&#10;W9uRzLGIapQsBuZay6vW4mZMVjoqmNtmIk62tpGDLtZdbUA99P2z5t8MGDdMdfIG+OQHUJdbaeY/&#10;7BQdk9BUO0dJ0zRFd4+qPX3kM66NYjlgNeBZvkPGtWvPgb7v3f3TG9iWOboj24Rv5LZ+HKhlP3q9&#10;6XL8AgAA//8DAFBLAwQUAAYACAAAACEAj4PZioQCAABEBwAADgAAAGRycy9lMm9Eb2MueG1s1FVL&#10;btswEN0X6B0I7mN97MS2YDkbN0bQoDX6OQBNURIR8QOStpzz9AjNqlufpDfpUJIVwy7aIGiBdiGC&#10;I3KGb948DmfXO1GhLTOWK5niaBBixCRVGZdFij9/urmYYGQdkRmplGQpfmAWX89fv5rVOmGxKlWV&#10;MYMgiLRJrVNcOqeTILC0ZILYgdJMwmKujCAOTFMEmSE1RBdVEIfhVVArk2mjKLMW/i7aRTxv4uc5&#10;o+59nlvmUJViwOaa0TTj2o/BfEaSwhBdctrBIC9AIQiXcGgfakEcQRvDz0IJTo2yKncDqkSg8pxT&#10;1uQA2UThSTZLoza6yaVI6kL3NAG1Jzy9OCx9t10a/VGvTIsepneK3lvgJah1kRyve7t42rzLjfBO&#10;kATaNYw+9IyynUMUfl7F8XR4CcRTWJuG4QislnNaQmHO/Gj55sgzjodnngFJ2oMbeD0czWkCX0cR&#10;zM4o+r2UwMttDMNdEPGsGIKY+42+gGpq4viaV9w9NMqEunlQcrvi1LPrDWBzZRDPUhxjJImAC3Er&#10;SMFQ7Ek57PD7Pf9n7uuK6xteVZ51P++AgpxP5PCTXFupLRTdCCZde3cMqwCzkrbk2mJkEibWDMCZ&#10;2ywC4uHeOkCoDZeuLZp1hjla+vNzwPEBrpcHSpJ+oQH9hNOnYDtxPVcvv6w6SbSxbsmUQH4CWAED&#10;UE0Ssr2zHZrDlo7DFkCDDPC0PMPkv9EKXIJjrYCZMUuh6m/L/aMsEN1/RWL/iNz3b18QfLIc/Gty&#10;Arn/ZTnFw/F4NIJzoNFEk3AymnTN/dCKomE0vRx2rSiKx9F4PPY09Q3lT0iraUrQqpuw3bPi34Jj&#10;G+bHj9/8BwAAAP//AwBQSwMECgAAAAAAAAAhAJeLr4hVXwMAVV8DABQAAABkcnMvbWVkaWEvaW1h&#10;Z2UxLnBuZ4lQTkcNChoKAAAADUlIRFIAAAUcAAAHYwgGAAAAPInyTAAAAAZiS0dEAP8A/wD/oL2n&#10;kwAAAAlwSFlzAAAOxAAADsQBlSsOGwAAIABJREFUeJzsvXl0W9d57v07A2ZwAudREmnKsqjJGi1Z&#10;sSPLiuUxjus0cYc0ceb2S5vcZrVpc7/e1XWv73fbrJumzdS0Sewkrp3EThxbtiZPsiyJmimJIjWR&#10;okiK8wQQMw6A8/0BnCNQFkEHFEhaOs9aWKAEnHP28O69sZ/9vO8r/P1Xv6b++te/BiAUCiFKEvF4&#10;HABZllFFAQ2qAKqqcgVxrjcm3v/9QxCEqb+UAdKVJxvPzLT+MLfKMxv9IYpiRtdl+rypMNP9MZf6&#10;H+ZWeW6U+SEdpmoboz9u7vqng9EfN35/TFWWubR+GvZo2ONcWj9v9v64GeoPc6s8N3t/fJD2HtlY&#10;O6dz7c1uj+mQaVk/SPY402snJPhDSZIQRVHnECVJQpIkQqEQJpMJWZZlRFFEVVUkScJsseg3EEWR&#10;SCyq/zuVcEy8T16pdANQK8y1IMvy+63fBEzHGDItTywWm/SzdPVPh+kYSqbluVH6I9NnZqP+MPPl&#10;Mewxs7JkqzzZ6I/ptM1c6o+bfb6eDXtMh2zMVXBj9MdUZfmg9MdUZZlL66dhj3NrfpiNtWMurZ83&#10;+/wwHXtMh5mer6czP6TDXOqPTPsC5lZ/fJD2XrOxXqXDXLJHmPn5YS79loGZHx/Zmh/SlcfhcOh/&#10;C4Kgv7RnyrKMHAgECAQCIAhEo1FESQJAiScKrKoqiFcuVFVVf0nS5MaQrsPTfTbVAJwM0yFGslGe&#10;2VDUZXrfG6U/0n0mJe36ej5vKmRjsjTs8fqrqqd65gelP6bTNjfD/JDpPbNx3XTuO5f6Y6r63wj9&#10;MdU9Pyj9MVVZ5tL6adhj5ved6fVzNsoyl9bPm2V+yPS+2bgu03tma36YS/0xG4q6TO95o+y9srF2&#10;TnXfdJhL9jjVfWf6ukzVqDf73nOqayVJIhqNEo1GkSQJQRCIx+PEYjF9DMhWqxW73Q6CQCwWw2w2&#10;o6oqQiyqE4uiLOlsZSrhKAiZNcZcct2BzMuTblDPxkY80/LcKP2RDh8kObxhj9e/P6aqRzbKk43+&#10;mE7bzKX+uNnn69mwx3TIxlw11X0/KP0xVVk+KP2RrbXsg1L/qe77QbFHmFvrZ7bKMpfWz5t9fpiO&#10;PabDTM/X05kfsnHdXPotM9V9M71upueq6Vw7l/ae2XpmOtwo80M6zAYXMNPjI1vzQ7ryxGKxBF8o&#10;irortVaOUCgEgBwKhwlHIgiCgKIoKPGYzkqKogiigEkUEn7ZAiCASuIVi2VY8DTXZewqMZ2TmQzL&#10;E8+0/mkgTmOAZVyeG6Q/0g2yWDyN5DsL9YdptIFhj5N+lLE9Tqdt5lB/TKdt5lR/3OTz9WzYYzpk&#10;Y64Coz/mUn9MVZa5tH4a9jjH7HEW1o65tH7Ouf64AX5bwiyMj2nMD+lg9Mfc+W2ZuO3k901LYs2h&#10;vedUz0yHm90e59JvGZj58ZHuedM56EtXHrMkYTKZUBSFSCRCLBZLuFGnuH7LktmEKgoIooiIrEsf&#10;JZOMxWLh7//+79my9T4sFgvRaFQrUeI7GXbAVP7+kyGdNHk2kK4emZZ1qraZa21gwIABAwYMGDBg&#10;wIABAwZuLmRjLzwVpnLvnAzZco01MHeQqSvyjcKvTCeGY8aq0lgUWZZ55513+Mu//EsEQdDbUxRF&#10;BEFgyiiYZWVllJWV6bEdUxFVlIzKJZtMGV2X6fOyhXT1yFbbzLU2MGDAgAEDBgwYMGDAgAEDNxey&#10;sReezjNj0eikn2Urrq6BuYMbhWPKFJnWHzJvA1GNI4oiDocDq9VKOBzWyUuNAH0P4agKiZfGcYaj&#10;CoqiYBZFXeGoZbWWTZarL39fyFThmOnzsoV09chW28y1NjBgwIABAwYMGDBgwIABAzcXsrEXngpp&#10;FY6yOSvPNPDBQKYKxxuFX5mOwjGzNoiDmmhXLXajqqrE4/FkvpcEozilwlEURYSkHFIrqJZAZqYD&#10;gc41KfRsBBmfa21gwIABAwYMGDBgwIABAwZuLmQrSUU6ZJpQw1A43vjINN7mjcKvpKtjdjimOKIK&#10;iAmyUyMar4asKRq1l365kHiZTCZMSXmm5o+t3UbNsG8yDoQ6x4whbdDOLGTRm859DRgwYMCAAQMG&#10;DBgwYMCAgeuBbOyFp4N0pIpBON7cmGu2mg1MJ8HN9Xi29tKgteuUCsdIJEIkEsFsNl+RaYrJpDHC&#10;lJdfE0qm8Q3lzJ6XLaSrR6Zlnapt5lobGDBgwIABAwYMGDBgwICBmwvZ2AtPhWiaOI3pnplxUgwD&#10;Hxiks410hPONwq+kG49T2X9miXO0e6qoqqq7UwO/n0u1kGQqBUHQiUbdtZrMBm6mnTrXJgpZNpHQ&#10;ewpc0X0m/s60rFO1zVxrAwMGDBgwYMCAAQMGDBgwcHNhNgg+SZIQVAFVUN/zftV2fMK7sYe+8ZFp&#10;tukbxTamQ5xm1gYS8biCpmkUBEnnDVPJRxk1BmosyUrGUFUBVY2BmvgiatIxGxEpWZBMicYrFVIJ&#10;h0JEo1EcTidKJILJZEJRFExmM+FQCIvVCkAoGMRiseD1esnNK7jm/VIZ1MkwVUyHqyWoGkur//81&#10;JjA1DghC8t/Cle8JAkG/H5vdgiCKqPE48XgcSZaJx2ITMn6r8TixWCwhQZUkFCWRWlx77nvKYeAD&#10;A1XlPYudvuhpX7rGZ/o7aT671oJqIA2mI5XPdOxl+szZGOszXVajP+YWPkhtY9jq9X/ebD3zg4Kb&#10;oW1m2p3sg2Srs+FqZ8wdc+d503lmpvjgrFezQdRoPMQ131O3++pV78Ze6QbB5HaumaMSiaCqKiaT&#10;CUEQUBSFaCyGxWKZwLFon5nSZHeOx1O4oGvsyUUx8bd6je9cr+GRymPFYjE9n4r20uuPQCwaRUoS&#10;jwG/H7vDgcftJi8/n2AgoHstmy2JJDHe8XFycnMzLpsomkCIExdEYqpADAExniyNKiKoInKiRWY2&#10;poESiWCxWjEnWU+toUxmMyTZ0Fg0iiiKxJNkXU5OzqT3ux6TXTwen5zUm2Ty0h+b+ngh8bI7HCBc&#10;kZSqqooajyMIAqFgcIKfu5bCPB6LIcvyRMNJMsTRaFQfOAY+ILh6oUt9F97Hd6a6z9V/GzBgwIAB&#10;AwYMGDBgwMCNCo1v+n32TmAQjjcD1ARBYzKbJ/yfyWTS/0/jVQRBQJblKVWRwtXinqve1XhSZJT8&#10;rqB9dh3s7VqCOd3zmIkcmKqqEE98P6ooEzJW22w2IKGAlJJckyaCuy7ckiomXtrfV5HCs+KwrjWe&#10;IIrEk43h9/txOJ0JIzGZEp2fNARVVRGyqPATBEHvlNRM3HoA0QwNRk1eL0rSBFWjNdnpWt01K00o&#10;GYUJqcQ1UlIjLQ18gJDOboxFz4ABAwYMGDBgwIABAwbeP4w9lIFJEAgEEAQBSbri2iuKIoIoEolE&#10;JvA8mvtxWtGZhilsLlX7pqb8kakmLn6VKC8V1yqrxhEpiqITqLIsY7FaUSKRhJoxxSNYlCQi4TBm&#10;ScJqtRJVFGRz9kRts+LvYbZYEq7E0SiiJNHb28uZM2fw+3wTyDcAs9mcINySSserX9eDhJtMITmV&#10;clIQJn8pkch7ApfGkv/W6p7qKq0RnrFYTCcXY7EY0WiUaFLtaagbDRgwYMCAAQMGDBgwYMDAzYg4&#10;CbpgsvfJPjNwg0Dr5Gu87A4HVqtVdzUWRZFoNIoSiSDL8gRFYzQafV9cUjq+51ovrYjxeOYc1Xtc&#10;pa/hPv3eZlF13kySJCRZJhQMcvjwYYaHhiBVTJf8vqYIzXZohFkLMBOJRHT/8p07d/Laa69x/vx5&#10;wuGwrjhUIhGddRZSXJCz0SjX6sTpxE3UOltTZsZjsQSZeBVZGovFCIfDBINB3X1almVMJhNms5l4&#10;PJ6IO5Am65IBAwYMGDBgwIABAwYMGDBwI0MFVCHN+zX+z8BNgiR5aDKbE7kz4nFduKVxKRoRqfEx&#10;1ztDtZCM6yiKmRveZDEaJ4NOmmrXJMV6J06c4LnnnmPnzp1AQvUYTWayNplMeptIWc7SPes5wAcH&#10;BnjxxRfxer0UFRWxcOFCPWGMRjgKgnDFH57sBKiVJGmC2/L769xJP0GUQBATDLqaJE01ZaeqqgwM&#10;DNDd3c3g4CBut5tYLMaCBQuombeA/Px8XC4XgiBgsVhQFOWGyZ5kwIABAwYMGDBgwIABAwYM/L7Q&#10;tsSThNSb9P8M3BhIp0jUvENDoRCjo6N0dnbS1dWF3W5HkmWKi4upqKiguLiYnJwcPYTeVMrBdJYU&#10;jydC4l19i+tJ3VyrzleXOSFkS8SmFCWJUChEc3Mz+/bt4+LFi9x///0UFhVNcKuORqPvSWicDcwa&#10;4WixWAj4/fzwhz+ktbUVRVH4/ve/T09PD3/wB3/AypUrdZVgIhN0oqHjyazOsVhsgn+7FgwzE0Sj&#10;UT1WZDgcJhaL6QrD9AY4uUBbjceRkjEqI5EIkiTx9ttv09jYyFtvvcXg4CBerxez2YzNZtOVjp5x&#10;H8uWLeMjH/kI99xzD4sXLyY3N5dYLEYgEMBut2dcTwMzjXRSamMJNGDAgAEDBgwYMGDAgIH3A0Ox&#10;aCAdDh8+zK5du3jttdfo7u7GYrHgcDgSHqPJMHVms5mamho2bNjApk2b2LRpU9p7Jsi+yff0knTF&#10;IzYWi+meqfF4nNyMsz/HryQdTkkeDFeSxlytgBSEBIkYi8VobWnhZz/7Gc899xyyLNPT08P3vvc9&#10;vv71r+NwOvH7fDicTl0Mp0QimCzmdAWaFmYnaUw8jiCKBINBTp06RSwWo7S0lL6+PrZv347H42Fk&#10;ZIT6+npcLhdmsxmr1UokEmZwcJDu7m7Onj3L+Pg4brebtWvX8sADD+D3+zGbzZhMJsLhsB73UCMU&#10;Ab3DNEWjkpSViqJIOBxmdHSUbdu28fDDD1NZWQkkEtpYLBZdkmtOZjkSRVEnPk0mkx6HUZIklGgc&#10;iSvssaIo/M//+T8JBAIMDQ1RWFhITU0NdXV1FBYWAolB0n25l/7+fn70ox9x7tw5vvjFL7Ju3bpp&#10;k6rZgEakQmKAiaKILMuEw2EsyVTr14KWECfd/2kp6lPb1+/343A4rns90p2UvF9lqTYhpGaN0gjx&#10;1DAAGmEuy7LeZprrvjahaLE6r5UoKFX6nRrkNjUmQ2q5Nbl4uvif2n18Ph8mk2mCrSuKgizLeh3C&#10;4TCqqibHY0QfC5FkbAwtwdFU7ZZ6rTYpm81m1GSW+usNVY1N/aVJIAiZnfpk+szMnzdVDJJ0hyeZ&#10;ts/kYSey87z07ZN+LE/+Wfq2y7SO059Xft/7pkM2+mMqW81GG2SjrOnbNPP5aKbnjkxtdTrPzMZ8&#10;lbltTGcOzIYNZN4fM43pzMmZIFO7gQ/WHJApsjF3pAsTNZ14+DM9d6Trj/TzyszbXDqknwMyXefT&#10;X5eatfa9uJIrIBgMTthzKsmMt6l74NTf+lpYMGvSQ/Fa97i6DKn7R92bUVNeXZUsdUImXgGiyX3C&#10;tfpbC02mhSnTypm4x5W9Ueq1qS62sVgsERItef1ULreT2VxqnobrDa2MsVhML7uqqgSDQUwm04Sk&#10;s9r3Y7GY3ndT4eq20fpHu48kSVeS+s7CWqaFq/N5vThzchgdGcFVWMiB/fv5yU9+wsGDB/F4PBQV&#10;FVFbW8uqVavw+/24PR5aWlrw+Xx0dnYyODjIuXPnWLt2LTk5OTrPoIWzs1gsyf3qFbtOtUvtb62d&#10;R0ZGKCwsZGRkhJ07d7J+/Xpyc3Nxu91YrVZMJpNun1o7whVuIHX/Hw6HsFqthMNhrFYrzzzzDIqi&#10;MDw8zLx586irq6Ompga73Y7NZkMURUZGRgj6Q3R1dbF9+3Z27tyJIAjk5eUxODjI0aNHsdvtRMJh&#10;HE6nrmzU9vzZxKwQjvGk+s9isegERlFREYWFhXR0dNDY2Ijb7aaiooK6ujrq6uqQZZnBoRHa2to4&#10;e/Ys586dIxQKEY1GOXToEPPnz2fRokX6YEvtSI00ASZMXlrjauSjzWbj4MGD7Nq1C7PZzKc+9SmE&#10;ZNZsjUwBdDWiNvlqBnR1cE+AUDCI1+tl27Zt+P1+hoeHWbp0KevWrWPJkiXccsst5OfnI0kSW7Zs&#10;ofHgYd58802am5s5duwYP/7xj1m4cCFms3kaLHl2oNVRkqQJBG46sjH1OnjvYIUEARWJRPRJMxwO&#10;YzKZsj4YroV05Fdqea4VY0FbDKLRhLxZy5ilLWpXxyPV2iHVRq/VVtpCqZGyV5N8qeV6P23m9/vJ&#10;ycnB6XTqzwkGg1itViwWC2NjYwwMDBAOh/H7/QiCQHFxMVarlYqKCiKRiF7eaDRKLBab0ga0SVVb&#10;yL1eLxcuXCAYDF73WBoJZL5hkOXJF+h0sVVNpsl/3Ka7Ts3S0W2mZFw6ZIP8mwqZt8/cIQ2ms7nL&#10;nDRJh+vfNpCdsmaDOE6P6ZANmT0z0/ExvbkjOzYwGbJjx9nCzM4ds1P/60+qpa/jdGJbzfT4yA7h&#10;mO4gWFEyJfEmb5t0v2enQ8bN/Nwx8/Nj5utOpshs7ojH08f7TyUEr0YgEKKsrIzKykqdmNL2G9Fo&#10;VCcP+/r6GBwcJBKJEAqFcDqd5OXlUV5eDoDH48Fms2Gz2a5JSKUSgcA18zNopOTVCi4tyYUsXXuf&#10;oKIicNVePPlPEQiFQkiSNOnYS1WOaden7sv0e15Vn2sh20ScJqxK3VPa7Xa97VLLrO3T3w+utudU&#10;ck1LugKJfcz7vef1hqbOc+bkEI/FyMvLo7urixdffJGTJ0/i8XhYsWIFH/rQh1i3bh2VlZVYLBbc&#10;Hg+XLl3i7NmzvP766zQ3N3PgwAF+/vOfc//997NgwQJdoaiNFVmWCQaD+h5eE/Jo/JAkSXi9Xkwm&#10;E4WFhYTDYV566SXeeustJEmivr5ebzdN3CbLMoqiTOA/Um1c20tDQqBz/vx5tm3bRmdnp85p3Xbb&#10;baxatYr58+djs9kIhUIoisLZ1nO0tbVx8OBB/H4/tbW12O12xsbGEK+RqRsS9nFDulRrgSmdOTnk&#10;5eVhtVqpqqpi+fLlvPLKK7S3tzMwMEBubi4lJSUUFRUliElEurq6cLvdxONxHA4Hsixz6NAhXn31&#10;Verr6ydMEtqgkCRpQmZrja3XkrZoi7DJZGLHjh0cP36cnJwctmzZQmFhQXIAKyiKknSzBrt94qSt&#10;qnFisahOvMkmE36fD0mS2LNnDz//+c8ZHx/nzjvv5OMf/zjr1q2jtLQUOWXSczgczF9QR1VVFf/7&#10;f/9vRkdHefvtt3nppZf4/Oc/P6VycKahKeA0Vj4ej+sDKd1Eq6lKU4k1bdCl9pv2DG2yz5bCM11Z&#10;0y/sE0/kUpEgBqMTyh+LKfoie4XAVlHVuL4oi6KAokQmEOKpk30iRoSKIIDFYko+W0UQVGKxuN6W&#10;mo1rdp5uUbj6M+1UUpZl2tvbaWpq4vz58wwMDODz+RAEAZfLRX19PX/wB39AQUEBcEXlqo2Bqdo1&#10;9USlr6+PX//61wwPD2eFcJzO6XS6H/7pTgsVJZzRdZn+KJ7qR282CEBR/P1PfafzvMR9M1UVzixR&#10;lS01yVRzUibXZUuhMtOEY6Yb6rmmcMx0fKQTh881hWM2bOODpHBMh9lQjGRDwZV+DpxbhONsKBzT&#10;H1hm9ls/XdukU7elW8unwsyrozNVcWbH5jL1ykk/zjP7/TBVX4RCoUk/s9udrFu3jieeeEJvR839&#10;VCur2+1m+/btNDc3E4/HcbvdOBwOKioqWLRoEUuXLmXRokX6Pk8r77Xqei3hxdX11PZZmuJQe0Wi&#10;V8g27V7afmfivis2gdhMJVy1a+AKsXm1t5qmPEvde8+Wqi8VUlKVpu23FUXRBRwa56Gq6gRByNX7&#10;66uRLo6hRpRBIiRePB7X7z3bod60Pt+zZw/btm2jp6eH+vp6HnnkEe6++25uXbRIV/LVAMuWLWPl&#10;ypWUlJSwe/duGhsb+e1vf0thYSHV1dW66MlqteqKR5stdT6+MjbD4TChUAiLxYLFYgLiXLp0kddf&#10;38Xx48cpLCzgk5/8JBaLRe8DzWatVusET8VUElAQhOQ+MY5sEtm+41UaD+5HFEWcTiee8RDv7hvk&#10;VPMJampqcLlcjIyMEApGuNzVg9frJRKJ8KEPfYg777yTlpYWOjs7KSoqmqDYVVUVYYYOOGcvaYya&#10;SMPd0NBAY2Mjoihyxx13sHz5crZt28aZM2cYGxujp6eHtrY28vPzCYUT5FZdXR1LliyhqqqKcDjM&#10;T37yE7Zv386DDz5IQ0MDMJEpTnWBTh1s2sSinXT09/dz6NAh/H4/hw4d4tlnn+Wxxx5l/vz5ekxH&#10;LcuRmHQJ167VlH2am7U2OR48eJDnn3+ejo4ONm/ezBe+8AUaGhoocLkAiCVPCOLxOE6nk5zcfDZv&#10;3syJEyd46aWXCAaDvPrqq3z2s5/F6/XOOOGYbmHT6pgqj9dUcukw2cmStjikJvDRBt1cmOCvhasX&#10;p1RcTeSlkpOa67RWZ0C3Ta19Un8capOUdiKitb32vUgkgsVim/CM96sItdvtE2KXaoQowA9/+EPO&#10;nTvH0NAQY2Nj+vMFQaC6upra2lo2b94MJIjKnJwcYKLL9GTQJj1VVenr6+PNN9+kv78/K0rWqU59&#10;00GSJlchZLpJyYbbz1Q/emeacJoNl+r0iuTJ75m+7a4/aZAtl+p0n6UbV5mOj6k2qTPtUp2+/ul/&#10;aE+OzMmGTDfxmY6PdBvqqebVbNnAZMiGbUw1B6YfA9mwget/WJEtTGeNnAzp58C55VKdrTkgHdL3&#10;c2Y2MPPuzTM/d6R73mzYXKYHJJn2f/qDtfRlSSfcCAYTrptPPPHEBE+qK2HNIuzfv59f/OIXXLx4&#10;kfz8fHw+H7IsY7VaKSoqYsWKFXz7298GEvvi1L3KxHIKE961emltmepqqpF+GgEZi8Ww2a0IQBwV&#10;4klCEYG4kHgXEVBFAUkQUZP/B+guyKkCpHQimXRqyNRyX6tuV/99vZFabo2b0MjRqxVsqYTq+8G1&#10;yq25AaeqKWcLDqdTTyxsMpno6+tj3759eDweXC4XH/3oR3nsscf0Mmr76XAkgs1mo6qqiscee4zb&#10;bruNkpISXn75ZZ5++mkKCgrYvHnzhHESCoXeo3DV9uSyLJOTk4Moirjdbvr7+9mxYwetra243W4O&#10;HjzI6Oiorny0Wq0TeAPNHjURjjZeJEkgHk/0ocfjYfv27ciyzJNPPklhYSGdnZ20tLTQ2trKkSNH&#10;9HBziqJQWVbDokWLqKmp4ZFHHqGgoIATJ04QCARYsmSJzmVp0NomHoshytlTOc5aDEdNDbV69Wq+&#10;+93v0tHRQTQaZfPmzVRWVtLZ2cn58+fp6ekhEAgQDAaxO3KwWq2sWLGC5cuXU1JSwsDAAAcOHODk&#10;yZM0NjbS0NDA+Pg4NpuNeDxOMBjE4XDoEtRUIjIej+vkVjAYpLW1lfHxcfLy8hgZGeHFF18kEgmx&#10;bt06Fi5cSG1trV4Hzcg140glMhVFIZYMTPqDH/yAY8eOYbfb+Zu/+RsWLFigk4aRpBqQ5CSQUDsm&#10;TmAef/xx3njjDcbGxnC73bzzzjvccccdM9pPUyHVpVc7qf191GmpJ0+pC4AGbXDKskwoFErrCpAt&#10;vJ8NfGq5J8ZrjOku1ZBoG23hSo1dosmgteuDwSDRaJRgMKhP7JqUW3MzN5lM5Ofn6zZos9mIRK4o&#10;KrWypzs9TIX2HI1whEQsitdff52hoSFkWaaiooKysjIEQaCrq4sLFy7w2muvUVFRwcKFC3U70EjE&#10;qdo1te9tNhtlZWU4nc4sbbayQxpk+sMve65NkyMbBGA6gmM2CMf0uP6kQeYqvewQjpnfNzuEykwT&#10;jpkqRtJj5l2qZ4M0mGlSLTt2nC3M7NwxO/XPRuzkuRVPb+bXjvTIhsv5zM+PMPNzx8zPj5m3a6bI&#10;dO5I/5skVXl4rWcWFhZO2M+k4syZM7z66qucO3eO/Px8PdxZX18fAwMDnD59msHBQUZGRnQvqdTy&#10;ppJfV4fSujqUlKbEvJrw01R74x4PkXCYcCRCVFGIxmIk/L0SHtQWiwVRkjDJMiazGYvZjCTLCII0&#10;IUSXRtJd7TatleX32Y9ci0TNFrSyanuuVJdpzf03Nd6/Vq509ZnMYw/QvRdTScfshL96/1AURRfi&#10;aOH2LBYLVVVVbNq0iaLiYuKxGB63O7G3TGmTaDRKTk4Oq1atIhAI8Nxzz9Hc3MyvfvUramtrqa+v&#10;1z1ptWel2qHf7ycej2O32xFFkZ6eHo4ePcr+/fs5dOgQY2NjWCwWRkZGaGlpYf369TpfpOVJSFWU&#10;am7UMJEfUKJRDhw4wNmzZ2loaOBP//RPKSoqoqOjg46ODlpaWujq6kJRFFwuF7IsU1lWw+LFiykr&#10;K6Ouro6jR4/S1dVFKBRi5cqVSLKcELulKCs1lewNRzgKoogQjyNKEps3b8bpdHLp0iW+853vUFlZ&#10;yW2LF5OTk8OuXbvo6+tj/fr1/NVXv0okkuggq9Wq+8vn5ubypS99ib/+67/mueeeo6GhgTVr1iDL&#10;MtFoNBEcMxJhdHSU7u5uenp6cLvdWCwW5s2bx7x58ygsLMRqtfLrX/8aURQZHR1lzZo1xGIxnnnm&#10;GZ752U/Jyclh+fLlLF68mNtuu42ioiIOHDjAwMAAo6OjADQ0NLBy5UqWLFnCyNAoX//612lvb6e0&#10;tJSPfOQjLFm6lKiiIJtMxJIKN0EUCQYC2Ox2Dh08yPDIGJIksXz5ch566CGefvppzp8/T3NzM3fd&#10;ddeM99VUapru7m4ikQglJSXk5OT8XkrEqxWA4XCYYDBIT08PwWCQ0dFRAoEAAwMDANx7770sXLgw&#10;88pMgvcbp/FqXHGDnnhSoBGQESWAoiRc8bX4nX19fYyOjtLW1kZvb69OKPt8PoLBoD6paSeLcGWR&#10;0NSzoihis9moqKggPz+fsrIyigpLWLFiJfn5+ZSWllJYWPi+Y35qisZ4PK5LyWVZ1idSWZaprq7m&#10;H//xH/nwhz9MNBplYGAhKyKQAAAgAElEQVSA733vezz77LOEw2G++c1vUlFRocdknUqJG41GdVm+&#10;dvDw05/+dELypeuJ6XCY6QjHuRTDcaofRtlwcc6Ge/N0npmpii9TpUG2XD/TYTohICZDpuNjKk+y&#10;mXapTl//ye+Zvv8zJxsyzX+VjZiqU6v/MnrkNOp4/W1jahVnZmv9TBOOsxHDMRvnfOnrOLdcqrM1&#10;B6RDulA32YjhmJ0Yt7Mxd8ytGI7ZUWRnJyHfVApQzaMM0MUMmujn6aefZtu2bTz55JN8+ctfpqAg&#10;EXJs27ZtfOtb32JsbIy8vDzy8/P1BK2TxXBMlPVKTHpNVAGJvaAkSQwPD9PZ2UlnZ6e+f+/v78ft&#10;djM+OkQoFCIcDuvuxNq9NVGGtm/SPRRNZvLyXeTn57Ns2TKKioooLi6muLiY3Nxc7HY7VqsVp9P5&#10;Hm+91L5KDXN1dZumhrXKJjSRjiRJnDp1isbGRgKBgC4MsdlsOJ1OXC4XNpsNu92u7/PS3TO17BoJ&#10;pvXR5cuXURSF8vJynYhLdQmeSYSSob8EUSQcCiWS7nZ3oygKGzduZM2aNbz0299SUlKCLMusu+MO&#10;vOPjSEnhjzb3yrLMpk2b+Iu/+At+/vOf8/LLL6OqKl/72teorq7m1KlTHDp0iJbWZhRFITc3l8WL&#10;F7N48WIATp06xcmTJ3n33Xd1N+y6ujqWLF1MU1MTqqry7LPPsm7dOqLRKJcuXaKnp4e+vj78fr9u&#10;f5WVlVRWVuoer9FoBLNFpqnpJP/yL98mLy+Xv/u7b1BRUY7T4cRVUMBtty3i/vu34rA78Af8/Nu/&#10;/RsXLrRhMVlpaPg4VdXVXGxv53vf+x59fX0UFhayfv16VM0GkvYbj8eRUmJzZguzQjhGkySMLRnH&#10;zul0EgwGOXv2LB0dHVRVVeHz+XT1YktLC1u3bmVezYIJKbs1o1m2bBmRSERPOLNq1Sqi0SiBQIDc&#10;3Fy8Xi/bt2+nqamJU6dO0dvbi8PhYOnSpTQ0NLB+/Xruvvtu2tvbiSWDjz722GNYrWaampo4e66V&#10;3t5eXn/9dY4dO0ZlZSUmk4mxsTGGh4fx+XyIosjx48c5deoUq1atQo2hT4533nkn9913H5FwWE8/&#10;HovF9FiW2uD+7ne/SyAYpq2tjaNHj6Ioiv5Zb2/vrAVnnQxHjx6lsbERr9erxwkwm826MnEyaIFu&#10;tYHl9Xrp7e2lo6ODgYEBjh07phNxXq+XwcFBysvLKS0tzQrhmO5HWCAQmPQzTdmamg1Nc29WlDAn&#10;Txzn0qVLdHd309/fz9DQEIODg3g8HoLBID6fT18wUjM8+70+EJMxS1RAFBBUUAVQY3EESSQaUWgd&#10;HSOsRLBZrDhz8njttdeorp6n2/Udd9xBbm6uHjsifT1ElHCceDxKJBRmYKCP82cvEI0oxGIKJkmm&#10;rKwEWZKJRELMq5nH0iWLCYcC+LwePJ4xKsrKJygcp3qm5gQRiUSJqVFyc3NRYlFskk0/pdR6ZrpL&#10;93QUdel+pKaz82g0Muln6dzNjSzV6TGXslRnqlLKlsIxHWbapT5x35lVOKbDBymGo5GlOjtxbDMn&#10;OWeWcJyNDZyRpXrmYzimO1y1WDKLWT7X1H/ZeOZcc6nOFJkqTqfjUp3umdHoFdVaIBDQ9yUWi4XB&#10;wUH6+vpQFIX6uluoqqxK7OXDEW699VbdrdTj8ST3ItWsWLFCJ6smIx1h4thTFIXx8XF27tzJ5cuX&#10;dV5gZGSEcDicuF88isSVHAyp4g+NbNSSymqedAnyUaZD7UASTRw+eAiLxYLL5aKsrIyCggLq6+sp&#10;LCyksrKSZcuW4XA4sFgsib1qStbwVA+tq0lVjfDUXtnat2sxFC0WC+fPn+e5557j0qVL1NbWIkkS&#10;eXl5lJWVsWrVKqqqqigvLyc/P5/Kysq097zaxV0jHDUvUp/Px4c//GE2btyIJEmEw+Gs5VdIB6vN&#10;RlRRiEUiWKxWxsbGdJGZw+HA5/Px/e9/n3A4THV1Nc/dcQeSJGG323VuRfOeVFWVLVu2cPDgQdra&#10;2ti/fz8LFy6kqqqKl156ibNnzyY8DtVEPNPjx4+Tn59PLBZjaGiI4eFh7HY7y5cvp66ujlWrVjEy&#10;MkJ3dzejI278fi+yLHPixAneffddTp48SXt7O36/n8LCQurr61m9ejUPP/wwhYWFmM1mZFlmbGyM&#10;w4cPc/lyD4GAn/r6eszmhJgnnrQ/my3hMt7efpEXX/wNg4ODLF+6grGxMaqqq+nr6+PUqVNEo1Eq&#10;Kip0DkpKUR9HIhFsSTJakrL322NWCEfZZEI2mXQ1VP3Chby7dy9ms5nBwUFisRj5ObmUl5SSY3cw&#10;1D/Ar5//Jd/8h/8XURLw+8ZxOuyEwyEkm43qqgpsVjOjo6O8uu1laqor2bJlC5FIhDcONXL27Fme&#10;ffZZBgcHdSPzjrs52LifUyebONF0jHVrV+OwWzGbpESGXouJT3/609y5YQPnzp2jq6uLp556Ct+4&#10;n2O9x3G5XLqxlNWW4/V68Y57eeftvZxtPYfJbKWntx+HM5dN99zLittXIUom4vEEgWG22PQkMCoi&#10;sZjK/gMH8bhHKSgo4ML5s1jMMgJxUGNUVZYTjynvyXicGlRXlEx69iFNunutE5jfB5psOhAIYLfb&#10;cbvd5Ofn88477/DrXz3P3r17sdlsnDrZxL533+HjH/84ixYtAuJ6fEqNiNPcxy0WEwG/nyG3m5aW&#10;Fvbu3culS5dwu9309fXpaj9tofN5xxm3W2k5fYqHHrxfV90JoogajyNc48d5PPlDbrKsS6FgUG/H&#10;UCiUJAkVvc6XL1/G4/EAiQUwEonoba+5RhcUFOByufB4PMybN49oNMrw8DDHjx+ntbWVcy3NjI+P&#10;43a78fv9etDdUCiE2WzGIsuoyYxXqqIQVVVUFQRVxZmTR2FhIT1d3cgmM9FwBFWAaDiKyWphfvV8&#10;cnJyuNzXSyQYIqoodHV2crm7m4vtF9i1czt/9md/xq233sodd9xBNBabECtSk097vYmJ0OMZY2x4&#10;jN6BXjovdnL6zGkuXrjI2MgQhcUu/viJT1BeVkLA68Ge62BkoJ+zLaexmU20Np/itVdfYaivn+Ur&#10;b8dhtxII+BKLkHAlfkvqAi3JMnESJ+Mms4yEjAqIUuI9TuLnlvazSuvhTGma6fzQzJQbSpfdOhuY&#10;DomVLTfumX5e+jZItxHJxvOyg2w8c3b6I9N7Xv+ypi/nzB/0zfR4nI1nZsc2pjMHzqwNzDW38dmw&#10;uUxxo8wBchbc126GuWM6CW4yxVwaH9k6kJBlCAR82O32pIdOnIH+flpaWjh27BijI0OYZJGLbee5&#10;3NlBRUUFssVEoSuf++7bwvDwIF1dXfzwh9+nvr6empoali1bpieAzc/P1/eEFosFMWXMKfFEGLKu&#10;ri727t3L7373O5qbm7FarbrXl8Oe+HvBggUEfX5aW1sZGxvD5XLpHmCFhS7dU8tiselhqzTvMDMi&#10;oigQDvrxez2MjQzR3dmB2Wzm8MED5ObmkpOTw+23305FRQX33ntvwgvMklB+er1ewuEwvb29euZu&#10;LZ+DxWLBZDJhMpmw2+2Ul5frhKPFYsFutyNJkh63L1VNKghC4oeoqk5wWdb/H1AiiYSisslEMODT&#10;4xj29V6mr/cySiTE5e5O4Aopve/dd6iqqqKqqor58+ezatUqGhoaqKyqAq7kkYhEIpgtFsJJ1Whu&#10;Xh5KJMTgwABPP/00R44cYXx8nEgkQmtLM2aTxPoNG1DjUZ130ELNadyDRohmilQiNxAIYLVadYIz&#10;4PdjdziIRqOEQyEKCgrQ4iAGAgHGxsbo7u5mZGSE3t5eQBOIiJhMlmSG9QiynCD3li+/nY0b7+L0&#10;6VZkWebVV7ejqiodHR04HA6qKisZGRlBVVVGhkbp6e7VvRkdDgdf+sKXWbNmDQUFBSxevJhXXnmF&#10;/t4BiouLCYdCjAwP8q/f+TZnz55lYGCAsrIyhgb78Y676e3p5kTTMfy+cdavX09tbS02m43tr+5g&#10;z1t78Hp8FBYWUJBXgNlkJRT0Y7U5MMtmREHG7xvn5ZdeIRyMUFxYQl1tfYLbCAbp7e3F7XYjiqJO&#10;NqdyJpIsY9MSLN+ICsdQKKSfnMiyTElJCXa7nVAoxNDQEKIoUlpayh/90R9RXFzMz372M/bt28ex&#10;w0dYsWqlLqM1m834fT4sFgvLly/XiZ4f/ehH7Nq1i1AoRE9PD4ODg4TDYcrKypg/fz7l5eUEg0FO&#10;nz5NS0sL4XCYZ599lr6+Pn0CCYfDjI2OUlNTQ3l5OSMjI7z00ktcvHhRT7JhsVjYuHEjf/Inf4Io&#10;ivz4xz/myJEjCTfqsgri8TiLFi1i2bJlOmN9ddxCuJKuPj8/H1kS8Hq9nDx5ckICjWAKQaad4qRm&#10;5QIQxCsxAjWSTxuwmUplZVnWT5UAcnNzOXr0KL/85S954/XdeL1eCgoKOHXqFBcuXGBoaIi/+7u/&#10;o7y8XE8Ao02cwWAQq9XK6Ogor732GgcPHmRoaIj+/n5GR0f1eIfl5eUUFBQkMjF5PBw7dkz/Xjgc&#10;xpGcZDS3eZPJpMc81GzKklSexZILj9lsJhKJEAgECIVCutLQ7/frbvaae7zP58Pv9+tur5FI5JqE&#10;o7aA5eTkkJOTQygUwu12I8sy7pFRhvp69FMuzW1ZQsBmtqAoCs6cXH3xCYfDiVc0SlFhCf5ggLr5&#10;C1i/dh0ej4eenh56enp0dWhfXx9f/OIXqaqqoqOjg8uXL3Pm/DkuXrzIwMAAFy5c4Omnn6aiooJ9&#10;+/axadMmzGYziqIwNjbGyMgIXq+XkZER2s6dxefz4fF4GB8fZ3x8nEAggKqq3Hbbraxbt44PfehO&#10;CguL8Hk8HDt0mN27d7Njxw4kMWGv27e9yoF397F48WIefvRjrLvjjiuy7TSIX+Pvq9+1v2de82HA&#10;gAEDBgwYMGDAwI0Pbb8iSRLHjx/n5STx19XVxdDQEHElyrvvvktZWRnr193BosW3UVRczMaNGxka&#10;GmLfvn20t7fT1dWV2ItZLDidTkpKSigvL6ewsJD58xOCCZvVis1mIzc3l0gkwpEjR9i9ezdtbW34&#10;fD7q6+sJhULU1tZSW1tLTU0NS5Ys4eLFi/x//+spRkdHKS0tpaqqCpfLhcvlIi8vj/7+fo4fP053&#10;dzeSJFFcXIzFYiEYDGKWk3vkWBzEhDoxHo0RiYfp7+0jLy8Ps9nMQF8/eXl5vPjrF8h3FRCJJZR+&#10;mlBKc+PWskVr+3htfy5JEg6HA5fLhdVqxeVyUVJSQlFREQUFBRQVFVFVVaUn5NFEQqIoIskyEok8&#10;D9q9tHdVVVHjcRxJl+/R0VE6Ozvxer0IgkBNTQ3FxcUMDQ0RDocZHh6mtbWVzs5ODh06xNGjR6mu&#10;rmb9+vVs3LiRyspK4vE4ZotFJ/EsVivhUAifz8c//MM/0NzcrHvlRaNRwuEw//Vf/4UgCNyxfj2x&#10;mKoTq6lxCKeb5FYTxmgu8alxI1OTwZhMJmw2GzabjZGREUZHR7l06RLBpNt1RUWFfr9AIIDNZtO9&#10;zDS3cVEUWb9+PTt27OD8+fMMDAygqir5+fmsW7eOL3z+swQCAV544QW2bduGqqrk5uZiNpvJycnh&#10;U5/6FA6Hg1hS3DM4OKjbXDQa5bnnnuPo0aO6Pa5evZrKykpaW1vp6uqis7OT//qv/2Lfvn36fYLB&#10;oH7NPffcS05OHnBF/S6bLCiRCBcvXuL48eNEIhEeeeQRPvfZL1BWVoYsy7S3t+shDkpKSqbVH9PF&#10;7CSNSRJkmuuloii6kWokjiDLrFq7ltzcXA4cOEBbWxstLS2sWrsGUZIS7skpmXY++clPkpOTw/79&#10;+zl16hQnTpzQsyhZrVa2bNnCypUraWhooLq6mkAgwDvvvMPu3bs5fPgwL774os7eC4KgB/w0m82J&#10;wZck3bxeL7m5uXq8Pc2lOzcvj2g0SnFxMb/5zW90F+ilS5eyfPlyPd6BNjHBFcJRq0N5eTlNfT1Y&#10;rVYuXbrEhQsXiEajlJWVMT4+zp49e/RJLC8vD5fLRW5uLqbkwIlGYxOCxF4rxmAm0AhiSExuv/nN&#10;b9ixYwdjo8MsWbKE8vJy2tra6Orq4ne/+x2LFy/miSeeIC8vDwSBcDiM3eHAZDLh9Xr5j//4Dw4f&#10;Pkxrayter5d4PE5paSkrVqygpqaG22+/XY8J2dTURH9/P319fXi9XgYGBqivr08QeaKo111VVXKS&#10;MQuVZBDheDxOIBAgEAjQ19fH0NAQPT09DAwMcPbsWXp7exkZGdGDzmpxSrQYhrIsTziB0uKBaGSv&#10;RvyVlJTohOTIyAhlZWWo0VgiO1py4U7YeTS5AFuxWm2YzRadeM/PL0hMgjYrrS1niSgRmpub2bJl&#10;i+4a3dHRwTvvvENzczPhcJjDhw9TWVnJgw8+yOjoKEOjI3R1ddHe3k5TUxN79uzhzJkzXLp0iaam&#10;JqLRKH6/n/Hxcf0kyu12E1cmEqpWq5WKigoqKyv55Cc/yS233ILZbKZx3z4uXLhAY2MjR48eZXx8&#10;POFGIcl0dHTg8Xg4ffo0JquNpUuXTimzNwhEAwYMGDBgwIABAwZmF4qi6AlXfT4fO3bs4Be/+AWj&#10;o6OUlZUlklIIifBh4XCYE8ebqL91IbevXkVNTQ2fffJJVt5+Oz/4wQ8YHh4mEAjg83rp7+uj7cIF&#10;XQWouSrn5+friTcsFgt9fX1cuHCBSCTCunXrWL58OWvWrKG8vJza2lpcLhd79+6lqakJr9dLVVUV&#10;t956K0uWLGHJkiV4vV7efvttOjo6GBoaorq6moqKCiRJ0r30NCVkfFxFFa64EQuiSGV1FaqqJoQX&#10;3V24/C4utLWzsP4W3N7xCd5hmvBI299NTBga192Rc3MTwhKNWLRardjtdvLz81m0aBHl5eUsWLCA&#10;8vJycnISiXFtNluCf7BYdMUjXPHYU+Nx3YtP8wy02WyUlJTwyCOP8NBDD9HR0YHX66WpqYnTp08z&#10;PDxMe3s7bW1tlJaWcvHiRS5fvsxf//VfIybVcHaHQycd3W43L7zwArt27SIcDtPQ0MDChQvp6upi&#10;YGCAHTt24HQ6WbhwIc6cvAku7doeGq4ktckUoijqoiENXq8Xj3uUsbExndgbGRnB6XTi9Xrp6emh&#10;ubmZUCiEzWajtLQUkt6gqcmDNXJQi1W6ceNGli9fTktLC0NDQ5SXl/Pwww/z0EMPsXr1asxmM7t2&#10;7WJ8fByHw8H4+Lhe32g0qpPA0aT3YHl5OUNDQ7S3tzM4OIjb7WbTpk185CMfYcOGDZSUlNDd3c25&#10;c+c4ePAg27Zt4/LlyzpR7/P5EASBDRs28Oijj+qqRYslQTSazGaCwSBvv/02LS0tLF68mM997nPU&#10;1tYllKvJdo9EIvj9fnw+X8b9cD0wOy7VKbELY7EYIyMjBINBXC4XCxcuRFVVfB4Pzrw86uvr2bx5&#10;M42NjbzxxhtsvPsubqmvJxBIJOTQOnjr1q1YLBYKCgo4e/YsfX19SJJEVVUVZWVlfPrTn2bhwoXk&#10;FxTo5XA6ndTX11NUVMTLL788IQNTd3c3doeDSFJRtnPnTs6dO6dPNJBQHbrdbkZHR5OS3OVAIrtv&#10;b98AOTk5LFu2DKfTqRt1OBzG6XROyNClGX9FRQWNB0Lk5ubqp0mKohAOh2lsbOTMmTPEYjFyc3OZ&#10;N28eDQ0NLFmyhHnz5uHMydHrpakRUwfWdKClcQd488032bdvH6FQiAULFvCJT3yCpUuXcubMGfbv&#10;309jYyO/+c1vKCoqYsOGDVRVV09IkNHa2sr27dv14LO33nora9eu5fbbb6eurg6Xy0V1dXUiDkcy&#10;HmReXh6dnZ309/cTiUQgSfhprrlanQNJVWI0GqWvr4+LFy9y5swZurq6uHz5Ml6vF7fbTTAYBK4E&#10;LNZUrYWFhXq8DqfTqRPa2iJptVr1xcrj8XD+/HldZelwOCgtLcXj8TAwMIBJlDDJibAB2kSsyfq1&#10;CTgSiegZ2HJycsjPzye/oIB77t1Md3c3TU1N7Nq1i3PnzrFlyxY+/OEPs2jRIt58802OHDnCc889&#10;x+joKF/84hdZvXo1JeVlLFu2jPHxce68805sNhtNTU0MDQ3pCXi08mhK2FAohBpV9DKUlpZSXl5O&#10;VVUV1dXVNDc36+RsR0cHY2Nj9PT04PV6cblcfOxjH8PhzGF0dJQ33niD3t5e3n77bbZu3cratWun&#10;bXsGDBgwYMCAAQMGDBjIHlL3i+3t7ezZs4fh4WEqKyvZunUrhYWFxCIKTz/9NJcvXyboD9DW1sZb&#10;b71F1bwaqisqsdhtPPDAA7hHRunp7+PM6RY8Pi9Bnz+R4CUUxjM6RlxIEJzaXkvb05eVlbF69Wq+&#10;+tWvIghCMkRXgjQ5duwY//Ef/8HRo0exWq1s3ryZRx99FJPJxKFDh2hsbKStrY3BwUHWrFnDggUL&#10;iMViXLx4Ufei06A9D9A9ELUENBaLRVfnzaupxuVyEVXjurdbTk4O69evx+l06l53Wvz+cDhMIBDQ&#10;8w8AuirQ7/dPCG116tQpnYAtKChIJM297TaWLl3KvHnzsFqtuopO4wvUpMrSarOhJkVQXV1dhMNh&#10;TCYTDQ0N1N1yC+Xl5QiCwJo1a+ju7qazs5Pm5mYOHz7M8PAwTU1NdHV1sWnTJhoaGnQhlNYGe/fu&#10;5Re/+AXFxcUsWrSITZs2sWLFChobG3n++ee5fPky+/bto6GhgU988o90r8/U7NjAlXBqGUBTkGph&#10;yAKBAF1dXRw9epSzZ1ro7e1lcHAQs9nM0NAQIyMjRKNRenp6OHPmjO5hWVBQAElvQ7PZNEHopmX4&#10;1vp25cqV9PX1MT4+Tnl5OY888ghLly4lFovR399PZ2cnZrOZ4uJiAoEA0WgUj8fD7t27+fRnPgMk&#10;7Lq9vZ1QKEQwGEyE8fN6eeihh3j88ce55557dMJ62bJlVFVVUVtbSygU4vz587r7uNPpZNmyZdx7&#10;772sXr16QjZ1WZYJJVWnjY2NBINB7rnnHubNm4ff50vkOJFlamtrdW/Xvr6+jPrhekH4m699RX3+&#10;+ecRREk3jFgsBlKCYf3Od77DfVsf0GMowPWIPZM4PbFarciyzL/+67/ywx/8gN7eXioqKnjggQd4&#10;cOv9VFRUsGDBAnw+H6tWrUKWZTbefRef/exnufPOO/W7SZLEwMAAsiwnYkTIMkokgqqqiROCJKLJ&#10;FOpah+l+7KrKf//v/529e/fS3t6OoigsW7aMn//851RUVvLb3/yGp556isuXL+N0OgkEAkiSxL33&#10;3svGjRv53Oc+l1C8pcQLDARCeoZszc03GAzq/v6pyTW0AKb//u//znf/7Tu6v31hYSGSJOlS8YKC&#10;At1tt7Ozk/b2dhwOBx/72Md44okn2PihuzGbzbpxpd4/XZKKdNAkyVpinNWrV9PT08OGDRv427/5&#10;OmvXrsWeVG8G/H4OHTrEpz71KQKBAFu3buWrX/0qa9au5cjhwzzzzDO8/vrriKLIl770JR5//PGE&#10;7NdkQo3HaW9v59y5czz40EPEYzFESeJMayv/+I//yJEjR7DZbHz/+9/n7g9/mKiiMDIyokuRz58/&#10;z6lTp/D5fAwPD9PR0YEoijgcDv00SXOpr6qqoqGhgfLyclwuF6FQCKvVisPh0KXt4XCYWCyG3+/X&#10;s2cHg0HC4XAy9kOIt956i5KSEtauXcv8+fOxWq309fXxz//8zxQXF1NRUsy2bdv0iU9VVd1+NBds&#10;jcDUiECLxUJcFXjsscfYsGEDe/fu5fDhw5w/f56qqio2b97M5z//eYqKivjc5z7H/v37sdvtfOQj&#10;H+Evv/ZVbr/9dhAE/fTD5/Vy4sQJXnnlFf2kKxQKJeKnJNtnfGxUl5RbrdZEXNGkzFxVVf0wQCNk&#10;b731VjZu3EhNTQ0b79xAW/tFTp8+zf/9v/+X9vZ28lyFPP/888myXDuG47Xibr4fzK2oVwYMGDBg&#10;wIABAwYMfNARZ3x8XPcs/MIXvsC4x4PL5eLb3/42dXV1FBW4aGtr4+DBgzSfPMXp06cZHBxEURQ9&#10;gcrY2BiyLOuJZLTkLdreW9vvxNQ4okmmrq6OrVu38uCDD9LQ0IDFamV0ZARXYSHxWIxjx47x4osv&#10;8qtf/Qq/38+iRYt49eVXGB8f51vf+hYvv/wyoVCImpoabr31Vh599FHde1FTjGkeV1o5tP2xpnLT&#10;yK358+fz6KOP0tbWxtjYGP/n//wf8vLyiMSidHZ2sm3bNgRB4K677qKgoCAZN7JQv6f20sQk2t5P&#10;2zeGQiH8fj9ut5sDBw4wMDDApUuXdC8+TS2niYsqKiqYN28e8+bNY8GCBdTX11NVVUVBQYGerPbz&#10;n/88Ho+H5cuX84Mf/GBCfMY9e/Zwyy23UFFRgclsRolEOHXqFLt372bnzp10dXXxiU98gj/8wz9k&#10;5apVtLa08D/+x//gzTffxOVy8dOf/pRly5aRX1Cgqx/fevNN/umf/okjR45QVVXF4SPHsFqterk1&#10;HiIej2fMPWjQ8kYcPnyYb3/727z99tuEQiFynHYqKyupqqpClmXGx8cZGxvD6/XqeRcURSEWi/HN&#10;b36Tr/zlXyaSHEXjE7zvdK9aLU5m0oUbEkpKh8NBKBTCbrMwPj7O7t27ee2119i9ezejo6NUV1fj&#10;drsxm81897vf5aMf/SiKovDwww/rXoh2u527776bf/qnf0KSZT1xsGwy4ff5MJvNOsemeVDGYjFM&#10;ZjOxaJRQKKTzAxqCwSBNTU38+7//OwcOHGBsbIze3t6EiG94jD179tDX18cvfvELenp6KCsr4ytf&#10;+Qr/z1e+kr7BM91kJ3Mqvb57N3/+53+e4De0wGjxBB81KwpHQA8sGo/H2bRpE+fOnuXIkSN4vV52&#10;7NjB3rf3sGrVKh5++GEaGhooKyujv7+fd955B7/fT3NzM7W1tTpLHAgEEARBj6enxYxwJQ0nEono&#10;vv6iKCKIItEkw+Kq/cYAACAASURBVG212Xj88ccZGBigq6uLFStWsGXLFhwOB8NDQ7z77rsMDw/r&#10;THt5eTl33HEHf/EXf4HL5YKkUlMjaRKGlDAMs9msK+7Ky8v1+qdm5dIMvbi4GF+SmS4sLOTee++l&#10;vLycxYsXU1RUpJOXfr+fs2fPsm3bNg4dOsShQ4fIy8vj1kWL9bTqGnuvxRDMFKkZtpqbm/F4PJSV&#10;lXHfffdx9913IwgCHrcbm82G3eFg48aNrFy5UneZ3rVrF7Is8/zzz/PGG2/g8/n4xje+wUMPPURV&#10;dTWhJJHX29vLK6+8wo4dO9i4cSN5+fkAjI2NMTo6qqsBZVnmdHMzHR0dOsnY3t7OxYsXcTqdurpz&#10;0aJF1NbWUl9fT3l5OQsXLiQ3N5eioiI9c7MGjQweHx+np6eHkZERTpw4gdvtpqOjQyccw+Gw3r/a&#10;ZFpTU8MjjzyiT/CFRUU8+eSTVFRUYBFlujovMzw0qk8kZrMZj9tLKBhBVQWstoTEX5YS94/HQJAE&#10;XnnlFe677z6+/OUvk5ubq8fj+N3vfoeiKHzjG9/gvvvuY2xsDI/Hw8GDByn91a/0Ey6TyUQoGMSZ&#10;k8OGDRtYsGABR44cYefOnRw5coTh4WHi8XhiMs/N1eOR6O4GyXa02WxUV1ezcOFCbrnlFoqLiykr&#10;K6OyspK8vDy+9a1v0X25h0uXLuknTXV1dVPGijCIQwMGDBgwYMCAAQMGZh+qqpKT9JZbuHAhlZWV&#10;jI2OMjIywlNPPUVVVRXzqqr51Kc+xYYNG7i1fiHLli1jZHCIc+fO0dLSwsjICEUFLl3cEw6HEVQV&#10;syTrST1y7A7MNiuIAnfe9SE++tGPsmrVKvLz8xOEZCiEq7AQVJXu7m5+9rOfsWvXLkRRpL6+ns98&#10;5jO0tLTwwgsv8OabbxKLxWhoaGDTpk2sXbtWdzMNBoPk5ubqiUFzc3OxOux4PB7c4+M4nU4cuTl6&#10;LH1FUViyfBkf/+Qn9H37vNoFKIpCftJ9tb+/n7a2Ng4dOkQgEMDpdOqu6Fqos+LiYkpLS7nllluo&#10;rKzUOYm8vDzyk3tbRVFYunQpfr8/ERJraIjLly/T1tbG2bNnuXz5Mv39/Rw7doyTJ0/idDopKiqi&#10;rq6OBQsWsHHjRkpLSycIxTweDx0dHRQUFGB3OOjv7+eZZ56hrq6ORx55hJWrVmEymVi1ejXl5eXk&#10;5ubyz//8z+zfv5+RkRH+23/7b/zyl7/kxIkTSJLEkiVLuOvuu3X70LwV16xZw/3338/AwADj4+M0&#10;NTWxdu1aPeuzxWLR99XXwx77+vrYvn07jY2NxONx7rrrLh64/z7q6+spKSlBEAT8fj8DAwN4PB5a&#10;W1t59dVXGR0d1UO2qUk3d41s1Eg9SJCOw8PDlJSU4PV6ycnJ0dW3giAkcowE/eTm5fHYY49RXV1N&#10;Tk4Oe/bsYXx8XI8vuXfvXjZv3ozFYmHr1q3E43HOnz/PnXfeyZ/92Z8hyTJ+TWyXJButVqvuqRkK&#10;BnWeye126wlv3G63roTViPG2tjZOnz7Nu+++iyiKLF26lOPHjzM2Nsauna9z5swZPZxcbW0ty5cv&#10;Z9OmTdPqj+liVghHRVH0E4Dx8XGWLVvG448/Tk1NDS+//DIAvd2Xefvtt9mzZw8LFy7kscce47e/&#10;/S0eXyImwcmTJ/XTE6/Xi8ViIRAIIMsyZWVlLF++nHvvvZc1a9aQn5+PVTOyFJ99OUk+qknVoclk&#10;0pPVfPSjH8XpdOqxFDWyEuCuu+7ia1/7mk7uAXqg12g0mlT8ibqctqOjg/379/Pkk08iSdIEF2W4&#10;Qjg6nU6sVis+n4/S0lI+85nPUFdXl8ysxJU4EaLIunXrsNsTE2dXVxfvvPMOf/THf3olC1FK4N9U&#10;0vD3RWr9mpubUVWV2tpaHnzwQb0fnU4nkiwTDoWwWK088MADnDp1iq6uLnbs2IGiKLz88su43W4W&#10;L17MH//xHyfihMRiWCwWLly4wI9+9CNee+01YrFYIlbnqlV61vKxsTHMZjMul4uDBw9y6tQpmpub&#10;GRoaIhaL6cF47XY7paWl+gmXRopZLJZEEpnk6RskiEztNERzGb5w4UIijf3oKMPDw4RCoQl9lBrD&#10;UTtB6enpIRQKoSQJbavNdkX1qcRYvnw50WiUvLw8PcOZFsy4pqZGDxo8NDSkn3CFlYQ691/+5V94&#10;6qmn+Ku/+ivmzZvHf/7nfxIMBtm5cyf5+fn87d/+LYIg8MILL9Da2sqLL77I/PnzcblcVFRW6ouD&#10;qqqUlpby8MMPU19fz0svvcSuXbvo6ekBEmS8FsckNdmQFgzXbrfrE3l+fj7hcFjP1tV0/BglpWV6&#10;zFNFUSgpKUlI2A0YMGDAgAEDBgwYMDCnEQgEcDgchMNhXZyh7X07Ojro7u7mLd8b/z977x0d1Xng&#10;/X+mN82MNOoSCAnRVKiig6kGjMCAsRNjB2ITl2ycsptk1ym/3fWe9VknTnI2u4nXi2MnxtiBmGKK&#10;wTQDMl2iSQghIaGOehtN7/P74859LLyb5H2TPa/fX37zPcfHMKjcufc+z53n+3wLFy9eRKFQkJUh&#10;2XYjwZBwQqlUKoaGhoTCTC5SAYQC0mAwYE608vD6dax4aBUlM2cCEuEir9UDMQvyzp07uXDhAg6H&#10;g4yMDLZs2cJjjz3Gv//rzzl58iTd3d3k5eVRWlpKaWkpZrOZp59+WvACWq1WkHVZWVn4Q0Ha2toI&#10;BAKMGjWKcePGkZycjFqtZnh4mJkzZ4rCjby8PCHcAejt7eXSpUu0t7eTnJwsMgFHrp9CoZDIyE9N&#10;TSUxMZHc3FwmTZpETk4OWVlZZGVlkZKSglarFdmLhYWFIjuzv7+f4eFhdu/eTWNjo4hua29vF+Ka&#10;AwcOMGPGDJYuXSqs2uFwGLvdLqnlIhF8Ph8ffvihsK37fD5mz56NSqUiKzubDRs28Pbbb9PQ0IDd&#10;bufNN9/k2rVr9Pb2kpiYyLp163A5nSSYzfi8XixWK+FQCLPFwsqVKzl9+jQXLlygvLycwsJCsc6V&#10;IZO4Mnfyvwu3201CQgK3b9/m5MmTDA4OMmPGDDZu3Mjqh1aSERNxRSMRFEol3pjFefbs2dTW1goO&#10;Jjk5GUA4XuXjkrmVoaEhtm/fTmlpKampqdhsNiESkt+P3mDA5XRiMBiYM2cOFosFi8XCBx98gMPh&#10;IDk5mZqaGvr7+xk1ahRf/epXyc/P5xe/+AWRSAS3200wEMBgMAg3rGx7BombMhiNDNvtfPLJJ3z8&#10;8cdcvXpVqGLvE8zF+Iienh40Go2IPPjlL3/JrVu38Hr8QqC2YMEC5s2bx8qVKykqLv6TrsP/FD43&#10;haMsM7ZYLPj9fpYuXUphYSGFhYXcvXuX4x8dpb29nb6+Pqqrq1m6dCnPP/88H585TUVFhWjrlWXc&#10;chaf3++noaGB3t5eKisrWbp0Kd/5zndEnXo0GuXu3buEQiGmTJkikXgqFT/5yU+4du0aw8PDNDQ0&#10;ABKbX19fT3d3NwaDQdr9KC7ma1/7GpmZmZ/mEsSIPaJRSTkXjYJCUs7du3ePl19+mdu3b7N06VKK&#10;i4uFzNhut5OQkCAmLJvNJojYSCQikT0j7MpGk4n2tjZG5+RgTUxk3rx5XL58mYGBARwOBzU1NUyd&#10;OlXYqWXZ+h8b8CMniP/uOoE00b733nsoFAoeffRRMjMz77OrMyKT8vHHH+enP/2pKJPp7u4GwGaz&#10;UVpaSnJKCk6Hg2BQmvhfe+019u3bJ3aA5AzHlpYWzpw5w9DQED6fj+HhYfbu3StyCPR6PVarlXHj&#10;xjFu3DhmzZrFqFGjyM7OxmazieMLBYOEYuRoJBKhv7+fI0eOcOvWLdra2rhz5454UMht0XJ+gmz7&#10;NxqNgpQeHh7m7t27uN1ucnJy6OjooLCwUDqP0aiYxOzDdtY8vJY1D69FpVJhsVhoamri0KFD/OY3&#10;vyEYDrF6TSmLFy+mpaWFU6dOSdkUdXWEw2Ha2tp46623ePXVV3n44Yex2+3s2LGDcDjMsWPHePnl&#10;l9m6dStDQ0O0t7cTiUT41a9+hUql4rnnnhMqTjksWaVSURQr+cnNzWXXrl3cvHkTt9styHu32y1s&#10;/wqFArvdjsfjERNmNBrFaDSKHTWVSsXAwACjR49mYGAAs9nM1atXuXHjBgsWLLivTV2eKKMjiN+R&#10;fx9ZbiSTnnK2hpylKd+vwVg8gmyLkHd94ogjjjjiiCOOOOKI4y8VbrdbWDEBEYvkH1GoKscijSy7&#10;lNfKcpGpTAyaTCbxmk6n4/jx47S1taHValEoFBgMBjweDwCtra1Eo1Fam1ukBuVIVOTnf7ZVWbZR&#10;y/8WiUQoKipiVelq1q57mJSMdCEEkslGt8uFKSGBXbt28f777+NwODAYDKxfv54NGzZgMpnYvn07&#10;arWatLQ0Hn30UZ555hnC4TD/8i//Qn19vVg/jBkzhpKSEpYtW0ZeXh7nLl5g27ZtqFQqHn74YR57&#10;7DEyMzMJBoPY7XbMZvN95KEsJnLFWqDl1zQaDUlJSaSnpzM0NCT6FmSHWCgUor29naGhIRobGzl7&#10;9iwWi0UoH6dPn86qVaswmUz3WXzl6xCNRsnIyKCnp4fm5mZu3rxJVVUV7e3t+Hw+HA4HZ86c4fbt&#10;2wQCARH7dfz4cSZPnszo0aMxGo1kZWXR398vyEuz2UxeXh5Go5HsUaMoLS3lvffew+Px8OGHH4rM&#10;QZPJxJYtW4TbTR8TCYFk1Z40aRJr166lvLycI0eOsHbtWqxWq1AHys3Sf05prWaEQ7W3t1dEez34&#10;4IPCRSeTjT6vF6VSidliwRRTByqVSnQ6nXRNlUrBzcjN4vLPbmxsZPv27Vy5coV//ud/Jjs7W6wr&#10;5XtBoUBEkUUiEcaOHcuzzz5LXV0dZWVl9Pb2kpKSIrlv8/NRKpVUVFTQ0dFBW1sbiYmJzJ03T/qd&#10;fj/19fWEQiHy8/MxWywoVSrsQ0P86Ec/orGxkfLyclEqK3M6drudcDhMQkKCKCnOzc1l/fr1dHZ2&#10;cvToUdLT01EqlUyZMoW5c+cyffp0ZsyYIVyYnyc+F8JRJtRGVpwrlEpSUlIoLS2lqamJ5MQkrl69&#10;ytmzZ3E4HOzZs4ft27czedpUmpubqa6upqWlBZ/PJ5SJcvbB3bt3aWhoYGBgQPjz//Gll1AqlZw+&#10;fZpdu3YxPDzM1q1bWbt2LQDFxcVcvHgRj8cjglDXr18vGPJIJEJiYiJPPfUUEydNwj9C/fbfQW5V&#10;kglEv9/Pzp07+e53v0tycjI+n1QOI5M8Wq0Wq9WKwWCQmPBgUPq9sSxDedBmZGRILcyhENnZ2cIK&#10;nJKSct/kDtxH6vypkG3E5eXlDA4OMmHCBKZPny4V30RCuFwuvF4vQ0NDJCQkkD1qFBaLhRkzZnD5&#10;8mUAIWNeuXIlq1evFuentbWVV155hbNnz5KZmYlKpaK0tJTROTn4fT4OHjxIeXm5YPb7+vpwOp2k&#10;p6eTm5vL1KlTmT59OuPHjxf5ghaLBRQKaacjRjIqlUq8Xi91dXVUVlZy7do1Dh8+LB66Pp8PlUol&#10;SodSU1NZsmSJZMm32VAoFIyKDVa3283u3bupr69n8uTJPProo4wbNw6FUilyK+QM0cTYrgrRKKFA&#10;AHUs//CRRx6htbWVo0ePUl9fz+rVq1m6fDkTJ06kvb1d7Oj19PTQ2NjIkSNHKC0tZfPmzYJ0tdvt&#10;nD17lrlz51JaWorD4eC3v9tFOBxm3759ZGVlsWTJEjRaLWaLhVDsYahSqbAlJ7N27VpSUlL44Q9/&#10;iFsnlfPIwbzyJB8Oh3E4HKJVzWw230cOGgwGJk4Yjy05hYSEBDG52p0u7t69y/z581HE7r+RocHy&#10;hw6ZIJQzTOUiIJnMlB90Op1OPMDlIqSR5KO8ExVHHHHEEUccccQRRxx/yZCJQECQeXIOu/z6yM/J&#10;8qa/XIIpx3fJKkBJ9eUXcWc9PT10dXUJciUnJ4doNIrH6eLOnTvS2jCmbEwwGMV6XqvV4nA4CIVC&#10;aDQavF6vUL6FQiHh3lu24kHUBj3eWByaNpYvKIsaTp86xf79+3E4HITDYdasWcOzzz6LxWLh3Llz&#10;aLVa3G43X/ziF3n00UcBOHbsGJcuXSIlJQW/38/69etZuXIlU6dOxZaSQltLC1VVVXR1dbFx40bW&#10;rFnD6NGjhfNQq9VKpNII8YK89k4wm8nNzWXz5s2cPHmSpqYmVq9ezbPPPovRaMTlcglrdE9PD93d&#10;3dTV1YnCTvnfe3p6qK6u5tSpU1RWVjJjxgymTZtGcnIyRqMRi9UqXdNgkKzsbNHQvWzZMtxuN9ev&#10;X+fSpUvU1NTQ2toq8jJNJhN9fX2cPXuWoqIitmzZQmZWFlu3buXAgQPU1tbidDpxOBx8//vfp2Tm&#10;TAb6+/nqV79Kf38/H3/8segzkBvJfT4fZouFe+3t9Pf3k5ycTEpKCgajkWgkwpw5c5gyZQqtra1c&#10;vXqVvLw8EX3m8XgEQffn3OOySEgm0OUG71AohDZmhVcrlegNBsKhEF6PR5S5AOK6QiyvUaUUxUAg&#10;lfwePnwYl8slCn5HEvUywqGgWH8qlEp0SiWpqals3LhRWOD7+/tRKBR43G5hTR8aGsJisWCNXVev&#10;x8OxY8f44IMPUKlUbNy4kdLSUtQaDbt37+bMmTNSabFRyqjMzMwkJSVF2MbltfqECROYMWMGubm5&#10;GAwGfvjDH2K1WlGr1axf9whFRUXMnj2bvLw8tDodkXBYHPvnhc+FcJSVifIEJV/UQCDA1atXqa6u&#10;pr1FGkjyLoXcgFQ0JkfkBwQCAaFCi0QiYmKqqqpi//79nD59moaGBvx+P//40ku0tbVx4MABTp06&#10;hUqlIikpic7OTh5++GEeeeQRqqurOXToENXV1bz//vssWLCAQCBAf38/er0em81GcXExoWBQWHT/&#10;GLKyspg3bx6NjY0cPnyYJUuWsHLlStxut1DCyfJrg8GAxWJhYGAAn8+H0+mMDZBPW5/kIhC9Xo/H&#10;42F4eFiE1Mo7M58lX/4cMkatVtPf38/58+cZHh6mtLSUgoICQBq8tbW1nD59mnv37lFQUMCWLVuw&#10;WK2oVCq8Xq8gm2bPns1zzz0nJL2tra1s376dsrIyfD4fBQUFbNiwgY0bNwKI5qXr16+j1+sZNWoU&#10;RqORMWPGCKmyPBBRKKRdjhE7eIZYk3hXZydtbW1cvnyZ8vJyrly5gsPhEFmfZrOZBQsWkJGRwYQJ&#10;Exg7diwZGRlYrVaUSiVWqxWXy4XZYgHgXns7XV1dhEIhli1bxqZNm8jMzBTEsEw4hsNhNGpFrFE7&#10;TCgCilAElVrL+IkFLHtwJe/t/B2XK67yWFcP6VmjyBo9howsibA1Go28/fbbNDY2smfPHgoLC5k+&#10;cyZPPPEEdXV1XLp0ib179zJ9+nRKZs+WmthaWzh9+jR9fX3s2rWLNWvX4hgexmK1oo59iJBVvolJ&#10;STy0ejVVVVUc/GAfXV1dIodEbtQKBAJkZmaKchuTyURCQgIGg4GUlBTS0tJYMH8eWp2ee/fuUVdX&#10;R3d3Nzqj/r4dVXkMy4hGo4SCfpQK6QOTgggazafBwpFwCK3206kp4PcKO7u8uziyiObPzSmNI444&#10;4ogjjjjiiCOO/9shK6/kdWFwhLhCVuGNjAGTyReNRkMkEhFFojIRI2fkj7RrajQa1Go1bp8Pv9/P&#10;ihUrSExMJBIMcfbsWZxOJx6XG6fTSWdnJ8PDw5L1kygRBWj0OkHguN1uvF4v48eP57HHHmPFQ6tQ&#10;jCBDDQaD6ELQ6nREIxHeeOMNbty4gcvlYunSpWzevJmcnBx8Ph979+4lEokwbdo0nnzySSYUFFBX&#10;U8OHH35Ic3MzarWaRx55hCeffJLCwkJUsfc5NDTEjRs3cHs8LH/wQYonTxbnU6lUinUjfOqyisru&#10;LKTYsyeffJJgMMitW7fo7OwkPT0dm80m1jryzwsEAgwNDdHQ0EBnZyeNjY00NzcLYsrtdnPy5EmO&#10;HDlCfn4+Dz/8MIsWLSLV75ccdQkJhGOuO6PRiEarJTEpiYyMDBYtWkRPTw9VVVX85je/oa2tjVAo&#10;RCAQAODgwYOsXLmSsQkJPP3005hMJvbs2UNtbS0XL17krbfeAiShVXJKCi+88ALhcJiysjJaWloI&#10;h8Pk5uZKa7hwmI8++ojr168zevRoli5dyvwFC4RLdO7cuVTdfIuysjKWLFlCRkaGVAgUc8D9IQfl&#10;H4NCoRCKS/nvMjditSQAoNZoCIdCqGL3v8FoxBFzUMpO0ZGxdPJ4kOPmrl27xsmTJ7FarSxevJjs&#10;7GzhnJO/R762CqWSgN+PVqcTWZWrVq3il7/8JQqFAmdMBdvT08O+fftoamoiHA6zYsUKNm3aREN9&#10;PdevX+fEiROcOnVKCNImTZpEcnIy7777Lk1NTeh0OjZs2MDTTz9NcnIy6enpEpHp8aDRaPD7/fT1&#10;9ZGXl4dSpaIjlv1pifUx1NXVSTmldjtz5sxh/PjxJNlsf/J1+J/C52apHgmVSoVjeJizZ8/y3nvv&#10;SWGsTpdoy/X7/cyePVuozaLRqNgFAMTNZrVaUSiVLFmyBLPZjMvl4sMPP8ThcGAfGiIrK4uCggIa&#10;Gxupq6vj1KlTtLS04HA4ePF73+PZZ5/lxo0btLa2cuHCBc6ePQsgdn8MBoPYsTH/kUwC2TKdmJjI&#10;F77wBerq6vjoo484dOgQM2fOJCFBGixyMKkM+c9+vx+Xy3XfOQLw+3wkxEJ9T506JezeiYmJZGdn&#10;C1WYbDf9c6FSqWhpaaG2tha/38+iRYvEbo5WI/3bO++8g91uZ+7cuWzevJmA309eXh5Tpkyhp6eH&#10;qVOn8vzzz1NUXEwgZnl/55132Lt3L2q1mokTJ/LAAw+wadMmYbdWKpWUlJRQW1tLOBzmgQceYOLE&#10;iUyZMoXly5eDQnEf4atQKgnKjeAaDU6Hg+rqak6fPs21a9eoqakRSrr09HTmzJnDzJkzKSwsJCsr&#10;C7PZTFJSEpoRjVqyVFsms7weD7W1tVRVVZGfn8+qVavIimVm+mOTovy1Wq32vmOU5ejBQACNRkNx&#10;cTE2m03sfAX8fvHQKygu5tFHH2XPnj0MDw9z584dysrKmDhxIpOnTGHdunU0NjZy/vx5bt26xcLF&#10;i5k4cSJbt24VEQBVVVUMx7I8vB4PBqMRlVqNNhrF5XKhC4UwGI089dRTqBUIctfj8QgZvC42qcoT&#10;t7zrE4lExIeL3p5uPF4fHR0d1NXVkZKSwtxYZgQgHjwj1czimikkQhak7BaPxyNIdqPRKMab0WQi&#10;GnuAK1UacQzy+fqfuM/jiCOOOOKII4444ojj/2bIMUMgEWOfdf3Y7Xbcbvd9Gf5GoxGtVitcQfLX&#10;B4NBQUCqVJ9m1hUUFLBw4UIuXbzInTt3+Nd//VdJ+WZNFEWeQX9AZN0rVNLx+IMBFCqpfNLhcmLQ&#10;6dHqdYwbN471j2zgicc3SUSS24VSoxaxYYGYAwvg7t27XL9+Hb/fT1FREV/4wheYN28ePp+Ps2fP&#10;cv78eVQqFc888wyTJ0/G63Jx4cIFbt26JdYtzz77LJOnTZN+ttcrKTgjYQYHB0lMTCQlJUWsl2VC&#10;SXYIyq/L51MuZlGr1eSNHcvq1as5duwYNTU1XLlyhZUrVwpRhLym0en1mC0WcsaMAcDpcNDX10dL&#10;Sws3b97kxo0bHD58GLPZzJ07d2hsbOSjjz5ixYoVPPDAA2RnZ2OxWDAYDCiUSsKhEB6PR4oSS0zE&#10;mpjI2LFjSUlJoaKigmvXrtHc3IzD4WDevHmMHj0agNS0NNasWYNGo2HHjh10d3dz/PhxfD4fr7zy&#10;CkajkeLJk3n66aeJRCIMDg5itVqZOnUqCWYzToeD8+fPc+bMGYxGIxkZGcyePVuo5aZOnYrBYKCq&#10;qora2lpR4iLb8/+cuKtIJIJOp6OgoICkpCQ8Hg/Nzc1cv36dvNwN0vWJXSv5/lHFej1kpaKcXwkI&#10;cYrsLA2FQhw+fJienh6WLFnCgw8+SGpqqrju8liTiUH5dW8sWkCtVotrJMevuVwuEY3mdrvJzs7m&#10;y1/+MuPHj+fll1/mo48+or29HY1GQ15eHnPnziU7Oxu/309zczPmWNHrl770JSZOnChIZGVsLMud&#10;FBarlUg4jD/m8p0wYQLV1dUEAgEqKipQKpWcOHGCefPm8fDDD7N+/XoRWfB54XNZqcvMt6xYUqvV&#10;lJeX81d/9Vc4nU5mzpzJ8888i81mIzExEYfDwYIFC9AbjaCUBrOc+SBDBUIq6vV6mTV7Ni8mJDAw&#10;MEB5eTnHjh1j06ZNfOuv/5q/+qu/4s6dO7zxxhscP36cn/70p3R0dPD888/z85//nL/9279lcHCQ&#10;V199lUcffZTx48eLwXzx4kUef/xxieT8A4NItmD7fD4yMjJ4+eWXOXHiBL/97W9xu938/Oc/F5Je&#10;WSork14yyTo0NCQeKgqlUpSytLa0sH//fl5//XU8Hg+JiYm8/PLLzJgx476cDJmI+XN2GLq6uvj1&#10;r3/NnTt30Gg0rFq1CpCJ0QgpKSm43W6sViu9vb2iXfqVH/0In9fL4OAgqampgsjz+/1s2bKFjo4O&#10;Ro0axfr16/na175GaloawdjAMlss+H0+Xvze9/jKV76CwWDANIKUDQWDqDUaQeiFY0SYQqHg7t27&#10;XL58mR/96Ef09PRgs9kYNWoUJSUlLFq0iKVLl5KTkyMecjBiohpJXMUeytFwmASzWdrV0GppaGig&#10;q6uLBQsWsPCBB7APDZGYmCik3xqtVuSPhIMhQbjJtfbyDqNcTJORkSGOXa/XS7t8AR8z58xh06ZN&#10;vPfeewwNDXHgwAG+/d3vEg2HefqZZ7BarfzN3/wNzz//PG+88QYPLFnCqlWrWLhwIf/0T//Evn37&#10;WL16NS+++CIbHnlEvC21Wk3iiEIXm83Gd198kXAgwPXr1zl06BDHjx+nqakJtVrNzJkzherT6/XS&#10;19cnJupwFP1JtAAAIABJREFUOExXVxdanZ6SkhKeffZZSkpKyBs3HmtiokSuatVil0smY6W8UzUV&#10;FRWcOXOGQ4cO0dfXJ6IL5AlezuiUbRGzZs26L4t05I6irICOI4444ogjjjjiiCOOv0To9XqhWlSp&#10;VHg8Hm7evMmpU6fYvn07brf7vtJLOUPearXyxBNPsGjRIgoLCzGZTPeRkiN/5rRp03j99de5VV3N&#10;zZs3uXnzJgMDAwwNSuvShIQEjCkGDCYjGdlZaDQanE4nd+7coaKiAqvVSnJysojSmj9/viDjIuEw&#10;BnMCoWAQgGAgIDL3Dx44wH/8x38QCoXYsmUL3/rWtxidk0PA76e2tpaXXnqJ7u5u3tz2Bg9v2ADR&#10;KBq9nm3btuFyuQiHw2zdupVpJSXYBwZItNnQGgw4hoYAiXjt6u4WgoVwOIzf7xcEmUxIyZDbjP0+&#10;nyBr58ydy4wZMzh48CC1tbWi/VfOrVSpVP/Fumo0GsnMzGT06NEsW74cgGG7ne7ubi5cuMDJkye5&#10;c+cO27Zt4+c//zmDg4P85Cc/YeHCheTm5qLT6URrspRFKClcFy9ezNJly8TvkXmCgN8vrU+Tkhgz&#10;ZgzPPf8869atY9u2bXzwwQccP36csrIy7ty5w+DAAPPmz2fWrFn88z//M5lZWfcd971798T9MWHC&#10;BEFQA5SWlvLXf/Md6uvr2b17N4WFhYKE83q99+VT/u9CJnonT57Mq6++yne+8x06Ojr44Q9/SHtb&#10;Cxs3biQ3L49wMCjuH7/Px8DAgOhkSE1NFWtDVUy5KMf6/eAHP2D37t0AvPLKK6JBXBbejEQgJhbS&#10;6fWi3CgSDrNjxw5aW1sBsFgs1NTUcPLkSVwuF2lpafz6178mISGBb37zm+zfv5/U1FQeeeQRnn76&#10;aQoKCjCaTEJwFwgEmDZtGt///veZPGWKKOzxx1qrk1NSCMfW3iCV4OhUKlI0Gt555x0uXLggZWgG&#10;wrS0tPDWW2+xb98+rl+/TlJSEkuXLr1PVPV/Gp+bpVqWhI/MmtBoNCQmJorJbuLEiaBSQTgMKhV+&#10;j4eoUiJmlCoVLpeLoaEhwS7LYaVutxtTQgJZWVlMmzaNqqoqGhoacDgcwvs/ecoUtm7dyujRo7lw&#10;4QKnTp1Co9Ewe/ZssVPh8/m4cuUKXV1d6HQ6UeQxPDxMWnr6H7RUyxOWbJeW6+xra2u5fPkyH3/8&#10;MaWlpRiNRpF1EY2VzsiEoc/nk3YHYj9ToVBwr72d3bt3c+TIEbxeLxaLhaVLlzJr1iwAQTLKajTg&#10;T95dALh9+7awpefn54ufK4UCI9qxHA4HqampQk0n/19WADqGh1EqlZw5c4aGhgYmTpwo2qZS09Jw&#10;OhyoVCoxGCKRCH6fj+TkZDFxu5xO8VCQA3x1Oh2qmJX53LlzXLp0iVOnTuFyuZg0aRLTpk1j0qRJ&#10;PPnkk8J+L99zwVjQrqyWjcYeLCDJtEfmeMg2heTkZEwmE/39/XTcu0d6ejogTUby7oEgiRUKKX9T&#10;bqSKvTf70BDXrl3DZDIxdepUMjMz75sEVDFSbc2aNZw4cYLm5mb6+/s5W1bGnDlz0MWIwFAohNMp&#10;tbY/sHgxKpUKk8nE008/zcDAAOfOneOtt95izJgxTJky5b73Ih+TQqHAabdjTkxk1ty5JCcnk5qa&#10;yqlTp2hqaqKvr4+srCxycnKYPHkyFosFX2zyc7lc2JISQaHEZrNJxLJGQ1Spwuf1CnJ15AM8GAzi&#10;8Xg4cfwo5z8p49y5c/T19aHRaEhOtGKz2YTtOxAIMDg4yI63f0N3xz26u7tZsHARSUlJIhtEboSL&#10;W6rjiCOOOOKII4444vhLhizaAejr6+P06dOcOHGCq1evEgwGSUpKwmw2o1arCQQCeDwe/H4/w8PD&#10;vPXWW9y4cYMvfelLLFu2TEScyWsj+XO1RqMhISGB2bNnU1hYyAMPPIDH48HnlpqszWYzGpWacDSC&#10;y+uh5vZtysvLcXs8mBISKCwqoqSkhK985StS7FQ0KokxTCaUKhXDw8OYExIEQQZQfvkyH3zwAfX1&#10;9cycOZOvfOUrJMUEEoFAgD179ogs+oULFxLy+1HrdNy4epXBwUH0ej0mk4kNGyT1m5zpD1IZy6hR&#10;oxg/fjwNd+9y4cIFkf8vryFlTkJ2Uo4UNcjHSDSK0+HAbreLaLbPKsci4TChQECQlXK78GdLVKyJ&#10;iVitVrKyspg/f74QYdTU1KDVatm+fTv37t1j9erVFBQUoNPpUKvVaLRaUeASiUTEmkmtVgtyTa1W&#10;x7oWIiIWKykpieeee46BgQEuX75MS0sLO3fuZOXKldL3aDRkZGRI91isBEin14uiToDh4WGRx6mK&#10;FapmZGTQ1tZGVVUVN27cYMWKFUJM9udgJI8yffp0li5dyocffojdbmf37t3Cepyenk44Frel0+vx&#10;er3i+hmNxvuEKrJi9cyZM5w7dw6LxYLNZiMtLU0oW+X+DfkY7rsvYqrLcMzC7vV68fl8qNVqfD4f&#10;t27dor+/X7RYd3Z2cvLkSS5dukR2djZr165lxYoVopkdwOfzcfPmTcEJ5OXlEY1EhJtVF8uhvNfe&#10;jsPhYPz48eJ7vR4P4XCYxKQk1sQ6SYgquVVdzcGDB0lISBA5rX6///9/hKOs+hqZ32g2mxk1ahR9&#10;fX1cu3aNW7W3yc4ZjVGnR6nREA4E0JmMIlTWPjTEsWPHOHv2LAUFBXzrr/9asMFpMRLIZDKRk5OD&#10;2Wzm0qVLLFy4kIULFwo/f1FREXl5efh8Pj755BP27NlDZ2cnDoeDjo4O0tPTqaysJBKJYLVaSUpK&#10;YtasWaSlpwvF2x+C3EKtUqlwOp0UFBTQ1NQkkUexwg+ZcNTHBokc2CsTLuFwGHXM2qtUKtm/fz/7&#10;9++nvr5eBNwuX74cg8Fw3wCXB5VSqfyzCMcbN26IVqzs7GzC4bCwuodDIex2u5Ch5+fnYzAaRaO2&#10;fWgIrVaL0WTCYrVy7uxZtm3bRnZ2NuPGjeMf/uEfGJ2Tgyem7pSlw/L3u5xOkZXpdrtJMJsJh0Ko&#10;NRqMSqUgzWpv3+bq1au8/fbb3Lt3j6GhIZYtW8YDDzzA8uXLKSgsxDE8fN+ukz9WkGKxWgVxrFAo&#10;JOUk0mQ7sllZHqT5+fliF+Py5cs8+thjhGIkt/zQkZvK5ZzOkQPc7XJRU1PDgQMHMJlMTJkyhczM&#10;TOmaxWzCKoU0uctS64GBAfx+P7/73e8oKSlBh1Qe5PF4yM/P59atW9gHBzEnWkUexJe//GU++OAD&#10;Ghsb+dWvfsV3v/tdsrKyhLLTHyvK0Wi1aDSJRGKtz2PHj2fr1q1MmDCBgwcPcuDAAbq6umhubmb5&#10;8uUsWrSI/Px8cnNzP1WtBgPC2hwMBtFqNOI8BoNh0VgHUjZnX18Pb775Jo31d3C73WzcuJHk5GSs&#10;VolwtNls9Pf309vbS3d3NwcPHuTo0aNcvVHJtjfyhC0eEPd43FYdRxxxxBFHHHHEEcdfMuQ1ndx7&#10;8N5773H27FmsVisPPfQQ2aNHMWZ0DgaTEY/LLQpgBgcHOX36tBCsGAwGqVwyJg5QKtVEItLax+Px&#10;xbLUlVisVoyGBNRaFUQle2+UMP09/bS3t3L+0kVOnDxJeXk5SqWSDRs2sH79etauXSscSwAGg0GQ&#10;V3KJRtjnIxwK0dzczHvvvcfx48dRq9V8/etfp6CggHA4TMDvR6/XY7fb6ezslGylRoMUk6VWsX37&#10;doYcw6SnpJKbP1YSZPj9qPU6CEcIhIJotVIp6NRp07h2/Tpnzpxh+vTpLFu2DL1eL5Exn4lKG5kX&#10;DxKRODg4SE1NDXV1dVitViZOnCjWU2q1Gj4jNBGOPD4l8eQ1kZwDaLZYmGQ2M3bsWObMmcPJkyc5&#10;c+YMlZWVvPvuu5SXl7Nx40bWrVtHZmYmTocDs8VCNBJBLa+3ZAGUQiFyBpUqFdFYp4HkONOSlZ3N&#10;N7/5TQYHBxkcHOT9999nypQpWK1W0Y4tl33K91laWhpNTU14vV56e3vFOjISi8uaOHEiPT09NDQ0&#10;cOPGDR566CGxfpYLdP8UyCSfSqXCYDCwePFiTp06hd/vp7Gxkb179+Jyufje978PSEIknU5HIEb2&#10;AoKkFa7FqCToOnjwIB0dHeTn5zN9+nTpWoVCaLXa/9IVoFQqhYJSPreRWCxZUVERY8eOpaezC9ew&#10;g+tXruJ2u7HZbAz1D/Cr/9xGXUM9Pp+P73//+zz99NOS8C0YRBUTzjU1NVFWVkYo1v6dYDYTjPE/&#10;stjJlJDAnj17qKuro7S0lEULFpKUIpHlI6+vY3gY+5CDuro6enp67utfMI7IKP088Dmt0pV4vX6s&#10;Vr14JSU1nQdXrGL37t0EgmHefOs3aHUGHlq5CiVKFCqNtGsQI9W2bdvGRx99RG9vL52dnbzwwgsk&#10;mM14Y81IoVAIbYyMe+edd7hzu5YP9uxFq1IzduxYaVfCZEKrUvPtb/01v/rPbSgiUS5fuIhWq8Wg&#10;1RHw+lDrtOTn52O329FqtWK3RUYgELiPkIrECJBoJITFbAKiRCMhdFo1jz36CBcvnEOv0/DhoQM8&#10;smEdKcnS7ojf5yHRahZknkajkYhIg4FQMIjX5cJoNHLw4EHq6+vRaDSYzWaUSiX79u0jGAzywAMP&#10;YLPZROBvJCwpyqKqP1yqMTKjUKVSodXp8Mey+z48dACVEswJRh5eW4pGrQQiBAPSoKuurhaKzLy8&#10;PHyxh1g0ZikPhUI4HQ7cbjfvvvsu165dY/acOTzz7LNkZmVJrVNGI1Ek8igca6EiCgkJZohEiYRC&#10;6DVaCIUJ+QMoIlGJhPYHuHbtGvv37+eTTz6ho6MDlUpFcUEhf/vt71BUVCTl/wVDWKxWgoGA2E3T&#10;6fWEQyEUsZ0aeTIZ+XBQq9WEwlE0ao2471LTMli67EGOHz/OB/sPgkLFmjVrSE5JG9EUp8YfCGAy&#10;S4HJLrdLesCEQ1yvvMGOHTto77jHrDmzmTNvLmqthmAoGFO5RogqFSjUKlAp2fzUl3nxxRcJRyJU&#10;3armzt0GZpSUoNZpKSguoqGhgbTMDAaH7RgSTJKUPhBg6dKlTJgwgf7+fsrKykhOTuaJJ56gsLBQ&#10;atjS6/G43ag1GqJRUGq0McIbTBYry1asJD0rm+a2du7du8f1qps0NDVTfvUaS5cuZeHChYwbNw61&#10;RoNKLZW/BENhUEhSdTlTM0IUtVKFP+hDq9Gi1qp44403qK+vx+fzs2DRYv7mu39Ldna2CPwNxbI2&#10;w+Ewvb29NDRJrfQul4uf/exn/PjHPxYPM/mhIBOPccQRRxxxxBFHHHHE8ZeM1tZWXnvtNerq6khI&#10;SCAzM5Pv/eBF0jIzSNAbiQDyp+LBoUG6u7tp72ijseEuZWWnmTRpAgsXzicSDhNF+jyt0qhRK1UQ&#10;jBCKhNFq1ESBQCiAWqsBBQzah+nsvMelS+VcunSBc2fLCIfDJMREPi/+3d8xfvx4wqEQOq1WWKeF&#10;6CMaFQo9g8FAY2Mju3bt4tixY7hcLhYuXMiCBQsgVpRhtli4U1dHZ2ensIer1Fq0ag03qiq5UVWN&#10;xZpEOKpg85an0Ogk8YfkPFah0aogClqdgTVrHqa8/AqVlZX89re7UChULFmyhEgEolEFSqVEsoXD&#10;nwp45Px/hUJJecVVduzYgcvtZfny5eSPm4BO//uJnJFiCLFuiRF5er1eiGBkYnbipEmkpqYyb948&#10;/vEf/5GbN29SWVmJ0+mkpaWFtWvXMmfOHNEH8Nn2YWmN++nxyK9rtPrY+wqTm5fPd777d/zsZz+j&#10;rKyM/9wmiVJyx4wWVmE56s2amEh+fj6VlZV4PB5u3bpFUC4Ziv23YP5czn5yhgSTgdOnTvLNb0h8&#10;jMftjJGTn2Zi/l7EiGgh0IlGCQUlq31z010qKiqoqKhAp1Xj90k8j5xH+ZWvfIXUtDSh/lQqlXi9&#10;XnQ6nSg/8nq9UpcBcPZsGZcuXSA7O5NwOMjjj3+BcDiIdKoi6PXamIozGDtnQRH5JguLQv4AGo0W&#10;iykBrUpNii0ZhULBwMAA4WCIgM9POBii6kYlESQyeOuXn0Kv1REJR1DrdAz09XHnzh3ee+89uu51&#10;MLtkJg8uXUYkEBS/KxKJCOHVmY9PcePGDepr6+hoaWPjY4+SkZ0tjd9oFGdMpHXuwkfs37+fOw31&#10;pKens3pNKUnJNpTqP1189j+Bz00W9Flff3Z2NosWLeLq1av4/X5aW1tFft3y5culQpRwBKfTyX/8&#10;x39w4sQJ2traCAaDwoY9sqlYzsxLTU3lmWee4f/5/g/Yv38/3d3dPPjggyxcuJCcnBzBhKvVaiFL&#10;ViqV6PV6EhISmDFrJiUlJUQiEZqbmwkGg6L5V5bwykRHNCa/lllp0aAbUxmOGjWK2bNnc/ToUXQ6&#10;HefOnWPWrFlEYqpBn88nWoIDgQBOp5NIOIxao0EXU78VFxeTkZGB3W6nra2Nrq4uHA4Hw8PD3Lp1&#10;i3/4h38QrU2yvPiP5U0Sy4yUbd3BQACdXs+ZM2fw+Xx4vV5SU1MpKioCPs3bsA8N0dXVJWzIeXl5&#10;QoIuk3gejwelUsn27du5ePEiNpuNjRs3MmXKFInQG1E/r9FopIyFSIRobCdIo9Gg1GggCkGvF12M&#10;oe9sb+f8+fOcPHmSa9eu0dvbS0pKCiUlJSxfvpzp06ejHpGRCdynNPS43ZKNX6tFETt+WWE4cgJX&#10;xnaN5PeYmprK8uXLOXToEFevXkWhUGC324VS0Ww2C1u8vHulVCppb2+nqqqKkydPUlZWhsvlEjJ5&#10;OetCSLeVCtSxe2ratGnMmTOHsrIyhoeHuXz5snTuYhEE6lgj9uDgIDk5OYCUuaHWaNi8eTMffvgh&#10;t2/f5uDBg2hir40aNUqUsRArkZGLWmS7tSoaZdq0aWzZsoXKykrKy8tpb2/n6tWr3Lt3j2vXrjF+&#10;/Hi++MQm0tPT0ev1qJRSPkYwHCLoC0pKz9h5k8fI0NAQ3d3dKJVK0tLSWLt2LePHj5eUnWq1dL+P&#10;UOlmZmayZcsWduzYwYULF9DpjVRVVZGZmSlFK8TsIH/qDlocccQRRxxxxBFHHHH8fwHyWvXatWsM&#10;DAxgt9uZP38+mzZtIjs7G41WR4gIHo9HKvAwmLAl2bBarTy56Qm2bdtGa2srFRUVNN69S35+fkx8&#10;oCAaVaBAgVarJBpVE4lExedz+7CT3t5ejhw5QlVVFbdu3aLjXhsWs4nMzExKSkpYuXIlEyZOBCAc&#10;E+SARLY5HA6sVisqtVo42drb2nj77bfZu3cv0di6Y+bMmSIr3mQyCWVhf38/fr8fi8UihEWXL1+m&#10;veMewWCQkpISioqKiI7Q18h/lv+fk5PD6tWruXDhAjdu3ECn09Hf309RUREpKSnoY/ZVuezS7/cL&#10;ZV9NTQ1lZWVUV1fj8XhYunQpKSkpf/hixRSHwH05gyqVSrIsx0RGI+3btuRk1Go1GzduRKVS0dnZ&#10;SV9fH3v27KGrq4v+/n6WLl2Ky+US7cOB2D3xx7LsZddjbm4uS5YsEcWqhw8fZvOXniAj5pZUKpVY&#10;rVZ8Xi9FRUW8++67qFQq7t27JzIvZafnggULGDNmDM3NzXR1dUkxX4sWAfeLeH4vPlNkJN8vWq0W&#10;p8PB4cOH+eCDD2hpaSEYDJKRkUFSUpLoaJDLduWSVE+s1EXmg2S7OdEoTpeLiooKIpEIbrebBx98&#10;kJycHFQqlbCNR6NRfLFrJK8tVQYDPq+X4AjFrsfpJBAIMHnyZAonFRAOBLl06RIVFRW43W40SpW4&#10;TyPEbOhaLcN9fdwuL6eyspJTp05x+/ZtIpEI8+fPF5GBHo8b+/AwUQVYzdL9bjabUUShvbWNnTt3&#10;olKpeOTRjaRlZaIIh7E7hqmoqODo0aPU1NSg1+uZMWMGs2bNEk7KzxOfG+EoZybIA04uqNi8eTPv&#10;v/8+Fy9eFMRMf38/X/3qVwkGfFy6dIldu3bR1tZGYmIia9as4cEHH6SpqYne3l6Gh4dFo67VaiUz&#10;M5PFixczc+ZMbt68SUVFBfX19Rw7doxly5axZMkSbty4QTAmb5VJwmg0itfrJSsriylTppCWlkZL&#10;S4sIUE2JWXLlPIpoJCIRH/JgjxGPMhQKBaNHj+bBBx/k448/Fg1CTzzxBLm5uShjk4+cnyGTdiNb&#10;j10uF9/73vdwxWy5586do6GhgaamJioqKqipqeGxxx6joKAAtVotKc34lHD7vYjJltUaDaFgUApH&#10;1Wo5efIkfX19AEyfPp3CwkI0Wi3+WBhxU1MTbW1twnJeXFx8X36h3+fDYrVy+MMP2blzJ/39/aSk&#10;pLBq1Sphif2sDXwkZHm6fD41Oh0hv5+mpibOnz/P/v37uXLlCnq9nokTJ7Jq1Srmz5/PnDlzUGu1&#10;RGPhqn6/n1A0luWg1UI0KgY1fEpEKmKkp0KplCbSESStbBc2Go2sWLGCwsJCKisr+fjjj6mpqWHG&#10;jBkUFxeTlpaGxWLBZDKhVqtxOBziQXXp0iXa29vR6/VMmjSJhx56SEicZaJaq9VCNCwKcfLy8li4&#10;cCFlZWW43W7KyspYuXIl48aNAz7NQ3XH1IqdHR20tLQwODjI448/TiAQoLe3l/7+fvbs2YPVamXl&#10;ypWMGTMGU0IC0WiUmpoa7HY7WVlZJCYmkpaWhtfrJclm40ubNzN9+nQmTpzIlStXqK6upr29nY6O&#10;DioqKugfGGDy5Mnk5uaSkZEh3r/OqBUTtgKIhiP4Al5am1ti6kYfFouF3NxcFEolLocDa0wRK9v2&#10;5QfO8uXLaWhooLGxkZ6eHqqrq4UNQn5oxxFHHHHEEUccccQRx18yZLFGVVUV/f39eDweCgsLefjh&#10;h9FqtSiASDiCRhmLM4pGAAWKKBQVFmLQ67ElJWEfGsLv8RIJhggBao2UTQcI0YTdbsfplIjGlhbp&#10;8/vRo0fp6OhAp9MxevRoxuXnMXv2bEpLS5kwcSJul0s4lgb6+6murmZ4eJiUlBQWLFxIKBbhVBsT&#10;Qxw7doyuri5yc3NFo+6ZM2dIT09nypQpmGMlJPJ7l+3YfX19nD9/nqGhIVJTU1m0aBG5ubl/8NyZ&#10;TCbWr1/Pb37zGzo6Ojh06BBVVVUsX76cKVOmiHxKWeE3NDSEw+GgqqqK8+fP09PTg8lkYvz48axa&#10;tep/KbJspDAJENyHTGbJsVCyWEmpUmGxWtm0aRMzZ87k+PHjfPTRRzQ0NHDx4kWxxps1axZJNhuh&#10;YPD+tavu9xe1yHyAzWbjoYce4vXXX6exsZEDBw4wftxY1q1bh0ajkXIJY07L4uJiEhIScLvdNDc3&#10;09bWxqRJkyS7tE5HYWEhhYWFNDc3Y7fb+fjjj5k3b56IjPtDkIVaCoVCrPcFqadQcPPmTX7961/T&#10;0dFBbm4uEyZMIDc3l0WLFjF69GiyYz0RsojIEPudn10byn9va2vj7NmzIvt/5cqVjB07VlwHmaCU&#10;be/ysckqQoVCQTAYxOl04nA4MBqNrFu3jrSUVOx2O40tzWi1Wjwxx6hCLXFdXo+Hw4cPk56eTkND&#10;A2VlZVRVVUk9Ck4nRUVFbN68GZ/PR1VlJV29PajUagKhILbEJLKzs3nuuedIT03j+PHjNDQ08Lvf&#10;/Q6DyciXtz4t7PHnz5/n0oXLKJVKSkpK2LBhg7gWnzcUL377m9Fdu3ahUKpErmI4HAaVFD76b//2&#10;b6x6qFSo3+B/gcD6IxjZDgXSjTDS5z84OMiNGzfYu3cvV65cYXBwkOzsbEZlZ1JRUSGakr7+9a+T&#10;n5/PiRMneOutt0SBRCAQEErBYDBIcnIy33zh66Snp3P37l2uX78u2oZlr70cOBscYecECBMVdezy&#10;z5S/dty4cYwdO5aSkhJmzJjBtOnTCQYCuN1u0XYUjUZHTAI6PG43r776Km+88QZqtZpVq1bx+uuv&#10;o9PrGejv56c//SlvvfUWNpuNb3zjGyxZsoTr169TX19PT08Pra2tZGVlMWrUKJYvX87y5cu5ffs2&#10;e/fu5ezZs/h8Pp577jmeeOIJ8VD6Y+qvkXbUUCiERqvlF//+7/znf/4nXq+XvLw8XnvtNYqKiyUV&#10;qVJJc1MTv/jFL9izZw9qtZovfelL/OAHPxAhpwBOh4Mf//jHvP/++yJ378c//jFz5s4Vv2/kZC3v&#10;hIRDIZRRUKhUYgIKeX34/X5q79TxzDPP0N3dTXZ2NnPnzmXFihXMmjWL1NRUXC4XLpcLp9OJ1+vF&#10;6/USCATwBQNiF0mlUlFQUEBaWpq0SxMIfLoLEZMvh2OBuJL934tWq0WlUonck6FY8UttbS1Xr17l&#10;7t272O12ycI+gjgNBoOo1WpSUlJISUlh8uTJIkvUZDLhcrmwWCz3ZV1EYxkqKrUar8eDz+fjRz/6&#10;ETt37sRsNrNgwQJ+8pOfsHfvXurr69Hr9Tz33HMkJiayefNmqXVscJCf/vSnzJo1C4VCweuvv05N&#10;TQ2VlZXk5uayYMECNm3ahNPp5KWXXqK5WZokx4wZI44zPT2dWbNmkZOTQ2pqKqFQiKGhIe7du8fN&#10;mzepqanhk08+YXhwCIVahVGnR2vQk5mWTkZ2Fnk5Y6QM1UQrBq0OS1Ii3R2d7N3/AWfOnMFoNLJg&#10;wQJ2vPuuNC+Ew5KkPpYnEwwGMRiNVFVW8tprr7F3714ys0bx5S9/me9973tik+Cz80ccccQRRxxx&#10;xBFHHHH8pSEYDOL3+9mxYwevvvoqKpWKhx56iGeffZZp0z4tiIxGo/dl1CuVKjZ94Qtcu3aNSChM&#10;cXEx3/jGNySCRaPG6XTi9Dipra2lt6uXzp5OBnoHGHYN43a4iSqjmI1mVqxYwZTpU5haPJWs0aNI&#10;SUkhGAxit9vp6enhxo0bVFdXU1tbS09PjxAOjR49mldffZWkpCR2797NyZMn8cfyGZcvX87WrVtJ&#10;TU1l7969vPTSS+Tk5JCYmMiuXbvwer38+te/BqQs/S8+/gQvvvgiR48eJRKJ8Nhjj/FP//RPqGNF&#10;Jr8avmV5AAAgAElEQVQPbrebhIQEOjs7uXnzJuXl5Vy/fp3W1lYCsY4I2XUnnzeFQoHFYmH8+PGU&#10;lJSIMtK0tDSppDaWafjfwetxYYhZY71eLyCte/v7+6mqqhK/U7b/ajQa9Ho9RqMRm82GXq9HrVbj&#10;crmoqqriyJEjnD17lsHBQVJSUnjttdeYPn265BCMRaJ9aqT/7yE3mOv1eg4fPszOnTs5duwYCSYD&#10;X//613nqqafIyMwUEWTDdju//OUv2bZtGxqNhmXLlvGzn/1MqCsBKsrLeeGFF3C5XIRCIb797W/z&#10;/PPPS6rFP8AZydmD8n0aiTkNlUol77zzDjt37qSjo4Ovfe1rzJkzh6KiIi5dusTx48dFia/NZmPM&#10;mDHMnDmTCRMmcOzYMd58802cTiePP/44r7zyCsaYIvOb3/oWhw4dQqvVsmXLFnHPyJmPwH3kMEh2&#10;99u3b1NbW8uZ06epqanB6/XidruxDwwSDocxmUzoNFohHgJQRKJEFBLHYkww3eekTU9Pp7i4mIKC&#10;AqZPn05nZye/+MUv6O/vlxy6ahWhcBiVRo1BJ90D33rh60yfOg23280rr7xCd3c34WiE8ZMmYrfb&#10;aWptITU1lRXLVzJv3jwWL16MLXaNvF6vZDn/Y2rTPxUx2uPkiRO88MILUlGRbKWPSArTz62lGhBM&#10;8si26nA4jM1mY8mSJSQmJlJYWMixY8e4desW9XdqSUxMxOl0UlhYSElJCW+++SZ79+7F6XQyefJk&#10;YReVlV1tbW20trayZ88eHn/8cR566CHmz5/P6dOnOX36NA0NDQwPD4uylmAwKEpcdDodyWmp2Gw2&#10;1Gq1ICItFgt+v5+qqioqKyu5cOEC8+fP5+///u9JT08nMSlJ2JjlAFZZxWc0mZg7dy7vvvsuSqWS&#10;69ev09HRwdj8/E/JXiTJfE1NDV1dXZw+fZqenh78fj8Gg4Fbt25hMpnQ6/VSg1hREc/bbDgcDj78&#10;8EPOnz/PggULGDd+PFqV6o9aquUmKpDUfj3d3Zw5c0YMDJVKJRXtxCZiBdDT08P169cJBoOMHj1a&#10;EFuAlL0QCnH8+HGOHj0qrvn69euZM2fOfe3FMgKBACqZhFSrIQp+j0dYqN1uNxcvXmTX+7+jsbGR&#10;vLw8lixZwuzZszGbzdy9e1dMwgMDA9y7d4/+/n5cLhfRaJRhl1OE+mo0GkpKSpg/fz5Tp04lOztb&#10;UjdqtQT8fon4HJG74ff7iUQimEwmVCoVPp+PpKQkFi5cyOTJk5k7dy53796lvb2dwcFBHLHMSjkg&#10;Wa/Xk5OTQ0FBAUVFRYwZMwaQPjQYDAYxHsQkpVTi93oxxo4hyWZj/vz5HDhwAIfDweXLl6mtreWp&#10;p56iu7sbh8NBTk4OV65c4ebNmzidTlJTU/nlL3/JE088webNm/nqV7/KuXPnGBgYYGhoiCNHjjA4&#10;OMhzzz1HamoqnZ2dwvp99+5dKisrUSqVrFixgtzcXEFEZmVlMXbsWEFaZmdkUl9fT19fHwMDA5Ka&#10;s6+fxsZGyoKnhcVcq9WSkZGBUqmkqakJhUKBy+Xi9OnT4qE2MqtCvmfsQ0McOnSImzdvotVqSUtL&#10;Iz8/X8pN1Wjw+/2SOjdeGhNHHHHEEUccccQRx18wZFtscXExmZmZ3L17l9OnT5OYmEhe3hgSTKb7&#10;egUAlCggHObEiRMkJ9lQKBQMDQ0JQgfA4bTjDwSkHLpYu7LRaMSg0zFu6liys7MZP348q1evJjU1&#10;lXA4jGPYzrVr1+jr66O7u5uOjg6OHDkirM+Dg4OCTBs1ahR+v5/f/va37Nu3D41GQ05ODqWlpaxb&#10;t070FOzbtw+DwYDdbmdoaIj+/n6mTJnC1q1bsdlsWCwWblbXcP78eYaHhxkzZgyzZs0SysfPuuVG&#10;QlbqZWVlYTKZmDBhAosXL6a6uprGxkbcbjcul0t8rc0mWdFHjx4t1osGgwGj0fhHyUaQ1v7RaBRl&#10;zJ7b1NTE1atXuX79Ojdv3sTn80nr31gxitFoFOv7iRMnkpycLM7T2LFjWbRoEXa7nfr6elpbW9mx&#10;YweBQICZM2f+l46J3wddLO4MJPdia2sr1dXV9Pf18NFHHzFq1Cgee+wxQU6ZzWYKCgpITk7G5XJx&#10;69Yt6urqmDd/PiCV4aSmpmIymejr6yMcDlNZWUlbWxv5MTfe74Mg90aU3QD09vZy6dIl6urqWLdu&#10;HV/84hdJz8jA43ZTXl7O3r17pdg4nU5wEcXFxSxYsACn0yn4i3BMmQgSb1FRUYFCocBoNDJv3jzU&#10;arUQlI2M55LFRQADAwO8/vrrVFdXU1dbi16vZ8yYMaSmppI4eQrp6en09vbicjhxOp0MDg7y/7L3&#10;nsFxnYfd7297xy52FwuAKEQHAZIgQQIEOylWUWKTVSw5sqPkju34RvfOjePJTPIhE2fimfdDnHkz&#10;r0ted+dKtorNIlJmFwlS7AUEiE4QBIi+i7a9794PZ89DkK538sbSvNn/FxDE4mDP7nmes8//+Rev&#10;14sKBTqjAV/AD8DExARGo5HGxkZ27tzJpk2bKCoqEgTpxMQEtbW1aDQaXIUFOPPymHRP4ZlyMzo6&#10;yne/+13+5LXP8eKLL7JixQrm5+cZHnlEuENaBy9btox9+/axeeMWSktLsVqtwh6uVqv/QwXC/yvw&#10;iazSFxKN8m6CSqUS6jNZ5bR69WpKSkrw+6UdF1k9Jg/+jo4Ozp49y/T0NH/yJ3/Chg0bKCwsJCcn&#10;h0AgwPj4OJOTk9y4cYNjR44yOzuLyWRi37594s04fPgwd+7cEfJZrVaL1WqlqqqKoqIiSsoWU1JS&#10;QmlpKaFQiFgshtfrZWxsjN7eXnp7exkeHub06dMsWbKEHTt2UL906eNMulRKClZdwJgvX76cyspK&#10;+vv7mZ2dpb29nYqKCkl2m8nykwnNRCLB0NAQZWVluFwuMeA1Gg319fUiu6AgYx0/dOgQd+7cYWRk&#10;RLLdZl7j3wVJVScpF0PBIGfOnOH+/ftCEbho0aLHFfEqFdMZGfvIyAg6nY6GhgYaGxvRarWkkknR&#10;nPazn/2MQCAg7NYvv/yyuOAXNkDLhJ5apZJTfoGMBDoaZXZ2lvPnPuLUqVNcv34dp9OJy+UiGo3S&#10;1tbG7Owsbrcbt9stFK6BgFTUItv1Y0lJWi1b1t9//33a2tpYunQpb7zxBsuWLUObIcbkHIdUMolS&#10;JU1o8vOWv8bjcfR6PXq9nvz8fOrr65mfn8fr9RIMBkU2aG5uLjabDZPJhM1mE6S1PLHJE/rTBKxC&#10;oZAauTOv+8qVK1m/fj3nz5/H4/Fw+PBhNmzcyOKyMiLhMAMDAxw7dkxka1RXV3P16lUOHz6M2Wxm&#10;7969rF69mpdffpl79+4JK8ayZctoamoSY0Cj0bB+/XqmpqaYnp7mypUr3L59W9x4S0pKqKioEDfr&#10;TRs2Ur+kDrfbzdTUFJOTk0xOTjI3N4fX6yUUCjEflMbN7PSMFN4bjYj3LxAIEM3km8TjcXSZyTEQ&#10;CDA6Okp3dzdvv/22IFV37tzJmjVrxGskRzP8p+3aZJFFFllkkUUWWWSRxacA8tqmtraW/fv38/bb&#10;bzMxMcGZM2doWL6UyrJySktLMRqN4nN9MpUmFouh1+qIR6LE43EeDjxganxCiDHC8TBKpYJFhQU4&#10;HI4nYpIWL16M1WolJyeHsdER2u+2ST0Ck1NE4gn6+/sZGhoikUiIx7tcLnp6esR6bM+ePTQ1NfHD&#10;H/4Qi8VCfX09S5cuZc+ePdhsNt59911+8Ytf4PV6qauro6enB4CjR49iMplwuVzYMqTaoUOHcLvd&#10;WCwWVq1axcaNG8W68vdBXmvJ51NcXExdXZ0Qi0QiEdHlYLFYsFgsaLVacnJynjjOH/K3lEqlKNG8&#10;d+8eJ0+e5Pz588JVJrd2yxFqsrgpnZZKbFUqFS6XC6fTiclkIicnh5rKKoYHH5Jnd9D60XkS0RgB&#10;r08iXe25WHJsv/X5yNyL7FotLCxk06ZNDA4OcrH1PPfv3+eDDz6gtLSU5uZmtJkSloaGBpqamrhw&#10;4QJTU1N89NFHlJeXU1BYKOLAqqurefDgAQqFgs7OTi5evEhRUZEoWvmN1/ICsYjc/ZBOpxkYGODj&#10;jz8G4PXXX5dUtLEYSqWSdevWcfHiRYxGo+h/GB4eZnh4mImJCYqLi0VcXzQaJZKJwLt79y4ejwe1&#10;Wk1JSQl1dXVPXBML+QlZFDMxMcG5c+c4deoUCoWCmtpa6uvrqa6qwuFwYLPZJAt+Ko3P52NkZIT7&#10;ff309/czOTkpFe9kiD+z2czq1at57bXX2LJlCy6Xiw8++IB///d/p6+vj+3btwvh3Jp1a0kDUx43&#10;Q4MP6ejo4Hvf+S4nTpzAbrdTW1vLmTNnBJGoUCjYvHkzL774InkO1xNchWzZ/6TxiRGO8g7NQsQW&#10;hHFGo1FUKhVOp5OGhgamp6cpLHAxMjJCc3MzarWaH//4xzx69AiHw8Ebb7xBfX096XRaMOThUIhE&#10;IkFxcTFXLn3M2NgYR48elRqgNm7k4MGDjIyMMDw8LFh5s9lMVVUVe/fuZe3atZRVSkRgJBLh1q1b&#10;lJaWUlZWRjAY5MGDB9y6dYuLFy/S29srQm8NBgMlJSWApFqTz1OhUJCIx4VKrL29HaPRSH9/v8ga&#10;lImsZDLJzMwMiUSCoqIiXnjhBRobGyksLGRsbAy/38+GDRskNVymIGft2rWEw2FhKZbt4b+P1VYo&#10;lUQyctuJiQlOnz7N3NycqFNvaGiQZLmZSfrRo0ccP36caDSK1WplyZIlkmpPoSASDhOJRDh8+DCj&#10;o6OEQiGKi4v5/Oc/LyncMjkKT+dXyI1XpNPEolE0ShVqnY7xkRFOnTrF0cNHaGtrI5FKYjAYGB8f&#10;Z2pqSlxPyWQSvV4v8hMLCgpEAHA8HsfmsAsLbiqV4sKFCwwPD4vsQqVSycqVKx/LqjPnKtvz4XHO&#10;omxVl6XfKpUKk8mEyWQSwawysSmTquFwWDw2lpk05ZxOGfINIJmIi7ZmjUZDOpWirLyc3bt309PT&#10;w+TkJCdPnuTNN9/EarUyMzPD4cOH+dWvfoXJZCIvL4+amhp8Ph89PT38+Mc/ZnR0lD179nDw4EFx&#10;k9u2bRuu/HxefvllfvaznwmrwRe+8AUmJiZEqPTs7CwejwePx0Nvb68g/fPy8mha0Uh+fj4ajYZF&#10;ixZRXl6Oz+cTcQUzMzOEw2Hm5+eJxWJEo1HMWIhGoygNBnJycohEIoyMjDA3N0c4HGZ6elqQjYOD&#10;g8RiMWpqali1ahX79+9n8eLFBINBQdjKBHEWWWSRRRZZZJFFFln87wp5LeNyuXj11VdFKaXX6+W/&#10;f/NfWL58OcuWLcPpdGKz2SgoKMBqySGVSlFTU0PQ5yc3N1dEPllzcvAFvDgcDpQaFUVFReTm5mK1&#10;WoWl1+fzMT09jdfr5fr160xNTREOh0krwO8LYbFZKSoqwmw209TURHl5OXa7nb/9278FpDVReXk5&#10;pRnrq8vlYtmyZWzdupV4PM5PfvITzp8/z8DAADabjV27duHxeAiHw7z77rs4HA7WrVtHWVkZsViM&#10;Dz74ALVaTVFRkYh+mpmZwWaz/U4iMB6Pi4x4WfACkJ+fj8vlEhFjcp6fvG5TKBTEMk3F8lpNVsX9&#10;LsFDIhPPNTIywpEjR3j//feZm5ujpKSExsZGqeQzE/8WjUaJxWLCruubk9ZNs7OzomxTLkKReZRo&#10;NCqEKH6/n71794IF+C0uZtnCLkRESiXLly9n586d9PZ0MTw8TFtbG5cvXxYKy2g0SnV1NU1NTZw/&#10;f55QKMSNGzfYtWsXBYWFaDQaTCYTjY2NtLa2EolE6Ovr49y5c2zbto3FvydXU4YsjkqlUoyOjgpO&#10;qLq6WiJJtVo0QEtLCy+88AK1tbWYTCamp6e5fPkyZ8+exe12MzIygkKhEOt/WeHX1dUlCMqSkhJR&#10;+COviVUqFdFoFLVajV6vZyTDPxw6dAi9Xk9dXR2bNm1i1apVVFVWYrfbmZycpKOjg6bGVbhcLuLx&#10;OMMPh7h586Yo5PEFJMVlaWkpLS0tbN26lby8PAYGBjh69CidnZ0UFxfz2muv8eyzz6LR64nHY8QT&#10;CWqXLGHLps1cvXqVI7/4JWNjY1y+fJmmpibi8ThWqxVfMEAsFmPt2rU4nU4UKMT1LZ+b/P1/NBLx&#10;P4JPhHD8bUyrTEDJZJTM8ufl5ZGfn08iEae+vp7a2lr8fr9Q2JlMJpYtWyaVTGTIRrkBC2DHjh2C&#10;qLt8+TKbN29m5cqVmM1mGhoauHTpEn6/H6VSicViYcuWLSJ8NhyL4vF4uHbtGseOHaOkpIS//Mu/&#10;pLy8XJChDQ0NgvB55513UCqVvPzyyxQUFkoT1YLJTz6njRs3cubMGcLhMHfv3sXn8wn1pEx6BYNB&#10;4vE4r7zyCl/60pew2WxotFoaGxtFuCyATq8nnUqRl5cn+eQzA2vbtm0YjUaxg6JWq6WJOPN7C4tu&#10;5Kbud955h2vXrhGLxXA4HCxatIjt27djyckhmSHZPvroIyYmJkilUlRWVrJz507IlMToDQY++OAD&#10;PvzwQ9xuNxUVFbz22mu0tLSgNxhIZybvhXhMtEkEnVang0SSwcxOy+HDhxkceIBarcage3xdqFQq&#10;bDYbTqeTnJwcoSa02+1CwSpP5qYcixh4sgy+tbWV0dFRfvnLX+JwOFixYoWkRlWpRBO5VvXkeydf&#10;owvJ0oVY+P3C63xhpsjTDe1PQ5UhXmVyVG5LO3jwIHfu3BFlPjdu3ECj0XDz5k1OnTrFxMQEBQUF&#10;7Nmzh5deegmVSsXc3BxTU1McOXKErq4uEbRbWFhIbW0t85lAZJmYjsfj0g1LoWDk0SPq6+uZmppi&#10;aGiIsbEx5ufnRU5mf38/3e33pBY8kwmn00leXp5okLNarTidThKJhLhpRaNR4skEkUiESDyG0Wjk&#10;X//1XwkGg3g8HgKBAENDQwQCAVKpFAaDgdWrV7Nz5062b99ORWU16XT6ibId2bLwSU6kWWSRRRZZ&#10;ZJFFFllk8Z8Jec2USCRwOp28+eabXL9+nTNnztB5t40zZ85w7tw5CgoKKCoqwm63YzGZhSDBbDCi&#10;0+mEAlKr0VCwKB+1Wo3WILnCxsfH6erqEvbU8fFxYrGYiH7SaDTYbDZyHXYsZhv5iwopLS2lqKiI&#10;7du3C3vvN77xDUIZ8Y/VasU7P89LL70knt/58+fp6Ojg7t27jI+Ps2jRIvbt28err75KNBrl6NGj&#10;jI2N8b3vfY+xsTFaWlqIx+OisGPnzp08++yzAGKd8buamp/mH+THymuIhT9/uuxlYU68vN74fe4q&#10;uTn5zp07nD59mtHRUVasWMH27dt57bXXJLFNptNCFgwFAhKBNPpQEkPNzs4Ke/nMzAx+vx+VVlrf&#10;6bU6wuEwHXfbUSmUuN1uXnjxZSqqKgW5KJOTC23CC8mnWCzGxo0beTDQj8/no7u7m29961s0NDSw&#10;Z88eEVP38ssvc/ToUTo6Oujo6ODdd9+lpqYGi8WCLTeXNWvWUFpaSl9fHwaDgYsXL3Ls2DG++MUv&#10;ipxEec0ml7YmMuS5IiNwioTD6A0Gent7Real0+mEjGBLtp5/+ctfRqFUkspwIevWrSOZTPJv//Zv&#10;wpIuK1bljMy2tjYAQqEQmzZtEu+dQqGQ+isy0XoqlYpQKMQvf/lLfvSjH+H3+3lm+zZeeuklNm/e&#10;nGl+N/Lw4UO+/e1v8/DhQ7xeL+vWtGC1WllUXMRWixmv30d3bw8p0szPz2MwGCgvL8fhcIBSyeXL&#10;l7l9+zY6nQ6lUsm+ffsEAa5Wq9FotaQz16acT3nj2nUGBwepqKjgwIEDfHzlMnM+LzabTSpSVapQ&#10;PJXh+YcIz/4Y+OQ1lk9BJsYWwuFwEAqFUCrSNDc388orr+Dz+UTzcUVFhSTLTSQEabVwwjEYDKxZ&#10;s4bDhw+TTqeZmJhAr9dz7949rl69ysTEBGazmUAgwNzcHB0dHcIOG45FmZycpK2tjfv372PPZCWm&#10;02n0BgP6zLG1Wi0ff/wxAwMDtLa2UlhYyI4dO7Dl5ooBlJLVjgoFNptNqpzP2Efn5+eFhFceHDIB&#10;tHXrVnJych4TKpmLRw4Elm3pigW7HzMzM+IxspxWqVKRyNjS1Wo1igy5l8hkCU5PT3P79m2xqxAI&#10;BKQsyEwGQyqV4tatW3z44Yf4/dIO2a5du6isrBS5e/FYjJMnTxKNRikoKKClpYWmpiZBWEYiEUxm&#10;s9iZkYlOmQxNpVLEo1F6Ors4fvw4H330EWNjY49r6EMhScZdUCDk/g6HQ9xI5QwMu92O2WwWAzkQ&#10;DmE2m1Gr1RQUFPC5z32OaDTKkSNHGBsbY2xsjJmZGXJzc0mlUlJm5ScMmVhdeMPbtm0bo6OjTE5O&#10;8s477xCPxxkbG2NycpKCggJ27drFc889R2VlJZ/5zGcwGo1cvnyZ8fFx+vr6CAaDuFwulEol/f39&#10;DAwM8OjRI4LBIHq9nurqaqk5XKPB6XTy0ksv4fV6hV16amqKiYkJJiYmmJubY2RwSNii5RuivPtm&#10;NBrFTU0KrM7cvJUKUClFuPDDhw9FjolCoUCn00kfZHJzKS0t5ZVXXmHJkiUsWrToE3w3ssgiiyyy&#10;yCKLLLLI4pOD7OpRqVTk5ORQUVGBVqslLy+P91QKpsYncLvdeL1efD6fpNpDstEqlUrSCckpptVq&#10;hVtLqVQSSURQKiXyRSYXxfoxI8ixWCxUVVVht9vJz8/H7nBSWl4hijEtFosoD41GIuTl5eF2u1Gr&#10;1XR2dvLw4UPGxsaEZXZqakq41WRr9O7duykrK2PTpk3EYjGuXLlCf38/H374Ib29vYBE5DU3N7Nl&#10;yxaKi4uJxWLEYjERM/ZpgVKpJBQK0dbWxvj4OHa7nebmZl5//XUWLVokhBjJZFKsXWWLtd1iJRAI&#10;EAqFCAQCeL1e5ubmCAQC4nWcnZ1Fo9EQDAbp6enBF/ATisQ4+JkXWLJkCfF4nFgshslkwmAwCAGL&#10;TLDKij+tVstzzz3H3bt3CYfDTE1N8ZOf/IR169aRa7ejyazjnn/+eUZGRggEAnR1ddHe3s7GjRsB&#10;qK6uZtOmTcKFqVAoOHbsGPv27WNxWRkq5KgyifyKZZysMtlHxuqdTCQIh8OCB0kmk6jUatQZgjAt&#10;N0an0+JxJpOJXbt2cfjwYQKBgHCXymS3vMZPpVLk5OTgcDgEgbwwlkt+L95//30uXryIz+dDo9Hw&#10;5ptvUlNTg8loIp6Qxl8wGBS9CgADff0UFBRgMpnw+/3cvn1bEMiVlZX4/X6uXbtGY2MjLpeL8fFx&#10;pqensdlsbN++Xagr04kEsWSCeCKBWqtBp9EKFancat3Y2IjVaiUQCjI6MY7f78flchGJRjDoPvlG&#10;6t+ETx3hKA8MefdGlmEvWbKEnu5OWltbKSkpYfPmzWzbto3Tp0/T39/PmdOnKS0tRZfx/8t5BzKh&#10;VV5eLt6onp4efv7zn/Pzn/+cq1evkpuby1tvvUVvby9XrlxhcHCQ9vZ2qVUqFsVms1FZWck3v/lN&#10;tm/fLsnZ1WpiCyzQW7Zu5V/+5V/4wQ9+QGtrq2jx/eu//usnzk3OMqiurqaqqoqpqSkGBwfp6Oig&#10;qKiI4eFhUqmUIONkS7ggGEHkHCp43IKtQLKQy8pHvV4vNSur1aQzisl05qYiqxwTGamx2+3m2rVr&#10;HDp0iNbWVlKpFPX19ezcuZO/+7u/k+S4ySRer5c333wTt9tNXV0dX/nKV9i5c6eor0+lUnz/+9/n&#10;+PHjlJWV8aUvfYnPfe5zGE0m0UBtMpvFLovBYBC5FSqVinQqRSAQ4Otf/zoXz1/A4/EIEpJUGo1G&#10;g9PqZH5+ntnZWTo7O4UCcCExJ0uHF7Ydaw16Ife32Wxs2rRJBAPLN1SFQoFKrUaZybMMh0IYjJ/s&#10;zevpNu89zz3H2rVrOXHiBF//+teprKzk2WefZfny5axfv56ioiLUGg2xaJR169ezbt06ZmZmGBoa&#10;4tatW/T19TE3N8fk5CR9fX289957gsxNp9O8/PLLkm08s9OTTkst7Xl5eSxbvvzXnl84FCISDOEP&#10;BQn5A3gDfkL+AKFohHAgiN/vJxSNEI9EpRzNZIqU4M2l69TlcmEwGAQJbzQayc/Px2q1iuci/61s&#10;UmMWWWSRRRZZZJFFFv8VsTD7PZlMotPpqKyspLKykn37nhfimUAgQMDvZy7jZErG4kxOTkrrrrRE&#10;tMjEjFYvFbuotCpyc3OxGC0YLUasZitagxabxYZap8akN2Eym0GZBlRPWHflDH+5E0Cn1/P5z3+e&#10;v//7vycQCPCd73xHrCkMBgMFBQVs3ryZuro6qqurKS8vx+VyCRfe1q1b2bx5M2NjY9y4cYP29nb6&#10;+vp48OAB3/jGN9i3b59Y56dSKcxm8x+c4/hHw4IeBTkr0+fzcerUKW7fvi1caF6vl0QiIaK7UvEE&#10;sUj0CbGGSqUS9m45v1D+KjvixsbG+M53vsMHx4+xevVqvvnNb2I2mwVJLROMCyF3H5SXl/Ptb3+b&#10;H/7wh/zwhz/kzp07nDhxgueffx6r1YrD6eRLX/oS+fn5/PM//zPt7e38xV/8BdeuXZMUr7m5fPWr&#10;X0Wj0fDTn/6UZDJJV1cXX/va1zhw4ADr168XNma9Xo9WpyOeETjFYjG0Oh0qtRq/z4daLbWmG41G&#10;QTgmEwlhiVcoFIRCIUnYknm/9Xo9Ho9H/A7Aw4cPGR8fZ2ZmRojF5AJXWdQlk6/yWPinf/onjh49&#10;yszMDKtWreJrX/say5cvR6lUEovH0Gq0pEizpL6O//Gtb7H/wAHefustTp87SzAYJBWXinoLCgrY&#10;sGEDmzZtEj0W7777Lm1tbbz55puMjIxgMBgIh8O4XC50BgPpZBKFWk044Gd8YgKDyUgiFufBgwe0&#10;tbVhs9lYvnw5hYWFXLp0iQsXLhCNRlmyZImkctR98mKp34ZPHeG4kHGWB1k6nWb37t1452cZGLRL&#10;6ZgAACAASURBVBjg/PnzkkTcYiEvL4+HDx/y05/+lLJMToBCoWDjxo0888wzQsHX0dEhlI/5+fm0&#10;trYyODiIyWRi3bp1tKxfT2VlJVVVVQwPDzMzMyNNnErJLlpcXMymTZswmc309vTg8/nIz8/HZDaT&#10;iMcJBgKsXbuWR48e0dnZicfj4ezZs+zYsYN169YBCJUjSK1P5ozSL5Fh8ycmJvB6vWInSd5lunTp&#10;kpDFJzMT0hPt3pmbTn9/PwqFAoPBQEVFhZQ/mMkblG2n8g0mGAwKxdrp06fp6Oigs7NTtHzV1NSw&#10;e/dutDodsWiUcDjMrVu3GBwcZOnSpaxZs4b169c/YRW+efMmR48exWaziUZqo8lEKpkkFAqRkzm2&#10;LOmWsxzlHL6RR48YGBjgww8/ZGJ0jNzcXIxGI16vl3j08aQk787I7dlylp886coTNEi7FeFwGM/s&#10;DI8ePRIZjBMTE0xPTxOPx1myZAlVVVXiXFKpFCql8gn5/B8Tv2YNXvB9NBIRrdV/9md/RmVlJTU1&#10;NVRUVDy2GadSaDON20qlEofTKQpfpqenRZv0zMwMw8PDjI+PCzn/0qVLBQGp0WieCPRNJZMic1Ie&#10;mwajEYPRSC7STSSdTpOIx0kkkyQyO2uxeJxkIkEimSSVIYdlglej0UiBu0/dVGWSUZ3JKFWr1RiM&#10;RllIm0UWWWSRRRZZZJFFFv+lIAtL5LWgHMOlVCpJo8BgMqI3GjLrw7TIT5cJwXg8TjqRFKSMVqtF&#10;r9cTjkVRqdVSFJVSg1KtQKVQgzKNVq2TSMa0tLZKpuKkk0lS6cQTLrqFBSGJuBSD1tTUhEqlwmw2&#10;k5eXR2VlJWazmUWLFuFyucjLyxMFn/J6JyGXXWg0LC4rw2q1UldXR29vLwMDA2zdulU0RIfDYfFv&#10;mTv4tCCdSqHT6diwYQOXL1+mr69PFM4+evRICG5klaG8ptWpNajTCrFuT2TItkQiQTKZZHZ6Rtil&#10;I5GIWBOn02m0Wi1jY2MEAgHOnDnD+vXrsdvtaDQa0d4M0npNXjvLQqRwOMwbb7zB0NAQp06d4vvf&#10;/z6VlZU0NDSg1+tFseiePXs4duwYw8PDfPTRR2zZskUq1rFa2b9/P729vdy4cUM4I+fm5hgaGmLT&#10;pk1UVlaKdW4oFMKWm/vEeyYT6Ha7Ha/XS29vL1VVVUJQJl7bzL/lvo7W1lbsdjvhcBij0Yjf7ycc&#10;Dos8SJlfMZvNT7gYZZWlWq3m1q1bnD17Fq/Xi8ViYe/evaxZswa1Sk0KJOVhKsnU+IQkiFssKXEN&#10;BgNDDx8yOztLPB4XvFFxcTHVFZU48/JYs2YNV69epaenh/Pnz0tFuxmB1PDwMGTeS4PZTHd3N788&#10;dAiNTksqkWR8fJxIJMKSmloqKio4d+4cly5dYn5+HqvVyo4dO3DYHURjUfTa3x3b9knhU0c4Lgxq&#10;lS/IVCrF7t27GbjfJ2TDR48elRh3h4NEIsGlS5e4e/cufr9fDIrm5mbsOh3j4+NcvXqVWCwmWqZu&#10;377N9PQ0VVVVvPDCCwA4XS7sdjsrV64kEolItmGn44mdhatXrnDhwgVUKhXbtm2joaFBIuViMUxm&#10;s7AQnz9/nr6+Pj7++GPRqqvM7EDIuxNy+5OsxOvu7hY3EpvNhtfrFYUg1dXVNDc3i4auhfD7fHg8&#10;Hk6ePIlarSYnJweLxYLH48FisZBOp4Xc3O124/P5GB8fp7+/XxSDhEIhaeDbbKJtWyZK1Wo1ly9f&#10;5gc/+AEGg4Hly5ezf/9+8vLy0Gi1kE7T29PDoUOHuHXrFlu2bOGzn/2stFOVgVarJR6LCdm0fIOU&#10;B/3IyAhnz57l/PnzBINBbDYbarVahL1aTGZJKq9UiNY0i8WC1WoVqjiz2YxGoxEBvJFIBJ/PJ+3y&#10;hUM8evSI/v5+/H4/fX19xONxjEYjq1atYtWqVRiMT8qQF5Jtf1QoFMIqD5kNxAV5nQCFhYV8+ctf&#10;RqPRSAHAGVWjmLQXZpGk00SjUVz5+bjy80ksCCeWd9ZSqRTz8/MsXbpU+iAjF9xkjimHFQsSdkH2&#10;h5xBIhPgao1GIgz1+l8jT+UPSPLzlHdCQSI0ZUVjNBIhlblRyyRyFllkkUUWWWSRRRZZ/FfFQjus&#10;/P1CIkapUD5WHqoksctvzI5PpyGN9Hle0q6I4y2EQqEgmU6hyigaJXJLAyoADelU4omIL9l1lk6n&#10;RY6/3W5Hp9ORm5uL0+kU+ZHyOkUmP2Us7D9IJZPk5ORQW1tLSUkJGzZswG63C/GJTLzBH9Yc/cdE&#10;KpXCkpNDS0sLS5cuZXBwkMnJSaanp3E4HDidToqLiyksLJSUpRnbulGnJx1LCJdeOBzG5/MxPz9P&#10;MBgU7csjIyOEw2EhUIrEY6QUYDKZSCaT/PjHPyaQEURVV1c/ETcnl+DAYxcdgMFo5I033uDOnTvc&#10;u3ePt99+m/z8fBwOB5acHPLz8zl48CBDQ0MEg0Hee+898vLyqKurw+5wsLyhgYMHDzI3N8ft27dF&#10;hNfU1BQdHR2sXr2ayspKkf1fUlJCLBYTZT4qlQq73Y7T6WR2dpZz586RTCZpaGh4Yp1uytjnZ2dn&#10;uX//PidPniSRSKDX63E6nczMzKDRaOjv76eiokIIZuSOEFkNq1QqhQL09OnTuN1uYrEYK1as4ODB&#10;gxJRG4ui0UrPr6enh4vnL+Dz+di9cxebNm1i8+bNrGluJhwOC4u2zEUZtDpQKjlw4ACTk5M8ePCA&#10;ixcvSiI2k4lAIMDNmzfxeDzkFRQAcOHCBU6cOEEynUKRlsacy+XCarUyNzfHxYsX6e7uJtdh55nt&#10;2wWP9fTY/TThU0c4yi1BGo1GanfKkHQ1NTUcOHCAnJwczpw5Q09PD/n5+dhsNsxms/C+K5VKDAYD&#10;0WiU0dFR3G43V65cwePxUFBQQG1tLSMjI7jdbpRKJWvXrmXjxo0kM83BSo0Gk0aDKUNoaQ16iSBL&#10;JhkbG+O9997j/PnzQrq8b98+Nm3aJCbN6upqtm7dyo0bN/D7/dy4cYOZmRmp/StDzMg7EbLaUFY5&#10;3rp1SxRiNDc3ixKNrq4u3nnnHWZmZti9ezdms1lIr+U2qPb2dk6fPi2kxm1tbczOzkolLFqtaK0e&#10;HR0VrcNjY2N4PB5hXddoNJSVlbF37162b98OCgU+r5dbt25x6NAhLl++zIYNG3j++efFjlUiLkl9&#10;33vvPS5evIher+fgwYNUVVeTyijalCoVugwpm0gkSGUIp3Q6jdfr5eHDh3z88cecOnmStrY2TCYT&#10;WpVENqZSKWkCNkn5izZ7LnV1dbgy5LDD4SAvLw+r1YpGo8FsNgviUZ6kw+EwM/Nz9Pb2cu/ePWZm&#10;Zrh79y5TU1MiP1IOOE5mGsVkC/gniYUTh6DbMk3gKpWKXLudRGaSTCwoBUqn00KmLt+wF97MZULQ&#10;BOTk5AjbfSKRQKPVksq0shsMBhGiK/9t8YEik/uiWXDzSqZTj5+vXEzEk5NfmjQKEErHdDqNMp0W&#10;ZT1ytodMwj9tk0fxyQffZpFFFllkkUUWWWSRxR8b8gb/00in0yRTKdLKx8o4ETGlVAnFo/y7Cjma&#10;KyPyUWt0pDLkhlKpWGiuIhaNk0whFJWSYEZaM6nVjwUEMmEkf5bX6XRs375drFufXlfJkV+ywEM+&#10;xkJRgtwErdFqsWq1WG02EolMXFaGPJLP9dNQjrEQqVQKFQj7s6ymKysro6WlhUWLFlFdXU1ZWRkO&#10;hwOz2YzRaMSg1aFMSiWnwWBQdD3Mzs7i9/sZGBhgfn6eaDRKKBQiHA4TiUTQJeLMeH0iD//27dso&#10;FApGR0fZtm0bS5YsEU5GrVYrbMQyrDYbfp+Puvp69u3bx6NHjzh9+jQ1NTW0tLTQvGYNKpWK2tpa&#10;Dhw4QCqV4ubNm7zzzjvs3r2b5uZm8vPz2bJliyBIJycnicVijI+PMzk5SXd3N6WlpU+QrXJZcCKR&#10;wGg0MjQ0JMXQ6fWcO3eOubk5YrGYiM7TarWEw2G0Wi0XL16ktbWV4eFhlEol69atIz8/X7ga29vb&#10;qaurE4K2hUT9wtiy6elpuru7BYm9c+dOCgsLCYVC6I0GgpEQvb29HDlyhI/OnMXj8UjCtZpqCvML&#10;pLJUm028lvK1C5CMxWhpaaGnp4fp6WlBOjc2NtLW1sbIyAgnT56kqalJ8Es5OTkEQkGS8YRQZvr9&#10;fu7evYvb7cblcrFx8yY++9nPsmz5ciKxaNZS/f8XMuMskySy0mnnzp2SrTiZ5OrVq2IAWiwWoXiz&#10;2WySnTQW4+rVq7jdbk6dOoXNZqO2tpbm5mZOnjyJVqvFbrfzzDPPiGOq1GpIp4lHo2gy+QIy5IyD&#10;wcFBkS144sQJLBYLixYtoqysTGr40umoqamRLKAGA8PDw8zOzkq7MRnyLR6LieZomTiMxWL09/cT&#10;iUQoLMxnz67dBCNB4pEo7Z3tnD5xEq93DoUiTZ49j1gyRiqeYs43x/Ur1zl34RzBYBiLxUIw6Ofk&#10;yZNYrRZmZ+fR67Wk0woUinSm4CNOKpUgkUiJJuBoLIZep2PTpk08u2cPBYWFuN1u+vv6+PFPfkJ3&#10;VxdGk4mtzzzDtm3bxHs0NTXF1atX+dWvfiVaqQ8cOCAIMDJqObkIB4WCZCKBQpHG5w9w7147J0+e&#10;5sKFjxgZGQNSxMIhIilQKsFgMKHVSorFUChEWiGpIT0ej7BUW61WLBYLhYWF5OXlUVhYSHl5OUaj&#10;UeR7LK6soLKyknXr1hEKhfjud7/LxYsXmZubo6enh6mpKZEdasrcGJ9uGP+jQibsntqtCIdC6PV6&#10;SS2bIax1er10bS0YMzLhCpJCVd4JimWyQWXbg3zNR6NRYflXZuT9yJb9zAcMhUIhionU8oSdeV6p&#10;dOrXdhgVKEjz5M6rQqFAmWkEU8stZZkxIH8ISiaTaLRa8YFFtsErlMqspTqLLLLIIossssgii/+S&#10;WGijfqKQEYjGI6iUGtQKJSq1il9bwSgfk3riMz2gUGZahFE+QTZmhIvodI+JwmQyzWMzlYJYLIFK&#10;Ka0n5LXBwvgvuUQmnU4LV5NMNKZSqSfcZHJpqSyAEOcnrwcyuf9qteRmk9WUarVakHmfJpVjMplE&#10;A/T19TE2NkYwGMThcLBnzx5efPFFUb4jv0bxWEyUaA7df8DEhFQANDc3h9frZX5+XrRYh8Nh/H4/&#10;gUCAcDgsCYx0WsxGPfPeOaxWKwpS3Lp5nYnxURLxKMlEjMWLF1NUVJTpgkgBCpQKSe2aTCaxWGxA&#10;ildefpX/+W/fJxwJ8tb/+zM0Gg2LS8uxO2woUHHgwAHGxya5dOkShw8fRqvV4nQ6icVilJSW8vzz&#10;z9Pf38+7775LJBIhJycHrVaLz+fj3r17GI1Gbt68id1qI5qIotfoCUVD5Jhy8Mx6SEQTWK0Wurru&#10;MTI0TCIRo2FpAwazgaKCIiY9k0SCEQ69/wuu3rhKvjOfvII8Xth/AKPFyMXzF5hwTzDQ108qLlnS&#10;00+NG1npqFKp6OnpEepRu93Ohg0bAGk9nYwn6Gi7y+HDhzl69CgBnx+NRsPk+ARzM7O4nHliTKmU&#10;SmlcZYp5SUMk49xcu3YtH3zwAVqtltnZWfbv38/09DRKpZJ3332Xzs5OCgsLsVqtLF26VLg0/T4f&#10;4WBI5LM67Q4OvHCQXbt2sXzlCtKpFHqtLmMN/2Ti4H4fPrWEo1zGAo/lr1qdjlWrVonQzNbWVjo7&#10;O0VLk0xMyBl9ra2teL1ewuEwzz77LHv37mVqagrP7Aye2RlWNTfR2LQalVaDakEdhUavA9JSmy5A&#10;Oo1aoyE/Px+n04nVamV6ehqADz74gGQyyV/91V9JhKNKRVlZGZWVlbjdblKpFDdu3KB+6VLRVq3R&#10;aPD7/QSDQXHRWywWyQ6uUVO8qJCqynKi8Sh/+oXX+fe3UnR2dNJ1rwPP1CROuxOj2UjQH2R0fJS5&#10;mTkSqQRGk5mqqgpCoSDz81683nk0GhXJZIJEIolCAVqtJiM/TxIIBIlGw8QTKpRqFSWlpXzhT/+U&#10;0sWLGR0dpaevlx987/v09vfhmXKzpL6Og595Ab3BIOVbptOcOHGCX/ziF0xMTGA0Gtm8efPjlrAF&#10;BJKcj6BUKknGosx757jYeolDh39JV2c3iWQcs0FPLB4lnUyRJkUqmSIcChCNBFEopBuIPxhgcHjo&#10;cdtaJq/CaDTidDpRq9W4XC527dpFSUkJlZWVFBUXE/D7sdpsWDKT+he/+EUmJye5du0aDx8+5OrV&#10;q1RWVmI0mYhGIugNBskCrv0khoh0rkrVr980jSbL40eplOhUmiceq1I/3qnSaH99p0+r+w22CgXo&#10;DaYnjqPW6J74ufK37BoK14ZCyW96iGLhgxZg4YSo1jz5i0rVkzugGu3jHZusszqLLLLIIossssgi&#10;i/+K+F0qPp1GL7mkkVYSv+kjs0Kp5GlOTqH4Dfnxmf9/+iBq1eP/kOPGfu05/gbS44nP8rKy7Knn&#10;odNLlllxRMWTa5mnj/v031b/niisP3Y8k95gIBGPMzAwwM2bN9Hr9VRVVfHnf/7nlJeXC1dZIBMH&#10;F41G6erqoqezi2tXrjIxMSFIJ5/PRzyTbSm7wGTBBmSUr+EQ4UgQvUZDNCR9NRqNBH1efvi9/8lA&#10;Xy/PPfccW7ZsweFwoNHpSETCkvJPrUehUBKPJVAqoaCgkM985iXeeuvfGR+f5PCho5iMVp59dhd2&#10;uxOFIs2+fQf45fvvMjY2xvGjH+CdneOll17CqNNj1On5f/6v/5vB+wPcuXNHKm0xGDDopIIiSamo&#10;Jp1KoCRNOBQARZpIOIgtx4LZaMZgMjA+Ps7s9Cy/eO9dLuVdINeRS445h1AkRMAXoLe3F4NBR31d&#10;LRs2bWDL5o1Mz05js1oYG3/EzLQbtUqBxWhgIhBAqVAwnXG9JuJxwR25p6aY9nhIJZMsW7qUPKeT&#10;REZdOz89w/FDR/jgyBGJG1CrCYdC2HNzqSgvR7WA9IcnxUKpZBKTNQeVVkNTyxpq6+skReboCDqj&#10;gb/4y/+TEydOcOzYMR4MPRRxgTqdjmg0yuzMDF6vl2QyicvlYmnDcp7ZvIVndmzH6XSKAt5wOCy6&#10;MgAROQCPCdZPEp9KwnEh8wwI9jmSkc9WVVVhNpspLi7m7t27dHZ20t3dTSgUYmBgQDQf6/V6CgoK&#10;MJvNfOYzn6Gqqor29nZ8Ph9Wq5Xa2trH5NhvQSxjtVZn7LrLly/nypUrwgY9PT1Ne3s7165d47nn&#10;ngMkgnTRokXo9XpCoRBzc3MkMtJvQGruDYVwu90A2Gw2Hj16hM/nw6DV0NK8hp6ebqKZyvjNGzfh&#10;yLUzNDTE0NAQj4aGxesjDxSTyURT02qqampEiGw8k9UXDofFc5mYmGBmZobZWakRKzc3F63OwPIV&#10;DezYsQOnK4/++/2cPXuWy5cv09Z+l1gsRs0SST5dtKiIVFo6/olf/YozZ87Q29uLXq9n/fr1PPfc&#10;cyLHD4CMfVz+PplIcOfOHS5/fIkrV67Q29uL1+sVjP7U1BTpdBqLxSIp+WS1nEKBQqkinnqsmItG&#10;owSDQUKhEDMzM8zMzABSK9Xs7CzFxcWsWrWKFStWUFtbK35HqVRSVlZGSUkJd+7cYX5+XsjxIRO8&#10;vGCgZpFFFllkkUUWWWSRRRZZfJqheOprFp8gMtFngUBAWMPz8vJwuVwinkqOV+vu7ubjjz/m1q1b&#10;+Hw+Bvvui/WpVqvFYDCILEz5WHJZjlzCKqlUk8TjMYLBIAAmk1EqC4pFabtzm2gkzPjYKGvXrmXt&#10;2rWo1SpQ6Qj4w5gtFlRAOBTBYFCzbt06hoaGuHTpEl1dPRw7dgyj0ci6desoXFRASUkJe/fu5fz5&#10;89y+fZvLly8D4Ha7Wb16NeXl5ezatYt0Ok1vb69QYmo0GjQaDfmuPOx2qbV8YWa/3HWhUChQpCEa&#10;juD1ehkdHWFycoJUKkU0GkWr1bJiRQPFxcUsX76c2uoajh8/hkqlYu/e5xkaekg0GmV8fAy73c6c&#10;z8/ExIRY76szsWHpdJqJiQmCwSA6nY68vDxycnIEB3H50sfca+/AP+8VSlqtSi0VyvyBfQ96vZ5Y&#10;TFKYynGB09PTbN++HZ1Ox9jYGFNTU8zPzzM/Py+clnK5z7Jly2hsbKSxsZHa2toncilVKtXjrown&#10;RDqfnlngU0c4ypLUp8Nw0+k0eoOB2ZkZuru7aW9v5+HDhwSDQaGsczqdVFZWUlpaislkEsGj+fn5&#10;gDQALl26RDQaRafT0dLSIvntfwexpNXpSKdSItvvlVde4Z//+Z9FUYZGo+HWrVv8t//239h/4ADp&#10;VAqn00lFRQVqtZr5+XlGR0cFMRjJtGldunSJqakpYUv+2c9+xuLFi3n9tVdZvXo1//AP/0B/fz/J&#10;ZJK8vDwp52BRESiUzM/PZyTlajGRBQMhzpw+y5XLV8XPZGVoIpEQdfBWq5WcnBxWLGugvr6e6upq&#10;VjWvEVX0X/zz/4P2jg7isRhmi4VtW7aya/dutj3zDLbcXHp6ejh39ixnzpyhr6+PZDLJhg0b+Nzn&#10;PkdLSws2m03YfWXIZTUdHR1cunSJDw4fEoNaIiO1hMIRUmkIBEMUFxfjcDjIzc3FZrPhcDhwuVzY&#10;bDZchYsoLy/HYDBIpSaxmBicc3NzjI+P8/DhQy5cuEBnZyfHjx/HYDCwbNkynnvuOTZu3Ijdbuf8&#10;+fN0dXURCAREOK1arc4MVqnheaGlPossssgiiyyyyCKLLLLIIossfi8yZZt2u53c3FxGR0cZGhqi&#10;tbWVFStWkEqluHbtGu+99x53794lmUxiMpnQ6/Xs2fMstbW1FBYWis4Cs9n8RDdDX18f09PTIk/Q&#10;5/Ph9c4xPz8vyKtQOCKJjyJRgqEwXd093G3v4H9869t88YtfpLm5mZKSEqpql5BOJ0glQa2BRCLO&#10;s8/uYvuOLZw+dZafv/M2rRcucuv2NZYvW8H2Hc+wa+ezfPWrX+WVV17hzp07nD17lgsXLnD06FEq&#10;KipYuXIlr7/+Otu3bycQCNDR0cHt27cZGBhgbm6O/vv3CYfDopR0Ieno8/mEilOlUmEyS0IktVot&#10;ej6MRiOu/ALGxif4+LLU12EymaiqquJv/uZveP3zX+Do0aP8+Cc/xe/3o1QquXfvHq2trdTV1Unx&#10;XRn789DQEHNzc5hMJkpKSsjNzZUUpSoV//iP/yicnHIpjFKp5KWXXpLIy0we6m+DHFem1+vZv38/&#10;77//PpFIhOPHj/OVr3yFyqoqtmzZQjAYxO124/f7SSQSDA4Oimg+r9fL5OQk586dY2RkhJGRERoa&#10;GrA7HCRiMRGVtlDVuBALo8s+CXzqCEeZ2YbHZKN88Xnn57hx4wYnTpzgzp07zM7OAhKzazAYKC4u&#10;RqPRUFlZSU1NzeMXP5NXkUgk8Hq9YqdgYYvy74Ms25Z3IuTSF5fLRTweZ2hoiFQyKZqWNBlFn5Rv&#10;EZNPDqVSyezsLK2trSiVSnQ6HTMzMzidTnbs2MHevXuJRqMcOHCA/v5+BgcHGRoaYnBwkLGxMfG6&#10;LMysBEmVFwwEUCqVRKNRkd8nZ3s4HQ6sViuVlZUUFxdTXl4uWqbdE5P0Ddyns72Da5evEE8lWbqk&#10;jhWrGtm+9RmaWtZgs+XinZ/nw+PHuXzxEjdu3kCr1dLS0sKBAwdoaWnBbrdL+RmZwOBwKMTk5CQD&#10;AwPcu3ePu3fv0t/fj0KhYOPGjRiNRsbHxzO5klGSySQlJSW43W5Bxup0OkwmE0ajUWo4c+axceNG&#10;KioqKCkpIS8vj8WLF1NWVkYwGCSZTOL1erFardy5c4fe3l48Hg83b94Uk3NRURG3bt1icHAQk8nE&#10;pk2bqKysRKfXixIWefcjiyyyyCKLLLLIIossssgiiyz+UIRDIQxGI3V1daxZswa/38/g4CDvvfce&#10;3d3deDweenp6GBwcJJVKYbVaWb58OU1NTezesZP8/HwsFotol/Z6vczOztLd3c3ExIToIpDLZaSW&#10;5LjI+dTr9RiNRnJzc1EoFJjNZgoKCvD7/dy7d49Dhw7x4MEDampq2PyMF4fDQUHBIiw5ZtIpSCYT&#10;6PRa1rQ0EQx5USgU3Lx5navXLjM37yEajfK5z75KYWEhu3btIicnB71ez82bN5mamuLMmTMkEgka&#10;Gxupq6ujvr6eiooKRkZGGBsb49GjIYaHh/H5fEQikScazhctWiSVGWUEVDIXBDA3N0c0GiUQCDA7&#10;OyvOLT8/n5KSEurq6qiurqakpITZ2VlOnjwpOT+TKUwmE21tbcQzXRPJZJJwICDW/alU6okeg2Qi&#10;IchGjU7L/Pw8KpWKeDzO5OQkzry833kNyCpFGXa7XRCmsVhM6vOIx9Hp9egyvRRyIfDo6ChXrlwR&#10;qkyFQoHf72fRokWCsF67di1Gk0mUsT4dS/ZpwaeOcJQhDxaZgIzH41y9epXjx49z+vRp0VbkcDhE&#10;TfnU1BTDw8N4PB7S6TTNa9YAEAgEsGQGQSgUIhqNYrVaMZvNknLxd+RhyMG3siW4r69PXPRyTbzf&#10;7xfkp/x8tRnWXJbeyoNErVYzMDBAZ2cnPp8PrVaLXq+noqKCV199leqaGjxuN6+//jqjo6OMj4/T&#10;3d3N0NAQ9+/fZ3R0VEwsc3NzGI1GsXNSWlKCy+V6guyUZcs6nQ6LxSIyLlOpFJ2dnYyOjtLZ1cPw&#10;8DBut5va2lrq6+vZsGEDjY2NlJaWEggEuHf3Lu3t7bzz9s/w+/24HE6aWtawf/9+tm3bhiUnh3Qq&#10;hVqjYWx0lJmZGUZGRsRuRl9fH4FAAJvNxosvvsiOHTvQ6/U8evRItFW73W6MRiMjIyPMz8/j9/sJ&#10;h8PiXEOhEJG+fnp6eigsLKSqqooVK1bQ1NREVVWVGPQOh4NXXnmFVatWcebMGS5cuMD4+Lg4X4fD&#10;wejoKFqtlubmZvbu3UtFRQXAE8pa0umsJyGLLLLIIossssgiiyyyyCKLPxgy0VRZWcm28vQsOgAA&#10;IABJREFUbduYn5+nra2Nq1ev0tPTQyKRYHZ2lng8TlVVFRs2bGDr1q2sXLmSRfkFyOH4Ib+f+/fv&#10;c/PmTbq7u+ns7MTv9+PxeMT63mKx4HA4MJkMGI1GcnJyBGGZk5OD0WjEYrFgtVoJBoN0dHTwne98&#10;hzNnztDV1cXVG9dpbGykubmZxYsX43A4yC8oACC/wMWePXuw2+3Y7TZaW1t5+PAhR48eprhQIr+q&#10;qqpYs2YNhYWFrFu3josXL3L9+nWuXLlCV1cXpaWlVFVVUVpaSm5uLmVlZZSVleLz+QiHw0SjUUHA&#10;ySrCSCTC9PQ0c3NzeDwe5ubmiEQihEIhYSPOy8ujpKSE+vp6KisrqaqqQq/XU1paCgoFr776KsPD&#10;w/T19RHzS9b29vZ2ent7WbFiBWqNhnQoJDgneJwFqlKpiEajgBSXZ7XZUKvVzMzMoFKp6OzsZNny&#10;5ZBO89u8sguFdLJ9Wz63p7MeExmL/fj4OG+99RbXr19nfHycnJwc6urqAJiYmODBgwe43W5isRjJ&#10;ZJKdGdt6PB5Hq1Q/8fcWXoe/LyruP1MB+akjHJ9+UWQCyOfzcfLkSS5fvsz8/DwtLS0899xzLF68&#10;mHg8zrVr17h9+zYdHR2cPHkSu91OQUEBJaWlGI1GcXy9Xk8ymSQYDAo2/XcRjvLFAeDzevnoo4+E&#10;arC5uZn5+XnRoq1UqVBmGGY5T0G2h8v5jT6fj/Pnz+P3+4nH4yxdupT6+npqa2tZv349KJXYHE40&#10;Wi1GSw5VtUtYvrIRj8dDX18fly5dYnR0VAzA6bl5vIEgMzNzBP0hFKiw2WwYDAbUGg1qlRaNWksk&#10;HCMamcXtdjM/P8/s7KyoqJeLVyrLK3jxhc/Q0NBASUkJRqOR3u4eOjs7aWtro6+vj6mJSZYsWcKa&#10;tS08v38fDQ0NmC0WfF4vfr+fWCzGpUuXaGtrY3JyUhDACoWCiooKVq1axat/8jpLlixBpVazqllq&#10;JAuFQkxPT5NKpfB6vSIkV969kKXhHo+HtrY2urq66Ovro729nf7+fpqamti1axdmsxmVSkVZeTll&#10;5eWYTCZ0Oh2/+tWvGB0dFfmdK1euZPHixWzdupV169ZhzQStyi1qGo0mIz/+X3+NZ5FFFllkkUUW&#10;WWSRRRZZZPG/JwwZp6XRZGLt2rWoVCrKy8vp6emhr69PtCTn5OSwfv16Pv/5z7Ns2TJRqgMwNTnJ&#10;zZs3uXDhAm1tbUxNTRGJRLBYLKxZtxaXy0V+fr7IHXQ4HIJwlIVGBoMBvV6PRqNBrdEQi0apql3C&#10;2OQUbW1t+Hzz3Lx5k4mJcfr6eiktLaWiooINGzZgMBjIz8/HZDLS2LgSlUqJ3Z7LlStXePToET/6&#10;0Y9YunQpjY2NVFVVUVRUxJo1a3A6ndTU1HDkyBEmJia4efMmt2/fFmRjcXExVnuueI5pFKBSo0iD&#10;Uqli0uMhFAoxOjrK7Ows8/PzxGIxVCoVeQWSzbysrIwtW7ZQXFxMaWkpLpcLrU5HIh4nlSmbXbNu&#10;PQdffIm2tjY6OzsZHBxkYmKC48ePS8Sq0yki6GTBluwSBYTCMhwOU7e0npycHD766CPUajXXr1/n&#10;wIED6PX63044gmg8la3icgfHwpZ5pUqFRqHA4/Fw4sQJjhw5QjAYpK6ujs2bN9PU1EQikeDRo0ec&#10;PXuWu3fvcvLkSYxGI6tWrSI3N1cqBU5LXMbCkhj5OstaqhdgIfu68IUJBALcunULt9tNUVERu3bt&#10;4sUXXyQvL49AIEB5eTkWi4WxsTFGRka4c+cOa9asweVyocu0XUejURwOBzMzM/j9fslerdP9zgxH&#10;ZSarMZlI4Ha7uXHjhpDbLl26lFu3bhEKhQQbLrPTMqGpUqmknykUhDOk2qlTp0in05jNZp555hle&#10;eeUVcZGnUyk0Wi3RSETKKcgoIAsLCykvL6e6upqRkRFGR0cZHBxkcHAQj8dDIpGgq6uLsbExSfa7&#10;QOUoX3SxWEzsJEQiEUGEGgwGamtrWbp0KdXV1SgUCq5fv05/fz/3799namqKyclJAoEAK1as4Jln&#10;nmHt+nUU5LmYmpqir6+PyclJPB4Pg4ODXL0qNWvJE0NxcTFLlixh1apVNDU1UV9fLwXbplIolUpi&#10;sRh6vZ7FZWXiNZB3OBKJBKFQCK/XSyAQYGZm5v9j782D47rva8/P3XrvRgNogFiJHSRIgCBIUaS4&#10;iRJFUZK1RYtlWYqXytTYsf2SvKrUS8rlSabeOPPsiifjOK5MIr/YZameFclSJFmiqcUSF4mUKC7g&#10;BoAAsRP7DvS+3Z4/bt/LBk1RsijFif37sLpAoLe7dtU9fb7nUFJSQn9/P319ffT09DA/P09vby8F&#10;BQWsX7+e/IICK4Nx3bp1OJ1OTp48ycTEBLIs09jYyFe+8hW8Xq+R01BQAJkMyWzz9rLSG4FAIBAI&#10;BAKBQCAQCD4ikiwTzbrxqqqrWbFiBW1tbZw/f54nnniC3t5ekskkzc3N3H333bSsWwdAKBjE4/US&#10;yo4+v/jiixw4cIBEIkFJSQmrV6+murqaO+64w5rY9Pv9eL1eq2TG4XAsF7YUhUSOWy8QCPDHf/zH&#10;2aKa97PRbSO8/fbb5OXlsWLFCoaGhqipqaGqqsqapmxoaMDhcKAoCocPH+Ziz0Wmpqbo6OigoqKC&#10;hoYGamtrycvLo6amhk2bNnH69GlLRzDzJs+fP4+sqQQCAex2u1Gik73uN7WgaDRqFc3k5eVRVlZG&#10;SUkJ69atIz8/n4qKCjZu3Gi1dqfTacKhEC6XKztebBjKdu/ezQ033MC//du/sbCwwNjYGIcOHeLB&#10;Bx/E5XKRSqXQNA2bzWY1PkcjEWw2G2r2tRcXFykoKKCpqYmDBw+i67oVFdfS0vKBgmMimcRmt1vd&#10;FmbjdCKRsMRWo4RGQZJlRkZGeP7550mlUpSWlnLzzTfzB3/wB6xZswZZlpmYmMDhcDA/P097eztd&#10;XV3MzMzg9XqzvSO/3azGD+JTExyvZds0lVZzXt50Gaqqao0gm4qv2R78+uuvMzY2xvz8PJs3b+bB&#10;Bx/E7/eTTCbx+nw0NDTw8MMP093dzaFDh3j33Xe54YYb2LJli/W++fn5FBcXc+7cOTRNo7u7mx07&#10;dljikpm10NPdjaZp1NTWkojHDdXbZuNf//VfuXTpEpqmsWrVKrZv387+/fuZmpqivr4eAKfLxfzc&#10;HLOzs+Tl5TE9PU15eTnJRIJQKMQPf/hDy5149913c99991FbW2uNjWuaBpmMlddgtjyD0Wbd1tbG&#10;6tWrmZ+fZ2lpifn5eQYHjQyEmfFJzpw5w/T0NLFYzKpEN1VtUwA0G67N4NXq6mo0TWNsbIyf/vSn&#10;zM/PW41aU1NTlu03EAjQ2tqKzWbjwoULnD59mpHxMYaHh5menmZpacnKUXS73axevZrW1lbWrVtH&#10;XV0dxcXF+Hw+JEmy1klRlMsO05ygU9MRCuD1eq3in3Q6TXV1NQMDA1YJzYkTJ5ifn7fs5PkFBcte&#10;f31bG62trZw7dw4An89HS0sLXq/38nGa3ccCgUAgEAgEAoFAIBBcD3a73RDDUinsdjtVVVWUlJTw&#10;+uuv09XVhaZpVsZjOmuy8fp86Ok0fX19PPnkkxw/ftzKQty+fTs333wzfr+flStXWqYiTdMMge0K&#10;/SX3Gttms5HONhvn+f24XC78fj87dmzj9OnTdHZ2cP78eSYmJpicnOT555/H7/fj8/koLi6mvLzc&#10;clIWFRWxceNGJkYniUQi9Pf3W1FqXq+X/Px8fD6fVZpjGnrS6TTJZJJoNIoeg3A4vGyq1dQFVFWl&#10;sLDQaMQuLaW6utoa9S4vL7ceZ7fbkWQZBdCy6wlZ01r2/5WVlVRWVuJwODhy5Ig14fmP//iPfPOb&#10;3yQQCBAIBHC73UxMTBCJRIzxZJuNVNLIxHQ6nZw7d45vfOMb7Nu3zzJ57du3j+bmZvSsYKqqKuPj&#10;44RCISoqKvB6vcSiUWud+vv7SaVSqKpKXV2d5a4099HBgwcZHBwkFApx55138oUvfIH8/HxUVSUe&#10;j1NeXs69997Lyy+/TCAQoL+/n3feeYdVq1cTi0bRbA4rB9PUlsy8SlVVLQ3OXNZcU5rtU9RBfisO&#10;Rz3rbDNFMLvdTjqdJhQKWQ5BU2E2W4uOHj1KPB7H7/dz1113EQgELMU4nVWm6+vruemmmzh69CiJ&#10;RIILFy4YDrp43HIlPvTQQ5w/f57Z2Vl+8pOfsGPHDtY2N5PRdSYmJvjOd77D4cOHrSyFdevWkUgk&#10;OH36NP/yL/+C3W7nvvvu44/+6I84ceIEnZ2d1NbW4vf7LWfe0tISZ8+eZWJigvr6ejZt2kQwGOQb&#10;3/gGR44cwWaz8dWvfpUvfvGLNDQ0LNs2GeQP2Grm/eB0ebA7XJRXrESSJLZt30k6abRoz0xOMr+4&#10;SHBxkZm5OeZmZlhYWqK/t5elUIihoSFCS0sshUKkk0kkSaKn96L1zUI8Hv81sVhSZDRVJZaIs/+1&#10;V639I2uqlSFZWlpKa2sr5eXlbN261WqS9ng8lpUYDPfih63jtUnT0NhIQ2Mjt+/dy+c+9zn+7u/+&#10;jmeeeYaXXnrJsnPn5eWR0XUcTid6Om0sB8a3JU6nE5/PB5JEJqdNWyAQCAQCgUAgEAgEguvFnJQ0&#10;r4XVrMBjs9ksDcTr9QKgqCput5tIOEwqneblV17hFy+/jMfj4ZFHHuGb3/wmhYWFy17fNBZhRcB9&#10;yDW2RPaaP4Nmc1C8opSi4mIaV60CDPPV/Pw8k5OTHD58mKmpKfr7+1lcXKK/f4C5uTkymQyO7PSo&#10;KfyZGYKzs7NMTk4uMxfltk97vV5rxNvh8lBWUU5xcTElJSWUlJRQXFyM1+vF7XZbQqc5RWrlFOYI&#10;Y8b6ZyyTlfnYq1FRUcGPfvQjvve97/GLX/yCffv2MTIywksvvcTmzZv56U9/is/n4/Dhw3z5y1+m&#10;vr4eSZZpaGjg3Llz1mj4D37wA/7pn/6JA4cP8fd///eEw2E23nADNpuNs2fP8tprrzE/P8+aNWv4&#10;v/77f6ehsRGAd48eZf/+/UQiEQoKCrjvvvsAQyyOZ/Mq+/r6ACguLjZyKbOGtlQyidPlgkyGsvJy&#10;Hn/8cf7sz/6MVCrFoUOHeOihh4jH48Tis1azt8fjwePxGCPf2TFrs5jHFB/T6fSy6L9Pi9+K4Ggq&#10;r6lUCl3XCYfDTE5OMjo6yvj4uDU+Oz8/jyPb2DM8PGzZhFesWGGN5Jobynw9s15dlmU8Ho+l5Doc&#10;DpCkbEhp9bJ68bVr1xKPx3E6jaDVaDTKkSNHmJ2d5a233iKZTDIzM2M1SZtZge+++641i79nzx6k&#10;rCvz0qVLDA4OUlRUhKIYmYpdXV309PQQi8XYvn07t956q3Vy6zlz/B9Gbt6k6QyVJAlkiQwZCouK&#10;CJSsgAyk9TTxaIxoPEYkFCYUCXPhwgVmpqaZW5gnEgqTTCYJR4xylmgoTCgUQpdA0jOkyZCKJ5BU&#10;BbuqoTnsRiCtw4li0ygrK8Pv91NSUkIgECAvL89wI5aUXC7jMQNLs/vKKOD54MzMD11/VSWRbeF2&#10;ezzWB5Lb7UbXdct+bbPZjA/wTIbh4WE6OjoIBoNWtieSZG13gUAgEAgEAoFAIBAIPjGuMvGpKApV&#10;VVW4XC5rUrG3t5e6ujpcbrdRKhKPs7hoNEO7XC7sdjtOp5N0Om1dT5uiXq42cK1ekFxDkWkeMicf&#10;06kUiirjdBkCVUlJGZWVVSwszDE/v0gwuMjY2ARjYyPMzy8Si0WIRGLMTE5Zy2MuhzlZqaoqHo8H&#10;l8uFw+HAbrfjcrmMfgWXk8aG1awoLbFKbex2uzXtqmmaJZCZY+HmMufGxpm3ZaWvH4DD6aS0tJTP&#10;fvazjIyM8N5779HZ2cnRo0eNTMm8PCYnJwmHw4yMjBjFMxgj2cePH8flcXP48GG2b9/O448/TjAS&#10;5vTp0/zyl7/kvWPHkGWZmZkZRkZGKCoqwu12W8JscGmJ9vZ2RkZGSKVSVFVV0dTUZOgQ2W3ldrux&#10;2WxkMhlLzwiHQrg9Hmu9zKg5l8tlrfvo6ChPPfUU8/PzaDZj3N3r9VJUVMSKFSsoLi6muLgYv99v&#10;TRInk0lLCIbfUYdjJBLB4/EYim48zltvvcXZs2fp7e1lYmLCUs/D4bDVQjQxMWHZQc2DUcpabwE0&#10;m42hwUE6OztJJBK43W4aGxsvh4BmhaWKigq2b99Od3c3S0tL/OpXv2LTpk3ctHUrBbLMnj17UBSF&#10;gwcPEo1GmZ6eJhQK4fP52Lt3L4888gilpaUcOXKEjo4O7HY7ZWVl3HXXXcYG1TTa29uZmZkhPz+f&#10;oqIiJiYmePvttwkGg7S0tPDAAw/Q1tYGYM30Q7Y6/SNuQ3PkPPe51gdQBhTJCCB1ul1oTkMozADl&#10;lRUkYnHiyQSphJGTuLg4TzQaJRIOE4lESJtirq5jt9lAklBkGUmWDWu114vL5UJVVeuDw+FwXA65&#10;zQkrzWTH5k1lXZblj7yOH0RusKsZJKvrOk6n07IJmx/Kvb297N+/n+7ubtxuN01NTdTV1Vl5jTZz&#10;dF0gEAgEAoFAIBAIBILrxLwGhuW9FJIkccMNN1BfX8/Ro0c5deoUhw4dIp1O09raimazEQwGrezC&#10;ZDLJyMgI09PTlJWVWZmFcLlc9/KY7AeLRlcKc6ZpS5Zl4nFj+jSjZ0imUiiyRiCwAp/PR3WVSlpP&#10;EosmCEeCRMIxorEw4VCU+dlpy0BmFu3mCo4FBQXY7XZsNps1tepwOFBsGm6XF5fHvWwZzUlXcznN&#10;cWBTGNU0jXSOdmJOzH5UFEVh06ZNPProo6RSKdrb23nqqae4++67KSgoYGhoyHIq3nLLLSQSCXbu&#10;3Mlzzz3H1Mw0XV1dnDp1invuuYcHHniAkpISXnnlFQYHBy0Bt7a2ll27drF3716KiooAOHPmDG++&#10;+SbT09Pk5+ezZ88ea1+CYajy5+dTXl6OqqokEgkmJibo6+tjXWurpXel02m8Xi+yLONyuQgGg4yP&#10;j/Ozn/2McDiMJBslN26324qaq6mpobW1la1btxIIBFBVFV3XicfjVoRfPB7/3RMczVDTqakpTp8+&#10;zQ9+8ANGRkaIxWK4XC4SiQQrVqywNkgoFDKcimmdSCTC8PCwoXBnN4wkSSwuLPDqq69y6NAhFhcX&#10;aW1ttcpJzEyDRCJBQUEBO3fu5LXXXqO/v5+Ojg5+/vOfc9PWrdjsdnbt2sWqVatYs2YNfX19BINB&#10;4vE4K1eu5N5776W+vp6zZ8/y4osvMjg4iNfrZceOHVRXV5NMJNBsNtrb23G5XCwuLrJ69WqOHz/O&#10;Cy+8QFlZGY899hi33HILBVlLdDwet9RvJIkPU+OSyaTlarxSxZcVhbRuZF7qLG8jCkXCVlOVy+VC&#10;kRUyGB82tUo1enYc3PyQyM3YNE9m89sUTdOMfZP9xsH80JKyo/LJbECquW9yP3AzmUy2sunjoafT&#10;1n5Pp1JWec6lS5coLCyku7ubt956i8rKSiKRCO3t7fzyl7/k4sWLNDQ0sH37dtatW5f9cI0b3wxd&#10;w34tEAgEAoFAIBAIBALBb0puniAY18JNTU1s3ryZwcFBenp6ePHFF7l06RJ9fX3GZOelS1y6dIl4&#10;PG61NU9OTlJVVQVwhavx8kjxtcgVGE13pKkVGFmCMpKcQUKxXkvCeIxNc2C3u8jz+43XSqVIpVLY&#10;NWWZfnCl4JibFWhMZGbHyyWIRYyJRVNcNHMOzSIV08GXu27mdKf5u6lVmI+9FrFo1Cqo2bNnD4uL&#10;i0xPT/P2229TVFREfX097e3tBINB3n//fcuY1NjYyN13380T//NH1gi22ZBdW1uLw+FgcGgIMEah&#10;6+vraW1tNQp2nE5SySRvvvkm77//PrFYjE2bNnHLLbfgcrnMHWhoLLJMU1MTNTU1nDlzhhMnTlBe&#10;Xk5VVRVut/vyvss6KU2R2dRw/H4/0VgCXdeZmZlhaGiIeDyOz+fjxIkTpNNpNmzYQHV1NTabjXg8&#10;bm1Pt9t9jS13/fzWlJbOzk4OHDjA4cOH6erqori4mFWrVrFy5UpUVaWmpsZSsBcWFujr62NifJSp&#10;qSmmpqYA45sD01o7NTXFW2+9xfT0NH6/n127dtHc3Gy9n5VNKEmsWrWKO++8k3379tHZ2cnbb79N&#10;T3c3paWleH0+6urrCQQCDA8PE4vFrMy/QCDAuXPneOaZZzh16hSZTIa1a9dyzz33WAdNZ0cHXV1d&#10;OJ1ObDYb27ZtY2hoCJ/PxwMPPMBnPvMZS+1OZU8y0077UdBy2pOvPLF0MmQkCUmWkXJUPQlwui7v&#10;6gwZsqcnGUkipRvOSFlVUCTV+sDIDXGVJdkSKMme/Gb7k0TOCS/Ly1yDmZwPCfNDSFE//kh1Op1G&#10;VhRrRNvtdlNeXk59fT2hUIgzZ84wPj5OYWEhoVCIubk5pqamqKioYOfOndx6663U1tUBoGZt2kJw&#10;FAgEAoFAIBAIBALBJ4F1nZ5TCmKad0yXWzQatbIEx8fHOXPmDH6/n6HhYZaWlshkMqxcuZLa2lrA&#10;0DNM7eDKScdcEfJqmAYhUxCUZfnXnJJIEjab3TIHXa1QNaNDJiMZbkpJt95bzkapZczIMkVByQqH&#10;ZEVX8z5dMkaczUzJXGejKTya62VijlTnlp/8JjicTmtd/fn53HrrrUxOTvKLX/yC4uJibrjhBl5/&#10;/XXm5ua4cOECXV1drFm7lsLCQm6//XaOnzzB2bNnOXr0KGVlZUiqQktLC1/4wheYnpmxHJ2BQACn&#10;00kymSQSDtPT08Obb75JMpmkrq6OO+64g4aGBqvTxNJQgA0bNrB7925GRkbo6+vj0KFD3H///axc&#10;udIyfYWCQUZHR3G5XFRWVlJTU0NdXR2FhYXIikYsFmNxcZHJyUmGh4cZGxujq6uL5557jpGREW67&#10;7TYaGhqw2+2ksiVCHyXW73r4rSgtQ0NDHD58mBdeeIELFy6wZs0abrrpJlpbW2lqasJms1FZWcnS&#10;0hKaplmlLRe6Oujo6DACR7MCn6kIu1wulpaWqKyspLq6mr1791K8YgWJeJxMtjDGFMi8Ph/33HMP&#10;AwMDDA8PMz4+zr59+7jtttsMp2IySUFhIWu9XnRdR9U064B57rnnePHFF0mn05SVlbF161a2b98O&#10;GGLb+++/z/DwMABr165l69atrF+/nlQqxYMPPkhJSYml2psn1W+COTadO1JtqfwZHVVW0DEiY3WA&#10;jE5K11EkCUlWSCQTKJKEompGrKwkIUvLl0HPXP62IPcAlJBQFTX7/+Xz/rnfNhhvm/ONwxUH8Yd8&#10;AXNNNE0jk81qdLndtLW18cADD1BXV8eBAwes/bm0tEQwGMTtdtPS0sKWLVvYvXs3GzZsAAyxV4xT&#10;CwQCgUAgEAgEAoHgE+UqZiJThJQVhS1btuBwOEgkEnR0dNDd3U13dzcul4ux8XEqKipoa2vj5ptv&#10;ZseOHTQ3N1vi3pXTiJenHz94cUzTUq4r0PrdXNTs8zN6jiNSufp6KKoMyMiKbDxPMp4vqQqkdSCD&#10;pKnL78v+lCVjalPTNEtIs1yVkkQ8HrfuM4W5q0145uY4wrUzHMEoxbHZbCQTCWrr6vjKV76Cw+Hg&#10;tttuo7i4mPz8fMuwdPLkSVavXo2sqdQ3NnD//fezsLBAT0+P0eMRDvH1r3+dmpoaVmadp7FYjEx2&#10;qjYej9N94QLvv/8+Z8+epa6ujk2bNhldIF4v8VjMymw0l39lVRXbtm3j3LlzHD9+3MrxNLeDWSxU&#10;WFjI5s2buemmm2hoaKC+vh6Px0MGY9LUFB17e3t5//33OX78OG+88QZTU1NWoYwpYuaOVn9aKNtu&#10;2vx/nj9/HkmSLSErk8mALKOqKnfccQf19Q3LhLGPMitvNlDnVnJrmsbi4iL/+rOn+fmzz9LV2YXX&#10;4+Ev/+Iv+PKXvkTVypWUlZZRWFCApmp43B6cDidul5vqqipWN63hpq3baFqzFkmSsdnsyIpKOq2j&#10;aTZkRSUQKOIP/uABtm3fgapq6BmQZMU4GTAOBEVR8Pp8eLxebHY7Y+PjnDx1iumZGZaCQdLpNIlE&#10;gkRWmZ6ZnmZkZIS//du/5fDhw8zOztLU1MT999/Pgw8+SEFhIeFQiLGxMX74wx8yMjJCMqXz2ON/&#10;yI4dOykqXkFNTS0lpWVkkFBVDVlWkGQFSZJBkjHORGnZiXO1W64VOndbS5KELMnZV7l8k7P5i0r2&#10;PlVRUGVl2f1X/pMlGVlSkCUFCTl7W/4PJBRFzVluGUlWlv9+xbp91HW81i2tZ0ildVTNsH5nkCgt&#10;K2fdulYqKiqprFyJ35+Pz5dHQ+Mqbt51C7fvvYMHH3yIlVXVOJ0uwHgdkJBzlvnqN4FAIBAIBAKB&#10;QCAQCD4qV1xTmtfFkkw8nkBRVAoDRaxe3UTlyirKysopKAzgzy9gy5ab2LPndu699z5uvnkX9fUN&#10;2O0OJEm2rl3N/8umnvAh19jWUuX8bpmLrrKosiIjydIH3Jfzd+uO3PVUlmsA0q//vNJ0lbtcpovR&#10;XL7c5f0o63ZVDSGto2W1I1lWSKd1FFWjuWUdBYUB8vL8TExMcubMWebnFygoKKSiopIVK4rQ7DYa&#10;VjUaBbw93SyFgiwtLXHs2DGqq6sNvSuRIBaNMj8/z4WuLk6eOMH/+tm/cujQYWRZYe8dd/KFL3yR&#10;+voGyOpB5n5EkslkDFNWVVU1Lpcbny+P227bw6ZNN6LZ7Gg2O6lUmng8wcqVVWzfvoP1bRtobFyF&#10;x+vDZnfgdNjw+rz483wUFOTT2FDPunUtFBUFON1+iqHBAaYmJ9DTKZrXrsHhdKCqCpFwCM12faJj&#10;f18f+/btM4x1lnKdjeb7b//1v2SefvppJFmx5uzT6TQoKna7ne9///vsveOuX1OePwwz5NO07prF&#10;L0888QT/84kfsbCwwK233sp3vvMdVjc1kdF1wwmXMeXvK8gYcrg1lps9SE0LrjlPQwEQAAAgAElE&#10;QVSTn7tsy1ucJEtxNpuPwLAm9/f385d/+Zf09/czNzeHJElWY1Iyq1Ank0ncbjfr169nx44dhoOy&#10;uBiH00kkHMbhcPDlL3+Zw4cPY7PZePizn+NLX/oS9fX1JJNJq8jm024B+n3gyv1sWsRVVV0Wgpvb&#10;mJX7HPMY+k2DZgUCgUAgEAgEAoFAIPi4xGIxwBBjzIxDuFz+khuhljtynMlkcGZHgwW/GbkTple7&#10;/o/FYoTDYb797W/z3HPPEYvFePjhh/nhP/y9NfEKMDgwwBtvvME777zDiRMniMViOBwOo0A3a7iL&#10;RCJGfmJePvX19Xz3u9+lsbHRGqHOHaW+GrIsW+PjcNkNmpthaRoF9WzEoKEv6ZDVOUy9zJw0PXni&#10;BN/+9rd5//33iUaj/MVf/AVf+cpX8Pl82SngjzlWndUW33j9db72ta8Ri8WQs+F96Bkjl/PjvfKH&#10;k6tKm6LP6Ogox44dA6Curo7du3fT2NgIGDtZ0zRrZ17lBS+Xk1whHEmSRCQSsVqMAOt9dV0nkUgg&#10;y4Yt1xRBzddRVZWmpib+9E//lO7ubk6ePElfX5/1QWDTNHw+Hz6fjzvvvJONGzfS0NBAoKiIaCRC&#10;LBplZGSEYDBIe3s7kUiE6upqtm3bRkVFhbVuDofjco6k4Low913uB4ZZApPbamU2d+vZkXoQYqNA&#10;IBAIBAKBQCAQCH472Gw26xo1N5cwtxzFHKM1hcbcbEPBb45pTAKWiX25xTkAd999N8eOHaOjo8Ma&#10;R66srAQgPz+f6poaPv/5z3PjjTfyyiuvcPToUWZnZ63JXq/XS0VFBT6fjxs2baatrY2GhgZL8DQF&#10;w2vpEGYsHFw+FswWbFNMlHK0sWX6Us5EbDqdJpVdrg0bNvDQQw/R1dVFOp3m4MGDPPbYY6jZMe0r&#10;I/A+ST61o9Z0mJnqazKZZHx83Mo3rKqqYvv27UiSRCwaxelyGbl/5ga7cidkMqT1dPauy/eZ3wqY&#10;M/C5J635WE3TrJ1k3sxCGlOg3LFjB21tbWzcuJHBwUEWFxeN8WtZxuPx4Pf72bRpEyUlJUiyTDKr&#10;Xr/xxht0dnYyOTnJ7OwsPp+PzZuNg8tsn1ZVFU3TiEQilxuJBB+LKwtocq3SufkDiUTi1wJnzZYr&#10;8/FXumUFAoFAIBAIBAKBQCD4tMjtYjDJ7WjINdSYj/u0iz1+HzBF3NxyXDC2vaZpKNlszT179jA2&#10;NsbIyAg//vGPqaqqoqysjF27dlFdU4OqqjQ3N7Ny5UrWrVvH2NgY0WgURVFwOp0UFRURCARoWtOM&#10;x+OxREPTAGVOAn8Qdrt9WXt3JpMhHo9bz8kVp3OF1EyOsxFJsopxTXF7y5YtlJeXk0gk6OvrY2Bg&#10;gC1bthj6yCe/uS0+VZncXDlFUUgkEkSjUWs82el0UlpaipS1EptYO/8qTsDcOf2r2VBN1dh8b1N8&#10;NEJGf70yPrd0RZKMxqi2tjZaWlpIJpMEg0HIZMjLy7PGsE31NxgMsn//fp544gkuXbpkOew2bdrE&#10;5z//eYqLiwGsFm1z+QTXz7IimyuOidwPZXN/m8LklY+/8sNGIBAIBAKBQCAQCASCTwuzU+JqphjT&#10;GJVr3jKdjuZ0puDjkesszDUtRaNRSxDUNI27776bd999l76+Pl5++WU8Hg+1tbVW7F5eXh6yLJNf&#10;UMDtt99OJBJZFj3ocDiyBceyNQ4NhtCYyWQ+NF7PvD+ZTP5aVuWVxinzODFi+1Qk8+/ZY0tRVRRV&#10;RU+nyc/Pp7S0lJ6eHmw2G8PDw+zYuZNUMon8KfqvPrUj1rT+mhvD4XAY7dJOJ+FgiIWFBSYmJigp&#10;LUXVNFLZEdhcMSgXoxRFWnbimWO1ph05N9cx1/0GWN8W5N6Xe2KDcbKbbkSn04nX6yWTs8PSqRR6&#10;9mQfHh7mJz/5CWfPniUvL4/m5mYkSeLee+9lXWsrmYxkuSjN9zJzMIXweH3kCsVXNlWZ+1ZVVevD&#10;23z81QRr8W2RQCAQCAQCgUAgEAj+PTCnIE1ydQmryAWWudzg6oYrwUcjt537yrKZ3MzEdDrN2rVr&#10;eeihh3j33XcZGuxnYGCAU6dOYbPZqKmpYefNNwMQDoVwOBz4/X5LhzDfJ51KoWeWaz6xWMyazP2w&#10;Zc292Ww2bDbbr42Cm5pYrqlOVhRjMtjMrDTjBhWFqakpgsEgqVQKn8+H1+uFfwdt6lPPcDRFRFmW&#10;8fv9uN1u5uRZJicn6ezspKWlBUVViUQi+PLyjCdnV3xZSY0kYfy4XI+eaznO3XFm2Kp5coZCITwe&#10;l6Vcm98QmO+RG8pp5D0arstkMomSLbIJh8O4PR4AZqanaW9vp7e3l5KSEtasWcODDz6Iz+dj06ZN&#10;AJbwZS6DWRaTq3ILfnNyR6CvFJ8VRSGVSgGgaZp1Ul45Mn2lYC0QCAQCgUAgEAgEAsG/B2b+HrDs&#10;mvRq5irTNGUW5QquH3MbZzIZa5uampDL5eKRRx7B4/GgyPDss8/yzjvv0NPTQ1dXFxs2bEBRFEsb&#10;gsvjzLIsX3YXZotYwuEwqqoaAh98qB5kluFe6WaNxWLW9G5ueYz5Wol4FJvdntXNpGXGrFg0Sk9P&#10;D93d3ZbWVV9fb0T+ZfMiPy0+1QxHk1AohN1uZ8uWLfzN3/wNf/1//BXDw8N861vf4vXXX+fb3/42&#10;gUCAjK6zsLBg2VRNMTGVSqFe0ZJ9pTJtHjCpVMoqjDFPZI/Hg66nlomgV7rjTBHSFC5zFWSzZGZs&#10;dBSAaDRKZ2enFQ66fv16HnjggWWlN1eKXObrCrHx+sjdrlfLvjBPzA9qqAaEHV0gEAgEAoFAIBAI&#10;BL8VPux6NPea17yuFb0DH5+rmYyudI7mtkd7vV4+97nPkUzEGB8f5+TJkywtLXHmzBm2bdtGQUGB&#10;JVYqqooky0jm1G0mY4wxZ0XIXCMcGHpQPB63DFLmZKY5sftBepHT6VzWZ2GSSCSW/S2j68TjcWOs&#10;O5NhcHCQb33rWxw5coRoNEpTUxN/8id/wpq1a4lFo8RjMWx251XNWp9EB8mnprqYjTmRSASn02k5&#10;z2pqaiguLiYYDDIyMsJbb73Fj370I26++WbWrVuH3++3VOFUds5dURRi0SgO1wfXwJtNPMCyQM3c&#10;A0m6Qu3NLQ0xsxFsNpvlnkwmkyR0ndnZWQYGBmhvb2dpaQld13nvvfesohJZlq0DRk+nreUXCAQC&#10;gUAgEAgEAoFAIBD85yISibC0tEQqlSKVSjEwMMDTTz+NLMusXLmS2tpaqqqqKCgowO12G25JSTJi&#10;+WR1mdBpmuPS6bQ1Vp8b/ZZbfPxBXFl4m1tGI0mqMSlsTusmEhw4cICTJ09y8uRJFhYWWLlyJWvX&#10;rqWiogIwxEXNZiOTYZlZy+TK8f+Pw6fqcMxt4Ont7aW3t5djx44xOTlJJBLB4XCgKAoHDx7E7XZT&#10;UVFBYWEhS4uL1n3m7LnD+cFiYy65NmNTpTWVY7jsdsvdmaat1RyjjkajTE5OMj4+Tsf581y6dImO&#10;jg76+vrQdR2fz8fY2BiAJZyGw2G8Xq/ltFTUa8/mCwQCgUAgEAgEAoFAIBAIfjtcS+STZZnx8XFr&#10;nH14eJiJiQnC4TBOp5Pq6moaGhpYvXo19fX1VFZWUlRUhNvtJqOnrKld0xhnFtOYk7im8S23m+Ra&#10;5AqYlu5kCpAZnXA4bI1M9/f386tf/YrTp09bwmQ4HKanp4f9+/czNTVFWVkZra2tpHUsNyYYrsmr&#10;jXV/HD5Vh6PNZkNRFN555x0OHTrEiRMnOHPmDOjGhqmoqKChoYE1a9awevVqNE0jkUgwMjJCIBCg&#10;qKgIgEQ8bsyjXwPTsmpu8Egkgqqq2Gw2y20Jl9t+zI2Z22w8Pz/P8PAwFy9e5Pz58wwMDNBx/jzh&#10;cJjZ2VkKCgrweDw4HA7KyspIJpOMj4/T19fH6Ogoa9assZqCBAKBQCAQCAQCgUAgEAgE//kIh8MM&#10;Dg4iSZIRAZgV+AoKCpibm7PcgytWrKC+vp7Vq1fT0tJCTU0N9Q2rcDqdyLJMLBYjk8ngcDiskWqz&#10;3DaRSFhOwlgshvMjGO10Xbd0LbP0JqOniMfjzMzMUFJSgqZp7Nixg+LiYk6dOsXIyAjj4+OcPXuW&#10;wcFBjh49yo033kgwGOTGzTdZwqimadby/IceqQZDdBwZGeGf//mfOXPmDLFYDK/Xy8qKSurr62lp&#10;aaG2tpaNGzdit9tJpVL09PSwb98+fD4fGzZsoLGxkYLCQmB5rmJuNTiwTOgz8xnN3MTZ2Vn8fh82&#10;mw1N05Y1YcfjcQBOnjxJV1cXnZ2ddHd3c+nSJRYWFojHYtTX19Pa2srmzZvxer0kEglSqRTBYJCL&#10;Fy8ChpBpZk3q6TSK6CIRCAQCgUAgEAgEAoFAIPgPybUcjvPz8/j9fm655RaamppwOp24XC68Xi9D&#10;Q0O0t7fT09PD2NgY4+PjXLhwgdOnT1NWVsauW3ZTXl7Oli1bcLvdlstR1/Vlo8rBYHDZ79cyr5mT&#10;u7IsW5O9um44G3svdnPq1CkGBgZ45JFHDK2tro6No6O0tbUxNjbG2bNnOXv2LENDQ5w7d46pqSn6&#10;+/spKzf0OfjwUpvflE9NcFRVlZ6eHl5//XXeeecdMpkMDQ0NbNiwgZ3bd1BXV0d1dbWh+mZdieac&#10;+TPPPIMkSbS1tbFz50527dpFVXX1sian3LHoq/00d8D4+DivvvoqbW2tFBQUWJmL6XSahYUF5ubm&#10;mJ6e5oUXXqC/v5+JiQkWFhasCnK/38/OnTu55ZZbuOGGG/B6vUQiETRNY2xsjPn5eUZHR6moqLAO&#10;jkQigVOMVAsEAoFAIBAIBAKBQCAQ/KcjEAjwuc99jqqqKsrKysjLy7NcgIuLi5w6dYpjx47xq1/9&#10;iu7ubqampggGg5w/f56Tp05TXV3N/Pw8lZWV+P1+7Ha7NaZs5kN2dnayefNmqqurPzQzMVeMNF2O&#10;Z86cYWBggANv/YqjR48Sj8epqamhoaEBt9tNIBBg27ZtJBIJWlpa2LRpE+fPn+fYsWP09/dz4MAB&#10;1re9yP33309NTY3Vw2K326/b3Qgg/bf/+l8yTz/9NJKsWBXc6XQaFBW73c73v/999t5xlzVrDrkq&#10;sE4oFMKTrQRfXFwkLy+Pubk5nn/+eX784x/T39/Po48+ysMPP0x9fT35+flo15gFb29v57333uPg&#10;wYN0d3dbiu+ePXvYuXMn1dXVVFdX4/F4rDZqSZKQsmPR6VTKyn2cGB/nqaee4sknnySTyeByubDZ&#10;bEiSZGU1xmIxSymWJIloNMri4iIFBQU0NTXxhS9+mfXr19PQ0GDN2YPh3rxa25G1YT8k8FMgEAgE&#10;AoFAIBAIBAKBQPAfjw+LypMkidnZWd544w2effZZjh07RjKZJM/rQ5Ey6Kk08WSC4uJiQqEQeXl5&#10;uLwey5UYDIVwedw8/vjjPProo5SsKMFUkTK6TiKRwGazkclkSCQSyLLMwsICExMT9PT08P777/OL&#10;X/zCmu5tbGxk586d7Nixw3BkZgXDWDRqdaIks/mM4XCYo0eP8uabb/LkU/+L0tJS/uzP/ow777zT&#10;ijaMRqPXHvHObp43Xn+dr33ta8RiMWSyU8l6xsiB/NhbP4vdbreEOLfbTSqV4sSJE7zyyisMDg5S&#10;UFDAZz7zGRobG60F5xo7bv369QQCAerq6jh79izt7e1cuHCBV199lZ6eHurq6li3bh2NjY2UlZUR&#10;CATw+XxkUinLuajrOna7HafTydq1a7nrrrs4deoUc3NzzM7OIssyTqcTn89HYWEhuq6ztLTEwsIC&#10;0WgUv9/Pli1b2Lt3L1u3bmXFihUAVtO2Geh5LcFRIBAIBAKBQCAQCAQCgUDwu0c6ncbtdrN161ZL&#10;g2pvbye4uIRTU/G6DIeh3+/Hpmok0ykmx8bRJaMBury8nHXrW1m1ahWaw048EUdTVMNUJ8vYHQ7S&#10;qRQLCwssLCwwNDREX18f586do7u7m9HRUbxeLyUlJezZs4e6ujqam5spLy83jISmGS+rW2WyvSeS&#10;JOHxetmwYQNer5fnnn+BhYUFXnrpJYqLi9myZQt5eXmfiN51XYJjKpVC0zRLiFNVldHRUfbv38/J&#10;kyfRdZ2NGzdy8803W3mKyWTymg5HWVFYWVVFRUUFTU1NrF69mmPHjvHyyy9z8uRJq9CloaGB+vp6&#10;ampqqK6upqamBq/XaynAkiyT5/ezdetWKisrWbNmDRMTEwSDQUuUTCaTJJNJa5Q6k8lQVVVFS0sL&#10;d955J7fffjtenx/g1xqDcuvIBQKBQCAQCAQCgUAgEAgEvx+YRckrV65k7969Vsbj6VPtBBfniaeS&#10;NFRUUFm10spdzGQySKqCx+OhtKyMtS3NVFdXU5iXDxgOxFRWp4rFYly8eJGBgQFGR0fp6OhgaGiI&#10;oaEhYrEYBQUF3HfffTQ2NrJlyxaKioosVyNZV6TNZrMKmHOLlDWbjUBREX6/nxtvvJF33nmH9957&#10;j5qaGlatWoXb7f5EshyvS3A0x4ZVVTU2nCRx4cIF3n33XQAaGhq44447rAVNp9PWzPsHEYtG0TTN&#10;arEOBAK0tLQQCAR49913mZycZGpqivHxcU6cOEFRURHV1dVs3ryZ4uJiAoEALpcLl8uFx+NBkiR8&#10;Ph/Nzc1UVFQQDodZXFxkdHSU/v5+JicnmZ6eJpPJ0NjYyO7du9m6dSurVq3C6/ORSqVIJBLoum6N&#10;jpvrKhAIBAKBQCAQCAQCgUAg+P3CZrOh6zrxeBy/38/u3bvJy8ujpqqatw8dYKCvn5GRETKSkQe5&#10;YsUKKioq8OT5cDgc5BcUUFRcTCwWY/jSMIlYnHgsRiQSYWZmhvHxcY4cOcKlS5eYnZ0lEomgKArl&#10;5eXU19fT3NzMAw88QGlpqWXwy+i6VaJs9pcYdxit2DabjVQqRTwWQ5ZlVFXlwQcfpLOzk9nZWd57&#10;7z3uu+8+VqxY8YmY7K5LcMxdgEwmQywWsyq3JUlizZo13HzzzQSDQXw+n1Gm8iE132brjlkQ43K7&#10;qa6p4d5776WlpYWenh7Onj1riYUXL16kp6eHrq4uCgoKCAQC5OXl4fP5yMvLw+l0IkkSS0tLLC4u&#10;EgqFmJubY2RkhNHRUZaWlggEAtx6663ccMMN7Ny5k7q6OmMZUinUK8pfdF0nlbWmqtdwagoEAoFA&#10;IBAIBAKBQCAQCH43kSSJVCqFoij4fD62b99OVeVKqirLaT95il++up+Lfb0UFBTQO9BvCY8ejwdf&#10;Xh6FhYVEIhGCwSDJZJKlxUXC4TAzMzNMTk4yPj6OqqrYbDaampooLS1l7dq1tLS0UF1dTXl5OUqO&#10;LpVMJAytKsfkp2eNf4qiICsKms1GOpWyJoO3bdtGc3MzR44cYXR0lAMHDrB582ZSqZQlZH5crlsx&#10;M91+mUzGaslJZRe+paWFyspKwuEwgPW4a3kDzQIYRZZJJZPEYzE0TaO2tpaysjJWrVpFW1sbIyMj&#10;DA0N0dPTQ3+/oRzPzs5y8eJFZFlG0zSrBUiWZRKJBKlUilQqZQR0BoOAMTu/du1avvrVr1JVVUVe&#10;Xp510JhqsCks5oqNYqRaIBAIBAKBQCAQCAQCgeD3j2QyiSRJuN1uAEtDqquvJz/Py6aNNzAzN8v+&#10;/ftZWlqir6+Pjo4OCgsL8Xq9ZDD6QUydymazMT83h551KcqyTH19PXV1dVRUVLB27VoCgQAVFRUU&#10;FRVZI9p6Om09XjMFwqzLEYzYQl3XjeLjrI4ly7J1f3FxMdu2beO1114jPz+fN954g7/6q7/6tVjB&#10;j8N1CY6mVdMcL9Y0jf7+fmvhW1paAHC73aTTaex2O9FoFNc1XI6pnJZp83XNDeNwOqmorLRU3cXF&#10;RSYmJhgcHOTIkSMsLS0xPz9POBwmHo+TSCRIJpNWgKfdbicejxOJRADweDwUFxdz77330rp+vbFO&#10;2WxHcxmSyaQlLprKtfn7h7UWCQQCgUAgEAgEAoFAIBAIfrdIp9PLilUSiQSZTAbVpeLxeHDXubnn&#10;nnvoGzQyGHVdR9M0HA4HHo+HRCJBOBw28h1tNnw+H0WBADabDb/fT3FxMa2trVRVVVFaWorf78fp&#10;dFqZjGQykNXMIuGw0QqdY5YDQ1iUMKaT0+k06Wz/inm/ruuomp3W1lYr/nB0dNR67vVyXYKjruso&#10;imKFUaazyqrNZkNRFBYWFgAIh8O43W5isRjhcJiuzk5cLheqquJ0OlEUBa/Xi6qqpFIpa8eZN0mS&#10;SGZ3ns1uR1EUNE2joqKC0tJS1q1bx/3332+JjFc6GaPRKD09PUxMTPDqq68iyzKKolBXV8eXv/xl&#10;HnroITLZth4p6440leLcvMkr7aQix1EgEAgEAoFAIBAIBAKB4HeLD9N7HA7Hst9dZmELYHM5SadS&#10;7Np9K06Pm3/4h39gcHDQyntsbm5m06ZNVJSWUVRUhKZpSJKEzenA7/fj8XhIp9OGRiVJlutRkiT0&#10;7N8By92oqqqlo5maGEAkEkHXdSKRCA6Hg4mJCYqKiqiqriYSDuPKujNDoRD5+fmEQiECgQDxeBy7&#10;KWxeB59oCKHL5aKhoYGhoSEAurq62LVrl5XbqCgK586d47mf/xyPx2Mpu4WFhVYLTl5eHoqiGG06&#10;Nht2ux1N09A0zQrlNB2LDoeDWDZU0+Fw/JrIGI1GmZubY25ujgMHDjA/P8/Y2BiKorB9+3buuusu&#10;Nm/efPlAyvkppESBQCAQCAQCgUAgEAgEAsFvgjk5W1RczMaNG7n//vvZv38/vb29XLp0ibm5Ofr6&#10;+tixdRslJSUUFBRQVFSEYtOYmprCZrPhcrkuN1tntapMJmONR6dSKaLRKHrWPBeLxYjH44TDYUt0&#10;DAaDTE9PMzU1ZZTFxOPcdtttVFVXY7PZSCYSRKJxOjs7CYVCaJpmTSrrun7dLsfrHqk2FwQMy+VN&#10;N93EkSNHCIVCHDt2jK1bt7Jx40bsdjvhcJgTJ07wyiuvWA5HTdMIBAIoioLT6bScjqbY6HA4rHFo&#10;j8dDJBLBZrNZim88HkfXdWKxGJlMhmg0yuLiItFolHg8zsLCAnNzc1y6dAmXy0VNTQ1lZWXs3LmT&#10;e+65h4KCgqu3TmeVZIFAIBAIBAKBQCAQCAQCgeCjIMmyZWgrLSvjoYcfJpVKsXLlSs6fP8/09DSn&#10;jp8gvBTEZrPhdXtYUVqC2+e1Jojz8/Mt56PdbrcmitPpNMlkkkQiQSQSsX6Px+OEQiGi0agVL5hI&#10;JFhaWmJhYYFUKoXdbqe2ttYoSNY0kokE58+f59133yUSiVBWVsb27dutbMnfammMJEnE4/FlWY6b&#10;N2+mubmZM2fO0NHRwb59+6itrcXj8SDLMkVFRWzYsAFd1wmHw0xPT9Pb20s4HKagoMCaOTdHqXNv&#10;NpuNZDKJy+VCkiQWFhYs8XFpaclyP6ZSKZLJpJXFqCgKW7ZsIRAI4HQ6KS0tRVVVw/JquhmFuCgQ&#10;CAQCgUAgEAgEAoFAILhOVFUlEomgqipFRUUUFhZSVVWFJElGVuLwJXp7e5mdnUVPpVFtmlEmI0vW&#10;xK85Gq2qqmX0M/U30+1oFjhrmmY9PhQKsbS0hMvloqCggBUrVuD1etE0Db/fTyKRQNV1Zmdn+eUv&#10;f8m5c+dwuVw0NzfT1tZmZT5e9za4nicrimI5DjOZDKlUitWrV3PHHXcQDAbp7u7mlVdeYcOGDaxe&#10;vRqn08mqVau4//77CQaDTE1N0dHRwblz55AkifLycioqKpYptubNdDKa4mMiW/ftcDhIJBIsLi4S&#10;j8etnZdMJkmlUhQVFVFZWcnXvvY1UqkUP/3pT5mamsLhcLB161bqGxrI7jUhOgoEAoFAIBAIBAKB&#10;QCAQCD42yXQKSZawOx2kkynGx8d577336O3tpbyklPseeQRZlvl//5+/IxwMkVbSxJMJFhYWUGwa&#10;uq6TSCQoLy9H0zTi8fiynhNFUVBVFbvdbpTO2O34/X7r7729vZw7dw5N01i9ejWNjY2UlpYiSRJV&#10;VVVMTk4yMzPD0NAQL7zwApFIhLVr17J3714qKyuRZfm331INhhNRVVXLculyudi9ezfz8/Nomsap&#10;U6d48sknKS0tJRAIGAGUsRihUIhQKEQ4HCaZTJKXl8fmzZu5/fbbrVHpeDxuzaHH43EAaxY91/F4&#10;5swZ+vv70XUdh8OBkm2XTiaTVpZjTU0Nuq4zPj5Ob28v+fn59Pb2XhYcwSqOEcKjQCAQCAQCgUAg&#10;EAgEAoHgN0VVVDJkkJAg22Vy/Phxent7sd+0lZKSEisy0HQiqrKCpMhkwBqL3rhxI/X19VafiTnB&#10;axYpO51OS3D0+XwAaJrGgQMHGB4eJp1OEwqFmJubAwz9LhwOWxra4OAgk5OTbNy4kVtvvZVbbrnF&#10;ep10Om1NIH/s7XA9T06lUrjdbqLRqFHPbbMRDAZpbGzkm9/8Jg8++CC9vb2Wq3BycpLR0VFsWaun&#10;3+9nfn6eZDJJbW0tjz32GGvWrAEu50OazdFwuYEnk8mgahqxaJRnnnmGnp4e6uvr2bx5M5s2baKg&#10;oIBoNMrw8DAnTpzg1KlTfPGLX+Szn/0sjz32GN///veZnJzkySefZOXKlTQ1NVmvC5fHuYXwKBAI&#10;BAKBQCAQCAQCgUAg+KgkU0ljDDqdZnh4mP/vH/+R/ou9VJSVsXfvXtpPnuLHP/4xoVCI3bt3s2PH&#10;DkrKStE0jcVQkI6ODt58803a29vZsmULjz/+OKqmQc44NYCsKNZ76uk0sVgMl9uNz+fj7bff5uLF&#10;i8zNzREKhYjFYpbWlUwmKSoqoqKigj/63/53mpubWbVqleWshA9v6f4oXJfgqKpGgKTT6bb+5vXm&#10;Wf+vr2+kuLiEvLx8JicnmZ2dJRwOk0oaFdter5czZ87w7LPPUl1dTX5+PmAEbCZiMcPFaLdb4866&#10;rqNqGuFQCF3XiUajHDx4kJ6eHh599FH+8A//kNWrVxMOh9F1nS1bttDU1HCSTuIAACAASURBVERe&#10;Xh4/e+pJDgUK+cxnPkNJUYD5mWnOnz9PZ2cnDQ0NaDaj0jwWi+FwXF8wpkAgEAgEAoFAIBAIBAKB&#10;4PcPm6oZ07yJBOdPn2FidAz0DBVl5eTn+XnyySfp7u7mi1/+ErffeQctLS1kMhncbjehUIi2tjbi&#10;8ThPP/00Z86c4a677iIQCBCNRnF7PISDQTxeL3o6TTqdJhaP4/V6cTidpFIpGletwuP1kkqnWdfa&#10;yvbt261Yw/z8fBwOBz6fj0AgwKZNm8nLM3Q8c5JY1/XrdjfCJzBS/UGYJTIej4e1a9dSV1dHPB43&#10;ilzQ0TQNRVGsUEtd1ykuLiaRSGB3OLA7HNZrmdZRXdc5c/o0xcXFlJaV0dfXx/T0NOl0mj179tDY&#10;2IjD6cThcFjuRIfDgcNh46mf/AuXLl3iwoULrFixgr6+PkKhEMePH+f2229HUW1WJqS5TOZ8vEAg&#10;EAgEAoFAIBAIBAKBQPBhpNNpo+tE13n/vWMszi/g0Gw01tXT3dnF2KURHA4Ht99+O+vWraMwEFj2&#10;fK/Xy4033sgTTzxBZ2cnc3NzFK9YQTAYZGBggKqqKsBwOMqKQjKrYZkN15qm4XK5sNlsrF+/nl27&#10;dmG321lYWMDlcpHJZKwCZk2zW+9rltCYXK8e9qkJjul0GlmW0TTNci5eJtuuo+vWfdFoFDVb+Z1L&#10;MpFA0zSi0ShdXV08//zz7Ny5k9KyMubm5pidncXtdlNdXY2qqqSyZTGqqiJJEnl+P21tbfh8PmZm&#10;Zujo6KC6uhqn08nc4hKnT59mYmKClXYnqqqiqqrR2JPTli0QCAQCgUAgEAgEAoFAIBB8GLquoygK&#10;S0tLHDlyhFAohMNux+Fw0NXVxfT0NIEVxdx00004PG7rOabpzeF00tDQgMPhYGpqilAoBJkMZ8+e&#10;5e233+bhhx+mqakJzWZDT6dxuVzAZdOcWaacSqVQFIW8vDy8Xi+BQMAaqTbLZ8DQvMxRbbOo+T9E&#10;acwHYeUgZtF13bqRMWyf6XQaSZKw2+2W3VSz2UjE41btt67rIEmMjIzw4osv8vrrrwOwe/duXC4X&#10;4XAYTdMAYwOZIqdZDa6oKm63m8rKSsbGJxgaGsLn81nPmZiYoKOjg9q6BisU03ydXGVXIBAIBAKB&#10;QCAQCAQCgUAguBaqqpJOpzl37hwTExPouo7b7ebChQuMj4+TyWQoLCzE4XaTSiZJJJNGCbLdbulo&#10;sVgMt9uNljXmJZNJDh48yKuvvorb7cZms1m5i1JWvzKfa8YMmk5LUzxMpVKWsKgoCul0GkUxnmua&#10;Bk3T3SeR4fip2feuXDizzVrTNGx2O06XC5fLRWFhIQCLi4sMDAxYz5VlGVXTsNvtJBMJXnrpJV57&#10;7TUmJiY4c+YM09PTlJaW4nA4SCaTBINB43mKgqKqVnMPGG7L8vJyUqkU09PTdHd3W23Wc3NzHD9+&#10;3BI4AatKXCAQCAQCgUAgEAgEAoFAIPiomHrYwYMHrci+goICent7mZiYwOl0EsiOUWcyGex2O263&#10;22qcBgiFQiQSCTweD3l5eSwtGRO6o6OjPPvss7z88svMz8+jahrJZJJMJmMZ64aHh1laWkKSJCoq&#10;KozYQS7rcna73XI4mmPUprPR5D+0w9F0B5oLmdukk0zEcLlcpNNpmpub8Xg8DA0N8a1vfYsHHniA&#10;srIy7HY7MzMzDAwMcO7cOfbt20dRUREA586d43vf+x5f//rX+eu//msGBgYoLy83CmaAdNY2am5s&#10;SZKIRqOk02k0TWNiYoL169cjazYGBgZ44YUX+L//x3ctZ6QpYprPFwgEAoFAIBAIBAKBQCAQCD6M&#10;eNwoSn722WdJxmJUV1cDhhkuk8mgqioLCwuQI/alUikw/59M0tzczJ//+Z9TUVGB2+3mu9/9LufP&#10;n6egoIBwOMwPfvADOjo62LRpE+vb2qwR6u7ubvbv38/JkycpLCxk/fr12Gw2K3oQLo9vG6XJLutv&#10;5t+BT2Ti91MTHE1l9Go2TFnKCoPpNIGiItasWUN7ezvt7e3MzMywatUqHA4HIyMjXLp0icnJSRoa&#10;GqitreX/Z+/Og6s+zPvfv7/rWXR0tEtIQmwCsZpF7IvBGC9gUsdLHNvxkvgmaZPWk7a/Ljdtf3cm&#10;6dybdDppbye/3rZJ6iSO7XhJjG0wNhizmx28gACxSiAJoV1H0lm/2/3jnPM1ZG9/UbHT5zVzJoDh&#10;SPqe/PWZ53k++/btI5FIcOTIEVpbW1m8eDENDQ1UVlYCkM5VfWu6jmPbKIpCJpOhvb3db9xJJpOM&#10;jIwQCAQIh8MMDQ3lHvSHRTXpdFoCRyGEEEIIIYQQQgjxH5ZIJDBQqa2t5cyp0ySTSUKhEMPDw3R0&#10;dODkph8VRclOGzoOSm6tuaSkhEcffZR0Os2FCxc4evQolmURDoeZM2cOx48fZ8+ePZw6dYqdu3ZR&#10;WFiIaZpcuXKF48eP43kes2fPpri4GEVRcuvTGp7nkU6nCYVCP7fZmw8ZFUX5aLdU/6p9by33jQdD&#10;IQA+85nPoOs6O3bsoL29nc7OTlRVJZ1Ok0qlKC0t5YknnqC2tpZwOMyGDRs4f/48GzZsoLi4mMbG&#10;RlAU//ajpusk4nHCBdnjm/lGasMwyGQyhEIhrly5wt333sfly5cJBAJkMhkcx6GgoMD/32vTXSGE&#10;EEIIIYQQQgghftUEYCAQoL29HcMwcNMWkyZNoumD436Ji67rWJbFyZMnmd04D8gNvek6eF52gM5x&#10;KCsv59jRo/z4xz+mra2NdDrNnDlzeOKJJ+jq6uIb3/gGXV1dDA0PZ0uUbZuRkRFM02ThwoXcfffd&#10;fj+JaZpANqsLBoP+Hce8a+83/rbckEOFdu4gpq7rqJrGggULUBSF2bNnc/z4cZLJJJ7nUVxczJgx&#10;Yxg/fjwrV66ksLCQrq4uLl68yHvvvceBAwcoLi4mkUiwbNkyv0lHA4LBIOlUipaWFl599VVGRkao&#10;qKzCMAwGBgawbRvHcSguLuby5cu0tLRQX1+P4zj+GriEjUIIIYQQQgghhBDiP6K9vR3P8/xm6HzO&#10;VFpaiud5XGpv4+2338YMBRk3fjzhcNjPylRNQ1VVDuzfz5YtWzhy5AjpdJr58+ezZs0aZs2axYQJ&#10;E/jSl75ER0cH7773nr+qXVJSwuTJk2lsbGT+/Pk39BnckMAxn7DmH2Tt2LFEo1EaGxtZunQpg4OD&#10;ZDIZSktLGTt2LOXl5ZTmymUWL15MV1cXAwMDnDp1ipdffpmBgQEURaGkpAQjVzSTyWS4evUqBw4c&#10;4JVXXkFRFCZMmEBxcTEHDx4klUoBMHHiRNra2jh9+jTTpk3zU918g7YQQgghhBBCCCGEEL+JVCpF&#10;c3MziqIwceJEXNfFzp38mzZtGgCX2tt4/fXXsVyHRYsXU1tbi0K2STqTyZBMJvnBD37A/v376enp&#10;oba2ljvvvJPVq1dTUlpKSWkpn/rUp7hy5Qq3rllDMpnEdV2KioqoqamhsrLSL6C5UW5M4JhLax3H&#10;wbYsNE2jsLCQSCTC2Lo6bMvyD1rmd8wB8DzGjh3LrbfeSiKRAKC1tZXt27czODhIXV0d4XAYTdP8&#10;nfhLly7R0tJCeXExdXV11NbWcujQIf8DnzRpEseOHePUqVPcc889fsj4swczhRBCCCGEEEIIIYT4&#10;VSzL4syZM+i6TkNDA5Zl4TgOqqoydepUkskk4XCY8+fPY2/eTNPJk5SVlVFRXk4mk6G/v5/BwUH2&#10;7t2LbdvMnDmT5cuXc8cdd1BTW4tj23ieR0lJCaZpMnXaND/Dyq9s/zbLX/6zbkjgSO4Hvq6CW1Wz&#10;hyzzO+25whYvFwyamoZlWQSCQW666SZ/VHT//v00NzezZ88eioqK/PdNJBIkEgkKCwupqKhAyX24&#10;5eXlpFIpLMsimUwyefJkQqEQJ0+e9FNjyAaOlmXd8ERYCCGEEEIIIYQQQnw8jIyM0NLSQiAQoL6+&#10;ng8++MAPAysqKrhw4QKKolBUVERvby+X29qyg3iRCLquE4/HSSaTlJSUMHPmTG655RaWLl3K9OnT&#10;gWwBs67rpNNpIoWFpFIpdF3HNE08z8NxHBzHueFFyDcmcMxNEXq5CULP87BziW8g1xTt5YJIVdMw&#10;AwGsTMYPJFVVZebMmcycNYvPf/7z9PT00NzczODgIENDQyiKgqIoVFdXU1xcTFPTcf6vv/orurq6&#10;uP322/E8j2AwSDKZZPbs2USjUQ4dOsTu3bt55JFH/COa+R17IYQQQgghhBBCCCF+nbfffpt9+/ZR&#10;PWYMN910E3v37vW3aWtqati8eTOO4/Dkk08ya85sunt6SKVSDMViaJpGUVERpaWlTJkyhaqqKgLB&#10;IFau6DidTmMYhr85jOcRCASyG8S5Ab4bHTTm3ZjAkQ8nFxVFQTcMdFVF13U/UITs6Gd+4tHINeoA&#10;uLkHqSgKgUCAmpoaysrK/MIXx3FIJBJUV1cDcOXKFZLJFMlk0n/wruv6KbCiKAwNxujo6CCTSoOq&#10;EDADpFIpwuHwf/3DEUIIIYQQQgghhBAfO21tbfT39TGuppZgOITjOHiqgquAYRiMJBMoikJtbS3L&#10;V6wglUxm16xDEQYGBggGgxQVFaHksrH48AjhcBhFVTEMslvDnoJphrAtC93U/A1iO7durSgKqqpe&#10;10T9X+0GHShUUVQdwwyiG4Hct6GCoqHpJoqqo6g6mm6i6SYoGqDieQqep6CoOroRQNNNvNx7mYEQ&#10;kcIiQuEI0aISaseOI5nKYDse4XCYaFEJiUSKeDyJkfuaGgplxSUUhgsojkbYsX0bgYBBIGBgp5OE&#10;w8Eb83iEEEIIIYQQQgghxEdSfggu/xoZGfHbqLe//TZV5RUUFxeTSCRQNBUzGMB2HQaGYrh4JFLJ&#10;7Bt5YKgawUAY0wxSOaaaaHEJnqLieuB6ECqIoGgqKGRfquL/WjcNQEVRNDTNwDSDBAIhTDOIrpso&#10;ivYrX6Pphk04/rZ5nuenuHmGYWCauQBTUchkMgwMDGDlimoikYj/7zRNY6C3j5GhIQKBAEYg4N+a&#10;RMqqhRBCCCGEEEIIIQRcVzis5jZ2Afr7++m52uWvP0ejUf/vW5ZFIpVtkw4EApimiWtZqKpKKPRr&#10;+kN+WffLRziv+p2pYM5/2Iqi+C08+dXsdDrth4qdnZ3+f6+srCSVSpHJ3Yfs7e2lra2NTCYDioLj&#10;ODfmhxFCCCGEEEIIIYQQH0n5vMmyLADM3BnAS5cuMTg4CGTLY0zTpLi42F9x7urqQlEUDMPAdd1s&#10;HqVpfteJP8X4m74+wn5nAsf8h50PHPNhoeM49PT04DgORUVFtLS0YJomtm0zfvx4RkZGSCaTOI5D&#10;JpPh1KlT/o77jawPF0IIIYQQQgghhBAfPfkMKl82nM+Rzp8/799OHBkZob+/n5kzZ2LbNqZpcuHC&#10;BQKB7DRjT09PNqhUFMABJfvLX/T6OPqdCRw9z8OyLBRFQdOyBzN1XScWi7Fv3z5CoRCaprFt2zZs&#10;22bSpEncdtttNDc309fXh23bhMNhNmzYgKqqOJnMDT2uKYQQQgghhBBCCCE+mlzX9VepAWKxGFu3&#10;bsV1XZLJJJ7nsWPHDu6//37GjBlDMplk//79RCIRFEXhrbfewrZtILuZi+dl+2B+wevj6HcmcFRV&#10;9bqJRMdxcByHvr4+mpubMU2Trq4ubNvGMAwWL15MUVERJ0+exHVdDMMgnU7T1dXF0NBQ9h6k+jvz&#10;eIQQQgghhBBCCCHEb4njONetVsfjca5cueIHkZlMhvb2dgAWLVpEKBQiFosxODiIoihcvnyZM2fO&#10;AB+uZGePNf6i18fP71Sidu3RTsuySCaT9Pb20tLSgqqq9PX1UVBQQDgcZvbs2aiqytmzZ/39+UQi&#10;QTKZZGho6LryGSGEEEIIIYQQQggh8lzX9bMjy7JIp9PEYjE0TSMUCpFIJBgYGGBkZITGxkaKi4tJ&#10;pVL09/fjeR79/f2cO3cOcgNv+VLjX/T6OPpYBY753fhrq8dd18XzPP8Yp6IoDA0NEQwGGR4e5oUX&#10;XgCy46mWZTE0NMTixYtZtWoVx44do6Ojg3Q6TTKZJBgM4nkeFy9eRNN1vNzXE0IIIYQQQgghhBAi&#10;T9M0VFUlnU4TDoc5deoU6XQaTdNIJpOEQiFaWlq4cOECjY2NzJs3D1VVsW0bz/NIp9McPXqU7qtX&#10;yaTTKKqK4zh+EQ1kpyjzudfHLYz8WAWOmqbheR62bWNZFpZl+Q8+EokwMjLCyMgIJSUluK7L+++/&#10;z5kzZ1AUhVQqxcjICBMnTuTWW29F13WOHz9OLBbDcRz/XmMymaS/vx8396EKIYQQQgghhBBCCPGL&#10;5EO/RCJBOp0mHo/jeR7xeJze3l4OHz5MaWkp69evp7a2lng87g/EHThwgMOHD2MGAtiWhWEYBAIB&#10;P5jUdR1d168bvPu4bOR+rAJH+HBtWlVVDMPAMIzrWqXzxzePHj3Kq6++yokTJ7L3GBWFaDTKLbfc&#10;wtq1a4nFYuzevZtEIkEwGPRvQCYSCXp6evzKciGEEEIIIYQQQgghrnVt8Oc4DrFYjGQy6YeGwWCQ&#10;WCzGrl27GBkZYcWKFaxbt45gMEg6nUZVVU6dOsXGjRs509yM69nYdoZMJkU8PoxhaCiKRyaTAtzr&#10;XoriXfP7j6aPVaLmOA4Auq5f1yDteR6O41BYWAjA2bNnefnll9m3b58fKIbDYZYsWcLatWspLinh&#10;2LFjnDx5kmAwyOTJk1EUBc/zyGQyxGIxFF2X0hghhBBCCCGEEEIIcZ38YBtkt3Fd12VoaAjLsggE&#10;AgBMmzYNVVVpbW3l4MGDhMNhHnjgAWbOnEkoFCIUCmEYBocPH+ZHP/oRQ0NDuK6LaZoEAgH//X/V&#10;ROOvWrW+0evW+q//Kx8dqqr6DzrfBpQfJx0cHOSdd95h9+7d7N+/n87OThzH8UdP//zP/5xHH30U&#10;RVH4X9/+Nv/yL//C0NAQS5Ys4X/+z//p/zfP8xgcHMSzbRw8dD1wg39qIYQQQgghhBBCCPFRkc+b&#10;PM/DMAwsy6K3txfIrlYHAgG++tWv8o1vfIMzZ87wN3/zN4yMjPD444/zr//6rxw4cIA//MM/RFEU&#10;uru7eeaZZ9iyZQsrV61i/fr1zJ49m/Lycn/79peFh/kc65e5kevXH6vA8Vr5qUbbtunp6eGtt95i&#10;7969HDp0iO7ubgoLCwmFQpSWlrJgwQLuuusuAsEgb2/bxvbt2+nv72fSpEmsXLmSqVOnYlmWH17a&#10;tk0mk0EzjRv9YwohhBBCCCGEEEKIj5B8yJcPHh3HIZlM4nkewWAQwzCYNWsWt99+O8PDw5w+fZpN&#10;mzYxbtw4brvtNlavXs0dd9zhd4vEU0muXr3C7j076R/oZcmSJTz44INEIpHs18stKF879agoCgoa&#10;H9XemI9V4Gjbth8IptNpEokEnZ2dHD16lO9///v09/czNDSEpmkUFBRQWFjIzJkz+T8+9wTV1dWc&#10;aW5m48aNnDhxAtM0mTFjBrfddhuRSCQbMGqanw57noduSOAohBBCCCGEEEIIIT6UD/7yRcaO45BO&#10;p3EcB0fVcNNpyioqWLNmDU1NTfT09PDBBx+wZcsWJk6cyPRZs3jkkUcIBoOcOnWKS+1tpNMuHR0d&#10;9Pb20tLSQigUYvr06dTU1FBVVeV/3Z9ftXb5KF5MvDGBowd+BKsoeK6L67rZUVFNw3Wc7EPM3VC0&#10;LSvbUO3a9PX3c+XKFS5dukRzczPHjx/n4sWL/gp1MGBQVVXFrFmzWLZsGUuXLmXy5Ml0XO3khZ+8&#10;xL6DB0hm0kyaNIl1n1jPnMZ5NDU1gaaiGjrJTJqMY2O5DgHXlTuOQgghhBBCCCGEEP9N5acZr11d&#10;1nWddDrtB4DxeNxff9Z1nVgsxommE0yfNZO7772H8y0XaW1tZcfuXVSPraWwuIgFixcxftJE9u/f&#10;zxtvvMG5c+cYHh4mmUzSevES/9//+hdmzpzJtGnTmDVrFjU1NdTU1FBYWJi98ahqWJkMhmlmvz/X&#10;9btPNE3L5lmeA/nThLadPU2Yy7lSySTBUMGoPbcbEjhe90PmkuD8w7AymezdxXzQ53mk02na2to4&#10;c/Y07e3tnD9/nsuXL3P16lV6e3sZGRnBMAzGjh3LtGnTmD17NvPmzWP69OmUlpaiKAr79u1jz549&#10;tLS0MG7cONatW8fy5cvRNI333nsPACM30ajrOq7rYts2hvmxGgIVQgghhBBCCCGEEKMsHzBCNuDL&#10;d4gMDw+jqipHjx5lypQpLF++nObmZp577jmSySSvv/46wWCQP/0f/wPbtpk3bx4zZsxg8+bNnD9/&#10;npMnT9Ld3U1/fz9Hjx7l+PHjHDlyhNraWhoaGpg4cSK1tbVMmTIFwzBwHQc1l6np12RpgD/c5+YG&#10;/QC03N8JhkKj+nxuSJpm2zaGYaAAXHMA07tm9z0xPMzg4CC9vb10dHSwd+9emk4ep6+vj/7+flzX&#10;JRwOU1ZWxrhx45gxYwYzZ85k1qxZ1NbWUllZSSgcxrFturu7ee655/jggw+oqqritttu495772Vs&#10;XR2XL11i79691x3SzH8/qkw3CiGEEEIIIYQQQoifoSgKmqYBHwaOnudhmiaKorBt2zaWL19Ow9Sp&#10;3H///XR2drJjxw5aWlrYtGkTDzzwANXV1cyYORM8j5KSEtrb22lqauLkyZM0NzcTj8dJJBIcPXqU&#10;EydOcPjwYWpraxk/fjy33norY8aMoaamhlAoREFBAaZp4nneh+Gino39NEXxf43n+VOPo+mGBI6B&#10;YBDXcUglkyiKgmma9Pb2cvXqVY4fP87Jkyc5ffo0AwMDxGIxhoaGqK6uZkpDPbNnz2by5MlMnjyZ&#10;mpoaiouLMQwDwzAIBoPXJbdnz5zhtddeY9OmTXR1dfHQQw9x3333sWDBAqJFRbz/3ns89dRTbNy4&#10;kYqKCmKxGJZlEQqF0HX9ww9DCCGEEEIIIYQQQogcVVX9DErTNEKhEJlMBkNXKSkp4ciRI3z729/m&#10;ySefZMqUKfzjP/4je/fu5aWXXmLr1q184Qtf4I477uC2225jypQp1NbWMmHCBJYsWUI8HscwDIaH&#10;h/1px9bWVpqbm2ltbeXw4cNs2rSJYDBIaWkpZWVlTJ8+ncbGRqZNm0ZVVRWRSARN17EyGVzXxTAM&#10;VE3zTxt6noeqjd6g3Q1J1PLjnsFQCDyPY8eOcfjwYU6cOMHJkyfp6uoimUxSXFxMWVkZDQ0N3H33&#10;3YyfUEdJSQnl5eVEIhFM08yuQf9MMtvT2ckHH3zAnj172L17N01NTTz66KM88MADzJgxg2hREa7j&#10;cPDgQfbs2UMqlaKkpISRkRFUVSUajWZTas+DG9cgLoQQQgghhBBCCCE+YhzHue62o2EYHw6vaQpV&#10;VVV88MEH7N69m/nz5xONRqmprWX58uX+vcfXXnuN7u5uenp6WLFiBXPnzqWiogIzEKCouBjPdQkG&#10;gxQVFWFZFlOnTmXx4sX09vZy6dIlNm3aRE9PD1euXKGtrY2TJ0+yf/9+pk+fzpw5c5g/fz4LFi68&#10;/sZjrow5X5g8mm7YSrWpaWTSac6fP8/zzz/P+++/T0tLC7quU1payty5c5k4cSLjx49n3LhxLFmy&#10;hFA4QCAQyCayuSZpFAVy46KxWIy2tjaOHj3K1q1bOXbsGIqiMHfuXO6//36WLFmCoiikkkkOHjzI&#10;5s2b6enpYdy4cYwZM4arV68CUFhYiJn7QIQQQgghhBBCCCGEyHNyZcd5gUCASCRCKBQCz2HMmDG0&#10;t7dz5coVNm7cSFFREevXrycQDLJixQoqKio4evQoV69eZfv27Zw+fZr77ruP6dOnM336dCKRCIlE&#10;glAoRDAUwjRNCqNRxlRX49g2s2bNorS0lCtXrnD27FkuX77MhQsXaG1t5dKlS5w8eZLz588TCoWo&#10;q6sjWlSEoqp4uVIZfzJzFJ/RDQkcTdMklUzS3NzMm2++yebNm1EUhWg0ysSJE2lsbGThwoXU1dVR&#10;VlbmF794ONm7irmAUcmFjZZl0dbWxrFjxzhw4ACnTp3iwoULWJbF7NmzWbFiBcuWLSMQDDLQ38/l&#10;y5fZtGkTBw4cYOzYsUyaNImysjL/gZumKevUQgghhBBCCCGEEOLn5NeoAX9iMBQKEQwG6evtJhgM&#10;snDhQo4ePcqePXsYN24cEydOZNasWYRCIebOnct9993Hli1b6OzsZHh4mOeee44ZM2awbNky5syZ&#10;Q319fXbgDvz/zedhhYWFrF69mqGhIa5cuUJ7ezunT5/m+PHjNDU1cfHiRfr6+qiqqmLp0qU0NjZm&#10;w1Cy9ya5pvBmtIxaqmbbNnoutLMsC1VV/R8mk06zbds2tm7dyp49ewBYvHgxM2fOZPXq1ZSUlFBd&#10;XY1lWdn7jKZJJp1G03PlMrlma8/zGB4e5uLFizz//POcOXOGlpYWHMfx99fvuOMOVq1alV299jw6&#10;Ozt54YUXeP311wmHwxQXF/Pwww/z/e9/n2QySUVFBZWVlUB23FSR4hghhBBCCCGEEEIIkaMoCoZh&#10;YFkWkL3nWF1dTUFBAfGRIAMDA3z2s5+ls7OTeDzOzp07MQyDhx56iJtuuolAMMiDDz7ITTfdxBtv&#10;vMGRI0e4ePEibW1tnD59msbGRn7v936PsWPHUllZme0/CQRAUTBMM7tunZt8LC4uZvLkycydO5fG&#10;xkaampo4duwY7777Lj/4wQ+4ePEisViMhQsXUlFR4d9wtG0bTR+97d5RCxzzSW9+lx2yIWQqlWLj&#10;q6+xdetWjh49SiwW4+GHH2bNmjVMnz7dL4EJhcOEyIZ+QO7BuqRTKXp7e+ns7KS9vZ2Wlhaam5s5&#10;dOgQsVgMwzCYMWMGN998MwsXLmTq1KlUVVWBonDq5EmeffZZXnnlFRKJBPPnz2f+/Pk0NjbyrW99&#10;C4CCggImTpwIcN14rBBCCCGEEEIIIYQQ+QE7wzCwbRuA0tJSwuEwfIBWYgAAIABJREFUruvS1tZG&#10;Y2Mj69evx7Iszp8/z4EDB/w267nz5lFVVUVRURFFRUU0NDSwa9cuLl26xIkTJ2hpaSGRSNDQ0EBt&#10;bS3jxo2jpKSE0tJSgsEgmqahgt9GHSksJBKJUF5ezsyZM2loaKCyspLNmzfzzjvv4LoufX19fPrT&#10;n8ZxHILB4Md3wjF/gPLaMVPHcUgmkzzzzDMcO3YMwzBYt24df//3f4+iqtiWhZ4LJy9fusQ///M/&#10;s3//fkpLS0kmk2SsFPF4nGQy6U84mqZJRUUFDz74II2NjcyePZuioiJM00Q3DGzLoru7m7/9279l&#10;27ZtJJNJpk2bxs0338zatWtZuGgRnuty5coVFEVhzpw5TJw40T+k6Y+tCiGEEEIIIYQQQoj/9jRN&#10;I51OEwgEsCwLXdeZNWsWs2bNoqP9MgMDA9TV1fHnf/EXrF+/no0bN/LCCy/w05/+lNdee42bb76Z&#10;b3zjG5SXl3PzypXMnz+fL37xi3R1dXHu3DlOnz7Npk2bePvtt4nH42iaRjAYpKCggIKCAgKBAJDN&#10;2ebPn89XvvIVqmtq0HXdX7ded9dd9PX1sX37djZt2kRbWxvr1q2juLgYVdP8oHS0jFrg6DiOv0bt&#10;ui6qqqJpGgUFBcyePZv29nauXr1Kd3d3NpRUVZLJJIW6DorCwMAAHR0d/t55MplEN7LvV1hYSEVF&#10;BRUVFdTU1DBlyhRWr15NeXk5BQUFuK6bTZs9j0uXLnH8+HHee+89MpkMVVVV3HzzzTzwwAM0NDRg&#10;ZTLXNfPMnTs3e8Mxt9MuhBBCCCGEEEIIIcS18llSfuAuGo0yY8YMNm18lWAwSCKRIFJYSH19Pffe&#10;ey+KovCTn/yE7u5u9u3bx5tvvsnatWuprKrCsiwikQjjxo2jvLycyZMnE4lEOH/+PF1dXbS2tjIy&#10;MkIsFqOnpwdVVf1zg8FgkL6+Pqqrq1FVNTsBmZvA7OvrAyAajbJgwQJ/OjKdSvnDgaNl1ALHaycb&#10;Lcvyx0Z1XefBBx9kcHCQDRs2cPDgQd577z0aGxspjEbB84iPjBAKhVi+fDnRaNQPEHVDJRKJUFVV&#10;RU1NDRUVFZSXl1NVVUVhYSGBYBDIrmEPDAxw/vx5tm/fzt69e+nr62PevHmsWrWK1atXM2XKFD/R&#10;7enpwbIsQqEQs2fPJhAIZKczHWdU99mFEEIIIYQQQgghxMdPPvPSdd0/yTd37lw0TSOVSjEwMECk&#10;sJB0Os24ceO47777CAaD7N69m6NHj/Lcc89x9epVbr31Vurr6/2QsLCwEMMwuPvuu+nv76e3t5eu&#10;ri66u7u5evUqQ0ND2Lbtr1PX1tYSDofJZDLouu6/z7vHjnHq1Cls22batGncfffdRAoLcR2HVCpF&#10;UXHxqD6fUV2pzlNV9brf19fXs2jRIs6dO8fhw4fZunUrpaWlTKqvh1yzT319PQUFBaxYsQLHcdB1&#10;nWDIJBwOEwqFMAzDDzHzXwPwpxoPHDjA7t27OXbsGG1tbaxatYpPfOITrFu3jvKKCqxMhkwiQSgc&#10;5tChQ6iqSl1dHZMmTQJFIZlIEMwFmEIIIYQQQgghhBBC5Om6ft2wned5TJ8+nUmTJnHq1CmOHDlC&#10;3bhxAJimyaRJk3jkkUeoqqoiGAxy6NAh2tvbOXfuHHfddReNjY3Zzd1IJNtrEg5TWVVFJp3Gtm2G&#10;h4cZGhoilUphWZaflVVWVmanGzUt22LtOJw5c4Y333yTRCLBlClTWL9+PfPmzQOyeV00Gh395zNa&#10;b3ztaKamaX7g6LouRcXFrFixgng8zsDAAK+99hoFBQUsX76c6dOnEwqF0HSdkpISCgsLKSwsZGRk&#10;BEX1CAQCaLnJRE3T/OQWYHBggHPnznHgwAF27txJU1MTrutSV1fH448/zrJlyygpKSGTTuO6LoZh&#10;4DoOhw8fJhqNMm3aNCqrqoDsVGa4oGC0Ho8QQgghhBBCCCGE+BjKnxG0LAvDMFAUhXQ6TVlZGdOn&#10;T+fs2bPs2bOHT3ziE9ltXrLbuMXFxf4dxUuXLtHe3s7evXu5cuUKt912G4sXL2bBggWYgQCpZBLT&#10;NDEDAQzDIBAI+KXIruNg2zZmIIBj29nvJzdZ2drayptvvsnGjRspKipi0aJFrFmzBlXT6OvtpbS0&#10;FEVVGR4aojA6elOO2vKli7/W1NSEomT3v/N74Kgquq6zdu1aJk+ecl2A+Ju0N1/7d372146ToaKy&#10;HMPUSaWSvPPOXto72hgY7Ke/vw/TNPA8l76+XjxcokVRFMVD0000Tc9+ryg4rofngaKo9PT0sn3H&#10;TjZseIW97+zj3LnzOK7HgoWL+NSnHmDt2jspKS1laGiIcEEBumGQyWQ4e/Ys3/nOd8hkMnzuc59j&#10;1qxZpJLJbGOPpgFyx1EIIYQQQgghhBDivyNFUX7hC64fsMtv4OIpvPrKa2iazuyb5lBdXYtjOziO&#10;i26YGLpJVeUYFEXFth36+we4fKmNK51XaGtvZ3hkhEgkQmVlJYqqksrdW1QUBSWX2eVPF/b399PT&#10;20X/QD9Xr3ay/8A+nv7R07y9fRsjI3E+/eCD3P3JT9LQMA3Pg0AwhKYbgIKiqP/bdxwvXrjA5s2b&#10;sW0bhVw/ipfdQh61CcdfxXVdtFyDz8jICDt37qS9vZ1NmzZx8eJFDh06RDQaxTRNpk2bxi233EJl&#10;ZSWGaeK6Lul0GoBQKARkj2A+88wz7Ny5kyNHjqBpGg0NDSxYsIDVq1ezcOFCinO76aFQiEw6jRkI&#10;4Lou77//PvF4nAkTJjB16lSA3L1IAyuTwTBlrVoIIYQQQgghhBBC/HqTJk1iyZIldHR0cPDgQRrn&#10;z0fTdVTXJZ1KYRgG0WiUdevWMXbsWHbs2MHRo0e52HqBvr4+ent76e3t5YknnqCkpMQvoAmHwwAM&#10;Dg4SCoXo7+/ntY2vcPHixdzQXj+dnZ10dHTQ09ND3djx3H777UybNo1AIIBt29eVJuv66EaCNyRw&#10;NAyDVDKJYRgsX76czZs3c+LECXbs2MGbb77JuXPniMfjxGIxpkyZgmma3HPPPaRSKYLBoP9gjxw5&#10;woEDB9i1axfvvvsuDQ0NfP7zn2fVqlXMnj2bqqoqVFXNJq2KgmPbGKZJKpkE4NVXX+Wf/umf6Ozs&#10;5O/+7u+YO2+e39Tj5Fa2hRBCCCGEEEIIIYT4TUyYMIGvfvWr3HfffTz99NNUVVVx//334zjOdWXH&#10;1dXVjJ8wgTvvvJNYLMahIwfZt28fO3fu5Fvf+hbbtm3j1ltvZcmSJcydO5d0Ok0gEKCkpASAH//4&#10;xzz99NOcPHmSqqpKbNshGo2ydu1a1qxZw5TJU6mrq/NXvx3HIZAbvstkMqiqimmOXlHyDQkcU6mU&#10;35zjuS4VlZVMmTKF9vZ2Dh48SEdHB4lEgokTJ7J8+XLq6+vJZDIURKJYlkVbWxuHDx/mrbfe4uDB&#10;gwwNDXHLLbewbNkyVq9ezcSJE/2HqOZWwxPxYUzTxHUcgqEQscFB3nzzTXp6eshkMsyaNQvHtrMP&#10;xTBIxONyw1EIIYQQQgghhBBC/MY0TaOurg7btunr62Pr1q2sWrWK8ooKMuk0iqL4zdapZBJd1ymv&#10;qGDNmjWMHTuWsWPHsnfvXnbv3k0sFuPMmTO0tbWxZMkSJk2aRCKRwLZtGhsbuXBxFYODg8Rig4BC&#10;eXk548ePZ968eZSVVmBZlv995W9N5r/+7+SEo2mafqu0oqrEBgc5cuQI27dvp729nXQ6TUNDA5/6&#10;1KdYs2YNDQ0NFEQipFIpDh8+zNtvv83Bgwdpbm4mk8kwc+ZMvvzlL1NfX09dXR0A8Xgc13UxTTMb&#10;buYarR3HIZNO884773Ds2DHcXKo8ZswYkskkodyI6rVjpkIIIYQQQgghhBBC/DpmIEBpaSljxoyh&#10;p6eHQ4cOcejQIe666y4Mw8C27WyRsWmiWBau6+I6DqZpMmPGDMaMGcPkyZP9UpmWlhZaWlo4f/48&#10;d911F1OmTKGoqIgZM2Zw3333EQqFeP31TZw8eYoLFy6wf/9+xowZw62rbyMSiaCqKoqi4LoukC28&#10;+a8waqUxv4qiZv99fn988+bNvPTSSxw8eJBMJsPSpUt5+OGHueuuu5gxYwbBUIjenh5efW0jW7Zs&#10;Ydu2bVy+fJmysjJWrFjB3Xff7TdQG4YB4Df46LqenXLUsj+Xbds0Nzfz/e9/n3PnzqHrOuvXr+fO&#10;tWtzNxuz46QK+aZtKY0RQgghhBBCCCGEEL+egoKh65w7d47z58+TTCZJpVJMnTqVispKNE3Dc91s&#10;7pQbkHMcB9dzMQyDSCTCmDFjsn/P8xgZGeHq1atcvHiR3t5egsEg4XCYaDRKeUUZdXV1FBZG/L/X&#10;0dHB1atX0TWDmTNn5nK+bNCoKAqe5+E4znWFN/9ZH7nSmHywpxsGscFBfvjDH3LgwAGi0SgTJkzg&#10;3nvvZe3atRQUFPhB54YNG3h5w6u0t7fT19dHVVUVK1euZO3atSxYsICysjL/w8g/RE3T/JKZUCiA&#10;lcngOA5nzpxh165dhEIhXNdlzZo1/vd2bbW4bVnoRuBGPCIhhBBCCCGEEEII8TGTTqUIBIPceuut&#10;7N69m5GREd5++21uv/126urqiBQWoum6X2iMomDbNsFw9jSg4ziEw2EeeughampqqKur4+2336a3&#10;t5ctW7Zw6dIlbr/9dv70T/8UTQtQU1PDQw89RCRSyDPPPMPp06c5fPgwChr33HOPvzqtqqr/guwQ&#10;YH5obzTckAlHTVVAUUinUrzyyiu8+OKLeJ7HypUrefLJJ1mxYgVVY8ZgmiaWZXH40CH+4R/+gXPn&#10;L2DbNnPnzuVzn/scjzzyCHPmzCESifjfe/77y4eNlmURDAaJDQ5QEImwa+dOnn76aa5cucLw8DBf&#10;+tKXeOCBBwgEAn4Ldn6dWjeyVeFCCCGEEEIIIYQQQgD+LcRf9HJsG13TqKysxLIsdu/ejWEYtLW1&#10;MWfOHILBIIFAgFQqlQ0cgUQiQSAYQFEUP5czDIPq6mrmzJlDSUkJmUyG1tZWOjo66O7uZtq0adTV&#10;jfVDxNraWurr67l48SKXL1+mIByhsLCQadOmoesGmUwG27bRdR3Lsn4rhTEfuQlHz/Po7+vj3//9&#10;3/nOd75DTU0NX//611mxYgWGYaDpOkOxGG+99RYvv/wyBw4coLCwkC9/+cvcfPPNLF261L/H6Lqu&#10;f/DSdV1c1/XT23xpTN6/f+97fPe73+XChQuUlpbyzW9+k09+8pMEAgHwPFCUbFV57sN1HQdVU3/Z&#10;jyGEEEIIIYQQQgghhC9fYhyJRPjjP/5jJkyYwNe+9jWOHz/OQw89xNe+9jXuueceIoWF2LkbjtGi&#10;Imw74+dRTu6mY1FREUVFRXzhC1/g4Ycf5oMPPmDbtm1s3LiRz33uc8xrnMODDz7IypU3Uz2mmrKy&#10;Mu6840527trJ//mXf8Vf/uVfcvbsWf74j/+U4uJiFEVhZGSESCQy6s9h1NI0z/N+6cuyLE6cOMEb&#10;b7xBOp3m0Ucf9W81Oo5DIh5ny5YtfO9732Pnzp2k02n+4A/+gMcee4wFCxag6zrJZJJkrs0nP3Hp&#10;eZ4fNua/lqIoWJbFnj172LRpE93d3ZSWlma/TiJBMBjMtmV7XjZ0JFtkc+1BTSGEEEIIIYQQQggh&#10;fp1kMomqaViWhWGa3Hrrraxbt87fHP7ud7/LkSNHgOxmraIofh6lqiqapqGq6s9lUpqmMWfOHJ54&#10;4gn+6I/+iEwmw9GjR/nhD3/IT37yEwYGB/A8j1Q6xdKlS/n93/99EokER44c4dChQ35jdSDwX3M6&#10;8IaM742MjLB9+3bOnDmDqqrceeedlJaWAtkG66eeeorvfOc7tLS0oGka8+fP5+GHH2bMmDGEQiEA&#10;QqEQwWAQy7JwHMcvhMl/IJlM5rpm6g0bNvDuu+8yPDxMJpNheHiY5uZm1NwHng8oryVN1UIIIYQQ&#10;QgghhBDiN5UPFg3DwHNdSktL+fSnP83y5cvJZDK0tbXx/PPPA9DX24thmiQSiesCxnzgmH9ZloWu&#10;6xQUFDBu3Djuuece5s6dSywW4+TJk7zwwgu8+OKL2VuQgSC6rrNs2TJCoRBnz55lx44dDA8P+++d&#10;SCRG/TnckAnHrq4uDh48iKqqBAIBKioqCIZCDMVibNiwga1bt7J3716SySR33XUXn//85ykrL0fX&#10;ddLptJ/K6te0+eT33OHD9uv8769evcr+/ftRVZXy8nJ/Z72rqwv3V9SBX7uOLYQQQgghhBBCCCHE&#10;r/JhCbGBbdtYlsW8efP49Kc/TVVVFZZlsWvXLi5fukRZeTkAwWAQ27Zxrsmo1Nz2bX6bV89t56ZS&#10;KUpLS3n88ce54447iMVinDlzhueff57t27eTsTLomk5tbS2lpaUMDAzQ1NSUzcByZwkzmcyoP4cb&#10;kqi9//77dHR0oOs6kydPRlVVYoODvPHGG3z729+mo6ODqqoqFi5cyOOPP85dd90FfFhWk0wmSafT&#10;AP4UY/6/549l5v+spaWFV199lVgsRnFxMfX19ZimSSgUIpFIMDAw4P9bz/PwXPe6UVYhhBBCCCGE&#10;EEIIIX5T+eDQ87xsbmUY3HzzzTz22GNUV1cTi8X8KcfBgQFUTfMnI689EZjPwfLvl8lkSKVSuK7L&#10;HXfcwVe+8hWWLVtGZWUl586d49/+7d94+eWXGYmPUFRUxJQp2RLotrY2jh8/jm3bqKrqbw+PphuS&#10;qL377rvE43Hi8TgzZsxA0zROnz7Ns88+y+XLl7l06RILFy7kT/7kT1iyZIlf6uI4DoFAgGg0SiAQ&#10;yBa75NLZ/Ep19kPx8ByXRHyYY0cP88LzzxEIBLAsi4KCAhzHIZPJkE6nicVi2ZAxJ/+e8L/fxi2E&#10;EEIIIYQQQggh/vtIJhLouk58ZATHcVA1jUw6TVlZGQ8//DBr1qzBNE1eeuklnn32aXRDxXEyBEwT&#10;TdNQyJYgX7spDJBOp1FVleLiYiB7knDJ4mX82Z/9GdOnz8AwDPbv38+zzz7LsWPHSKVSTJo0CcMw&#10;6O7u5r333vMnGwOBAMlkclSfw6i1VKuqiuM4fkKbyWQwTZMLFy6wZcsWhoaGKCsr47Of/SzBUIhx&#10;48bx6KOPsmvXLpYsWcJjjz3mJ7j5Q5tarjE6HwjmPwBVyYaNmqqi4JAYHmbbtm0899xzvPfuMSzL&#10;wnNdEsMO7ZdaKSsuYmBggKtXr9LZ2cmkSZPwUFHVD8tnsh+ogkSOQgghhBBCCCGEEOI3EQgFAQgV&#10;hAFwPRfDzGZj0aII//f/87fc+8n1PPbYY/zVX/4Fm197hU996lPcf9+nQVFwPRfV81B1FcgWHOu5&#10;e5D5Iub8unUmk2HVytXMnjWHbdu28e677zJjxgxmTp9FMBjk97/4Rba99RaDg4O8vuk1nvyjL2Po&#10;2fOGhj66M4ijFjjmJw7zNxbzf3b+/Hni8TiqqlJXV0dDQwMAlZWVfOITn2DChAksXrwYRVVJp9OE&#10;Cwque998yJhv7XEcxw8cCyIRcB0OHz7Mhg0b2LdvH6lkgrKyMj+5LS0txfM8+vr6SKVS9PT0ZKca&#10;vWyImf/Q8t+vTDkKIYQQQgghhBBCiN8G3TBYvGwZkUiEoaEhjhw5QjKZZHL9VCZPnkxBcVH21J/r&#10;gqZet1btep6/8WsYBp7n4dg2JaWlrF+/nsbGRgoKCigpKQHPY9y4cUSjUVpaWhgZGaG1tZXS0lIC&#10;weConxEctXfPrzlDdrpR13UUReHChQt+u86ECRMIhcMMDw3hui6hUIglS5fiui57du9m586ddHd1&#10;YWUyWJmMP3mYn5qE7AN3HIeCSATXcThy6BCvvPIKR48eRVEUotEo6XTa/7elpaXU1NRg27YfOOa/&#10;X7i+mfpnK8iFEEIIIYQQQgghhPhl8rcXf9ErEAxiZTL+2cDS0lIsy+Ls2bP86Ec/4r333su/yXXn&#10;/2zLwjAMAoEAmqbhui6O43D58mU2bNjAB++/j+d5TJ48meqaGjRNw/M8gqEQ9fX1BIPZ5uozZ84Q&#10;DGYnMJ1fUaL82zBqE46AX9ximiaqquJ5HufOnfObdUpKSuhob6ewsBAzECARjzPY1cX+/ft54YUX&#10;GBgYYNGiRdx7770sWrQIFOW6sNGyrOwDysWmBw8e5KXnf8yOHTsYHBwkFAqhKhCPx/0AtKioiOLi&#10;Yn8Cs6urC9u2McygPz0phBBCCCGEEEIIIcRvm+M4GIbOyMiIHxy6rsvmzZtxXZdAKMjCxYsBSKdS&#10;6Lqe7TQJBq/LrC5cuMALL7zAG5s3M2vWLG6//XaWLl3KmDFj/OnHgb4+v63acRyOHz+Oput+WfJo&#10;GtWValVVcV3XDwkHBwdpbW3F8zzS6TTnz5/n6aefZsKECUSjUfr6+jhx4gSXLl3i/fff58qVK3R3&#10;d7NkyRL/PfOTiJlM5ppmHZdTJ0/y+uuv81ZuN90/gOm5RCIR0uk0tpP9dU1NjT+C2tbWRiKRoMjM&#10;jpPato3rutetVgshhBBCCCGEEEII8ev84izpwz/LrzJHo1F6e3txXRfXdUkmUmzfvh3N0IlGo0yd&#10;MQPPttB03f836XQa0zTRdZ3W1lZefPFFerq76ezspKOjg5MnTzJ+/Hii0SiO49DS0sLx48cZHBxE&#10;VVVOnz5NIh4nXFCAYZqj+hxGLXBMp9MEg0G/cjuVSvk3HUOhEJlMhqamJlpaWigqKsJxHGzbJpFI&#10;kMlksCyLwsJCqqurGT9+fPa/OzaBQMCfRMxPUNqWxYsvvsjevXvp7u4mHA5jmibJZBIFz/83GStJ&#10;OBymtraWoqIihuIJWltbicViFBWXXtd6DVw3TSmEEEIIIYQQQgghxH+W6zjZDWDbprKykoGBAQxd&#10;o7CwEFVJ0dfXx65duyguLuav//qvCYZCACi5wNGyLAKBAADFxcWUlJSQSacZGBjgxIkTdHZ2Ypom&#10;oVAIXdfp6+ujp6eHQCCAaZoEAgHiucBxtI3aDUfDMLJfILdKrSgKkUiEsWPHctNNNzF37lzKysrQ&#10;dZ1YLEZHR4c/tTg8PEw8Hqe4uJjGxkamT5+OllvDhp9Pi5ubm9m0aROtra3+6rRtZ8PJQCBAOp1G&#10;13Vc18U0TUpKSohEIgB0d3cTj8cB/MBR1qqFEEIIIYQQQgghxG+TbdvohoGSm1qMxWIYhsHYsWOx&#10;cnca29vbeeWVVxgYGABgZHgY27KAD4uOXddl+vTprFu3LjtspyiEQiFc16Wnp4e2tjZ6enpQFIWi&#10;oiIWLVrEnDlzmDVrVvYb8TziIyOj+rOO6g1HK/dA8octbdvmm9/8JqFQACuTwbZtMpkM6XSaeDyO&#10;rut8/etf58033yQcDrNy5Uq+8pWvEMgdtEwmkwSDQVKplP8gn3rqKZ595mn6+vpwXZeSkhKqq6vp&#10;7OzMfhOey2233camTZsoKSnBsiyWLFnC8uXL+eEzz+J5Hk899RTf+of/NzsFmcmQyWT8sBK4rvzG&#10;MAxUVfX/jyCEEEIIIYQQQgghxK+TX412MhmWLl3KiRMnSKfTVFVVUT1mLNu2bSMYDHL16lUeeOAB&#10;HnrkM3zxi1/MDt55HgW5ycR8wPiFL3yBC+fPs3XrVgCWLFnCk08+SVlZGaZp+tlVMBj0pxzJDfEV&#10;5AbxRu1nHa03zjfwXEvXdYLBIIl43J86jEQiFBYWUlNTQywWo7OzE13XCYVCrFq1ijFjxpCIx7Et&#10;i6KiImzb9leyN23axE9/+lOampoA/PcsLi4G8KcVp0yZQiKRAGB4eBhVVVmxYgWBQADLsjh8+DCQ&#10;DRYLCwuJRqP+pKTjOP7PoqrqqNeGCyGEEEIIIYQQQojfPfnTgI7j0NDQ4GdNHR0drFy5EsMwSKVS&#10;GIbBqVOneOmll3j99dcZHh72g8J0Ou2fGayoqGD9+vUUFRWRyWRoaWkhGo1SWVlJRWUlNbW1VFRW&#10;UhiNYhgGrutiWxaZdJpMOj2qP+uopWeqqqLr+s/dQfQ8j3A4TKSwEMM00XIhpKqqHDt2jAsXLqCq&#10;KvX19UydOhUl10ydSCRQVdWv7d6xYwff+973uHTpEpFIxP/QSkpKiEaj2LadLYqxbcaPHw9AIpFg&#10;ZGQERVGYM2cO48ePx3VdOjs7SaVS1xXFmKZJOp3224J+dqJRgkchhBBCCCGEEEII8RvLTSoCjB8/&#10;3t+o7enpYfLkyVRVVflZWlVVFadPn+aHP/whH3zwAcNDQ0B2LTt/ElBVVaZPn059fT2pVIqWlhYO&#10;HjxIPB7HymRwHcd/5c8d6rqOGQhg5rZ6R8uop2aKovihnZP7AfPThgBDsRiKqtLd3c2+ffsYGhpC&#10;VVUWLFjAuHHjUFSVQDBIQUEBQ0NDBAIBjh07xjPPPENTUxOO4zBt2jR/nHTixIkUFBTgeR6e5xEM&#10;Bhk3bhyRSMQvsNF0nerqahobGwkEAgwPD9PR0YGmaSSTSUZye+ye52Gapt9eDdkUOplMSqGMEEII&#10;IYQQQgghhPgPcV0XXdcpLy/HNE08zyMejxMKhZg0aZI/lDdt2jR0Xefdd9/l+eef97d7CwoK/JzK&#10;cRxqampYvnw5hmGQTqfZvXs3AEYuz1I1zX8pqupPSo62UQsc87Xeruv6f5YfFb12UjA/Udja2sqF&#10;Cxf8Neu5c+dSXl6efS/HQcv9eSwW46mnnqKpqYmhoSGKi4v5zGc+QzKZxDRN6uvr/XBTURSi0Shl&#10;ZWV+QJjJZBgZHsYwDBYtWkRtbS2u67J//36Gh4cJhUL+RGVTUxOpVAqAUK4ZKJ8kCyGEEEIIIYQQ&#10;QgjxH+E4DqphUFBQQElJCZ7nYVkWqVSKsWPHkk6nMU2TVatWMXXqVAYGBti4cSPbt2+nvb0d+HDr&#10;VlVViktKWLZsGeXl5f7ZwJaWlux5QtvGse3shKPr4rkujm1jWxZWJjOqP+eolca4rvtzdxzzv88H&#10;jp7rEgwGyaTTHDp0iMuXL6MoCg0NDcyZMwcttyadTqcJhcMWlpUrAAAgAElEQVTEYjGee+459v7/&#10;7N15dNb1nf/953e9tlxJriQkBJKw7xBQBFxQQAUVFNzaYq1tB2tr7ZnTTjttp/115szcd6dz355p&#10;j6eLXbSdaqdW7SKyuCBilYoshk0IW9iSQCB7wrV+1/uPK9cX6HSbu3NJ7bwf51xHslzL5xP/ep33&#10;snkziqJQX1/PihUruPbaa8nlclRUVDBhwgTa2tpwXTeY5xiNRoMN2B0dHZw8eZKpU6cyb948mpub&#10;SaVSrFmzBtu2mTlzJgMDA5w8eZK3336bpUuXct111xGPxwGCoZtCCCGEEEIIIYQQQvx3FArzIpEI&#10;I0aMoKe7C9d16ezsZPLkyYRCIVzXZf78+ViuQ09PD8eOHePVV18lUVHB0qVLqa+vD2YyaprG6NGj&#10;mTJlCp2dnfT399PU1MTUqVOD8YMXVjVq79KIwKK9S6HnvLBo5cL5iCgKuWw2WMyyb9++YOV3LBbj&#10;gQceYNTo0UHqGolGOXTwIKtWfZTvfOdbJJODTJ8+lUcf/TZf/vI/cOjQIWKxGFVVVSxbdhupVAZV&#10;1VFVnenTZhKNxigpr0APhdl34CB79zdjez5jxozha//2b3z1q1/lrS2/4f/+v/6ZBz62ig/fdy//&#10;8s//xLPP/IzPf/7zfOMb3wjawkHmNwohhBBCCCGEEEKI/75QOAyeRzQaZdy4ceRyOUKhEEePH2Ph&#10;4hsYM34cg6kkp8+eYdWqVTz55JMsWbKEtrY2vvav/8pn/+7vaDlyJKhctC2LhlGjeOihhygpKcH3&#10;ff75n/+Z1tbWfND4Wy3UhUpHity9e8mSM2Xo0IqicPDgQfr7+/F9n/r6embPno1tWWi6np8B6Tg8&#10;//zzHDlyhNOnTzNp0iTuueceZs2aBcCxY8dwXZdhw4YFbduFcDMWi2GYYWpqaoIW7+3bt5PNZtEN&#10;g1w2y9VXX80nP/lJrrrqKoYPH86sWbNYvHgx9fX1dHV1cfDgQVpaWnAc53du3xZCCCGEEEIIIYQQ&#10;4g8qhHxDW6YjkQiGYWC7DtlsllgsxsiRI9F1nbNnzxKPxxk2bBjve9/7mDx5Mq7rcuLECZ5++mly&#10;uRyGaQZdxGPHjmXcuHE4jkMoFGLXrl3g+/8lXHy3cq1LEzhecFDDMHj77bcZHBwkHA5z+eWXUznU&#10;dw753nbXdVm3bh09PT1UVlayaNEibrjhhmA5zLFjxwCYOHEiuq4Hl+0NJcaaplFfX49t26iqys6d&#10;O+nt7Q1+Jx6Ps2rVKr7whS/wpS99iS9+8YusXLkSXdfJZrM0Nzezf//+YHZjYVO2EEIIIYQQQggh&#10;hBB/igvzJE3XicViwei+/v5+IpEI48aNC7qBFVWltLSU5cuXc/3111NVVcWpU6dYv379RV3EVi7H&#10;yLo6Zs+eHYwY3LRpU/BenufhuW4+jxt6XrH3kxRthuMf4nne+YMNVTjatk11dTVXXnkljm0TDofJ&#10;ZbO4rktfXx8nT57EMAxuu+02br75ZqLRKNlslnA4TFtbG4qiBP3puq4H1YyqquJ5HjNmzOD1119H&#10;URR6e3vZuXMno8eMwTRNNE2jtLSU4cOHB23enucxbdo0TnecpbOzk/b29qCV2r1gnbgQQgghhBBC&#10;CCGEEH+M53lo5MM+RdMIh8P5Yrd0jnQ6jWmajB8/Hs/zaG5uBvIjC3XDYNGiRbS0tLB27Vp6enro&#10;7u5mxNAmasdxMEMhZs6cSSQSwXVddu/eDYCiqii+jz/0KGRZnuehFbEM8ZJUOF44A9H3PE6dOoXv&#10;+9TV1TFt2jRSqRSqphEKhcjlcmzYsIFsNsuoUaO47bbbaGxszG/1GXqdY8eO4XkeDQ0NwbzIQqBp&#10;DW3dueaaa6iuriaZTGJZFi+99BKn2tvRdD3YaO15HplMhmw2i6brjBw5kkgkQiaT4dy5c8FnVhQF&#10;x3HexRsTQgghhBBCCCGEEO95f6SycNSoUaiqSmdnJ45t54vqXJcJEyZwxx13MGnSJLLZLGvXriWT&#10;yQD5BTQAkydPpqGhAcuy6OrqCnaRoCgov7WPpNgVjpempVpR0DQNgMHBQQYGBlAUhbFjx1JTU0NZ&#10;WRmu44CicOzYMf7zP/+TkpISli5dysyZM1EUBcuyME2TgYEBuru78X2fqqqqixbU6LpOMpnE930m&#10;TJhAY2MjjuOQSqVoamoK0l7btonGYmi6TiQaJRKNkkomaW9vJ5vNoqoq4XA4+GMYhiHVjUIIIYQQ&#10;QgghhBDiT1boqgXAdclkMti2jaZpmKZJLpejqqoK3/dJpVIMDAwEz4tEIsyfP58FCxagaRpPPvkk&#10;x48fx/M8FFXFsW0aGhqYPn06qqpi2zbpdPqi9/d9P2irLvZC5EsSOPpDa7sBTp8+jed5VFdXs2LF&#10;CuKlpUGF4Z7du/nbv/1b9u3bxxe+8AX+4R/+gaqqKizLCtLbI0eOEA6HqaioyA/WDIUIhULBhuwj&#10;R44wMDBAIpHg61//OsuXLyeXy5FKpfjsZz/LF7/wBQ4ePDj0wXzSqRQ7tm/nkUceYcOGDSiKwmWX&#10;XcbNN98c/PE1TQs+vxBCCCGEEEIIIYQQf4yu60HgmMlk6OrqIplMEg6HmTZtGuFIhIkTJ1JSUkI2&#10;mw02TSuqSi6XIxKJ8I//9E987WtfY2BggPvvv5/jx4/T29ODbhiUlZdz/fXXU11djeM4nDlzhuQF&#10;Hbuu6wZVj2qRc61LEjgqQ0krQFtbG5qmUVFRweTJkwEIRyJ0d3WxZs0ajh8/TklJCTfeeGPQ9uz7&#10;PrZt43ke/f39OI5DWVlZ8Po1NTW4rksulwvmO2qaRnl5OatWreKqq66is7MT27Z59dVX+fd//3ee&#10;+ulP2bx5M08//TTf+973ePHFF7Ftm9LSUj7wgQ/Q0NCA53mEQiE8zyObzV6KqxNCCCGEEEIIIYQQ&#10;f6H8C+YlFh4MPSzLwvM8XNcllUqxd+9eysvL6e/vZ/jw4XhD3580aRL9/f1YloWVy4HvB0uVARYu&#10;XMi5c+fo6enh8ccfJxqN5n8PuPzyy6mqqiIUCnH48GF0Pb++xXNdDNMMgkavyAuRL8nSGCBIVI8e&#10;PYrv+4wePZpoNIo/dPEtLS00NTURiUQIh8M0NDQABOu9HccJ2qcLy2FCoRC4Lo2NjVRUVNDX10d3&#10;dzebN2/mtttXYJgmU6ZM4e6778bzPPbu3UtbWxt9fX20trYSi8UYHBykv7+fVCrFuHHjuG357cyZ&#10;M4d4PI5lWei6jqIowSZsIYQQQgghhBBCCCH+GE3T0HQddI2tW7dy6tQp0qkkEyZM4PLLL0fVNAzD&#10;oLe3l9LSUlzXzXfYKgrRaDT/XKC0tJR4PI7rujQ3N9PU1MQ18+fjex6lpaU0NDRw4MABjh49yo03&#10;3vhfPodfmO1YRJdmhiPnA8empiZc12XWrFnE43GUoQBx69atHD58GHdoMKZhmjiOEyyBKfxX0zQs&#10;y8K2bcyhIHLChAmYpomiKORyOdavX4+mabiOw7Dqau68804WLVpELBbD9316e3s5evQob7/9Nm1t&#10;bcTjcSZOnMi9997LypUrmTFjBkAwt9H3fWmpFkIIIYQQQgghhBD/ba5lsXHjRnp6enBdlyuvvJKq&#10;qiogn3MVNlZnMpl8laTnBWGj57rE43EmTJiA67ocPnyY1157DYBsNkssFmPGjBm4rktTU9NFWVZB&#10;oYivmC5ZhaOmaeSyWfbv3w/AjBkz0IeqBvv7+3njjTfIZrPYts3SpUuD5xQuRFGUoOVZURQGBwdx&#10;HQc9FKKqqop4PE5HRwfxeJy9e/fiOA62bRMOhymJxykvL0cZSogrKytZsGAByWSSRCLBuHHjqKys&#10;5Nprr6U8URmUnxaqGh3HCb4nhBBCCCGEEEIIIcSfKpPJsH//fsLhMJUVCRYtWkQmkyGql5BOpzEM&#10;I6huVFUV3/cprC72PA9d11m4cCH79+8nnU7T1NRE59mzlJWVoWkaM2bMwLZtmpubsSwLwzQvChzd&#10;ofbqYrokqZnveRiGQUdHB52dnUQikfMt07bNtm3baG5uJpvNMmLECBYvXgwQBISO4xCJRMhkMlRX&#10;V1NeXk5fXx979uzh8stnM2z4cObNm8eRI0eCUlTf94mVlASfIZfLYVkWiqJQX1/PqlWrggGchcAy&#10;FArhegR98ubQH8h7F0pPhRBCCCGEEEIIIcRfj0IRnaZpdHd3o2kaNTU1zJgxg2g8Dgo0NzeTTCaJ&#10;RqPU1NTkZy76Po5toxsGmqZh2zZLlizh2Wef5dSpU7S0tLBjxw6WLVsGisL48ePRNI2uri46OzsZ&#10;U1ISBI6e6wZVj0U9a9Hf4fe9saZx+PBhLMuitraWyspKfM/DcRw2bdpENpslk8lwzTXXMHz48OB5&#10;hcUxBaWlpUycOBHXdXn++edpO3ECgFmzZhEOh0kmk8G8RiuXw8rlaDlyhCNHjlw0q3Hy5MnMmjWL&#10;CRMmUF1TQyQaZXBwEGPoj1n4n8J13YtSYSGEEEIIIYQQQggh/hjHcfA9j3A4jKIoDAwMYFkWXV1d&#10;4HmcPXOGdevW0dbWxuTJk6murs4/8YIsrDCKcPr06cydOxfP8+js7GTTpk3B+MFhw4ZRW1uLbdsc&#10;PHjw/AcYKqJ7N7p2L0mFo6KqOLbNc889h6ZpzJs3j/JEAs912b17N8899xzZbJZZs2bx4IMPomka&#10;vufln+c4mKZJMpmkZKhi8eGHH+bWW2/lG9/4Bi+99BKqqmJlsui6TtpLM6yimvvuu49IJIKmaQwO&#10;DtLX18fEiRO54YYb+MIXvoDneZihEL5t43seg4ODlCcS2LZ90dpyTdOCNeLF7ncXQgghhBBCCCGE&#10;EH8dDNMkl80SCodZtepjfPe736Hl6DEe+NjHKU1UkEql6Orqoqamhq9//etUVlaSSacJh8OYFzxX&#10;VVWSySSf//zn2bJlC93d3Tz//POsWLGC6xYswPd9VqxYwWOPPca6deu4ZenSfMg4VNmo6Tq2ZWGY&#10;4aKd9ZIkZoVN1K2trbiuyxVXXAHk+9A3bNiA4zi4rsucOXOoqanBDIWwbRvPA00z8DyIRGKAiu8r&#10;VFZVs+zW5dTVj+JIyzFOnT5D++kzREtKufv9K1n5wQ8RKyml/VQHx0+0ks3ZTJ8xkzvveh/3fPBD&#10;lMTLMMwwvq+g6SYoGqVlCXw/v436wq3UiqIQCoUkbBRCCCGEEEIIIYQQF1EU5b88UDRQNNLpLI7r&#10;AyoLr7+RJbcsJVE1jFNnznLiZBvHT7QSKynl9jvuYsTIelA0VM3AR8VHxQxFguwqFI5SXVPLlVde&#10;yeDgIKZpsnHjRqxcDkVRmDZtGoqicPLkSfp6e1FUNb/7xDDA9/9KZzj6PufOnQu27cTjcQB6e3tp&#10;b2/HdV2i0Sj19fWEw2HwfUzTxHbcYFhmQWGu4yc/+UmmT5/OgQMHGBgYwHVdpk2bxoIFC6ivr2dk&#10;fV2+RBUIh8NUVVUxffp0Jk2aJC3SQgghhBBCCCGEEKKootEouVyOZDLJ5KlT+JtVH2PCxMkcPHgQ&#10;x3GIx+NMnDiROXPmoOs6nuehadp/eR1FUYJCuMmTJ1NaWsrg4CDt7e2k02nKEwlKS0txXRfLskil&#10;UiQqKs7PcSx07RZxlOMlW7Xc29tLMpnE930qKioAOH36NEePHgWgoqKCKVOmEIlEsG0bwzTPJ8Pk&#10;L6dwQaZpMnLkSFasWMH1118frA8fNmwY8Xgc3/e57bbbyGazaJqGruvouk4kErlUxxdCCCGEEEII&#10;IYQQ/4v4vo9hGKiqiq7rNDY2Mnr0aDo6Okgmk5SVlTF8+HBKSkqCRceGYVy0y6SQi6mqiqqqTJ8+&#10;ndraWo4dO8bx48fp6OigPJGgoqICx3HIZrP09fVRV18fBI6+7+c3X/+1BY6+79Pd3U0mkwGgvLwc&#10;13E4ffo0Z86cQdd1qqurGTduXDC30TCMi4ZaFpbH5C8of0OJoQQ3k8kE8x0LW6XD4XAwlLOQDluW&#10;RTabpbS09F2+ASGEEEIIIYQQQgjxv0kqlaKkpARVVUmlUoTDYUpLS4Nc6sJA0HXdP7jcpVDhOGLE&#10;CEaMGEF7ezudnZ0cP36c0aNHBwV42Ww23/F7QX4GFH1T9SWrcOzr68O2bRRFIRaLYds2Z86cIZlM&#10;oigKtbW1JBIJ4Hy4qKjqRUlu4Q8ABDMWbdu+qEU6m80SiURQh55bWPiiaRpmkfvVhRBCCCGEEEII&#10;IYQAguI4x3EIhUIAuK6L7/uoqhr8W9d1wuEwnufhOM7vbKsuSCQSDB8+HEVRGBwcpK2tDYBIJIKi&#10;KFiWRU9PD0DwOvm5ksUNHC/J5hPP8zhx4kQQLlZUVNDb28uWLVuA/AXccMMN+fmN5GcuqkOXYts2&#10;tm0Hv3fho6DQ517YMA3n02HHcbAsKwgmJXQUQgghhBBCCCGEEMVWyLQKOdaFAaOqqhiGgWmaQaZV&#10;GAt4YTViYcRgQXVNDbNmzcI0TRzH4a233gq6ezVNI5PJcOLEiXyH8FBV5IXPL5ZL1lKdTqeDCkfT&#10;NMnlcnR1dWGaJqqqMnLkyHwV49AlKICiqMEfJBhwOaTwdTgcvqjq0ff9IA0ubJi+kOd5RS8jFUII&#10;IYQQQgghhBD/uxW6cwu5VaEI7sKCOSAIGn3fx7IsQqHQRaMFgfMjBod2o5SVleF5Hh0dHcEy5cJ7&#10;FZY2F9Iv3/fB94u6NOaSVDgWEtZoNIrjOMEsx9OnTzMwMEBlZSUAZiiUH5KpqqTT6fwHHkp8C2kv&#10;XLydp/D6ha8VRQnS4N8VLBZarX/fQwghhBBCCCGEEEKI/ym/3alrGEZQlKcoShAqFvKuVCoVZGCF&#10;ZTGFsYEAo0aNQtM00uk0ra2tpFIpqqurgy3VuVwOx3EAcB3nr7elOpPJkE6nSafTwYFTqdRFAzPr&#10;6+sBSKfTZDMZokNzHgv964U/xIXhohBCCCGEEEIIIYQQ7zWFasdCSFhov3Zdl1gsFhTfFSobLcsC&#10;8tWRJSUlxGIx4vE4pmnS39+P67pBeOm6bhBOvlsFdpespbrQFm0YBuFwmFQqRTKZJJVKce7cuXzr&#10;s+8Tj8fRh0pODcMIqiEjkQiQ3zRd2EIthBBCCCGEEEIIIcR7UWE+44WduoZhBDlZYb5jJpPBNE00&#10;TcP3HOLxeBBUmqZJT08PhmEEbdi2bQcFf6qqviszHC9ZS3WhKtE0TQzTZHBwkGw2SygUory8nLq6&#10;OlCUfNjo+6RTKSAfNBbCRtu2SafT78pFCSGEEEIIIYQQQghRDIVQ8ML5jYWqxELlou/7ZLNZDMNA&#10;0zS6u7vRDYPa2lqi0SjZbJZMJsO5c+fQhkLLiyocfR/+miscHccJHoWS0cHBQTzPwzRN4vE4/f39&#10;tLW1cfDgQVpbW4nH4zSMGsOMGTOor6/HsiwymUxQViqEEEIIIYQQQgghxHvRb48NLLRMF36m6zqp&#10;VIo9e/awfft2NE1jzJgxjB83hkQiQXl5OdFoFM/zyGazl+oYgUsSOJqmSSgUChLbXDZLb28v5eXl&#10;OI7Dli1buOyyyxgYGCASiVBTU0N3dzfnkmkymQyzZ8/mU5/6FLfeeiue55FKpYjFYpfiKEIIIYQQ&#10;QgghhBBC/FkKy2AKBXrRaBTXdenq6uLpp59m/fr1vPnmm2iaxogRI4IZj6fa2xkzZhTJZBJVVfF9&#10;n3Q6TS6bxfM8NE0jHA7nRxcqCp7r4vs+WpH3oVySwLFwiYX13oODg/T19ZHL5YB823QymaShoYHx&#10;48fT2NhIb28vzfsPcvLkSQ42H+Db3/426WSKe+79IPF4/FIcQwghhBBCCCGEEEKIP1uhsrEwdxE8&#10;Tp9uZ9++fTzxxH8wMDBARUU59fWjuOaaaygpKWHfvn0craoinTqHqqrouo7jOFiWRVdXF4rno+jK&#10;RVuxfd8f2oL9Hg0cCyu8f5uCh65A2NCpKCuls7OT9991Jx/44L1Avt06mUwy+4q5fPSjH2XJkiX5&#10;QNGH/Xv38tOf/pSf//znnDx+gse+/32mT59OY2MjJSUl+ff9PW3o70Z/uhBCCCGEEEIIIYQQ/11D&#10;4xXJ5XJEo1F8bE62Hucf/+n/0Nl1BsdxuOeee1j1Nx9j7NjxlJSUMDiY5MUXX+Txx39Ac3Mzppkf&#10;Oeg7Np/42P0oeERMg2jIRNeHIkBFQ1Hy27ALIWQxXJoKR8MgFo2gKEq+pBOora3l/e9/Py0tLQwf&#10;Ppz51y7g2muvJR6P51d+o1BfX89dd9zJoUOH2LFjB6lUil/94hfMnTv3UhxDCCGEEEIIIYQQQog/&#10;m207mKY+NH7QxbItXnhhPd3dXTiOzU033cTy5cuZNHkChp5fphwOh7nr7rspLSvjRz98jHQ6yeTx&#10;Exg1ahR9vT0Yhg6+RyQSQVF8XNtDM3Q8HzzvdxcK/k+5JIGjZ9vE43E0TSMSiXDttddy0003ccUV&#10;V3Dw4EGqqqoYPWYcZWVlAGQyGaKRKKWJBLPnzeOOO+7gwIEDDAwM8MILL/C3n/40o0aNuhRHEUII&#10;IYQQQgghhBDiz1LozNU0Ddd16ejoYN26dWQyGcLhMHfccQfXXXcduqYD6lBFpEI6nWbJkiWUlZZg&#10;GBoTx46jrCzOiy+sp7OzE9/3KS0tRVFVrIxFxNB5N5qAi9uw/fveVNeDykXbtrn88ssJRyJUVVVx&#10;w403MnPWLMrKyvA8D9u2Ly7x9H2WLVtGQ0MDjuMwMDDAa6+9dimOIYQQQgghhBBCCCHEn80w8tlX&#10;YefJzp07OXXqFKFQiIkTJzJnzhx0Tceyz2+v9n1/aLM1XH311cyZM4dwOAyaxpIlS3BdF0VRgkXL&#10;+dmQDL1PcVPHSxI4+q7L3r17GRwcRFEU3nzzTX792muEwmGymQy2ZWHbdnAxpmniuS74Pp5tk6io&#10;4IEHHqCiogLP81i/fv2lOIYQQgghhBBCCCGEEH82x/Gw7XwOZhgGjz/+OGVlZbiuy3333UfdyLrf&#10;+n0X09RRVZVcziaTyQAQikbZsXUrmzdvJpPJoCgKR44cIZvJEI1GcRwHz6PoVY6XJHDs7e2ltbUV&#10;VVUZGBjgF7/4BS+88AJdnZ2EIxEM08QwDFRVxbZt0uk0qqaBoqAODbmsq6tD0zR83w+2WwshhBBC&#10;CCGEEEII8V7jOA6GoWHbNgC2bZPL5YhEItTV1ZFKp4B8G7Xruvi+j+dBOGwSChmEQiFSqRTZVIrV&#10;q1fz1FNPBdWSzc3NnD59GkVVcRwHgAuKHYvikgSOBw4coK2tDU3LX6Su61RUVDCsuhrHtnFsG8/z&#10;ghmPkUgkv64HODcwAKqKaZq4rkssFgtSXCGEEEIIIYQQQggh3mtUNR/RZbNZ0ul0kHdVVFQwbNgw&#10;stkscD6INM18QZ7nQTqdRVVVotEo4ViMRCJBJBIJCvVOnDhBd3f30O/nk8ZC8Fi08xTrhR3HwR8K&#10;CRVFQVEUkskknudx4sQJzp49iz40yzGXy9HY2Ajk13LrhhEMy/R9H8dxcF2XXDpNPJEA8mvCKyoq&#10;6Ovro7S0NHivC9+v4MKfCSGEEEIIIYQQQgjxl8Q0dWzbRdM0TNNkYGCAaDSKbdukUikqKipIpVNE&#10;IhGi0ShwPu8qhJWpVL4Kcs6cOfi+j+u6mKZJR0cH+/btw/e84LlKkXuqi7alWtO0i0JDRVGIRCL4&#10;vseBAwdIpVKoWr7XXNM09u3bRyQSYdSoUYwcORLH9TEMA9M0MU2TbDpDOBTCt20UQ8e27WDTzsDA&#10;QLGOIYQQQgghhBBCCCFEUfl+fnGMrkcAD8/zMAyDbDaLbdsoKOi6nq9+jJYNPcdH0/K7TwBaW1vp&#10;PN3Bzp1NhMNhLMsKuoIPHTqE67rYVo5wJIJte4D2ez7Nn69ogWMhXYV81aKmaei6zrnBfvbu3Yvr&#10;uriePzTcMsfLL7/Mjh07WLFiBcuWLSNRURU8P5fLX0b+xTzwPE6dOkVvby+Kkr9wIYQQQgghhBBC&#10;CCHei2zbwTR1FEUhl7Py4wXJVy22trYCEDJDF3XxWpZFRA+Ty+VQFZ+tW7fywpq1dHaeYWBgANM0&#10;8z/TdHbt2kU6ncbDJxyJXJTbFUNRX9113f/yvTVr1tDU1EQsFiMcDmMYBiUlJRw5coQtW7Zg23Z+&#10;hTeQTCYBCIVCeK6LP9RfvnfvXp566imSySSKonDfffcV8xhCCCGEEEIIIYQQQhSNaepksxYAuq7z&#10;8Y9/HE3TSKfTPPnkk7y19S0g3wqdTqexbZdoNEwuZxOJhIKKxu3bt3PkyBHi8TgAsViMXC7HwYMH&#10;efHFFykrKxt6j+JVN8K7FDiqqorrumQyGXbt2hW0Wuu6ju/7WJYVVEDquh4MsDQM43w/uqah6DrH&#10;jh1j7dq1bN26FUVRmDFjBtdcc00xjyGEEEIIIYQQQgghRFEVFrlomsbMmTMZN24cqqrS3NzMa6+9&#10;xomTJwiZIaLRKJ7n4bp+kKEBwWJmy7JIp9NYloVpmvi+j+/7bN++fWjLtY/rFndNdVEDx8KhFUXB&#10;931s2+bIkSOEQqHgEgppreu6WJbF66+/zo4dOzh37lzQbp3NZsllsxxvaWH16tW8/PLLuK7LiBEj&#10;WLp0KaPHjCnmMYQQQgghhBBCCCGEKJrCwhjXdfE8j+HDh7Ns2TLGjh1LNptlw4YNrFmzhkOHDwV7&#10;TTKZDIZhkMnk2L59O83Nzei6TiwWC1qmdV0PQsfm5mZs28Z13aIvWC7q8MMLU9bC1729vUB+zXdp&#10;aRmEQvnLCEdI+j4bNmygsrISRVGYPGUKpaXlgMc7e/fz602bWL16NadPn2bq9OlMmTSJRTfcUMwj&#10;CCGEEEIIIYQQQghRVLquYRga2WwWgFg0xtKly9i/v5lz55Ls2bMXx3HJZW2uvno+l19+BeFwmNNn&#10;TnH8+HFW/+o5Xn7pJZID/cTjcWwrh6ZpqKpKNBIhncnQ1X0Wy7IIhUL4yns4cIxGo1hWFsdxiEaj&#10;7N69E9e1wfeJhiKUx0s5dvIEpmGQPDcAigKKws9+9kWlhE8AACAASURBVFOOHz9KfX09kyZNQddV&#10;XnnlVVqOHKO9vZ1oNMrsOVfwwZX3MGrMaFDAV8DHB5+ip7RCCCGEEEIIIYQQQvzP8fF9gipHUBlW&#10;VcNn/+7v8T2FPXv2cPhQC//xH0/wzjv7mTt3F6qq0tFxipaWFra+9RbpdJLy8nKymQye7Q7tTYnT&#10;2dlFLpcjGg3z1ltvcuONNxb9NH9e4FjI9ZTf8aOh0E9RFDQtP4iyf6CXc+fOoSgKnufmt08bJp5y&#10;/jnliQS5XI4dO3bQ1NRERcUb5HI5uru7McwoY8aN5brrrmP58uXMvGwWoVAIx3GC9xBCCCGEEEII&#10;IYQQ4r3E931UVcUwjKGMS6WsLIGiaNx7733U1TXw8ssvc/z4cTZu3MiePXuIREK0t7eTszKUlsSp&#10;q6uj83QHpmmi6gaWZZFLZ1BVFU3TyCRTDPT3AoWO5OJNWixahaPv+yiKgqIo6LqO4zh0dHTQ399P&#10;SMsvhslkMsRiMZKZNKqq4nkeM2fOpLq6mi3bttLd3c3AwACpVIqGhgamz7iMxsZGFi5cyPTp04Nl&#10;NBI4CiGEEEIIIYQQQoj3Ktu2CYVCQH4kYWEGY2lpKQsWLKC8vJxEIkFTUxMtLS20tbWRTKqUlJRQ&#10;W1rD/KuvIZVKsebkc5imiaIohEIhUqlUkM0NDAxw9uxZHNdB14ra9Fy8wLFwMYV/d3Z2sn//fmzb&#10;RnE9dE3DsixGjBhBz9E+PM/DNE16e3v59re/Taw0zsDAAOl0GtM0KS0tRdVCGIYBEAzRLCyeEUII&#10;IYQQQgghhBDivcg0zeDfF2ZqhfBx5syZzJw5E9d1yWQyJJNJVBUMwyAaCzPYP8BHPvIRVFUlk8kQ&#10;NkymTJlCS0tLUBDY19dHc3Mzg4ODJBKJ39Ww/D+muHEm5zdUp9Npent7MQwDz3bQTCO4NMMwgqGY&#10;Bw8eZN++fVx93bVUVFZSVlaGpmnkcjlcN7+xR9M0dP38R/9TZjYqSjGvUQghhBBCCCGEEEKI//88&#10;zwtaqy90Ye6lqirRaJSSkhLOt0Z77NmzhyNHjhCJRLAsC8uygu3UhcBRURR6e/PjDhOJRFHPUrRm&#10;7cJlqKoaBI59fX3BAVVVxbZtHMchHo8HlYuZTIa1a9dyoLkZK5dD03UsywIISkILHMchl8vhOE6x&#10;jiGEEEIIIYQQQgghRNF5nhc8LszVbNvG87yLMjXP83AcB9/3OXHyBOvXryeXywH5qkdd10mlUliW&#10;FTxH13X6+/vp7+9HKWp9YxEDx/xGnfMVjpZlkUqlgqpGRVFwHAfHcSgpKQkqFn3f59e//jW7d+9m&#10;cHAweK1QOIyqqjiOg23bAOi6jq7rwXv8oYcQQgghhBBCCCGEEH+JCnMWDcMIdpYU8izTNC8aJ1jI&#10;3FRVpa+vj3379rFx40Zc1yWVSmEYBolEgsHBQWzbRlXV4JFKpUilUkU/T9ECR13XgwRWG5rXmE6n&#10;AYLW6EgkwtmzZ7n99tvxPI9oNIqu67S2tvKTn/yETZs20d/Xly8B9Txs2w4uv6DQXn1h6HjhRRYe&#10;QgghhBBCCCGEEEL8JSpUNfq+H+wsAYKqRcjnaefOnQu+bmtrY8OGDTzyyCPkcjlKSkpwHAfDMPjQ&#10;hz7EmTNnCIfDGIZBf38/0Wg0KAq0bKuo5ylqEndhmWfhUfh+bW0tuVwO3/cpKyvjU5/6FJZlEYvF&#10;CIVCHD58mB//+Mf8+Mc/5vDhwyiqml/rPfR62WyWVCpFJpPBcZzgD+N5HpZlkc1myWazQegphBBC&#10;CCGEEEIIIcRfosKsxcK/gWDTdDKZDIr3wuEwtm3zzjvvsGvXLp5//nkOHDhAX18f2WyW0aNHc9dd&#10;dzF8+HBKS0vJ5XLU1tZSU1NDV1cXlmXhOA6mYf6hj/NnK9rSmAsv6sJZi77vowDZbJbPfOYz/OQn&#10;P+HRRx9l1apVvPTSSzy/Zg3btm1j34FmWlpaOHjwII888ggrVqxg5qwrqK2tZcKECTQ0NBAOhwGw&#10;LAtVVdE0Lah0vHDWY6HUVAghhBBCCCGEEEKIvzSFIjq4ePFxYf/J2bNnOX36NHv37mXLli28/vrr&#10;qCp0dHQwecpEhlfXsHDhQhYvup533nmHr3zpy4RCIb785S/zvcd+QCaTYdiwYQwODhKLxchZOUJm&#10;8XZJF31L9e+iKAqZTIZEIsEVV1zBhlc38vLLLzNq1Cg+/OEPM3HiRF7Z9Cp79+6lvb2dwcFBVq9e&#10;zZ69zdTW1jJjxgwaGxsZPXo0VVVVVFZWBn8Yz/OC1PfC1mshhBBCCCGEEEIIIf4S+b4fzG0s7DAZ&#10;GBigv7+fEydO0NTUxG9+8xtaWlpIJpNDxXY+c+fOpb5hJHffeRdz587lzdff4KWXXmJwcJCPfvSj&#10;lJeX09vbizs0yrCwbKbY3cBFCxwLlYaQ36CjaVowS1HTNAYGBti2bRsf+chHeGXTq7zzzjv85Cc/&#10;oay8nNmzZzN1xnQ2bdrE7t27yWazvPnmmxw+fJiWlhb27NlDXV0d48aNY+rUqVx22WVcddVVaJoW&#10;zHS88PIKcySFEEIIIYQQQgghhPhLc2HRnG3bbNmyhV27dnHkyBF27dpFOp0mk8mgKArDhg1jwoQJ&#10;lJXFuemmm5g6bTIja0fw9ttv8+yzz7Jt2zaqqqpYuXIlP/rRjzAMg4hh0NPTQ3XtcDKZDKb5Hm2p&#10;vlAhBCxsp/Z9H8u2efPNN7n//vuZOnUqhw4dorm5mR/84Afcd999LL75Ju69914WLVpEKpVizpw5&#10;vP7GFjo6Ojh16hT79u3j4MGDbN++nTfffJN0Os3YsWMZPXp0sL1atlMLIYQQQgghhBBCiPeCXC5H&#10;R0cHhw8f5qmnnuLAgQO0t7cTj8dRFIXy8nImTZrEvHnzuP7661EUn2HDhlFZmeClF1/k0UcfpeXg&#10;ISzL4spr5pPJZNi2bVuwY8X3fUKhUH4soVrcwrw/L3BU/vCPC23OwbZoZWjDjmVRXlbGma5Ofvbs&#10;M6y4/XbWrV3L7j172LZtG6lUilNnOrj11lsZN348nusyceJkrr1uIYcPt7Bz506am5s5duwYXWc7&#10;6e7sIpNKs2DBApYsWcLY8eMwTTO40MJmHyGEEEIIIYQQQggh/tJkMhmOHTvG66+/ziuvvMLWrVsp&#10;KSmhurqauro6ZsyYwbx585g4cSLV1dVUVlYCHseOHePlDS/y7NPPsHPnTiJmiNraWpbedisvvbKB&#10;c+kU6XQaw3Eor6zAMAxKSkrwPFCLuEq6aElcYZaiYYTxPI+ysgSlpeWcPXsWPaShagaabrJt+9v8&#10;y79+DcfxGEilaW9v553mA/SfS3L69BluuOEGJk2aRNWwYUyZMoXJU6dw2WUzOXToED3d3bywdh0t&#10;LS007djGmdPttBw+yG23r2DR9dcTDodxPAfHcQibkWIdVQghhBBCCCGEEEKIP8q2bTRNw7Zt0uk0&#10;iUQC27Z5bdNGtm7dylNPPYVhGNSNrGXs2LEsXryYadOm0dDQwLBhwwDQdZ2B/l7a2tp47rnneP75&#10;5+ns7CQSiVFTU8PfPvQpFi5cyLe+/SiabqIbIfRQiFQqQ3W1wbDKamzLIhR+Dy6NKVQ12raNYRiU&#10;lpYybtw4Dh8+jGnoLL75Jtra2ti4cSOf+MQn+OxnP8sDD36CpqYmnn32WV544QW++93v8vjjjxOL&#10;xfibVauorq6mflQD06ZMZfr06fR2dnHPPR9ksKeXJ598kjVr1rB+/Xqe/Ol/cvPNN/OxBx7g2gXX&#10;EQqFinVMIYQQQgghhBBCCCH+qFwuRygUwnGcICv79a9/zcMPP8ye3TspKytj2rRpLF68mAceeIBQ&#10;OMzePXuora0lmUyye/duTp48yf79+3nuuefo7++nt7eXxsZG3ve+93HHHXcw/9preXvHDj792b/j&#10;wOFDLFy4kFGjRrFmzRpisRijR4+mtLS06IuWi9prfH5xDIRCIUaMGIHrujiKT3V1NY2NjWQyGX75&#10;y1+iaRoPPvggU6dO5TOf+QxXXXUVv/rVr3j77bfJZrM8+uijTJ48GVXXKIuXoqoqIU3nwx/+MNde&#10;M5/3ve991NXV8W//7/+Di8++ffvYvHkz1y1cQDabpSQqG6uFEEIIIYQQQgghxKVRCPkUJT+jsKOj&#10;g927d7N161asXIbhw4ezfPlybrvtNgzDYP26daxevZqenh5s28bzPLLZLGfOnCGVSlFbW8uNN97I&#10;ZZddxi233MKYMWP4zebNfP/732f79u3Mnj2bW265hfb2dnzfx7ZtampqKCsry49ALOIYx6IFjoU1&#10;3oVN0aZp0tDQgGEY2FaW48ePc++992IYBm+99RZ79uzhW9/6Fg899BA1NTXcdNNNXHXVVWzatIl1&#10;69bRcvQohw4dwnYdcplsflhmSZxYLMaVc+dRM3IkdXV1AMRiMXzfp7KyknA4jPLHhk0KIYQQQggh&#10;hBBCCFFEFy43VlWVkpISEokEiUSCkDmMkpISxo4dS3VNDblslueff57XXnuNaDTK4OAgjuMQjUYp&#10;KSnh6quvZuzYsSxfvpzx48ejKAovvPACTzzxBNu3b0dVVT70oQ+xYMECHn74YTzPw/d9GhoaMEMh&#10;spkMulG8juCiznDUtPNRqa7rjB07lkQiwdkzpzl27Bi+77NkyRIWLFjA66+/ztmzZ+nq6uKjH/0o&#10;d955JyPr6li2bBlXXnklz/785+zYsQPN0Onv7cNxHNycRXd3N5ZlYfX28tJLL9He3o6nwBVXXMGS&#10;JUuwbRvTKO6qbyGEEEIIIYQQQggh/pBCZaPv+/i+T3l5OTNnzmT27Nls27qF3t5eXn/9dSZNmkQi&#10;kSCXy1FeXg7A8OHDicViDBs2jLFjx/LAAw8wZuxYAHLZLM8++yw/+tGPaG5uxvd9Zs2axbJly/B9&#10;n5aWFlzXpaqqikmTJgWfoZiKWuEIBGu3C4HjiBEj6O46y9mzZ9m+fTvv/8AHWLlyJWfPnqW7u5uT&#10;J0/ywx/+kKNHj7J8+XIaGxupqKjgoYcewnVd+gcHOH70GKZpovmQSCQorajg8e99j7Vr1+K6LiPq&#10;67jzzjuZMmUKjufiei56MVfvCCGEEEIIIYQQQgjxJ8rlcoTDYcaOHcuyZcvYu2cXvUPFdA0NDay6&#10;/36++MUvks1m6erqora2lurqakzTxDAMotEomXSaw4cP89JLL7F+/XpOnjxJSUkJkyZN4u6776Zm&#10;+HDWrV3L6dOn8TyP0aNHM3nyZID39gxHyKe3juOgaRrV1dVUVVWhqirt7e0cOnQIfJ+77rqLyspK&#10;vvnNb3LkyBHeeecdWltbOXPmDO9///u54oorKCsrw7IsKquqGN0wCl3XOXsqf2Fb3niDp59+mtbW&#10;ViqrKpk3bx7Lly9HURRMwySZShKPyQxHIYQQQgghhBBCCHFpOI4DgKZpqKpKLpejtLSUW2+9lW1b&#10;t7Bt2zZ27tzJ9773Perq6pg4cSL19fU0NjaiGwau42BZFpFolN6eHvbv38+aNWt46qmnyOVyjB07&#10;lsrKSu655x4+dN99OLbNli1bSKVSeJ5HXV0dI0eOxHUc9Pdq4KjrerCh2rZtIpEIlmVx1113senV&#10;V0gkEjzzzDN85StfwTBN5s+fT2lpKU899RRbt27l4MGDrF+/nr6+Ps6cOcNdd9+NaZr09PZQVVGJ&#10;4zhs3ryZV155hVNt7Rw7doxQKMScOXP49Kc/TUlJCaqq4voe0Wi0WMcUQgghhBBCCCGEEOKPMs3z&#10;I/9UVcVxHBzHIZFI8NBDD5FMJhkYGODEiRN885vfpKqqiltuuYVbb701CAjD4TDpVIotW7bwne98&#10;h8OHD3Pu3Dlmz57NlVdeyYIFC7j5llsAsG2bV155BcjndFdffTWGaZI8d45oNIqqFa8buGiBY+HS&#10;DMMIetPLysq48cYbWblyJU8//TQADz74IN/+9reJRKPMu/JK5l15Je1tbWzdupUXXniBl19+mbVr&#10;1/LKxo184AMf4Iq5cwDYsGEDP/jBD2hqaiJshli8eDGf+9znmHH5ZaCA57pAvkQ1Eo4U65hCCCGE&#10;EEIIIYQQQvxJfN8P9p4U2pp932f6jBn8+Mc/5vDhw3z9619n9erV6LrOkSNHaGhoYOrUqaiqyu7d&#10;u3nmmWf41a9+BcDixYu59dZbueqqq6irrw/ex7Ft/v7v/56zZ8/ium5Q9WjlcpTE49iWhaoVr8qx&#10;qBWOhTmOiqIEveklJSXccMMNbN68mTNnzvD222/nN+V4Hoqi5Es86+tZUVNDdXU15eXlNDU1sWbN&#10;Gnp6enhfz/u55aabmTRpEkuWLMFxHNpOtqKqKv39/Xi2jaJrQ+u9NUKhELZjY+rF27wjhBBCCCGE&#10;EEIIIcQf4vs+iqIE1Y3q0L4Rz/PwXBvHcRgcHMTz8t26EydOZNmyZQwbNoxMJsOvf/1rnnnmGfbv&#10;38+oUaNYsGABixcvZtGiRaiahm1ZpFIp4vE4uq6zZ88eXNeltLSUxYsXY1sWZiiE57rv7RmOhQCx&#10;0FbtOA66rnP55ZfT2NhIZ2cnPT09pFIpQuEwuWz2/H9DIa5bsIDKykqGDx/O6Y4Odu3aRVdPNx2n&#10;TnP33XfzwQ9+kHA4zC9//gu2bdtGOBwmEoty2RWz8TyPwcFB4qWlqLosjBFCCCGEEEIIIYQQl45l&#10;WYRCIRRFCbqBVVXNL1z2FA4cOMATTzzBunXrmDVrFjfccAMrV67Etm2efPJJ1qxZQ2trK5qmsXLl&#10;SpYtW8aYMWNQNQ3f8zBMk1JNw/d9Wltb6erqwvM8rrrqKhobG0mn05SZZhB0FlNRA0ff97Ftm1Ao&#10;X13oeR6e51FdXc0111zDO++8w+nTp9m5cyeLFi0iFA4D4LpuPpw0DKZNn04sFuNkaysvv/wye/fu&#10;pa+nl0wmw/vvvIu77rqLSCjMl770JdatW0dV9TASVZWMGz8e1/PyrydbqoUQQgghhBBCCCHEJeQN&#10;5VSQ7wxWFCX4fltbG4899hgbN25E0zTuvvtuVqxYQVdXF6+88gqPPPIIlmUxadIkqqqqePDBB/F9&#10;H03X8YZyNNM0UTUNgP3795NKpaiqqmL58uWUlZURDoexLQvDNHFsG93QinbWoqVwhX70Qmqq63qQ&#10;2qqqyoIFC5g9eza6rvPUU09x9OhRADLpNOFwGN0wgjmMo8eM4Y477uDmm29m+vTpDAwM8PTTT/PD&#10;H/6Qvr4+Fi9ezNy5c8nlcqxevZpf/vKXJM+dIxLJz27MZrPFOqYQQgghhBBCCCGEEH+Urp+v+yuE&#10;jY7jMDAwwM9+9jNeeOEF0uk0ixcvZv78+aRSKX70ox/xrW99i1gsxrRp05g1axaf+9zn0HWdcCRC&#10;LptF1TTMUIj+/n5cx+HkiRNs2LABx3GYP38+c+fOxTRNNF3HHcrail3lWNRXV1X1d16m67qMHTeO&#10;mTNnYpom69es5cC+/aQGBolEouB62JksnueRy2ZxbJuFCxfyiU98gkULFjJq1CjSqRS/XP0cjz32&#10;GN29PcyfP5+G0aM4dOgQ69ev5+jRo/l1475PVJbGCCGEEEIIIYQQQohLqDA30XGcoNoxnU7T3d3N&#10;s88+S1lZGaFQiJqaGjzP46tf/SrPP/88hmEQCoVYuHAhH//4x5k/fz6WZV00i9H3PCKRCJqus2XL&#10;Fn71q1+hKArXXXcd5eXlGKaJP1QcWAgpi6loLdWFpLQQMgJoQ4dRVJVUKoVt26RSKRJl5fzTl/4P&#10;v3ntdR566CFGjhyJGQljOw6hUAgfHx+YNnUqX/va1zhx/DhPPPEEa9eu5Zern2Pb2zv4/ve/T1lV&#10;Bd/97ndpaWnhX/7lX3j44YcZN27cu9KbLoQQQgghhBBCCCHE71NYGgP53CybzTIwMMBXvvIVUqkU&#10;6XSaf/zHf2TBggXceeedaJpGPB7nvvvuY+nSpUyeMoVsJsPg4CDliQSDAwOEVJ1QLIaCwsH9zfzi&#10;F7/gxRdfJJPJoCgKmUwGTdexbRvDMFA1DeVdyMkuSRKnqiqaptHa2orjODiOQ29vL6+88govvvgi&#10;586dg0KZp6KgFFqxh4Zgjh4zhvvvv5/bb7+d4cOHc/LkSTZv3sycOXNIJBIYhsGBAwdobm5GUdWg&#10;NVsIIYQQQgghhBBCiEvhwpmNha9bWlpobm4mmUwyZcoU5s2bx7p162htbQ3CxnvuuYdJkyYBEAqF&#10;CA/tQCkpKQleu+vsWV599VU2btxIR0cHhmGgKAonTpzANM1gSc2Fn6OYLlnpXzgcZnBwEMMwyA5t&#10;pR4cHOTZZ5+lqakJPC9/IY4DEPSYJ5NJAOrq67n77rtZvHgx5eXlvPXWW5imSU1NDaqqkslkaG9v&#10;B/KlqkIIIYQQQgghhBBCXGqFwE9RFNra2ujp6cF1XcaPH4+u6+zatYtRo0Zx3XXXcc8991BTU4Nl&#10;WTi2jaKqhCMRbMtC1TRCsRgDPT288cYbvPHGG5w4cQLP8/L7UXSd1tZWFEVBUZQgW1MU5aIFNsVQ&#10;1C3Vv09he3VPTw+KomDZNqWxErLZLPv37+fnP/85sdI4V8ydE2yutm0bz3WJl5biex7ZbJaJEyey&#10;fPlyBgcHGTt2LFVVVTQ2NrJt2zZUVeXEiRNkM5mglVsIIYQQQgghhBBCiEvB87yL9p1ks1laW1vx&#10;PI+ysjKqq6tJJBLceOON1NTUcNddd1FdXY3rukE+5tg2iqLkC/gyGcJmOJjZuH///uBntm2j6zo9&#10;/x97d/Zr913f//61xj17nmLHjh07cRwndnASkpDi0lJ+UGgZglqo1ApVP/W66gX/AK1UdT46Qws9&#10;pRc/gWjUNhAKlIRCIISA7QxOiBMyx1Nie3t72N7jGn8X22vh0BNCm69rc/p4SJYte++1v2v57qn3&#10;5/OemMj8/HxqtVra7XYqlUq63e75Z7l47/WSBcczZ85kfHw8lUrlddukR0dH8+1vfzuDI8NZtGRx&#10;btyxY+FBq9V0z9fXXoUtVypZtmxZ3vGOd+SDH/xgRkZHs2PHjv6Hd+jQoYyPj2f9hg2X4m0CAAAA&#10;QF/vHsdWq5XTp0/npZdeSrLQvXbs2JH1GzbkYx/7WK644oosWrQoSVKr15PzkbA3rdjtdlOv13Pg&#10;ySfzne98J3v27Mm5c+eyePHitNvtzMzPpV6vZ25uLhMTE1m7dm3a7XZ/urF3vPpiuSTBsVQq5ezZ&#10;s5menl64z7FeT7vdTrlczsjISE6fPp3vfve7WbVmdQYGBnL1NVtSrdXSPb+1undk+oknnsj3vve9&#10;tFqtNJvNvHr0aGZmZlKr1TI/P5+JiYlMTk5eircIAAAAAH3lcjmtVivVajWtVivnzp3L0aNHk6Qf&#10;AY8fO5b5+fkcOXIk+/fvz+7du/vDdbVaLfV6PSmVcvbMmUxNTeXuu+/OI488kqmpqYWlMOVyms1m&#10;kiwcw261cuzYsaxdu7b/HBcur7lYLklwbDabmZqaWjgm3emkNd9MrVzJyMjIwqadJUty4sSJfOUr&#10;X8nGjRuzcs3qLFq8ODlfb0vlcp5++un83d/9Xfbu3ZslS5Zk0aJFKZfLOXjwYP8/aXZ2NjMzM5mZ&#10;ns7wyNileKsAAAAAkCT9Y83Jws6Rqamp/gDe/fffn3a7nXPnzuXv//7vMz09naeeeiq///u/n127&#10;dqVWr2fq3LmUy+XMzMzkW9/6Vu69996cO3culUollUols7OzaTQaKdeqmZubS7fbzenTp//dROPP&#10;dXDsjWr2Cm6pVEqlUkmj0cj999+fycnJhfXcnaRaK/c35szNzWVkZCSvvvpqPvWpT+Wb334gf/Pp&#10;T2doaGjhfPrQUK666qpMT09nfn4+L7zwQj796U/3j2evXbs2a9euzdjYWEqlUn97DwAAAABcCt1u&#10;NwMDA0kWlim3Wq287W1vy/r163Pk8MHs27cvzz77bE6fPp0TJ05k8eLFGRoayhVXXJGpqaksXbas&#10;/zqf/OQns3fv3rRm5xeWMQ8N9mPm8PBwpmZnsmTJkjz//PPZu3dvdu/enWaz+bq7HHunjTudThqN&#10;Rn+Kst1u9++Z/M+6qMGxV0974bFSqaTZbGZ6ejqHDh1Ks9lcqK/TUxmqD/S/plKppHv++8bHx/Pt&#10;b387Tz31VG699daFf+t0sn7Dhtx55515/PHHU61Wc+edd2blypVZtmxZFi1alPXr12fx4sULW6st&#10;jQEAAADgEup0Oul0OqnVakmSjRs35mMf+1ja7XZeefnFHD16tL+T5Itf/GLK5XJuu+22rFq1amEq&#10;stvN6NhYfvjkk3niiScyMTGRJSNjKZ/f/tIb+uvtPqlUKimXy3nxxRdz7ty5fuxMFppdtbqwA6Vc&#10;LqdWq/UHAd9qbEwucnBstVoZGBhIo9Hof5ilUikTExM5fPhwOp1Oli9fntemZ9PtdjM/P9+/vLLR&#10;bKVSqWRsbCxTU1O59957s2H9+qxes+b8EemR3H777fnSl76Ul19+Obfcckve8573pFarZWRkJGNj&#10;Y0mplGajcTHfIgAAAAC8qd6ymGq1mlKplBUrVuTOO+9c2FXy9lsyMzOTU6dOZc+ePbnvvvuyaNGi&#10;H9/fWK9nbnY2k5OTeeCBBzI9Pd1fwtwLjr1g2G63MzAwkOHh4czMzOT48eM5cuRItm3bliQZGBjo&#10;f20vOPYiY6vV6r/eW3HRFmD3jlCXSqVMTU1ldna2/2+PPfZYXnrppbRaraxfv34hDp7/nt5UZK/G&#10;joyMZGhoKPfff3++9rWvpXF+lXen3c7mzZuzffv2dDqdvPTSS1m3bl2WLVuWsUWL0m63kyxs8pme&#10;mrpYbxMAAAAA3lRvkrDdbqfZbKbZbKZcLvc3Ti9fsSKbNm3Ka6+9llarlV27dmXr1q2pVqv9Hvbl&#10;L385X/jCF3Ly5MmMjo6m0+n8u+DYarUyODiYdevWpdls5siRI9m3b19KpVJ/n8qZM2f6Q3/z8/P9&#10;Z+wtZn7L7/Utv8IbKJVK/Tr6zDPP5Mknn8zBU9OM2AAAIABJREFUgwfz8ssv57777svx48czPDyc&#10;66+/PkNDQ+l2u68rs5VKJa1WK7Ozs6lWqzl27FjuueeePPLIIwv1tVLJkiVL8ra3vS3lcjmPPvpo&#10;/8NK0l8W03s9AAAAALiUencnlkql/tBdb5t0p93O/Px8/vVf/zWNRiO7d+/OokWL+gN9e/bsyTe/&#10;+c0899xzWbRoUaanp9PpdPr/XqlUUq1W+3+3c+fODA4O5rXXXss3v/nNPP/88zl48GCefPLJ7Nu3&#10;L0n6G7N7z9K7x/GtumhHqnuFNkm+/OUvZ3p6Ohs3bkyn08njjz+ewcHBbNmyJbfeemu++qUvZ35+&#10;PmvWrMnMzMzrpiNbrVaWLlnc30x99913Z/Hixdl+ww2pVCq5/fbbs2rVqhw+fDgvvPBC3n7bbUnS&#10;j5i9PwMAAADApdJoNFKv1/v3JLZarSRJvV5PqbTQsJ5//vk888wzWb9+fXbu3NmfSjx69Gg+97nP&#10;5Uc/+lGWL1+e0dHRHDlyJEPVhdcrnX+d4eHhTE9PZ3Z2Nm9/+9uzb9++HHj66ezfvz9f/OIXMzQ0&#10;lFdeeSWtViv/43+8L8mPG14vWhbhogXHXq09ePBgPve5z2VgYCBjYwsXWa5Yvjy/9K535fd+7/fS&#10;7XYzcfpUVqxckSs2XJkTJ07k4MGDWbx4cVrzCxurk+Suu+7K5z//hfzjP92TJ558Kv/X//l/5Prr&#10;r88NN2zPb/3mb+Sv/vIv85m//n9y7earM7p4Saq1WqanZ1Orl9PpdlK+uNu+AQAAAOAN1ev1JAsb&#10;qpP0TwaXSqW0mo10u9385V/+Zdrtdn77t387W7ZsSblSyeOPP55PfvKTeeWVV1KpVPJbv/Vbueee&#10;e1KpVFKqlzMzM53h2khWr12VwcGhNDuNnD07mSuvXJu/+Zv/O5/5zN/miSf25//9209nyZLFOXPm&#10;bDqdTv7n//y97Nq1qz+o19tiXYSLFhyr1WpmZmbyox/9KFNTU9m4cWNuu+22DA0N5fptW3Pttdfm&#10;hhtuyD333JPqQD2tbidXX7MlZ85NplStpNXtZGxsLO12O3Nzc7njjjvy2GNP5vH9+3PixIl89Wtf&#10;y1VXrk+lUsptb781nU47pyZO5ujRo7lmbDTpDqRaraabpNMtXbyz4wAAAADwFrTb7Rw6dCjj4+Op&#10;1WpZt25d6vV6Tk1M5L777suJEyfSaDRy22235Y477sgXvvCFlEqljI2NZX5+Lu32wt2Lu3btyvj4&#10;iXQ67Rw/fizbtl2XD3zg/dmx48a88sormZ2dzUMPPZSDBw/l+PHj/SU2yY8DaLvdfsuTjhd1S3Wl&#10;UsnRo0czODiYHTt25Hd+53cyNjaWocF6rly/PknyrW99K/V6PcuWLctNN92URx99NMnCJZVr167N&#10;zMxMJicns3Pnzrz3ve/N4SNHMnHyRL761a/m9ltuzS237MrmzZvT7Xbz2muv5Zlnnsk1121Nt9Mp&#10;ZI03AAAAAFxsBw4cyNGjR1Ov17Nt27a0Wq3s378/X//613PmzJksX7487373u3P77bdnZmYm1Wo1&#10;y5Yty9mzZ1Mul9Nud7Jz50158skf5rXXjuXb3/5OfumXfjm7d/9iTp06lYmJiUxMTOTIkaN55pkf&#10;5dSpU5mfn+8fpe7tRSnCRRv86114OTs7m1KplMHBwWzatCnXXHNNli1bliR55umn89hjjyVJrr/+&#10;+qxevTrNZjPVajXlcjlr1qzJ0NBQ2u12hoaG8t73vjc333xzhoaGcvDgwXzta1/rnzOvVCqZmJjI&#10;Cy+80L/70bIYAAAAAC53pVIpzz//fE6fPp1KpZLNmzfnxIkTue+++3Lo0KHUarXccccdecc73pGx&#10;sbH+8efly5cn+fF04urVq3PDDTek0+nku9/9bl555ZWUK5WsWLEiW7duzdatW/vf09tw3el0+h0v&#10;SSH3OF7UIjc0NJTly5en1WrlyJEjefXVVzMzM5N6vZ6jR47kwQcfzPj4eAYGBnLnnXf213cPDg4u&#10;rANfvjzVajXDw8NpNBrZvHlz3ve+92XZsmVpNBrZt29f9u7dm6GhoQwPD2dubi6HDx/u19mF17uY&#10;7xAAAAAA3pqZmZm8/PLLaTQaKZVKGRkdzdNPP50HH3wwjUYjK1asyPve975s2bIlZ86cSaVSSaVS&#10;yZo1a/rBsDeQ9yu/8isZHh7O+Ph4Hnzwwbz4wgtpNBpJqZQTJ07k5MmTGRoaysjISOr1eqrVakql&#10;UtrtdmHv56IFx3q9nnK5nPXr16dcLufZZ5/N/fffn4cffjh79uzJV77ylfzLv/xLTp06lRtuuCG7&#10;d+9Os9nsL4mpVCpZvHhx5ubmUqvV+pX1ne9858KlmeVyTp48mf/1v/5XxsbGsnTp0nS73Rw9ejTH&#10;jx8vdAwUAAAAAC6WY8eO5eWXX06lUsng4GAmz57N97///Rw8eDClUinbt2/PrbfemtGxsczNzfUj&#10;4ZVXXtnfTN1oNHLu3LncfvvtufHGGzM/P5977rkn//RP/5RHHnkkjz36aP75n/85e/bsSVLOihUr&#10;+kepa7VaKpVKOp1OIeHxol1y2Gg0UqvVcuedd+YTn/hEvvWtb+Wv/uqvsmrVqszNTufcuXMplUpZ&#10;t25d/vRP/zQrV67Mn/3Zn/Ur7ebNm/MLv/AL+epXv5qpqanUarU0Go2sXr0yf/iHf5jx8eN5fN8j&#10;+cEPfpDPfe5zueqqq/Lqq6/miSeeyPe+971svGrLQnQsLYyIpqC13gAAAABQpOeeey5PPfVUlixZ&#10;kvXr1+frX/96PvOZz6Rarea6667Lpz71qay78srMTE9nzZo1aTQaWbRoUdauvTJ33HFnHnjggZw6&#10;dSbf+9738853/mI+/em/zQc+8IE88cQPc+TIq/m7v/v7zM/PZ3h4OKtWrcl1112X3bt3J0kmJycz&#10;Ojpa6C6UixYc6/X6QuhL8vGPfzxXXnll9u/fn/Hx8bSa8zl8+HCmpqZSrVZz9ebNeeqHP8yPfvSj&#10;fk3dunVr/37GmZmZtNvtDA7W02i2s2zZsnzkIx/J4ZdfydGjh/Od73wn11xzTR588MHU6gN58cUX&#10;02q1Uikl5Up1oczWBEcAAAAALo12u51SqZRyudy/g7HZbKbVamXfvn3pdDqZnZ3Ntddem7vvvjvV&#10;ajW1Wi3vfve7s+GqqzIzPZ3hkZGcHB8/v516ISCuW7cuU1NTGR4eziOPPJKjR4/m5ltuSaPRyMjI&#10;SFqtVq688sr+1YW7du3Khz/84f7+k0WLFvWfsdvtpt1uv+X4eNGCY7vdTqfTSa1Wyw033JCxsbHc&#10;dNNNmZmZyeFDr+S+++7LQw89lLm5uRw9ciRPPfVUjh07llarlcHBwYyOjubZZ59No9FIuVzuL4Cp&#10;1Spp1+vZuHFjli9fnomJ8bz66qu57bbbkix8MCdOnOjfB1kqLcRPAAAAALhUegtakvSvAiyXyymV&#10;Sjl58mR/8G7Dhg3Zv39/5ufns3r16tx0003ptNsZGBhIt9NJtVpNp9NJt9vN4cOHU6/Xs3r16szM&#10;zGRycjIHDx7MsmXL+sucd+3albvuuiubNm1KvV7PunXrsmHDhnS63f7r9J6pXC4XMul40YJjuVxO&#10;q9VKo9HI4OBgtm7dmquvvjrdbjcTJxcuqHz44Ydz5syZfPGLX8zevXtz9uzZfhycnJzMk08+menp&#10;6SxfvjwjIyNpt7spVxbOlV977bXZvHlzjhw5lEOHDmXLli1JklarlRdeeCGtViulSvn8s1ysdwkA&#10;AAAAb64XGXuBr7clut1u5+WXX06SNJvNbNu2LZ/97GfT7XazZcuW7Nq1K9PT0xlbtCg5v2x5aGgo&#10;4+Pj+fYDD2blypXptJPpqdmcPXMuX/vq1/PM08+mVh3IorFqbt51a9733vdn5cqV6Xa7GRgcTKvZ&#10;TK1e6z9bu91Ou93uL555qy5aiutV0U6nk06nk2azmWRhGcwVa9fmlltuyfbt21OtVvPZz342Dzzw&#10;QIaHh1OpVHL69Ons2bMn3/ve91KtVrNz587+CGiysOp7xYoVufHGGzM4OJgzZ85kzZo1qVYXjk8f&#10;PHgw09PT58dArakGAAAA4PLQm3LsdDoplUqZmZnJwYMH+9Fvw4YNmZ6ezsjISHbs2JHly5f3vyel&#10;UgYGBrJ9+/YMDQ3l0UcfzZNPPpnJyckMDQ2lWq3m4Ycfzj/+4z9mYmIiGzZsyI4dO7Jq1arUaj8O&#10;jKVSqR8+k/S3Xifp97e34qJNOCbpnzXvFdJyuXz+4Tu56aabctddd+Whhx7KY489lmXLlmX79u2Z&#10;nJzM888/n4mJiSxdujS7du3KBz7wgf7rNZvt1GuVlMvlbN++PQMDA/0z8IsXL86Zs5OZnJzM2bNn&#10;s2zFctuqAQAAALgs9E4EJz+eeDx58mR/ufLw8HC/pa1cuTLbtm1Lp9NZGMRrNlOt1VIqlfKhD30o&#10;tVotP/j+3pw7dy6LFi3K9ddfn3K5nMOHD2diYiK7du3KRz/60ezevTu18yeKy+VyGvPzqQ8MpNVu&#10;pd1u949R964zvDBE/mdd1C3VvRXdvQfuldJOu53Va9bkQx/6UK655prccsstWbp0aTZu3JiZmZk8&#10;88wzOX78eFatWpUbb7wxN998czqdTiqVajrdhf+MUqmUTZs2ZcmSJTl+7LVMTEzkiiuuyLmp6XQ6&#10;C+vEr9l6bVJKut1EdwQAAADgUmm32/02duHR5aNHj6ZUKqVarWbVqlU5efJkkmT58uXZtGlTOp1O&#10;6gMDmZ2ZSfV8jPzVX/3VLF68OFuv3ZYzZ85kbGwst99+e4aHh3PgwIEcO3Ysv/ALv5B3vOMdGR0b&#10;S2N+PqXSwjWFvWnJXmTs3ePYC6BFDO9d1C3VrVYrc3NzqVQq/bsZu91uypVKzk1O5sr163Pl+vV5&#10;17velfrAQJqNRiqVSt73vvelWqv1S+G5yckkCwW4Vq3mzJkzWbJkUdZtWJ+3ve1teeWVV7Jnz95c&#10;tXFTnjrwdOpDw3n0sX25/R13nH+OZsoXjI0CAAAAwH+lRqORoaGhlEqltFqt1Ov1dLvdPP300+me&#10;X+Cybdu27NmzJ9VqNZs2bcqOHTvS6XTSbrX6R6J7+1J+7dd/Pb/2ax/68cTi+Y3Xd95558IC5vP9&#10;LUnq5xfOzM7O5sSJE3n00UezdPmybN26NWvWrOnfJdm7V/Kt3uN40e5wbLVaeeaZZ3LvvffmG9/4&#10;RkqlUubP19SknLFFS87/+HLqA0NJyqnVB9NotlOtDSQpp9Xu9r+2V1fbrUbGRofT7XQyMDCQTVuu&#10;STulPPnDA7nq6s3plMqZm5vLyZMnU69X0+20CrnsEgAAAAD+s4aGhl4X9Hp3OB47dizVajXz8/NZ&#10;v3599u3bl7m5uezcuTPT09OpVCppt9tpNptpt1oZGh7O8MjI+UG9pD44kJSSar2WweGhVOu1lKuV&#10;dLqdDI+OpN1pJ6Wkk26GRoZz+OiR/Mmf/En+4s/+PJVSOeWU0m130m62+vtRkqT7Br/yMwxAXrTg&#10;WC6X8/3vfz9/8Rd/kYceeuj8kehK/6HfSKlUSqfTSavV6i+c6Y11VqsLq8J7d0LW6vVceeWVSZKT&#10;p0/1R0NrtVpmZmaSLITPUjoX620CAAAAwM+st+ekN1w3NzeXZKGl1Wq1nD59Op1OJ5s3b87o2Fhm&#10;Z2dTHxjI0PBwKtVqmo1G2q3Wm961eOER6W63+7rt2O1uJ425uTQajX6r6z1T7Q1OCf9H6tpFDY6T&#10;k5M5dOhQTp06lU6nk2q1+qbThr031TuG3TtL3tP7sHp/d9VVV6Ver+fEiRP9/5h6vZ6zZ8+mez5c&#10;WhwDAAAAwOWiF/darVampqbSbrdTrVYzNjaWM2fOZH5+PitXrky7tTB12D1/rHpmenphqO+CScSf&#10;5sIm1ouOvW3YzfNHsC/GHY4XLTjOzs6mXC5nbGws1Wo1jUYj8/PzaTabP/2Bzi+Y6R+hbrfTarUW&#10;Nvh0u2m1Wv0I2Ww0MjY2lna7nXPnzvX/s7rdbqanp1Pq1WLBEQAAAIDLRK9/tVqtzMzMpFQq9Rcv&#10;T0xMZHh4OKtWrcrs7Gxq5+96bLfbqdVqGRgcTPIfC4O9r+3dFdnbTn3hpGVvuK+3RfutuGhLY4aG&#10;htJqtTI5OZlSqfS6SzF/mu75qNhbMjM3N5dq9fxjlko5efJkZmZm0mot3M04NzeXoaGhNBqN/gfW&#10;+5XkDcdAAQAAAOC/Sm+K8MKj0J1OJ81msz+sNzU1lVOnTmXlypVpNBo5fvx4nnvuuYyOjmb16tVZ&#10;vGRJkmRudjaDQ0M/08/9yTDZm3SsVCqpVCr98Ni/u/FNjmr/LC5acJyenk6pVMrIyEharVamp6dT&#10;q9Xe9Eh1r+gmC2+wXq+nVqvlnnvuyT/9493Zu3dvZmdn+yV2zZo1OXXqVGq1Ws6cOZNut5uZmZmM&#10;jo6m026nUr1obxEAAAAAfia9Y9PlcjnNZrO/h6Rer2d+fj7tdjvT09MZHR3N+Ph43v/+96fRaGRg&#10;YKC/mXrnzp2566678hu/+ZuZn5vLwODwG/68XjjsdbZeXOz93ptoLJfLSanUH/irFtDSLuqEY7lc&#10;Tuv8WfPh4eH+uOhP0+l00mg0+h9AqVRKs9nMvffem3379uXcuXPZsWNHRkdHc/To0UxOTmZ4eDgz&#10;MzOZn5/vB816vZ5ms5mBcnmhIP8MPxsAAAAALoafnGxMFmLfhRGyd5/j8uXL02w2s2rVqixZsiRn&#10;zpzJ4cOH893vfjdjY2P5jd/4jf9wGLzwjsYLB/4ufKZKpdwPo2/FRR3/6z1873x4LzheeBHlhXpb&#10;enqxsrdoZnx8PHv37s3k5GRuvvnmfPCDH8zGjRtz6NChPProo/nSl76ULVu25Pjx46lWq6nX61m8&#10;eHFqtVraphwBAAAAuMQqlUp/MG9gYKC/p2TJkiWp1+uZm5vL3NxcNm/enGeffTbvf//7s3v37qxe&#10;vTrj4+P5/Oc/n/3792fv3r05ceJEli1b9qY/88Lhv4WgWPl3C5p7LpyEfKsuuxLX24yTLIyadjqd&#10;PPfcczl16lSuvfbafOQjH8kHPvCBrF23LsePHcvVV1+d0dHRbNq0KY899lgajUaazWaWLFmScqWS&#10;1pssqQEAAACAS2VkZCSNRqMfIt///vfnlltuyXve857cdtttGR0dzcmTJzM1NZVjx47lxIkTeeWV&#10;V7Jq9epL/ehv6LILjr2NPMnCmfH5+fkcOHAgnU4nq1evzh133JG1a9cmSVavWZOBgYEsXbo069ev&#10;zyOPPJJkocSuWrUqOT9ZCQAAAACX0k+e9u2dDF6xYkWazWZKpVLm5+fz8Y9/PGfPns3GjRsztmhR&#10;kmTNFVfkl3/5l/Pwww/ngQceyIEDB3LzzTenUq1firfypi7L4Hjhn7vdbl588cWMjY3l6quvztat&#10;W/tbqHtHp3ft2pVSuZzx8fHUarV0u92sWLEirVZLcAQAAADgsnDhPY69BrZu3boMDw9namoqL7/8&#10;cjZcdVU67Xa63W5mZ2ZSKpVSqVSyfPnybNu2LY899lheeumlnD17NsuWr7xUb+Wnuiw3qTSbzbTP&#10;f7Bnz57NgQMHMjw8nFtvvTW1ej2zs7P9DTrz8/OZmZnJiy+8kOeeey5nz57N4sWLs3379lRrtQwO&#10;DWV2ZuZSvyUAAAAA/hu7cMiu2WymXC6nVCrltttuS7VaTafTyZEjR/LSiy/2u9jQ8HDq9Xpq9XpW&#10;rFyZW265Jc1mM48//njm5+cv4bv56S7L4Njtdvsbqnvlt9VqZcmSJUmSWq22cMFlu53BwcGMjI7m&#10;qaeeyszMTMrlcjZs2JDVvXPs3W5qtdqleisAAAAAkOTHE44XTjquWLEia9euzdDQUFqtVg4cONA/&#10;Xt2Yn0+j0cj83FyShd0ng4ODabVaaV7Ge0suy+DYaDRetzimVCql0Wj0P+CBwcGUK5X+Bzs3O5un&#10;nnoqc3NzGRkZyaZNm7J4yZLMTE9nbm4uVcERAAAAgMvEhcFxeHg4N910U385zJ49e1Kt1TIyOpr6&#10;wEAGz4fIJBkfH0+5XM7Q0NBlPWD3FoNj5w1/lUrdJJ10u+2USt2USt10u+10Oq1/d0lmT6lUytzc&#10;XEZHR3Pu3LkkyeLFi7N27doMDg7mpZdfztT0dP/r6wMDOTs5mcGhoTz43e+mPjCQoeHh7LzpprTb&#10;7QyPjCRv8LMAAAAA4L9Svb6w5GVgYOB1f/+L7/rldLqlVGsDeezxJ5KUMzs7n3a7m0ajlZHRRZmf&#10;b+bY8fGcPjOZDVdtSqf705tXbynzT+p2u68LnhfDZTfhWKlUkiRDQ0PpdDqp1WrZtm1bpqamsn//&#10;/hw7dixJMj8/n+np6YyNjeXUqVM5ffp02u12Nm/enG3btvVfp16vX9YjpgAAAAD897Zu3bpcd911&#10;aTabOXHiRGZnZ9PpdFIqlfqR8vnnn8+rr77a71+LFy++xE/9xi674FitVjM/P59arZZWq5VqtZpd&#10;u3ZlZmYmP/zhD/PYY4/lzJkzCxOMw8Mpl8s5cOBAjh49mpGRkdx6663Zvn17kh9fwHmxqy0AAAAA&#10;/Gdt2rQpu3fvzujoaF577bXs37+/37U6nU4mJibyzW9+M48//ngajUauu+66jIyMXOrHfkPVS/0A&#10;P6lUKvWPXPdC4aZNm7J06dIcOXIkd999d5LkxhtvzNKlS/Paa6/lH/7hHzI7O5tbb701t99+e5Yu&#10;XZpk4SLNZCFiAgAAAMDlaPny5bnzzjvzne98Jz/4wQ/y5S9/OZVKJStXrszZs2fzzDPP5Bvf+Eae&#10;fvrpLF26NBs3bnzDKwsvB5ddiWu1WqnX65mdnc3Q0FC63W7WrVuXP/7jP87XvvaVPPLII/mjP/qj&#10;1Gq1/nHpqamp/MEf/EE+8YlPZMOGDf3vHRgYyPT09GVdfAEAAAD4763ZbOb222/Pn//5n+fzn/98&#10;/vqv/zr/9m//lrm5udRqtYyPj2fVqlV55zvfmY9+9KPZsmVL/2Tw5eiye6pKpZJWq9W/PLPT6aRS&#10;qeSOO+5Ip9PKmjVr8vzzz+fkyZNptVoZHR3NunXr8uu//utZt25d/zV6LueNPQAAAADQs379+nz4&#10;wx/O0aNHc/r06UxOTqZer+e6667LNddck507d+bmm29OuVzO/Py84PizKpVKmZmZyaJFi9LtdtNs&#10;NlOpVLJmzZp88IMfzPbt2/PCCy/kzJkz/Q/2mmuuyY033ph2u51ut5tarZZOp5NyuZx6vd7/MwAA&#10;AABcbiqVSrrdbiqVSt72trfld3/3d3PgwIHMzs6mXC7n2muvzerVq3PddddlcHCw/z2Xq8suOCbJ&#10;okWLkizExws/xFKpnquvvjpr165No9FIsrCFenBwMJVK5XUf9IXn2MVGAAAAAC5XvXbVG6LbsWNH&#10;f2v10NBQKpVKarVa/yRv70Tw5eqyDI5vpFwuZ3BwMNVqNe12O8lCiLxcx0cBAAAA4M1cuES5VCpl&#10;dHQ07XY7nU6nf3J3YRjvxwN2vWXLl6Ofq1LX+yAvLLoX/j0AAAAA/LxptVoplUopl8spl8splUr9&#10;Abte9/rJrdS2VBek2+1e1h8mAAAAAPxH9Qbrut1uOp3O6yYeezqdTr+N9eLk5ernKjiWy+X+B38h&#10;ERIAAACAn1cXnt79ydj4kx2s2+1e1rEx+TkLjr0PuNvt/rtxUtERAAAAgJ9H7Xb7TRvXhf/+Rses&#10;Lxc/V8Hxcq+3AAAAAPAf9f+1ELk3eNfrYT859djtdi/bTdU/V8ExERwBAAAA+P+/nzZ4d7kP5V3e&#10;TwcAAAAA/FwRHAEAAACAwgiOAAAAAEBhBEcAAAAAoDCCIwAAAABQGMERAAAAACiM4AgAAAAAFEZw&#10;BAAAAAAKIzgCAAAAAIURHAEAAACAwgiOAAAAAEBhBEcAAAAAoDCCIwAAAABQGMERAAAAACiM4AgA&#10;AAAAFEZwBAAAAAAKIzgCAAAAAIURHAEAAACAwgiOAAAAAEBhBEcAAAAAoDCCIwAAAABQGMERAAAA&#10;ACiM4AgAAAAAFEZwBAAAAAAKIzgCAAAAAIURHAEAAACAwgiOAAAAAEBhBEcAAAAAoDCCIwAAAABQ&#10;GMERAAAAACiM4AgAAAAAFEZwBAAAAAAKIzgCAAAAAIURHAEAAACAwgiOAAAAAEBhBEcAAAAAoDCC&#10;IwAAAABQGMERAAAAACiM4AgAAAAAFEZwBAAAAAAKIzgCAAAAAIURHAEAAACAwgiOAAAAAEBhBEcA&#10;AAAAoDCCIwAAAABQGMERAAAAACiM4AgAAAAAFEZwBAAAAAAKIzgCAAAAAIURHAEAAACAwgiOAAAA&#10;AEBhBEcAAAAAoDCCIwAAAABQGMERAAAAACiM4AgAAAAAFEZwBAAAAAAKIzgCAAAAAIURHAEAAACA&#10;wgiOAAAAAEBhBEcAAAAAoDCCIwAAAABQGMERAAAAACiM4AgAAAAAFEZwBAAAAAAKIzgCAAAAAIUR&#10;HAEAAACAwgiOAAAAAEBhBEcAAAAAoDCCIwAAAABQGMERAAAAACiM4AgAAAAAFEZwBAAAAAAKIzgC&#10;AAAAAIURHAEAAACAwgiOAAAAAEBhBEcAAAAAoDCCIwAAAABQGMERAAAAACiM4AgAAAAAFEZwBAAA&#10;AAAKIzgCAAAAAIURHAEAAACAwgiOAAAAAEBhBEcAAAAAoDCCIwAAAABQGMERAAAAACiM4AgAAAAA&#10;FEZwBAAAAAAKIzgCAAAAAIURHAEAAACAwgiOAAAAAEBhBEcAAAAAoDCCIwAAAABQGMERAAAAACiM&#10;4AgAAAAAFEZwBAAAAAAKIzgCAAAAAIURHAEAAACAwgiOAAAAAEBhBEcAAAAAoDCCIwAAAABQGMER&#10;AAAAACiM4AgAAAAAFEZwBAAAAAAKIzgCAAAAAIURHAEAAACAwgiOAAAAAEBhBEcAAAAAoDCCIwAA&#10;AABQGMERAAAAACiM4AgAAAAAFEZwBADn9ASMAAAgAElEQVQAAAAKIzgCAAAAAIURHAEAAACAwgiO&#10;AAAAAEBhBEcAAAAAoDCCIwAAAABQGMERAAAAACiM4AgAAAAAFEZwBAAAAAAKIzgCAAAAAIURHAEA&#10;AACAwgiOAAAAAEBhBEcAAAAAoDCCIwAAAABQGMERAAAAACiM4AgAAAAAFEZwBAAAAAAKIzgCAAAA&#10;AIURHAEAAACAwgiOAAAAAEBhBEcAAAAAoDCCIwAAAABQGMERAAAAACiM4AgAAAAAFEZwBAAAAAAK&#10;IzgCAAAAAIURHAEAAACAwgiOAAAAAEBhBEcAAAAAoDCCIwAAAABQGMERAAAAACiM4AgAAAAAFEZw&#10;BAAAAAAKIzgCAAAAAIURHAEAAACAwgiOAAAAAEBhBEcAAAAAoDCCIwAAAABQGMERAAAAACiM4AgA&#10;AAAAFEZwBAAAAAAKIzgCAAAAAIURHAEAAACAwgiOAAAAAEBhBEcAAAAAoDCCIwAAAABQGMERAAAA&#10;ACiM4AgAAAAAFEZwBAAAAAAKIzgCAAAAAIURHAEAAACAwgiOAAAAAEBhBEcAAAAAoDCCIwAAAABQ&#10;GMERAAAAACiM4AgAAAAAFEZwBAAAAAAKIzgCAAAAAIURHAEAAACAwgiOAAAAAEBhBEcAAAAAoDCC&#10;IwAAAABQGMERAAAAACiM4AgAAAAAFEZwBAAAAAAKIzgCAAAAAIURHAEAAACAwgiOAAAAAEBhBEcA&#10;AAAAoDCCIwAAAABQGMERAAAAACiM4AgAAAAAFEZwBAAAAAAKIzgCAAAAAIURHAEAAACAwgiOAAAA&#10;AEBhBEcAAAAAoDCCIwAAAABQGMERAAAAACiM4AgAAAAAFEZwBAAAAAAKIzgCAAAAAIURHAEAAACA&#10;wgiOAAAAAEBhBEcAAAAAoDCCIwAAAABQGMERAAAAACiM4AgAAAAAFEZwBAAAAAAKIzgCAAAAAIUR&#10;HAEAAACAwgiOAAAAAEBhBEcAAAAAoDCCIwAAAABQGMERAAAAACiM4AgAAAAAFEZwBAAAAAAKIzgC&#10;AAAAAIURHAEAAACAwgiOAAAAAEBhBEcAAAAAoDCCIwAAAABQGMERAAAAACiM4AgAAAAAFEZwBAAA&#10;AAAKIzgCAAAAAIURHAEAAACAwgiOAAAAAEBhBEcAAAAAoDCCIwAAAABQGMERAAAAACiM4AgAAAAA&#10;FEZwBAAAAAAKIzgCAAAAAIURHAEAAACAwgiOAAAAAEBhBEcAAAAAoDCCIwAAAABQGMERAAAAACiM&#10;4AgAAAAAFEZwBAAAAAAKIzgCAAAAAIURHAEAAACAwgiOAAAAAEBhBEcAAAAAoDCCIwAAAABQGMER&#10;AAAAACiM4AgAAAAAFEZwBAAAAAAKIzgCAAAAAIURHAEAAACAwgiOAAAAAEBhBEcAAAAAoDCCIwAA&#10;AABQGMERAAAAACiM4AgAAAAAFEZwBAAAAAAKIzgCAAAAAIURHAEAAACAwgiOAAAAAEBhBEcAAAAA&#10;oDCCIwAAAABQGMERAAAAACiM4AgAAAAAFEZwBAAAAAAKIzgCAAAAAIURHAEAAACAwgiOAAAAAEBh&#10;BEcAAAAAoDCCIwAAAABQGMERAAAAACiM4AgAAAAAFEZwBAAAAAAKIzgCAAAAAIURHAEAAACAwgiO&#10;AAAAAEBhBEcAAAAAoDCCIwAAAABQGMERAAAAACiM4AgAAAAAFEZwBAAAAAAKIzgCAAAAAIURHAEA&#10;AACAwgiOAAAAAEBhBEcAAAAAoDCCIwAAAABQGMERAAAAACiM4AgAAAAAFEZwBAAAAAAKIzgCAAAA&#10;AIURHAEAAACAwgiOAAAAAEBhBEcAAAAAoDCCIwAAAABQGMERAAAAACiM4AgAAAAAFEZwBAAAAAAK&#10;IzgCAAAAAIURHAEAAACAwgiOAAAAAEBhBEcAAAAAoDCCIwAAAABQGMERAAAAACiM4AgAAAAAFEZw&#10;BAAAAAAKIzgCAAAAAIURHAEAAACAwgiOAAAAAEBhBEcAAAAAoDCCIwAAAABQGMERAAAAACiM4AgA&#10;AAAAFEZwBAAAAAAKIzgCAAAAAIURHAEAAACAwgiOAAAAAEBhBEcAAAAAoDCCIwAAAABQGMERAAAA&#10;ACiM4AgAAAAAFEZwBAAAAAAKIzgCAAAAAIURHAEAAACAwgiOAAAAAEBhBEcAAAAAoDCCIwAAAABQ&#10;GMERAAAAACiM4AgAAAAAFEZwBAAAAAAKIzgCAAAAAIURHAEAAACAwgiOAAAAAEBhBEcAAAAAoDCC&#10;IwAAAABQGMERAAAAACiM4AgAAAAAFEZwBAAAAAAKIzgCAAAAAIURHAEAAACAwgiOAAAAAEBhBEcA&#10;AAAAoDCCIwAAAABQGMERAAAAACiM4AgAAAAAFEZwBAAAAAAKIzgCAAAAAIURHAEAAACAwgiOAAAA&#10;AEBhBEcAAAAAoDCCIwAAAABQGMERAAAAACiM4AgAAAAAFEZwBAAAgP/Njh0LAAAAAAzyt57EzsII&#10;gI1wBAAAAAA2whEAAAAA2AhHAAAAAGAjHAEAAACAjXAEAAAAADbCEQAAAADYCEcAAAAAYCMcAQAA&#10;AICNcAQAAAAANsIRAAAAANgIRwAAAABgIxwBAAAAgI1wBAAAAAA2whEAAAAA2AhHAAAAAGAjHAEA&#10;AACAjXAEAAAAADbCEQAAAADYCEcAAAAAYCMcAQAAAICNcAQAAAAANsIRAAAAANgIRwAAAABgIxwB&#10;AAAAgI1wBAAAAAA2whEAAAAA2AhHAAAAAGAjHAEAAACAjXAEAAAAADbCEQAAAADYCEcAAAAAYCMc&#10;AQAAAICNcAQAAAAANsIRAAAAANgIRwAAAABgIxwBAAAAgI1wBAAAAAA2whEAAAAA2AhHAAAAAGAj&#10;HAEAAACAjXAEAAAAADbCEQAAAADYCEcAAAAAYCMcAQAAAICNcAQAAAAANsIRAAAAANgIRwAAAABg&#10;IxwBAAAAgI1wBAAAAAA2whEAAAAA2AhHAAAAAGAjHAEAAACAjXAEAAAAADbCEQAAAADYCEcAAAAA&#10;YCMcAQAAAICNcAQAAAAANsIRAAAAANgIRwAAAABgIxwBAAAAgI1wBAAAAAA2whEAAAAA2AhHAAAA&#10;AGAjHAEAAACAjXAEAAAAADbCEQAAAADYCEcAAAAAYCMcAQAAAICNcAQAAAAANsIRAAAAANgIRwAA&#10;AABgIxwBAAAAgI1wBAAAAAA2whEAAAAA2AhHAAAAAGAjHAEAAACAjXAEAAAAADbCEQAAAADYCEcA&#10;AAAAYCMcAQAAAICNcAQAAAAANsIRAAAAANgIRwAAAABgIxwBAAAAgI1wBAAAAAA2whEAAAAA2AhH&#10;AAAAAGAjHAEAAACAjXAEAAAAADbCEQAAAADYCEcAAAAAYCMcAQAAAICNcAQAAAAANsIRAAAAANgI&#10;RwAAAABgIxwBAAAAgI1wBAAAAAA2whEAAAAA2AhHAAAAAGAjHAEAAACAjXAEAAAAADbCEQAAAADY&#10;CEcAAAAAYCMcAQAAAICNcAQAAAAANsIRAAAAANgIRwAAAABgIxwBAAAAgI1wBAAAAAA2whEAAAAA&#10;2AhHAAAAAGAjHAEAAACAjXAEAAAAADbCEQAAAADYCEcAAAAAYCMcAQAAAICNcAQAAAAANsIRAAAA&#10;ANgIRwAAAABgIxwBAAAAgI1wBAAAAAA2whEAAAAA2AhHAAAAAGAjHAEAAACAjXAEAAAAADbCEQAA&#10;AADYCEcAAAAAYCMcAQAAAICNcAQAAAAANsIRAAAAANgIRwAAAABgIxwBAAAAgI1wBAAAAAA2whEA&#10;AAAA2AhHAAAAAGAjHAEAAACAjXAEAAAAADbCEQAAAADYCEcAAAAAYCMcAQAAAICNcAQAAAAANsIR&#10;AAAAANgIRwAAAABgIxwBAAAAgI1wBAAAAAA2whEAAAAA2AhHAAAAAGAjHAEAAACAjXAEAAAAADbC&#10;EQAAAADYCEcAAAAAYCMcAQAAAICNcAQAAAAANsIRAAAAANgIRwAAAABgIxwBAAAAgI1wBAAAAAA2&#10;whEAAAAA2AhHAAAAAGAjHAEAAACAjXAEAAAAADbCEQAAAADYCEcAAAAAYCMcAQAAAICNcAQAAAAA&#10;NsIRAAAAANgIRwAAAABgIxwBAAAAgI1wBAAAAAA2whEAAAAA2AhHAAAAAGAjHAEAAACAjXAEAAAA&#10;ADbCEQAAAADYCEcAAAAAYCMcAQAAAICNcAQAAAAANsIRAAAAANgIRwAAAABgIxwBAAAAgI1wBAAA&#10;AAA2whEAAAAA2AhHAAAAAGAjHAEAAACAjXAEAAAAADbCEQAAAADYCEcAAAAAYCMcAQAAAICNcAQA&#10;AAAANsIRAAAAANgIRwAAAABgIxwBAAAAgI1wBAAAAAA2whEAAAAA2AhHAAAAAGAjHAEAAACAjXAE&#10;AAAAADbCEQAAAADYCEcAAAAAYCMcAQAAAICNcAQAAAAANsIRAAAAANgIRwAAAABgIxwBAAAAgI1w&#10;BAAAAAA2whEAAAAA2AhHAAAAAGAjHAEAAACAjXAEAAAAADbCEQAAAADYCEcAAAAAYCMcAQAAAICN&#10;cAQAAAAANsIRAAAAANgIRwAAAABgIxwBAAAAgI1wBAAAAAA2whEAAAAA2AhHAAAAAGAjHAEAAACA&#10;jXAEAAAAADbCEQAAAADYCEcAAAAAYCMcAQAAAICNcAQAAAAANsIRAAAAANgIRwAAAABgIxwBAAAA&#10;gI1wBAAAAAA2whEAAAAA2AhHAAAAAGAjHAEAAACAjXAEAAAAADbCEQAAAADYCEcAAAAAYCMcAQAA&#10;AICNcAQAAAAANsIRAAAAANgIRwAAAABgIxwBAAAAgI1wBAAAAAA2whEAAAAA2AhHAAAAAGAjHAEA&#10;AACAjXAEAAAAADbCEQAAAADYCEcAAAAAYCMcAQAAAICNcAQAAAAANsIRAAAAANgIRwAAAABgIxwB&#10;AAAAgI1wBAAAAAA2whEAAAAA2AhHAAAAAGAjHAEAAACAjXAEAAAAADbCEQAAAADYCEcAAAAAYCMc&#10;AQAAAICNcAQAAAAANsIRAAAAANgIRwAAAABgIxwBAAAAgI1wBAAAAAA2whEAAAAA2AhHAAAAAGAj&#10;HAEAAACAjXAEAAAAADbCEQAAAADYCEcAAAAAYCMcAQAAAICNcAQAAAAANsIRAAAAANgIRwAAAABg&#10;IxwBAAAAgI1wBAAAAAA2whEAAAAA2AhHAAAAAGAjHAEAAACAjXAEAAAAADbCEQAAAADYCEcAAAAA&#10;YCMcAQAAAICNcAQAAAAANsIRAAAAANgIRwAAAABgIxwBAAAAgI1wBAAAAAA2whEAAAAA2AhHAAAA&#10;AGAjHAEAAACAjXAEAAAAADbCEQAAAADYCEcAAAAAYCMcAQAAAICNcAQAAAAANsIRAAAAANgIRwAA&#10;AABgIxwBAAAAgI1wBAAAAAA2whEAAAAA2AhHAAAAAGAjHAEAAACAjXAEAAAAADbCEQAAAADYCEcA&#10;AAAAYCMcAQAAAICNcAQAAAAANsIRAAAAANgIRwAAAABgIxwBAAAAgI1wBAAAAAA2whEAAAAA2AhH&#10;AAAAAGAjHAEAAACAjXAEAAAAADbCEQAAAADYCEcAAAAAYCMcAQAAAICNcAQAAAAANsIRAAAAANgI&#10;RwAAAABgIxwBAAAAgI1wBAAAAAA2whEAAAAA2AhHAAAAAGAjHAEAAACAjXAEAAAAADbCEQAAAADY&#10;CEcAAAAAYCMcAQAAAICNcAQAAAAANsIRAAAAANgIRwAAAABgIxwBAAAAgI1wBAAAAAA2whEAAAAA&#10;2AhHAAAAAGAjHAEAAACAjXAEAAAAADbCEQAAAADYCEcAAAAAYCMcAQAAAICNcAQAAAAANsIRAAAA&#10;ANgIRwAAAABgIxwBAAAAgI1wBAAAAAA2whEAAAAA2AhHAAAAAGAjHAEAAACAjXAEAAAAADbCEQAA&#10;AADYCEcAAAAAYCMcAQAAAICNcAQAAAAANsIRAAAAANgIRwAAAABgIxwBAAAAgI1wBAAAAAA2whEA&#10;AAAA2AhHAAAAAGAjHAEAAACAjXAEAAAAADbCEQAAAADYCEcAAAAAYCMcAQAAAICNcAQAAAAANsIR&#10;AAAAANgIRwAAAABgIxwBAAAAgI1wBAAAAAA2whEAAAAA2AhHAAAAAGAjHAEAAACAjXAEAAAAADbC&#10;EQAAAADYCEcAAAAAYCMcAQAAAICNcAQAAAAANsIRAAAAANgIRwAAAABgIxwBAAAAgI1wBAAAAAA2&#10;whEAAAAA2AhHAAAAAGAjHAEAAACAjXAEAAAAADbCEQAAAADYCEcAAAAAYCMcAQAAAICNcAQAAAAA&#10;NsIRAAAAANgIRwAAAABgIxwBAAAAgI1wBAAAAAA2whEAAAAA2AhHAAAAAGAjHAEAAACAjXAEAAAA&#10;ADbCEQAAAADYCEcAAAAAYCMcAQAAAICNcAQAAAAANsIRAAAAANgIRwAAAABgIxwBAAAAgI1wBAAA&#10;AAA2whEAAAAA2AhHAAAAAGAjHAEAAACAjXAEAAAAADbCEQAAAADYCEcAAAAAYCMcAQAAAICNcAQA&#10;AAAANsIRAAAAANgIRwAAAABgIxwBAAAAgI1wBAAAAAA2whEAAAAA2AhHAAAAAGAjHAEAAACAjXAE&#10;AAAAADbCEQAAAADYCEcAAAAAYCMcAQAAAICNcAQAAAAANsIRAAAAANgIRwAAAABgIxwBAAAAgI1w&#10;BAAAAAA2whEAAAAA2AhHAAAAAGAjHAEAAACAjXAEAAAAADbCEQAAAADYCEcAAAAAYCMcAQAAAICN&#10;cAQAAAAANsIRAAAAANgIRwAAAABgIxwBAAAAgI1wBAAAAAA2whEAAAAA2AhHAAAAAGAjHAEAAACA&#10;jXAEAAAAADbCEQAAAADYCEcAAAAAYCMcAQAAAICNcAQAAAAANsIRAAAAANgIRwAAAABgIxwBAAAA&#10;gI1wBAAAAAA2whEAAAAA2AhHAAAAAGAjHAEAAACAjXAEAAAAADbCEQAAAADYCEcAAAAAYCMcAQAA&#10;AICNcAQAAAAANsIRAAAAANgIRwAAAABgIxwBAAAAgI1wBAAAAAA2whEAAAAA2AhHAAAAAGAjHAEA&#10;AACAjXAEAAAAADbCEQAAAADYCEcAAAAAYCMcAQAAAICNcAQAAAAANsIRAAAAANgIRwAAAABgIxwB&#10;AAAAgI1wBAAAAAA2whEAAAAA2AhHAAAAAGAjHAEAAACAjXAEAAAAADbCEQAAAADYCEcAAAAAYCMc&#10;AQAAAICNcAQAAAAANsIRAAAAANgIRwAAAABgIxwBAAAAgI1wBAAAAAA2whEAAAAA2AhHAAAAAGAj&#10;HAEAAACAjXAEAAAAADbCEQAAAADYCEcAAAAAYCMcAQAAAICNcAQAAAAANsIRAAAAANgIRwAAAABg&#10;IxwBAAAAgI1wBAAAAAA2whEAAAAA2AhHAAAAAGAjHAEAAACAjXAEAAAAADbCEQAAAADYCEcAAAAA&#10;YCMcAQAAAICNcAQAAAAANsIRAAAAANgIRwAAAABgIxwBAAAAgI1wBAAAAAA2whEAAAAA2AhHAAAA&#10;AGAjHAEAAACAjXAEAAAAADbCEQAAAADYCEcAAAAAYCMcAQAAAICNcAQAAAAANsIRAAAAANgIRwAA&#10;AABgIxwBAAAAgI1wBAAAAAA2whEAAAAA2AhHAAAAAGAjHAEAAACAjXAEAAAAADbCEQAAAADYCEcA&#10;AAAAYCMcAQAAAICNcAQAAAAANsIRAAAAANgIRwAAAABgIxwBAAAAgI1wBAAAAAA2whEAAAAA2AhH&#10;AAAAAGAjHAEAAACAjXAEAAAAADbCEQAAAADYCEcAAAAAYCMcAQAAAICNcAQAAAAANsIRAAAAANgI&#10;RwAAAABgIxwBAAAAgI1wBAAAAAA2whEAAAAA2AhHAAAAAGAjHAEAAACAjXAEAAAAADbCEQAAAADY&#10;CEcAAAAAYCMcAQAAAICNcAQAAAAANsIRAAAAANgIRwAAAABgIxwBAAAAgI1wBAAAAAA2whEAAAAA&#10;2AhHAAAAAGAjHAEAAACAjXAEAAAAADbCEQAAAADYCEcAAAAAYCMcAQAAAICNcAQAAAAANsIRAAAA&#10;ANgIRwAAAABgIxwBAAAAgI1wBAAAAAA2whEAAAAA2AhHAAAAAGAjHAEAAACAjXAEAAAAADbCEQAA&#10;AADYCEcAAAAAYCMcAQAAAICNcAQAAAAANsIRAAAAANgIRwAAAABgIxwBAAAAgI1wBAAAAAA2whEA&#10;AAAA2AhHAAAAAGAjHAEAAACAjXAEAAAAADbCEQAAAADYCEcAAAAAYCMcAQAAAICNcAQAAAAANsIR&#10;AAAAANgIRwAAAABgIxwBAAAAgI1wBAAAAAA2whEAAAAA2AhHAAAAAGAjHAEAAACAjXAEAAAAADbC&#10;EQAAAADYCEcAAAAAYCMcAQAAAICNcAQAAAAANsIRAAAAANgIRwAAAABgIxwBAAAAgI1wBAAAAAA2&#10;whEAAAAA2AhHAAAAAGAjHAEAAACAjXAEAAAAADbCEQAAAADYCEcAAAAAYCMcAQAAAICNcAQAAAAA&#10;NsIRAAAAANgIRwAAAABgIxwBAAAAgI1wBAAAAAA2whEAAAAA2AhHAAAAAGAjHAEAAACAjXAEAAAA&#10;ADbCEQAAAADYCEcAAAAAYCMcAQAAAICNcAQAAAAANsIRAAAAANgIRwAAAABgIxwBAAAAgI1wBAAA&#10;AAA2whEAAAAA2AhHAAAAAGAjHAEAAACAjXAEAAAAADbCEQAAAADYCEcAAAAAYCMcAQAAAICNcAQA&#10;AAAANsIRAAAAANgIRwAAAABgIxwBAAAAgI1wBAAAAAA2whEAAAAA2AhHAAAAAGAjHAEAAACAjXAE&#10;AAAAADbCEQAAAADYCEcAAAAAYCMcAQAAAICNcAQAAAAANsIRAAAAANgIRwAAAABgIxwBAAAAgI1w&#10;BAAAAAA2whEAAAAA2AhHAAAAAGAjHAEAAACAjXAEAAAAADbCEQAAAADYCEcAAAAAYCMcAQAAAICN&#10;cAQAAAAANsIRAAAAANgIRwAAAABgIxwBAAAAgI1wBAAAAAA2whEAAAAA2AhHAAAAAGAjHAEAAACA&#10;jXAEAAAAADbCEQAAAADYCEcAAAAAYCMcAQAAAICNcAQAAAAANsIRAAAAANgIRwAAAABgIxwBAAAA&#10;gI1wBAAAAAA2whEAAAAA2AhHAAAAAGAjHAEAAACAjXAEAAAAADbCEQAAAADYCEcAAAAAYCMcAQAA&#10;AICNcAQAAAAANsIRAAAAANgIRwAAAABgIxwBAAAAgI1wBAAAAAA2whEAAAAA2AhHAAAAAGAjHAEA&#10;AACAjXAEAAAAADbCEQAAAADYCEcAAAAAYCMcAQAAAICNcAQAAAAANsIRAAAAANgIRwAAAABgIxwB&#10;AAAAgI1wBAAAAAA2whEAAAAA2AhHAAAAAGAjHAEAAACAjXAEAAAAADbCEQAAAADYCEcAAAAAYCMc&#10;AQAAAICNcAQAAAAANsIRAAAAANgIRwAAAABgIxwBAAAAgI1wBAAAAAA2whEAAAAA2AhHAAAAAGAj&#10;HAEAAACAjXAEAAAAADbCEQAAAADYCEcAAAAAYCMcAQAAAICNcAQAAAAANsIRAAAAANgIRwAAAABg&#10;IxwBAAAAgI1wBAAAAAA2whEAAAAA2AhHAAAAAGAjHAEAAACAjXAEAAAAADbCEQAAAADYCEcAAAAA&#10;YCMcAQAAAICNcAQAAAAANsIRAAAAANgIRwAAAABgIxwBAAAAgI1wBAAAAAA2whEAAAAA2AhHAAAA&#10;AGAjHAEAAACAjXAEAAAAADbCEQAAAADYCEcAAAAAYCMcAQAAAICNcAQAAAAANsIRAAAAANgIRwAA&#10;AABgIxwBAAAAgI1wBAAAAAA2whEAAAAA2AhHAAAAAGAjHAEAAACAjXAEAAAAADbCEQAAAADYCEcA&#10;AAAAYCMcAQAAAICNcAQAAAAANsIRAAAAANgIRwAAAABgIxwBAAAAgI1wBAAAAAA2whEAAAAA2AhH&#10;AAAAAGAjHAEAAACAjXAEAAAAADbCEQAAAADYCEcAAAAAYCMcAQAAAICNcAQAAAAANsIRAAAAANgI&#10;RwAAAABgIxwBAAAAiL07D67yvu++/7m2c50jCS0g0AJikQBhMJtXFi/YGDc22IntJnadzb2TdLJN&#10;2ml7Z6ZP+0ynk5kudyZ50nsyTT1pJ+k4i+ukcWyIqV2DwdgGg1cWs0kgBAiJTftZrvX543COReIk&#10;bXypou37NcPYCHF0rsN/7/n+fl8gMQRHAAAAAAAAAIkhOAIAAAAAAABIDMERAAAAAAAAQGIIjgAA&#10;AAAAAAASQ3AEAAAAAAAAkBiCIwAAAAAAAIDEEBwBAAAAAAAAJIbgCAAAAAAAACAxBEcAAAAAAAAA&#10;iSE4AgAAAAAAAEgMwREAAAAAAABAYgiOAAAAAAAAABJDcAQAAAAAAACQGIIjAAAAAAAAgMQQHAEA&#10;AAAAAAAkhuAIAAAAAAAAIDEERwAAAAAAAACJITgCAAAAAAAASAzBEQAAAAAAAEBiCI4AAAAAAAAA&#10;EkNwBAAAAAAAAJAYgiMAAAAAAACAxBAcAQAAAAAAACSG4AgAAAAAAAAgMQRHAAAAAAAAAIkhOAIA&#10;AAAAAABIDMERAAAAAAAAQGIIjgAAAAAAAAASQ3AEAAAAAAAAkBiCIwAAAAAAAIDEEBwBAAAAAAAA&#10;JIbgCAAAAAAAACAxBEcAAAAAAAAAiSE4AgAAAAAAAEgMwREAAAAAAABAYgiOAAAAAAAAABJDcAQA&#10;AAAAAACQGIIjAAAAAAAAgMQQHAEAAAAAAAAkhuAIAAAAAAAAIDEERwAAAAAAAACJITgCAAAAAAAA&#10;SAzBEQAAAAAAAEBiCI4AAAAAAAAAEkNwBAAAAAAAAJAYgiMAAAAAAACAxBAcAQAAAAAAACSG4AgA&#10;AAAAAAAgMQRHAAAAAAAAAIkhOAIAAAAAAABIDMERAAAAAAAAQGIIjgAAAAAAAAASQ3AEAAAAAAAA&#10;kBiCIwAAAAAAAIDEEBwBAAAAABvZowUAACAASURBVAAAJIbgCAAAAAAAACAxBEcAAAAAAAAAiSE4&#10;AgAAAAAAAEgMwREAAAAAAABAYgiOAAAAAAAAABJDcAQAAAAAAACQGIIjAAAAAAAAgMQQHAEAAAAA&#10;AAAkhuAIAAAAAAAAIDEERwAAAAAAAACJITgCAAAAAAAASAzBEQAAAAAAAEBiCI4AAAAAAAAAEkNw&#10;BAAAAAAAAJAYgiMAAAAAAACAxBAcAQAAAAAAACSG4AgAAAAAAAAgMQRHAAAAAAAAAIkhOAIAAAAA&#10;AABIDMERAAAAAAAAQGIIjgAAAAAAAAASQ3AEAAAAAAAAkBiCIwAAAAAAAIDEEBwBAAAAAAAAJIbg&#10;CAAAAAAAACAxBEcAAAAAAAAAiSE4AgAAAAAAAEgMwREAAAAAAABAYgiOAAAAAAAAABJDcAQAAAAA&#10;AACQGIIjAAAAAAAAgMQQHAEAAAAAAAAkhuAIAAAAAAAAIDEERwAAAAAAAACJITgCAAAAAAAASAzB&#10;EQAAAAAAAEBiCI4AAAAAAAAAEkNwBAAAAAAAAJAYgiMAAAAAAACAxBAcAQAAAAAAACSG4AgAAAAA&#10;AAAgMQRHAAAAAAAAAIkhOAIAAAAAAABIDMERAAAAAAAAQGIIjgAAAAAAAAASQ3AEAAAAAAAAkBiC&#10;IwAAAAAAAIDEEBwBAAAAAAAAJIbgCAAAAAAAACAxBEcAAAAAAAAAiSE4AgAAAAAAAEgMwREAAAAA&#10;AABAYgiOAAAAAAAAABJDcAQAAAAAAACQGIIjAAAAAAAAgMQQHAEAAAAAAAAkhuAIAAAAAAAAIDEE&#10;RwAAAAAAAACJITgCAAAAAAAASAzBEQAAAAAAAEBiCI4AAAAAAAAAEkNwBAAAAAAAAJAYgiMAAAAA&#10;AACAxBAcAQAAAAAAACSG4AgAAAAAAAAgMQRHAAAAAAAAAIkhOAIAAAAAAABIDMERAAAAAAAAQGII&#10;jgAAAAAAAAASQ3AEAAAAAAAAkBiCIwAAAAAAAIDEEBwBAAAAAAAAJIbgCAAAAAAAACAxBEcAAAAA&#10;AAAAiSE4AgAAAAAAAEgMwREAAAAAAABAYgiOAAAAAAAAABJDcAQAAAAAAACQGIIjAAAAAAAAgMQQ&#10;HAEAAAAAAAAkhuAIAAAAAAAAIDEERwAAAAAAAACJITgCAAAAAAAASAzBEQAAAAAAAEBiCI4AAAAA&#10;AAAAEkNwBAAAAAAAAJAYgiMAAAAAAACAxBAcAQAAAAAAACSG4AgAAAAAAAAgMQRHAAAAAAAAAIkh&#10;OAIAAAAAAABIDMERAAAAAAAAQGIIjgAAAAAAAAASQ3AEAAAAAAAAkBiCIwAAAAAAAIDEEBwBAAAA&#10;AAAAJIbgCAAAAAAAACAxBEcAAAAAAAAAiSE4AgAAAAAAAEgMwREAAAAAAABAYgiOAAAAAAAAABJD&#10;cAQAAAAAAACQGIIjAAAAAAAAgMQQHAEAAAAAAAAkhuAIAAAAAAAAIDEERwAAAAAAAACJITgCAAAA&#10;AAAASAzBEQAAAAAAAEBiCI4AAAAAAAAAEkNwBAAAAAAAAJAYgiMAAAAAAACAxBAcAQAAAAAAACSG&#10;4AgAAAAAAAAgMQRHAAAAAAAAAIkhOAIAAAAAAABIDMERAAAAAAAAQGIIjgAAAAAAAAASQ3AEAAAA&#10;AAAAkBiCIwAAAAAAAIDEEBwBAAAAAAAAJIbgCAAAAAAAACAxBEcAAAAAAAAAiSE4AgAAAAAAAEgM&#10;wREAAAAAAABAYgiOAAAAAAAAABJDcAQAAAAAAACQGIIjAAAAAAAAgMQQHAEAAAAAAAAkhuAIAAAA&#10;AAAAIDEERwAAAAAAAACJITgCAAAAAAAASAzBEQAAAAAAAEBiCI4AAAAAAAAAEkNwBAAAAAAAAJCY&#10;Ky44hmGoOI5/4WuSVCgUVCgUyr+PokiFQkG+75e/Vvp6ie/7l/0eAAAAAAAAuJK8V7+K41hRFCkI&#10;Avm+/wvfcyX3Lnui38DPsyxLkhQEgeI4lmVZsixLURTJdV1JKn/IhmHIcRyZ5rvdNAxDGYYhSfI8&#10;T2EYynGc//wHAQAAAAAAAP4dSu0qjuNyaJQkwzDk+74cx5Ftv5vx4ji+rIddaa644BhFkUzTvOxD&#10;lIqRsRQfS5Hxl324pa/Ztn1F114AAAAAAACgFBlLravUxcIwVDqdLk86mqZZbmJBEFyxQ3ZXXHD0&#10;PE+pVEqmaZaPSZc+TMuyFIahfN9XPp+X53kyDEOVlZVyXbdcfYMgkOu6Mk3ziv3gAQAAAAAAAOnd&#10;ycZSePQ8T4VCodzJHMeR4ziKokhhGF7xzeuKC45jj0iXjkeXpho9z1NXV5eOHj2qvr4+5fN5VVZW&#10;qq2tTTfeeKNs25ZlWcrlcvI8T5Zl/cJ9kAAAAAAAAMCVxPM8pdNpScX4uHPnTp08eVL9/f2ybVst&#10;LS2aP3++mpublclkJvjd/npXXHAs3eEYx3H5jkZJ6u3t1Ztvvqk333xTe/fu1cDAgKIoUjqdVmtr&#10;q2prazV//nylUimlUin5vl8eMS2ddQcAAAAAAACuVGEY6ujRo/r+97+vU6dOlfeTNDQ0aNGiRbru&#10;uuu0ZMkSNTU1KQiCX7iS8Epxxb2r0p2LY5e/SNLhw4f12GOP6ciRIzp//rxqamrkOI6GhoZ0+PBh&#10;tba2Ko5jLVq0SJJ+4bw7AAAAAAAAcCVKp9PyfV/Hjh3Tc889p02bNimdTquxsVGFQkHd3d3au3ev&#10;Ojs75Xme7rnnHoLjf0QYhgqCQJlMpnxe/eLFi/rSl76k8+fPa/ny5frCF76ghQsXKpPJ6OzZs3ry&#10;ySf11a9+Vbt379bv/u7vau3atYqiSCMjI6qqqpLnef8lxk0BAAAAAADw31PpNK9U7F+l31uWpSiK&#10;9Oqrr+pb3/qW9uzZo4cfflh33nmnGhoaNDQ0pO7ubj3++ON67rnntG/fPi1btkwNDQ0T/ES/3BUX&#10;HG3bLt+7mEqlFEWR9u3bpxMnTmjmzJm6//77ddddd6mmpkapVEoLFy6UZVl66qmntHv3bk2fPl1r&#10;165VGIZMOAIAAAAAAOCKUOpdhmGUw6NhGOXrALdu3ardu3fL933dddddWr16tVKplCTpqquuUl9f&#10;n3p6enT69Gl1dXWpubl5wp7l1zEn+g38PMMwZNv2ZUer9+/fr1QqpWuuuUY333yzGhsbJUm+78u2&#10;bV1zzTWaMmWKBgcHtWfPHp04cUJhGJbvbSz94wAAAAAAAAATpbSJWlI5OsZxrBMnTuj111/XhQsX&#10;VFtbq6VLl5a3UktSdXW11qxZo6VLl8p1XR0+fFhBEEzYc/w6V1xwlN49Vh2GobLZrI4cOaKqqiot&#10;Xry4XG9d11UqlVIQBKqpqVFDQ4Nc11V3d7d27dpVHkn9+bsgAQAAAAAAgIky9mh1HMcKw1Cvvfaa&#10;uru7ZVmWmpqaNHnyZBUKBUnFTub7vpYtW6YFCxYonU7rrbfe0tDQ0EQ+xq90xQXHIAgUx7EcxykH&#10;w3Pnzsm2bc2ZM0eO4ygMQ5mmKdM0yzW3vb1druuqUCjo1VdfLU81ep5HcAQAAAAAAMCEeq8+FUWR&#10;wjDUG2+8ocHBQaVSKc2ZM0dS8WSvaZrlPiZJU6ZMURiGOnnyZHn68Up0xQVH0yy+pbGXaPq+L8Mw&#10;VFNTI8MwFEWRPM+77Ptuvvnm8kjqvn37yv8Qtm3Lsqz/7McAAAAAAAAAyn7+7kbp3eB48OBB5XI5&#10;ua6rG264oTyQJxWnIEt7SmpqahTHsYIgKDe0K9EV985KU4u+78vzPOVyufKHPHb6sfShuilXgefr&#10;2uXXyC94CjxfJ06c0ODgoIaHh6/Y9eAAAAAAAAD4n2XslGPpPscoitTddUK50azSKVfXX3+9bNtW&#10;JpORVJx0TKfTCsNQdXV15SXLuVxuoh7j1xq34Dj2EsySsSX3V6moqFAQBEqlUqqtrVV7e7uiKNKu&#10;3TsVxoGkSL5fUJDPSVEgBb7a2lq17OpFMuJQw0MDevmlF5VK2cXvN+Jf+zMBAAAAAACA8VKaZjRN&#10;s/z/6XRa21/YptzosOpra9QwdYoWLbxKXnZUjmMp8AtSHMr38srlRvXKKy9pYOCi5s1r06RJle/r&#10;/ZTa3dhJyrH/fT+uuAlHqfgPUDoGbVmW5s+fr9HRUe3fv1/nz5+XJGUyGdmuK69Q0JEjR9R/7pxa&#10;Wlrkuq4Mw9CpU6e4uxEAAAAAAABXnNLJ3UKhoFOnTikIAnmep1mzZik/OqrDhw9LKl4VmHJdOamU&#10;Lly4oI6ODoVhqGXLlqm6unoiH+FXuiLPG5eOTUvFf4AlS5bI8zx1dHTo5Zdf1k2rVmvGjBny83nt&#10;2bNH//rMZrW1tZWrbDqd1oULF2TbtoKoWI5JjwAAAAAAAJgopZO/YRjKsqzytYJ9fX3Fr5mmXNfV&#10;008/rQMHDsgLAy1evFiGYcjzPL300ks6cOCACoWC5syZo0KhoIoKZ6If6z1dccExiqJfuERzwYIF&#10;qqur08DAgJ555hnlszktXrxYx48WA+SO7S+qvr5eDQ0N8jxPmZSjixcvKgxDhVGoOI7lOiyOAQAA&#10;AAAAwMQYuyC5FBxTqZQGBwfluq5s01I2m9W3v/1t9fT0aGh0RLfffrtqamo0NDSkH/3oR+rp6VFd&#10;XZ3a2tqu6L0lV+47UzE+2ratyZMna8WKFXr23/5VW7Zs0emTp9Ta2qpjR46qt7dX5/rO6ty5c5o9&#10;e7ZM01QYhhoZGVEURUqlUhytBgAAAAAAwBUhiqLLBu5GRkZUKBQU245c19X+/fs1OjqqjRs36u23&#10;39a0adM0OjqqF7Zt0+TJk7Vs2TK1tLRc0b3riguOpmnK8zzZti3DMGTbtsIw1L333qvTZ07pzJkz&#10;OnLkiLq7uxX7xcUyhUJBruuqvr5ejuOo4HkKw+Jko2lckddUAgAAAAAA4H+QOI7LkbAUHC3L0ujo&#10;qIIgUOD5ampqUhRFqqmpkeu6OnHihE6cOKEgCDRlyhRdf/31uuuuu8a83kQ+0S83IcHxvbZXj/0z&#10;0zTl+74kyXEcWZal+++/X3fcuVa5XE59Z3rV39+vhin1iuNY6++6W2EYqqmpSUEQKI5jBUFQfs2C&#10;V1A6lfnPeTgAAAAAAADg52SzWVVWVso0zXL/koqLYxzHURSEqq+vLx6vtm099thjsm1bQ0NDqqio&#10;UP3UqZo2bZrS6bQ8z5NlWQqC4Jee7o2iSNK7d0eWfp5hGOWfb5qmjDFfl5LZUj1hE45jP4jSNGLp&#10;l23bl51DL32trrZOdbV1qp88RaOjo6qprFJvb69qamo0OjoqqbjVOo6Lr136IEv/BQAAAAAAACZC&#10;KpW67PelNpZKpZRKpRSZYfm0r23bmjRpkqZNm1ZerGw7Tvk1TNOUYRhyXVdRFCkMw3L/Kk1PSsVO&#10;VhKGoWzbLv95GIaKokhxFJWj49j39X5MSHAMw7BcVuM4vqy4WpZVLq2lPyv9eWxESjkpua4ry7Jk&#10;WbbOnj2rbDar6upqBUFQDo6WZRU/xDi6oi/RBAAAAAAAwH9/pXAoXR71MpmMfN+XKUNBECidTiuX&#10;y8nzPNXU1r7na439+6V2VupfQRCUpxp//hh3Sam/jZXEZGPJhIz+2bZdfjDDMOQ4jhzHkW3b5UJb&#10;Ohpt23a59BqGoSAsHpUuVdve3l6Zpqlp06Ypm82WXzOdTpdfx9AVeqAdAAAAAAAA/6OMPd4chqEq&#10;KiqUz+cVx7E8z1NjY6Py+bxOnTqlKAxVyOflj9lXMvaXVIyHY6cnU6mUHMcp/4zS95Z+X5p6HNvn&#10;xkoiPE7YWeMwDOV5XvmuxSAIlM/n5XmeCoVC8c2ZpqIokud5kiTHfrcEjw2OjuNo5syZ6u/vL9/f&#10;WFdXV35dAAAAAAAAYCJFUVSeOCyd+g2CQDU1NbJtW47jKJvNavbs2YqiSN3d3eUYWNpxYhjGZQtn&#10;vEsh0vd9ZbNZZbNZ+b5fPmI9NiaWQmOptZWOVI+dfJSSuZpwQs4aZ7NZmaZ52V2NpaoaRdFl58sl&#10;KZ/PF7/PjOX7viyj+IFFnq8jR45odHRUra2tOnbsWLkGNzU1XVZ7AQAAAAAAgIky9opB6d3Jw/r6&#10;+nKA7OvrU0tLiyTp+PHjki4dxR6z0CWKovLx7LGTjcVrBuNf6Go/vwymdOdjEAQKgqD8vn7++9+P&#10;CQmOFRlXURxrsH9Ix08c06FDhzStvkGNzQ2KQ2nv/rfV3XVSjc0Nuv7aG9Q6d44KhZzSmUx5g04+&#10;n9fZnjPavXu3JOnaa6/VK6+8Iqm43WfhwoXFB+T+RgAAAAAAAEww27bLR5tLx6PT6bTa29sVeMUB&#10;u55Tp3X//ffrO9/5jl5+cYdOnjypmTNnSqWhuktXE164cEHnzp3Tjh0va3h4WI3TGrRk2VKlbEeH&#10;jhzWYP+AVq9erdrJdaqrqZVhmQr9QHbKUUU6o8ZpDaqurVVVVZWcUrS8NOkYRdF7Tjn+R+Ye31eN&#10;i9/jR5UaaPFuRlfVVTWaVFktRYZkmoojX4piRQq1/YUteubZZ9TR0aHKdKVmzJqhQragjuMdGrw4&#10;qKqaKm159jk98qlHtHbtOoVjjkfHcayOjg7lcjmFYajm5mYdP368vM1n3rx55TsgoziSZbCpGgAA&#10;AAAAABOjdKp37BTi4OCg5s6dq3Q6raDgqfPIUbXNaVV2ZFSB52vfW29r5owWyTLlFQpyHEeGZWn3&#10;7t16/PHHdfCddxSGodJOSgsWLVTaSengkcOKg1Av79iuW25bow9uuEeVNdWKQ1+SpelNDXrgt+9T&#10;bd0UFXxPfuDL931VVFSUQ6hpmr98I8q/4zDxbxwcS68d6b0LZxiGWr58uR5++GEtWLCguEHaMKRL&#10;q7Z3vfSKnnrqSe3Zs0epVEpHzx3WwYMHVF1drdOnT2vq1KnqPd2jof4BPbe5UXfccYckyU25xZ8f&#10;xzpw4IDOnTtX/nmlr9fW1sp13eIdkP+eTwEAAAAAAAAYR2OPKpfuckylUqqqqpJrO1IQyrIsZYdH&#10;ZBumhoeHdeTQYa1bt668aLl0DPuZZ57R3r17NTIwKMdx1DvYo0KhoFwuJ9/3VV1drc2bNysIAl01&#10;v13Lr7tOlmUpLHhqaGjQhg0b5AeRmpuby9usJf3CfY6/qXEd+1u2bJk+/OEPa82aNeVyGwSBPM/T&#10;zp079eqrr+rChQu6++671d7ernw+r/7+fkVRpEWLFqm5uVm9vb3asmXLZefJ8/m8hoeHtXfvXuVy&#10;OaVSKQ0NDZXPnzc3N5e3VI9d/w0AAAAAAABMhLF9qhT2XNdVdXW1pk6dWl6e3NPTo0wmo2w2q3fe&#10;eUdDQ0MyLy2NKS152bJli3p6etTa2qp58+bJtm319/frzJkzam1t1c0336z+/n7t3LlTzz//vM71&#10;9sq8tLnaSafV2tamWbNmld9T6Qj12H0r78e4XnA4adIktbS0qKKyUufOnlUhl1Nf3xn19/drz549&#10;GhgYUHV1tT7zmc9o6tSp6unpURAEmjp1qpYvX65Fixbp1KlTOnfunLLZrKom1SgIA5mmqa6uLnV1&#10;dSmVSmlK3WSdPn1ahUJBvu9r1qxZcl23/D6MXz4ECgAAAAAAAIy70lDc2IlCwzDkuq7a2tp06uRJ&#10;5XI5nThxQlOnTtXZC+d18uRJdXZ2qr6hobzsxQ8CXbx4UZl0WjfddJOCINDJkyc1Ojqquro6PfDA&#10;A1q1apW2bdumgYEB7d69W/Pnz9fChQtlGIbq6uo0pWGaDMOQ7/uS3g2OY9/b+zFuwbFUalOplI4f&#10;O6YdO3aot6dHnZ1H5fu+Dh8+LNd1VVVVpVmtrVqxYoW++93vanBwUJWVlcrn81q4cKFc15Xv+yoU&#10;CppUbWh0dFS11TV68803derUKZmmqba2Nh05ckSFQkEypDlz5ly2kSdWTHIEAAAAAADAhBkb8krT&#10;jKUj0m3z52nr1q0KfV89PT1qmz9PPTt6dfr0ae3cuVM3rlpVPv2bz2blplJyXVczZsxQV1eXRkZG&#10;NDQ0pJkzZ2rVqlVauHBheVKxq6tLTz31lLZt26ZUKqVly5bppltvUcvM2ZLe3Z5dCqJBEJS3YP+m&#10;xi04lj5E23G0ceNGbdy4UefPnlV//wVlMhmNjAzJtm0VCgWFnqeFCxdq8eLF2rp1q/L5vDo6OnT1&#10;1VeXN+MElxbG2LatoaEh7dmzR319fZoyZYquv/56vf3225KkdDqttra2y8osAAAAAAAAMNFKnasU&#10;+EpHpGfPni3HcRTHsXp6enT99dfr1VdfVV9fn3bv3q0LZ8+qdspkWZe6mGVZxWUx6bTOnDmjfD6v&#10;KIo0b948zZw5U+fOnVN/f78KhYL6+vqUzWYVBIHCMNTBgwd1vPuE/p8//X8lFdtZaTeKc+nY9fs1&#10;bnc4uq6roaEhHTp4UF/96ld1/PhxrV69Wt/85jf113/913rkkUfU3NysgYEB/fEf/7GGh4d1zz33&#10;qKamRrlcTu+88466urrkOE75A8pms3JdV3/xF3+hrVu3qq6uTjfccIM+97nP6ejRo6qpqdH06dO1&#10;fPnycok1DTORUVAAAAAAAADgN1XaUO15ngzDKN6n6Dhy02ktu2a5Zs6ZrcrqSXp510596lOf0opV&#10;K1U7uU7bt2/X17/+deVGRqVYGh0aVnZ4RJXpjLq6urRt2zaZpqmGhgbdeeediuNYX/va15TNZjV7&#10;9mw9+OCD+spXvqK/+Zu/0d13362uri5985vf1BtvvFHeSO04TnlorzT0936M24RjLpdTZWWlOjo6&#10;lM/nNW/ePH3hC1/QlCl1qq6u1nXXXaNCoaBTp07pZz/7mdavX68pU6Yok8kok8kon8+rs7NTtm2r&#10;srJSruvKMAy9+OKL2rlzp0ZHRzW9oVFr165VRXW1hoeHy8ewp06dWhxLjSIFUVjebA0AAAAAAABM&#10;FMuyLrsGsKShoUHzF7Srq/uE0um0aibX6aGHHtI777wjSdq0aZPuuH2tbrvtNs2c0SIjlvyCp7Nn&#10;z8qyLPm+r1QqpTlz5mjTpk3aunWroijSb/3Wb+mRRx4pD/jNmjVLnZ2dOnfxgg4ePKjFixfLcRyF&#10;YSjbthVFUSJLY8ZtwjGTySiOY3V2dqq2tlZtbW2aO3eu6uvr5TiOGhoadPfdd6uxsVHZbFa7du1S&#10;Pp8v/z3P8zQyMqJCoaCRkRG5rqvz58/r2Wef1cjIiCTpuuuu08qVKxXk8xodHVUcx5o+fbqqq6tl&#10;XdqqY1mWYjHhCAAAAAAAgCuQIaUrKzRjxgxFUaRcLqf8pTi4atUqFQoF5fN5bd++XX19ferv7y9P&#10;Iw4MDJQnEjOZjIaGhnTs2DENDQ2ptbVV11xzjZqbm1U7ZYqaZszQwoULNXv2bKVSKXmeV75DsrSL&#10;pbTU5v0at+AYx3G5iIZhKN/3dfHiRY2MjCifz8t2Xa1Zu1bt7e0Kw1Dbtm1TX19fuabmcjmdP3++&#10;vHk6jmO98cYb2r59u86fP68ZM2bojjvu0Ny5c9Xf368gCFRRUaEFCxaooqLi3Qe8dAknAAAAAAAA&#10;cCWqqKjQgkULZbspeWGg8/0X1draqnXr1ql+8hSNDo/oxRdf1O7duxV6virctHK5nM6cOVNePuO6&#10;rs6cOaN9+/ZpcHBQS5cu1erVq+Wk0woKBfWfP6/h4WHFcax8Pl9eFiPpsq3ZV3Rw9DxPYRhq9uzZ&#10;yufzOnnypH70ox/pqaee0uuvv67OI0ckSTfccINc11VXV5c6OzvleZ6kYqQ8e/as4jhWZWWluru7&#10;tXnzZp07d05BEGjNmjW69tpr5fu+ent7ZVmWGhsbNW/evMvOnJvGuD0iAAAAAAAA8O9SmiZ8r1+W&#10;Zam9vV1Tp06VZVnq7u7WpNpaLVmyRLfeeqtM09Tp06e1adMmjY6OFq8jHM2q59Tp8j2MURTp+PHj&#10;6urqUhAEWrZsmSZPnaqTXV3aunWrnnjiCf3Lv/yLjh49KtM0VVFRIdu2x2Xh8rjd4ei6rkZGRtTS&#10;0iJJunDhgn7wgx+ooiKtOXPmaOHCBdqwYYNWrVol0ywudjl69KgKhYJc15Xv+xoYGJBhGKqrq9NL&#10;L72kF154QYVCQW1tbVq3bp1mzZolwzD02muvKQxDtba2qqmpSYZpKo4ihWEoy7ZZGgMAAAAAAIAr&#10;l2GosalJs+fM0clTp3Tw4EGtWrlKLS0t2rBhg15//XV1H+/Sjm3bdcvqm6RLJ4svXrwoN5OWbdsa&#10;HR3V8ePHNTIyonQ6rWXLlunMqVN68skn9dprr+nUqVNKpVLq7OxUJpNRQ0NDOTaW7pWMoiiRADlu&#10;wdHzPFVVVemaa6/VunXrdO7cObXOnq1UytZTTz2lZ5/drFdeeUVf/OIXyxdTHjhwQJLK23FKxTaV&#10;Sunv/u7vlM/ntXbtWn3x81/Q0qVL5aRcne7u1qOPPqqKigp94hOfUENDQ/k9vNclnAAAAAAAAMB/&#10;tl81EBeGgaZNm6bPfOYzeu211/Sd73xHq1es1IJFi3T7unWqrq7Wt//+Ub388sv68z//c02qqpLr&#10;ugriSNlsVtXV1RocHNRbb72lXC4n13WVy+X02c9+Vrt371Z1dbVuu+02VVVVqaqqSrFp6MYbb7z0&#10;s8NyQwvDUI7jvO9n/Y2DoyEp1i8/k126NzHwfd13330aGBjQTTfdpL4zZ9TR0aFXXnlJe/fu1Z49&#10;e5ROp5XP51UoFGSapvL5vCSVL630fV/DoyNqnt6iO+9Yp4ULF8p1XcVRpJdeeknZfE7Tpk3T/AXt&#10;Mi/dG1koFBRLsm1btkl4BAAAAAAAwJUpCAI5jqOFCxequrpaJ0+eVG9vr9ra2uSk08X7GG+5WcdO&#10;dOn48eOaVF2tU71nNGVqvUbOj8owDMVxrFwuJ8/z5DhOubulUiktW7ZMv/3gRzR58mR1dHQon8+r&#10;qqpK0uXBMalTwu9rwvFXDVimUilJkuXYuv2OtQrDUKZpqrm5WXfe9QG98fZb8sJIb7y9V1bKVZDL&#10;q5DNqaqqSqEMpVIppTIVa6BsbgAAIABJREFUGhkZUTA8okwmo0987JO68foVqsxUqZDz5KbT2vnq&#10;HgWRtGLValXXTpYMS3EYKZ2uVBSGikMpksSwIwAAAAAAACaK53lKp9PyPE+WZZUjn+d5SruuJKmp&#10;qUnXX3ednnjiCT3z7L9q1c03KY4jORUZ3bb2dg0MDeqxxx7TmfNnFRtSIfBVMalKw8PDSqfTMmJp&#10;aGBQM2bM0Ks7d8m99Lq33LZGq2+6qfgzZkxXRUVFOS46jvML//9+j1WP20aVMAzLU46u6yqTyaiy&#10;slIVVZVasmSJZs+eLd/3dfr0aeVyORmGIcdxNDJSjIujo6MaGhpSTU2NwjDUmjVrtHbtWk2bNk2G&#10;acpNp3Xk8GEdOHBAFy5c0Nz58xVFkcIgkO/75fdhmKYsFscAAAAAAABgAtmXTuXm8/nLJglTqVR5&#10;iXLg+1q8eLFs29ahQ4d0+PDhYl8zpLr6Kbph5QrduGqlRvM5Taqtked5CoKgvKk6lUqpurpahmGo&#10;r69PYRiqqalJc1pb5bqu0pmM0pUVylRVju+zjtcLl7bsGIZR/kBL5fbqq69We3u7Ojo6dPr0aXme&#10;J9M0yxt1pHeLahAEsm1bDzzwgBZcdZX80hbrINDrr7+u8+fPyzRNXbx4UVu3bpVpmqqpqdG0adNk&#10;27ZaW1tlmARHAAAAAAAATJxSHzMMQ5ZlyfM8nTx5UoZh6NTJEwqCQBcvXlQ2m1U6nVZnZ6fefvtt&#10;LViwQJakyspKXX/99RoZGdHTTz9djoxSscMVCgWZrlFextzT06M4jjVv3jxdddVVxaXNktLptCzD&#10;Kt6VOF7POl4vbJpmefyyFB9LX6+qqlJLS4scx1E2m71sE04mkymfI4/jWIODg1qwYIFWrlypwPfL&#10;r3n27Fm9+uqriqJIruvqJz/5ibZs2aJUKqWGhgY1NTWpvr5e999/v2bOnCnT5kw1AAAAAAAAJk5p&#10;CjGOY3V1dWnTpk0aHBxUz+mTOn/+vE6fPl08Gm0YGhoa0t69e3X33XertrZWQRAo5bpatWqV2tvb&#10;9cYbbyiTyciyLMWGqSAIykN9URRpeHhYdspRW1ubpk+frkKhoJTrKo5jhXEoc/yy4Pi98tiz3mMv&#10;nixNPa5atUrPPPOMurq6yt9nmqZyuZyqq6vV29ur2tpafelLX9JHPvIR1dbVSbGpMAgUhaFOnjyp&#10;/fv3q6+vT9XV1br55ptlWZZ6enq0bds2jY6Oavr06Vq+fLlmzJghUwRHAAAAAAAATIwwDCUVO1np&#10;msHHH39chw4d0tT6yVq+fLnWrVungYEBXbx4UWEYateuXdq/f79Wr16tlOtqeGhIkyZN0je+8Q19&#10;//vf1z//8z9rcHBQtmGqsrJSoV88Xm0YhgzD0OTJk3XDDTcolUqpUCgoiiO5jqtY8X/NCcexSvHR&#10;MAxFUSTHcdTY2KjKyuJ5ccuyymOgpmkqjmM1NTVp1apVWr9+vdrb26VLE5KFQkGO42jq1Km69957&#10;NXfuXLmuq9/7vd9THMd68cUXtX//fklSfX29pkyZIjuBdd4AAAAAAADAb8oas9HYtm1NnTpVNTU1&#10;qq6uVlVVlW666SatX79eo6Ojsm1blmWpublZU6dOLZ8crqioUD6fV3t7u+677z6dOXNGr776qvp6&#10;zhR3mkTF6wlLKioq1NzcrDAM5bquvMCXZY//1YPjPuFYmmiM47i8SMaxi9XVcRzZtl2+HDMIAlVV&#10;VWlkZEQrV67URz7yEbW1tY15neI/jpNKqbm5WR/+8IfV3d2tc+fOqb29XUEQ6K233lI2m5Vpmqqu&#10;ri5u3YkiGRb3OAIAAAAAAGBilPaURFEk0yy2sXQ6XT5iXV9fr9mzZ8tJpbS2u1s1NTW66qqrVFtb&#10;qyiKFIWhLNsuvo7jaPHixdqwYYMGBgY0cOGi4jiWdWlHSmmK0nVd1dbWlt+D7/uSZSoMQ1mWO27P&#10;Om4VrrQExry0sKW0PCaVSskwDM2YMUO2bZcvzCx979DQkBYvXqwHHnhAN954oyoqKhQEQXnxS+n1&#10;bNtWU3OzGhsbdezYMT377LPyfV/9/f2yLEv9/f2aMWOGZs2apVwuN16PCQAAAAAAAPxatm2Xh+Ry&#10;uZymTZumlpaW8hDeqVOnFEWRtjz/vPbv36+WlhZNa2iQYRhKua5My5J/6Y7G0uvdc889uvvuu9Xe&#10;3q66urrydGTprkhJxd0mpinP88q7UxzbKR+7fq9f79eEjP2FYVgeHS2dX/c8T1EUqbGxUTfffLNu&#10;ueUWTamvL39IoyMj8j1PzqUPq1R2n3/+eT366KN64YUXNDAwoHfeeUfZbFZ1dXVqbm7W6OioKirH&#10;d9U3AAAAAAAA8OuUYl4qlVIqlVJLS4tc19Xp06fV29ur3t5e/fSnP9XTTz+t559/XgP9/XIcR77n&#10;ySsUZNu2nFRK4aVpyUKhoPvuu08bNmyQaZrKZDKqqKhQGIYKgkDNzc2SZSkIguKCZxmqyFTI871x&#10;fc4JCY6lD7ehoUGe5ymOY0VRpMrKSq1du1br16/XzFmzJBVDpG3bqqioKI6DesUPZHR0VJs3b9bm&#10;zZvV29tbXvd95MiR8gc8d+7ccs0FAAAAAAAAJlLpHkfLsmRZltrb25XJZDRp0iR1dnaqv79f6XRa&#10;R44c0fbt27Vjxw7l8/nilOOlxhX4frGtXbrCsH7qVH3wgx/U1VdfrcmTJ8vzPBmGoTAM1djYKF3a&#10;m1I6ZWzIKE9JjpcJCY6l9dz19fWSpGw2q6qqKi1dulT33nuvrrrqKklS/tJRaMM0ZZhmcXTU9zU4&#10;MKBdu3bpn/7pn7Rv3z7NnTtXH/rQh3T48GFduHBBjuOooqJCra2tqqisVOD7E/GYAAAAAAAAQFkp&#10;+knFfSWtra2qr69XOp3W/v371dHRoQ996EOSpD179ugHP/iBXn75ZQ0ODkqXBviy2axMy1IYBJo0&#10;aZLiKNLcefP00EMPacmSJeWFy5Zlqb6+Xl6hUA6do9lR+aEvxxrfBcsTdqTacRxNnz5d06dPVxAE&#10;evjhh/XNb35Tt91+u9LptAr5vNLptNx0WuGl7ToD/f3avHmzPve5z+kP/uAP9Pzzz6upqUlf/vKX&#10;deHCBX3rW99SZ2en4jjWn/zJn2j5Ndeo/+JFtlQDAAAAAABgQpWONUdRJKk45bh06VL9/u//vnzf&#10;V01Njb7yla/o/Pnz+uEPf6i5c+dq+/bt+vjHP67Pf/7z+umTTyqbzaq6pqYcET3PK+49MU3ddddd&#10;+upXv6pPfvKTMgxDjuOotbVVqUxGYRhqZGRElRWVcixHXvDf8Eh1GIYaGBjQwYMHNTw8rJUrV+oD&#10;H/iAmpqaJBWPXJe26QS+L8u2derkSW3cuFHf/va3tWPHDlVXV2vlypX66Ec/qltvvVVPPPGEuru7&#10;VV9frzvvvFM33HCDJMl1x2/jDgAAAAAAAPAfEUVRcVu0ig1sxYoVWrNmjQzDUGdnp7773e+qvb1d&#10;DzzwgJYsWaKKigodOHBAjz/+uH70ox/pyOHDxSPRl45NS5KfzysMQzU0NGj9+vVavny5PM/T4cOH&#10;1X/+vCTJuTSQ5wXef88j1ZJ09uxZvfbaazpz5oxuvvlmXXfddfJ9X16hoCiKZDuO4jguf3BPPPGE&#10;vv0Pj+p4V6fyhaxmtDTr05/+tD70oQ/pxIkTOnjwoAqFgubNm6f7779fNTU1CoNAFZWVGhkenqjH&#10;BAAAAAAAAMqRL45jFQoFSVKhUFBTU5M+/vGPy3VdTZ8+Xfv27VN3d7c+8pGP6NOf/rTmzZsn3/e1&#10;ZcsW/eM//qM2b94sSeXuFV1aEJPKZCTL1DXXXas1a9bI8zy9/vrrOnDooBzbLg/lDV7sV8oc350n&#10;4xYcPe8XRzOz2awkaWBgQE8++aT279+v2bNna/369XJd990136apOIqUcl3FcaxdO3fqe9/7nrq6&#10;jqlQyGn9+rv0yU9+XDfdvErHjnfo//vG13TufJ9a22brYx/7mG666SaZplmOlUw5AgAAAAAAYCKZ&#10;pqnCpaPQlZWVxUiYSimKIi1ZskR/9Ed/pAULFqivr09///d/rz179mjDhg36wz/8Q91+++2qrKxU&#10;R0eHfvzjH2vbtm2KokhRECsMYjluRjIkmYbcyrRuumW16qbUavfru/Vv//asRkZGlB0dlSFTjdOa&#10;VMjnx/VZ7V//Lb+Znx/NjOO4/LW+vj7t3btXIyMjSqfTmjFjhmQY5bsWS2OlIyMj2rJli773ve8p&#10;lxtVY2Ojrr32Gv2v//UpLVy4UAcPHtRjj/2TXnjhBc2fP18f/ehHtWLFCpmmqXQmU14Z7nCHIwAA&#10;AAAAACaYe2m4zvO88gKZKIo0raFB7e3tuvPOO5XNZrVz507V1NTI8zytXLlSrutq0qRJevbZZ3Xg&#10;wAH9+Mc/1tGjR/XQgx9TdXW1TFMq5POK41jpjKv5V7XLdCxZnqm3335bx451aG7bAimWvIKvtJse&#10;1+cc9+AYx7Gk4r2Ntm0riiI999xz2rNnjzKZjObPn18+/mxZluI4lmVZ6ujo0MaNG7Vx40Z1dnaq&#10;qalBDz30kNasuVVLly7Tjh079Oijj+rFF1/U8PCoWltbdfvtt6u1dW75PZRKcRzHMsbrQQEAAAAA&#10;AIBfI39pQbJhGLJtu7w5uhgeIy1ZulSTJ0/Wvn37tGfPHm3dulX9/f2aPn265s2bp0ceeURTpkzR&#10;E088oeeff16HDh1SPhdo/fr1mj175pjXjOU4jtrb27V7924dOnRIW7du1aKFSxVeWlwz3sYtOBqX&#10;Lq4Mw1CWZcm2bcVxrJdfflnf+c53NDQ0pObmZv3lX/6lZBiybFtnenq0Y8cOPfPMM9q6davy+bzm&#10;zJmj++67T//n//y1TNOUZZkyTVMzZ87U4sWLdfz4cfX09GrTpk3q7e3Vnes+oAceeEAzWlqKK8Bt&#10;W/Gl7T8AAAAAAADARCi1McMojsWNjo5KkiorK3Xh/Hl997vf1datW/Xmm29q9uzZsm1bLS0tamxs&#10;lOM4mjx5sr785S/rs5/9rP7sz/5M27dv11/91V/pH/7hH9TePk8f+/jD+sAHPqCKyoxM09TXvvY1&#10;3XHHHcrlcvrWt76lVStv0TXXXCMnlZJX8JVKj9+J4HELjpLKH2AURbIsS7lcTrt379bIyIhSqZSm&#10;T5+upUuXSpK6T5zQ008/rccff1xnz55VPp/XjBkz9MEPflC/8zu/UyzApikplmSota1N69ev17Rp&#10;09TdfUp/+7d/q7feekvDQ6OqqKjQpz71KdmOo6HBQVXX1IznYwIAAAAAAAC/km3b5TscpWJolIpX&#10;C27evFnbtm3Trl27VFlZqQcffFANDQ265ZZbVF1dLTddPALte55qamv16U9/Wu3t7frW331blmXp&#10;Zz/7mbpOHFOhUNDq1StVXz9FM2fO1A033KAtW7bKsixt3rxZN65YUX4v4/qs4/XChmGUg2MYhnIc&#10;R4ODg9q1a5dyuZwmTZqkdevWyTBN7dq5Uxs3btT27dt19uxZRVGkFStW6KGHHtJdd92lusmTNToy&#10;pEKhINu2FATFqcnGxkY99NBDsu2Uzp07pxdeeEEdHR3atGmT5s2bpzW33TZejwcAAAAAAAD8hwRB&#10;IMdx5Pt+Ofq9/vrr+vrXv66LFy+qsrJSGzZs0Oc//3kVLu0l6enpUX19vdLptHK5nHzf19VXX62p&#10;U6cqk56kjRs3Ko5D+b6vP/3TP9UHP3iP/vf//mM1NDRo/fr1euGFbQrDUG+//bb6L15UVVW1nNR/&#10;0eA4VnTpSPPo6Kg6OjqUSqVUXV2tW2+9VQP9/frhD3+on/70pyoUCnJdV/fee68efPBBLV26VFVV&#10;VfIKBR09elSdnZ3q7T2j06d7JBX/kRYtWqT77/9tffGLX9ShQ4c00H9Y+/fv19NPP63ly5erprZW&#10;vufJccd33TcAAAAAAADwq1iWJdM0lcvl5LquTpw4oaeeekpnz56VZVmaO3euPvGJT8g0TT377LM6&#10;evRoeSdKZWWlZs6cqblz5+rqq69W8/Tpevjhh3XjjTfq//7fb2jL1n+T53n6yU9+It/39LWvfU03&#10;3nijJk2apIGBAWWzWXV3d2vR/8/efQbZedf3339f9fTtTavee1tZsqotyUXClgySTYwJ2CF2gD+E&#10;hJAwQyYz90yYZCaTYWKCieGGGGPAwTdIGAyWZVm2uizL6n3VdrXa1Urbd0+/6v3g7Lkskf4nB+H4&#10;+5rZkXe9us75/Y4efeZbZs4u+TlLHjjquh5UOu7fv59cLodhGIwbN45EIsH169fZunUr/f39TJs2&#10;jY985COsX7+e8ePHE08kaL96lddff5033nid5uZmPM/FNEPkcjmuXbvGxo0bWb/+w0yfPp2nnnqK&#10;Z77xT5w/f56dO3eyfv16Vq1eXeojCiGEEEIIIYQQQgjxH7JtO2injkQiOI7DqVOn2L17N57nYZom&#10;f/qnf8qCBQvo6+tj165dvPHGG4RCIUzTLOwq0TTKy8v53Oc+x/z585kwYTITJkzgc5/7HKPHjGTT&#10;pk10dFzlnXfe4ezZs1RVVTFnzhwOHTrEhQsXOH36NHPnzcP3QNFKd9aSBY7FIZjFL8dx6O/vJ5PJ&#10;MNDfx4wZM+js7OT555+nt7eXZcuWsXz5cjZs2MDEiRPp7u5m8+bNbNu2jTNnztDb2000GsVxbPJ5&#10;i1gsxuzZs5k3bx7xeBx1OCGOxWLE43Hy+TwHDx5k8uTJjBo9ulTHFEIIIYQQQgghhBDiP6WqatAF&#10;rKoq6XSaq1evcv78eSJhk7FjxxIOhxkcHKS+oYE77riD48ePA5DNZkmlUgAkk0m++c1vUl1dzb33&#10;rOWee+5h3vz5VFSWEY1G2bz5p1y92sYLL7zAunXrmDRpEu+++y65XI729nZguLVbK10dYsmeXFwU&#10;Uwwck8kknZ2dpNNpysrKgtLQLVu2UFdXxyOPPMKHP/xhampreeUXv2DLli28++67dHR0oGkas2bN&#10;YOrUqTQ2jqCqqhpN0/B9n3nz5mGGQhwcTm5TqRSDg4PU1NQQCoUIDw/VFEIIIYQQQgghhBDidtE0&#10;Dc/zbsnMihWLhq7S3t7Otm3bqKmpoaa2loULFxIKhVBVFcuyGBoa4sqVKxw/fpxDhw4RiUTovNbN&#10;xYsXWbv2fpYuW8yTTz6Jpil8//vPs3nzZhKJBJFIBN8vLGG+ePFiobpxuBu5VEoWOKqqesuq7xs3&#10;bnD69GkMo7Bye/PmzfT29lJWVsbOnTtpbW3l2WefZevWrVy+fJnGxkbGjh3L+vXruf/++5k1a8bw&#10;tmkfz/Xo7++nr6+P5uZm/uQLX+C1116jr6+PGdNn8eUvf5nHHnuMxsZGItEonuui6iWsExVCCCGE&#10;EEIIIYQQ4j9hGAae5+H7PmVlZTzxxBOsXr2abz37TU6dOsWPfvQjNm3axIYNG7jvvvtYuHAhI0aM&#10;oKysDF3XsW0bRVHYt28fBw8eZNvrb/GrX/2KTZt+Qm1dNffddx+f+tQTrF27hg0bNvD888+TSJQR&#10;DodRMGhra+P06dPMmj2zpOcs6ZbqQnpKMAyzv7+fUCiE61h0d3djGAbTpk2jr6+PH/3oR+zYsYOB&#10;gQFqampYuHAh9957L6tWraKmthbHzpPNZOjsvMa1a50cPnyYI0eOcOnSJa5cuUokEmHVqlWse/Ah&#10;li5dysRJk0p1NCGEEEIIIYQQQggh/ltc1w2WxliWhaIomKbJ+PHj+fM//3N+8YtfoCgKXV1dfOc7&#10;32Hfvn0sW7aMcePGMX/+fKZNm4ZpmmiaxspVq1i0aBEzps9h69atvP32Pi5fvsy//Mu/oKrw8MMb&#10;mTx5MkeOHGFoaIhwOEw6ncbzPDKZDI7topulK84r6QzHIkVRyOfzDA4OoigK4XCYTCZDeXk569at&#10;4/nnn2fbtm3Ytk11dTUf/vCHWbNmDTNnzkTXda62teF5DmfOnOHNN7fT3HyeK1euMDg4SCwWo7a2&#10;lvvvv5/777+fuXPmk0gkyGYyRKLRUh1PCCGEEEIIIYQQQoj/K7qu47oulmVhmib19fU89thjzJw5&#10;k61bt2IYBr29vbz88stUVVWxfft2Zs2axfz585k/fz6maZJMJlm5ciWRSIRoNMy+/SYtLS28/PLL&#10;qKrCfffdR2trK319/TiO817Y6DilP1+pHlwMHIst1Y7jkMlk8DyPVDZLIhqjobaOxQsX8e1vfxsn&#10;bxGORli7di2f+cxnaGxs5MqVK1y+fJmrV6/yxhtvcPHieS5cOE91dQ3xeJza2lrGjRvHnDnz+Pzn&#10;P091TQ2O5aIbBrZlAZDP5QjJHEchhBBCCCGEEEIIcRupqgoUtlUbhnHLOELX9SivqGDFXXcxfvx4&#10;otEou3fvZmhoiP7+fo4dO8bx48fZsWMHkydP5t5776WhoYHx4yZyz72rGTduDKpWeHb7lVa2v/4G&#10;3//+9/npSz+ht6sH21cIhQ3S6TSOY6EbpR09WNIZjlAIGlVVxbZtKisrudbegeL7REJh7lq+guNH&#10;j3HjWieaovJHf/RHPPbYY/iOy/bt2/nVr37FkSNHyOfzXL9+HSOk0zhqFPV1I5gyZQpz5sxh9uzZ&#10;jB8/kcqqGjwPVN3A80EzTDwfjFAYzwe1tLMwhRBCCCGEEEIIIYT4dxWL8or7TQBM0wRANwwcx8F1&#10;XRpHjuTJp55i2fLltLa28u6779LS0sLFixdpaW2lvaOD8xcuEIvFmDdvHhs2bGDihAk8/vjjJKIx&#10;Xvzhj+jt7mPXjt08+tGP8Q//8A8MJocwK8rRDZXB5ACUOCcraYVjcUO17/vBQEyAsBnCzuWZOG48&#10;r295jWg4wgMPPMCKZctpb2/n7bffZv87B7h27Rp9fX0MDg4yZcoUautrmD59OovvXMqMGTOorq5G&#10;13U0zfgP3gglv0QhhBBCCCGEEEIIIX4TxdzM933q6uqIRCJMmjSJOXPm0NnZyZkzZzh58iSXLl2i&#10;o6MDz/MYGBjgzJkzrFq5knvvvZd7V99Dy6XLvL7lNY4dPsLIkSOpqKggb1s4eQvP89B1HfAAtWRn&#10;KVng6LrucBioYds2UKh6LKa5U6ZM4dlnn6W9vZ0//KOnWLhwId/97nd5592DJJNJslaeuro67rzz&#10;TlauXMnGjRuJxiOFEBPt19Z3q//xOm8JHIUQQgghhBBCCCHE76j3gsD3vk8kEpSVlVFbW0tTUxMP&#10;PvggjuOQTCZ56aWXePfddzly5AinT5/m5IkTPPPMM6xZfS8f+9jHmDV9Bn/913/NnXfeSSwWI5qO&#10;Mjg4iG3bhEIhPM8LupNL4be2NEbXdXRdR1VVdF3nwoULRCIRAGbNmsW3vvUtmpubyVl5fN9n5MiR&#10;rFixgg0bNrBs2bLCFh9NwXVdfN8LngXgeaU6hRBCCCGEEEIIIYQQpeUNh1uqqqKqKpqm4fs+rusG&#10;sx49z8PzPCorK3nooYeYM2cOuq5z6NAhOtrbMU2TXbt2YVkWixbcQSQSoaOjA19VcBwnyNI07dcL&#10;+f7nlSxwvPmNa5pGKBTCMAwURSGZTKIrKuFwmFgsxt69ezl58iS+7+Pjk0gkuPPOO/n4xz/OkiVL&#10;Cs9TVcBDUzVAxXEc8vlCOGkYoVv63//1mynVKYUQQgghhBBCCCGE+M3ouh4Eir7vB6HgzYtlil3E&#10;mUyGESNGUFtbCxRCym39/ZimSd+Nbvbt20d1RSUNDQ309vaCpuL6HoZhEAqFCIVCpT9PqR5cDByL&#10;JZqhUAjTNFEUBcuyqKqtI5lMMmLECLZs2UIkEsGyLDK5LE1NTTz88MMsWbIERVVJJZPEEwludN0g&#10;Go0Sj5UFFZOFSy/tZh0hhBBCCCGEEEIIIUrp1ysZi9ma67pAoaAvHA7jOA6+72OaJsuWLSObzdLT&#10;3c2BAwfQNA1N0zh16hQVFRV0dXVhGDqOU6iUjEQiRCKR4TythGcp1YOLl1JsrS7Oc1QUhaqqKpLJ&#10;ZJCsFqsefd8nGo2ydOlSli1bhqKqWPk88USCTDpNfV09iXgC3/dxHAfHcYIPQQghhBBCCCGEEEKI&#10;9yPLKix00TQNwzCC1mdd1wmFQriuSzabDVqj4b0gcvbs2SxevBjTNIPxhSdOnAiyuJsrGk3TDGY4&#10;llLJAkdVLbQ9a5qG4ziMGDGCyspKLMtiaGgI0zTxPI/y8nLS6XRwCfF4nDVr1hBPJMhls5ihEL7n&#10;BS3Tnu8FQaPv+0FZqRBCCCGEEEIIIYQQ70emaeK67r9qqc7n88HPw+Fw0O2raRqqquK6LpWVlTz+&#10;+OO3VEQahkF5eTme52HbNoZhMDAwwIQJE4jH47csqCmF0j69+CK6TjweZ/Lkybz7zkEs3wuGXxbX&#10;eBfT1TVr1nD8+HG2vbmdy5cv09XVRTqdZtGiRYyfOI7JkyczZfI04vH4Ta8ggaMQQgghhBBCCCGE&#10;eH8qFtUVFyQXKxmL1Y6Dg4NcuHCBCxcucOLECdra2vB9n3A4zMSJExk/bhyPPvoo//yt/5dYLEY8&#10;HufChQskEgmyVh5N1ygrK6Ouro6ampqSt1SXNHC8ebClruuMHDkSXddxVDX4WTqdDjbwWJZFS0sL&#10;zc3NXLh8iWw2i+/72LbNyZMnmTBpPPPmzWP1qntZsGABNTU1AFLlKIQQQgghhBBCCCHet359QUyR&#10;53kMDQ1x4MABdu/ezYkTJ2htbSWTyeC6LpZl0dDQQEN9PZWVlcEzVFUlmUxSWVlJJp/DdV3C4TA1&#10;NTWEw+HhGZGlO89vJXAsGjlyJIZhkKNQ3hmNRgsbq3UdRVHwPI9z586Rz+fxFJgwYQJ1dXU4jsOp&#10;U6c4d+4c165d41rHdQYHB7n77rupr6/Hdd2Sl4IKIYQQQgghhBBCCFEqxWwMCFqn+/v7efPNN9m2&#10;bRt79+4lnU5TVVVFU1MT+XyeZDLJ0NAQhw8fpqKiIljKjFt4TnF+o23bVFZWMnLkyN/KWUqW0t2c&#10;yBY364waNYpYLEZgBTIQAAAgAElEQVRqoB/btoOV38X2aoCuri5mzpzJnUuXMH/+fEaOHInneRw+&#10;fJit217j/PnzbNu2jVQqhWEYrF69mvLyylIdQwghhBBCCCGEEEKIklMUJWitBuju7ubw4cO88MIL&#10;NDc3k8vlmD17NkuXLmX58uXYtk1PTw/Nzc28vnUrra2tlEViwbJl0zSDZzuOQyKRYNy4ccFrlVLJ&#10;AkfHcTAMA0VRggrExsZGysrK6LqmYFl5YHijjvZeuefEiRN54IEHeGD9OhoaGkgkEhiGwaRJk6iq&#10;qWTPnj1sf+MtDhw4QEVFBdXV1SxdulwqHIUQQgghhBBCCCHE+5LnebfMb3Rdl+PHj/OTn/yEY8eO&#10;EYvFWLVqFQ8++CBNTU1MnDgRgN7eXmbPnk15WRmvvPIKVy5eJhwO41o2qqqSzxfyN9/3KS8vZ+zY&#10;scD7OHAsbsS5WUVFBbFYLNhg7XketueiDZ9R1TXuu+8+Hli/jlmzZ+M6DrZto2oadXV1PPTQQ9TV&#10;1TE4kGTr1q3s3buXmTNnMmHCJEaNGvVvvxEZ7SiEEEIIIYQQQggh3id832doaIjTp0/z+uuvo+s6&#10;06dPZ926daxbt45EIhEElPX19TQ0NBAyTa5fv87F5vPEYjGyjgtAdrjgDyAci1JVXY3rumiaVtIz&#10;qKV6cDgcLlQvQtB/3tfXx+rVq/HwicRjpLIZHM/Fwycaj+HiM2P2LGbOnIlj23i+TzgSIZVK4QMV&#10;5VXctWIl69atY/To0aRSKX7wgx/Q19cDeL/2JYQQQgghhBBCCCHE7z7f93Fdl0wmg2EYnD9/np/9&#10;7Ge4rouqqjzxxBOsXbuWeDwOvLc3xcMnZ+UZM3YsS5YsQVVVBoYGqaypxvE9XNclm80SjUZpampC&#10;VVVyuRz+f/J+flMlCxxd1/1XgeOIESPYsGEDkUgEXdcZGBpE13Vc16Wrt4doNEp7ezuDg4PohoHn&#10;eXieFwy4VFWVUCjEH/zBH/DUU0/h+z7d3d187Wtf+zfegQSQQgghhBBCCCGEEOJ3n6ZpJJNJotEo&#10;AN/73vc4c+YMpmnypS99iTVr1lBZeesOE9u2URUVTdOIRqOcOHky2FTd09ODoijkcjkUTaVuRAMb&#10;N27EsiyisRi2Y5f0PCULHDVNC8ozi3McAerq6goVjI6DoijYto2iKKxYsYKHHnqICRMmBAFjcS5j&#10;cekMFC4TYMqUKVRXVxONRuno6CjVMYQQQgghhBBCCCGEKLlijub7Pl1dXXieR2VlJZMnTyaRSAAE&#10;MxlvVszcJk2axIMPPsiKFSuC5TO+72PbNuPHj79lHGGxOLBUSr5pxfO8oIoRCiHiggULeHvffqLR&#10;KJZlEYvF+OhHP8qCBQuIRCJEhtPc4kWrqophGEGPeS6Xo7a2lng8TjqdDkJIIYQQQgghhBBCCCHe&#10;b3zfJxqN4jhO8DPTNIlEIkEbtWVZt/z/YnFecdnM+vXrWbFkKfv372f/3n14nhdka7Nnz8Y0TbTh&#10;4r7i3ymVkj69uIa7WO3oui6KojBjxgzKysqAQqho2zbl5eVMnDiR0aNHA4V0trgGvPin67pB9WMo&#10;FMJ1XZLJZMk36wghhBBCCCGEEEIIUSqKoqBpWrBk2fd9FEXBsqxbFrzc/N/FPExRFLLZLBUVFYyb&#10;MIGysrJbgsnq6mrmzp0bLJrxfO/9uzTGcRxUVQ0SU1VVURQFVdOYMGECkydPJp1O4/s+lmVx7ty5&#10;QqWiouAOX24+n8eyrMJl3LQe3DAMstlscOmlviQhhBBCCCGEEEIIIUrJcZxgvGA2mw0Cx2J4qGka&#10;hmEAheK8mzM3x3HIZrNkUilaWlqAQhDpeR4TJkxgypQpt1Q1qsr7uMJRVdXgom5WV1fH5MmTyeVy&#10;mKZJeXk53d3dhCMR8H00XccwjOAiii3ZmqaRz+eD9eC+71NRURFcthBCCCGEEEIIIYQQ70fZbBZd&#10;14NN0sUCO9u2g+7fYlVjMXBMppKoikoikSAUChEKhejv7yccDqOqKq7rMnLkSGprazFMs1DQV+Kw&#10;EUoYOP560KgoShAM1o0YwZw5cxg3bhzpdJqvfe1rfPWrXy3+IvlcDtu2MU0T0zSBQlWjbdtomoau&#10;67z++uv09fWRzWZpamoq1TGEEEIIIYQQQgghhCgpy7JIJBLk83l0XWfZsmXBKMG33nqLGzdu4DhO&#10;ML6wWPWYiCdwvcLelGKl4//z13/N888/j+u6lJWVsXDhQqqqq7HyeVRVxccv+XlKH2n+G5zhA1qW&#10;hW3bdHZ2YpgmtmXhe14w6xEgl8sxMDAAFBbQuK5Le3s7R48eJZVKoaoqd9999+04hhBCCCGEEEII&#10;IYQQv7Hi/EZd17Esi4ULFwazHN9++226u7uDvSaZTAbTNMnn82RzWVzXJZVKYds26XQagI6OjqDz&#10;uPj3FEXBcZxgsXMplXxL9b/5oroelINWVFSwa9cuPrTuQTo6Omhvb6esrIzpM2ZQX18flIAChMNh&#10;kskkmzdv5sqVK8RiMWpra1m0aNHtOIYQQgghhBBCCCGEEL8xVVWxbbuw/0RVmTNnDtOnT+fUqVOc&#10;Pn2aAwcOMHHiRKLRKKFQiFwuh6IoRMIR0pk0W7ZsIRaLMaK2DoAtW7YUqhl9H8/zgtdAUfB8r+Tn&#10;uS2BI0AymSSdTqOqKs3Nzfzyl7/k7bff5tChQ4waNYq1H/oQ69evZ9y4cZimiWVZGIbBkSNHePPN&#10;N+np6WHcuHGsX7+eqqqq23UMIYQQQgghhBBCCCF+I8VOX8dxiEQiNDY28qEPfYjLly+TzWb55S9/&#10;SX19PQ8++GAQOIZCIfoHB9i+fTtPP/00hmEwa9p0Vq9eTWtrK1DoHE6lUsDwQmdVxXP9wqbqEs5y&#10;vC2Bo+M4pNPpYAHM8uXL6e3tZcuWLRiGQSqVQhlOYZcvX86ECRPo6+tjx44dvPHGG5w5cwbP85g4&#10;cSIf//jHsSwrmPUohBBCCCGEEEIIIcT7TXHJCxS6fO+77z4OHz7Mnj17OHToEOXl5fT09LBs2TIi&#10;kQh9fX38fz/9Cfv37+fcuXMANJ8+w8iRI7nnnnv4wQ9+QD6fL7RbW1awb0VRlMISGqV0Z7k9LdWh&#10;EJ7nEY1G0TSNz33ucxx49yBQ6FkfGBjg7bff5tKlS2zdupUJEyZg2zaHDx+mvb0dVVW55557ePTR&#10;R5k0aRL5fP52HEMIIYQQQgghhBBCiP8xoVAoaIOeOnUqH/vYxxgYGODQoUPs3r2bI0eOsGvXLkaP&#10;Hs3p06c5efoUqVSKxsZGstksbt6ioqKCD61ZywsvvIDjONi2HexL0YfHFhbHF5bKbz9wVGBwYIDB&#10;TArLdcB1GDV2DMqhdwHI5/PMnj2bL3/5y7z44ou0t7fzy1deob6+npqaOjZufIT777+fyZMnE4lE&#10;8H2FcDj6Wz+GEEIIIYQQQgghhBD/E3xfQdOM4HtNU4lEDD7ykY1s2PAwBw8e5Be/+AX79u3j4MFD&#10;nDhxCk3TWL50GUsWL+ZnP/sZ586dw4yEiZUlmDBtCoqmgqGRzmXxPA9FUfBcF13TCnMdS5g53pYK&#10;x2KK6vs+mqahaRqGUbhUTdOora1l9erVjBo1imw2S1dXF5qmMXrMOEaNGhXMbCyuArcsi3A4fDuO&#10;IoQQQgghhBBCCCFEyXiex8KFC5k5cybt7e20tLSQTqdJJBJMnTKJWCzG3r17OXXqFNlsNpgH6SmF&#10;7Kz4Be/NiixhNzVwGwNHRVHwPA/DMFBUlWg0iqIoWJZFKpUiHA4zd9488H1yuRyGYeD5SuFPzyOX&#10;ywGFUtNiWCmEEEIIIYQQQgghxP8muVyOaDRKLBZj6tSpTJ48OViurGkK7vCulGJhX01NDfBeuOh5&#10;3r8KHEuttA3b/47iiu/iWm6AeDyOaZqEQiFSqRTd3d0AwWIZIAgWHccBQNd1NE37Lb97IYQQQggh&#10;hBBCCCF+O6LRKLlcjr6+PgYHB/F9n3A4jO/7ZDMZWltb6ezsRNM0ysrKgsCxSFGU4Ovmn5XSbQkc&#10;VVVF07SgpNNzXRKJBPF4HEVRyGazDA4OAhAKh9F1nWw2G/x90zSJRqPBZupiACmEEEIIIYQQQggh&#10;xP824XCYqqoqysvL0TQN13XxfZ9INBoU9Gmahmma6LqOY9tAIYMrFuwF26l/C25L4KhpGqFQKFjH&#10;ncvlKCsro6qqCt/3yefzXL9+HQB/uOxT0zRSqRSZTIZ8Po/jOEFJqFQ5CiGEEEIIIYQQQoj/jSzL&#10;+ldBYXEJDEAymQyK8SorKwmHw3ieh+d56LpOOBwmFAoF4w0BKHGF422Z4WgYBuFwOGiRzufzJBIJ&#10;qqur6ezsRFVV+vr6yOdymKaJoihEolF+PR/9t4ZeCiGEEEIIIYQQQgjxv4Vpmvi+j2VZKEphv0kx&#10;U0unhmhpaWFwcBDXdWlsbKS8vBwo5Ga6rhfCxuEFzp7noXpe8H2p3JYKRxSFuro6qqursW2bdDpN&#10;RUUFs2bNIpfLMTAwwK5duwiFw+TzeQzTxBsuFYXC5eTz+eFHKbfMgvQ8D3u4bNS27eD3bm7JLi6c&#10;Kf7cdV1c18WyLFzXveVZQgghhBBCCCGEEEL8V6TTaaCQN1mWFfw8k8kA740FLFYg3vwzuHXe4s35&#10;l+d5mKaJYRhBxlVcxnzo0CEymQyqqjJlyhQqKyvp7e0lm81SWVlJfX093nDe9dsq2LstFY6+55FI&#10;JPB9P7hARVFobGxE13V836e3t5fBgQFisRgAqqbhul7QPm0YRnBJvu/jum7Qjw4EvezF/1/8s7iw&#10;pqj4IRY3Z/u+H3zgnufd8rtCCCGEEEIIIYQQQvx7YrFYYbZiJBKMDQQIhULYth20OTuOg+u6GIYR&#10;ZFLFgNF1XWKxGJqmBbmU67pBfhUKhQCCDuG+vj4URcE0TRoaGtB1PQgofd+nqqoqeH/FbKzUbkua&#10;5rouI0aMAAqBXz6fx/M8Jk2aFFzotWvX6OjoQDcM/OEAsBgs3hwaFisSi1WKxZmONw/KtG07CDKh&#10;MEPy5urF4kWrqoqqqsGHLrMhhRBCCCGEEEIIIcR/x817R4AgpzIMg1AoFBTeFXMoVVWDbt1QKIRp&#10;msH3NxfWFSsh1Zvao2/cuMGNGzfwfZ9oNMqECRPQdZ1MJoNhGHieR2NjI0CQr6EoUOLlMbelwlFV&#10;VRobGzEMA9/3GRoawvd9xo4dS3V1NR0dHVy/fp3W1lZmzJyJ53lowx/EzUMx8/l80LsO0NnZSXd3&#10;N5ZlEYlEqK+vp6qqCtM06erqIpVK3fIBx+NxwuEw8F41483VjjIXUgghhBBCCCGEEEL8V9m2jaqq&#10;WJaFaZqEQiHy+TxdXV0oioLjOKiqysiRI/E8j87OTpLJJP39/ZSVlTFixAiqqqrI5/Pk8/mgmvHm&#10;nKpYfOf7Pp2dnXR1deG6LpWVlYwdOxZN14OZjqqq0tDQEHT1Fp/heR5qCQvtblvgWF5eTjwex3Vd&#10;uru70XWdhoYGRo0axdWrV+np6eH8+fM88OCDaJo2fCnvFWR6nofjOITDYRRF4ezZs+zZs4dDhw4x&#10;MDBAWVkZ8+fPZ9GiRYwYMYJXX32Vtra2oJR09OjRzJ49mxkzZgTPK354UtkohBBCCCGEEEIIIf67&#10;ioVs4XAYx3Foa2vj6NGjnD17lt7eXsLhMLW1tTz22GNcu3aNnTt30tzcTDabJRKJMGPGDFauXMns&#10;2bOxbTvowFVVFV0vxHiu6wadvBcvXqSvrw/HcRgzZgx1dXUA9PT0YFkWiUSC8vJyFFXFv6mbtxA4&#10;lu4ebkvgWOwjb2ho4NSpU1y5cgVV0ygrK2POnDm88847ZDIZTp8+TX9fH5VVVcNJ7K2LXHRdR9M0&#10;0uk0zzzzDO+88w5Xr14N0tojR45w9OhRRo0axSuvvMK1a9fwPI+qqipGjRrF3XffTSaTYc6cOZim&#10;GQzsVFU1aN8ufphCCCGEEEIIIYQQQvxHiu3Rpmly9uxZNm3axI4dO+jq6iKZTGKaJtFolJ6eHrq6&#10;ujh48CBdXV1BvlVbW8ulS5f4u7/7OyKRCI7j4DjOLXtLiq+TSqU4evQoqVQKwzCYN29esAulo6MD&#10;z/MYOXJk0BmsKEqwnbrUXb23p8JR04jGYixbtoxdu3bx1ltv8ZnPfhbHcfjsZz/Lli1b6O/vZ8eO&#10;Hezfv5977rkH0zRRNeOWULA4cPPnP/85r732GrW1tfzFX/wFTU1N7HxrB5s3b+blzT/DMAzWPbSe&#10;z3zmM1RUVHDixAk2bdrE3//93/PLX/6Sr3/96yxduhRVVcnlcoRCoaCtWgghhBBCCCGEEEKI/4pc&#10;Lkc0GmXz5s08/fTTHD58mJkzZ/KRj3yE6dOnk8lkOHz4MD/4wQ9IpVKMHTuWT3ziE6xatYpLly7x&#10;8ssv8+yzz3LHHXewYcMG4vF4EDjCe+MFe3p6OHLkCK+99hqhUIhRo0bxxBNPYBgGjm2zb98+YrEY&#10;S5YsCYr3XNdFHw4ctRIX2N22CkeApgULSKZStLS2Mjg4SHl5OeUVFSxdtoxLly+TSqf5lx//mPvu&#10;vx8UBc9zCIfNoA/etm183+eF73+PbCbFIw9/mv/z2U8Tj8dJ9vfx4xd/SHkihqIoPPmHf8Add9yB&#10;oijcsWA+2UyK7373u7RfvcLPX97MwjuasG2baCyGlc9hhkIkhwaJxcuCctjf1iYfIYQQQgghhBBC&#10;CPG7ybIsfN8PtkDncjl0XS8sL9YUwGPP7p2cbz5LVWU5S5fcyef+z2eor6/HMAyuXLmPX77yc8Ih&#10;g1RykGVLF7Pm/nvp7JyJ59qcPHGMF77/PR7e+BHyuQyhcBjwsPJ5QqYJikJlRRkv/fhF4olyOjo6&#10;+INPPUk8UY6mmwwODnLpciu247F4yTJUzQBUVM0gn7eDAj7DKN0u6duypVpRlGBTdSKRYGhoiO7u&#10;7qB68a677qKqqopwOExzczPnzp27peKwWAoK0NXVRV9fHxUVFaxcuZJYOIJnOxw/fhzbtgkZhQGd&#10;c+fOxTBNFEUJ5jfW19ejKArHjx/nyJEjhfbu1lba2trIZbOUlZcXLmm48vHmwZrFAZ1CCCGEEEII&#10;IYQQ4oOjuAzGtu2gSK2vr4+DBw8W5jWeOUNbWxuJRIJYLMa8efMYOXJksDBmxIgRNDQ0EA6HsSyL&#10;nTt3oigKtbW1LF26lKqqKi5fvkxPTw+hUAjHtvE9DzMUKhTkuS579+7l0qVLZDIZxowZw9y5c4MF&#10;M8V27UQiQTwev6WlulgpWdx0XSq3bUCh67qMGjWKkSNH0tbWxqVLlxg7diyKorBkyRKmT5/O/v37&#10;6ezsZM+ePUyfPh3DMIYT2MJFqapKR0cHfX19xONxFi1aBJ5Pb08Pe/fuLbRHGya11XVEh3vYXdfF&#10;DIUoLy/HMAxSqRTt7e08//zzpFIpamtrqaqqYv78+SxevJhYvIxIJBIEjLZto+t6MLRTCCGEEEII&#10;IYQQQnxwZDIZotEovu/T39/Pnj17uHDhAu3t7dy4fo1oNMrhw4eDuYyRSARN1wmHw/i+j6qqJBIJ&#10;uru7MQyDgwcPkkqlSJSVMXfuXBKJBOfOnaO7u5sxY8cCheI3TVWxLQvP89i+fTs3btwgl8uxatUq&#10;FixYELy/ixcv0t/fz7Rp06iursY0TaAQOBZ3lZQ607ptgWNxu87UqVO5cOECZ8+e5d5778XzPCoq&#10;Kli8eDH79+9H0zT27NnDk08+GQSOuq4XLlrTSCaT5HI5ysrKQFFAgc7OzmB5jOM4zJo1i2wmg2EY&#10;aJpGT3c358+fZ2hoCICBgQG2b99Ob28v0WiUyspK3n33Xc6dO8e9961h3rx5QUrsui6GYZQ8CRZC&#10;CCGEEEIIIYQQv5tyuRxnz57lyJEjvPjii1y/fh3Xdcll0+RyOQASiQS+73P58mV6e3qorqnBc11y&#10;uRzTpk3jzJkzmKZJT08PV65cYerUqUF2FY/HSaVSAOiGges4eK5LPp8nHA5z8uRJfN8nFouxYsUK&#10;6urqsCwLRVE4deoUmqYxfvx4KioqAHAc55Yt16UOHG9LauZ5XnDIuXPnous6zc3N5PP54HcWLVrE&#10;1KlTcV2X48ePBz8vVhcWKw5VVcXzPCorK0klk6AoXL58GUVRCIVChEIh1q5dWwg4DYN0Os0bb7zB&#10;3r17yefzaJqGpmnMmzeP5cuXM3HiRDzP48CBAzz33HP8/Oc/5/z586iqessHcvO2bCGEEEIIIYQQ&#10;QgjxwRCNRrlx4wabNm3im9/8JocPHw6yqUWLFjFz5kwaGhoYGhpCURR27NjBG2+8QX9fH6qmEYvF&#10;ePjhhykvL8dxHCzL4syZMziOQy6XQ9M0KioqCrMih/OnYuFbJBJB0zRaW1vJ5/NMnjyZO++8E0VR&#10;8H2ffD7P2bNnCYVCTJs2LahuLI4xhEL4WGq3pcLR9300TQuqDw3DoKWlhWvXrjF2uFR0ypQprFu3&#10;jrNnz3Ljxg06OjqYOHEipmniOE4wTzEWi+H7PuFwmGQySTxeKDstXmJZWRl33nnn8IBN2LNnDz/+&#10;8Y85duwYhmFQX1/P4sWL+eQnP4nruly8eJETJ06wZ88ezp07x89//nPKy8t5/PHHqaysDNq5JXAU&#10;QgghhBBCCCGE+ODp6upi+/bt7N69m+bmZiZNmsT9999PU1MTIxrqGBoa4he/+AVvvvkmmqZx6NAh&#10;otEodXV1rFixAsM0WbhwIVVVVVy9ehXDMLhw4UIw0k9RFDzPK+wzUVXyuRymaaIOF8FdbWvjxo0b&#10;GIbBXXfdxcSJE4HCzpMbN27Q0tKC7/tMmzYteM/FQrpicFnqxci3JXAspq66rrNgwQJc1+X8+fO8&#10;9tprfOELXyCdTlNbW8unPvUpMpkM3/72t/n85z/PP/7jPzJ16lTgvcUxdXV1mKbJ4cOHgzLR1tZW&#10;stksmqYxadIkysrKcB2HH//4x3z961+ns7OTSCTCkiVL+OpXv8r48eODjdfLV6wA4O39+/nKV77C&#10;hYuX+ed//memT5/OypUrCYfDZLNZIpHI7bg6IYQQQgghhBBCCHEbHT16lKeffpqLFy/S1NTE97//&#10;faZMmYJlWZiGhmVZfPgjH6H53Dm++tWvcuDAAY4ePcrv//7v853vfIc1a9ag6zqzZs2iu7sby7I4&#10;f/48vu9jWRYXLlwgHA4zYcIEAEKhUKFC0XFoaWnhr/7qr6iurubDH/4wX/nKV4IqxmQyybZt2wrL&#10;kHM5Fi9eHFQ26rqOZVkAwXbtUgaOt6WlWtM0bNsGColqIpEgm81y4cIF+vr6ggPH43HWrFnDlClT&#10;aGlp4aWXXiKdTqMoCslkEoBRo0ZhGAahUIjLly8DhQtWVRXbtmloaCAej5PJZNi0aRPpdJpQKEQs&#10;FuOpp56isbGxMJfRNDGHN/9AoaW7mAQ7jsPevXsJh8O4rkskEvmtlJ8KIYQQQgghhBBCiN8tx44d&#10;Y2hoiPLyciZOnMiUKVPo6ekpBH/D1Yme6zJlyhSefPJJKioqUFUVVVV57rnn6O3tRVEU6urqMAwD&#10;x3GC0YHXrl0Lcq7q6moA8vk86nCn8D/90z8FLdOf/OQngwwtlUph2zaHDx/GdV3Kysqoq6sLNlP7&#10;vo9hGPi+D1DSsBFu4wzHYoViPB4nPNzufPHiRQYGBoLyTkVRGDVqFGvWrGFoaIitW7fy7rvvAoXB&#10;m+l0msHBQSZOnIjrunR1dQEEYaamaUFIePz4ca5fv87AwACWZbF48WJmzZpFKBxG03Vsy8Kx7aBV&#10;WtO04INPJpPBB+H7flCdKYQQQgghhBBCCCE+WHK5HIZhoChK0G1bU1OD4zj4w63QuVwORVWZNWsW&#10;S5YsKcxj9H2uX7/OqVOn0HUdVVVxHAdN04Ju4Pb2dlzXpaKiAsMw8IaXF+P7vPrqq7S2ttLX18en&#10;PvUp6urqggwtFAoxNDREc3NzECreTrclcCymto7jYJomNTU1uK7LhQsXOHPmTBDuua5LfX09Gzdu&#10;xPM82tvb+d73vkdraytQCP+qqqqorq7G8zxaWlrA84J+d1VVicViuK7L3r176e3txbIsEokEa9as&#10;CbYDuY6DMVxOOvxgBgcH6evrQ1VV8vk8NTU1wWvK/EYhhBBCCCGEEEKID6ZoNEpueK5iNpsNtlIP&#10;DQ0FWZemaeD71NXXc99995FIJDAMg56enmCmYzgcvqUoT1EULl26RCgUYsyYMYTDYSzLQtU0Tp8+&#10;zZYtWzh37hy2bbNx48agcjKfz2MYBpcuXaKlpQVVVamqqrqdV3T7Wqo9zytcmqoyZ84cFEUhl8ux&#10;Z8+e4PeKbcsTJ05k0qRJmKbJgQMHeOmll4YXxMSxbZvRo0cD0NLSgvtryXBxq/SpU6dwXZdoNMq0&#10;adOYP38+AOl0Gt/36enu5vjx4xw8eJBjx45x6NAhTp48STabpby8PGivLj5XCCGEEEIIIYQQQnzw&#10;zJo1C8/zME2Ts2fPcvz4cd5++21OnDjBqVOnaGtrIxQOB0Hk7NmzmTZtGqqqks1mOXfu3C2tzsVN&#10;1ZZlcfHiRXRdZ9y4cSiqWpjrmM/zyiuvcObMGbq6upgyZQplZWVBPlXsxj1w4AD2cPduU1PT7byi&#10;27M0prgZJxQKoaoqd911Fy+//DKqqnLw4EGy2SymaWIYRmHgpmny4IMP8txzz+H7Pps2bWLp0qWs&#10;WrWK3t5e5s+fz4svvkh7ezv5fP6Wld/ZbBZFUbhx4wau66JpGrNnz6aurg4rnycej2NZFj/84Q85&#10;evQo6XSaeDyOaZq0trZiWRbz5s1j2rRpwYYgz/NwHEfaqoUQQgghhBBCCCE+YObOncv06dO5fPky&#10;Fy5c4Pnnn6enp4dIJEI8FqG+vp6//Mu/DNqda2trmTNnDocPH8a2bdra2shkMmSzWQAsy8LzPJLJ&#10;JC0tLdi2zbhx44BCtrVr1y62bt3KlStXKC8v54EHHsC2bcLhMI7jEA6HSSaT7N27F1VVSaVSrF69&#10;+nZdD3CbKuTLr/EAACAASURBVBzz+TxQqHS0LIs1a9awcuVK0uk0Z86c4bnnniOdTqPrOr7vk8vl&#10;+LM/+zO+8Y1vUF9fj+M4fPKTn+RLX/oShmEwZswYNE3jxIkTHDt2LHgdRVE4deoU2WyWtrY28vk8&#10;0WiUdevWYRgGqqqye/dunnjiCZ555hmuX79OeXk5fX19nD9/nlgsxhNPPMFXv/pVRo8eHawPL273&#10;EUIIIYQQQgghhBAfLNXV1Tz99NOsXbuWMWPGcPTo0SC/On/+PC+88AKf/vSn2bFjB77nEY/HWb16&#10;NWPHjiUajdLa2koqleLy5cuEQiGi0ShlZWWcP3+eS5cu4fs+q1at4t2DB/na177GF7/4Ra5du8aC&#10;BQt4+umn+eIXv0hlVRW6YaBpGvl8nmeffZbjx4/jui6rV69m7dq1t/WObktqFgqFgELJZ7FlecGC&#10;Bezdu5ehoSEOHjzIJz7xCWKxWNASrSgKy5cv55GPbuTZf/o2hqlx4MABnvnG1/njP/4TAFKDA3R1&#10;dWHbeRQfdE1hYGAA28qRzWaJRCLU1tbS2NiI7/skk0l+9rOfcfToURYtWsSKFStoamoim83S3NzM&#10;wYMHWblyJQsXLgQI3ktxBqUQQgghhBBCCCGE+GAJhULMnDmTdevWkU6nmT9/PnfccQexWIzDhw6y&#10;c+dOtm/fztixY2lqaqKyspK6ujqqq6u5du0aqcEh7Fyenhtd5NIZVFUlk8nQ2dnJ0NAQvu9jmiY7&#10;duzgxRdfJJPJUF1dzYMPPsjKlSuJRKNY+Xxh8Yxm0N/fz759+4JO4hUrVtz2cYAlDRyLbceZTCY4&#10;tKIoeK6LqmlkMxnKy8txHYfly5bxox/+kHQqRfvVq+zZvZuHHnoIMxTC9zwUVaUsEeOBtWsZ7B/g&#10;hRe+z8ULzURDOjWVVYR0jXQqyYXz56iqrMDKZYjFoly/1s7AQD8DvT00NDQwfsxoIqaBhs/bb7/N&#10;3r17yWQybNj4CGvWrCEUChGJRJg6bQbLV9zNtGnTbllCAxCJREp5bUIIIYQQQgghhBDid5jrujQ1&#10;NTFjxgxisRgVFRWEQiHGjR1NPB5n27Zt7Ny5k2XLlrHm/jU01jdQHk/g5C1ikSiKDx1X24mGI/i+&#10;j67onDxxGlXR8VzYtXMP//LiS+SyFo7t8cjDv8eDD6ynvLyKfDZHKBzBsW183+L0qRO0X71CKjnI&#10;1KlTWdA0j5Cp43sO+XyeSDRa2Hmi62QzGSLR6PAplJLdT8laqm3bBgpVjMZwiWdxpqJ6U9UigKbr&#10;jBgxgoULFwYrwi9evIjneXjDYV8xdJwydSpr1tzPXXfdRSIWpb29nd17dmEahfbrK5cvk89kMc3C&#10;hh/XdcgkU5iGjqIo6LoebK5+6623GBgYQFVV5s6dS1lZWbAZqKamhsbGRhRFueVLCCGEEEIIIYQQ&#10;QnywhUIhampqqK+vp7KyEtM08TyPiooKli5diqZpdHV1sWXLFrLpNLFYjEQsjqHpeJ5Hz40uXMvG&#10;sx1c10XXdTo6OsjlcliWxVtvvcW1a9cwDINHH32Uu+++m7q6OuC9PM22bbLZLIcPHyabzeJ5HvPn&#10;z2fcuHEYpomqaUHRXDGnUxQFfJ/88EKbUilp4KjrOo7jBCGe67p4nvfei6vvvXxNTQ3Lly+nrq6O&#10;gYEBDh8+zLVr13AcJ2hhtvJ5QGHx4iX83u89yh0LFuI6Hvv27sf3QVFUTp09y2AqhabpOI5LNpvj&#10;6tV2IpFI8AGGYzF6e3vZvn072WwWTdOCbUGe5wULbaqqqoKqzJvfqxBCCCGEEEIIIYT4YDNNk2g0&#10;immaKIqC4zgAjBs/nlgsRiqV4q233qK3t5dQNEo8HkdVVWzbpqWlBcdx8H0fVVUJhUKcO3eOXC5H&#10;NBrljTfewLZt5syZw8aNG1m4cGHQBVzcK6KqKtevX2f37t0kk0mi0Sh33nknFRUV5HM53OH3A4Wc&#10;znUcwpEIKAqhcLikd1OyFK0YMhbl83kURSEWi+HYNo5tB4msY9uYphmsCQ+FQpw5c4Z9+/YFQZ+i&#10;qjiOg2PboCisXLmSjRs30tTUxODgILlcjlAoRG9vL/nhPvZiv/rFixcxTRPHcYIN1sePH6erqwtF&#10;UWhoaAAINloX15bfXNF4u3vfhRBCCCGEEEIIIcTt5/s+nudhWVYQMkIhACx+P3r0aHRdp6enh5Mn&#10;TwIEVZCe53Hp0qWgwE3TtGB7NUA0GiWVSrFw4UI++tGPMm3atEIb9PDr3tw5fOzYMVpaWnBdl9mz&#10;ZzN37lzC4TCKomDbdqHwz/fRdR3btrEtCwCvxPtJSjbDsZi2FiscHcchFotx5coVhgb76evro6+v&#10;j56eHq5cuYJpmvi+j6IoxONx+vv7efbZZ5k9ezbz5s8H3ycaixWeaduFktLf/zj3rV3D/G/N55ln&#10;ngn+fkdHB+lcFt/3iYbDbNu2DcdxUDWdxsZGuq9f5xvf+AaRSIRcLscXv/jFIGQsbq+GQvr765WN&#10;xeDR9/1giYwQQgghhBBCCCGE+GAo5k/FojYAz/PwfZ9QKITrOHzhC1/gK1/5Co7j8M1vfpMVK1YQ&#10;jUbRdZ14PM7OnTtRFAXLstDw2b9/P7quB7nW3/zN3/D4449TW1sLwwVxlmVhhkLg+7iuS2trK3/7&#10;t3/L0NAQtm1TXV3NT37yE37605/i+z5jxoyhpqaG8vJyGhsbSSQSNDY2wnBVZSmVLHD0PA9N0/CH&#10;LyEajTI0NMSmTZs4cfwoQ0NDpFIp+vr66O/vDwK8iooK0uk04XCYnp4eNm/ezOTJk4nF41hWoRJS&#10;1Qyy2SyGqVJVXcsjj36MHTt2cfToUWzHo39gCM8Fx3FxDGjraB9OgAvvq62tjf7+frLZLCNHjmTy&#10;5Mm3hIeu696yHbtY6Vj8s/gPSwghhBBCCCGEEEJ8sNycCxVzr+IIQXu4o3f69OnE43Esy2JgYID2&#10;9nZ83y8siNF1Ojs7g+8VRSGTyaDqhfmOc+bM4aGHHqKmpgYUBXe49bqYVTmOQyqV4rXXXqOrqwvH&#10;cQiFQhw/fpxjx45hmiYDAwPEYjHq6+vRNI3GxkZmzZrFRz/6UUaOHInruhhm6QrpShY4Fi9eVdUg&#10;wOvv7+fVV1/l4oVmPM8jHA6jqio1NTXB73R3d5PNZonH42SzWV599VU++9nPEovHgw9R0zRiw9WO&#10;Q4ODTJo8mUWLFtHc3IxhGEHAmclkgi3ZiqLgui7ZbJbr16+jaRqZTIbx48dTWVkZtIBblhX8I/n1&#10;tvCbzyWEEEIIIYQQQgghPniKwV8xpyqGiKqq4rk2qqZRW1tLWVkZvb295HI5Tp48ieM4QTft4OBg&#10;8CzTNHF9GEqlMAyDe+65h8lTpmDl84W5jcNho6Kq4PtYlkVbWxubN28uLFr2fRoaGujp6cEwDKqq&#10;qkilUgwNDaFpGtevX+fMmTOk02keeOABVE0reb5VssDx5r51e3hGY1VVFbW1tVw4fw7Lspg6dSp3&#10;3XUXU6dOJRQKcf36ddra2ti+fTtXr17FNE0ikQhbtmzhjz79aQzDwFfA9QuBoOJDPJHA9zz++E//&#10;hJa2Kxx8+wC+75NMp9B1nWQ6RTRaGIQZDofxPI8zZ87Q09NDZWUldXV1QeCpqmow+9HzvH93M7WE&#10;jkIIIYQQQgghhBAfbIqiBCMFb+Z7HrFYjKamJo4dO0Z1RSUdHR24rhu0UVckyujv78c0TYaGhlB1&#10;g1AoxCOPPMIf/uEfkh0uogPQDYNMOl0YNagoaJrGpUuXaGtrC8LPRCLBmjVrGDFiBDU1Nei6zqlT&#10;pzh27BiXL1+moaGBwcFBRo4cCf8/e3capNVh3/n+e7ZnX/rpfaHpBnqBbpam2RsECCSBkGwLLZZk&#10;ybEynutkUr6p3JlKVBlXzTiTuUnqOrmuJDc3rnKNZmzJV4piCUlIAiHEIhBCgFrsay/QLN00vS/P&#10;cp7nnHNfPM9zaBRHVuwQpOT/oZ6it+ec0+f0q1/9F8fJhpe30W0LHPOmhnO6rlNcXIzjOBQXF9PQ&#10;0MAzzzxDLBZDVVXi8Tijo6MsWLCA1157jXPnzrFgwQLa2tpuHmtK1qdM+d8wDJ599ln+4v/6AYcP&#10;H8ZxHCYnJyktLWV4eBgFi1Qq5VY9JhIJNI+X8vLybEosIaIQQgghhBBCCCGE+DWoqprdAu31Eo1G&#10;8Xq9JJNJbty4weT4hNsJnMlkUFUVVVUJBoM4isp9GzeyefNmCgoK8Hq9qJqGlcmg6Xo2WMztFVFV&#10;laamJp5++mne2bGNmpoaNm3axLp16ygqKsIwDDRNo7W1lfHxcY4dO4Zt29TU1BAIBHAcBzOVwusL&#10;3Lb7cFsDx/y2nXyY5/F4qKurY2JiAr/fz9DQEDW1tdmbp2mEwmFKy8qoqamhqKiIgYEBVq1aRfX0&#10;6YyNjREOR285vpPPCB2IRmIUFpbw27/zXRI//CEHDxzA7w8yNpY9VyadJJPJMDQ0RDKZJJlMEvb5&#10;mTZtmjuUU0JHIYQQQgghhBBCCPGrym+R1g2DsrIywuEwqVSK3t5erHQ2/8pvqjZNk0QigT8UZPXa&#10;u3nyySe5a/VqHNt2KxDT6TSaprl7UiDbhj1jxgy+9a1vMaepkdraWpqbmymIxQDcmY+z6upIJBLY&#10;ts34+Dh1dXWoquoe53a67RWOUwNHTdNobGx05y92dXUxNjpKIBAgnU5jmiajo6NUVlWxevVqTNMk&#10;HIlgWxaRSAQHhV8UCSoKaLrO8NAQy1es4NtjY4wOD9PR0UE8HsfjCWDoCuMTk/T397slqT6fj1gs&#10;5gaO2WPdHPopy2GEEEIIIYQQQgghxOeVXyCjGwalpaUUFBQwcL2f69evY2duVjYqioJt2xiGwYwZ&#10;M/jN3/xNWltbgdwi5ty8Rp/fj5lKYRhGrvM3m40plkV9QwPV06vw+f1MjI9zsbubYDCY3WwNTE5M&#10;cObMGZLJJIqi0NDQQCZX9Of1+W7rfbitDdtKrq/c6/Vi2zaWZbFy5UrKysoYHR3l+vXrfPDBBziO&#10;wzvvvMODDz7IggULePzrX+fw4cOEI5HsRWoa4+PjODhYU17uP8fBdmxiRYWkTZP7Nmzg5Z//nD/8&#10;3vdonDOHvhv9JJNJVFVlcHCQ48ePEwwGqa6uprKyEkVV3XQ5f90SNAohhBBCCCGEEEKIfwrD43Hn&#10;Ks6cOZOSkhKSySQdHR0MDg5i2zaO49Db20tTUxPf//732bV7N2vXrycYCpE2TTKZDI5tu7tRdF1H&#10;ybdip9O3nM/n93Pggw/4nd/5HVasWMHXv/51XnvtNRKJBPv27aO3t5dMJsP8+fNZs2YNhseD4zik&#10;TfO23ofbOyEyf5JcoGeaJtFolNWrVxMKhQA4cuQIqVxSa9s2RUVFHDlyhB//+Mfs2b2bifFx0qZJ&#10;OBz+R4/vKNlzpNNpDK+HgcEBwuEwTz/9NHfffTctLS2Yponf76e0tNTdIOT3+7MrxsF94P8SZaVC&#10;CCGEEEIIIYQQ4l+3aDRKIBBAVVVM06SsrIxgMIht28yaNYvHHnuMe++9FzQNLAvbsjA8Hrw+X3bz&#10;tWFgZTK3dA4D2JaFpmmMjoxw4IMP2LJlC/v372dkZMTdeu0PBNizZ4+budXX1xMKhbAtC8jNmryN&#10;bnuFY57jOG4yu2TJEnw+H5OTk7S3txMKh1m3bh3PPPMM4XAYy7I4ePAgP//5zzl16hSKomTTXcdB&#10;mfJyA0I7uxLcMAwsyyIWi2FZFl6fj9/93d9l8eLFOCiEQiFKysswDAPTypaQRqNR9/qmho1S4SiE&#10;EEIIIYQQQggh/iky6bTbQRsMBvH7/WiebDt0rKgQ3WOQsS3a7lrFb/zmM0yvr2NkaBA0jfSU6sWp&#10;Xbj5PC2/oTpf1Nfb28uPfvQjXn75ZUZHR7n33nt56qmnWL58OQAnT57E7/dTUVFBc3MzumGQyQWY&#10;2i/Yrv3P6bYvjckzDAPDMABobGykpKSEsbExurq6mBgfJxQO88ADDzA5OcnLL7/M6dOnefXVV0ml&#10;Uvj9fmbPno2hGW514tR+d9uyURUFx7LR1NzWHkPDsW08Hg/P/sEf8sorr3Dtej8Du/aQyVigaBTE&#10;Yvhz23kMQ8vddBVwmJiYcKswhRBCCCGEEEIIIYT4ZRxwd4cUxGKomoaiqjiqwp597+Pz+UjbFr/7&#10;n/4P/JEQDjYef3aeomEYpHIjAQ2PB7jZ0Zs9uEM8HicYCrFnzx5eeOEF9u3ZSzqVomZaNV994EGe&#10;/Prj+IJBJsbHuXbtGsPDw9TV19OycCEAtuNALk+7nVWO/yIt1Z82a9YsFi5c6FY5WpbFxPg4RUVF&#10;PPnkkzzwwAPMmzcPwzD48MMP+Zu/+Rssy0JxQNd0DE1HccgGjIqKYRg3l9M4TrY9OrfRx+v1EggE&#10;WLlqVXawpqLg8XoBKCwsvGWpTT4hBvDmfkYIIYQQQgghhBBCiM9DUZTsrMVcJWFtbS2O4zAxOYkD&#10;mOk099x7LzW1tSiqSso0CQSDOLlRf/mN1FYmg5lKkUwm3QI+FIVgMMjgwABbtmzhyJEjhIMhYtEC&#10;vvWtb/HNb36TeDxOOpl0N1MbhsHSpUuprKwEwJOb4Xi73ZHAMRwO8+ijj6IoCslkktdff51AIICm&#10;6xQVF/P444/z9NNPU1dXx5UrV3jrrbfYsmULQ0NDJOLxW6scVRUUJZvKKkp2gUzuIUF2e3UgEGDz&#10;5s3MnDnTLUUNBoPU1tbi8XjcMtWpqbGRKzMVQgghhBBCCCGEEOLz0HWddDqd66a9OTtR13Usy6K8&#10;vJzHH3/crYLM51D5gFI3DFRNQ9N1PB4PXq8XVdOIT06SSiYZHR3l/fff59VXX2VoaIiysjK++93v&#10;8tRTT+ENBIhGo8TjcXbs2MHw8DAVFRXcc889VFVVkUql3D0rt3uGo7ZyxbLvnzx5EkVR3RDPcRxQ&#10;VXRdZ+PGjdTV1buDKeHXn2+oaip+v58HHniA06dP8+KLL9LT00MoFCIWi1FWXs7ClhY2btzI4sWL&#10;GRkZ4Sc/+Qnb3t5Ob28vBQUF7uzFqf3tSq5aMX99Su7m2bZNXX0dbW1tDA8Pc+rUKRzHoaioyN0Y&#10;lMlk3LbvdDrtHkNVNYQQQgghhBBCCCGE+GVMM+V24p44cYItW7Zw/PhxPB4P999/Pz/4wQ9YuXIl&#10;qVQK27YJ5Eb9qYqWLZJLp922asgGkalUivb2dn7605/ygx/8gP/1v/4XGzZs4Lvf/S5//Ed/xJIl&#10;SwiGgpjJJCdPnuTP//zP+X/+37+hpaWFP/7jP2blypX4fD50XSeRSGQX0ug68Ovle12dnbz11lvZ&#10;sJRc1aSTLei7vRMi/xGObVNSUkI0GuXhhx/m0KFDbNmyhWQyiaZpzJkzh4Jc8HjfffehqioXLlzg&#10;6NGjDAwM0N3dzcaNG1m7di3lFRVAdiinmgtFlVylY74c1bIsHByam5vZtGkTly5d4oMPPuCdd96h&#10;rq6Oqqoq/H4/Vm7LTyaTyd6c2zxAUwghhBBCCCGEEEL865GvHrxx4wb79+/n0KFDJBIJ6urq2LRp&#10;E42NjUB2lF8ikXCzKCv3PlVV8fl8qJqGmUoxNDTE0aNHee6553j33XcJh8PU19fz4IMP8uhjj4Fj&#10;Z8cLWhk+/vhjnn/+eXbu3EkymWTz5s20tbWh6TqZTAZd191iw9vtjlQ4xicn8Hi9TE5OUlVVxYcf&#10;fsjw8DAXL15kcHAQr9dLJBIhHIlgeDzU1tZy9epVbMthYGCAc+fOcf36dRzHwef1omua+zDypm7z&#10;URQFlGwffCwWwzRN9xjxeJwZM2ZQV1dHOp12S1zzD/nXTXuFEEIIIYQQQgghxL8V2Wxt//79PP/8&#10;83R3d1NYWMg3v/lN7r//fgKBwC0tzfmiN8d23CxKUVVGhodpb2/n/fff52//9m/p7+9HVVVisRjr&#10;1q3jf//d38XKZBgfHiJjmhz48EP+9m//lo8++ghN06idOYNnn32WaEFB9qpymZ+maTc7g5VfL3j8&#10;rArHOxI4GrpGJp0mEAzi83pJpVKcO3eOsbExLly4QCqVLT8tLirC5/Xi8XqpqanBytjous7w8DA9&#10;PT2cOXOGK1eu4Pf7aWhocB9WfoZj/iEpqoqmqUxOThKLxQDo7OxkbGyMq1evUlFRwerVq7EsC13X&#10;3RXjtm2jaVLlKIQQQgghhBBCCCF+OcfJLiR+5ZVXeOmllzAMg4aGBn7v936PmpoaJiYm8Pl8jI+P&#10;4/f7s9WNloWaC/8syyKZTPLhhx+yZcsWXnrpJYaGhrBtm6amJh577DEefvhhioqLsTIZHMvi3Xff&#10;5YWf/Yy9e/cCUFdXx7r169n0wAMMDw3h9/sB3HOrqportvv1xgh+4QJHRQErt5DF8HiYXl1NSUkJ&#10;fX19DA4OcvXqVTo6OshkMsyYMYNwJEJhURGzG2dTWlqKYRiMj49z+fJlLl68yMDAADU1NRQVFmJ4&#10;PKTTaTcwzJeMJlMJAoEAk5OTTJ8+HUVReP311zEMg4sXL/Ltb38bj8fD2NiYO9jzn6OfXQghhBBC&#10;CCGEEEL86zF1WTF8OifLzkf8j//xP7r51Pe+9z2WLl2KnlsEA9lt0ZZludWO+RmO8Xic06dP80d/&#10;9EccOXKEVCpFKBTi4Ycf5oknnmDdunVUV1cTj8cZGhri5y//Hf/zf/5PDh0+TDQapaGhgYcffpin&#10;v/lNAoEAOI47s/Fm0KjmunyNX+s+fOFmOKZysxoVRSGZSFBWXs6aNWsYGRkhkUhw9uxZzp49i9/v&#10;J5PJ8JWvfIXq6mqKiotZvnw5BQUFTJs2jb1793LixAkOHTrEyy+/zOXLl1myZAkVFRX4/H7IzW+0&#10;Lcs9d76CsbGxkRUrVnDs2DEGBwcZHBykvLwcv9+PYRi3PHQhhBBCCCGEEEIIIX4ZVVUZGhpicHAQ&#10;XddZsWIFc+fOxTCy4V6+OM7r9d6yqdo001y7do2TJ0/ywQcfcObMGWKxGLNnz+bee+9lxYoV1NXV&#10;UVhUBEBvby/btm3jnbfepKurC13XqaurY/369dx9990UFReTNk38gQCQbalOp9N4vV4URXGDz9vl&#10;jgSOXq8326Ouafj8fn76k5+wZ88ezp07x9DQEKFQiHA4TFdXFwMDA1RVVdHQ0ACOQ7SggGXLl7Ns&#10;+XK+853vcP78eXbv3s2Pf/xjXnzxRaqqqlizZg1tbW0sWrSI2tpaAHw+H6ZpoigKlmUxf/58/uRP&#10;/oT//J//Mx9//DF/93d/x3e+8x03YFRVNddHLy3VQgghhBBCCCGEECLr052/U6sdx8fHeP755zFN&#10;k5UrV/Jf/st/Yc6cOdh2ttXa4/G4o/zi8Tg9PT1cunSJN17byvHjx+ns7CQSifDss8+yZs0a5s+f&#10;n91Pksur0qaJ4zhcvHiRn/zkJ4wNDRKNRplMxDl+/DiDg4NcuHCBVWtW8+ijjwJgmiZAtuIRSCQS&#10;bpv17XJH0rREIpENHdNpLl26xEsvvcS5c+dQVZVwOExjYyPRaBRFUWhubmb58uUkk0n8/hCObZNO&#10;p1FVFX8gwPz58wkEAvT397N37166urrYtm0bXV1dXLlyhfXr11NTU0M4GnJnNCYSCUKhELNmzeKu&#10;u+7i5MmTHDhwgCeeeIJIJOJWNk79gxFCCCGEEEIIIYQQ4rNMTk6yb98+AoEAy5YtY8aMGW4Xrcfj&#10;wXEcMpkMk5OTdHZ2smvXLg4cOMDxoyewbZsZM2awcuVKHnroISoqKlA1jXSugM62bbcrt7Gxkcce&#10;e4zj7R8TjUYZHh3h0qVLDAwMsG3bNnquXqGlpYX6+no8Hg+Z3GhDyBbZ3e6u3jsSOPp8PhRV5fLl&#10;y7z88st88sknlJeX09TURGtrKwsXLiQYDGKaJjNmzGBadTUAyXgCwzDcJNixbRRVpb6hgW984xtU&#10;V1eza9cuTp8+zaFDh7hy5Qo9PT20trby6NcfyZ4394DyD2nFihW8+OKLnDhxgtOnT7Ny5UppoxZC&#10;CCGEEEIIIYQQv5CiKP+gSC3/eXd3N6dOnaKkpIQVK1a4+VY+a1IUBVVV2bFjB3v37uXQoUNcunSJ&#10;olgxTU1NrFu3jlWrVmWXJ1sWqWTylvMpqooGTKuu5pFHHmHNyjY0TaN/4AYdHR0cP36cgwcP0t7e&#10;ztatW3n44Yepq8/uZhkfHycUCuH1erFt+7beozsSOCqqytDgIO+88w6vv/465eXlrF+/nrVr17Jk&#10;yRLKyssByKTTOI5DIh7HHwhk5y/m+ts1wEyl3MGXzc3NFBUVMX36dD744AM++ugjurq62L59O+fP&#10;n6euYRaNjY0UFBRgGAaO42DbNvX19bS0tLB161bee+892tra3OuU4FEIIYQQQgghhBBCfNrUEHBq&#10;+Pjee+8xMTHB6tWrmTt3LgCapqGqKqZpMj4+zqVLl/jZz37GyZMn0XWdpqYm2pavZNGiRSxfvpzK&#10;ykpQFHeDtcfrBbI5Wf58ClBbW8usWTMBMJMJFixYQFNTE0VFRezcvYu3334bn8/H1x9/nPLycnRd&#10;x7Ztd6/K7XRHAkczleLgwYO88cYbXLhwgaeeeoqNGzdyz733AtkN1uPj46RSKSzLwsz1p/u8ATRN&#10;w+v14vP53M3Z+bmMFZWVrI1EKC0tpbKykh07dnD69Gk6Ozt55513AJg+fTrFxcXouk4mk6GoqIgl&#10;S5bw9ttvc+jQIXeAZjKZvO0DNIUQQgghhBBCCCHEvx579+7FMAzmzZtHJBLBNE0Mw0BRFNLpNEeP&#10;HmX79u188skneL1eFixYwKJFi9h43/3MmDGDSDQKgG1ZqJqGruuMjozg9XoZHBx0KxMdx8kGmdjE&#10;YjF8wSBVNdOpqKjAG/CTTJv8/Oc/Z8eOHdTOmMFXv/pV/H6/m7HlM7Xb5bYFjpZluRefXbWtu+lp&#10;b28vL774IkePHiUWi/H1r3+dtrY2t5IxnU4zPDzM/v37uXz5Ml6vl5GREWKxGAUFBZSWllJUVERx&#10;cTGFKgIPxQAAIABJREFUhYUEg8HsuRQNVYMlyxYzq24GFZVl7N+/n3379vHc//gfnD51imeeeYYV&#10;K1bg8/myFYyOw4b77uP//O//natXrnDh/HkWtrbiMQxub9YrhBBCCCGEEEIIIb5sMpkMuq5jWRYA&#10;uq4zPj7OxYsXuXD+PKqqcs/69WTSabeYrefSJT755BPeeustdu3aRc306SxcuJD169fT1tZGNBpF&#10;0zQymZvdvDdu9HH9+nXGxsYYHBykv7+f0dFR4vE4iqLg8/koKizhscceI5lIkbEtQsEQK9pWYXh8&#10;vPb6Vj45epwtW15n7tz5lJSUEA6HsSwLy3LQb2MZ4m079NRy0nxrsmVZpNNp3nrrLXp6enAch9ra&#10;WlpbW1E1zV3V7fV6icfjHD58mN27d6OqKj6fD8Mw0HWdaDRKaWkppaWlTJs2jYaGBubOnUtZeTn+&#10;QIBkbinMxo0baWhooLKykueee47jx4/z4x//mL6+Ph588EFKSksxUymKi4uxLIvJyUnOnz//DzYA&#10;CSGEEEIIIYQQQggB/MJFw47jcOHCBdK5kLGsrAzdMHBsm8uXL3P48GGef/55Ll++TCaT4b777mPT&#10;pk3Mnj0bv9/vLnGxbZuJiQkOHz5MV1cXvb29dHZ2Mjo6yujoKKZp5gLDbKFfXX0jCxe1Mm/ePHxT&#10;5kQ2NTVRU1PDpUuXOHfuHNu2bePf//t/717rl7alOn/zp5ZpptNpJicnefvtt+nq6sI0TYLBIBMT&#10;EyQSCWKxGJlMBo/Xy/Tp09mwYQONjY1EIhFSqRSTk5MMDw9z48YNBgYGOHv2LH19fSQSCebMmUNd&#10;XR1Llixh6dKlVFVVoes6DQ0NNDU1UV9fz6uvvsqRI0dob2/nZz/7GY8//jiPP/44kUgEXdeZnJzk&#10;lVdeYePGjYRCIaxMBk2XtmohhBBCCCGEEEIIkaWqqjuKzzRNdF0nmUzywgsv4PF4sG2bWGEhV69c&#10;Yd++ffz0pz/lo48+oqysjGXLlvG1r32NhzZvJpNOE4/HGR0d5fz585w9e5YjR45w6tQpzp07Rzgc&#10;pqioiLKyMmKxGLNnz6a0tJRwOEwqlcI0TebNb6G2ttbdVZIPLUdGRohEIjiOQ1dXF1u3buXJJ590&#10;lyh/aVuq81WNU7feGIaB1+tl/fr1JJNJurq66Ozs5LXXXmPZsmWEw+HsBmrLIhwOs3jxYpqbmwmF&#10;Qti2TSKRIJVKMTg4yLVr1+jr66Onp4czZ85w4cIFent7OXfuHO3t7axdu5a2tjZKS0tRFIW7774b&#10;v9+Ppmns3r2bM2fO8P7771NSUsKqVauIxWKkUin6+voYGxsjWlBAKpmUwFEIIYQQQgghhBBC3CK/&#10;CCZf6Tg2NsbAwACO4xCNRhkdGeHAgQNs3bqVs2fPUlRUREtLCw8//DD33HMPE+Pj7gjBY8eOsXPn&#10;Tjo6Oujo6CCRSLBo0SJmz55NTU0NjY2NRKNRCgsLCYfDGIaBbds4jkPGcggGg6TTaTRNcwPGnTt3&#10;cubMGQzDoLW1lXXr1rkbsvM/dzurHG/70pj8zVdy23W8Xi9PPfUUfr+fvXv38vHHH/OTn/yErq4u&#10;WlpaWLhwIeFwmMqqKndbNQD5pFbTMFMp6uvrMU2TyclJOjo6ePXVV2lvb+fcuXP09PTQ09PDhQsX&#10;WLx4MUuXLiVaUMDSpUtJp9MYhsG2bdvYs2cPqVSKcDhMSUkJ/f39jIyMcPnyZaqnT7/taa8QQggh&#10;hBBCCCGE+PLJZ0aappFOp90OXFVVqa6u5tChQ7zxxhu89957+P1+7rrrLjZv3szixYvxBwJc7+vj&#10;9OnT7Nq1i3fffZeLFy+iKAoFBQUsWrSIb3zjG9TW1lJUVISu6/h8Pjwejxtw+vz+3JVkC/5GR0fd&#10;LOzDDz/k4MGD2LbNvHnz2Lx5M+vWrSMUCmEYBgCmad7WZcm3dYajoigoioJt225qqigKpWVlbN68&#10;mcrKSkKhEHv27GHLli0cO3aMs2fPMn36dFpbWykuLiYSiRCJRrMDOXM3xeP1UlxS4p6rsrISn8/H&#10;tGnTOH/+PBcvXuTUqVOcP3+eo0ePMjIywgMPPEAkEuHuu+8mFAoxODjIrl27OHz4MKWlpUQiEXdF&#10;eXd3N20rV0rgKIQQQgghhBBCCCFukc+8HMdx26qvXr1KKpVyQ8MtW7Zw6NAh0uk0q1ev5oEHHmDD&#10;hg0AmKkUBw4c4O233+bgwYP09vYyY8YM6urqWLRoEfPnz6etrY1gMPiP7xdxHJLJJCOj41y/fp2z&#10;Z8/y8ccfc+LECTo7OzFNkwceeIAVK1awbt06ysvLbykKvN1uW+Bo2/YtgV1+nqNt20xOxCkrL+ee&#10;e+7B4/EwNjbGgQMH6OvrY+vWrVRVVXHhwgVKS0tpbGyktbUVv99PIBBwKyUVVSWTTrvDONva2pg+&#10;fTrd3d1s3bqVDz/8kHg8ztmzZ3n++eeZP38+s2bNIhAIMHfuXL7yla8wPDzM6dOn2b59O0uXLkXX&#10;dVRV5caNGzd/B9kbI4QQQgghhBBCCCFy8t2zeYqiMDg4SDqXU6XTad5//33Gx8dpampi48aNt7Q0&#10;X716leeee44TJ07g9/tpaWlh2bJlLFy4kCVLlmT3kuSOb1uWGxLato2V+/zSpUv09/fT/skxuru7&#10;6ejo4MqVK8TjcbxeLw0NDTz66KO0tLQQi8UYHx8nEAhkd6d4POi3c0U1tzFwnBo2qlO25Hg8HnAs&#10;cBwCwSBr1qxB0zQaGxs5fPgwV65c4cyZM5w/f57S0lKqq6vZt28f69evp7GxkVAoRCC3zTqTyaBp&#10;GrquY9s206dPp7KykpkzZ9LS0sKbb77JuXPnOH/+PD/72c/42te+xsKFCykuKWHdunX09fVx7do1&#10;EokEw8PD7h/MxMQEOE72+DLDUQghhBBCCCGEEELkqKp6S0evqqr09vYyMTGBx+NhYGCA4eFhdF1n&#10;w4YN3H///RTEYji2zfHjx3nzzTc5f/48lmXR0NDAI488QmtrK9XV1UQLCoBs0Ag3W5/T6TTj4+MM&#10;DQ1x/fp13njjDbq6uui+2EMikcC2bSKRCM3NzTQ3N7NixQrWrl0LZIsAQ6EQgNtG/aXdUv2ZJ82l&#10;qLZlYRgG9953H/fedx/xyUn6+vro7Ozk5MmTXLhwgUuXLnHmzBleeeUVIpEIoVCIsrIyZsyY4Q7P&#10;zM9gLCkpIRAMMnPWLGbOmsXTTz/N/v372blzJ8899xzvvfce999/Pw899BBz583jt37rt4hEIvzV&#10;X/0VHR0dxONxFEVhdHSUyclJgsHgnbg9QgghhBBCCCGEEOJLwLIsTNMklUqRyWRIm0l6enooKyvj&#10;6aef5vd+7/dQNY0zp0/z93//97z33nscP36c73znOzzyyCPMnz8fn88HZDttJ8bHGR0d5dq1a1y/&#10;fp0bN27Q09NDZ2cnXV1djI6OkkwmiUajVFRUsGrVKmpqamhubmbWrFmUl5cTDocB3HmPd8IdCRyt&#10;XErrOA6WZbk95KqqMnPWLMrKypg/fz7j4+NcvXqV06dP895779HV1UV/fz89PT0cPXqUsrIyqqqq&#10;iEajzJ8/n5qaGurr66mqqiIYCmF4PCxcuJBp06bx7rvv0tXVxbZt2/B4PJSUlFBWXs7KlSvZsWMH&#10;7e3t6LqO4zikUilSqRTBXPorhBBCCCGEEEIIIQTcHBuY/zidTpPJZLBtm4DfTzKZpKGhgfvuuw9V&#10;07h65Qq7du1ix44dXLhwgdraWp544gkaGxvx+f0kEwkSiQQDAwN0dnZy9uxZjhw5wuTkJKZpcv78&#10;ebcVuri4mNmzZ3P33XdTXV3NjJl1FBcXU1hYiGEYbuXinQwb4Q4FjvllMvkS1Pwr227t4PP58Pl8&#10;bkv1zJkzqamp4fjx41y/fp3Ozk56enq4du0avb29AJw9e5aqqiqampqYP38+TU1NVFZWEg6H8fl8&#10;rF27lu3bt3Px4kV27txJbW0tmzZtoqmpiSVLlnDkyBG3/z4fhAohhBBCCCGEEEII8YvkF8dYlnVL&#10;jmRZFsuWLWPOnDmMDA+zZ88e3njjDS5fvkxpaSn33HMPTU1NeH0+kokEN27c4Pjx45w5c4YjR47Q&#10;0dHB6OioGxpGo1GmTZvm5mO1tbUsX74cn89HMBRx86x0Oo1t23i9Xvfa7pQ711KtKDAlDVY1DSX7&#10;ifuwFEXBMAyqqqooLCxk2bJl3Lhxg/Pnz3Pq1Ck6Ojq4fPky165d45NPPuHy5ct0d3dz7NgxFixY&#10;wKpVq2hubiYWi/HQQw8Rj8d58803aW9v57XXXqOiooK7Vq9m0aJFtwzgzAegQgghhBBCCCGEEEJM&#10;lQ/y8tmRbdturpRIJAC49957yWQydHd38/bbb3Ps2DEMw2D16tU8+uijeH0+hoeGOHbsGB999BHv&#10;v/8+fX19XL9+HdM0KS8vp6ysjOLiYu666y5qa2uZPn064XCYSCRCrLAQM5VyFzRPLe77l9pE/Vnu&#10;SOAI4OQextSXqqooqopuGDe35eRuUDAUwufzEYvFmDlzJitXruTq1aucOnWKQ4cOsXPnThKJBD09&#10;PVy5coXOzk46OjpYt24dixcvZvHixUxMTHD9+nV2797NgQMHmDFjBtOmTWPBggVomuZu+9E0zV10&#10;I4QQQgghhBBCCCFE3tTKwanBnqqqpE0Tv9/PnDlzuHDhAm+++SZHjhzB4/HQ0tLC/fffz7Jlyzhx&#10;/Dgff/wxe/bscdunk8kkiqJQWlrK3XffzeLFi5k7dy7l5eVEo1ECn9o1ous6iqq7AWM+S8tXOuYX&#10;xNwJdyRwzGQy2ZPnKx2nchz3a7ZtA9mHl694zAeTBQUFbknpnDlzADh06BCdnZ3ouk5fXx+9vb1c&#10;u3aNy5cv84d/+IcsX76c7u5uent7OXnyJIcOHWLu3Lk8+Y1vYBgGpmkCN7dqW7KlWgghhBBCCCGE&#10;EEL8Iz4dOHo8HjweD16vl4sXL/L666/T399PY2MjX/3qV1myZAkoCq+99hq7du2io6MDAMMw8Pl8&#10;VFVV0dbWxre+9S3KysooKChANwwc28bOZWP5jEzTdSD7uW3bbuA4NXy8U+5MS7Xh/ce/qdz8X9W0&#10;m+9RdRwrF0CqNx9mYayYWEER//dfLOTixYscP36cvXv38s477zAwMEBX50WOHzvJxOgYmzdv5n/7&#10;d99m7pwmvv/973P043b+YmCQdDKFZaZRHQh4ffgMD4XRAtA1cKZckxBCCCGEEEIIIYT4Ny0/MxGy&#10;4V4gEKCgoACwMVQF7DSvv/oKf/mXf8mNvj5m1zfwR//1+6xfv57Dhw/zwz//IS+99BKO45CYTBCO&#10;RvnKg19l1eq7WLp0KaWlpei6jqqqaJqWrahUNLdmT9OzeVm+Zu/T4eKdDhvhDrZU/yqUfJvzlG1A&#10;iqJkv+44zJg5k6KiIsrKyhgaGmLXrl0YhuHOblQUhcrKSlasWMGaNWtob29neHiYt956C9M0CQaD&#10;WJZFOBzOtlbr2mdcjRBCCCGEEEIIIYT4t2ZqJqWqKoZhEA6Hs/MTrQyapvHWW28xMDBAJpPhnnvu&#10;YcWKFYyOjvLGG2+wbds2UqkUfr8fn8/HsmXLePLJJ5ndNCcXXEIikXADxy+jL9ygwk/PdZz6ck3Z&#10;bJ2Pd9PpNFYmQzgcZunSpTz00EM0NTWRTqeJRqP09vaye/du3nzzTZLJJHfddReNjY1kMhk++eST&#10;W2Y2RiKRO74+XAghhBBCCCGEEEJ8MeWXtUA2eIxEIiiKQjqdJp1Oc/LkSRKJBJWVlWzatAlVVdmy&#10;ZQt79+6lv78fr9eLaZosW7aMb3zjG8yfP98NGy3LwufzAdm868voCxc4fqZPhY5T5z8aHg+ZTAZF&#10;VVE1jXXr1rFp0yZ0XUfTNAzDoK+vj+3bt3Ps2DHmzp3LihUrmJiYIB6Puw9aVVVisZj7RyOEEEII&#10;IYQQQgghxFT5WYqQ3UESjUbRNA1N0zBNk9HRUQAWLVpES0sL7e3tvPjii/T09KDrutv2vHHjRtau&#10;XesuhEkkEu7yGMMw7vi26V/VFy5w/KwKR8dxbg0db74JuNlDn4jHiUSjbNiwgblz55JMJgkGg9i2&#10;TXt7O9u3b8eyLNra2ohGo3i9XnRdxzRNAoEAJSUlUuEohBBCCCGEEEIIIf6BfCv11GK1WCxGIBDA&#10;6/W6YWQoFGLlypWYpsm7775LZ2cnhmHg9XpRVZV58+Zx1113EYlGyeQqGT0eD4ZhuBWUX4R5jL+K&#10;L1zg+Fnyqa5j27e8ILtRGsC2LCzLwrFt6urq2LBhA16v190SNDY2xp49ezh9+jT19fXMnj0bRVHc&#10;zdkFBQWUlZVJ4CiEEEIIIYQQQgghfilVVSksLCQcDgPZpS2O4zBt2jRaW1s5cuQI+/fvR1VVAoGA&#10;24n71a9+lZkzZwI350Lm5zZmMhm3gvLL6EsVOOZbqG3bJpPJkMlk3DRZ03VUTUNRFELhMOl0Gk3X&#10;WbRoEdFoFNu23a1Bvb29dHZ2EgwGqaioIJPJkE6nUVWVYDBIQUGBBI5CCCGEEEIIIYQQ4pdSVZVQ&#10;KEQgECCZTKKqKoqiUFVVRXV1Ne3t7XR0dNyyo0TTNFatWoXH78fKZDA8HgAymQyO42AYxpe2uhG+&#10;gIGjqqr/6CtP0zS3313TtGwQ6TikTTNbrThloOacOXPc8tXZs2dTWFjI5OQkP/rRj0in0yxduhSP&#10;x4PjOHg8HhoaGigrK8MfCrnVk0IIIYQQQgghhBBCQDa7SqfTeL1ed95iVVUV8+bNw+PxYJomBQUF&#10;tLW1ceXKFV566SUURaGwsJDGxkYA1q5d634MNzt283Mggc+1ofpzLV++A75wgeNnmnKzPr2lGkVx&#10;w8epD8fn9zN37lxUVSWZTDJjxgwURWFgYICTJ09SXl6O3+9HURRM06S5udkNN2VxjBBCCCGEEEII&#10;IYSYynGcf7DMxePx0NjYiKIoOI6Dz+dj2rRpnDx5ktHRURRFYdasWSSTSRzHYdasWW4Fo2VZqLks&#10;K18d+WX35Qocp/rUlmrIBoSObbsPJj/Xsby8HIDJyUlmzZqFx+MhHo9z9uxZysrK3IUyALNnz3YD&#10;x38ND1gIIYQQQgghhBBC/PPJZDJuZpTfC2IYBnPmzCGVSgHg9XopKyvj3Llz7tfq6upIJBKYpklV&#10;VVW2CtG2f+GsxvzSGDuXc/0qrzvpSxU4flY5qJN7CPngUFEUkskk5FqlLcsikUgwbdo0PB4PiqJw&#10;7do1QqEQPp8P27aJRCJUV1e7D2VqG7cQQgghhBBCCCGEEJZl3RI4Oo6DpmnMnDnTrVLUNI1gMEhf&#10;X59btVhdXU06ncayLGKxGJphgKri8XjIpNPuoph8BeWnRwx+mXx5p0/m5frSFVXF4/W6X1Y1Da/X&#10;C4pCKBRy0+LCwkJUVUXXdSYnJ7M/q6o4jkNtbS2xWAxF08C2QVNBdscIIYQQQgghhBBCiJxPt1Tn&#10;Py4uLmbatGlc673qfm9yctKtOIzFYm4g6fF43M5dLb8c5lNFiflZjL9qteKdrHL8csakkJ3nOKW8&#10;1LFtrEyGyYkJJsbHsXJbrPNs28bj8RAIBMhkMqiqSiaTIZVKuUM5GxoaCAQCoCikTfMO/nJCCCGE&#10;EEIIIYQQ4ovo02Fjfo+I3++ntbUVTdPcluh81SKAz+fD4/FgGAaJRAIch/j4OBPj4yTicZLJJKZp&#10;uu+xLOtLu1/kjlQ4mqlEdrFLLsHNpNPZB6TrJBMJfH5/9gcdB3Jbp3XDQNEgkzZz33IwTZN4PE5n&#10;Zyf79u3j+vXrJBIJfD4fpmlSVlbG9OnTuXjxIgo2ZWUlWFaaRGKSTCaDrcCV3mskzBQeX4CvPvwI&#10;qu4hnbEwfAFSqVS2SlIIIYQQQgghhBBCCLLBYZ5hGO7HiqLx4EOb2X/wIxJmmqtXe1EUDRUFxQE7&#10;Y1FcWERHRwdHTxylq6ebgYEBBgYGGB8bcysgg8Egq1atYvr06dTV15Nvv03lNmJ7vN5sVqbrOEA8&#10;HicYDGZ/JpVCVVUMw8BxPjusVJRfvgX7V3VHAsd867Od28IzVf6h5Re+TF0B7gaTmsb4+DinT5/m&#10;0KFDHD58mF27duH3+0mn06iqimmaKIpCRUUFhqGhKFBSUkIikUBRFHw+H5qmEc8lyNNraygpKUHV&#10;tWzyrHy+9eNCCCGEEEIIIYQQQgAUl5ZQUlZK37VexsbGgGy+ZNs2o6OjlJWVkclk2LlzJ+MTE4yO&#10;jxGPxwl4fTiOQzKZxOfz0dHRwbx581i2bBlz584lFArhnRJ0WpaVLc4juyEbbhbnfRGK5+7MDEfH&#10;uWWjD2RbnlXbRlFVEvE4kN3oY1lWtv05nXYfUH9/P+3t7bz99tvs37+fgYEBotEoM2bMwHEcVFXF&#10;siyuXLnC0NAQqpp9uAUFBdy4cQNFUdB1Ha/Xy9WrV5mYmOCu1WuprKxEVVW3TVsCRyGEEEIIIYQQ&#10;QgjxeVVVVdHQ0MDFrm4uX76M1+t1C+MGBgYoKCjAsixOnDiBZdsUFMYoKyujtKiYeDzOyMgIk5OT&#10;7Ny5k3PnznHx4kUmJiZoaWmhsqoKgEQ8jt/vx8pkcMhmavllM4ZhuAHknZzheEcCx2QyicfjQdU0&#10;nFywl06nmZiYYHx8nOHhYbxeL5FIBEVRCIfDGIaBoqpMjI3x0Ucf8fd///fs3buXeDzOvHnzePDB&#10;B6moqEBVVbxeL47j0NHRwaFDh/jwww/wahpDQ0OMjIy4gWQoFOLMmTMkEgnmzJlDNBoFcK8n/4CE&#10;EEIIIYQQQgghhPhlioqKmD17Nm++sZUzZ84QiUTcZcV9fX0kk0kymQzRwhhLli5l8dIl1NfX49UN&#10;HMchHo/T29vLCy+8wPXr13n33XcZGxvDsiyKi4uzbdS5EYSDg4OMT0wAuItowuHwLS3fd8odCRzd&#10;GY1AOp0G4PLly3R2dnL+/HmGhoYwDIOCggKCwSCzZs1iyZIlaJpGV1cXO3bsYPfu3ViWRVtbGxs2&#10;bOBb3/pWdi6kpmF4PJiplJsAg82hAwc4deqUmyxblkUwGOTYsWNkMhlqa2vdP4D89iAhhBBCCCGE&#10;EEIIIT4vXdOpr6/HcRzOnTvHmjVrUFUVRVG4dOkSvb29KIrCkiVLeOKJJ1i4qJWKigrSyVS22E5R&#10;GBsbwzAMtm/fzr59+9ixYweBQIBp06axsLUVr9fLJ+3tnD9/nmu9vWQyGdLpNOFwmJkzZ1JfX095&#10;eTmRSOTO3Yc7dmYnO/DS4/Vy8sQJtm/fzv79++nv7yeRSLhloKFQiMbGRiBblnrw4EH27NnD0NAQ&#10;GzZs4Mknn2TZsmUEQ6FbZkKmUikKi4pYtWoV/f19fLhvH93d3YRCISDbrp1OpxkcHERVVaqrq91t&#10;1YC7UUiCRyGEEEIIIYQQQgjxedXU1LgVjalUNkhUVZXu7mybdTRWwIMPPkhbWxtFxcXYjo0/EMDJ&#10;jRqMFRby8MMP4/F4iMfjue7dD5k9ezbl5eWMjIzwwx/+kBs3bjA4NIRlWSQSCQKBAPX19bS2trJ2&#10;7VoWL178mdd5OyOvO7SlOkU6nXY36Lz22mts27aNnp4eSktLiUajqKpKPB5ncHCQDz74AICmpib2&#10;7t3LlStXqKurY8OGDbS2thKNRkklk9nhmY6D4zjoug6Ogz8QYNOmTfzX732PjGUzMTGB4zjEYjGu&#10;XbtGIpHdmF1VVeWGi/ng0bZtCRyFEEIIIYQQQgghxOdiOzbl5eU4uf0lvb29+Hw+4vE4Q0NDpNNp&#10;YrEY69evp6ioCMgWzQV8fnffiaZpBAIBWltbMU2TsbExLl26xM6dO1FVlevXr3PgwAH8fj/BUIhg&#10;MIjP52NiYoJjx45x6dIlEokEixYt+sxr/cIGjk6uSvEXyYd1qqq6P2tZFrZtYxhGtpVaUbjY3c0L&#10;L7zA6OgozzzzDI899hhlZWWEQiFGR0fp6uqivb2dP/3TP+Xtt98mnU4TCAT4D//hP/Cd73yHP/uz&#10;P+PEiRP8wR/8AU1NTXi8XhRFwR8IYGUyaLpONBplzpw5fHL0GLquYxgG06dP5+DBg5imSUlJCeFw&#10;2G2plupGIYQQQgghhBBCCPFPpSrZ3SKFhYX0X+vl6NGjNNTVMzg4iK7rhMNhKisrKSoqwrZtUBX8&#10;vuzoQdu28fp8HP3kE/76r/+a5uZmvv3tb6MoCv/tv/03Pv74Y06fPo2iKDz11FNs2rSJsvJyotGo&#10;W7T38ssv8+KLL/LTn/6U3/iN36C8vBxN09zZj5lMxq2cDARC7nU7uQK+f64xg7etwjEf2pmmmT2R&#10;rmerDgEcyx1gOTg4SCKRoLq6mjVr1jB//nz3vYFAgNLSUqZPn865c+fYs2cP6XSampoalixZwuXL&#10;lzl58iSHDx8mkUi44WYqN4DTMAw0XceyLAoKCoDshp78deU3+DQ3N2MYRvZB59i27R5PCCGEEEII&#10;IYQQQojPw+f10dzczPCNAVK5HSPBYJDBwUEMw8hmZIYBwER8Er/fj4aCZVmYqRT9/f0cPHiQeDzO&#10;I488wvLly2lsbOTIkSP4/X6WLFnCU089RWVlJV6fD6/XSywWIxwOs2zZMnbv3s2lS5cYGxtj2rRp&#10;7nLkfPAIEAgE3MLAfNCYnzX5z+G2JmqKoqDrenYjtapi2zbpdBrHcVBVlUw6TU9PD6lUioqKChYt&#10;WoRuZLfyJBIJbNvG5/czc9YsNm3aRH19PYFAgNraWubPn09vby+9vb0MDg7iOI4bGHp9vn+wkSed&#10;TrvXUFFRQV9fn1vN2NbWdss1548jFY5CCCGEEEIIIYQQ4vOybAuAlStX4vF4mJycZGRkhNLSUvx+&#10;P47jMDY2dst7VEUFRSEQCODxegkGg9y4cYNz584xOTlJdXU1NTU1hEIhFixYwObNm5k9Zw6BQACv&#10;15s9hqoSjUZZvnw5FRUVZDIZuru7sSwLRVFuKbyDm+MEDcPA4/Fki/Y0zS3U+3XdtgrHfHI6tUpi&#10;IpDtAAAgAElEQVQwn5QqSvbCzUSCsbExdF3H7/dTUFDgLn4JBoNYluW+t62tjRs3bhAMBpk9ezaG&#10;x+PeqGg0SiQSueWGaLpOKpVC13U0TaO7uxtd14nFYixYsICtW7eiGh6Ki4tpaWlxS0cBNxAVQggh&#10;hBBCCCGEEOLzymQyaB6NJUuWUFRUxMTEBKlUiqamJhzHobu7m/7+ftKmiZEL+mzHRlOyRXKqplFW&#10;VkZBQQHpdJpMJkMgEGDOnDmMjo7yta99jbVr1wK57E3XSSQSeHI5WVlZGX6/H0VR6Ovrc68rXxAI&#10;uOGjz6f/wmK7f44xg7d1aUz+4kzTxHEcPB4PiqKQSmZvRL5tWdd1VFXF8HgwUyk8mgaKkm2HzmTQ&#10;NI2S0lK+8pWvEIvFKCkpwbYsgsEgmUzGvVFGrhzVTKVQVRW/349t29y40U9PTw8+f4BFixZRVFTk&#10;zpScO3cutbW1bgkp3GynljmOQgghhBBCCCGEEOLzymdT9fX11NfXc+PGDWzbJhKJUFdXx/Xr1xke&#10;HmZkZISi4mI8hodEMoFiZ4vfvKrK+Pg4pmkSDoezu1A8HtatW8e0adNoa2ujrKwMAL/fD7mZi3pu&#10;pCDg/q8oivtxJpNxO3rzlY1TC/3yPz91H8uv47YFjvkbDDAwMMDw8DCJRALLskgl44RCIRzHYWBg&#10;ANM0SSQSQG65TCYDZG9GnqIolJWVsWrVquyCF02joKCASCTCxMQEhw8fpqamhoJYLBtgahoA/X19&#10;7NjxDqZpUlFZRXNzM4cPH8bj8ZC2HRYuXEhJSQmaprnny4eP6XTaLU0VQgghhBBCCCGEEOKzqEo2&#10;rAuHw8yfP5/jx48zOT5Bf38/zc3NVFdX0370E3bt2sWSpUuZMXMmfp+ffLnb5MQEp06dYnh4mJaW&#10;FgKBAABNTU2Ul5dTUlKCkgsEk8kkHq/XDQ7zIaJpmmiaxtjYGCdPnkTTNMbHx/H7/Xi9XiKRCH6/&#10;n4qKKve60+k0lmXd3L/ya7ptgePo6Cjnz5/nww8/5JVXXmFkZIRUKkUmk8GxMySTSfx+P5FIhHA4&#10;TG9vLx8dPMiy5cvdY0ytMlQUBRSF0tJiRkbGCAT9VFdX8+yzv49t2/zJn/wJ+/e/z8yZdUSjYUwz&#10;w8WLXZw/38GZM6dYtHgJ3/ve9zh8+DCHDx8mHo/z6ONP8NBDD2HkSkrhZju1qqoSNgohhBBCCCGE&#10;EEKIz812bFQl2837zLf/HceOHePgwYMcPXqUdevW8Vu/9Vv8fy+9yG//9m9z9913U1xSQn19PR7D&#10;YHR0lO7ubrZv305LSwu///u/T0NDA5DdV1JRWQmAk6tU9Pmz263djl/T5MyZMwwODgLw4x//mOee&#10;e46JiQl3QTPgtl1/5Stfo62tjebmZiKRCJCtjsxkMr928PhrvVtRHIaGhohEIui6jmma7kDMEyeO&#10;sXXrVnbs2EF/fz8zZ87E4ynM/gK5X3BoaIjJyUkGBgYoLi7m6NGjzJkzB9M0SaVSpNNpbNvGsqxc&#10;dWQaXdewLJvubgtV1Ugk4syZ08ipUyfYv38fR48exe/3kUgkGR8fQ1U1SktL+U9/8CxFpWUc+OgQ&#10;4/EEgXCEhQsXUlZWlntQNpoKjp1BUwHyG6tllqMQQgghhBBCCCGE+OVURWU8MYlX1SmIxVh/373s&#10;2fc+juPw+tY3+NGPfkQ4HKarq4vdO9+joa6eYx+3o3s9mKbJyMgIiqLQ2trK4OAgZ86cIZlMusfP&#10;t08Hg0E0TcPKOOi6TlFREYlEgiOHPmZibJL4RILS4jIqK/9/9t40OI77Ptd9enpmevYBZrADxA4Q&#10;APdFFMVFEkWRFimZsmQ75zryIjnyBzsVV0656t5T5Uql4tT1+ZA4J+U4sRNf5zqxE1n2lShKsiWK&#10;FMVNlAgSBEECJLHvOzAABrMv3ffDTDcHFCU7oWjTOf+nikVyMDPd/e/uqZoX7/t7y4wItdlsJhgM&#10;sri4yPjoBC+++CL9/f089dRT7Nu3z0j+ytnU8J1wxw5HfU6iqqrGgMqOjg5+/OMf09rayvLyMgcP&#10;HmTbtm34fD6Wl5dJp1JEo1GGhoYYHx9nenqaubk5Lly4gM1mI5lMEovFiMVixONxI3Idj0fRNJVY&#10;LEYqlUJRFFRVZXR0lEQiTiqVESgjkTDJZJJkMonX68XtdlNZWUk8HicvL4/S0lJsNhurV6821GAd&#10;CTKCqKaBmN8oEAgEAoFAIBAIBAKBQCD4DUmmkjjtTkxkOkYaV6+mvr6ecDiMoijMzc3hdrtpXt3E&#10;/Owcc9MzxFNJLIoVZBOJRIJkMsnly5dZWFjA6/USj8eN2Yp6+YvT6cRsNmNTHJhMJvLz85EkiatX&#10;r5JMJvH7/axevZqamhrKyspwuVz4/X4kSaKvr4/h4WF++cavOH/+fOZ9bDZ27NjxscWq7+gdUqmU&#10;IRCmUimsViuTk5McPXqUM2fOMDc3x7Zt2/jCF75AS0sLDoeDM2fOcK2ri0gkwvLyMpFIBJPJxPz8&#10;PK2trfT29hqFLnohTCqVQtO0rOCoGc5Hs9mMoihIkoSi2FBVlUQiSSKRERsz0WgZs9lMa2srqVQK&#10;v9/P7t278Xg8rF27Fk1Vjbi2gSRBdpakbLZ++AIIBAKBQCAQCAQCgUAgEAgEWZLJJBZzJuJsNpvZ&#10;vn07jz32GBMTEyhmC9euXSMSiRCJRJBlmUgkgsViIRKJYLXbsFqtyLLMxMQEExMTJBIJ4GahiyzL&#10;meJliwVJknDYXaiqiqIoWCwW5ufnmZmZwW63YzKZCAaDuN1uYrEYNTU1PPDAA2zcuJHZ2Vm6e3to&#10;b2/nrbfeMpqwHQ6H8d53wh0Jjvp8RYvFQjKZBODatWucPHmSaDRKXV0dhw4dYtu2bSiKQiKRYGho&#10;iBdeeAFJkohEIqRSKUOVVVWV+fl5LBaLscAulwuz2ZwtmUkbi6qXvCSTSUPljcViRKPRHEdkHE3T&#10;WFpa4oc//CHFxcXk5+fT3NzMmjVr8ObloWUj2zpytiFbuBsFAoFAIBAIBAKBQCAQCAT/EfQ+kFQ6&#10;hSyZkGWZ+vp6UqkUE6NjHDlyhJmZGaYmJlEUBYfDgdvrycSebQqKomA2m3E4HKRSKeLxuDGjMdeg&#10;F4vFMonjNMTjcYLB4Irn607GeDyOy+Uy9LMHH3yQyspKysrK+PSnP8309DRDQ0OcP3+ejo4Odu3a&#10;haqqdxyrviPBUZbljHKbIwC2trbS09NDKpVi3bp1bN++HZvNRiKRQNM07HY7yWQSh8NBYWEhNpuN&#10;VatWYTabkWUZj8eD1WrFbrdjs2WUXb1Bx2w2Zd2MmROQSqWIRCIkEglDwAyHw8RiMSKRCIFAgPn5&#10;eZaXl2lra2d5eZlYLMbIyAjpdJri4mKampqw2WxIkkQqlSKdTiNnraN3quYKBAKBQCAQCAQCgUAg&#10;EAj+98FskjPakmQiHA7T09NDZ2cnFy9eZGRkhEgkQp7bQ/OaFiorK1EsVuxOB8XFxcjWjAHParWS&#10;n5+PLMtGwvfWNHAoFCKdThMJZ0YShsNhIpEI8XiceDxOLBZjZmaGpaUlLBYLJpMJm81maF4Ae/bs&#10;4d1332ViYoLh4WHefvtt9u7d+/Gsw5282GQyGQMl0+k0mqbxyiuvIEkSXq+Xr371q2zatIlkMonZ&#10;bMZkMvHkk0/y0IMPGmqtyWQyBEZVVTF9iIKqptNIkmSUyEBG8JTlzIkMh8MkEglj7qOu9oZCISKR&#10;CMPDwywsLNDW1sbVq1f5x3/8R958802efvppnnnmGfJ9PswWC+ns8QgEAoFAIBAIBAKBQCAQCAT/&#10;EWLRKLIsE4/H+ccf/IDXX3+dsbExEokEO3fupKWlhYqKCirLK7BYLHi9XrxeL2k0rFYrDocDm81m&#10;lLyYZNlopTaMcdlRgABophUpXU1VjV4TyOh1ugHP7/cbzzNbLNTX1/P8889z8uRJ0uk0L774It/+&#10;9reJxWLYbLY7Woc7jlRbLBZDYbXZbCwtLWG321lcXMThcJBIJLKzFE2oqorD4cDr8awQF9Op1M3F&#10;0TRUVUXTNEwmE5Ip0xKdSqWM+LZsNpNOpVBVlXg8zuLiIu3t7USjURYWFpidnWVxcZFoNEoymSSd&#10;TuNwOAiHw1gsFvx+P11dXSwvL2Oz2XjsscfI9/lunqwswuEoEAgEAoFAIBAIBAKBQCD4TbHZbJCN&#10;Mx89epTOzk7sdjs1NTXIsszi4iKjo6O0W6yEQiGcTidut5s8vw+3201hYSGFhYXU1NSQl5eH2+1G&#10;kiQ0TTP+AMbfpqz4qPeT6OMP9WSw0+XC4/EYuls0EkFRFEyyTDAYxO/3Ew6Hyc/PN0TKj4M7rp2R&#10;JMmISMfjcQoLCxkYGMBmszE4OEhLS4vx3KWlJfLz8wEyYmN2ofRcuEmWSSWTmQGY2ceSiQSJRAKn&#10;y2W8j6aqLC4uMjQ0xI0bNxgYGKC7u5v5+XlmZ2eJRCLGXEctK2Dq/4dMtl13V/b19fHSSy/xf/2P&#10;/wGSRDqdzlhfZdmwmcZiMeO9dBsqYDxPR80qzvrPBQKBQCAQCAQCgUAgEAgE/zXQBb90NoWrtznH&#10;43GjcwRJAlXjyMuHCQQCKIqC1WplYmKC2dlZ7HY78XicdDptzGbMLYLxeDwUFBSwadMmGhoaqKys&#10;pKKiAqfTidPpxCTLRjpXNptBMxmmPD1drIuONpsNNZsS1nU2my1TupxKJvF4PBw/fpz8/HxCoRBl&#10;ZWUsLS3h9XrveK3uSHDUh0jqqqrZbKauro6hoSGjinvnzp0oioLNZsNut2dEuhxBTspxNkLG0omm&#10;kcw6Iy1WKxarFU1VmZmZYXp6mt7eXnp6ehgcHGRycpKFhQWmp6dRFAW73Y7P5zMy73r5jF4oE41G&#10;SafTqKpKLJbJuZ88eZL169dTX19PdXU1FmummToaiWB3uIzacU3TSKVSK06e/ncut3tMIBAIBAKB&#10;QCAQCAQCgUBw76MLivofHf3feto3HA4jy7IRP46GI/T3dtPf38/JkyeNKLXdbsfpdBoRarvdjsPh&#10;IJlMEgqFiMfjJJNJYrGY0U49ODhIQUEBPp+PrVu3UllZSW1tLSUlJeTn52OxWlHTadRbTHPkGO9y&#10;zXipnJi1oijIZjPhcJjBwUGi0SipVIr169djzWpid8odz3DUC1sgo8jed999nD9/nmAwyPnz59m/&#10;fz9r1qwhnU4bKmrugeu581xraO6MRoBUMsmFCxfovtFLf38/7e3t9PX1EQ6HsdlsuN1uNm3cQmlp&#10;KWVlZbhcLhRFweVy4Xa7URSFwMIcy8vLBINB5ubmGBsbY3x8nKWlJTo7O/mHf/gHtm7dyr59+1i7&#10;di1utxu7w2HsR65rUXdlardEsAUCgUAgEAgEAoFAIBAIBL/f3Kr33E501DUrvZU6EAjQeeUq7587&#10;y8XWCwwMDFDkL6C4uJia+jqKi4vx+/243W482bmNuuAYjUaJRiKGoW52dpaenh56e3tJJpNcvnyZ&#10;qqoqmpubaWpqoqmpie3btxtJYUmSkLJ6mq5ZybKciVhnu1BMJpOhc6npNLFolP7+flpbWwmFQrhc&#10;Lnbt2mWUKpvNdxaKvqNX6yUuuhinqir33XcfdXV1tLe3c+PGDS5dusSGDRsMMVFVVWST6QMOQP3/&#10;iUQCq9VqRK7nZmfp7u7m3//93+nqvE4wGCQUCiHLMg0NDTQ0NFBTU8PmzZspLCw0WnysVitutxuL&#10;xUIikWBoeID5+XmWlpYoLCykoKCAkpISFhYWuHbtGpcuXWJsbIzp6Wl27tzJjh07qKmtBTLCqt7G&#10;rSvD+kzKXESUWiAQCAQCgUAgEAgEAoHg9xtTVre6XXo1V4x0Op0ATE1NcerUKc6ePsOF8+8xOT5B&#10;fWMDVVVVlJWVUVBchNPppLS0FKfTSUFhIWVlZdjtdiRJIhaLkU6lCAaDBAIB5ufnOX/+PAMDA0xP&#10;T9Pd3U1nZyf9/f1cvHiRhoYGzGYzDQ0NeD35hkalOzN1sRFYMWLw1uN499136ejowGQy0dzczJYt&#10;WzCZTMRiMVw5ow3/M9zxDEfAiBarqkpzczO7d+9mYmKC8fFxXn31VQ4dOkRBQQGJRMJQfoFMjFo/&#10;UdkTabPbAVhcWKCvr4+LFy9y4cIF3n//faKRuJFjX716NY2NjdTU1FBWVkZ+fj5Op9NordZj0SPD&#10;w3R1dXHl6mUmJiZYXFxE0zQjaq1pGqtWrWJubo75+XlOnz7NxMQEwWCQxx9/nKLiUmw2G1J2viNk&#10;rLVWq9U4YSJCLRAIBAKBQCAQCAQCgUDwX4MPM5TpZrpUKoXVakXTNHp7e3nzzTc5fvw4A339LMzP&#10;4nI4qa6swqooBAIBZmZmCIVCKA47LpeL8ooK1m/cQEtLC6tWrcrMXpQkPB4PJSUlqKpKbW0to6Oj&#10;TE9Pc+PGDXp6ehgYGGBqaoqJiQlUVWXLli3seGAXxcXFFBcXG5qaPrdRVVXMFgsmWTY6UnT3o9Vq&#10;5Y033mBqaorKykr27t1LdXW1cVx3ivR//vc/0V544QUkU0aoM5vNGWFNNqMoCn/7t3/LJx47iMVi&#10;MTaoi2uqmlrRHq0fTDwe5+jRo/zkJz/h4sWLPPTQQxw8eJANGzZkFjJ7cGazGclkQlNVUqkU6XSa&#10;48ePc+7cOc6dO8f09DSqquL1evnDP/xD7t/2AIVZFdiRVZG1bERbVVUsVivpVMrIx8/Pz/Nv//Zv&#10;/OhHP8KqmPH7/Tiy9lG90XppaQlZlolEIkCmDTsUCuFwOKiurubJTz3N008/TV1dnbFougtTj3/r&#10;EXF9DQQCgUAgEAgEAoFAIBAIBL+f6LMOc52OtxrN+vr6OHLkCK+99hp9fX2oqopisUIqiVkyIVst&#10;pFIp/H4/JWWlGQOebCIYDDI7N0c0HuOrX/0qn/v8M3icLiQNZH3eYiqVeb4kkUomMVssBJeWmJqa&#10;Ynx8nBs3bvCTn/yEubk5TJKZoqIitm/fzmOPPcaWLVsypS/Z/U2nUiSTSaNQZnR0lDfffJO3336b&#10;i5fa2LBhA88//zz3338/brfbECQ/0liX1SOPvfUWX/va1zJly2RTwKqG2Wy+8xmOFktmAXWWl5fx&#10;er3s27ePsbExJEni1VdfJRAIEAgEqK+vZ/v992OxWDIHAMZiJpNJzp49y5kzZ+jt7aWkpIRNmzax&#10;fv16nnvuOSzmTLOP2WxGTadJJpNomoaiKB+oBUeS8BcUsGbNGjZv3sy69WuoqakhPz8fTdNYXl5m&#10;ZmaGQCBAV1cXZ8+eJR6PoyiKMbhzcnKSw4cPU1dXR1lZmTEEVFVVw9GZa1nV8+165FogEAgEAoFA&#10;IBAIBAKBQPD7hd5Xond66PMadREuEolw/fp1jh07Rnt7Oy6XC5fLxdLCIh6XA8ViZfdDD1JWVsaq&#10;VasoLi5GtlqQJIlgMMj4xASXr3TQ1NSE35uPqqnI0m0KlsmUK8djMTweDx6vl9raWtasWUM0GuXy&#10;5ctc6eikr6+PpaUlXC4XlZWVePPygIxJTzabkc1mJsbH6erq4uLFi5w7d47Ozk6a17Swe/duHn30&#10;URRFIZ1OG2bEO+UO38GEJIHFIhuPeL35ADidbj772f9GSUkZly9foa2tneHhUVpaWujt6aG5uZnG&#10;xkYKCwuNeLLT6WT16tUcPXqUjRs3smfPHrZu3cqOHTuw2WyY5IyDUAMk2YRVvhnPVtMayVQSySRh&#10;dzqMx9dv3MB/Ly4ycvJ6rl3TNBKJBLFYjIGBAWrrGoy5k8uhCJIkk0ypzM/N8PJLvyARj7JlyxYj&#10;w76wsIDdbqe1tZWZmRmefvppysrKSKVSRpxbIBAIBAKBQCAQCAQCgUBwb6KbyeCmyKdpWkYLevll&#10;qqurWbVqFeXl5ciyTDgcZm5ujvb2ds6dO8fkxBhWi0wiHsVqkSks8tNQv5rVq1fz2c9+lsLCQjwe&#10;TyY1LGEY3AKBAHv37qOwsBA1rSHLK+U5k7zSxCaZzKTSGpqmomkS+b4C/tv/8YfsfXQ/L7/0Cy5c&#10;uMDi4iKVVRWUlZeQSsUxWyxIMvT39TA7O8vFixdpa2vj/fffB0DVUnzhC19g3759WK1WoyhGHz94&#10;p6MDP5YZjrcjnU5TVFTEww8/zFNPPUVrayujo6OZhunebpqammhsbKSyspLHHnsMp9NJPB7nE5/4&#10;BPF4nJKSElavXk1hYSFOl4t0jovyduh2T1VVSSaThgrt9XqxWCxG/ThgRKBtNht2u51t27aRn5/P&#10;li1buH79Ol1dXfT19TEzM0M0Gqa1tZXZ2VkuXbqEy+XCZrMRDofp6OhgdnaW8vJydu/eTXl5eSbP&#10;r6pIwuEoEAgEAoFAIBAIBAKBQHBPkkqlbrY555BOp4lEIly8eJETJ07g9XopLy/HbDaTTCZJJpN0&#10;dnYyNjbG4uIibrebVatW0dDQQElJCXseeZTi4mIaGxuNGLMubOop3YKCApxOJy6X6zdKyOoal57q&#10;NZlMFBQUYLPZePbZZ9mwYQNTU1Ps2LEDh9NJaHmZmZERTp06RW9vL8PDwwwPDzMxMUEqlaK5uZmG&#10;hgZ27dpFQUGBcdz6tlKp1B2PDbxrgqOuhhYUFPCVr3yFlpYWTp48ybVr15iZnuTUqVNcuXKFqqoq&#10;zp8/z7Zt29izZw81tbU88cQTFBcXr3AKymYzHzWzUo8xy7JsXABmsxmr1Yo15330E6xbY/ULq6Wl&#10;haamJrZt20Z3dzcdHR0MDg7S35cZyqnXkadSKdxuN7FYDK/XSyKRoLa2FrfbDZKENbcURyAQCAQC&#10;gUAgEAgEAoFAcM+h60PACiFPlmXcbjfBYJC2tjY0TSM/Px9JkkgmkzgcDpaWlvB6vWzatInGxkbW&#10;r1/PmjVrMo3UhcUoioIkSUZfiS446lqUxWJZIejp7sIPI1ew1PdVUTJjB/3+fEpKSgiHw/h8PqYm&#10;J3nrrbdob2+no6OD+fl55ufnsdlslJSUUF9fz44dO3jooYdYtWrVB9Yid2TgnXDXBEeTyUQikSCV&#10;StHY2Ijf72fNmjVcuXKFY2+9yeXLlxkfHycYDDI2NkZ5eTmQGWbp9/uxWK2o2ZMiSRKmWxTnW9HL&#10;a/QTp+fOVVU1hnzq8xb1/dMfj8VixskuKioiLy+Puro6FhYWGOjvpb+/n9HRUS5fvszs7Cx2u51g&#10;MMjw8LCR0/f5fCSzxytJEorN8aH7KhqtBQKBQCAQCAQCgUAgEAh+d+Sa03RBT9eJCgsLKS8v5/r1&#10;64RCIZLJJC6XK9P6bDZz8OBBGhoaaGxspLq6mtLSUvLy87PvlnEs3qo/QWY2pN4Dos9KzI1yfxi5&#10;OpJRnGyxYDKZSCYyfSR2hwM1nWZqaoqBgQHa2toYHR0lkUjgcDhYv349Tz/9NPX19VRXV1NcUmKI&#10;oYDRtXLr9v6z3NVItX7yUqkUPp8Pt9vNzMwMvb29zM/PU1payuOPP863vvUtbHY78VgM2WzGni2F&#10;SafThstRTaeRTB++uzabjVQqRTweN5yLublz3QGZq9LqP9Obq3WRUtM0CgsLKSoqYs2a5szPUimj&#10;lXpxcZHvfve7/PjHP8bpdFJUVITH4yEWi+F0OlcozrdDCI4CgUAgEAgEAoFAIBAIBL87UqnUihRs&#10;rvhnVRTKysqIxWJIksShQ4f48z//c9weT+bFmma0QGt6sXBWYEymMg3XuiaWTCYNc5rFYjG2cWvx&#10;8K/TkXJ1Lb18GcBitZKIxzGTETc3btrExk2beP755/mrv/orzp49S39/P319fdhsNjZs2IDNbicS&#10;DuNwuo1t5Jr0gA9Ezf+j3LVBg7nNPfpJGxsb46WXXmJ6ehpFUdizZw9f/vKXSaVSxKLRTE48mSSd&#10;tZxabolC/6bb1ZXj3MGfegt2rl1Wv7Di8fiKpmld1TWZTMYFo6oqZosFxWajsLAQl8tFJBIhEomQ&#10;TCYNJRxJEvMbBQKBQCAQCAQCgUAgEAjuYfQxfHo0WRf9otEowaUlYrEYmqYZo/pkWSaW/RmSRDqV&#10;IplIZPQgWTb+mM1mQwfTRUZ9G7qol2uO09O5H4WqqoaupUezdXSDnCk7ezEaiaCm0+Tn5/PFL36R&#10;T3ziEyiKQiAQ4OjRo8zMzACZAhvdMKcnlG830/I/vb4fy7vcBn2x7Ha7UeQyOztLT08P6XSaxsZG&#10;du7cSWNj4wfERTTNOEAt+9pfN6xSP2G5arGuVutOx1zlGjBOvl79bcS3sxdZrlNRlmXjJJqz0evK&#10;ykomJzPzKH/wgx+Qn5/Prl27KC0txWK1fdxLKhAIBAKBQCAQCAQCgUAg+BiIRCLIsozVakWSJKLR&#10;KCMjI1y/fp3xsRHOnz9PNBqloaGB8vJyHE4nADa73Sg2NpvNGdOZphl9InaHy9DEdJFQ347uTszV&#10;qPTI9UeJjrob0jC7cbNIBpPZeK2upZmy29uydSuTk5O88sorJBIJLl++zPz8PMXFxZnjNmX0sdzY&#10;N2Ds851wV2c4JpNJFEVBVVUURaG/v59QKIQkSZSXl7Nr1y6i0ShOl8t4nT63Uc/NSyYTVqv1A5Xc&#10;6XSaZDKJzZYR9nShMFfp1S8aWJnH159/6/vpw0H156fTaSwWM4l43HBJ2u12EvE4Dz74IIcPHyYe&#10;jzMyMsI//dM/4XA4uHbtGt/+n/+TWCxh7Fs8HjfU7Y+yyN6L3IvR8NzfBOj/vnVfcs/17ci9TkTE&#10;XSAQCAQCgUAgEAgEd5toNIqiKCvEJf176+1KQ259zr3Cr9M17qXv2B+lDTgcDqanpykuLgYyot4L&#10;L7zAsWPHiMciBAIBzGYztbW17Nq1K/OirA6RTqeRZdlIuKayBjWbzUY8npmpqJ9Ts9lMPB5fcY71&#10;ayB3LU0m04p+kmQyaSRxc0cA5h5TxqAnZ34ejWKz2zGbTKRTKcOxuHnzZlpaWjh79ix2u53Lly+z&#10;afPmzOjC7LZvvfZ0PetOuGuCoyzLH7CJ2mw2YrGYISYChtgYDoWwWq0rnY5g5OIlSSKeFfomhoQA&#10;ACAASURBVP7MZvMKm6e+8LnCU25RTK6zUc+j5w7vjMfjOBwOo3FIj0kDxGMRAPLz81EUxWii9vv9&#10;PPvss/z85z+no6ODaDTKwsIC3d3dnHj7bR7Zuw/IXHRKTnO1nrG/l/h9E0H1c3er0HirKK2f+9sJ&#10;zfqgV4FAIBAIBAKBQCAQCH4b2O1249+3flfVv5fro+B0U9W9JN79ptxLxqXbJVjhpgmpuLiYcDiM&#10;2WymtbWVU6dOMT09TTqVMZGtXbuWAwcOUFNTg5pOEwqFcLlcpFIplpeXV7gUbTYbFosFm81GIpEw&#10;krqRSEZX0g15uUnaXDE0tylb/7mWdU7mFrrorkldvAYVW/baSmRHBtrtduzZvhLdvaiLoHl5eaSy&#10;15lJ/ug08Z1w1xQXXRiMRqPYbDY0TcPn82GxWNA0jUAgQF9fH6sqK43nG2JjVrHNFZb0xdEX22w2&#10;G03YuS63W2/W3BtUF5p05VlfdKfTSSgUYmpqir6+Pvr7+5mfnyeVSmGSNBRFoby8nM2bN1NeXk6+&#10;z4fP5+Pxxx/HYrGwe/du5ufn+fu//3va29s5cuQIa9dtwOfzkUgkMJvNhpL9m86i/G1yL30Y/Dp0&#10;J+rtfkNxO/HxdiVB+vvov5EQCAQCgUAgEAgEAoHgbhONRo2xb3q8Nhfd+HTrHL1fl+C717hXNYbc&#10;NZUkiVgsZmhLExMTvPHGG3R3d6NpGl9+7ktUVVXR1NREY2MjHq8XyGhMvb29nD9/nsnJSZaWlgDw&#10;eDyUlJTg9/upq2+koqJiRVJWN8B9WCO1PsdR16r0bUEmNaubpnKvDUPbkjTDEZlIJDJlNZJkGPjG&#10;x8eZnZ0lkUjg9XopLS0llUoZIuXd4q7OcNSVZF1k27p1K1/+8pf5xx/8A21tbXznO99BkiQe3rOH&#10;dDrNcjCYUYSt1sywzWwJC2Si1no0Wb8gIBOb1tXeaDSKpmlG63Q8HjeclYAhVsrZIZ6qqhIKhbhy&#10;5Qrf+ta3GB4eNuLfiqJgsVgwyxKRSIRgMIjD4aC5uZmHH36Y7du3U1tby5Of+hQAiwsLmEwmvv/9&#10;73P48GEi0Tjf/OY3qa6uNk54PB7/tbMofxd81AfXveZ+1G8sXTiWZXmFY1G/4XTLsZadB6pbnnNb&#10;ne41MVUgEAgEAoFAIBAIBP910R2OukaSTCZXFNjqjrdUKkU8HjfMNrki1MfJ3RIG7zVx9NaeD8ho&#10;Cw6Hg3g8zvz8PH/1V3/F4cOHcTgcPPnkk/zf3/42S4uL2O12rIpCV2cnR44c4ezZs0xMTBgj/nIF&#10;xFgsRjgcpqi4FEVR+O53v0tLS4vx81zjG2AY1PTxfrIss7S0hMPhwGKxGNFsm81mjC3UzWwmkyk7&#10;BtACZI7Jkk0Nq+k00UgEk8lEa2srf/M3f0NHRwd+v58/+qM/Yt26dZnXaRrcRVnkrguOuSUuLpeL&#10;hx56iFMnT/Dee+/R1tbGSy+9RGNjIyUlJZhkGS3HAajHj80WCyZZRpEzoqIkSdhsNsMBqf9WYGRk&#10;hKWlJaqqqiguLkZRFBKJhOFk08Un/fkzMzP09PTws5/9jM7OTtxuN2vWrKGxsZHS0lI8Hg+amrnR&#10;h4eHOXz4MKdOnWJ8fJz+/n4+97nPsXHjRiM+vn37do4fP86NGze4ePEibW1tlJSUrLgAddur4D+P&#10;Pr9T/0CGzAdaKBRiZmaGqakpglnxuqioiIKCAnw+n3Hec6P+AoFAIBAIBAKBQCAQ/DYIhUI4HA4j&#10;rTk/P8/8/DwLCwuEQiG8Xi9lZWXk5+fjdrsNYUrXPj5u7lUn4t1A1wByNSpNyyRaT506RWdnJ+l0&#10;Gq/Xy+OPP04ykcCbl4eaTtPV2cnLL7/MK6+8wtTUFHl5eTzyyCM0NDTg8/mQJImFhQX6+voYGBhg&#10;cGiEGzdu8NOf/pT9+/dz33334fP5DO1I1yZujVTPzc3R09NDQUEBjY2NH4hY6yMKdU1Jj22nUylk&#10;Xe/I/tvucDA8NMS//Mu/cO7cOZxOJ1u3buXBBx/MjDbU51Ca717q866Wxuh/5w5BbWlp4emnn0ZV&#10;Vdrb2zlx4gR1dXXs27eP8vJybDabYevUlXyA5WCQ5VCErq4ufD4f69atM1xrDoeD5eVlTp48yeXL&#10;l7n//vs5dOgQPp/PKJy5dV9CoRCtra0cO3aM1157jbq6Onbv3s2OHTuora2lsLAQj8fD3Ow0kiQx&#10;NTVFOp3m9OnTDAwMEAwGcTqdSJLE5i1b8BcUsGbNGrZt20Z/fz/RaJS2tjYOHjyILMtcuXKF1atX&#10;35Ni473mYvwo9Ki97lIEmJ+fZ2xsjIsXLzIyMsLg4CCzs7O43W5WrVpFRUUF27dvp7GxEb/fjyzL&#10;KxqjxCxHgUAgEAgEAoFAIBDcbVx6h0U4zJUrV2hvb6e/v5/x8XHm5uaor6+nsrKS2tpaVq9eTV1d&#10;XcYI9Xv0nR3uPSHz1gbnRCJBT08P5eXleDwezp07x+TkJIqi8MADD7Bp0ybjGK5du8YPf/hDjh49&#10;yvLyMrW1tWzcuJHnnnuOVatW4XQ6MZlMxGIxxsfHGRkZ4eSpM1y+fJlf/vKXjI+PA7B3794PjHXT&#10;/51MJllaWuK1117jwoULNDc3U1hYiNPpXGGWGhkZIRAIUF1dTUVFxcp11jQSiYTRfTI/P8+JEyc4&#10;ceIEiqKwbds2PvnJT1JTU2Osyd0eMXfXBcfciykej+N0Onn66aeJRqMAdHZ28vOf/5ylpSWKiorY&#10;smULeXl5OLN143p0dnBwkPZLHVzpvMoDDzzA2rVrDQcjwNTUFO+88w6vvfYaU1NTNDQ0sG3bthWt&#10;0/pFJkkSExMTnD9/niNHjmC1Wnn66ac5ePAg9fX1aNkTJUkSpaWlmGSZgoICnn32WTweD6+++ioz&#10;MzO8/vrr2O12qqur8fn9lFdUsHHjRn7xi18wNzdnWG01TeOFF17gS1/6EnV1dfdcrPpe+zD4KHTR&#10;WL++5ufnOX/+PBcuXODdd99lYWGB5eVlI1p948YNvF4vU1NTPProo+zcudP4jRJwT87UFAgEAoFA&#10;IBAIBALBfz2SySThcJhLly5x5MgR3nvvPYLBoNFYPDo6islkori4mAceeIB9+/axfv168vLyfte7&#10;flskDTTpg39rmvahP/ttawy5JcN6afDAwAA//elP+fKXv8z09DTDw8MEAgGcTie7d+/G7XZjscjM&#10;TE9z7Ngx3n33XcLhMBUVFezZs4fPfOYzrF69GlmWjdF+efn55OXnU1NTQ119I0eOHOF73/se77//&#10;PqWlpVRWVtLc3GzMacx1OgaDQSYnJ3nttdc4e/YsO3bsYM+ePTQ3NxvrFQqFOHXqFGfOnKG+vp4H&#10;H3yQqqqqTAFyNlIdj8eZmZnh+vXrtLW1ceXKFTRNY9u2bTz66KM88sgjGa0tq3n93s5w1Mm1h+oi&#10;otvj4bNPP0VZcRGvvvoq77zzDq8efhmPx8OxN9+gtLSUsrIyJEnC6XQyMjLC9Z5u+vsHkWWZdWtb&#10;UBQLaGmsFpl4LIJsArvNioTKlY52/vVf/l/qaqspKS0luLSE0+nMVJFnLaiHX/7/+Pd/+wloaXz5&#10;BXzpi5/P5OAlDUk2MTsTYHp6mlgsxszMjDEo9Itf/CLxeJzDhw8zPj7Or371K9atW8fBgweRTCb2&#10;79/P3/3d32Xi3YsB3jlxnNnZWV49chiX084zzzxDdbbdSI9463Mq47EYis1hrJcuBN7uhrx1mGg6&#10;nQYtjTmbw9eFNH0OpqaqRl179s2N7ZqkzCwByWQCTTNmRVisVhLxWMZynH1tOBTCbDaj2Gxo6s2h&#10;pnppT24zuNls/sA2NU0D6der6LnHvvL4VcxmE4l4HKuiMD42wo/+n3+iu7ubaDSKxWKhoqKCsrIy&#10;YrEYY2NjzExP8savXmdosB+HXWHnrl0sLiyQl5+P1WoG7SPs6b/BvgoEAoFAIBAIBAKBQABkvl/e&#10;TlTTNCwWmbaLrfzoRz+ira0tM/pNTbN5y304HA7m5+fp7u7m+rVO5udm6Ovt5hvf+Abbtm1Dn9MH&#10;oOV8D888kC3L/ZDtGt/3b0FNZ2YCmkwmrNk0ph7JTSXjwM3v5LkFvZIkZb6zqxoqGpKqgWxCMsmZ&#10;XdBUJE1D1TRMSGhw87mS2SjH0c1E+vvlOgCNEXvZeYWadlMbyB2Tdrt9y0WWJZaDy3g8HkBlbHSY&#10;Vw6/xGuvvoLdZqWmpoa+3m7MskR5WQn79+0lmYihqWYuXLjAyy+/zMTEBB6PhwMHDvDcc89RXl5O&#10;W1sbkUgEl8uFpmkUFhZmBECnk4b6Wv7gs5/mjV+9Tm9vL2/86nWqq1ZRXFRAfn4+aGA2m0gl48iy&#10;TCIe5fv/8D06Ll9CU1Pk53lASyObMM67YjUTDgXpuHyJ9ksXab90kdWrV1NYWIhJthAKhVhcXGR6&#10;epqhoSEmJyeRZZmH9+xl//797N27l6KiooxWJJmw2Z3ZUYgfcS3fIb+TLKmaTuPz+di+fTtOp5NU&#10;KkVPTw8DAwO43W4GBweNi8zhcBAIBDKqv8VKKpXC7XYbN0E6e3MUFxezc+dOuru7GRoaoquri/fe&#10;e48nn3wSt9udGdCpqsRiMa5evUpnZyeLi4tUVlby2c9+Fp/fD2TKX3p6enj//ffp7e0lFAphsVg4&#10;deoUn/vc52hubuapp54iEAjwxhtvMDU1xdGjR9m4cSMFBQXY7Xa2bdtGT08Pk5OTdHV1UVZWhsvl&#10;4rXXXsNisfD5z3+e0tJSJEnKFMooCslEIiPi3cZtmHvT6EUpcPPG14ePWiwWtKwjFFghZqbTaciZ&#10;ZanfzKqaqU9PJZNGLbw+SDWZfWx5eRmTyYTL5UJRlBU3uSRJRnGLvi3ZZEKX6dTsbxP0/c18mHz0&#10;9ZErMuaWvWjZD2h9HVRVJRKJEA6HmZqawm63s3v3bg4cOEB5eTmJRIILFy7w5ptv0tfXx5UrV/jV&#10;r35FeXk5VVVVqOl0RtXPlgoJBAKBQCAQCAQCgUBwR2TbgXUjjv593mQyMTU1xenTp+no6GBqaoqH&#10;H36YHTt2sG7dOvLy8pifn+ell17inXfeIRgMEolEMo3DZIRASZIwyTKSybSi60NLZ3UDffuQMRll&#10;/y+BYXrKLS4xWywZ09KK3ZdI66PH9O/lWZ1B/26vpdIfMEipOc9xOBw3OxdMJkySBKasACVhHFNm&#10;N29+588td7VYLCu0C1m+uZ+3RoFT2bUBVgiYeoOz3W7HJMsMDgzwy1/+krffftvQN9rb21laWiKd&#10;TrN161asViuKorCwsMCRI0eYmZkx+kj2799PcXExFy5c4KWXXmJ+fh6LxYKiKNTW1rJjxw6am5vx&#10;eL1UVlayd+9epqenmZ2d5Z133mH9+vU88MADWK1WJDJ9JfFYjPb2djo7O4lEIjQ3N7Nz504qKytJ&#10;JpMrCmVKSkoIh8Mkk0m6urqYnZ3NJIldHiKRiNFmrad16+rq+PznP09jYyNFRUWZ6yir0eilM7nn&#10;4uPmdyI4ptNpLFYrRWXl7MjLB9nM5cuX6enpYXp6mkgkwuzsbKZpGAm7y81CcBlL1q5aUFBgXNy6&#10;0GaxWnnkkUe4fv06Q0NDjI+P09HRwYEDB7DZ7WREdpVEIsHx48fp7OxEkiQ2btzIE088AUA0EuHM&#10;mTO8/vrrXL58maWlJaLRKKWlpQSDQVKpFI8//jgbN27k05/+NB0dHQwPD/POO+9w4MAB9u7di9vj&#10;YceOHRw9epRQKMTk5CT79u0jFArx/e9/nxMnTuD1eg2RU49XW7InWb84dG51+OmW2w97jp7DN+lR&#10;8uzMQ3N2kOjy8jLxeJxoNEooFCIWixm27mg0SjweJ5FIkEgkUFUVjydz4UqShMfjyczYtNlwu914&#10;PB4URcHhcKAoijHw1GKxGKKnPpQ1V2X8j4yf0AVNnVQyboiiHq+X2tpaGhoa6OnpIRaLUVVVxa5d&#10;uyivqACguroau93OT37yE4aGhjhz5gyPPPII1TU1kHVhCgQCgUAgEAgEAoFA8LGQI8Tdas5pb2/n&#10;3XffJRAIUFFRwRNPPMGhQ4fweDzYHQ7ms6PZdF3A4/FQUlJivJ+maahZ4w/cTD7KJssKjcBIF2Zf&#10;R1aozE06Zp8ImmYYenTBL5lMEolESKVSRKNRwuEwoVCIaDRKKpVieXHJmBeoi1e5BSi52oHVasVm&#10;s2G321EUBYtNwev13hQ6NQ35FpejngY1ZVOYepeDjrEWWVHXarXeNhkqSRLpdApFUQgtL3PmzBl+&#10;8YtfcO3aNZ577jlaWlp47733AFAUhYceeigj7pnNXL16ldOnT7O4uEhdXR2HDh2iurqaixcv8uKL&#10;L3L69GljXqIkSbz//vv09/fz6KOPGtrQgQMHuHr1KqdOnaKtrY3z58+zbt06fD6fkUJVVZW2tjaG&#10;hoYAuO+++9i9ezcer3fFudY0jYKCApLJJLIsk0wmKSwsZGJiwohnOxwO/H4/5eXl1NXVsW7dOh58&#10;8EFDd9JFWH2f7/a4v9+J2qI78fQLY++jj7Jnzx7i8bjRPry0tGRcYCaTia9//eucOHECs9nMwsIC&#10;ZouFSDiMw+k0YtK1dXW0tLSgKAqxWIypqSnjJnG5XCwvL3Pp0iVeeOEF5ufneeihh/iTP/kTWlpa&#10;0FSVwcFB3n77bSMT/+yzz7Jp0yZGRkYYHh7me9/7HkePHmXfvn08//zz/Omf/inf/OY3mZub4y//&#10;8i85cPAg8ViMrVu3UlpaSl9fH21tbXzpS1/iG9/4BuPj47z66qvcuHGDzs5Onn/+eZqbm4nH47hc&#10;rsyNKltuEyO+STQaNdZF//DSsh8QEiYmJiYIhUKEQiECgQAzMzMsLi4yMDBAOBxmdHSUSCRiOANj&#10;sRiJRMJ4L93arO9DIpHAns31x+Nx8vPzM9H0eNy4oPPy8igoKKC0tJSqqiruu+8+ampqcDgcxpDT&#10;VLa+XZZlLNZf7yjUPzxujWubs9eOw+Ew1kNRFKO93Gw243a7gUzRUG1dHV//+tdJJBJ897vfzdiZ&#10;33iDXbt2GcKoEB0FAoFAIBAIBAKBQPBxkJtaNNKBqRTJZJK3336bgYEBNE3jmWee4Qtf+AKqqqIo&#10;CmrWbeZyubBarciyjM/nw+FwkEwmsVgsK6LDuc5JSbolF5trSsoKgrpuoItMyWQSsyXjcotGowSD&#10;QWZnZzl+/DgjIyNMT08TDAZZWFggFosZYmA4HCYZi2OxWDCbzcb75sacdfFS13MURcHlchkawary&#10;CvL9Pgp8fgqLiygtLsGT56W4sAin20VBQQFSSkUljUkyYTLLoEmo3HRowk2no74euTqCfpyy2cy5&#10;d9/lZz/7GS+99BKJRIInn3ySv/7Odzj21luG0NfY2EhLS4uhD/zZn/0Z0WgUt9vN17/+dUpLS/nr&#10;v/5rXnzxRWw2G1/5yldYu3YtVquV3t5eXn/9dd577z1isRibNm3C5XKxecsW/uIv/oI//uM/pqen&#10;h3/+53+mqamJJ5980hAO4/E4Q0NDaJqG0+mkqamJqqoq4OaIPD3hOzg4iMViIZlM8uCDD/Kd73wn&#10;022SzKRZbTabMU4QbpbkJpNJQy/Ri5VvNbvdDX43kWpVzQhm2UVQs9FeWZYzN5bZjM1mu6mUm82U&#10;l5cbqm1/fz/hUMiYCanPG1wOBlleXgYwhDKTyZR5niSRTqe5evUqoVAIRVFobm5m1apVxjyDiooK&#10;Dh06RF1dHaWlpezYsYO8vDwaGhpIJpMcO3aMGzducPbsWWpqati/fz8Oh4NIJMLo6CjpVIp4PE5V&#10;VRV1dXWMjY2haRrT09N4vF4OHDjAwMAA/f39vP3229TX17NmzRrcHo8RDf8wsVG/eey3DPWMRCIE&#10;AgGWlpZYXJjn3LlzjIyMMDs7SzC7HrFYjGg0SiKRMNyKxm9agLy8PMOluLy8TDgcJhKJEIvFjHkE&#10;6XQaRVFoaWlBlmWWl5dZWsr8VmNiYoLBwUEkScLtdnPmzBm2bNlCRUUFq1evprq6mvz8fOxZkfA3&#10;dTjq65FLOpVENpuJhkL0Xb3KuXPn6O7uBiA/P5/KysrMbAZNw+3xAJkPUqvVanwYRiIRlGyM+l4r&#10;8BEIBAKBQCAQCAQCwe8vksm0csaiJCGbzZm5iNnobyqVwuFwYLPbM1qALBOPxXA4HDQ2NlJQUEB3&#10;dzfnz5/nzTffpKmpiZqaGmw2G4rNhpTjBDRlt/dhMxxzHXLZB4zHZ2dnGRsbo7u7m56eHgYHB7l0&#10;6RLRaNQQ9Ww2Gz6fD5/Ph9VqJRwO03P9hhGh1gtbLRZLZv8UBafTaegP4XCYpaUllpaWMoaptErP&#10;jW4URcFut+NyufB4PDgcDsrLyyktLWX37t34fD48Hg95eXlYzY6MSzPn+PTtGuPlbomL6yQTCS5d&#10;usTZs2cJhULs2LGDAwcOANDf32+4FOvr63G73cZr9ULaqqoqmpqaePPNNzl9+jSSJFFdXc2hQ4eo&#10;qqrCZDJRX1+Pz+djcXGR5ubmTJFL9n2qqqqoqqpifHycxcVFLl++zBNPPIHZbEbNpnDdbrcxsm5x&#10;cZFYLIbNbjeuIdlsBk2jr68PWZaJxWJUVlbidDrJy88HTIbbE1jhBgU+YLL6bZXn/m6sXZKMqgFa&#10;dq6fbMGUE8FPJBJYrVZUTULVNCQVtt53P0eOHGF5eZmrV6/S1dXFtvvvJ5VVamPRKOfPn6ejo4N0&#10;Ok1eXh4tLS24XC7jREuSRGdnJ5Cpo29oaDAsqRaLBZfLxYMPPsjatWuRJInCoiLisRj+ggIA9u/f&#10;z9TUFBMTExw7doz777+foqIiFhYWjPe32+1YrFbKy8sJhULYbDYmJyeJRaNs3bqVffv2sbi4yOjo&#10;KGfPnmX37t1s3rLFUJdlKQ2s/KDQY9GapqFKEsFgkLm5Oebm5pienmZiYoK5uTkmRse4ceMGgUCA&#10;aDR68zXZ3y6oqoqazM42SKuGU7KgoAC/309hYSF2u51QKMTc3JzhkAwGgyQSCVwuFzU1NdTX11Nc&#10;XMzMzAzLy8vMzMwwMTHB1NQUc3NzXLx4kcHBQYqLi2lqamLt2rU0NTVRWVlJQUHBr52ZmEqmcuYu&#10;sGL2haqqdHV1MTIywtmzZzl37hwzMzPY7XYeffRRNmzYYIiKTpeLdCrF4uIiY2NjhsiaSCSYmZ7G&#10;5/MJd6NAIBAIBAKBQCAQCD5WJJMJSY8vaxqxWMwYb5ZMJlEUhbm5OZaDQcMoo7vRNmzYwAMPPMDy&#10;8jLj4+O8+OKLrF27lp07d1JYWGiYgABjfFkqnTDcjror7ubOqJk5iqZMrDqRiDI5Ocn4+DhXr16l&#10;p6eHrq4upqamWF5exufzUVVVhc/nw+v1UlJSQmFhIRaLhUAgwNDQENc7u4zOB7vdjt/vp7i4OGM0&#10;stuxWCxMTk4yMTFhaB2GM1HNlMwkojES0RhLgQXGs7vaqVwhPz+fof4BSkpKKCsro6ysjDy/j8rq&#10;KuwuJx6PB5MsYzbnujo1JDQ0NCSTBKgk4nFisRhXrlzh/PnzTExMUF1dzWOPPcbu3btR02mWlpYM&#10;8a2iogK/358xyGU7LWRZprCwkIWFBU6cOMHY2BjFxcUcPHgw01Kd1RNqa2vxer0kk0lKSkqIRCLG&#10;ntlsNrZt28b58+eRZZnr16+TSCRQFAWzxYLdbqepqYn8/HzC4TAdHR1cunSJhx56KBMtJ5M27evr&#10;o7OzE1VV8fv9bNq0yUh+AoaLVRcb9Rma+rg7wDgHuc7Qu8nvRG3JVZvh5twBwMii6460ZDJJPB5n&#10;zZo1+P1+FhcX6enp4dKlS6xfv57Z2Vn8fj8jIyOcPHmS1tZWEokEq1atYu3atcYQTkVRSKfThlXV&#10;bDbj9/uRs663dLZAxOF0UlhYSDgcBjCccIsLCxw4cIALFy6wuLjI9evX6erqwufzGSfLlJ2duBAI&#10;UFBQQCwWM5T9dDpNVXU1e/fu5fTp0wQCATo6Ojh8+DCKomRuorw842bMLYTRh3qqqkpnZyfDw8P0&#10;9/cbNufp6WkWFhZIxuLGTMXCwsIVBS+6xXlxcdEYJppOp0mlUiwtLZGXl4fP52P37t2YzWYCgQCz&#10;s7N0dXUxODjI5OSksX2v10tTUxPr1683ZjsEAgHGxsYYGBjgwoULhutxYGCA1tZW1qxZw7Zt29iw&#10;YQNbt279yOsj95hjsZjhuIzH40xNTfHKK68wNzdHb28vk5OTrFq1iqqqKp588smMWJxzA83OzjI/&#10;P09nZ6dRVz8zM8O5c+eoqqqipqaGvLy8j+/iFggEAoFAIBAIBAKBgIy7bnFxkfHxcQYHB41ZiIqi&#10;0NXVRXt7O9u3b0eSJCPB2dTczKOPPkosFuP06dO0tbUxMjLCxYsXqa2t5amnniI/Px+Xy4XL5cLp&#10;dGKz2W42R/PBIlZdfkyn03R1ddHa2kpHRwfXrl1jZmaGaDSKz+ejvr6enTt30tjYSH5+vmFMMplM&#10;jIyMcO7cOQYGBgzDVlFRkRFFXrVqlZFUPXfuHOPj40YyUk9r2mw2vA6XMc9RTyEmsyPY4lmR8Pjx&#10;4yiKgt/vp6SkhDy/j+Y1LRSWFFNZWUlDQwOKomCz2TJ9GLmzH7np3lxaWuLs2bNcuXKFSCRCVVUV&#10;mzZtoqS0lFh2NqU+cs5iseBwOolGIpkE7fKyMT6ur6+P6elpJEnC6/Xy6U9/OuM0jEYBsNnt+AsK&#10;SGa7MBxOJ6lk0hD41q1bRzweJ5VKMTc3Z4jLstmM2+NhzZo1VFRUcPnyZS5cuEB1dTWlpaVUVlai&#10;qiqLi4u0t7czMDBALBajoqKCxsbGm83i2YJg/Y9+3nXxUX9MTxYb12dWe7tb3BP2rhV216zar6vM&#10;+oI1NDSwf/9+jh8/Tk9PDz//+c9ZWFigpqYGSZI4e/Ysly5dYnx8nJqaGj7/+c9TW1sL3BQNTSaT&#10;4f7T47dkh5EC2O12tOx2nU4nmqoSj8exZW+G+vp67rvvPlpbW4nH47z11lv4/X6CJ+ViZgAAIABJ&#10;REFUwSCFhYUAxGMxvF4viqLgdrtXlLPIsszGjRs5ePAgPT09mEwmXnnlFcbHx1m/fj1f+9rXsCoK&#10;C4EA+dkhouPj46TTafr7+5mcnOTNN99kaGjIEODi8Th2uz0jMJot1NXUUlhYaDQuKYqC1WrFYrGw&#10;tLTE7OwskUiE6elpxsfHmV8IsLi0xLVr1xgbG8Nut7N161Y2b95MXl4ec3Nz9PX1ce7cOW7cuMHF&#10;ixeZmZlhfn6eT3ziE2zZsoXVTU3EYzECgQCpVIrNmzfT2trK8PAwQ0NDLCwscPLkSTo6Oti0aRMA&#10;69evR1VVAoEADoeDcDjM3NwcHo+HiYkJlpeXWV5eJhKJsLi4aDgop6amGB4ezpwXm40tW7awe/du&#10;7rvvPjZu3JidQ2HBlo2eDw4O8tOf/pSBgQHDNdnd3c0PfvADSktL2bt3LwcPHjRayvXZCPp80HuN&#10;j7I+3yrkfxyvu1v7IxAIBAKBQCAQCH47/La/Q/xn45q/bp7c3Z4393GRTCSwWK0kk0nm5+c5efIk&#10;R48eZXR0lNnZWSwWC4lEgv7+fl588UXMZjM7du40ylEkSeLhhx/G5/NRWlpKa2srMzMzjI6OMjY2&#10;Rk9PD6WlpaxatYqioiLcbjd2u53y8nJsNht5eXnGvEev1wtkEp6xWIz+/n7+1//6X1y7ds0Q9/x+&#10;P42NjWzcuJHt27dTV1dHWVkZ1uwxhMNhrly5wiuvvML7779PKBRi3dq1tLS0sHXrVqqqqvB6vZhM&#10;Jrq7u7lw4QLHjh1jamoKSZIoKSkxhMPCwkIK83z4/X5sNhuaphmltomsOBsMBhkYGCAUChEMBpmZ&#10;mSGpprnQdhGr3UZZWRmf+tSnqKiooLS0FJ/Ph7+gwBjdp2kagUCAH/7wh4yOjtLZ2cnk5CQ2m40/&#10;+IM/YN26dYYOtLi4iNvtNkbyxWMxbDYbyUQCm81m6DjHjh1jcXGRQCDAM888Q35+PsDN9GZW6M0d&#10;2RaPx43/FxcXY7PZWFpaYnp6OtMOrSgk4nGsVistLS0cOnTIGI33y1/+kpmZGT75yU8SCASYnp7m&#10;6NGjRonyZz7zGWpra4328Nv1ZNxawAsfbPe+m2Ij3COCYy65SvwKRV6S2Lt3L3Nzc4yOjtLb24um&#10;afh8PmKxGL29vSQSCRoaGnj88cd5+OGHKSgoIJ3TlhwMBo2mJ7vdbswc+KhYrZJVjPWhrQ0NDUiS&#10;hNVqZXBwMKNeOxyEQiHQNBSbjVRO8Yosy0bDkh7p3bt3L//6r/9Kf38/Ho+HCxcu0NPTw9atW9m2&#10;bRs2m43BgQH+f/bePDqu6kD3/dWpeVaVVJoHS55ly/I822DMYLAhEObkQlYgeSG56SS3u3N7kV6h&#10;Xzqd9F03r1eHXum+DZ2BJiQ2BoIBGxxPeJCRPMiy5EmWrHkeqlSqUs1V57w/Tp2NTT/IfeTSId31&#10;rcXCkq3SOaf22af2t79hdHSUzs5O+vv7uXz5MpOTk/T29pLJZHA6nXi9XkEq2swWinyF2Gw2ZFkW&#10;rdOarFrLaFy3bh0Gg0HcuKGZMJcuXaKj6xpDQ0McPHiQ7u5uVq1aRX19PbW1tdTU1FBfX8/p06dF&#10;PuTRo0dJJBIEAgFuvvlmSrNZC6lUiptuuol58+YxNDTE5cuXOX/+PG1tbYJINJvN3HzzzbhcLvr7&#10;+4XacmpqilgsxuTkJDMzM0xPT4vziEQiRCIRMpkMs2bNory8nFmzZgmlZU1NDY5sWQxA+5Ur9PX1&#10;ceTIEU6cOEEwGBQFNwCXLl3iypUrhEIhHA6HKk8vLBRj7nfZvv9Q+LgP2U/q4fzH8tDPIYcccsgh&#10;hxxyyCGH/6z4915D5NYIKkKhEMePH2fPnj20tLQQj8eFTXhmZga/309DQwMWi4VoNEpNTY2aCajX&#10;43A6WbJkCQ6Hg9mzZ9PV1UVLSwuBQIArV67Q2dmJ3W7HZrNhMBjw+Xy43W4cDgc+nw9DthfD7XZj&#10;t9spKipiZmaGM2fO0NTUBIDb7eamm25i0aJFLFy4kJKSEvE6kiSRzvZMNDQ08Morr3Dt2jXGx8fx&#10;er3cf//91NbWMnfuXCGQam5u5uTJk1y8ePGG85k7dy7V1dWi3DWdTDExqro0k8mkcGNmMhlcLpdw&#10;umpux5mZGWLJBGMT46TDIfx+P2NjY0JdWVNTw6xZs5g1axY+nw+X201LSwsNDQ10dHQIUm3OnDnM&#10;nj1bPQ6djng8TiqVEio/jVsBRBGOwWBgfHyc8fFxJEmipKSE6upqtTfid8BkMgkSNJFIoCiKENel&#10;UimUbPQdOh35BQVs2bKFzs5OLl26RGdnJ0ePHmVsbIxEIkEkEmFwcBCv18vGjRtZsWKFKB42fsKk&#10;4e+DPwjh+FEucUlv+Lf/TqdDMujYsH4Tixcv5sknn+TSpUtcu3YNv99POp2mpqaGmpoaSktLcTgc&#10;TE5OkkgkyM/Pp7CwELPFQmFhIUVFRYyMjKiZh8PDLF+x4iOPNZNOo0dVXmYyGdavX8/09DQWi4XB&#10;wUGCwSB6vZ7y8nJVxmowiKp4LbRUK1wxmkxk0mmqqqp46qmn+Id/+AdCoRCxWIz8/HyefPJJHv/8&#10;51izZg3f//73aW9vvyFfsbKsFJNeYmJiglQqRTg4xWQ2AwJArzPg9XqFlFojahVFETsGiUQCu91O&#10;ZWUlS5YsYd68eXz1q1/FV1xEKpXie9/7Hq2trTQ2NqLT6di4cSPr169n/fr17Nixg82bN/POO+9w&#10;4MAB9u3bx9GjR9m7dy/33HMPW7ZsUa91Vg06f/58brnlFtLpNOFwmI6ODo4fP86vXvxX9r35htgV&#10;S2Z3D7SJ1uv14vF4cLvdVJWrRGZxcTFOp5PisnKKi4sFeavZxE+ePMnY2BiRSITOzk4aGxsZGBgg&#10;nU5TVlbGbbfdxq233srmzZux2+2cPXuWn//855w5c4YLFy7w13/91zzyyCPqZBCPYzAYSKdSGIzm&#10;jz/QPwF8Eg/9j8pt+EPsMv4+x5NDDjnkkEMOOeSQQw453Ig/FsLxd+XJ/bGsEwwGA3Imw6FDh/jR&#10;j35ET08Pa9as4dvf/jYLFiwgHo/T2NjIO++8w5UrV3j11VfZvXs3Ho+HLVu2MGfOHGFnLisrY/36&#10;9axZs4YvfelLxGIxhoaGmJqaet+16PcTiYTF96empnA4HOj1esbHx8lkMrjdbqGe/OpXn2L16tVU&#10;V1dTWFhMOp0WDsFoJILeYGAqEODAgQPs2rWL1tZW7HY78+bN4xvf+IbqEPTm09fdzc6dO3n33Xdp&#10;bW1lfHycyspK1q1bx2OPPSZ6H1pbWzl16hRXr15lcHBQtS/rDZgsZiwmM3qjASUjk1FkkvEEOr1E&#10;NBolk0ojGfSYjSYMJiMej3oOdrudmpoapqamOHzgt+z2+0WB7U9+8hMOHjzInj17MJlMlBT66B8a&#10;xuv18thjj7F69Wq1tCeVwmAw4HA4iMViQn2oFbeYsrF3fX199PT0MDMzg8FgQKfTUV5ervaEfMR4&#10;lLOFx6lUCp0k0dvbSyQSQVEUwWeAWgKsZWfGYjHuv/9+1qxZQ29vL5OTk0SjURwOB263m+rqaiG6&#10;0npG0qlU1qX56SQdP3UKx49CPGtXXrJkCeXl5dTV1Yk8w7a2Ntrb27l06RLJZFK0U9fU1FBbW8v6&#10;9esBVcpqNBoxm81MTEwQj8XEzfX/BUNWAmswGMhkMoRCIQwGg6gTj0Qi2Gw2NmzYgD47sZjNZkKh&#10;kCAbrVbrDT56e3aXIhaLEY1GmT9/PnPnzmVgYIATJ05QWloqsgW1hmdJUm+69vZ2JicnBaGYSCQw&#10;GAy4XC5qFyxi0YKFYmCn02lRuBIKhYSEenJyko4r7YwMDnHq1CmWLK1n0803sXbtWr70pS/R1NTE&#10;8ePHaWtr4+jRowSDQWRZxmg0UjN7Nhs3bhRs+qVLlzh27BjRaBSLxcIdd9yB0WgU101r384vKGC5&#10;w4HT6WSov4+WlhbR4m0ymfD5fNhsNvx+v8ihdLvdeDwenE6nyPYcGxtjcHCQUCgkbOVTU1MEAgFG&#10;R0eJRqMMDw8zPT2NXq9n/vz5rFu3jnXr1lFfX09VVRXJZJKVK1dy6NAhjh07RjweF+pKa1YJKsuy&#10;CIDNIYcccsghhxxyyCGHHHLIIYf/HSSTaoFLT08PgUCAvLw8SktLWbFiBRaLBZPZjMOh5hieOnWK&#10;06dP093dzfT0NIcPH+b8+fPk5eXhdruF+EhzaZpMJtETcX3uo06n4HK5RH9ESUkJyWSSkZERUWZb&#10;VlZGfX0927dvp6SkJFtWI2EwGEgmEsiyjMViYSYc5vTp0+zatYuuri6SySQrVqzgi1/8IitXrsRo&#10;NDLU38+7777L66+/Tnt7OwaDQcSdbdy4kby8PM6cOcOZM2doaWmhp6dHWIzLy8uprKzE4XZhM1uQ&#10;jAYMOgn0EjpZAb3EhQsX6O3qxh+cIhKJoM+WxOh0OmRZpqCggJKSEmbNmkUsFmNwcJBUKsXk5CTH&#10;jh1jcnKS22+/nZaWFoxGIy6Xi+rqavTZc1VfTyUcNaFWMBgknU4LleMtt9zCiy++SDgcxul0kk6n&#10;RfnP74KmbNTUlaOjo8jZMmCfz4dOpyMWi3HixAna29vp6+sjEAgIfsdisWC1WqmoqGDhwoXMnz+f&#10;oqIi7Ha7anXPvv8GoxH5A43UnyZ8ahmVD5LFOnSYLGZ0kg4dqh9+cHCQ1tZW2traGBoaIhQKkUql&#10;cLlc6PV6/H4/RqOR2bNnk0qlRFtyQ0MD0WiUzs5ONUTzo3ZSsjsler2eaDTKmTNnhA9fY78rKysF&#10;oZnJZEilUgwPDwOqjLakpEQQjjqdDkWWqampobCwkJGREQAWL17M66+/zrVr1+jr6+PBBx9EkiRS&#10;qRRdXV2iPWpwcFAoAjUSVJZlNdhUUluntWr1RCJBMpkkmUyqkl1FEYTrxMQEwWCQyakAo+Nj9A8N&#10;MjExwRe/+EXRJl1eXs7Ro0c5e/Ys4XCYeDzOf/3615mdrYvXGqnefvttmpqaKCoqwufzsWHjRvWa&#10;Zi3lqVRKzbEwGpkzZw5PPPEEjY2NHDlyhObmZgKBAE6nE4PBQCQSEVkSExMT9Pb2ior7ZDKJZDQR&#10;j8eFYlMrvkkmk4TDYYxGIyaTiZUrVzJr1iyWLVvG8uXLqaysFDmN2o2vXSur1Uomk1EJxyz5/Em3&#10;NX1cfNxdvY/6ud9np/CT2GX8Y9m5zCGHHHLIIYcccsghhz8GfBJriI/7c78P/ljWCWaLhUQ8LkpQ&#10;bTYbkiSpBSdZLsFXWMjmzZupqqpi3rx5nDt3joGBAdrb2+ns7BSFKIAgoLS1rtVqvSGGTpIkgsGA&#10;sN7KsqzakLNr5srKSmpra1m7di3r1q2jurpatTCn08TjanahwWBQ19t6PU1NTbzwwgs0NzdjMpnY&#10;uHEj9913HytWrKCwqAiAX77wrxw4cIDW1lYcDgcrV67kzjvvZP369fh8Pl588UX2798vinK0WLj8&#10;/HxcnjzQS0KApdfrhZ3ZbrdjNBrR6XQkM2nh5pR1oFdUh6Pf7+fUqVPMmjWL+vp6FixYIOLkLly4&#10;wLVr11AUhY0bN3L69GlAzbAsKysT11PS61FSKfLz84Vy0e/3q+3RFguKLHPbbbdx4sQJrly5QiwW&#10;Ew3g7e3tLF++/Ia8xg/CYDCoWaY6HTPhMF1dXej1eiwWCytXriQSiXDu3DmeffZZxsfHBbeh16uc&#10;jtFoFE5aRVEwGo14PB7R0A2I9ulP09j/IP5ghOOHxcgqams8Cu/zgDqdeqB6vZ6Z8DSdnZ289957&#10;nDx5ko6ODoLBIB6PB4vFgsPhwOv14nK5RAFJe3s7v/nNbwiHwxQUFGC1WpmcnOT8+fOMjY2JcpkP&#10;QyadRqfTEYlEOHTokFAQ6vV6ampquOuuu1ixYoUg1QYGBujt7UWSJJxOJzU1Neg1i67BQCKRwGaz&#10;MXv2bHH8lZWVwvp85vQpHn3kYVKpFA0NDbx3soHOzk5isRiLahfidrvFhDA9Pc3Q0BAjI6O0trYy&#10;NDQk7N96vV5MckajUS1UMRhEeYrJZIJMmmg0ysWLF4lEImzevFmc0/z58zEYDBw/fpyzZ8+SSqXY&#10;vn07s6qrKSwqYuvWrSiKQjgc5ty5czQ2NmI2m1mzZo0aXGo0ojcYRGsUqO1NS1esoKjQR1Ghjzy3&#10;mmE5Ew4RjaiTosFgIBaNiLBhbQLIyAppMSZ0YidCy6aoqanB6XRSUVHBunXrREZDXl6eII7lbBv5&#10;xYsXGRwcxG63U1BQIMaPRuDqdDrkTAZJnys+ySGHHHLIIYcccsghhxxyyOF/H7Iss3DhQpxOp+hP&#10;aGtrY/HixUJFl19QQH5BAdXV1dTV1XH16lUaGhoYHBwUZGEoFGJmZoaZmRlMJpMQ4lzfRg2QSiUw&#10;m00i2i2ZVMtIqqtnccstt7Bq1SpWrlxJeXk5RpMRXQpBoGkElsVqBUXhnXfeobm5GbPZTE1NDY8+&#10;+ii33367aDyeDgbZs2cPV69exe12s3nzZm6++Wa2bt2Kx+Ph8uXL7Nu3j4sXL5JOp4XjU5ZlYrEY&#10;EwG/Svhd16KsuUhB7VOYmJggkUhQUlpKaWkpnrw8DDrIpNUSm9bWVkZHhkklE6DIbN26FYfDwb88&#10;/xyRGbVduqS4SCgMnU4nBQUFkOUQQHWzVlVVibLfwcFBpqamcDqdpFIpFi1axI4dO5Blma6uLkwm&#10;kygsvvPOOyksLPzwAZBVYkp6PT09PVy+fBlJknA4HBQVFdHY2Mhbb73FxYsXKSwspLy8XJDSoVBI&#10;9FlcvnwZv99PW1sbfX19LF26lCVLluB0uVQyL1s09GmlLf6gCkeJ94lH7c86WSUddTLIZJAUCUVS&#10;UJBIppK0trby1ltvceLECYaGhkTzkk6no6qqSrD9VVVVFBYW0tfXx4ULFzh58iTxeJyVK1fi9XqR&#10;ZZne3l7a2tqorq7+0GO8fucglUpx8eJFQd45HA7q6uq4++67qaisJB6LYTSZCAQCjI+Po9PpcDgc&#10;lJSUACoDbTAaMVssdHV1IcsyHo9HFKLMmzeP0aFBzp1vIRicZnh0mEOHDnO84Thup5slS5fw+c9/&#10;nsrySuLJOKFgiMnAJG3n22hubqa3t5fYsFq1rrVTGUxGjChYLBaSoRDTM2FMJrUNKpmRSaUySAad&#10;uGnfeOMNHnvsMcrKy3G5XIJ8O3z4MN3d3bz77rvcabFQXFKCNz+flStXMjExwczMDOfPn+fo0aOE&#10;QiFVTagopJJJ9f3N5jUqigKZNEUlxdx513aqqmdRsqeM3x7Yz/DQCGaLGqyqU3TIKBgNJhwuB25X&#10;HmazGYfDpe722G2Y9Ab0JiMFHi/5hT6KfYWYbVYqszmP+YU+DAYjkcgMdrsDv3+S0FSQwHSQN954&#10;g9ZzLciyTGmRGtxrs9lBB1Iqjc5gIJVKIuk/fNfiD4HcLmMOOeSQQw455JBDDjnk8P8HfywKx/8w&#10;64ds4cjy5cspKytjfHyca9eu8dprr2EymTAYDJSWlpJnMiFnMni8XlatXs38+fNZtqSesbExJiYm&#10;GB8fZ2JignA4LOLdNFtvKpUiGo0SDoeZiUWZnIwiSXqMRs3xmKKoqJg1a9Zwxx3bqK+vp8DnA0Uh&#10;k86g06nrc6vNRjqVEi3NIyMjHDlyhFgsRkVFBffccw8bN27EarMB4J+c5I033qCnpwe9Xs+GDRt4&#10;+OGHWbp0Kc68PEaHhvjNb35DR0eHEBMlEglRwKLyEGlsdjtms1koATXR1MTEBCaTiUwmQ3FxMatW&#10;rWLVqlVUVVaiR0FBZnpqmueee472jnaam88xMjZKZWUV+b58rl3rwmy14HA4GRsbZ2ZmBr1ej81m&#10;U1uoNTt1lp+oqKjA4XAQCoUYGRnB7/dTUlKCLMvk5+ezfft2JicnGR0dBVRO5+LFi8Risd85DGRZ&#10;JpVMCkGaoijYbDbRNH7gwAFWrlzJqlWr8Hq9Qkym9VVokXPazw8MDDA2NobJZGLhwoWqnf660uVP&#10;I/4ghKMOlWDU/n/99xRAyaQwGYwY0BOLxpEMOpIZmePH3uXNN9/k3XffZXx8nLlz5+Lz+UR1+sWL&#10;F0UTkM/nY9u2bciyzPnz5/mb7/3fNJ8+hR6FmqpKeq51YrFYOHLwAMuW1OHz+VRG2W4XdmAlnQbJ&#10;JJSCiUSCbdu2cfDgQWRZZtOmTTz44IPMmzcPUHcEkokELS0thKZniMzEKCutoG5xPTOhCA6nk2Q8&#10;gclsxpOXT0F+IQF/kIKCAuKxJKWlpYyMjKDTG9j39n7OtZ7j6uWrFJeWUb+4nkf/y6OsWLECl92F&#10;ZJTIJDOk5BR1i5dSXlHBrl27GB+fpKyinK1bt1JYWIjHk08ymRQ3RG9vLwG/Wuc+ODjI0NAQoJCR&#10;U1gsFl566SWsVivf/Na3SKfT3LxliyorNpvZt28f+/btw2Kx8OijjxIOh6mZPZu7776bRCIhbtAD&#10;Bw7wyCOPCBWopNcL5l2SJBRJIpGIYXU4WbFqNSaLHbfXw5EjR7l8+SIKOnQ6iYycwSDp0RtNSEYT&#10;6A3YbDbm1Mwmz+vBaXdgdzpwO13YHHaKC4vQ6SVMBiMSOgITkygZmbScYah3kOaWc1y6cJEJ/yRN&#10;TU0k4ynynHmsXb2OFUtXgKKOxlQijUlvwigZ1QH5Me/fj/2gRRaKzEQ8rmZIZK34kiSRTKhj6Pq/&#10;i0WjWG02wqEQRqMRi9VKLBrFkFWY6pDRSdINWQ/XIzQ9LaT0OklSX89qBSUjjiWV3UkzmUzie4pO&#10;RtK9v50iK+9rl5Xs11reqDg/JZuJmt190x4ykiSpBVGSGn6rKArG7EM4k8moY0dn/FRPqDnkkEMO&#10;OeSQQw455PBJQbNQakowLTbLaJDUEgsN16290OnQoX4m19ZlWta/pNcjSQZk3i8c1V23+Emk4moU&#10;lU4ilU5hNBjF62cy6lpP/K7sn7U1oE6nIxAIiHILIOsgU9V0qWz0l9VqRdLryaTTpLLOQlM2Qy+e&#10;tcmazWb1+CUD09PTuN1uQC3csNlswhn3Yfiov/+otcXHXXekUimcLhfpdJpNmzbR29vLxMQEBw4c&#10;YHR0lJKSEhYtWsSCBQsoKCgQSkOzwYjHnYfVbKGkqJhYLEYoFGJqaopwOEwwGCQcDnPp0iUSsTjI&#10;CsgKciqNyWQhI0MmI2M2m5k9Zx7bt2/nM5/5jFDPKYoO0JHOpNX3SFLHkdYUrZMk9u7dy9TUFG63&#10;m0cffZQtW7aQX1BAKtuTcfr0af7lX/4FgPs+cy9f/vKXKSoqwml3MDE8woH9v+XV3a+QiMWxmMxZ&#10;MREUePMpLy+nqKQYT76PyspKJEnC5XIxPT2N0+mks7OTY8eO0dPTQ1VVFZ/5zGf4/Oc/j6Io5HlU&#10;4VE8HkVJK7jzvLz86su8susV0ii89KudVMyqIJ1RiMTi3LV6LRkZZJ1EIqH2TWhWZUmvF2vq4uJi&#10;SkpK6O7uZmZmhiNHjrBs+XK01fKcuXN58KGHMBiN/Pa3v0WWZbZv3y7i2cRaWBsr2cg3RVEwmc2M&#10;Dg/z2u5XCExMYjQaWTB3Hm0t5+ns7ESPji8/8SSrVq1CURS++93v0t7ejqIoTExMiPbx6soqJicn&#10;Gezr591DhxnqH2DHjh3c98ADZBJJ9OZPZ2EM/AEVjroP/F/7s04CJSUjS3J2QOgxGo2cO3eOnTt3&#10;0tzcTDweZ/PmzZSVldHX18fk5CThcBi73S5u1uut1WazGZ/PR1dXF9euXWPlypX4fD4CgQCnTp2i&#10;ubmZzz74oHoQikIqkSCRSDAwMIDN6RJe+Tlz5nDbbbeRl5dHNBpl+/bt1NbWAjATDuNwOrl27Rp7&#10;9+4lHA5jtVpZs2YNsizjcDgAhKRXl61h11h+nU7H8mVqkUl+fj5vvb1Pfd1YlHkLF/B/ffUpli5d&#10;quYbWFSFoiwncduc1C93k1/oI4PC88//lLQis2TZUm666SYs5vcnYEVRGBhQm6tGR0e5erWT7u5r&#10;XLzYxsjoEOFwGJ1OxzvvvENVVRV33nknkZkZbrrpJpxOJ2NjYzQ1NeFwOKitraV+6VLCoRCVVVWs&#10;X7+ewcFBfv3rX/PSSy+xePFiFtfVAQgSzGRSJd5GkwmrzSFyJiurqnjk0c9TWlbBG2+8wYkTJ5Ak&#10;0OuNJFMpRkbHCUxN43Q4GB4YJBiYIi8vD6fTKf7TZNqSJIlsy1gsJjIhp6fDDA4OMjAwQDQaFZNq&#10;ejpEJBJhfHQMV54HFD4yi+HfA4qikE6l1Mnwug8Omk1dewCPj4+r18HlwmqzkYjHcTgc6CQJOZMR&#10;u1CxaFS1nlutqr0d9WEfCATo7u5Gr9cTDAaJx+OsW7cOb34+VpuNWDSqPviy2SHaz2YPUv0wYTKi&#10;ZPvkdeiQdJL4OpXOWvh1H9B3K4oIttWs8dp569Rvqh+irnvAa/f19f8+RzzmkEMOOeSQQw455PCf&#10;DZoFVa/Xi56AeDx6gyU1k8mITX8tU1/77Czp9RiMRhRZFvZcnV7CoFd/VkElEBVFwWK2iN+rKAqy&#10;ohIsWvyUjg98Js9m+EciERobG1EUBafTic/nIy8vj4KCArFuNppMN6wvFEXBbDarPQTZchGt3DWd&#10;SjE6Okp5RZVYV2ukDrxf0PFh+PdeN2hrXrU9OiLep6mpKY4dO4bb7ebixYtqz4DXi8lkUotTzRak&#10;jCLKRa5XMUajUYLBIJFIhL6+PpJZJ6Esy6TkDIl4CofLQiKRYu3aFTz44IOsWrWKvLw8JMmQvQZa&#10;tJr2vupIp9SSEpvdztkzZzh8+DCRSIRHH32Um266idraWjU6zmSiqbGR3bt3EwgEWLt2LQ888AD5&#10;+fmq0i4bxbZv3z4ikQiAKNBdtGgRmzZtYsGCBZitFopLy8nPz1fHmMVCJBLBarXS0NDA22+/jdls&#10;5t577+WWW27B5/O9z5lICiaTBckisXzVSqKJOOPjk5w9e5YLly8RiswQiszffDKkAAAgAElEQVRg&#10;szmYNbsGm9OBJEnCzq1xAKYsIa7IMl6vl5tuuommpiYUReHMmTN0d3Uxa9YsyJLdq1evxuFwUFxc&#10;jKIo3LJlCxWVlQCEAmqBbSaTweVy4c3zYDCbVXIrk2Hfvn0MDw+j1+sFF9TX14ff76empoYNGzZg&#10;t9vJZDLU19dz/PhxnE4nDodDNFe73W5Wr15NR0cHV65cYWZmRhQML1u2TH0rfw+h1CcJ3X//b3+i&#10;7Ny5E52kqvg0sga9AbPZzI9//GPu2HaXKO6AT/6GTSQSWfY6Lgo+brnlFvp6u8nLy+Pxxx9n8eLF&#10;7Nq1iyNHjmAwGPjZz36mDgrUNuvy8nIsVivxrIz37/+fH/GTn/wEm83G2rVrueeee/jZz35GS0sL&#10;eXl5/NM//RNjY2McOnSI1tZWktk8xkg8gcViwev18md/9mesXr0aj8ej+uT1epLJpFB8vbJ7N6++&#10;+ionTpzA5czj/vvv5zvf+c77JFFWOZlMJOjr6+Pb3/42bW1t5OXl8f3vf5/S0lIeefQhZmZmxICd&#10;mZlhz549rF6zhmS2sUhRlBsalOXsZGQ06pk7dz6RSISnnnqKv/iLv0DOcMPgzmQUjKbsjlhSJhye&#10;xu+foOnUexw4cIDDhw9jNpvxeDzcd999fPe73xXk6dTUFDt27GBwcJDy8nK+8pWv8MSTT6pKO4uF&#10;aCTC7t27+d73vofP5+OrX/0q9913H3kejzjWZCJBJnvttGNKJBIiczKdTvPMM89w4MABRkZGRHis&#10;lu/gcbpEdkImm8cYj8fVHRlNdZclcA0Gg9qYbTDgcLjwer3Y7XacTifr1q3j/PnzvPPOO+h0Ou65&#10;5x6eeeYZHA51UkKSspOa9KE37u9SMH78+0RW8z6zHwS0xmw5W1IUCAT47W9/y7PPPovT6aS+vp41&#10;a9awadMm7HY7LrcbrlMVBoNBrly5Qnt7O+3t7QwPDzMxMcH09DSTk5OkUikhZ//Lv/xLPv9f/kt2&#10;fCRvOAdd9gPE9URgMBgkGokQjcVIxOPMRCKEQyEi0SjRSIRAIEAkGlVbzxQFfXbC12z/Wu6qy+XC&#10;7XZjsVjweDy43W7cbjdms1l8EFF3odQPHdd/0ILf/SEjhxxyyCGHHHLIIYcc/pihrZE1aBZVgHQq&#10;IdRw4XCYcDhMKBQSBJUmLohGo+LnzGYzer1eLVzNtvVazGYcTidejweH04mUFS04HQ41xuy6z9uZ&#10;tKqSU7KKSaPRKNYJL+/axdNPPy3+3uFwkEqlKCwspKKigoqKCqqrq5k7dy61tbX4fD7RZ2DLti73&#10;dHfT0NBAW1sb7e3tXL16lWf+6nvceuutFBcXA4iOAlX9+PHWAp9MRJTMTDjMD37wA371q18hy2rG&#10;4O23387x48cJhUIEAgGCwSCxWIxUKqWuZxRIxxI3/H6DwSBs2FarlXi2jCaTyQghjayDNDryfQVs&#10;2LCBZ599lnRaLVzxXLcWB/7NutlgkIjMzPCrX/2KnTt3cuXKFb7//e9z//33i/g3k8nE66+/zvPP&#10;P09bWxvz5s3jtd2vUFxSApKEnErxve99jz179oiymjVr1nDfffdx99134ykoIBGNqrF0TicZGTE2&#10;UlmhTSqV4vvf/z4vvPACkiTR2dmJyWwmHothsVpV0tP8Pgeifb/57Fnuu+8+sR5MJBKUlZXxD//w&#10;D8Tjcb75zW8SDAZZvXo1P/rRj6iurkaSJOGgk/R6JsbHee655/j1r39NIBBg0aJF/I//8T9YtXq1&#10;IHa1cWI2m/FPqo7J559/nsG+fpGtGQqFyPd4mTdvHhs3b2LVqlXcc889SJJEXl4eP/zhD9m7dy+7&#10;d+/G5/Px5JNP8q3/9t+IRiLYnE6mJicJhUKiLOjKlSt84xvfIBQKsXnzZv7sz/6M/fv388orrzA8&#10;PMy8efM4euwYaTmDQW9C+ZDh+onxd9lb5+CBA3zta19T+TstNFFWnYyfupZqjUiA9y/M1NQUHR0d&#10;mIx65s1TpcGhUEjkAmjNToVFRTdYRjWZtsVqxWq14nQ6yWQy2Gw2li1bxpo1axgdHWV8fJxf/vKX&#10;jIyM0N7eTiKREOSHyWQiGAwyPj7Ozp07mZycZNOmTVRVVQkSTMkqto4cOcK5c+eQJIm1a9dy1113&#10;CYl49oTIZCf4mZkZwuGwkJEXFamBpl6vl8nJSWw2m5i4fT4fyURCXJ9UKoV03eRqMBgwWywkEzES&#10;iQRWqxW/349erxety+9DIZOW0esljCYJb74Hb74Hs8WIw+Hg2LFjAPj9fvbu3cutt97KggULMBiN&#10;+AoLWbt2LXv37mV0dJTf/va3bNu2jfz8fFJZ4nXdunVYrVamp6d5++23KS4u5s477xTtTFarFZPZ&#10;TDQaFbtY15PLdrud++67D6PRyLvvvktvby+pVEr9ueyNrOVzas3W6XT6holTlmXS6bQgq41GI3l5&#10;XjXXMT+f/Px8KisrRat1IBAgHo+/T1pJEsgyGVkW2Q7/3shkMhiMRmGb0IOwGpw5c4bXX39d5DuM&#10;jY1x7do1urq6uP3221mxcqXIcuju6mL//v10dHRw/vx5BgYGxG6g1WqloKAAk8lET08PBoOBM2fO&#10;8LnPfY54PC4Ukh/EdDDI6OgogUBAJS9HxxibnGA6MEUwHGJmOkQkHiOdSDIzM0M8lSSTTKnNYuhQ&#10;JB0zMzPi4elyuXA4HOTl5am7Ql4vhYWFVFdXiwBlTb2qQfeBrIqc2jGHHHLIIYcccsghh//I0MhG&#10;LevufUFJhjNnzjA2NkZvby/Dw8MickwrntAacFPZrD5tHWaxWMSayOl0YjNbsLucFHi82JwOyktK&#10;sdhtFHi8LFiwALfXg8flxmyzCjGCTpJESWg6lSKdTtPS0kIymSSVSlFTUyNKW7u6uujo6MDlclFQ&#10;UEBtbS1bt25l1apVaqa+3U4sGqW7u5uDBw+yf/9+oeaLxWK89tpr2Gw2brvtNpxOJ0ajkXg8Lgia&#10;Twsy6bSwQCcSCQoKCqirq2PHjh3U1NQwPT19Qz5jLKau4zPJFEa94Yb+A2F1zwpP/H4/Q0NDxFNJ&#10;kpk0OoMeh90GkoHPfvazfPaznxXXQ86KV2RZFuS09nqacCOTTtLY2MiJEyfo7u4W19ebn4+cyWCx&#10;WBgdHeXVV1+lp6cHh8PB2rVrKSoqUmO4HA6am5vZv38/09PTwgL/8MMPs337dpxuN+lEArPNhhlQ&#10;0mn0hvddn0ajEV3WzRYKhYQATosQ0+v1QuCkyOqaP51OC57H6XRisVhIpVJCTWq328nPzycej+Pz&#10;+ZjMEnmhUAi9wYCSdYBqPI3b7Wb79u309PRw/PhxWltb2b17N8uWL8dkMglnpmb/fvPNNzl48CCX&#10;Ll0ik0zhcrmwWCzo9XpGRkYYHR1laGSYtrY24vE4lZWVbNu2jWXLlrFz5071d2edmVzn4MvLy8Pj&#10;8QhuY926ddjtdgKBAG1tbej1eu6++27a29sZGxujr6+PmXAYs+2DnM+nB59qwlGv12MwGOju7laJ&#10;F0VloQOBAKOjo4yMjJDJZHC73YK514gmjazRJNejo6OkslLs0tJSioqKeOihh0gmk+zcuZPGxkYm&#10;JibIy8vjM5/5DAsXLlSVdZLaKnThwgUOHTqETqejpqaGqlmz0KGGrGbSaRoaGmhoaCAWi1FbW8sd&#10;d9whvPiQ3QHKti1Lej3j4+NMTU2RSqVwu934fD5SqRQVFRWEQiHGxsaQZRmLxcLFixepqKgQuXtC&#10;eq4oRKNREokEDqcTWZYJBoO43W7xIAJVGZZIqC1VWmFMJqOSjuhAkWVKSkrYsmULCxcupLW1lXQ6&#10;jd/v5+2332bVqlWAmvO3fft2Ll26RGtrK1euXGH37t18/etfx2A0kkmnKSkpobq6mkuXLnHs2DHK&#10;ysqoq6ujvLxc3UXLTnRa87SSzfzQJsVMJsOqVasECfXmm2/S2dkpFJ/xVJLx8XHS6TQFBQUUFhaq&#10;mRFOJyUlJVgsFmw2myAjNYWjyWQRk5HBYKCzs5PR0VGCwSAGg0ElTbMZKDpFgWyQrIIimPsP4hMr&#10;YpEz4gEgMjCzY+jUqVO8/vrrHD16lHXr1iFJEt3d3Zw6dYrBwUGmp6cxGo0sqa+n5dw59u/fz4ED&#10;B0R7eVFREWVlZbhcLmpqaqitreXKlSv88z//M8lkkra2NvGQAFXl6Pf7GRsbIxAIqNkRg4P09/fj&#10;9/vp7+klFAoRjUYFYatZn7UPQtrXOlnN05RlmdLSUmZmZkilUsTjcfx+P11dXYJENxqNeL1e0YpW&#10;V1dHSWkpmazKM0c45pBDDjnkkEMOOeTwnw3a520tAmp0dJSWlhZe2b1LFFsEg0FBMGlZiolEQpRQ&#10;WCwW4TBTFAWH1aYqw6IxQlNBEn19QvSgub9sNhvz58+nqKiIkpISvF4vc+bPw+PxUFBQgMPhwGQ2&#10;YzAa0ev1NDY2kslkMBqNbNu2TS1HHR3lypUrjI2NEQqF6O/vp7u7m66uLrq6uti6dSur16zh0qVL&#10;vP766xw8eJC+vj7y8/NZsGABTqeTxqbT+Hw+PB4PGzZsEP0Nvwsfd932cdWP2prX7XZjMpmYnp5m&#10;dHQUv9/P2rVrSafTRKNRZmZmhM03Ho+rdvKI2k4dDoeZmppifHwcv9/PzMwM4+PjQq0ai8WIx+Oq&#10;w83l4s7td3PvZ+9j6dKlIttSU/JpTlbtuLW1JsDExAS7du3iwoULhMNhtmzZorY5Z/+twWjk0KFD&#10;nD59GkVRmDt3Ljt27ADA6nAwMz3Nvn37CAQCyLJMJBJh5cqVbNy4EWdeHmS7MPR6PTqDAZ3hRgoq&#10;lUphMpnEmBT/Zceg0WQiFo2qxyNJqoDLaFRdfUBPTw/RaFTcEyaTCY/Hg91ux2Aw4Ha7kSQJv98v&#10;il+uX0vK2TXr7NmzufPOOxkeHqa5uZmdO3dy7333sWrVKkwmk7hmXV1dHD58mKNHj7Js2TLqF9dR&#10;UFCA2+0mnU5z9vQZjh49Sk9PDx0dHXi9XtauXcvXv/51bDYbPp9PiNp6e3tBp8Nut5OIRjHbbJDd&#10;GNDr9ZhtNhwOB2azmVgsRnt7OxUVFUJYpfFGs2bXqOT0xxirnzQ+dYSjJEligtMuzNjYGGazmXQq&#10;wdDQEC+99JKoL5+amrqhIchisagsvkZ26PVMTkxw4cIFQqEQRUVFzJ8/H6vDwfyFC6mrq+Pw4cME&#10;AgGsVivFxcXU1dWxadMmSktLQW8QE3k0GqWqqor8/HxAJTcDgQBXr17ltddeY2RkhNmzZ3PXXXex&#10;fv16YaPWGHTlOttnR0cHgUAAk8mkNlTl5TE9PS12nrSHgtPp5MSJEyxcuJA5c+eqvzcruTaZzdjs&#10;dhLxOKlssYvD4UCv11NeXn7DrpfT5RLXSC9JpFMZkskMOp2ComQwWUzkmUzce++9jI2NMTAwAEBj&#10;YyNXrlxhwYIFZDIZ1q9fz/bt2+no6CAYDPLWW29x6623sriuDp1OhysbLvuTn/yEixcvcvz4cerr&#10;69mxYwe+bG28ll2plYUkEgkR4qqRXYsWLRIPt8OHD9PR0UEkEkEH9A8N0jc4IKzfRUVFeDweoXrM&#10;z8+noqICm82GzWbDZDLhsLsIRyLIskw0GuWtt97i1JkzpDIZ5s2ezZKlSzGYTCBJJFMp9b3T6fhQ&#10;tvF/Ax/3wSZdRzKK3S1ZZnh4mFdeeYUTJ04gyzKPPPIIDoeD9957j+PHjzM6OsrevXsBdWy+8MIL&#10;nDx5kkgkgqIorFu3jq1bt+J0OkUr+vz58yksLOSnP/0pOp2qPIxEIkSjUTKZDMePH2dkZISenh6G&#10;hoaEFVsbn6RUxXBJUTEOh0MoUfV6PR6P5wbVaSYboJtRZOKpJGNjY+h0OlavXs309DQTExMkEqod&#10;ZHx8nP7+fvr6+ohGo2zZsoW1a9cyd94CkQeqXePfx0KRQw455JBDDjnkkEMOfwy43lKdTCa5fPky&#10;7777Lg0NDTSfPY3JZMJut1NcXIzb7SYvL4+8vDxsNhtdXV3MzMwIIiaRdc85nU7IyEjZDClNSajZ&#10;fDXLbyg4TdN7jUI9Znc68BUX4fP5qKiooKysjPXr11NYWIjNZiMcDmMymbBYLGzevJmbb76ZpqYm&#10;TCaTsAVfvHiR9957j0uXLhEMBpmensbhcLB3717eeustJicnmT9/Pps2baK2thaLxcJ7jadoaGgg&#10;Ly+PwsJCsWbU4rk+TdCir5qamjh//jwnTpzA6XRy7733qqq+rFIvnU7f0D/Qd62bYDCI3+9ncnLy&#10;BiUkIJyBsizjdrtZvHgxy1eu4POPfYHC4iIh3tA4EqvVKtZM15d5JpNJgsEg77zzDo2NjUxOTlJT&#10;U8PDDz+sNkvH1cKg1vPnRS5jUVERd9xxB8uXLyeDgkEH51rPc/xkAzqDnkQkha+4iB2fuQevrwBF&#10;kdEZ9NjdLtWxmcxkORL1Gmm5/loxaVFRkSAcY7EYDqcTyHJEqRSpdIJoNEp+fj6JbEzdyZMnxXuv&#10;OeicTqcopCkoKMBisahimf5+NabrOgIR1LWz3W5nxYoVTE1NkU6nOX36NK+//jqBQIC6ujqKioqw&#10;Wq24XC6WLFlCLBbjwQcfZPOGjbhcLjKZDGNjY8yEwrS1tREITjEzM0NhYSF1dXUUFBURCYXYuHEj&#10;hw8fZmxsjObmZkJTU7g8nveFd3q96jTMWtU1dWVZWRkDAwO89957tLe3q10JkqRyUPPnobyv2/tU&#10;4VNHOGoS2lQqBagKr0AgIIjIoaEhBgYGeOKJJ1iwYAFDQ0OMjo7S09PD7NmzbyiW0GdvlNbWVq5e&#10;vYosy9x6663MmTMHgNHhYcbHx9Xm36w3f3h4mPfee0+QVZXVNXi8XsrKyjCbzSxZsoS5c+cyFQjQ&#10;29vL4cOHOX78OG1tbdTV1bFlyxaeeOIJnA63CFeNZkNQo9EodoeDeCxGT08PMzMzFBQUUFRUJB4e&#10;mpW6uLhYSLAbGhpE7mBeXh7Dw8MYjUZWrFhBYVFRVl4sMz4+KiaUsrIydWdFVoQ1Vr2hJSRJh8F4&#10;3YSs6AGFcCjELbfcwrFjxxgdHSUSidDR0cHhw4eZPXs2Hq8XFIU777yT1157jZ6eHgYHB2lsbGRx&#10;XR3xeBxb1hJ99uxZotEo165d480332TWrFls3LgRY/bBk0gkVNI0+7VGTGkTrl6vZ/HixaL459VX&#10;X6WlpYVIJCKIrEQiwfDwMCMjI+j1armQpm4sKCjAarWqWSQWC0aDWRBTiUSCo0ePEg6H8Xq9LFu2&#10;jHXr1qnnl0UmexzG36Px6eMrIHWgKCQSCXUHMxs43NXVxalTpwgGg8ybN4877riD/IICysrKsNvt&#10;vPzyy0xMTHDy5EkMBgNHjx5lbGyMgoICHn/8cdasWUNpaSnHjx8Xu44bNm4kf3ycWCyG0WgkGAzS&#10;3NxMZ2cn/f39nDx5UmTAJBIJ0tmsFu1DzMr6ZZSUlIiJXAs2jsfjDA0NqRmOWQJTs3Jo2RLj/kmK&#10;i4t56KGHMBgMBAIBEokEo6OjdHd3c/XqVXp6ejhx4gQTExNcu3aN7/zld7MNa6oVQLMIfFDxmEMO&#10;OeSQQw455JBDDv+RkE6nxZqxq6uLt956i7179zI4OEhVZTmVlZXU1tZSU1NDQUGBKNe02Wz86Z/+&#10;KUNDakloXl6eUFCl02mkjEr2VFRUiCx1q9WKwWAQtuCJiQnOnTsn7KLyqMK1a9ewOtR8fLfbTUdH&#10;BzU1NXi9XtUGm0iohTQ6HTpJoqWlhebmZrZt20ZtbS2LFi2iqKiId955R6yr3W43Bw8epKenh3nz&#10;5nHXXXexY8cOZs2aRSqVIj8/n/b2dk6fPs3mzZtZtGgRBoNBnM+H4ZPJafxwKNnS2DVr1tDW1sbA&#10;wADd3d3s2bOH8fFxdX2azS1MJBLE43GRvxmdDjM9PU0sFhPrHO0cXNnm62i23LO8vJy77rqLhx55&#10;GKfbg04viY4Jo9EoSCyR9ZltJweYnp5maGiIX/3qV0IhuH79erZu3YrZbBZ5nceOHePatWsq0Wy3&#10;c9tttwmxUCwa5eLFiwwPD4sCoqVLl3LHHXeILM7MB5rHE/E4ZpMVsmu56235paWl4ljj8TgOp5Nk&#10;Vh2ZTCY58u5h0uk01dXVjI+P09LSwsGDB0kmkyITUntNRVHw+XzCaampRbV1r3Z+Uva1LVYrhYWF&#10;PPzww6Kx+pVXXqGjo4Nbb72VtWvXMmfOHCorK3nggQdYsGABy5cvp7SsnFQiQU9PD83NzVy4cAG/&#10;3080HsPj8RCLxbBYLAQmJtDr9dTX11NaWkosFuPq1as0NTVx+7Zt7xfXZjJCyTwwMCAaysvLy5Fl&#10;mb179zI9PU1BQQFms5lgMPh/fPz+n8QfjHBUFEXNibNaxW5NLBbDarWKzD591nrc0dFBJpOhoKAA&#10;v9+P0WikoKCAHTt20NbWxtTUFD/+8Y/ZunUrixYtEnbOyclJGhsbOXXqFFNTUyxdulQQjvFIhIaG&#10;Bt58802GhoaIRCIUFBQQDAY5deoUQ0NDNDU1UVUzG7fbzcqVK3E4HIyMjNDY2EhnZ6cg3Pr6+tDp&#10;dKI23pYl+CKRCHnZXZypqSnyCwqIRiL4/X7Onj0rJO6rVq0SeZHeLOkVCoWorKzEYrFw5coVpqen&#10;uXz5Mg6Hg76+PrxeL1arFZ/PJyTSZ86cIZlMUlFRQVVVFdPBIG63VxSQSB8xCaeSSZwuF7NMJh56&#10;6CHOnDkjpN2nTp3innvuoby8HL1eT1lZGTt27ODZZ5/FZrOxZ88ebrvtNmZVVwNgt9v54he/yNDQ&#10;EMFgkJaWFnbt2kVFRYVQaRqvyyeUJElkOtq1iSkrvS4pKeH+++/HbreTl5fHmdOnicfjzJ07l7q6&#10;OpxOJ/39/XR2dqLT6QiHw4yOjjI6OipIKUmSsFnVVmxNCRcOh8Uk8fjjj4vfC9nGt6wFYSYSweFw&#10;iIlbC7XVxrD2erFYTIQya+cVCoXweDwYjUZh+9cyRj4Y+py5bncnmUhiMptFq3c8Oyn++Mc/Zmho&#10;iGg0ytq1a/F6vcRjMRYsWEBeXh6RSIQ33niDzs5OEgl190crO7r55puRJIl//ud/5vz584yNjTE4&#10;OMjjjz/O7t27cbvd+P1+3G43zz77rMgt1bIWXS4X8+bNo6amhlmzZlFcXKzuGLk9TE1N0d/fT39/&#10;P4FAgImJCSYnJ5meniYcDgsCWZPSpzJqgLHb66GhoYGKigqRrzo9Pc3s2bPZsmULvb29jI+P8/TT&#10;T4s2eqcrj69+9auidEiv1xOPx//gzeI55JBDDjnkkEMOOeTwSUJTJiYSCV5++WVefvllotEoFouF&#10;p59+muLiYkpKSrDZbCJaStuoP3fuHA6HQwh1XC4XsVgMu92OSadmpXd1deF0OvF6vXi9XhwOB3Pm&#10;zGHJkiV4PB5uvvlmYrEYAwMDdPV009vby+iEavedmJhgfHyc/Px8vF4vfr9fEGRnzpxh6dKlHDp0&#10;iJaWFkZGRli2bBlf/vKXefLJJ3G73Tz//PMEg0HefPNNRkZGcLvdfPazn+Xhhx/G5/OpRSPpNNu3&#10;b6e7u5uhoSGef/551q9fL9bPHwVtzaat5bS1WDgcZmZmRgh9bDYbsixjs9nwer1qgaXR+G9yELWC&#10;2Q9DIpHAYrVSVVXF/fffj8lk4ujRowwMDHDo0CFRgnq9yEpb/zptdtCB061m25eXq43OZrOZo0eP&#10;kkyniMSirNuwns997nNs3rwZl8cDik6oGzWC9XqhhkZuagU+U1NTvPDCC/T39xONRrnjjjv4whe+&#10;oIqBJIl4LCa4j/HxcWw2G48++ihz585VOyUkSaj0kskkU1NTVFVV8dBDDzF37ly1MJf3Sz61r9U1&#10;sI60du7ZaxqcmhKt2mNjY1y5coX1Ho+Iyzty5AjPPfeccEQaDAauXr3K6OgoDoeD0tJS2tvbSSaT&#10;uN1usYbfsGEDv/jFLyguLmb//v088cQTuPPyrsuFlEUbuuaWfeqpp5g1axY/+OEPaW5uFjbrmpoa&#10;ysrKKPT5sFqtXL58mfPN52hra6OjowO/309fT68gxwcGBsjPz+fFF19Ep9OxY8cOioqK+OY3v8lf&#10;//VfMzU1xXPPPUd/fz82m41NmzZhNBoZGhqit7eXo0ePMjo6ypw5c9i+fbsgF51Op8hi7ezsZCoQ&#10;wOMpQKdTiWSXy4VOpyMUCuG6zun6h8AfpKVaa8bSyBdtR0JTKY2Pj3Pp0iX2799PQ0MD3d3dzJkz&#10;B7fLQX9/P2NjYyxbtoynn36aiooKXnzxRV566SWRI2exWERrk1bI8s2v/1fmz59Pd3c3J06cEG29&#10;4+PjeL1eQXKGQiERDCrLMol0RryhLpdLKPMAioqKqK2tZcOGDaxatYrlK1aIc0wl0hhNJkH2XY9n&#10;vvtdfvnLXxKJRLjzzjv56U9/Kq7Hf/+LP2fPnj24XC6+8IUvcPvtt3P+/HnOnTtHf38/4XAYp9NJ&#10;dXU1W7du5dZbb2VycpJXX32VPXt+QyQS40tf+hJfeeopMuk0iqy+Vx88hhugKMhKlvzT60kmEvzy&#10;l7/khz/8oWqTdrl4+eWXqaqqUq+v1UpwaorvfOc77NmzB4fDwWOPPcY3v/lNkaUAaubj//yf/5Nf&#10;//rXRCIR6uvr+da3vsWWW24RSsxIVv2pTUTaQ0BTOmrZI0o2r/LChQs88MAD6PV6qqurmT9/Ptu2&#10;bWPHjh2CZNMav0Al/fx+Pw6HS7ynZrOZmpoaSkpKhD3++rGp5VqIBvLrxuz1D6eOjg5OnDhBS0sL&#10;Q0NDjI2NiXDkyclJtfEtW3ZSXl7O7NmzWbBgATfffDP19fWYzWbRSKZlTaqQxQSYyZK+f/7nf86+&#10;ffuIx+Pcfffd/N3f/R0HDhzg4sWLyLLMV77yFVwuFzt27ODKlStYrVb+9E//lHvvvZdMJsPPf/5z&#10;mpqaOH36NIWFhdx+++3cf//9ZDIZnnnmGbq6urDZbCiKQnV1NbNnzyfy11kAACAASURBVGbZsmWs&#10;Xr2aqqoqNV4gez0HBgZobW3l4sWLHD18hLGxMVFwZLPZKCwspLi4WJyz9rB2Op2MjY3x6quvcuZc&#10;M+FwmPXr17N7926xA6fdv9oulV6v59y5c/zkJz9h//79KEg8/fTTPPXUU4KktVqtn0obRQ455JBD&#10;DjnkkEMOOfyfgizLxONx/tf/+l/84z/+I36/n3vuuYdvf/vb1C2uBXi/RTqrNtOUUl/5yld48803&#10;cblc1NXV8aUvfQmPx8PExARKOkM4HObChQsMDw8zPDwschb1ej02m438/HzWrl1LfX0969evZ+6C&#10;BYBCOBxmbGyM0dFRTp06RXt7O319fQwPD5NIJOjv72f+/Pn81V/9FRaLhbfffpvXX38dvV4v7Llf&#10;//rXSSQS7Nq1i7/927/FbrdTW1vLL37xC5LJJK+88gqDg4Ns2LCBrbfezt/+7d+yc+dOIfj57ne/&#10;+2+amD8IbV03kY1aO3v2LE1NTQwMDBDNtifH43FRrGm32zFnBSBLly6lpqaGW265BZ/PR0lJiWg4&#10;/jDodGqprCzLYh0ezq6jLly4IFyZGrSosOvFKl6vl2g0SlNTE2+88QaNjY309/dTXl7OP/7jP7Jy&#10;5UosVivpLPmnkz5cS6YRpJrbr6mpiR/84AdcuHABo0HiG9/4Bg888IAQEAHMhMP8/d//PT//+c9R&#10;FIXt27fzzDPP4PV6RafEqVOn+JM/+RP6+vooKyvja1/7Gl/84hcBPvL6yGnVjaqpH6/vLHjppZf4&#10;2c9+JizLTzzxBJIk0dzczN59b4riUpfLRXV1NfX19dTX1/P222/zr//6r0xPT/Poo4/yN3/zN9gd&#10;DtKpFN/61rf+X/beOzqu+7Dz/UzvmAEGvReCaCQgVrABJMUqiiIpkuqiiiU7VmRbcXm7Ts6znazt&#10;nLys19GLNnFWlu3IskRSIgWxkyAFsJMA2ACwAEQleu/TMO39cef+CMq2NsdOVvu88z2HR6TOYHDn&#10;d+/9zf19f9/CL37xC6Kjo3nllVf49re/jSUigmBIQTrTaj5TpHXp0iXq6uo4ffq0iHibmppiOsQJ&#10;eL1eDFqpAFfOSPW4pPg49/R9clfOS01NTaW0tJSsrCwKCgro6+vjBz/4Ae3t7URHR+P1ejGZTPhC&#10;pUMqlYpvf/vbrFu3DoVCwfe+9z2uXbuGXq9n7ty5NDU1MT4+TkJyEkuXLGf7zh0UFxcLMZ+88fAf&#10;hv9dW6plwk6lUolsN7lswu/3c/jwYY4ePUpTU5Mg2L7xjW8QbY/kN7/5De+99x7Nzc2UlZWxadMm&#10;vvrVrwqGu7e3V1wsERER5OXlkZOTg5IgH3zwAbW1tdy7dw+3201aWhqrV6+mtbWVO3fu3Jf0KhTo&#10;9Xr0ej1pmVlkZWXR0dEhdj0yMjJISEggKyuL9PR0Zs2aRYTVKlh6uW0J7rcNy/bqprt3uX79OuPj&#10;49hsNpYtWyaISa/X+0DDkmzhlrMrBgcHRbW9TIJWVVVx9uxZysvLaW6+y+uvf53ly5cDkurOoDeJ&#10;XYPfC4UCgtJEpFar0ep0kjw4MZGBgQEmJye5cuUKmZmZYuLQarWUlJRw9OhRJicnuX79OqOjow8Q&#10;jmazmSeeeILW1lZOnDhBU1MTBw4cYMPGjQSDQREQO/M6kHeQZLLJ5/MJQtpkMjFnzhxee+01ysrK&#10;qKmpobOzE7fbTWtrK88//7xoOHY6naKwxOv1MjUlyc7l9zWZTAQCAaGqBUSGhvwa+ffLeZMyCQZw&#10;5MgRKioqxC6d3DIVHx9PTEzMA8SknIF4+/ZtLly4QG1tLZs3b+a5555DrVYLYhwk6bhGrRS/x+fz&#10;UVtbS21tLQDJycmsXbsWW2QkBw8epLa2VoxzcnIyjz/+OFlZWXR3d/Pcc8/h8Xj4yU9+wpUrV+jp&#10;6WHWrFls2rRJKmIpLKSnu5vc3Fx0Op1QjS5atAir1Sp2KFUqFWNjY7S0tHDt2jWuXLlCfX09nZ1S&#10;jmZSUhIZs7KYlZFJYkoyackpRMfFEh8Ti8lkQqXVMO1yY7SYqb9Ry4RjCqfTSWJiIs8++6xEKof+&#10;yJDHf2JigsLCQtLS0qQvSZVGPMDIVoSZytUwwggjjDDCCCOMMML4U4SsXuvv78fj8WC320lOTiYt&#10;LU0iGmfahmdYWAFWr15NVVWViEhKTExk/vz5orDE6/VSunoVk2Pj9A7009vVzdDoCHXXb9DWcY/e&#10;rm6OHj1KzbWrXLp0iexcSfQhZ+dnZmaSl5dHb28v/f39XL58mba2NlpbW5k7dy4FBQXEx8eTlZWF&#10;2WzmzJkztLa2cvDgQVQqFc888wxPP/005eXl5OTkUFRURExMDPX19Vy8eJHGxkZ6enrYsfNJVq5c&#10;SWVlJb29vVy9elVSwi1b9rm2aXltderUKQ4fPkxVVZUoo5TXPXK0mdfrZWJigoGBAbxeLz09PRgM&#10;BhobG1mzZg07d+4URO7nQSayvKG1itFoJDs7m8zMTJGhKSv1ZH5Ejnrz+Xz09/dz7tw5PvroI65f&#10;v47P5yMrK4vHHnuMefPmSerFkOrS5/Oh+pzD8fv96HQ6USbzwQcfCJfm4sWLefjhhwXZKB+vy+Xi&#10;2rVrTE5OEhMTIzVTx8dLWYxIKs6WlhbGxsaIjo4mKiqKFStWiM/+eZDXfXIW5cz/v2rVKm7fvs0v&#10;f/lLDh48CMDixYtJSUnhtddew+PxMDY2RkREhIgNiIqK4tSpU0KQInNL8rkvKSnhgw8+wGw2c/78&#10;eV5++WU0Go1QNiI7FxUKAqEMSYVCwUMPPcTs2bNZuHAhra2t9Pb2Ssre3l5x/qxmC3fu3KGhoYGp&#10;qSkISA3wNpuN0dFRiouLiYiI4N69e3R0dLBv3z5SU1OZPXs2paWl/PCHP+TmzZtirOXoBJvNxpIl&#10;S9i2bRsDAwO89dZb1NXVEQwGKS4u5umnn2Z4eJif/vSndHV1UVFRwfDoCN3d3WzYsIGoqCimp6e/&#10;8Bb3/y0IR1nF5nK5OHnyJOXl5Vy4cIHp6WkWL17Mo48+yrp16zCbDHR0dHDnzh26uro4evSoCA19&#10;5ZVX6OjoYGhoSFg3ExISSEhIQKlU8sbXXqeqqgqv10tiYiLp6eksX76ctWvXcuHCBW7evInf78dg&#10;MIiadZVKRX5+Pk8++SRarZbR0VFhjZXLXqTGZ79QpIFU6oJCIfIGIEQkabVcvnyZ7u5ugsEgs2bN&#10;YuXKlQ+oIOUWZVlS7ff7MRiNpKenk5iYiEKhoLOzk6qqKpqamrh9+za1tbV0d3djNhtFwzYgdjEI&#10;BkMFKJ9/TuTcBaVSSWpqKkuXLuX9999HrVZz5swZtm/fLqnwQjsAhYWFxMXF0dLSQnt7O729vaSl&#10;pxMMvZfX62XOnDls27aNzs5Obt68SVVVFePj42IM5ZyFmRONTPLNbGCTJy29Xs+zzz6L1WoV9uFz&#10;585RW1uL3++npKSEpUuXotVqRTmNRqMRwbGBQOABK7dsW5YnJfUM0kvODZVfHwxKLP3o6Ci//vWv&#10;qampQa1Wk5mZSW5uLklJSeI8yaUpo6Ojku2gpYUrV67Q3NzMmTNn6OnpEV/S8u6ITHbLike/z0cw&#10;GOTSpUuMjIzg8/koKCiQJvJgkP7+fsbHx9Hr9eIL9sUXX6S9vZ27d+/idrv5+OOPOX/+PENDQ6jV&#10;anbt2sVTTz0l2tuNRiNf/vKXGR4eZvbs2cTFxWGPjsbtcklydb2exoYGqqqqqKqq4urVq7S3t6NW&#10;q4mJiWHDxo3MKSggLT2dhPh4omNisJjNKFUqgqHzKu8SaXU6UEkNYSaTCavVSkpKCh6PR8pcDSlZ&#10;5S9anU6HTqdjYmICh8MhkdFBBWq1Wnw5y9duWN0YRhhhhBFGGGGEEcafMmRhhPyMDJI7TF4HyA6x&#10;mZ0Gsp02KysLu91OV1cXbrcbt9st1h9y90FmyJpc4PMxNTnJlMPB0qVLaW5poeHOHU6ePElzSwut&#10;ra1YL0guxOLiYkpLS0lLSxM27PT0dBYsWMCdO3fo7u4WayWXy0VuXh7f+ta30Ov1fPDBB/T29nLi&#10;xAnsdjubNm3iK1/5CpmZmVK0WKiMUl4HjY2NodVqWbBgAfn5+QwODtLW1sb58+eZP3/+A3FVvwsD&#10;AwN8/PHHVFVVMTQ0xMqVK0lKSmLlypXY7XZsNht+vx+HwyFUm62trVy7do3W1lb27NnD+Pg4JSUl&#10;xMXFfS7B6Xa5pBxFuehyhshKo9Wi1Wp/61zJZSlarZa2tjaOHDnCwYMHaW5uxmKxkJaWxosvvsiS&#10;JUvQ6XQSKRYi1TweD0b17+8ekK3icinQ6dOncblcxMfHs2PHDoqKioD7eYsAvb29NDc3o1Qqsdls&#10;PPTQQ9JnCQYhtNY/e/asUPc99NBDZGRkCJHWv7XPYOY6LuD3k5aezvbt2zl48CB37tyht7eXuro6&#10;srOzmTe/iLS0NObMmYPFYhHRWpqQiEmpVD6wNpaPd/78+RQUFIg4vBs3brB+/XrxO+U1qKy2lLkR&#10;hUIhRDizZs3C5XIxPj5Of1+fKNmZdrnZs2cPbW1tEv8Q6pZQKBQ4nU6eeeYZYmJiaG5u5sKFC1y5&#10;ckXkera1tfH+++8zd+5cNm/eLByTGo0Gs9nMnDlzuHnzJpWVlVRUVOD1esnLy2P9+vXCSt/f30/F&#10;mdM0NjRx7NgxRkZGsNlsbNy4Ea1W+0DB8heBL4RwnMl4z1Q23rp1i9/85jdUVVUBUFxczM6dO9my&#10;ZQsREREolVBaWkogEOAf//EfaW1t5cyZMwwODlJWVobdbhdtT0qlEp1ez+jICBUVFVy5cgWtVktR&#10;URErV66UpODZ2VitVrKysvjRj37ExMQEVquVYDAo8gt7enq4desWTqeT9vZ2tm7dSm5uLiazmcCM&#10;SWImYTYzlFXOc1QoFPT19lJVVcXIyAhms5lFixaRmZmJy+XCEiLWJiYmpFZpiwWDwSB9nlA7USAQ&#10;4Gc/+xm1tbX09/czOTlJV1eXIP9KS1cwd+5cUCjwi1BhJZMTEw+0VP8uyDeZTBTabDbWr1/PBx98&#10;AEBtba0o5lGp1ZjMZuLj48nMzKS5uZmxsTFaW1tZsnQpCqUS3/Q0Or0e7/Q0paWltLS00NXVhdPp&#10;5Ny5c5SWlhIZGSkmvpkKP5lwlXclZl4varUau93O888/T1paGr/61a+oqalhZGREKF/7+/vZtm2b&#10;INWknRzzA+8xM99x5g6VPAby/9NoNDidTgBxLisqKqirqwNgyZIlbNiwgXnz5pGYmIjZbBYEukKh&#10;wOFwMGfOHAYHB5k1axanTp3i2LFj1NXVUV5ezrZt20Sh0PT0tJQlGfSLEN2BgQGuXbsmcjLmzp1L&#10;dHQ0LpdLNEXLSspAIIA9Ohqz2Uxubi5vv/02P//5z3E6ncJuvWXLFpKSknC73fh9PqxWKyWlpTgd&#10;DowmE+NjY3hDobkgyaMvXLjA2bNnaW9vx+FwYLFYWLBgAcXFxWx+7DESExMFuS0TxLI1PRgaU5lQ&#10;12i1RNntDA8PMzAwQH19PctDO2GyClg+50qVCp1KxeHDh6mrq5MUuBodWVlZwuouK1Rn3n9hhBFG&#10;GGGEEUYYYYTxpwa1Wi3IQ5vNRkNDAzdu3KC6upr169ei1mhQazTCJioEJ8EgnZ2dopRELv+Q31N+&#10;/vbNIJsMRiNanQ673c5D8+YxMjKC3mCgpqaGrq4uPB4PBw4c4M6dO9y9e5cVK1aw8ZFH0On10ho0&#10;1FOQn58vraFmrOfi4uN54YUXcLlcfPLJJ9y9e5dPPvmEYDDISy+9JLoNZAGEbHmWbakxMTHMnz+f&#10;a9euMTAwQF1dnSR8SUv7vWMXCAS4cOECFRUVWK1W1q9fz9NPP01ubq7IvdTpdEII43Q6mZqaYmJi&#10;gsrKSqqrq0XcW3V1NY899tjnnis5jk7wBUol6pAQKBgSZMwUaGi0WmTj64njxzlx4gSnT5+mpaUF&#10;m83G8uXLWblyJZs3b8ZqtUr9DDMUlvJa+vdBJp9tNhsffvgh/f39pKamsmnTJpYvX45KrSYQiqiS&#10;x6C2tpahoSG0Wi1JSUmkpKQQDAk9AoEAvb29XLhwQRDX69atQ6fTCbHO5x5PiNCTVYUzjzPg91O8&#10;ZAk7d+7k9OnT3LlzRwjErl6rITIykoyMDL7+9a8TGRmJ1+uVBFwzhEMul0vqCzEaUSgUJCUlsXr1&#10;an72s59hNBo5efIkJSUlD7gtZ0K81wwHpMkkFSTFxsbidrm4dOmSpBj2TNPX1yfEawQkLmna7cVi&#10;sbBx40ZsUVHMmTNHqHdPnDhBc3Mzra2tHD9+nMcee4yMjAyUGg0Br1dcG16vl3/5l3/hypUrqNVq&#10;4uLi2LJlC5s3b5ZyO0HiRTIz+M17H1BVU83169fZv38/kZGRLFmyRKybvyh8IYSjnNc2s3Sjr6+P&#10;w4cPU1tby8TEBKWlpbzwwguUlJRgt9tDF4GCjMxMjEYjXV1dXLhwga6uLgYGBvB4PMKaqZkxqHfu&#10;3OG9994jEAiwfPly/uzP/kxIkHU6HWqdDs/oqNhlkK2csoz24sWL4v11Op3IxPOGpM4GoxEF97MP&#10;1Wq1dIH4JZUaCgXe6WnMZjPHjx/n5s2bTE9Pk5aWRmlpqdilAkTupJxdqNPpJKJmBkN/8uRJbt68&#10;icViIRgMYjQaWbp0aWiyWAozCEqZIPufXmQhdZlMwMlqs3nz5lFUVERjYyPd3d2cOnXqfgCsQoHZ&#10;bGb27NmcOnUKj8dDY2Mj/tANObN1OiYmhq1bt9LZ2cmFCxfYvXs3Op2OtWvX/la7sEKhELLwmcpC&#10;+b08Hg8RERE4nU6Kior48z//cyoqKjh37hzt7e2cOXOGjo4O4uPjKSoqwmAwYDQaBbM/M8dAbv36&#10;rBz+sxJwOdQ3GAwyPDzMp59+ik6nY82aNTz++OMUFxcTGRkppMozZcs6nQ6lUkl8fDwpKSlkZ2dj&#10;NpupqKjgwIEDZGZmipwFt9stH4DI/Lhw4QL19fV4vV6ysrJYt26dNDGq1UxNTaFQKIiJicFms0lF&#10;TC6XGLeysjJ6e3tFe9nLL79MamqqaEsPBgIolEq809PSTpTJhNFolO6fYJAbN27w93//97S1tTE2&#10;NkZiYiLLli1j3rx5LFy4kLy8POyxMSgV0vgFCeIPSpO1QqVEqVASlNz6+AJ+NIAtKpJFixZx+9Yt&#10;JiYmOH78OOvXrycqKkrsAgZC1//w0BBOp5M9e/Zw9+5dyeqxcjXFxcUPXBe/65yFEUYYYYQRRhhh&#10;hBHGnxJkYmTJkiVcvHiRzs5OGhsbeeedd8ielYndbhdrRPk5eXJykpGREfbu3Ut3dzdqtZq8vDyS&#10;k5MFEQYQIAhKqU1aiUJYXn1+H2o0xCXE842/eIO2tjbKy8s5e/oM3V1dtLa20tnZye3bt0lLS5OE&#10;ATodLqcTnU5HRESEdDyBAIbQ2nR8bIysWbPYtWsXCoWCDz/8kIaGBtRqNa+++ip6g0EUecgEj1xI&#10;KZOiJSUlnDx5kpGREaFy/DzC8e7duxw4cACFQsHatWt59tlnycnJISEhQQhR5HGT7c/R0dEAREZG&#10;UlRUhNFo5PDhw1RUVIj4sd97rkIEnmyd1oTIYHmtLvMVolE5JDTp7u7mJz/5CdeuXcNoNLJ48WLm&#10;z5/P+vXrWbly5W9ZkB1TU2g0GrQ63QOO+s9CFi81NDTw8ccfY7fbWbZsGc8//zxxcXHiNfpQoa9W&#10;q6Wurk4U6GRmZmIymVAolaiQ1mGVlZUMDQ0RDAbJy8tj3rx5wH0r+ech8FlSHAQnMTo6SmRUFM8+&#10;+yz5+flUVFRw5swZHA4HtbW1qFQqenp6+M53voNSpUIbIqXl1m+5iTsQCDDt8aANFf+sWrWKY8eO&#10;MTg4KNx769atA+7nNn5W7Si/50yhklqtZmBggCNHjjAxMYHFaKKvr4/JyUlJXekPiOZ0m83GxMQE&#10;NruduMREbDYb2dnZLFq0iH/913/l/PnzHDt2jI0bN0oFQqGYPbPFgkKtRhvqkBgYGGDJkiWUlpay&#10;bds2omJipPM/MUFiSgobNmwg4Aej2cSlS5f49NNPSUxMJC0tjdjY2M89F//R+EIIRzmsdCbB1d3d&#10;TUVFBQ6Hg/T0dNavX8+qVauwR9khGEQRRFiP4+Lj+fPXXyc9PZ3jJ06wcMECdKFGIZAUbSqlEq1O&#10;R39/P7dv36Zw3kMSgblqJQrFfYJpbHiYTz75BKPRiMViwWQy4Xa7RfmHRqOlpaWFqakpZs+ejd1u&#10;FztC8qTpC13YsipMkkwHxUTidDqx2mxUV1fT3d2NVqslPT2d+fPnS7JpnU7kBphMJrRarQgF9rjd&#10;IntQqVKxePFi3G43nZ2d9PX1sXz5cp5++mlWrVolkaY+H2qNRkiTA6G8hs9DUAFKpQpmkG9+nw+7&#10;3c7SpUtpbW1lcHCQc+fO8bWvf10ck06vF/Zh+Ry63W6RnQiIApD8ggJ27NhBdXU1n376KdnZ2eTk&#10;5JCRkSEKWmQS+LOKw5mQcxUNBgOpqamkpqYSHR1NVlYWv/71r+nv76e2tpZ/+qd/YtWqVZSWlpKd&#10;nS12fWTbgUx4y+SoL2RflqXYMoElZ4gCDA8P09LSwp07d4iMjGTLli1s3LgRvV6P0+kUNoaZWZyy&#10;DXtqaorIyEhWrFjB8PAwzc3NXL16lerqavLz87FYLKJxWa1SCJXl+fPnRZNcYWEhc+fOxeFwEGG1&#10;0t/fL3b50tPTxXlXq9XU19dTW1tLQUEBqampfOlLXyItLU26xkLKT/eM8yiTsBqNBrfLxcWLF/nk&#10;k0+4d+8eADk5OZSWlrJhwwaKioqw2WwoQtZnb6joRYECb2iC1+i0gigPcn9jISU5hXXr1nG6spKR&#10;kRFqamr427/9W2HntlqtTE1NERMTQ3t7O83NzZw+fRqr1UpcXBzbt28nPz9fBD/LLfeybD2MMMII&#10;I4wwwggjjDD+FCGvLXJzcykpKaG5uZnGxkYOHz5MWqpU1piUlIRCoWB6ehqHw8G9e/dobW3l/Pnz&#10;WCwW8vLyWLt2LTGxsQT8ftxut7QeUilRKVUEggH8Af/9TEEk0iWoDKKzRRI1L5LU5BSWLC7m2NGj&#10;1NfXU19fz+nTp/nFL37Bli1bWLJkiViLyuST/JzunZ4WDcHZ2dm8/vrrDA8PizLMW7duUVRUJKKd&#10;9Ho96enpNDY2MjAwII5pwYIFpCanSNFinV2Ul5fz/LPPAdLaVhF88L9nz56lsrKShx56iK1bt7Jq&#10;1SqGhobEMcqfV6FQiHWi3OyckpJCYmIiExMTVFdXU19fT0tLy+cSjv6Q41LmCwjeL5HRhARFsmoT&#10;YGhoiPLyco4ePUpzczNGo5H8/Hy2bNnChg0bSE1NFQU0wWBQEvmo1ZhMJvx+v8STqLQEf89ySKPR&#10;MDg4yFtvvcWpU6dYuHAhpaWl5ObmSu467q+7PR4PBqORwcFBtCH7txztJkOhUFBZWYnBYMDtdlNa&#10;Woo11OXgdDoF8f37MJPsJuQuVSqVKFUqIqOiGB0ZYfbs2eTk5BAVFUVNTQ3j4+NMTExQUFDA6tWr&#10;pUKWEJFqMptF8axCocBgMIhiUZCEXTk5OSxevJiDBw/S19dHZWUlGzdulMRCIa5Adt4qZnAQcqkt&#10;3I9+i4iIEDmbDoNR8BP6kMI3ISFBOCLPnTvHeoOBmPh4NBoNiYmJxIf+3tjYKO7hl155hYDXi85o&#10;JOjzMe2eRqmEtWvXolSqefbZp1m2bAUx8bE4Jx0YLSY0GsnRajKZ2L59O2MT47S3t1NXV8etW7fo&#10;7e0lOjr6C40f+0IIx2DQj04n18v7QmqmAdrbWgj4fRj0WtKTk+jv7qL7XjvT09MUFBSg1uvkIhys&#10;kTaefOZpnnthl+SxR2rlChBErdWgUWuoq69jX9nHDI+N8uRTz7CsdCUKpVpIhN//zW84d+4cPT09&#10;rHt4DT/4wQ/o6enhtddewzHpJDk1hUcffZRTlRV0dHQwMTHBlStXmDVrlsgyBESpiPxvSbV3P7vB&#10;YrEwNDjIoUOHGBwcZOfOnXzjG98gJsQ2yxOS0+lkeHhYqCsTEhKEnFeW1X7/+99naGiIPXv28Pbb&#10;b3PhwgWCQSmYdNXqNSHyTLZ6K/EHvYAC5e8hY4KhP34UKJUquVMIpUpDEHjl1a/Q0NiE79Jlaqqv&#10;QlCJIqBApZQu2vT0dJE72dDQIDITVKHxGBwcxByyn69Zu5aDBw+ycuVK3vv1rzlZXs6TTz7Jiy++&#10;iD06WgqgDf2cKF2ZmMDr9RIVapN2Op33xyQ0EchE3DPPPENPTw8XLlzgRz/6EZWVlURERBAREcH8&#10;efNYsmQJK1asICkpCVUoW0EeBbVaGZK0+wgE7zdlWcxGIMDE+DhGg47qqkvcvlXPc889x/bHt0qk&#10;m8eFXqdBqVKiUoJOZwICaDSqUEOcB4NeK6zSWx57FGuEmWeeeYayj/expHgRc+fOFTshSqUGpVrD&#10;D//6bzh66DCREVLW4Q//+m8IeH1ERFg5eew4GqXUGvftv/gmWpUat8uF3mDgm9/4BuXl5WRkZPDG&#10;G2/w2GOPPfB5fSHZu8FoZGJ8HJ1Oi9lsounObXbv3i2KgNRqNUsXLyIpKQm73Y7L5eLjjz7knf/x&#10;L0xOTuJyuYiwmFFrtNjtdgoKCli4cCEFhUUhkjuISqEmGAiiVesI+KX7Y8WKUk6fPs31KzWcOXOG&#10;/fv3U3GyXORVyISwVqslMjKSV156kdWrV7NoyVIirJFC1i7fJ2GyMYwwwggjjDDCCCOMP3U4nU7h&#10;otq1axePP/44169f5/jx45SVlQnRjEyWqdVqQbx87etvsHr1ahYuXCg16YYy1PV6I07nFEaNkamp&#10;KcxmMx6Pm1s3b9LQ0EBlZSVjY2M4JibRarWo1WrMRslampSSzNLFxeTn5HLv3j32vP8Bhz45QExM&#10;DGvWrGHbtm3MW7gQpVKFf3oalUaDRqPFFYqr0uv1pKal8dZbKUkL7gAAIABJREFUb1FWVsa7777L&#10;rl27eP7553nppZdITUsjPj6el156ifPnz+Pz+Th68BBbt2+HQICf/uQnNN65Q3NzMxfPnuOvv/99&#10;/uZHP0IRDOJxu9AZDKBUcO7MGfbv+xC328lf/dV3Wb16NRAgMtLKxMTYA3mDUjSWApDt6ErcLgcq&#10;lYpHNq7nk7L9HDlyhOvXrlBauuLBEzRDWSqvVxRyd0XIBSm7IpuamkQZZ01NDa2trWi1WhISEvjP&#10;3/0u69atE30RECrUDK2BHQ4HyiCYrVZAgcIXwDPtQW1SScWaBgMjw8NERUWBQsHgwAC/+MUvqKys&#10;pKqqivj4eN7+Hz8jNS0Nv28alVpNX28vMSHVnC0yEp/XS2NjI9PT04yNjZGVlSUiskDiXaqrrzA9&#10;7WPNmnVs374TnU4i+MzmCAKB4AMir89CoZqxdlMoUGvvv3cgEMAWFYnD4eDKlSv8t3/4Kfc6O4iN&#10;jeX7f/E3bNq0idmzZ0s/p1GGXIJKrLYodHojXq+Xru5eJiYdIZWqEhQq4hOS+Lv/578yPjHF8ePH&#10;+WD3Xv7LD39MIKiQXoN02lVqlRC3+H3TGENN4CqVStx/LS0tDAwMYDKZ0BsMbN++nbKyMhwOBzaz&#10;ide/8XUSEhL48Y9/zF997//mzbf+kXXr1vH888+TGFI6LlpSzBvf+iZf+9rXOFVZwdoN60lOSYGA&#10;Ao83CAoVGp2O51/4Ei+89CoGo56J8UlczmmMIUHU6Pgk7bX1GAw6Ar5pom0WdFo1JqOem/W1DA8N&#10;SMdks0mX6GfOg8z9/EfSkV8I4SgXQsjqRoDExETmzZvHzdDk9uMf/xiLxYLP58NsNvPKK6+w5fFt&#10;YhJVqVRoVGr8XklVptAg5L9atZS713D7Du2tbRCQgkItFgsej4eTJ09y+PBhyj7+GLPZjEKh4Mtf&#10;/jJpmZns3buX8fFxdDodeXl55Ofnc+joEQKBABaLhcLCQmEJ/7z2Z5VasmbLMuErV64QDAZJTk5m&#10;69atZGZmApICUaGQ5OtybiTcLzQRlt+Q4k2r05GYlMTOnTuprq5maGiIpqYmDh06xKLFSyRyL6QQ&#10;nGlZ/0Nht9spLi7mas0V3G43jqkpTKEdAFkmPjY2JkhHeUzGRkc5efIkAwMDQgru83qJjo5m27Zt&#10;HDp0iLq6OsxmM1arlccee4zYuDixW2MwGunv6+PcuXM4nU4R6iurSwEhlZYVoDqdlO8XGRlJa2sr&#10;VVVVNDY20tnZSU93Nzdu3ODSpUssWrSIRx99FKvVikajEccs27tla3IgEJC+WDUa0b5tt9vx+/00&#10;NzdLX+ah41CqVA/Y7D0zzqNM9E1PTwPSDlNubi4AIyMjDA0NiSxTg9EYYoGDnDhxQmRZJiYmYguR&#10;rhOjoxw/flzsJuXk50MgwKRjSmSgDg8P84Mf/IDHH38chULxQEGTUiURoR63W/pcAT+nKyooKyvj&#10;zJkz3Lt3D41Gg9Vqpb6+noaGBvx+P1NTU3g8nvsqWL8fggG8PimK4MqVK7S1tTHlcvPwww+L8/TZ&#10;nU2QvqTmL1pMakYmUTGxDA4OMjk5idvtFrmMFouFmJgYHn/8cRJCO4ifjWoME41hhBFGGGGEEUYY&#10;YfyfAJPJJLLoJyclAnDFihVkZGQQGxvL+Pg4Y2Nj4nndbDYTHR1NZGQka9euJTU1Fbhv45VdarKY&#10;Q1ZBnT17lr179tDc3ExnZ6dkNfb58fl8aLVaTAYp79BRKeXEW61WEX3lcrlwOp3s27ePoaEhto+M&#10;SFl5BgNuhwO9ySRIm5l5kRs3bmR0dJS//Mu/5NixY9jtdnbt2kWE1UpBQQHz5s2jpqaGU6dOsX79&#10;egxmMxabTXQCBAIBjh8/zt/86EdSpFlIKQYI0kyOqJL5BH1IQSm72+Tjka3VsohmphrP6/VKCsAZ&#10;62F5PaqUY8WCwQfKZP2h13i9XkZHR9m/fz9tbW3cvHmT1tZWRkdHsVgsFBUVUVRUxLZt24iPj/+t&#10;8+90ODAYDJhMJlQqNf7pae7du8fdhkb6BvrZunUrkTGSDVyIdRwODhw4IDoEdDod27dvJzUtTbhH&#10;L1+6RE1NDbm5uWRmZpI1axZqjQaj0SiJVEKluiAJpRwOB9PT00xNTWG1WikuLha23c/G5v0hkBWn&#10;U1NTfPrpp9y+fRu1Ws3ixYvZvn27sM7PtMCDRGBrNBo8Hg8ej4fp6WmxDtVqtXi9Uqbio48+Sk1N&#10;DaOjo5w9e5Zly5YBCMET3Bc2qdRqkVs5U/VYUFBATEwMPT096PV68vPzRdbk8PAwdXV1bNmyhR/8&#10;4Ac88sgjdHZ28sEHH9Dc3MxXv/pV0eZdWFhIIBCgsbGR48eP8+qXvwwKBXq9NqSA9WEyG8XvjbBa&#10;GB0ZwWCUrq+zZyVlscViQa2Ejo527nV1o1KpmDt3LqmpqTNEVl8MvhDCUYZMHAJkZWXx1FNPCWXV&#10;4OCg2KXp6+vj3XffZfXaNSiUSswmkyDyPB4PmlBJh1yyEggEuNvYyLlz57jX3o7VaiUxMRGn08ne&#10;vXspKyujqakJpVJJUlISGzduZOmKFZz+9FP27t0rrM1r1qxBp9MxMjKCQqFAr9dLF3hIpm74HMJR&#10;bq32eb2MjY1x/PhxnE4nq1evpqioCLPFAiEllzwGfr8fVygcVxO6yeVsAzn81xOSvdvtdtauXUtP&#10;Tw8tLS3cvHmTjo4O8vPzBXklijv+jQ1RvwtarZacnBysViter5erV69SunIlzGjRjoyMxO12k5iY&#10;KAjDX/ziF+zZsweHw0FLS4sYuwirlZdeegmHw8HRo0e5c+cOu3fvRq1Ws2PHDjEuTqeTTz75hF/9&#10;6leo1Wrq6urIyspi6bJlZGVlCaJYLp0JBoPiZrLb7bz++usUFxdz/vx5GhoauH3rFn19fSLc9ubN&#10;myxfvpzCwkJ0Oh1Go5GIiAjJ3g4io0GlVovJ2Of1EhUVRWxsLKOjo9y8eZPCwkIpI3NG9od8LmWy&#10;ciZkclm21kdGRmI2m9HqdFIGKJK9vaWpicnJSSFTX7RoET6PB7VOx6lTp7h69SqRkZE88cQTuKam&#10;MJjNXL9+nbfeeks0jr3wwgtodTrcLpdktdZoCPj9ooFdp9fjdDgoP3aUvXv3cunSJdE+PTk5idPp&#10;xOFwPJDvqdfrMZlMgnQ3GQ34A0FcLhctLS309vYyMj5BRkYGGRkZD3zumfe9LNWPi4/n+eefx+fz&#10;MTExwWgoT1UO8NVoNJISOBiUWuJtUX/wtRxGGGGEEUYYYYQRRhj/f4XX6wUkFZ7FYhFEW3x8PK+8&#10;8goOhwOHwyEy57RaLWazGbPZjF6vx+fzSdFjoQIMQCi55BLPnp4e3n//fU6Wl6NSqbBardhsNswG&#10;IxMh59m028PU1BQBgvT19dHV1SUJJwwG4fxzOBycOnWK7u5u+vv72bJlS6gcM4hCqRStzbKlO8pu&#10;5+GHHyY2Npbe3l4+/PBDcnJyWLlyJZaICB5//HHq6uq4ceMGx44dY/vOnQDMmzePq1evotfrGRwc&#10;5EpVFQsXLQqp/8AXEiTJn1leo01MTIhymt8SRsj2b69XkE0Eg9TX13P37l1sNhuzZs0CECTjTDJq&#10;amrqgfbp6elpUZZ56dIlTp8+zcjIiCj2XL58OcXFxSxfvpz8/HziQmTjTDGSTqvFaDKJvP67dxq4&#10;fv06N27c4M6t2zhcTkZHR/nm//UdkVvY19tLWVkZ+/fvp6OjA51Ox44dO3jhhRfwhYjTpqYm4ZrM&#10;yMhgyZIlfO973wMgNjaWuro6oqKiGB0dxeN2EwwGibBauXzpEjqdjri4OPLy8sQ6XCaxfT7fH0x0&#10;ySU0soXd4XAwa9Ys1qxZI4hN2do8kxw2mUyiTNXtduPxeMTxyGKusbExli5dytq1azl06BBlZWXM&#10;mTNHcAtyF8NMwlQ+t36fT9irk5OTiYiIoKWlRRDuW7Zs4dy5c4yPj/Ppp5/y+OOPk5iYyNe+9jXK&#10;ysro7Ozk5s2bvPPOO4yOjvLwww+TnJyMTqdjYGCAs2fPsnjxYjIzM6UuD7UWf8CLxzMNQSVB/Oj1&#10;JjRayfk6OjbM/v37uX79OmaLEa/bxfT0NFExsWRnZ7N582ZSU1MxGE2/c5z/V+ELIRxl5ljeXfF4&#10;PJgtFjZs2IDVaqWhoYH6G7V0dHTQ1dWF1+tleHCIidExYhPiAQWjIyO4HU70JiN+pURMONwuAl4f&#10;Ta0tnDx+gpPl5YwODbNk+TLUajUTExPU1tZSXV2N0+nkkY0bWbp0KV/+8pfp6ezk4MGDoiU6Mz2D&#10;tWvXUl1dDdwvunE4HNgiI/+nrL3X60UXyi+sqKjg6tWrJCYmsnnzZkneDPezCmbkJchFIHq9HovF&#10;8sDkJYeiyiz98uXLOXbsGA0NDSIXsKCg4AECU/05pOi/FXl5eRQUFHDq1CmOHj1K6YoVYocrNTWV&#10;Xbt20dzcTElJiWgxPn/+PCMjI0xNTbFv3z5UKhVf+tKXiLBayc7O5ktf+hIej4dDhw7R0NDA7t27&#10;cTgcPP/88xiNRkZHR7l06RLXrl0jLi6Onp4eIiIiuHT5Mtu3bycvL4+EhASJrAtlZcqTk9/vJzo6&#10;mk2bNlFYWMjt27eprqri+vXr1NXVMTw8zNmzZ7l48SIKhYKNGzcSGxtLamqqkDjHx8dLX8xeL263&#10;G3Mo6DcjI4OCggIuXrzIgQMHiIqKIjk5WRrrGW1hgvwO7WjNzIwkGKS3t5fJyUmRGQn3g6CbGhrZ&#10;u3evaGUrKipi/fr1KJVKGm7d4qOPPqKtrY1t27axbt06nE4nzc3N/PznP8fv99Pd3c3WrVsxGo34&#10;vF70BgPe6WlhE3e5XESGWq3eeustyvZ9xPDwsDjfsrVZVskaDAYiIiKw2WzExMQQExNDREQEGo2G&#10;gvw8gijo7u5m37591NbWcvr0aVauXPkA4TgTspLT7/NJDzehFjyj0Yjdbkej1RKcQST7Qg9Ncpbm&#10;TMwMTf4isynCCCOMMMIII4wwwgjjPxI6nU6Uf8gkGkjP7mazGYPBQFRU1ANuJNkJJjud5BIXWbEm&#10;rxWdTidarZarV6+KyK7k5GR27dqF1WpFq1LT2toqNV2PTzAxMUHfQD8jIyOMjY2Jdb3X68XpdIr8&#10;wxs3bjA8PMzQ0BDf+OY3IRAgGAgKZ6LJZBJEalZWFgsXLuTcuXPcuHGDvXv3EhcXx9zCQkpLS5kz&#10;Zw6Vpyo5ePAgOTk55OTk8OSTT1JbW0ttbS0ABw4cwGq1kh1yk3k8HkyhYkyAmpoaMjMzBckqj508&#10;XrLIQhYAKZVK/KGsvuPHjzM4OMiyZcsoLCwUDdPBYBAVEjHl9/lwuVyMjo7S1dXFrVu3uHXrFm1t&#10;bQwMDDA1NYXX6yUyMpL58+fz0EMPMX/+fPLy8khJSUGt0TxQdiofWzAQwOV00t/fz61bt3jvX9+l&#10;oaGByclJHJNTRNisnDx5khdefgl7dDSDAwN8+OGHHD9+nNbWVtxuN4899hgvvvgiqampqDUampqa&#10;+NWvfsXVq1fp6+vD7XZL6km1GsfUlMjiTE1NvV8yFCJjT5w4gUKhYNasWVJRUGg9LpOsfwwHIatv&#10;u7u7aWxsRK1Wk5aWRmFhoVDHytf4TLGPTKwHg5IYRnYXyq+TYwbS09NZt24d1dXVXLx4kVOnTrFt&#10;2zYiIiLEul1eYwb8XtH8LkqKQ/0TDocDjUbD9PQ0LpeLbdu28f777wvH7nvvvcczzzzDq6++it1u&#10;p7y8nMuXL1NZWYlOpxM5lImJiYyOjtLQ0MC7777Lc889R3x8LDExcUAAp3MKpVKNUil1SiQlS86/&#10;kZEhauuuY4+ORKfTkDGngJSUFJLT0iksLGTevHn/LlzQH4svKMMxKAJZZdYZwB4dzbp168jKyiIl&#10;MYnLly/j8/kYGBgQE2r9jVqampro6Oh4YPdAr9eLXZKmpiZu3rxJb1c36enpPLxyFUqlErvdzuLF&#10;i+ns7GRqaopnn32WdevWYTSZ+Oe3/jsnTpxAqVQSFRXFk08+SWpGBjU1NZhMJhwOB06nk5qaGqKi&#10;okLW19+vHDSHyJH+/n52797N3bt3efnll9mwYcMDN4pyBknicrmYmJiQQnJDBIzcJOz3+1GH5NxB&#10;vx9NiOyTA1knJiYYGRn5rXGWCbg/BikpKSxdupTy8nKuXr1KT08PiUlJ+IM+srKyeP3114UCUaPR&#10;iN02k8mEQqEQDeQRERE8/fTTZM+eTX5+Pjt37iQQCFBZWcmFCxfETsQ3v/UtEhISyMrKIjs7G5/P&#10;JxqwTpw4wcjICLNmzSI7O5vZs2eTnZ1NXFycCIaVd64AkpOTSUxMpHDuXLq6uqirq+Py5cvs27cP&#10;rVbKHnznnXew2WzExsYSExNDVFQUc+fOxWazkZmZiUKhIDY2lujoaDQaDTk5OZw7d46DBw+SlJTE&#10;o48+SkREBIaQXVneVQqExj0QCAhZvd/no6uri4sXL6JWq5k9ezbJycmAZK/u7Ozk6KHD/OY3vxGT&#10;2s6dO8nLy2NqaooPPviA6upqfD4fTz/9NHqjkYGBAfbu3cupU6ewWq0UFRXxxBNP4PP5BLmvCakb&#10;5SBen9dLdXU1+/bto6ez84EWLjnyQG4L93g8DA0NMTQ0RFtbGzqdTkjWOzvuERllF21g8fHxoFLf&#10;b9wO4besz6GgZPnvMvk+s7FNq9VKUQNer7C9f9ZSHUYYYYQRRhhhhBFGGP8nQHYbySIYuRxDLhyV&#10;lVyfLWwBhOJspnVYJiH9fi8GgwGv10t3dzdTU1PYrFa0Wi0dHR0Eg0Gck1Pcvn0bj8eD1zONx+Mh&#10;gEQcyuSlTPDIhIxOp8Pn89Hc3MyePXtYtGgRS5YsQaFRS+vh0HFoQoSOVqfjiSeeoLe3l9bWVj75&#10;5BMSExMxm81kZGby6quvcvjAYa5fv86HH37Iq6++Sv7cuWzdupX6+nrcbjeHDx9GqVSyadMm8vPz&#10;MZvNFOTlkZubS0dnJ+Xl5SLTXx4jGfJxy+tImdTq7e3l2LFjHDlyhOnpaRISEujp6RFE09jYGMPD&#10;wwwMDNDb20tjYyP9/f1MTU0xNjbG2NiYIGGtViuPPPIIOTk5LFq0iNzcXOx2O4SEKu5QtBRI3IDX&#10;68XlcnH71i2uXbtGd3c3169fp6mhEZ/Ph9FoFG3gUjalhD179rB//36p1MThYN26dTz11FNCjdjX&#10;28vevXs5dOgQDodDRI3J6zOT2cxjjz1GSUmJKPaURSH32ts5duwYarWaBQsWkJKScr+wVi4bmhGd&#10;94dc5wCDg4M4nU5MJhPR0dEkJSU9YKOW318urJ15L7hcLrEelV8/swy2qKiIhx9+mHfeeYc9e/aQ&#10;l5fHokWLRGmMzFPNFIZpNBo0Wi0Bv5/6+nqGhobQ6XS4XC4sFgvRoSgwl8vFzZs3KSsrIycnhxde&#10;eIGXX36Z+Ph4XC4XVquVBQsWYDKZ8Pl8bNq0if3799PY2Mjo6CidnfeIj48nLi4OlUrF8PAwSqUS&#10;tVpNbKykXkxJSUGr1ZKWlsKlS5eIi4sjJiaGBQsWkD+3kIULF4pG9C8aX2iGo0xMabVaPG43XV1d&#10;jI6OcvHiRWqvXaeqqoru7m40Gg3r167jwrnzXLhwgevXr4tW4ImJCQCRMQAwPj6OyWSiZPkKlixZ&#10;wvbt21GrJRJk2bJlZGRkoNPpyM3JwWgyMToyIghFrVZLSUkJ27dvB8Bms2G32xkfH8fpdLJ//35S&#10;U1NF7fvvgwKJWR8eHkalUhEREcHKlStFFuDvgsfjYXJyUrRX6XQ6QTT6Qu3Tcm5ChNVKT0+PFAyr&#10;1wvSFSSl38ym6D8GcpbBokWLKCgooLe3l0OHDvGVr3yFIFL2hS0ykiVGI5aICAC6Ojvp7u6mra2N&#10;qKgoZs+ezeDgIEePHkWj0fDd734XhUJBSUkJVqsVtVpNZWUlnZ2dvPfeezz77LPExcezZs0aenp6&#10;OH78OAqFArPZjD06mlu3blFbW4vZbCYtLY2cnBySk5NZs2YNGo0Gu91OQkKCUIuazWZsNhsWi4VZ&#10;s2axfv165s+fT01NDS0tLaLRqqOjg9bWVhQKBVeuXBEtU/Jul5wRMjg4iMFgoK2tjbKyMpErItvo&#10;A4FAqHVcxVhoR89qtWK322luauLs2bN8uHsPyQmJLHhoHopAkKoLF7kUys9ob2+np6eH+Ph41q9f&#10;T0lJCYODgxw5coSjR4/idrvJzc1lzpw5NDU2Ul5eTnl5OQBms5mvf/3rbNq0SSI5Q3mU+pA1W6lU&#10;4nK5OHv2LLt372Z0dJSoqChGRkaEhFy+jmZ+ScgPL8FgUOQsKhQKzp8/j0arw2Qy0dXVJZGRBu0D&#10;uSO/M2dRoUJvmCHvVgSZ9vpQB0MPQQoVilAxUSCowOl0i4eszx7b7/p3GGGEEUYYYYQRRhhh/Clh&#10;fHwcq9Uq7MFer5dAKHZLJmA+aw2W/8iuQtnyLEcmyT8vk4NpaWkkJiYyPjZGf38/FRUVUjbjlAO3&#10;241Go0GtDP0skmhAdnLJ63qZMJMz9AwGA93d3cJK+tCC+URHR6PV6fCGSEqlUokiGGTDhg1i3VhZ&#10;Wcnhw4fR6/U899xzrFixgoKCPHp7ezl69DB2uxQvtXjxQtavX0t5eTldXR18/PE+urs7Wbx4MdnZ&#10;2aSmppKbm8uVK1e4c/s2+z76iB07dgjVY1dXl1SSGR2NWqUSha5y7mJTUxO7d+/m+vXrKBQKrl69&#10;Kik8+/qkhuiQa2t6elpkPDocDpRKJTqdjvj4eCIjI0lJSSEvL49HH32UqKgoIiIiUCqVD2QNyuq8&#10;yclJ6uvruXbtmtRJ0NHB4OAgfX19eL1eiubMpa+vD5fLhVqtJjMzkyeeeAK9Xk97Wxu7d++mqamJ&#10;hIQEiouL+epXv0pubi5GoxGlUsn777/PJ598wtjYGBEREaKXobe3lzu3b5OXn096ejputxvjjA4F&#10;j8fDmTNnGBwcZFZ2DiUlJb/lrpQJ6D8U8rWkUqmIiopienqayclJJiYmsEZIik+tViuKeZQqNQT9&#10;6LRq1CoFft80bpcDj9sJBAj4vSiVulC5rnS9pqSksH37dioqKgQfIZ9LjUYj1r2qEJ+iUCgE4Vpb&#10;W0tZWZmIJ7DZbMTFxQGwatUq2tra6OrqAiRF7ctf+hLT09Ns3LiR3NxcRkdHKSgoQKvV4nK5eOqp&#10;p4R9fGhoiGvXrqHVakTnyeTkJCAR4kajEbVaTW5uLitWrKC4eDG1tTdQKKCurg6/38/oxCQ+n4/k&#10;5GRiYmJQqgL/LrzQH4ovTOEoQ/bWt7W1ce7cOU6fPs2lS5cIeKUbvaCggKioKObMmcObb77JxMQE&#10;TqcTjUaDxWIhPj4eb8j2Kk+ecXFxFBYWUlJSwrx588ibMwcUCJuy1WqVyKPQLkJkVBQrVqygpaWF&#10;7u5uli1bhj0mBo/TSXx8PLGxsdy7dw+3283x48dZvnw5ZrNZZDf87s8YwGA0kpKSwhtvvMGRI0dY&#10;vnz5A6+RiaxgMIhSpcIXkmDP3J2S2XVZpThz1+ry5cu0t7cL9aZcRS/vzPx7XFjy75o1axbLli3j&#10;17/+NR9++CFPPPEEUbFSc7E+tJsg4/bt20xNTaFWq0lMTGTWrFlcvnyZlpYWDhw4wK5du0gKqfrm&#10;zJnDq6++ikKh4MiRI4AkFY6JiWHhwoV0dnZy9uxZodaU29ja2toYHBykrq6OpqYmjEYj+/btY/78&#10;+UJCnJ2dTUREBBMTE0RERAglndFoZMeOHaxcuZLR0VGuXbvG0NAQnZ2d9Pb2MjY2xujoKCMjI+Jc&#10;uFwu0egm5zrodDrq6uoYHx8XWYnA/Z2VKQeXL1+mqqoKk8lESkoKd+7c4cCBA/hDGZi1tbWipWx4&#10;eJjBwUGCwSAxMTHExcWxa9cubDYbNTU1vPXWWwwNDWGxWJg3bx7BYJDGxkZ++ctfMjAwQFRUFJs3&#10;b2bFihXo9Ho8bjdarRa9wYDL6USn03Hv3j0OHz7MsWPHaGlpYWpqikmfRFBHRESIchh5QrPb7RgM&#10;Bmw2m5iMZSWu2+2m4147Q8MjxMTEiLFJTExkw4YNn3tdybtf8gOKRqNBrVaL0GWQiHOfzyd2q2ZC&#10;fpj6XYU0YYQRRhhhhBFGGGGE8acG62eEK7KzTMZn44Vmqh5nbtzL68r7hKT07K1Wq1m6dClZWVlc&#10;vnRJ9AsEAgF0ag0FBQVYLBa06lCMlFIhiCBZaON2u0Wh6Ey1GMDFixfp7u5mx5NPsGrVKjIyMvD7&#10;/aLE0+/zYbZY2Lp1K21tbQwPD9Pa2ioUaMuWLWPVqlV89NFHdHV18dFHHxEfH09paSkvvvgi165d&#10;Q6lU0t/fz8mTJ0Uj80MPPYTeJEV2ud1u/vmf/1kUv8gKskWLFlFcXExkZKSw1AaDQfShXMre3t5Q&#10;WYuK27dv09TU9IAQQl6PaDQazGYzubm5REZGkpGRQWZmJomJicTGxpKcnExUVJRwb/m8XoIh59fo&#10;6CjDw8McOXqUmzdvMjg4yPj4OMPDw3hD6/ukpCRSU1NZ8NA8ysrKGBgYICd7Njt27CAhIQGdyciN&#10;Gzfo6enBZrOxYMEC3njjDXJyciQeQa1mcmKCjz/+mLExqaF7xYoVNDQ0cPfuXVwuFx0dHeTl5wsi&#10;Wj5On8/H8PAwJ0+eZGxsjMLCQubMmQPA5OQkOp1OENl/jBhEJsLNZjORkZE0NTVx9+5dbt++TUpy&#10;okSwq1QQctgFQzZ+eQ0pdzzIas1AICBFpJnNgjRXqVQUFBSwbt06VqxYQVFRkchwlIk+j8dDQBEU&#10;DrxgIEB7ezuVlZUcO3ZMXNfp6ekiriwlJYUFCxZw6tQpcnNzefLJJ/GHSE6zxUJcXByzZ89GpVZL&#10;kWdKJfkFBbzxxhtcv36dvXt309XVxeTkhCA0DQaD4EKmpqaYnJxkaGiIjo4ONm/eTElJieTu7e2l&#10;vb2d6qvXuHz5MitWrGDnzp3oDabfmjv+V0Lxn7759eBH2PI2AAAgAElEQVTu3btRKFWClfb7/aBS&#10;o9PpePPNN9mwcZMkdQ5dOH/84l6aGOUb89133+X/ffNNuru7SUxMpLi4mBVLl5GZmUlGRgYej4dN&#10;Gx/B4XCwYcMGnnrqKQoLCzGZTARCfno5B0IOfwWJnFPr9VKr/YxDFpNs6BhUajV/96MfU1FRQX19&#10;PWazmXlFD/HWP/134uLj2b13D//wD/8gVGA+n4+YmBhKSkp4+OGH2bFjh5S1GCqBCQaD+H3SWMnE&#10;j1zaAdy3Sc/YPfH5fLz99tv8/X/9O7H7ZLfbiY2NFUSPxWJhYGBA5ExKF+Mka9eu5aWXXqJ05WoR&#10;ACzvDMjj8PvOmTwVBBBl8GJsZExPT6PVaOnr7WXp0qWoFAqWLFnCf/rL/yRlQKjVmC0WfF4v58+f&#10;55VXXsHn8zFnzhxee+011q9fT01NDW+//TbV1dUkJSXx9NNPs3XrVqkQBHBMTdHW1kZHRwePPPKI&#10;CBNuaGjgO9/5Djdu3CA6Opr/9tOfsnbtWrxeLwMDAzQ3N9Pa2kpTUxOtra0MDAzQ09PD6OgoRqNR&#10;NLOZTSbi4uLIyMggNTWVnJwczGazsK7LWRHy7qCsoJWvL6fTKSwD09PTjI+P09jYyNTUFLt27SI1&#10;NZVgMEhLSwtvv/02arWa1IQkzpw5Q1VVlfg9k5OTUr5nSDkpn3/53tPpdOgMUtPVU089xdWrVzly&#10;5AhDQ0PEx8eTl5fHV7/6VaKjo/nhD3/IlStXmJ6eZsGCBfznv/pL5s6dK9q51Go1CoWCxsZGdu/e&#10;TUNDAw0NDYyPjz+w2zk5Nip2Rj87DlqtFofDQUJCAnq9HoPBQEFBAfPnz2fRokXYrBFMTE5x48YN&#10;fvrTn9LX10d0XDxvvvkmJSUlBPndpHdYkRhGGGGEEUYYYYQRRhj/PvhjhCZer0cUjl67do3XXnuN&#10;yYkJVCrV/9femwbHdZ13n797e280GkADIHZiIcB9A0lwF8FdC0XZiiNFlkuyE4/HE8cZj7/MTE3V&#10;vFV5JzNOvTWZOI4ymSS249iSFUe2tVASKVGUREqEuYErNhEgCBD70o2992U+dJ/DBkQ2JIAAGtL9&#10;VbEAsNF9z733uefi/O//eR7++q//mpUrV5KTlY3L5eLcuXPcbPqEhoYGhkdHGBoaklllojSY1WqV&#10;IhzcFTaFkGdOsWKxWCgtLWX37t0cPHiQtWvXyuwsUeLp3Llz/Nu//RvvvvsuqqqydetW/vEn/4DT&#10;6eSnP/0pJ06cwOPxUFZWxrp16zh69CgvvfQSly9fZmhoaNLaJhRzYwpXnBDGxPhWrlzJH//xH9PT&#10;0wPAM888w7JlywgEAgwMDPCLX/wCRVFYv349drsdRVFkTXuj0RhNt419L2oBCtEyFGvaOTY2JteQ&#10;olTV7du36e3tlbUdI5EIRlM0eywzM5PS0lI2bNjA5k2bKCsrw+/3k5KSwuWLl/je976H1+ulqKCQ&#10;l3/zH2RlZaE3RwXC42+/TVFREWvXrQOiZb3a29s5deoUb7zxBvX19TzyyCM8+eSTVFdX88EHH/DC&#10;Cy/w4YcfUlpayr/8y7+wdetWwuEwExMTWK1Wzp49y89+9jNOnz6N1Wrlw9Mf4XA4pPYiuqOLuoEz&#10;1YzEcfP7/bz33nv88pe/pLa2lkgkgiMjjby8PBwOhzRrDQ8PMzo6il6vZ3BwUBpYvve97/GDH/wg&#10;WoMxlkUn1t1i7euJNVcVZq34lG2Px4PFYmJ8bIxTp07x5pvRdP6enh6ZUWq32/nhD3/I008/jcFg&#10;4KmnnqK5uZlAIEBaWhrPP/88P/jBD6TAGHVkRns6iJICQpAU+w1hwuFoqUCv1xvt6xFrWhyJRLhy&#10;5Qq/+tWvOHHiBGazmZqaGqxWK33dvdy4cYP3T5+htraWrq4uysvLefYbz/Hd734XgAiTz0k49uOM&#10;XYixJf3Jd9+V8ajGtD7C0VqeC1pFUogsp06doqenh3A4zMMPP8wjjzzCru07ooKJXk9trMmLyWJm&#10;34H97N2/D12sMzDhMNZwCmpMzBsaHKSnoxen0ylt52VlZSzJzwOQgpF86hIMcqulhZdeekmKVIOD&#10;gzidzqgrTlXZtm0bRUVF9Pf3y+5bo6OjvPbaaxgMBvbv309qaioGoxGdXk9LczMKOsbGxtgYK9YZ&#10;DofxT7kIgUlCT29vr2xOk52dzejoKE6nc5ILTNQJEDn8hw4d4itf+QrV1dWYYkVSgUlfZ9s8xu12&#10;Y0wzkp2dzfLly7lx7Rp/+MMf+M///E++/e1vU1pWRjgU4ty5cxw7dgyn00lpaSlPP/00e/bswWgy&#10;sWPHDjmmEydOMDExQXNzM3v37mXTpk3k5Oaydt068vPzo4WM/X4MsWK+YsLW6/VSnRdO1vT0dDZt&#10;2sTw8DCtra10dXXR0tLCuXPn6Ovro7+/n7a2NjLS07l+/TqqqmK1Wlm/fj05OTnY7XYyMzNJTU0l&#10;IyMjWovRYiE7O1vWKRSTiZiEfD4fTqeTN998k7q6OlwuF6WlpaSlpXHnzh2OHTtGOBymrKiYvr4+&#10;KYYHg8FJNSfEzxB1RaalpUVrOlRtwWq1cuzYMS5evEhXVxfLli1j27ZtPP/881RUVMindh6Ph40b&#10;N/Kd73yH4uJi2WXbbLFwu7WV8+fP895771FXV4fT6WRsbEx26QqFQrI7mrjp6nQ6WaNRCPPj4+P0&#10;9PREayoqCm1tbdTW1lJbW8vf/T9/S17RUoLBICkpKaiqysjICMPDwwlj6n5C5HQoaEUcNTQ0NDQ0&#10;NDQ0NB4Ufr8fq9WK3+9ncHAQt9tNJBIhIyODbdu2kZOTw+jQMD/96U85f/48w64hRkZGsNpSZOqw&#10;w+GgoKAAr9crM6YCgQCBQECaLCC69h0air5/bGwMp9PJ7du32blzJ1VVVaxYsUKmYe/fv18aQURH&#10;5lOnTnLw4EG++c3nMJuNvPPOO7S2ttDX18PY2Ajr168jEgnR09NDX18fg4ODseYvevSKitFknuSE&#10;i6aUQ9utVl797e9oamqKNt70+Vm2bBktt1vx+XzU1dVRWlpKdXU1q1atIhgMTmowI1yKYt0k9m9o&#10;aEjur2ie09TUhN/vl4YWuJuJabVa2X/gACtWrKC8vJzc3Nzo+tRsvpsKH8u0E922VVXF7XYD4ImV&#10;iKuqqiI9PR2AwYEBbt68KZ159fX1HDlyhKeeeop9+/cDsGnTJo4ePSpTuV955RV8Ph/Ve/eSlp7O&#10;8NAQZ86c4dy5c/j9fiorK0lPT5dioxDL4uuDzrShp3AXWiwW9uzZI8t+3bhxI5qN6ByUx0xkDUJU&#10;W0pNTWVoaAiz2czY8BB63d3mMmJs8UK41WpFURQGBgbwer3RzEWjkeXLl8dKA4QZGhrinXfe4b33&#10;3pN9B9LS0vB6vaxatYqDBw+SFjvW/f39OJ1ObDYbXV1d/P73v+fQoUOsW79eNlIyqSoulytaHiEm&#10;korSgn6/n8LCfHJzc8nOzp7UQFiwdes2+vr6aW5uoauri46OTrZv344jLYNVq1ZRVrGc1NRUfvnL&#10;X9LW1sb7778vBceFYMEER4/HI8U1kcJpt9upqqpi/fr1GMxmwoEA/tgEYzAYop2cNm9CZzQyOjqC&#10;QdWh6HXoiObjn790kQ/eO0Vz6y28E27cPi/ZjkxWrF7FH33ta+Tn50unGcDoyAjt7e386le/wul0&#10;EolEMJlM0c5WFRXSJl1cXMzBgwc5e/asLEgqLuyBgQHGxsakm+zWrVu8+OKLuJzDKIrCkSNH2L9/&#10;f9ThqNdL557UlmNPfPSqyuDgID6fD0VRWL16Nc3NzfT29qLT6cjLyyMnJ0cKRGlpaSxfvpwdO3ZE&#10;nwjFLMyiZoKwzouJdDbo9XrZIOfw4cOMj47S0NDAsWPHqKiowO/3U19fz5tvvklNTQ1lZWX80R/9&#10;EYcOHcKelsbw0BDp6ens2rWL4eFh6urq6Ovr48MPP2RoaIiGhgbWr1/PypUrSUlJYWRkRNqSx8bG&#10;5CRis9lkvUUh3AqhzGg0smTJEtxuN2NjY+zatYvW1lZu3rxJd3c3nR0dsvag3+/nwoULstZGXl4e&#10;FotFdrYyGAxkZ2fLGhdCoBPd4EKhEGNjY1y4cIGenh5GR0c5deoUdrsdm81GIBBAr6i0t7cTiHVY&#10;FjfbYDCIXq8nEonICU6v12O1WqXg6Xa76e/v59KlS3i9XjZs2MChQ4fYuXMnOp2Of/qnf+LkyZME&#10;g0Gqqqp47rnn2L9/P4FwtESAqCny8ssvU1tbK2+coj6IOGbC9u9yuaSDNj09nfz8fAoKCigoKMDj&#10;8dDd3U1/fz9jY2OMjY0xPDxMZ2cn4+PjvPDCC9jT0nE6nXR2duJ2uykrKKSkpCRhTM3UJK2gpU5r&#10;aGhoaGhoaGhoPChSUlLuNr7IyiItLY2OO3dwu938x39EnXPusXHZvDM1xRY1bKRFjRtCHDGbzbhc&#10;LlwuF3V1dXg8HsbHx6V7S5gXVINe1si7c+cO/f39tLa28sknn/Ctb32LnJwcFEUhNaYNPPvsszgc&#10;Dt544w1+9rOf0dPTw8GDB3n88cex2WzU1NRw+/Zt3nrrLSKRCKmpqVgsFgwxQ1LUfTkuv4fJ2Vah&#10;UAin0ymNSYFAgA8//JDTp08z5p4gGAzicrno7u7GbrdTU1OD1+uVjjmRrSg6FzudTtnsZXx8nImJ&#10;iUk1HkUqtyhZlZuby7Jly1i2bBm5ubksX7GCzMzMqPkpNlaR0hwIBDAYDNE+CunRNZher6e/v5+y&#10;igpCvmijFLPZTEdHBy0tLdTX11NbW8ulS5fo7++nqKiIZ599NtpYBPB5vWRnZ3PkyBHZMPTEiRMM&#10;Dw/T3d1NZWUl77//PsePH2dgYIDi4mLZI0MgBEaxzpxtaTdxntLS0jhw4ADp6ek0NtZz/mwN4+Oj&#10;DA4OYrPZGBoaore3F4CsrCzKy8upqakhEongdDpBidZ0DAUV9EaD1BDE+RdOxXfeeYcrV64wOjpK&#10;fn4+TzzxBJWVlXg9E4RCIVyxnh+iy7tOp8Pj8fDYY4+xdOlSALweD1VVVQwMDETjNzWV9vZ2fvOb&#10;36CqKgUFBaRnZOD3+XBkZuJxu+lsbeXXv/41t2/fZnx8nEgkEm10tGYVe/bsZf36tTGjUASDQYeq&#10;6rFYLKxYsYqlS5dy69ZtLl6sZdOmTXjGJ0jPzGRLVRUNDQ3Y7Xa8Xi8TExOzOhezZUEFR4vFgs/n&#10;w+FwSKvx8PCwVMNVVaW1tZWLFy8SioTZvLWK3Lw8UKKpyqKmAMCZ06f5/auv8tabbzI6NkZ6Whqh&#10;cJiGYJALl2txulxs27aNNWvWkJuby+joKDVnz/Lxxx9z4sQJVq1aJZ2NEM3FFw7JQDDAE088wY9/&#10;/GO8Xq8UwTIyMkhLS8PhcJBqt3P1yhVOnTrFSy+9xMS4RxZgfeihhzAajVFlPTZeUaAXkJbavr4+&#10;ue+rV6+Wna5sNhvV1dVUV1cDkJmZSXFxMZmZmVHRbcrFPrVA8GwQQe/3+giFQhw9ehRnrJ7E+Pg4&#10;v/jFL3j77bcZj6VEu1wuvv3tb/Otb32L1NRUAn5/9OlAbDw7duzg4MGD1NTU0NraSmdnJ6dOnWLp&#10;0qWsXbuWnJwctm/fztKlSzGZTDQ2NsoGJTabDbvd/im3prBGCyei3W4nKyuLjRs3ypqfoyMjdHV1&#10;0dzcTHt7O11dXdEuazGbvHgaJYovCzHzXrUDhTvRG6uR6Pf7cblc9Pf3k5GREa09GI6QnpKKSW/A&#10;YozGaSgUwqSPOiYDgQBp9miqvJj41Ah4vV4uXrwou4Xt3r2bdevWkZ2dTXd3NydPnuTs2bO43W4O&#10;HDjAc889x759+3A6nYx73PT09NDc3MzFixc5duwYiqKQmZlJWVmZtGWLp41i/9WMdCYmJgiHw/J4&#10;CZHxO9/5DoWFhZhMJlpbW/n444+5evUqbW1tcgINhaONZIaGhsjJyWHbtm2y85uGhoaGhoaGhoaG&#10;xuKgpKSErVu3MjI8TG9vLz/5yU+iNd2NJnp7eykoKGDdmrUsW7aM6n17KSwsxGg00tDQwL/+67/S&#10;1dWFy+WSKdrC0GM0GmU2FDqVJUuWYLfbGRkZoa2tjRs3btDe3s7o6ChbtmwhOzub0tJSCgsL2bdv&#10;H5mZmSiKwrHXXuXXv/41ra2tVFZWsnHjRhwOB2fOnGFkZITTp09LV6DRaKSoqChmDjLKUlliXGKt&#10;LJrcQNTg4vP56Onpwe12Y06xSkGxs7OTkydPSgeoKJEV3zhHaBrCDCRSre12u+wlkZOTQ25uLhUV&#10;FdFMzCVLZIkvRVFIjzUq9fl8Mj3YZDTKWoIQFYkdDgctLS34/X6am5vJycmh3zmIy+Xixo0b3Lp1&#10;i5aWFrq7u3G73QQCATZu3Mjhw4fZu3cv1pQUxkZHo+tdRaGgsJD9+/czPDzMz3/+cz744AMaGhrY&#10;unUrly9f5vr16xQVFfHYY4+xe/du4G5Pini3J8zO4QhRw5NoXutwONi7dy+bN1fy5NEncDoH6Orq&#10;QlEUzpw5w8mTJ+U6dMuWLVy5coVQKERLSwvEyueFQ3dL+sHdNP9IJMLY2Bhnz57l+PHjeDwe2QDG&#10;YDCwfv1aHA4HmZmZmM1m2WPAbDaTlpYWNZbp9XjcblwuFyUlJTL9OS0tjfz8fF577TVcLhe7d+9m&#10;7969WCwWWRLu3Llz/Pa3v5VOYYPBgMfj4cqVK3Tc6SH4zFPsfughVCWCqlMgomI0WVi1cg2VlZv5&#10;+KNznD93ka9+9assXVpEwOvFYImWcRM9TjIzM2d8Hh4ECyY4imAUbdxFG/r+/n75O21tbbz33nvU&#10;1NRgs9nYtm2bbGVuMpkmFWh96de/5vTp0wyPjLBmzRrKy8tl5+H29nZeeeUVrl27xrp168jLy8Pl&#10;clF76RI3btwgEomwd+9emYarqiolJSXR7s96PQGPm/z8fNLS0uTFKgLU4/FEgxn4+c9/zvXr16Pp&#10;2KnpuN1uGhsb6ejoYPny5fJ9JrOZSOziJFafwGgyMTAwEHXH6fWsXbuWW7du0d7ejsFgYNmyZezb&#10;ty/qrozl/Ys6jX5fVAy0WG2TxEbBbJ4wiEYgYsJYvmIF1dXVuFwu3j31LtevX5dp5larlb179/Lc&#10;c8+RvWQJoZjb0mAwEA6FUHU6MrOy+OEPf8jGjRv58MMPuXnzJn19fbJ+o16v59KlS2RlZWGz2Whr&#10;a5M3rZycHDIzM5mYmJAFhoVT0Gq1EggE5ERtsVhk0xMAv8/Hhg0bpH29vr6ezs5O6Sp1u93S+i6+&#10;F0+qxI0k3j0q3JbC8bp69WrC4TAjIyP09/fjGZ9gfHxcNpcB5A1DiMLCei/OYzAYxBeMOiHDRCgo&#10;KCA3Nxe32837779PQ0MDvb29qKoqa55YrVZOnz5NXV0dN2+10NHRQX9/P52dnaSmplJRUUFlZSW7&#10;d++e9KRtZGREpuwP9EYb5QgReTjWla63txev18tjjz3Gk08+yYHDh1m3bh2NjY3U1tby6quv0t3V&#10;idcXnVDXr1/Prl272HfwEA6HY5rrf2bxqDkcNTQ0NDQ0NDQ0NB4cfr9fugFzcnJ4+umnsZjNXLp0&#10;Sa4bxoZHqKio4JFHHuHQgYNUVVURioTp7u6mpqaGd999l6tXr6LX66UJRGRwiZr6wiyjGvTk5eWR&#10;lZXF6OgoV69e5cKFC7S0tPDiiy9y7tw5CgoKWLZsGatWraKkpASTycSBAwe4WnuJnp4e3nnnHerr&#10;66mqqiIvL4+SkhK5phQNNTIzM8nMzGR0dJTU1DTp3hOOS1HWTLgVRSZaamqqbMjq8fuk2WRiYkL2&#10;u7BYLPj9fvR6vXQsig7ddrudlJQUUlJSpNCYmpqKw+EgKyuLqqoqKXYKUdIYZ6QCJpVhC4VCk+o7&#10;ivNUUFCA3++nvb2dY8eORd2izmh6bl1dnRyvzWZjxYoVlJSUsGvXLrZv3y47T1ssFvRxa3XR6KSp&#10;qYmamhra29vp6elBr9djt9t56KGHePrpp8nIyJikMYjvhegqGt/ONB5FZqHP55OircPhwJGRTlFx&#10;EeXl5RiNRu7cuUMoFGJiYkI2q52YmEBRlKiuFA5DRMFg0hOJKLJHg+hZoNfraWhooKOjQ4p+XV1d&#10;HDt2jPHxcb71zecYHx+X59rtdsv0cZF1CmCxWimwWmX9zkAgQG5uLvv37+dv//ZvefXVV2loaKCl&#10;pQWLxUJ9fT1dXV20tbVhMBhYtWoVWVlZ0dfqGmlubuZ3v/sdOp2O3bv2oOpUQoEgwWD02NhSU9nz&#10;0F6Ov/0OFy9e5I3X3+RPnvoaBoOOdItVpvdbY2NaSBZEcAyFQthsNvmzy+WShTozMzOxWq04+/v5&#10;zW9+w8mTJ+nv7+dP//RPqdq6NapQE0FBwRfwy8nhvfdPMTAwwPbt23nmmWcoLS0lEonQ29tLQ0MD&#10;bx17k9bWVnp7ezGZTNH6EsEgS5YsYc2aNRw5coTGxsaoyBjL5/f7/QSDQW62RF1xHo9nkgAXCAS4&#10;evUqf//3f4/f76empgZFUVi3bh1Gg1mmDp84cYLc3FwyhAgTJ5QKocloMsl06kgkQnFxMVlZWQCy&#10;o5bBYIiKjSDbo6fa7dLhKOy9DxIhXOrinJSbNm2KHtuBXlpaWkhPT8fhcFBSUsLDDz9Mbl4e3lj3&#10;aojai2WBVCAjI4PHHnuMNWvWcP36dS5fvixrDBqNRhobG2V3YtGB3Gw2s3z5coBJAmi8Hf5uodWo&#10;PVrUSgwEAlhiqdJmsxmbzUZ2drZ8X39/v7TAu91uPB6PrKEwNjYmHZSipqHo4Jyeni5rMmZnZxMK&#10;hbh9+zY9PT24BgY5++EZOeGJp2nxVvixsTH5mRCdXN2+qGtySW4OPp8vKqIPD8uJToicoVCIhoYG&#10;zpw5Q3d3Nz6fjwmvh4GBAcxmMw6Hg69//eusWbOGyspKHA7HpCdOohjz6OgoQZ8Xt9tNX18fHR0d&#10;dHZ20tHRwa1bt7h586ZslPT1r3+d7OxsUlKina5aW1vp7LjDkiVL+NrXvkZxcTHbtm0jt6AwqihO&#10;0xjm8yb6z77nuoaGhoaGhoaGhoZGPCLdWQg9u3btItVmY+vWrVy8eJH333+ftlutPPnkkzz22GMs&#10;Ky3DYLFgUODjjz/mn//5n7l58yZr166luLiYnJwcVq1aJbPOHA6HrJdvMBiwpNqYGB/H4/Ggqio7&#10;d+7k0KFDfPjhhxw/fpyhoSGamppobGzkgw8+ICsrS6Z7Z2Vn4vFGS2g1t9yk/U6bbCIyODhIhiM9&#10;WkIr4GPQOcDo2AiqosMz4ZWNSEQ2m8lgxGQy4ff7sdlspKWlsXHjRvLy8igsLKSoeClhBWlYEY1D&#10;x8bGsFgs0kEmmsYIwTEzMzPaCDRWys1iscga+aKhjijbFd84RGSfpaWnT6qJKIRJiHaLDoVCpKan&#10;s3TpUiwWCx63h+vXr3P27FlM1mgquUjVdjgc5OTkUF1dTWlpKaWlpTgcDsIx0VU0tfX7/dG1u6JQ&#10;XlHBs88+S35+PpcuXeLmzZtYrVZ27NjB0aNHWbVqlRx//Fo8vlHQbDQJsWYVJeuEOScSDhL0eVGI&#10;oNepGM0mfF4PHvcEep1Kbs4SlpWVotdFDUHhUDD6LwJ63V29BO4KpBMTExw/flx2HS8pKZHlzV57&#10;7TW6uzoIh8O0t7cTDAblWlxoBm+//TYVFRXk5uZSXFIiO5nr9Xpyc3N5/PHHqa2tpa2tjZaWluja&#10;OyZsixKDR44cYdOmTbInxNmP/8Brr73Bxx9/zEcfncXpHCIzy4FOF9VjgoEQOqC4uJQdO3bxyiuv&#10;8NZbb+EeH+Xpp/+Y9KxscnJyZBlBl8s143PxIFgQwVGnGvB5JiCsYDAauXGtjuGhUaqrq3n48KPo&#10;VAMjYxPc6exGZzDx/f/xf+IHP/iBTEkOBUOy/gHAuyfeIRIKU1ZSyv/xV/+VyspKIOasi7nJvvc/&#10;/AXNzc00NDTQ09OD3W5n3bp1rFixgqysLFJSUkjNcKDookLQseMn+Pt//H/p7e+TolVZWRlHHn+C&#10;iooK0tLSqKuro7u7m97eXsLhMH/6Z/8dlZWVrFy5kpFhFz/60Y84c+YML/zjTxifGOV//y//BY/b&#10;jcViIRjyo1eih99kNoAS5q//z/+K2+NjeHiYwqJiUmx2XEMjOBwOnK5hjCaLvEhsqVE1PV7Tmeps&#10;jP//+yFeud+UIFLB48nKzeHhI4+xbddO6QTMyMiQTzpCoRBmS4r8/fjvo/trxWS2sj7dwbr1G3nm&#10;69+Q9uRwOEx9fT1Op1PWwOjv7yczM5ONGzeSGtvvu2UpFXkMTKa7dnij8e4eGQymOPs06KYoV3n5&#10;hfc/PgmO3b06Le/YuVt+7/f6ZOesvr4+uru76evrY3R0lI6ODu7cuYPT6WR0dDT69MZoJD01Fb/f&#10;j3NklMHhEVQUUBVUnQFTipGAz4+q6hgeHecP5y+SkemguHQZjqxMVq9eTX5+PmVlZeTl5ckakfeL&#10;C4AlOXmxJ3wQ9IfQG3V43T4iShiLOYXt27ZR1/QJA85fUb5yFYcPPozVbqCkbDk5+QUMj7t59OhX&#10;+O5ffJ/srBw8Xg9ms5lwOIKq6mQneHGziBc9UUCJxJ6GKWGUiHrPrxD9vQhhwglEzJl2QoPEXbNn&#10;87kaGhrJgXaNa2hozARt7tBYLIi/90V679QMK0AKN/E19qJlqcyEw8TSjkFV9Wys3MzGys3s23+Q&#10;kdFxWm+3U7i0hIoVq6LGIUXl+Ntv82+/epHmW7dZvnoNH3z0MZ4JNwaTEZ2iElFAiSC/QvT7UCiC&#10;2ZIyaY2YmbWE7Tt28d9/989xOp3cuXNHlnDq6Oigp6eHOx1djI2N4J7wEAiB2ZoabbrhGqFvcAiF&#10;qNAVDIWIKHqMFhO2lBSsViu2FLt0+mVnZ5ObmysbkJaUlGA0GmXjFhSFiGgoM3XhOOWYz+S1e6HT&#10;G7Hq76ZM3y9DUW8woerCeLw+du7eQ0TRMTo6StGr1jMAAB29SURBVHZ2NvmFBdIUU1ZWRkpKijR1&#10;3auBrBpbLofDYYwmS9z6Gg4//CiHH36UiYkJ+vv7CQaD8niJ3gRT9/NBzYnCbQtThEs12qDX5/Vi&#10;TjETCgYZGBohNSOTUbcXnclCbuFS/q//9n+jKAqFhYUEItHsUlDxeKI6TDgcxuv1YrVaefHFF3np&#10;pZcYHBxk586d/NVf/RVZWVl8/PHHtLW1cfnyJULhACtWLeexxx+lpKSEQCBAXV0d9fX1/M1/+xED&#10;AwPk5eWxbt06BgcHUXSgNxgwmc1s2LiJf/r//gW3201zczPXrl2LdhYvKmLp0qVUVFRQVFQ06bos&#10;W1ZB1batfPOb32RoxEXtlUscPHhQCp06nQ5VUcgvzON//d/+F8xWE7W1tVyrb+BZcwpjYxPs2r2H&#10;9Rsqqa2tpaGhQRqe/L6okUusy4OxhwxzyYKlVAsb8tjoKC6XC4vFwoYNG6Tqv2TJEg4cOMCaNWuo&#10;qKggEokwODhIamoq5liXJoiq0o2Njbjdbh566CEKCgowGo3SLShchHl5eSxZsoQNGzYwPj5OOBzG&#10;YrGQkpISE0iiv+P2ejCYjFy6XMv4+DjBYJDi4mJWrFjBI488wvLly8nLy8NsNrNlyxZGRkaYmJhA&#10;p9ORmZkp61E4B/vZt28fzc3N9PX1cf369Wg9Q6uVcCwdWDj+ROpxdXU1Xl9AOuH6+vrIysoiEAhQ&#10;WFg4qcNXMpCenj4prVk85ZjuiYZwH8bXmRQ1C8LhMJs3b5aNYvx+P06nE4PBIAuyLhb0RgNpZhNp&#10;GekULi1iXaxQcDAYZGxsjLa2NtlJe2hoiImJCek8DIVCeL1e2fBHHC9R/0R2X1+yhLy8PHkuRCq5&#10;aK4jjm+iP5hFFzDUMKCi6FTMMfHWF/ATiSgoOpWurh5u1Eft+a2trZy/cImCwqWsWLkaq9UGyt0n&#10;UeKGIxydHR0d8uYUCoVkQ6bPy+cVgBf6czU0NJID7RrX0NCYCdrcobFYEGmifr+fSCQiU38VRcFu&#10;t1NUVDSpxp5gOpHIYrGwceNGampq+MP5cziyMlm7di16vZ5Pmm9GXYr66HYBLCnWSU63iGhZELeZ&#10;RNvMzs4mOzubpUuXUllZydjYGC6XS5o0mpqaZAkskY0o1lcGg0GWvRIColjrl5aWYrPZKC4ulo5D&#10;UVtSOA51Oh2o0bEpOhVVVWZ8nc/VukQ0qbFYLGzaspmcvFwikYiscSnW1FPXWjMdjyhnFw6HZYbq&#10;g2gKM1PC4ajoCiooOopLyhh0DmE0WejtG0BvMPHYkaPSxWowmgkEQuh0SMef6P0A8PLLL9Pf309e&#10;Xh4HDhygtLSUjIwMnnzySZxOJ/v2VRMKBzCbzSxZsoSsrCxCoRA7d+6ks7OT3/3ud1y9epW+vj7O&#10;nj0r49HnDVBSUoaiKOTm5gKwZMkSmbEp1u02m23S9SLGnZGRQWVlJcePH6exsZG9e/diNBplFu7A&#10;wIC81nfu3ElFRQXhcJj09HRsNhuhUIjt27dTX1/P0NAQLpeL3NxcKRTHG4HmmgURHP0+H8aYfbml&#10;pYWxsTFKS0vZsWMHmZmZ9Pb2MjAwgNvtZmhoiAsXLvDBBx9gs6eQnp7OihUrKCgooLS0lM7OTq5d&#10;u0Y4HGbPnj3k5+cDTEpVVRSFUCiEXq8nPT1dtoiPr9/g9/tZu3attMl+8sknLFu2jMOHD7N69Woq&#10;KytZvXq1fEoQCoUoKSmZJOqIArQAmVlZHDhwgHPnznHy5EkuXrxIU1MT69atQ9XpiITDeGM2clGL&#10;wWK1YrFGL9533nmHq1evyslv9erVC/IkNdHkpKoqKSkpk8YlUs4/y+fG3/TiJ65IJCLPA4DD4ZC1&#10;LWfbcXs+EaK4LPZrMsknNpmZmRQUFMgGLvEOT5HCLBq5AFKUFU1zxE1Ur9djMBhk8xlBvAVfuAvv&#10;hxCIhTAptul2u2V9y97eXl5//XWuXLmCx+OhtbWVpqYmHn30UbZu3YrJZJI1LmFyAeHR0VFef/11&#10;mbouunbPBE1w1NDQmAnaNa6hoTETtLlDY7FgMpnkmlf8/S/WZfn5+fzlX/6lXHvFp+tOt04wGo1s&#10;376dCxcucPLkSe7cuROt3xgK0dnZSXd3N8FgEI/Hg9vtlhlW060h74foeSBMFNnZ2ZSVleHxePB6&#10;vezduxefz4fX65UpyKJhi3ifEBOnrpHMZvOkBjHx5bLgbv1BSF4HsyjHptfrMZlMLF26VJ5vgag5&#10;Gd8gZTYpzkJ0BGRvg4U6PsFgUJrLDAYDq1evlq/V1dVRV1cnG+3Gl1hTVRWPx0M4HCYlJYVgMMj5&#10;8+dpbm4mHA6zadMmDh8+LAU9IQZu3bpVro3jnZcrlqeytKgER0YWN27coKamhpqaGlneLNWWxqpV&#10;q2Rsilqa8WUF4W5JuPjzI8q1VVdXc/z4cT766COOHj1KZmYmw8PDNDU1yYxQEfMGg4Hc3FyuXLlC&#10;RUUFFouFffv28cYbb9DS0sLt27fJzc2VzXjEvszHfWxBBMd419bly5cxm80sW7ZM2lc/+ugjGhsb&#10;pfsrEAgwMTGByWKUT1mKi4tZs2YN/f39XLt2jZKSEqqqquSEEi9e6XQ6wmFkpydFUTAYDJPqIUQi&#10;ETZs2EBRURG3b9/G4XBw+PBhnnrqKQoKCigoKJCTuPgMMcGJyVu8Fg6HMZkMlJeXc+jQIXp7e6mr&#10;q+P1118nFApFnwrFnjyIp0GijkIoHL2Qa2pqaGtrw2QysWLFCsrLy2fd7elBIy4gUcMhXuRNRPzF&#10;OhWh8Md3gBIEg8E52f+ZTpjTvW+qqBYvAIoaKYkszGICutfTSIG4ofj9/klOxqnW+en+kJg6RvGe&#10;qqoqmpqacDqdnD9/nuvXr2M0GhkdHcXhcMhanEJwj15rYSmeWiwW3G43p0+f5ubNm/j9ftngZyYk&#10;Epxn86Rtrj5XQ0MjOdCucQ0NjZmgzR0ai4V4oUz8be92u0lNTWXZsmV8//vfl6/D5LVBojWN0Wik&#10;rKyMRx99lPPnz9Pe3s7w8LBcwwpjTHl5uXzPdGu26UQOsZYQxhth3BCNROI/J144Fe+dem0K8U10&#10;zo4/VqKhp6wTGPs98fpM14lzZYTQ6/VSNBLHR4iAIlVWaBXxQmSiuSzR9nw+H0ajcVK6vqw/uQDE&#10;92sQguuGDRs4d+4c3d3dvP/++2zZsgWDwTDJAAPIrNZAIEBjYyOvvPKKFLWrq6tZvnw5er1eZhsK&#10;rUjoPCL7MN5Jun79elauXMnKlSvJyMjg97//PX19faxatYodO3bI8yNqh5rNZnkMhXYUvxYXrwnN&#10;q6ysjPPnz/PWW2+Rm5tLQ0MDzc3N3Lx5k5GREal1GY3GaM+QjAx27tzJpk2byMjIoLS0lI6ODq5f&#10;v86OHTtkzdL4kgpzzYIIjqKmhNFo5PLly7LL8PXr1/nwww+5cuUKfX192O12WUshNzeXcfcYg4OD&#10;XLx4kZqaGnJycggGg9y+fZsf/vCHlJeXy6ci4sSJYInvFhxvWwXkBVtYWMj69eu5efMmDz30EH/y&#10;J3/C6tWrMZvNqKqK1+uNOhJjny2CMD5Y5EUdCmA0mXj00UcZHR0lHA7z8ssvMzo6yiOPPMKWLVuw&#10;p6VF3Y2xsegNBoYHXVy4cIFLly7JVOVHH31UdisWVuBkQDy9ii8OO1NBUHyOuGhMJpOc9PV6/T2b&#10;xCQ7Ir34Xogu60KgFo1p4p9wxD+FhLtOXXFjNRgM8qvBYJA3fpkSwOSnYIkQN2KRggCQkpLCX/zF&#10;X3Djxg1aW1u5ceMGPp8Pu92Oqqps2LCBPXv2YLfb5XsBec6EqGixWMjJycEfSykX1+FMmKtaSlqN&#10;Jg2NLzbaNa6hoTETtLlDY7EQLyiJklcTExPYbLZZl6WyWq0cOHCA5uZoI9XOzk65Js7Pz6eqqoo1&#10;a9bI0mizWa/FryfEuideBAwEAtJkIQwOYu0jUsoVRZHrsKnlnETWY/yaVYhI91q7JdvaU4i58WXJ&#10;4td+s3UzTiXerTp1Xb4QTDWX2Ww2nnjiCa5du0YwGOSjjz6iurqalStXkp+fL+NoYmKClJQUvF4v&#10;NTU1vPfee5w6dYqMjAyeeuopDh06JNfLooFS1I04WYCOH4cQYVNSUti6dSt6vZ6mpia6u7spLS2l&#10;oKAAuJupKLIBxZimGoREvIvyAIWFhRw+fJi/+Zu/4Re/+AUZGRl0dnbKRrIZGRmkpKQwMjJCIBCg&#10;qamJQCDAJ598wo0bN9i8ebPskn758mV8Ph8mk2lSFubUPgtzwYIIjkqsECtAW1sbPp+P9vZ2BgcH&#10;pQBZUVHBxo0bKSoqwm63Y7Va8fjcNDU10dzcTH19Pa2trZjNZsrLy3n88cexWq1SPJzquItvzR4v&#10;8ohgEYJkVVUVV65cobq6msrKyk8VLRXdrSKRiLSuC6tu/OcJsSwnN5cDBw4wMjLCj370I9544w3u&#10;3LlDU1MTVVVV5OTkYLfb0el0tLW1ceXqdX7/+99TW1tLSkoKq1ev5uGHH37gk8dn5bMUw40/luLn&#10;RE897jVx3+sJUvznCXfnXFwMM02X+Txjie90HQ6HZVyJ+JnqRrzXZ8eLeuIz44Xa+7klEzkkBeLm&#10;Hf+5Op2OrVu3UlJSgsvlkteq1WpFp9PJosviqVq8oK+qqnyCk5mZyVNPPSVrk8anXn9etJRqDQ2N&#10;maBd4xoaGjNBmzs0FgvxKdVibToxMSFTLac6G+PTqT/LOiErK4tvfOMbDA0N0dLSQkpKChaLhYyM&#10;DAoKCsjOzpZrkkTZbJDYbRf/Wvx6Uqzrp67NhWgi9kGsh+KFqXu53cR6R/zOvYTGeKHzXizEAwnh&#10;OIRPNwQSYqvYn/h1YqJzMp2jEu6Wy1poZ7fYvhiXXq/nwIEDnDhxggsXLlBbW8u///u/s3v3bnbs&#10;2EFhYSE6nY6enh5cLheXLl3io48+4tq1a/T19fH973+fr371qyxduhSfzyc7TLvdbmw2G6rKPeNE&#10;rO0BvN5oI5bNmzdz+PBhxsfH2b9/P+FwmImJCSwWC3q9fpJwK0RIYJLpKL70WHp6OkeOHOGtt96i&#10;s7OTvr4+UlNTKS0tZeXKlXItPjIywvj4ODdv3qS5uZm6ujo6Ojq4desWZrNZ9lMYGxubZJAT+sFc&#10;C47K//zDv4y8/PLLKKpOKv6hUAh00boAP/7xj3n4kcfkkxKY/QUUCtzN+//zP/9zTp8+jdvtRq/X&#10;c/DgQZ5//nlWr15NWloaOr0ef6wBjKpX5EkIBAI4nU4CgQC5ublYrVYZGKILjzj5UbHR8KmDKdRl&#10;EbBerxdFUejt7SU9PZ20tDT5u1Mv6HiBUUzq8SdPUSIEAwE8Hg+pdjsA//mb3/Db3/6W9vZ2BgYG&#10;gLvFS81mc7RNeig6Iezfv59du3bxla98BZvNxvDwMBkZGUn9pPVBBmsgEIilpptkivXUOoWfd2z3&#10;Yy4Fx3h7/v3s/vez68c7GxOlVIvX4kX1e71+P+LfN/XmGolEZJ0H8TvihiPSuONvYJ++Du6K76II&#10;7nR1XRKhORw1NDRmgnaNa2hozARt7tBYLIg17dSacJ+lS3UiU4tYV8c7xISI4ff7SUlJ+dR7xO/M&#10;FmE6AaZN4/2sOkUiY8dnef+93nMv5mp+EPoFIAWqe53z+HHMWruZIjYupPgYX9JNZM4Fg0Hcbjfv&#10;v/8+b7/9Nh999JEU1+x2+6TGpeFwmNTUVNasWcO+ffv49re/LZ2Ker1epvKrqsr4+Dgmk2lS7E1N&#10;4w8EAhiNRqlV+Hw+mpubWbZsmSwjJhy24lq6nzkr3mQltiV6jfT29mI0GnG73eTl5WGxWKRGInQv&#10;g8HAyMgI9fX1/MM//IN0I09MTPCNb3yDv/u7v5OCY/w5nNX1GrsETr77Lt/73veiGcHE4i8cdcRO&#10;63AUTwXEQdDpdHLHZopOr8fjdmOJ2bN/97vfYbFYWL58Od/5zncoLi7GkZkJQCCm1BuMRsKRqDNK&#10;pJBOTS+2Wq1yjCLFWUyq8OkLX1inxUUpnhYUFRXJ/Z1q2xXvm3qRxX+2oiiEggGZf++LBcCePXso&#10;Ly/nzJkztLa20tjYSGdnJ0NDQ4TDYVasWEHR0hLWr1/Pnj17WL16NVarlWAwiM1mm9Y5uNA8yIk1&#10;Pr7iU+RnykzHNtt9up8z9bOcx8/yO/Hju9d2Psv44993r5tSvHMxflziSWqi7cVPyPET9UKdj/n+&#10;XA0NjeRAu8Y1NDRmgjZ3aCwWhIFm6vph6np16nphugw64cwS6dLCDCJqCd5LdJtN+aSpY/+sa9/P&#10;eq3e7/dmcq0vxPwg9It4Ep3zB8HnjZm5JH7fhDtPp9ORmprK/v37WbJkCeXl5dTW1tLa2kpPTw+A&#10;LNG3cuVKqqqq2Lx5M2VlZcBdx2G8aBuJRD7VHBc+fc6FliTebzQaWbNmjXxd6Fbi+6n7MHXfRE1R&#10;gTDsFBYWTvpd8TviGjSZTDKzcOfOnXi9Xl544QVcLhdDQ0M89dRTDA8Pk5OTA9x1yoqsxBkTiUBs&#10;rT/V2Cd+WpCUauJqO2zatImysjKGhobYvXs3eXl52GOOQIg78KEQJK/W9ikikQg6vR5VFBtVVbKy&#10;sjAYDHz1q1+lt7eXrq4uhoaGmJiYIBQKUVBQQF5+IdnZ2eTn50uH5b3qBmhoaGhoaGhoaGhoaGho&#10;aGh82bHb7axcuZLU1FQqKyvp6+ujr68PRVHIyMjAbreTk5NDXl4eWVlZUkT/omgsonRAOBxm/fr1&#10;bNmyhcbGRtauXUtpaemk7N347MXP0u9hNiyM4MhdN2FpaSlHjx6loaGBQ4cOkZOTgyH2mqjzqKgq&#10;oUAAVV08wRAMBtHHFb0Nx37OzMoiMyuL4uJiPB6PrH8XCASw2WxYU1Infc6DSmPX0NDQ0NDQ0NDQ&#10;0NDQ0NDQ+KIRDodxOBw4HA7WrVuH1+tldHRUimlWq3WSm+/B1OFNLkecEBxzc3PZt28f9fX1VFZW&#10;snTp0knOyvjmTIlqqj4IFkZwVBT0BgOBWMvxZ555hsbGRlauXHk3lTbWoUcIbdEinXM1nAf/wVM7&#10;X4VCIXRCOY7VXjCZTPL/QsEgulhn3/jaAPHFSYV9XUNDQ0NDQ0NDQ0NDQ0NDQ0MjWjtUr9dLY5vZ&#10;bJZpw263+1PNV0Oh0KQ+JTNhLvSp2WhToqwgwNq1a3n++ecpLy+XqdrCzRhf6myuU+QXVL1SVRWf&#10;z0fF8uXk5uaSmpp6t3BtrMZEJBIhEqtdGGFu1dcHiSGu5qAullYdiRUCjcSllEemFO4VJ32qYKl1&#10;wtPQ0NDQ0NDQ0NDQ0NDQ0NCYjGgW7Pf7J7n5VFWVdUVFwx1Y2FqUc4EQUUXDG7vdzsGDB2XDVtH9&#10;emqn9i+k4BiOdcXR6fXYUlMJBYOyk7OiKFIqVnU6EN207tGu/kExZ12k4roMoyhScJRiZJyIqMS1&#10;eI+/QEQgqHO4/xoaGhoaGhoaGhoaGhoaGhqLEVVVZYqw6OAtjF5CVBOCo9BWZmvqSiaHY/z7hMvR&#10;ZDLhdrtRVVXqTPHZs+LrXOpMnzHpPAyEUSLEfZ05oVAIRVXxejx4PZ5oO26PB4geqIDfj8/rJRgI&#10;gKJEhcdFhnAuKqoqI1F02xZCJEJcFSc4JixGYunkQqGOv2A0NDQ0NDQ0NDQ0NDQ0NDQ0NO4Sr51A&#10;1LwVL6aJTFIlTp/5TETu83W61+YRv99PSkoKLpcLo9EoazNarVYAud/BYJBgMCiPxYOq4ahyb3FR&#10;r+r0KKpu0sFWFAUlEkZHhEgwAJEwbvcEVmsq4VAg9kHh+3zk9OiNBiJEMFnuFu00WcxEiKDoVAw6&#10;433emVxFOROhqPcwj4pDrCjcWztUULh3u3vQGsdozD+ziTktXjU0NDQ0NDQ0NDQWL9rf8xrJxHTx&#10;qCjKpwTG2X5m9Jfu83W61+YR4Wp0OBwAk2pWxmtLU3WmGadUR8AzMYbFZoNwEK97AoSbVIk2UY5E&#10;IugTuebi7acGVQeEIRRNCyYEqmqa0QFdTBNXIsU3PvX585Bo/6dzMS6mY/dFZ7qnATONj5lucy62&#10;p7F40OJRI9mY7/jQ4nHxsBDnSosPjfuhxaNGMqHFo0YitL+tvvjMNKs10fvm6lxZbDaIQDgYbcAT&#10;DAbxer14vV5sNhvAZMFRKMLxedziq1BCRYOTL0uAzbfApwmKi4eFOFdafGjcDy0eNZIN7f6pcT+0&#10;+UojmdDiUSOZ0OJRIxHa31b354siji6mY+73eDDo9Ph8PkwmE6qqYjQasdlseL1eICY43qtQpPh/&#10;VVWZmv+r6vXRtOBQmMjiOR4zItEJf1D57vFoDsfFw3TnYi7iY77jUWPxoMWjRrIx3/GhxePiYSHO&#10;lRYfGvdDi0eNZEKLR41EaH9b3Z9kG89MSSSOxnfZnkqi1Og5iY0IGM1mQEGn0xGJRHA6nQBYLJa7&#10;xkUhLE4VuuL/b2RoSNYVDAQC6PV6QkQgon/gguNMD8ZcqdaJBMC5EP8SBdF025xvG3UiviiW/0Tb&#10;+yw1JB4005VAuB8zPTazmZy+7PGYiLk4H1+GeITkioFkGgsk33jm+/65EPGYiGQ6H8lWciHR+Z+r&#10;B6uL5f6pxWNi5vv+qcXjFz8eIbnGM9/3zum2Od/3z8W09liIeJzv+WqmsQFfjPlqIeIx0XFNNJ4Z&#10;12KchvttU4lAJBRAr+oYHx8nLS0Nj8dDKBTCbDbjiTWF1t9LbARkS/E/+7M/k/ZIVVUJBoMYDAY8&#10;Hg+K3vCp930W5kI0m06omymzqbc4k8+cjWgwF8dgpoE7V+cj0Xjme/+nm4Dmoqv4TK+dmR6b2Uxc&#10;X/Z4TMRcnI8vQzxCcsVAMo0Fkm88c3H/nOn25ioeE5FM52O6sSTT/XMuYgMWz/1Ti8fEzPf9U4vH&#10;L348QnKNZ77vndNtc77vn4tp7bEQ8Tjf89VsdJv5nq/m4tgk2/1qpvsxG+E00XiUcAT3+IQ0Jtrt&#10;dkKhkEynBhI3jRGMj4+j1+sntc32+XwY1ZmdgESB6/P5ZvSZ9+rq/CAIBAL3fS2+88/nIdH++/3+&#10;Gb93Lo7BdOO5H3N1PhKNZ773f7prZ6bxkYhE8TgXsTHT8z+bbSZiMcVjIubifHwZ4hGSKwaSaSyQ&#10;fOOZi/vnTLc33/dOSK7zMd1Ykun+ORexAYvn/qnFY2Lm+/6pxeMXPx4hucYz3/fO6ba5WNaeMP/j&#10;WYh4nO/5aqaxAfM/XyXa/5kKdQsRj4mEymAweN/XEgnAsxFOEx0Dk6onHA6jqmo0CzoUIhAIEAwG&#10;5Tb1iqIQCoWkkKiqKuFwWKZUK4oiW2yLn/1+PwaDYU5U/WRzOCaTo246vgznY76fss3Gmp1M8THT&#10;sSTb/i+meEzEF+V8LIQjIJliIJnGAsk3nsVy//wynI+5ciHMZpv344viYEq2/U+m8SzEvSyZ9h+0&#10;eNTGc3+SzVGXiC/K/JCIhciQWCzxOB3zPV8lEuNmSrLFY7KtvcLhMCaTSfZ+EQK1wWAgHA6j1+vR&#10;GwwGTCaT7E4tlFjx/VxdSIuFRPs/F3UCpjvec5Wbr/H5me5czXd8aLHx5UaLR41kI5nun1o8Jhfz&#10;HRvTbVOLjy83WjxqJBNaPGokQvvbSiNZUKcxjQYCAXQ6HXqfzyd/EE7HYDA4yfF4P3TJ1DF5rsYy&#10;w7TxBdnel+F8JNE29foFmGRnGh9fgvORkGQaC8zJeLR4TMJt3o9kGgto988vy/lIom1q81USbW86&#10;vgTj0eIxibY3HV+G8cz3vXM22/wynI9k2h4LMF8tJm3iyx6PiZiLsSigRO6vFer1+ui/SCSCTqfD&#10;YDCgqio6nQ5VVaXDMb7g43ww0+5KC1FEd74Ls05HMo1HOx/JNZ65aHA0V9tMxGKKx0Ro52PmY0mm&#10;GEimscDiGo92Pu7PQhwb7Xzcn/mer78o+5+IhbiXJdP+gxaP2njuT7I1jUnEF2V+SIR2Pr7c8/Vi&#10;isdEzNXaK5HgGAwG8fv96KurqxkeHsZsNhMKhdDr9XJAOp0uoVV2Lmy7C7EQT8R824hnkxY5F8cg&#10;2c5HovHM9/5P1+1pvuNjLmJjIYShRCymeEzEXJyPL0M8QnLFQDKNBZJvPMl0/5zveyck1/mYbizJ&#10;dP+cqxStxXL/1OIxMfN9/9Ti8Ysfj5Bc41mIFNZkun8uprXHQsTjfM9Xs0nh/iLMV4spHhMxV2uv&#10;RIJjIBDAYDDw/wNQovSOBW0FOwAAAABJRU5ErkJgglBLAwQKAAAAAAAAACEAANdHJv09AAD9PQAA&#10;FQAAAGRycy9tZWRpYS9pbWFnZTIuanBlZ//Y/+AAEEpGSUYAAQEBAGAAYAAA/9sAQwADAgIDAgID&#10;AwMDBAMDBAUIBQUEBAUKBwcGCAwKDAwLCgsLDQ4SEA0OEQ4LCxAWEBETFBUVFQwPFxgWFBgSFBUU&#10;/9sAQwEDBAQFBAUJBQUJFA0LDRQUFBQUFBQUFBQUFBQUFBQUFBQUFBQUFBQUFBQUFBQUFBQUFBQU&#10;FBQUFBQUFBQUFBQU/8AAEQgBNAFAAwEiAAIRAQMRAf/EAB8AAAEFAQEBAQEBAAAAAAAAAAABAgME&#10;BQYHCAkKC//EALUQAAIBAwMCBAMFBQQEAAABfQECAwAEEQUSITFBBhNRYQcicRQygZGhCCNCscEV&#10;UtHwJDNicoIJChYXGBkaJSYnKCkqNDU2Nzg5OkNERUZHSElKU1RVVldYWVpjZGVmZ2hpanN0dXZ3&#10;eHl6g4SFhoeIiYqSk5SVlpeYmZqio6Slpqeoqaqys7S1tre4ubrCw8TFxsfIycrS09TV1tfY2drh&#10;4uPk5ebn6Onq8fLz9PX29/j5+v/EAB8BAAMBAQEBAQEBAQEAAAAAAAABAgMEBQYHCAkKC//EALUR&#10;AAIBAgQEAwQHBQQEAAECdwABAgMRBAUhMQYSQVEHYXETIjKBCBRCkaGxwQkjM1LwFWJy0QoWJDTh&#10;JfEXGBkaJicoKSo1Njc4OTpDREVGR0hJSlNUVVZXWFlaY2RlZmdoaWpzdHV2d3h5eoKDhIWGh4iJ&#10;ipKTlJWWl5iZmqKjpKWmp6ipqrKztLW2t7i5usLDxMXGx8jJytLT1NXW19jZ2uLj5OXm5+jp6vLz&#10;9PX29/j5+v/aAAwDAQACEQMRAD8A/VOiiigAooooAKKKKACiiigAooooAKKKKACiiigAooooAKKK&#10;KACiiigApDRTJJBGmc0AIpwPu4Ncz41+IXh74faNNqfiHWLfSLKIf62dsbjz8q/3m/2V+avn39of&#10;9tzQvhe91oPhZYfEfiZGaKVt3+iWT/8ATVl+83+wvo25kr8+PHnxJ8SfE7Wn1bxNq02qXj/Kvmt8&#10;kS/3VT7qr/u14+LzGnh/dh70j7zJOEcTmS9viP3dLuz7H+KP/BRyOGeWz8A6Cl0FbZ/aur71Rv8A&#10;ciX5tv3fnZl/3a+YPFv7SvxO8Z3Hm6j411WLZvVV02f7Gm3/AHYNu7/gdO8D/sy/E74gwJc6R4R1&#10;D7K2xluL3baxMrfxr5u3cv8Au7q9asf+CcvxNuFVp9W8OW6N95ftM7sv/kKvFlLHYs/R6FLhbJPd&#10;c4uX/gR8uTXMt5O8888s0rvvZ5m376dpuo3ekXUVzY3c9ndRNuilt5WV1/3GWvqO8/4Jx/EmH/U6&#10;v4duE/67zq//AKKrxv4h/s9/EL4WwPc+IvDd3bWCf8xC32z2/wDwJl3bf+B7a45YPEUvflE+lw2e&#10;5Tjf3NOrE6D4d/td/E74dSoqeIZNfsgztJaa4zXO7/tq371f++tlfdn7P/7XHhf43rHp7L/YniUb&#10;9+l3Eu4yKv8AHE/SQf8Aj3+zt+avyvqWxvrnSL63vbGeSzvYJVlguIm2vEy/cdX/AIWrfDZhVw87&#10;T96J5Oc8I4HMqXNh48kz9zAwznHNOUDnFfPP7In7Qkfxv8FtBqTqninSdsN6ijaJ1/hnUejfxejZ&#10;/wBmvoYdz619lSqxrR54H88YvCVcFXlh6696I+iiitTkCiiigAooooAKKKKACiiigAooooAKKKKA&#10;CiiigAooooAKKKKACiiigAooooAKKKKAEPSmZoNY/ibxPpvhHRLvVtVu4rHTrSLzZ7iVsIi0eoRj&#10;KcuWI/V9YstB0641DULpLOxtomkmuJnVUjVfvMzNX54/tMfttaj4/a68N+BJp9K8Pb9s+ppuiuLx&#10;f9n+KKP/AMeb/Z+Za5L9o39pjxB+0N4jXw9oEN3F4b89YrTTbdGaW+l3fK8qL975h8qf+zV7z+zd&#10;+wjZ6IbfxD8R4ItR1DCvBoe7dbQf9df+erf7P3P97+Hw6tarjJeyofD/ADH6fgsswOQUI4/Nveq/&#10;Zh/mfOPwK/ZH8Z/Gnyb8QnQPDj/8xW9i/wBb/wBcov8Alr/vfKv+1X378I/2Uvh/8IBbz6bpA1DV&#10;ojk6rqf7+fd6r/DH/wAAVa9ijiSCNVX5FXtUhYbQc/ia6sNgqdDX7R83m3EuOzSXLzckP5Yjo4xG&#10;vSpKSlr0j5QKgmhSZCrIrq396p6KBp22Ph79qr9iiyvtOu/Fvw+sVtb+3RnvNCtEwlyv96Bf4X/2&#10;F+9/D833vgjfX7osoJIJyD2r8zv26fgePh54+j8WaZbmPRfETu8yLu2QXedzf7vm/e/3vMz8q18x&#10;mWBjH9/TP2XgziSrOr/Z2Lnzfy//ACJ5L+z/APFGT4O/FXRPESsyaf5vkagi/wAVq33/APf2/eX/&#10;AGlWv2JtpY7iFJUbcjjctfhhX6yfsd+N/wDhOPgB4VmklRrqwhbTp0Vt5QwfIu7/AGinlt/wKnk9&#10;e/NSZPiDl8U6WPh/hZ7pRRRX0x+NhRRRQAUUUUAFFFFABRRRQAUUUUAFFFFABRRRQAUUUUAFFFFA&#10;BRRRQAUUUmaAG0O22myPtQ14fq3iVvjR44vfC+lzn/hC9Am2eIruL7moz/8AQPVv7q/en/CL+J6i&#10;UuU0hSlU1PU38U6ZFoMmuPeQxaQkbTm+mfZCIl/5abm/g43b/u7fm6V+bvx/+N3iL9qn4g2nhLwb&#10;bXNz4fS52WNlEm17xv8AnvLu+6v3vvfdX5m2fNXV/tR/HHVPj/46tfhV8OhPe6St0Y55LRvk1C4X&#10;/a/54Rf3vu/Lu+6qtX1F+zb+zZonwJ8PK6ql/wCJrtf9P1HZ/wCQoh/DGP8Ax77zfw7fJqSnjJ+z&#10;j8J93goYfh6h9exMeavL4I/y/wB6Rk/szfsn6N8C9Oi1LUBDrPjKdQJ7/YSkGVx5UG77qD+995u/&#10;92vomkzjr1pu0kEd69OlSjSjyRPi8Xi6+Oqyr15c0iajFFLWxyBRRRQAUUUUARnn6GvHv2qPhqPi&#10;d8FPEWlpAZ7+CA3lkETc/nxfMir/ALTfMn/A69h4xTZQHjdD6YqJx548p0YatLD14V4fFFn4W19+&#10;/wDBM/xEbjwt410LbhbO+gvV/wC26Mv/ALQr4z+MnhD/AIQL4q+LNCWD7Nb2epzrBC3/ADw3b4v/&#10;ACE6V9I/8E19Ye2+JHinSg2YrrTUuG/34pdv/tVq+NwH7rGch/QnE/LjuH3iI/3ZH6KjpS0UV9qf&#10;zmFFFFABRRRQAUUUUAFFFFABRRRQAUUUUAFFFFABRRRQAUUUUAFFFFAEfBHtRjnNJ0+grwr9qX9o&#10;O1+A3gvz4Ctz4k1LfFp1o397+KR/9lP/AB75V77lipUjSjzSOjDYepiq0aFL4pHO/tEfF/U5/EFn&#10;8JPh5dH/AITbW8rd3kLk/wBkWpX55WfPyvt+YfxD7w+ZkrzP49+NI/g74M0L4FfC1JJvEV9EtveP&#10;b/POiSff/wC2su/d/sq38G5GWt8Pwn7L/wAHNV+J/ixGvviX4u/487e7TdNvl+ZEf+L/AKay/d/h&#10;T7yrXpv7Kf7PF74Ta6+IXjsvqPj7XMzu1wvzWKP1X/ro38X937q/xFvM/e1Jcv8AN/5LE+yjHCZc&#10;vaS96NPb/p5P/wCRidB+y5+zLp/wH8Nm6utt94rv1H22/HSNe0EX+wv/AI83zf3VX388c96WhcE8&#10;GvRp040o8sD4/FYqrjK0q9eXvSH0tJS1qcoUUUUAFFFFABRRRQAUyTpT6KAPyx/bz8O/2F+0NqFx&#10;u/5C1jbXv/fK+R/7Srd/4JxnHx21b/sX5/8A0ot60f8AgpNpvk/Frw9fD/lvo3k/98Syt/7NVb/g&#10;nBatJ8a9ZnPSLQ5V/wC+p4P/AIivk4x5czP3aVb2vB95fy/+3H6UDpS0UV9YfhIUUUUAFFFFABRR&#10;RQAUUUUAFFFFABRRRQAUUUUAFFFFABRRRQAUUVFK4iQu3CqKA3OS+JPxA0n4X+DNV8S6xK0dhYRb&#10;yqD55W/hRf8AaZsLXwN8HNJvv2ofjXq/xN8cFI/Cmg/6TMty3+jxKu9orXc3y7U++/8A49/rayf2&#10;o/jVqf7RvxQsvB/hT/TNCtbz7LYpFL8l9cs23z/7uz+FW/u72/ir6Y8JfBOzHh7SvhFprP8A8Ixp&#10;XlXni/UrdfK/tG6bZKlpv+98/wArv/EsXlLv+evDlU+tVfd+GJ+iQw8MjwKlV/j1f/JYf/JMb8L/&#10;AAfdfH/4kp8WvE1rJF4csW8rwhpV50WL/n8Zf7zt8yf8B/uRNX1KFA4zjjFVLOwh0+2ighRYooxt&#10;WNF2qq1cC5yfWvXpw5Inw2Jryry/ux+EkopaK1OQKKKKACiiigAooooAKKKKACkNLRQB+e//AAUy&#10;Rf8AhKvBDf3rS6H/AI8lWv8AgmXp8cuu+Pr5l/exQWcSP/ss0rN/6CtZv/BSy88zx74StP8AnlYS&#10;y/8AfUv/ANhXoP8AwTS0VLf4f+K9YP8ArrnVPsrH/YjiRk/9GtXzMY82ZH7FXq+y4OhD+b/5I+z6&#10;KKK+mPx0KKKKACiiigAooooAKKKKACiiigAooooAKKKKACiiigAooooAibAI9a+Pv28f2gj4K8Nr&#10;4G0OfZrmtxk3kyf8u1pnb/31L9z/AHd/+zX0b8WPiPpnwp8Cax4o1N/9Gso9yxIfmll+6kS/7TN8&#10;v41+TtpD4j/aK+MaxyyfaNe8RX3zSj7kSf8AxMUSf98rXkY/EckfZUvikfd8K5THFVJ4/FfwqWp9&#10;M/8ABPX4Jfa7y8+ImqWvyR7rPSfNXv8A8tZV/wDQFb/rrX3F4X8PW3hfRobGFmlKF2muJAvmTys2&#10;55W2/wATMzN/wKq3gbwdp/gDwlpnh/SofIsbC3S3jXIz8v8AE3+033mro1wRjsK7MNRjQpRgfP5v&#10;mdTNMZOvL4enoS9aWiius8QKKKKACiiigAooooAKKKKACiiigApD0paY/wBygD80f+CjFz53xy0i&#10;JW+WLQYv/R89fVn7Dnh5fDv7OfhtjAIJ7557yT/b3ytsb/v2qV8S/tvajcap+0t4lgXdN9lW2t4k&#10;T/rgr/8AoTtX6a/DjwwngjwHoGgo+9NM0+3sw/8Ae8uJU/8AZa8LCLnxdWqfpueVPq2Q4LC/ze9/&#10;X3nVUUUV7p+ZBRRRQAUUUUAFFFFABRRRQAUUUUAFFFFABRRRQAUUUUANwMU04BppPzAeleKftU/G&#10;lfgx8LLzULWRU1y+Js9NTP8Ay1bjzP8AgC/N/wB8r/FUVJxpR55HRhsNUxdeGHpfFI+PP27fjn/w&#10;sHx8fCGlz79D8PSus7o/yT3n3X/79fd/3vNr03/gnZ8HTb6dqnxC1CL95ef6Bppf/nkrfvX/AOBP&#10;8v8AwBv71fFXg3wtqHxA8Y6VoVhum1LU7lYFd97/ADM333/2U++9fsr4F8JWPgPwjpWgaZHssNPt&#10;kt4v72FUDc3+1XzuCjLFV5YiR+s8SVKWR5VSyjD/ABy+M6eikFLX0p+PBRRRQAUUUUAFFFFABRRR&#10;QAUUUUAFFFIelABwBUMhAQn2qXtXN+PfE8XhDwTr2uTpvh0yxnvHVf4ljRn/APZah7FwjKc1GJ+a&#10;HhPSz8XP222USfaLV/E0975u3ejQQO0qf99LEi/8Dr9T40wlfn//AME3PAr3/iXxT4vmVttrAunQ&#10;P/A7Sv5sv/AlVYv++q/QItkj3rz8vhanz/zH2PFleLxcMND4aUYx/AeKWiivTPiwooooAKKKKACi&#10;iigAooooAKKKKACiiigAooooAKKSloAglZQCx7DNflF+2N8Y/wDhbXxdu4rSfztA0LdYWO1/kZv+&#10;Wsv3/wCJv4v4lRK+5/2wPi8fhF8HtQaynMWuat/xLtPKt86O6/NL/wAAXc27+9tr8pET59q185m2&#10;J/5h4n65wJlalOeZVtofCfY3/BOv4UDV/Fer+OryHdb6Yv2Cxd1/5bsv71v+AxbF/wC2tfobkbit&#10;eW/s7/DNfhL8I/D3h54lS+SAXF7zk+fJ88o3fxbWbaD/AHVWvU9g3E+texhKPsKEYHwmf5i8zzGr&#10;iPs3930JKKKK6z54KKKKACiiigAooooAKKKKACiiigBpPSmsdi0uM4rnvF2rfYrBo0bEs3yLXjZp&#10;mNPKsJUxdf4YmtOnKpJRialjdJeWonQ5Us2P++q8M/bb8XJ4Y/Z58RRxXIt7vU2j0+A/397jzV/7&#10;9LLXtXhyNYdEtlHTyw1fOH7U+gH4tfFT4WfDddk+nz3cmtaxCN+5baAbV3bfuo++VP8Ae2U8PWni&#10;MBCq/ilFfiellsYrGxlL4Y+9/wCA6nZ/sgfDj/hXXwM0C0nt0h1G/j/tG7ym1/Ml+dQ3+0q7E/4B&#10;XuGOtMhjWOEIOi1LXq048seU4MViJYqvOvL7Q+iiirOcKKKKACiiigAooooAKKKKACiiigAooooA&#10;KKKQ0AR4BA5pScCm45ArzX9oD4lL8J/hXrviTCtdW8Oy0R+jTt8kX4bmG7/ZVqicuSPMa0KMsRVj&#10;Sh8Uj8/v24vit/wsj40XGmW0wl0jw3usIMf89/8Alu3/AH0mz/tlXO/sifDz/hY3x38O20ke+w0x&#10;v7Uu/n/hi27f9/dK0S/7jV4/NNLcyvLLK000rb3d23uz1+gP/BOH4df2Z4I17xfdQOlxq119mtmd&#10;Vx5EX8a/7zO6t/1yr47Df7XjOeR/Q2bShw9w79XpfG/dPs6NPLRFqSiivtD+dAooooAKKKSgBaKS&#10;loAKKKKACikpaACiik7UAROQmW9K8x1zU/7T1GWXc3lL8seP7tdZ4y1T7HYiBWHmT/J/wH+KuJsl&#10;8+8t4/ub5VT5K/mnxLz361jcPkGHl9uPN96se/l1HkhKvI9SsoRb20cY6KteX+BPD39r/Fzxl44u&#10;FgmVBF4e0qaLk/Z4PnuPm/6+nlRv+vcV6umAoqta2yWiKi498Lt3N/E1f0Vh6UYUYQ/lS/I8VVJR&#10;cv7xeooorsMgooooAKKKKACiiigAooooAKKKKACiiigAooooAKKKQ0ARsoyK/P7/AIKP/Eo3+v6D&#10;4GtW3w2a/wBpXfvK25Yl/wCArvb/ALaJX3tqN3Hp9hPczSLHHGhZnY/dFfjF8VPHM/xL+JPiHxNP&#10;u/4mN40sav8AfWL7sS/8BiVV/wCA14uaV/Z0OX+Y/ReCMt+uZj7efw0zlPm/h/8AQa/Zj4LeB4/h&#10;x8LPDXhxFiSWwso4pzF915vvSv8A8Cdmb/gVfl5+y54N/wCE6+Png7T23pbxX32+Vwu75IP3u1v9&#10;lmVF/wCBV+rvjWVrXwbrLxM0bpZSlWX+H5GrmymnyQlVPb4+xftsTQwUf8X36HQfaYf+eifnQbmH&#10;/non51+Hs2vanN/rdTu3/wB+d6r/ANoXP/PzP/39pf2xH+UiHh7VqK/t/wDyX/gn7kC6gPR1/Onm&#10;RT3B/GvxBsPE+r6U+6x1e+s3/v2906f+g12egftGfE/wvdLPZeOdad1+6t9cvdRf98y7lq45xS+1&#10;Eyq+HmLj/CrxZ+xmKGGa/P8A+EH/AAUR1C2vbfT/AIh2Mcto21f7X02Mq0f+1LF/F/wHb/utX3X4&#10;d8QWPinSLXVNLu4b6wuY1lguIH3JIp/iFetQxNPERvA+AzPKMZlU+TFQsX/OQMCzhSf4SaT7TCG5&#10;lT/d3V+V37ZfiDVLT9pTxlBb6ndwxRPbFUinZEX/AEOCvGf+Eq1r/oL6h/4FNXm1c2hSnKHLsfb4&#10;DgarjsNSxCr2543+E/b37TH/AM9E/Oj7TH/z0T86/EH/AISfWv8AoMah/wCBT/8AxdH/AAk2tf8A&#10;QYvv/Apqw/tiH8p3f8Q8rf8AP/8A8l/4J+3BvIUGfMQD2NSrKjpvDZU96/EL/hJta/6DF9/4FNX6&#10;ifsTXc99+zR4UmuZpZ5na83PK25m/wBKlrtw+YfWpcsInzWecKzyPDRxE6vMpS5T2z+3LAf8vcP/&#10;AH8FJ/b1gQf9KhH/AG0Fch4q0D7DL9qhH7hvvJ/dauer8I4i8Rs0yDGzweIwsdPPc8OhgKdeHPGR&#10;oa1qP9qahLOfu/dj/wB2maOYxqlq7lVVG3szVTIor+bv7Zr1s4/tasuaXNzHvewiqXsonpn9uWJA&#10;/wBKhH/Aqs22o29yrmOVH2/e2tXAaF4bm1STfIvlW397+9/u0z442o0j4FePPsJa2aLQb91eJtrK&#10;32d/m3V/a3Cud5vnVL61jKEaVP8A8mkfLVMNTjVjShI9K+0w/wDPVP8Avul+0x/89E/OvxC/4SrW&#10;v+gvqH/gU1J/wlWtf9BjUP8AwKf/AOLr6V5xBfZP0teHtVpP2/8A5L/wT9vvtMf/AD0T86PtMf8A&#10;z0T86/EH/hJta/6DF9/4FNR/wk2tf9Bi+/8AApqP7Yh/KP8A4h5V/wCf/wD5L/wT9uVuomOFlT6b&#10;qnPSvxv+DHiXV5fjB4Ejl1W9dG16xV0edvn/ANIWv2LhJ2gn+6K9bCYpYqPMj4XPsjnkVeNGc+bm&#10;LFFJS13HzYUUUUAFFFFABRRRQAUUUUAFIaWkPIoA+e/22viEPAvwE1mGCTZe62y6TB8uf9Zu83/y&#10;EstflZX19/wUb8df2p8QtB8LQNvh0qza6n2P1lkb7rL/ALCorf8AbWvkGvis1q89fk/lP6O4IwP1&#10;TK41ZfFV94+yv+CanhNbzxt4u8SMz7rGzisI1C/I3ntvf/vnyE/77r7q8eceC/EHvYz/APopq+e/&#10;+Ce/hltD+AZ1OQxOdZ1Oe6Rl+8FTZBtb/gUT/wDfVfQXjw/8UXr3/XjN/wCgNX0eDp8uFifkGf4p&#10;4vO6k/7yj9zR+J9ex/ssfBLS/jz8Q73Q9YvbuwsrbT3vd9k6JKzebEu35lb+9XjVfWP/AATiBPxl&#10;13H/AEBG/wDR8VfKYKMJ4iMJn7pn+Jq4TJ6lWjLllp+h7Lc/8E2PAYgbyfEPiVZduFZp7dlX/gPk&#10;V4f8V/2APGXgrTrjUvDmoR+LrWCIyyWqQ+RdH/cT5lf/AL63f3Fr9LgMLVe7cRwuxA27fmr6urgM&#10;NOHwn4Zg+K83w9VS9rzf4tT8M9lfaX/BOv4rX0Wv6l4BvZnn0+SBtR0/zZf9Qyuqyov+9v3/APAW&#10;/vNXyt8UtUsNd+JfizUtJKSadeardXFs6fceJpWZXr1X9hXTLm9/aS8PzQqzw2cF1cT/AOynlPF/&#10;6EyV8zhJSo4qMIH7RxBTjj8ilWqx15eb5n2D8Vv2IfCPxa+IGq+LNR1nXLW91Hy/NhtJYliTbEsX&#10;y7om/hRa878d/wDBPbwN4c8H6zqlnr3iEz2NpLcqs8sDKxVWb/nlX2uwOOMCuT+KoH/CsvFgY5P9&#10;lXRH/fpq+qq4ShNSnOJ+E4PPsyozpUoVpcsbfmj8Wa9t/ZR+A2nfHzxpqmlaxe3tjZWNl5++y2I7&#10;NvVV++rf7deJV9n/APBM+Ev4t8ay/wDPG0tV/wC+mf8A+Ir4/BUoTxUYSP6C4hxVXC5NUxFKfLPT&#10;9D0n/h2v4A/6GHxL/wB/7f8A+MV9B/Cb4W6f8H/AeneFdKubm7sbIyeVLesvmnfK0hztVR95z2ru&#10;ANvSqt/dQ2Vu0srBVXkmvrpqhgoTrfCj+cMTmeNzCKpYirKSMXxbqyWdmLZOZZl/75WuFJwcVPqN&#10;9JqF3LNJ/F/45S2Fjc6jL5cETP7/AMK1/D3F2bYnjDOn9UhzRj7sYnuYSnHCUvfK5Nb/AIR0WDUp&#10;ZZJl3+Vt2r/DWLd2k1lM0Ey7WXvXWeAv9Rdf71dXh/lMZcSwwuPpfDf3ZE42r/s3PA61FCJ0xWB4&#10;08J2/jXwprWgXckkVpqlnNZTtEfmVJUZG2/99V0NJkV/cahCMeRbHyUZSjLnifIY/wCCa/w/PXxF&#10;4lP/AG3t/wD4xXzr+1r+zPoXwAh8Oy6LqWo3y6lLOsv9oNE+3bt+7tRP71fqGAF6cZr4i/4KY4/s&#10;fwJ/e8+6z/3zHXk43CUIUJyjE/ROHM8zGvmtGlVqylGR8G19pfAT9hrwz8TfhVoPifXdW1my1DUY&#10;2la3spYliC7mVPvRN/Dtaviuv2D/AGaYEtvgH4BVef8AiS2r/wDfUSt/7NXj5VQp1akuc+/43zLE&#10;5fhKX1WfLKUjyXwl/wAE/PBfhHxVo2u22u69Nc6ZdxXkUU8sGxnjdWXftiH92vqgKEUDGcU8AGlr&#10;6ynTp0vgifg+Kx2Jx8+fFT5mOpaKK2OIKKKKACiiigAooooAKKKQ9KAEHHWoXcRwl/Sng9PevNv2&#10;hvGj+APgz4t1qKc211Bp8q20q/wzsNkX/j7LUTlyQcjWhTlXqwpR+0fld8b/ABv/AMLG+LninxEs&#10;n2m3vNQl+zPt2b4F/dRf+QlWuG/4DRRs3/Lsr88lL21TmP66oUoYPBwpQ+xD9D9f/wBmDw/F4Z+A&#10;Xge0iRkRtLhuWVuu+VfNf/x52rtfH/8AyJOvf9eE/wD6Larfh/SbfQtA07T7VfLt7S2igiT+6irt&#10;X+VU/Hxz4M13/rym/wDRTV+gRjy0uU/k+VT2uN9o/tT/AFPxMr1T9nj44v8As/8AjO88QR6L/bhu&#10;bJrP7P8AafI27nR927a39yvK61NA8Nax4qvGtNF0m/1q6WPzWt9PtmnZV/vbVT7vzpX5/TlOFbmg&#10;f1Vi6GFxODlSxnwW/wAj7Mm/4Kc3XlMsfw8iSXb8rtrW7/2hXivxW/bL+InxU0u50qa5ttC0m4Vk&#10;ntdMiZHnib+BmZmb/vjburgIvgZ8R5m2r8P/ABN/wPR50/8AZK7bw7+xr8W/EcsW3ws2m28rf8fG&#10;oTxRbP8AgO7d/wCOV6Uq2Pq+4j46lgOGMvl7ZOP/AIFzHiVfe3/BPD4M32h2up/EDVbV7f8AtGH7&#10;FpiMM7oN+6WX/ddlXb/uv/eWrnwX/wCCeek+HL211Xx5qUWv3MTb10q1Tba7+fvs3zSdPu/L/tb6&#10;+yILaG0tUhhQRQou1UQfKq16OX5fOlP2tU+R4q4roY6h9RwXw/akXPSuS+K//JMvFf8A2Crr/wBF&#10;NXW5yBXJfFf/AJJl4r/7BV1/6Kavfl8DPyuh/Fh6r80fitX2x/wTKT/ifeP2/wCmNl/6FcV8T19r&#10;f8Eyv+Rj8d/9e1l/6FLXxGA/3qJ/SXFf/Ihqf9u/offhwRntXD+KL6TV7w2Novm+W3zbezV27ZIH&#10;6185ftUftDW37PnhWCy0SO2n8U6i3+jW8vzLFH/FK3/oK/3m/wB1q6+I8uq5rhPqvtfZ05fF/Ny9&#10;j+e8soVcRiYUsPHmlI7rXbnw98PdFm1fxZrEGlafF95ppNoP+z/tN/sr81cDpn7TejfEX4dfFG/8&#10;Dxz2X/CJ6VLPbXtxEq+bJ5U7I6RN/DmL+P7392vzj8dfEPxL8TNYbVPE2r3OsXo+48z/ACRf7qr8&#10;qr/spX0P+ydpl2vwA/aA1Awt9in0VoI7j+F2W1undP8AgPmr/wB9V4+R5ZlmUfuMvpcv977R+k5h&#10;wv8AUcCsVjKnNU5o6fZ+JHvv7Nv7Sln+0Lpsmha8sOneNLCPerRfcu0/56J/7Mv/AAJf9n6G8J6f&#10;Np0V1FOm1hJ1/vV+MfhnxHqng7X7LW9Hu5LHVLGTzYLiL7yt/wCz/wC5/HX65fs8fE+b4w/CjRPF&#10;N3arY3l2siTxI2U8yN2jZl/2W2bh9a3weVYPF5lHM+Tlrx/8mPM4pyOWUwVWh/Cn/wCSyPUx0oNL&#10;SHpX6CfmoxPvV8Pf8FN3/wBB8Ar/AHprz/0GKvuFPvV8Mf8ABTpsQfD5f9q+b/0RXnZh/u0z6vhP&#10;/kc4f1/RnwlX7F/s6jb8BfAH/YCs/wD0QlfjpX7F/s5f8kH8Af8AYDs//RCV4+TfFI/RPET+DQ/x&#10;M9MHSlpB0pa+pPxAKKKKACiiigAooooAKKKKACiiigBmOn0r5H/4KLeKW0j4Rado8c6JLq+pRpJF&#10;/HJBGrS8f7soir62/iFfnx/wUr8RxXvjbwdoaK3nWNjPeOw/iWd1Rf8A0Q9edj58mGmfU8LYb6zm&#10;9CHmfGtbvw90pNe8feGtNdfkvNTtbd/+BSotYFdp8E/+SzeBP+w9Yf8ApQlfE0o/vYH9K4+Xs8JW&#10;l/dkfs9B/qo/pWB4+/5ErXf+vKf/ANAaugj+4PpXP+Pv+RK13/ryn/8AQGr9Dl8B/JFL+PD1/U/E&#10;yvq//gnJCj/GfWpGT7uiS/8Ao+CvlCvq/wD4JwP/AMXo1pf+oJL/AOj4K+IwH+9xP6T4o/5EdT5f&#10;ofpL5af3aXYnpTh0pa+7sfzNcKQjilpD0oEJ6VyXxX/5Jl4r/wCwVdf+imrrfSuS+LH/ACTLxX/2&#10;Crr/ANFNWcvgZtQ/jQ9V+aPxWr7T/wCCZhx4m8c/9e1r/wChS18WV9g/8E79btPDWofEPUL+aO0s&#10;Lawt7ie4lf5IlRpt9fEYD/eon9K8Uxc8jqRX939D7V+LXxY0f4O+CdQ8Ra5cbYbddsMAP726l/gi&#10;T/ab/wCKb7qk1+SXxJ+Ies/FTxnf+JNbn869vG+SFPuwRfwxL/srXa/tLfH/AFH4+eM3vCrWnh6x&#10;ZotNsn/hX/nq/wD01b/x35F/2n8jSGWaVIolZ5XbYqIvzu9dOYYv6xP2cPhPO4U4ehlOH+uYn+JL&#10;/wAlOp+GPw31n4s+NNN8N6JFvurlv3suz5YIv45W/wBlP/Hvu/eev028X/DrSvhP+yt4s8N6NEY7&#10;Sz8OXyeZJ9+R/s77pH/2mbmsL9j/APZzX4L+ChqeqwRHxfrAWS8c/etYv4YF/m3+1/e2rXpf7QwA&#10;+Bnj/wB9Bvv/AEnevVwmE+r0JSl8R+dcQ5/PNsxhRpP91GX6rU/HCv1R/YP/AOTbPDf/AF1vP/Sq&#10;Wvyur9Tv2EP+TbfDv/Xe8/8ASiWvKyn+Oz7fjz/kV0/8X6H0VSHpS0h6V9kfgZEnU/hXwt/wU63Z&#10;+Hbe19/7Qr7rX71fDv8AwU2hZ9P8AyD7qzXi/wDjsVedmH+7SPq+E/8Akc4f1/RnwbX7E/s44/4U&#10;P4Bx/wBASz/9EpX47V+w/wCzT/yQPwD/ANgW1/8ARKV42TfxJn6R4if7tQ/xHqA6UtIOlLX1R+GB&#10;RRRQAUUUUAFFFFABRRRQAUh6UtFAEKj734V+Xv7f2vR6x+0ReWcafPpOn2tk/wDtbt0//tev1Cfg&#10;H/Pavyc/bUOf2nPGp/27b/0jgrxc2l+4P0XgOmp5spfyxf6HiFdd8IJ1tfiz4Jmk+RY9csWb/gM6&#10;1ydPtrlrO6huYv8AWxMkq18lRlyThM/fsdS9thqkPJ/kz9zYTmKP/dFY/jCzm1DwzrFnbrvnuLOW&#10;KJP7zsjCrekXkWoaba3EEiywSxJIjp91lYVojkYr9E3R/IN3TqX7M/I8fsefGM/e8E3H/gVb/wDx&#10;2vov9iH4BePfhb8S9Y1jxRoUmj2sultaRu88T7maWJv4Hb+5X3IcHtxSYrzKOXUqNX2sT7TH8X47&#10;MMLLCVYx5ZD6WiivWPhgpDS0UARZ3Cuc+IGmXGs+CNfsbNfNu7nT7iKJP7ztEyrXTDFRTTJBGXc7&#10;UWoZcJOM1KJ+RWo/sn/FfSLSa6v/AAnJZW0KtJNPNeWqLGq/eZm837teW22qX1pY3tjBdzQ2t5t+&#10;026Ssiz7X3JuX+LY1fUf7Y37VrfEi9uPB3hS8P8AwjNvLi7vY3/4/ZF/gT/pkrf99N/s7c/KVfC4&#10;qNKFXlpH9SZFUx2MwntcfGMV0iFfaf7Cv7Nbatc2/wAR/Etj/okD7tFtLhf9a3/Pxt/2f4f9r5v4&#10;UavI/wBlH9nOf45eMDd6lDJH4R0uRXvpvu/aX+99nVv/AEL+6v8Ad3rX6nabplvo9hb2dpDHBbQI&#10;sccUa7VVV+6qivUy3Bc0vbzPhuNOIlTj/ZuElr9r/IvovH0rifjJod34n+FHjLStPhNzf3uj3lvB&#10;Cv8Ay0laF1Vf++jXbAilr6aUeePKfilOfJPnifkgf2PPjEOvgm4H/b1b/wDx2v0F/ZJ8Ea58PPgZ&#10;4f0TxDYHTtVga5ea3Z1bZuuJXT7v+yy17QRyBjI96QgE5Aya4sNgKWHlzwPqc44mxmcUIYfERjZE&#10;opaQUtegfJkXfPavlf8Abr+EXin4q+GvDKeFtIfV7u0u5GlhWVE2Kyfe+Z1/u19VYBFJweKxrU41&#10;afJI9DAYypl+JhiqXxRPyR/4Y9+MAOP+ELuM/wDX1b//AB2v0u+B2gah4V+Efg7RtVgFpqFlpVvB&#10;NDuzsdUUMtd8MYznP1pCTnqK5MNgqeFl7h7Wc8R4rO6cKeIjGPL2J6KSlr0T5UKKKKACiiigAooo&#10;oAKKKKACiiigCL+I/wCe1fk5+2n/AMnOeNf9+2/9I4K/WLuf89q/LD9uzQptI/aQ1y5m27dTt7a8&#10;g/3ViWL/ANCiavFzb+AfovAc+TNX/hf6Hz5RTqK+M2P6KaurH60/skeNE8bfs/8AhK4JXzbK2Gmz&#10;qj7trQfuvm/3lRX/AOBV7QUBJ57V+d3/AATv+La6F4r1PwDfSBLbWT9ssM/8/Kp+9X7v8UaBv+2X&#10;+1X6HL978K+/wVb21CMj+UeIcBLL8zq0vs35o+jJwKWkFLXcfPBRRRQAynHpS1n6jqVrpFlcXd3c&#10;R21pBG0sksrbERV+8zNQNK+iLDukUe9zsUepr87v2wv2v/8AhNJbvwR4HvcaAv7rUdVhb/j9/vRR&#10;N/zy/vN/F/u/fqftYftly/EZLrwf4InktfDTfJfakDtlvv8AYT+7F/e/ib/c+/8AJtfLZhmHN+6p&#10;H7Twpwly8uPx8f8ADEbXo3wH+CGs/HjxtDoumq0NhBtl1DUNvyWsX/xTfwr/ABf7qsy5nwm+Euu/&#10;GXxhb6BoUO5n+a5uH/1VrF/FK3+fnr9Xvg/8ItF+DPguz8O6LbgBPnnuXX97cy/xyPj/ADt2r2rj&#10;y/BOvPnn8J9FxTxJDKqX1bDfxZf+Smx8P/AekfDnwvp+gaLaLaabZR+XGgH3v7zMf4mblq6wDmky&#10;COaWvskuVcqP52qTlVnzz3H0UUVZAUUUUAFFFFABRRRQAlGKWigAooooAKKKKACiiigAooooAKKK&#10;KACiikNADGGRXwd/wUn8AE3PhfxpbRcfPpd3Lu/7awfL/wB//m/3a+8M9K4/4ofD/TPip4I1fwzq&#10;aN9kvodhdPvxv95HX/aVgrVyYmj7elKB7OTZg8sx1LFdj8XKK634m/DXWvhJ4vvfD2v2zw3UDbop&#10;V4iuYv4ZYm/iVv8A7D76VyVfAThKEuSZ/V2HxFLFUYVqM/dkT6bf3Oj6jaX1jPJbXtrOtxBcRffi&#10;lV9yOlfqV+zF+0/pXxz8OizvXjsfGNlGhvdP38S9vPi/vI2fu/wt8v8AdZvyuq1pupXmkX9vfafe&#10;TWF7atvguLeVllib++jr92u/B4yWElY+Y4g4eoZ5Q/lqx+GR+5QIz1pxPv8ApX5ufDb/AIKF+MfD&#10;VtDaeKtOt/E9uqhVuom+yz/8C+Vlb/vlf96vd9D/AOCi3w0vx/plrrmlH1uLRXX/AMhM9fVUsfQq&#10;7SPwrF8LZrhJ8nsub/DqfVJyOgzTgxA5rxT4e/tTeEfinrMOleF4NW1qYFRPNDp7rFbL/eld9qr0&#10;/H+HdVP47ftX+EPglbTWcsq6x4jK/utJtH+df7plb/lkv/j391Wrp9tS5ebmPDhl+LqV/q0KXvHp&#10;3jfx7oXw+0C71rX9Th0vTrVN0k8rY9fl/wBpv9lfmr81/wBpT9rjWfjdI2jaWs+i+EUbd9lf/W3v&#10;91pdv8H+z93/AH/l2+c/F742+KfjZ4g/tLxFfb4oubbT7f5be2X/AGV/9mf5q4GvlcdmUqvuUvhP&#10;3Lh3g+lgOXEY33qn/pIV3Pwf+D/iD40+LItE8Pwfd+a8vZf9Vaxf3m/9lX+Kuh+AX7NviX476xm0&#10;R9O0CBtl5rEq/Kv+zF/eb/0H+LbX6ffC74S6B8HvC1pofhqyFtbw/NLNId0txIfvyyt/Ex/+xXao&#10;xRgsvlXfPP4TbiTiullcPq2E96p/6SUvgp8FdB+CXhCLRtHhDzP893eOn725k7u//wATXo+4sxBH&#10;FO701+RycCvr4RjCPLE/n2vXq4ipKrVfNKRLS0g6UtWZBRRRQAUUUUAFFFFABRRRQAUUUUAFFFFA&#10;BRRRQAUUUUAFFFFABRRRQAUUUUAFMdd6+9OzRmgD4h/aK8R2PhTxQPB3xd0SbxF4H1Fmn0HxLAP9&#10;N07+/E7/AMWz5fn+8y7d3mtXiuo/sgDxfbS6t8K/GWleNtKK+b9lmn8i9i3fcRl+7u2/3vK/3a/Q&#10;j4s/CvQvjH4Su/DuvWpnt5fnilXiW3k/hlifHyup/wDiW+Vq/Mb4z/s9eOP2dvEKXMvny6Wsn+h+&#10;INP3Iv8Asbtv+qb/AGP97azV87jafLLmnDmifq3DWM9pH2GHxHsqv8r+GX+RR1r9mL4raBJi78D6&#10;rMP+nKNLr/0U7VSsP2dfibqU6wQeBNcRm/5+LFok/wC+22VNoX7SHxQ8OMzWnjnWn3f8/wBc/av/&#10;AEbvq5qn7U3xY1q38i58caiif37cJbv/AN9xIleN/sf94/S1/rB/06/8mOv8OfsK/FPW2Zr+y03w&#10;5Evzb9Tvlf8A9Fbq3T8J/gN8JAZ/GnjqXx9qUQONH8OL+6c/xI7I33t3/TWKvnvxB448S+LERNb8&#10;RatrSJ86pqF5LcbP++nrCo9vQh/CgT/ZmZ4v/fMVyx/lp+7/AOTH0P43/bE1y40d/Dfw70q1+HXh&#10;hdyKmmr/AKU3+15qfd3/AOx83+3Xz1M8s0ryyytNK7b2d33u7U+2tpby6itoImmuJW2LCi73Z6+h&#10;fhL+w78QPiK1veaxAfBujtz52pRf6U33vuwfe/h/j2ff/jqI/WMXI2vlPD1Lnk4x/wDSpf8Atx89&#10;WdnPf3UVtbQS3N3K3lRQwrvd2/uIlfYf7Pf7A9/4he2134jCXTdNG2WPQ4m2XE//AF1Zf9Uv+wvz&#10;f7tfVPwa/Zj8FfBREm0ex+1attCvq9/++uWH+y38C84+Xb/tbq9ixnjnivew2Vxh71U/Ls844r4x&#10;Sw+B9yH832jM0Hw/p/hnSrbTtLtILCxtk2RW9umxI1/2VrVpAMUpOK+gPyuUpTfNIfSUtFABRRRQ&#10;AUUmaM0ALRSZozQAtFJmjNAC0UmaM0ALRSZozQAtFFJQAtFFFABRRRQAUUUUAFFFFADKXI7U01ie&#10;JfFmkeD9MfUNa1K00mwRlVru9nWKJSx+X5m4oCMZTlyxNrP0oz9K88/4aI+GH/Q/+Gf/AAbwf/F0&#10;f8NEfC//AKKB4Y/8G9v/APF1l7WH8x0/VK/8kvuf+R6Hj2FVL3TbfUrWW2uYIriCVdskcq7lZf7t&#10;cP8A8NEfDD/ooHhn/wAG9v8A/F0f8NE/DD/ooHhn/wAG9v8A/F0va039opYbErVQl9z/AMjzTx/+&#10;wf8AC7xnP9ps9NufDF2zbmfRJVjR/wDZ8p0eNV/3VWvIrv8A4JmrJdSvZ/EB4Lfd+6huNI3ui+7i&#10;Vd3/AHzX1Mv7RHwxH/M/eGh/3GLf/wCLpx/aH+GH/RQfDQ/7i0H/AMXXHPDYSfxH0WGzjPcLHlpT&#10;n9zf5o+Uf+HY0/8AF8Q0/wDBN/8Ab67vwv8A8E5fAOlS2s+s6nquuPGP3lu8iwW8n/AUXcv/AH3X&#10;uf8Aw0P8Lz/zUDwz/wCDeD/4uk/4aK+F4/5qB4a/8G8H/wAXUxwmEhsbVs84gxEeWc5/+A/8Am8B&#10;/BTwR8LoVXwx4bsdNmCeU08cW6d1+9teVsu3/AmrvdwQYP6V57/w0V8MP+h/8Mj/ALi9v/8AF0h/&#10;aJ+GOf8AkoXhn/wbW/8A8XXdB0o/CfM1aOMrS56sZSfzPRu/SkLH0Nebv+0X8Lo+vxA8N/8AAdUg&#10;/wDi6oT/ALUfwntxh/HWjn/cuQ//AKDR7Wn/ADBHAYufw0pf+As9YBPoRR1ryOD9q34Sz/KPHWkg&#10;/wC1NtrotF+M3gLxJdx2mleMtC1G7k+7b2uoRPK3/AVahVKcvtEywWJpfHSl/wCAs7vGOabkU0zo&#10;E3Bxj61y/iL4oeE/B7pHrvibR9Glf7qX9/FA3/jzVXMonPGnOfwo6zJoya8nuP2oPhTZybX8d6M/&#10;/XK7R/8A0GmJ+1R8JmO0eOtHB/2rgVPtqX8x2f2di/8An1L/AMBZ6zke1JkeorzeP9o74Yyr8vj7&#10;w5/wLVYF/wDZ6l/4aH+GP/RQfDf/AINrf/4uj2kP5jJ4TErelL7n/keh/gPzo/AfnXnv/DRHww/6&#10;KB4a/wDBvB/8XSf8NFfDD/of/DX/AINoP/i6ftIfzC+qYj+SX3P/ACPRMewo/AV53/w0V8MP+ig+&#10;Gv8AwbW//wAXR/w0V8MP+ig+Gv8AwbW//wAXT9rEPqmI/kl9z/yPRdwo3CvOf+GiPhj/ANFB8Nf+&#10;Da3/APi6P+GiPhj/ANFB8Nf+Da3/APi6PaRD6pif+fcvuf8AkejbhRkV5z/w0R8Mf+ig+Gv/AAbW&#10;/wD8XR/w0T8Mf+iheGv/AAbW/wD8XR7SIfVMT/z7l9z/AMj0cg+lN/CvO1/aH+GRP/I/+GR/3F7f&#10;/wCLrsND1/TvEumQajpN/BqWnzjfFdWkqyxSD/ZZetOMoyM6lGrT+ODNiiiirMgooooAKKKKACii&#10;kNAERzmvJP2nF8FL8JNR/wCFgLcP4bWWAyfZN/m+bv8Al27ea9cB5wa+c/29uf2c9bweBc2v/o5K&#10;58RLkpSkenlVL2+PoUubl5pI+X7l/wBlC6H7qLxNa/8AXLzv/Zt1Zs2m/stv93VPF8P+4v8A9hXz&#10;VRXxv1x/yRP6Kjw7T/6Cqn/gR9GPoP7MH/QweNk/7ZL/APGqP7B/Zj/6GXxwn/bOP/41XznRUfW3&#10;/JEv/V6P/QVU/wDAl/kfRX9g/sx/9DJ44/79x/8Axqnf2D+zD/0MXjb/AL9R/wDxqvnOitPrL/ki&#10;H+r0f+gqp/4Ev8j6S/sf9l7/AKDnjN/+2S//ABqnpp37Laf8xTxk/wDwH/7Cvmqil9cf8kQ/1dj/&#10;ANBVT/wL/gH06kP7KyfeufFr/wC/v/8AiasJ/wAMpJ/D4of/AH/Or5aoo+uVP5Ikf6tx/wCgqp/4&#10;EfVyTfsmf8+fiH/vu4/+Kp/2z9kv/oHa+/8AwO7/APiq+TqKPrj/AJIh/q3D/oKqf+BH1vFqX7JK&#10;N82ka66/7bXf/wAXS3Onfsk+JYktoL7WvC9w7bFlT7Ux/wDH1lSvkeij64/5Imb4bi/hxVT/AMCP&#10;sKf4AfGnS5rPwp4I8c3WrfDfVkW4g1q3u9kEEGz7jbXZlX5vuxfK3/oGUPhp+zf8PLprTxT461Px&#10;dq8H/HxFYRv9ndv+2SN/6NrR+FHxA1fQ/wBg34hG1uW82x1E2Ft/0yt52t1fb/3/AJX/AOBV8g12&#10;161OlCEox+I+fy3LK+Pq1aVWryeyly+6lGUv70j6+XXP2Qv4vDmsP/teZf8A/wAdo/tz9kF/+Ze1&#10;hP8Aa8y//wDjtfINFcv12f8AJE9//Vej/wBBVT/wI+vJr/8AZEl+7pusRf7jXv8A8VVd7z9klP8A&#10;mH66/wDuPd//ABVfJdFR9cf8kSv9W6f/AEFVP/Aj60S8/ZJf/lx11P8Agd3/APFU17z9klP+Ydr7&#10;/wC493/8XXybRR9cf8kQ/wBW6f8A0FVP/Aj6y+3/ALJP/QO8Qf8Afd3/APF0fbf2Sf8AoH6//wB9&#10;Xf8A8VXybRR9en/JEP8AVun/ANBVT/wI+svtv7JP/QP1/wD76u//AIqj7b+yT/0D9f8A++rv/wCK&#10;r5Noo+vT/kiP/Vun/wBBVT/wI+svtv7JP/QP1/8A76u//iqPtn7Jf/QM1/8A77u//i6+TaKPr0/5&#10;Ih/q3T/6Cqn/AIEfWLXn7JmPl0zXvxe4/wDi6+3vgK3hh/hR4ffwXHPF4Y8lvsaXG7zdu9s7t3P3&#10;t1fjhX61fse5P7OXgrjpbSY5/wCmr17GW1/bVJe6fnnGWVLAYelJVZTvL7Uj20dKWiivoj8nCiii&#10;gAooooAKKKKAIx9ysHxX4Y0jxjo7afrmm2urafMRvtLyFZYm+qsCKKKl6xNabcal0cLP+y38KLnd&#10;v8B6KM9dlqqf+ggVTP7IvwhaYt/whFgD7PJ/8VRRXmyhHsdazLG/8/pf+BP/ADGn9j34PscnwTZZ&#10;/wCukn/xVRP+xr8HZDn/AIQy3U/7NzMP5PRRU8kOxt/amP8A+f8AP/wJ/wCY3/hjL4O/9CbD/wCB&#10;U/8A8XR/wxl8Hf8AoTYf/Aqf/wCLooo5I9g/tTH/APP+f/gT/wAw/wCGMvg7/wBCbD/4FT//ABdH&#10;/DGXwd/6E2H/AMCp/wD4uiijkh2D+1Mf/wA/5/8AgT/zD/hjL4O/9CbD/wCBU/8A8XR/wxl8Hf8A&#10;oTYf/Aqf/wCLooo5I9g/tTH/APP+f/gT/wAxR+xl8HA27/hC7fP/AF8z/wDxdSf8Mc/B/wD6Eu1/&#10;7/S//FUUUckOwf2pj/8An/P/AMCf+ZZ0r9k/4S6W5eHwPpbt63MXn/8Aoeak139mH4VavZTWs3gT&#10;RYkYcvZ2q20n/fcW1v1ooocI9gWPxbmm6sv/AAJ/5njHhb4HeHLL4d/FX4ewteLoT+JrSIP5i+ei&#10;stnIArbcDax+Xjiu/wBC/Yp+D+m28H/FLG7lWEBpbq9nfzPcrv2Z+iiiisIwi90eriMfi6d3CrJX&#10;d9G/5Ym7J+yD8ILjlvBNkP8AdklH8mpv/DHXwf8A+hLtP+/0v/xVFFb8kex5X9qY/wD5/wA//An/&#10;AJh/wx18H/8AoS7T/v8AS/8AxVH/AAx18H/+hLtP+/0v/wAVRRRyQ7B/amP/AOf8/wDwJ/5h/wAM&#10;d/B//oSrT/v9L/8AF0f8Mc/B7/oSrP8A7+y//FUUVHs4dkH9qY//AJ/z/wDAn/mH/DHXwf8A+hLt&#10;P+/0v/xVH/DHXwf/AOhLtP8Av9L/APFUUVfJDsH9qY//AJ/z/wDAn/mH/DHXwf8A+hLtP+/0v/xV&#10;H/DHXwf/AOhLtP8Av9L/APFUUUckOwf2pj/+f8//AAJ/5h/wx38H/wDoSrT/AL/S/wDxdJ/wxz8H&#10;v+hKtP8Av9L/APFUUVHs4dkH9qY//n/P/wACf+ZV/wCGPvhDn/kS7T/v7L/8VXq3hPwjpPgfw/Za&#10;NolotjplomyG3j+6gzn+dFFd9KEVLRGGNxeIrU7Vajl6ts6AUtFFdRwBRRRQB//ZUEsDBBQABgAI&#10;AAAAIQDWWy3J3gAAAAkBAAAPAAAAZHJzL2Rvd25yZXYueG1sTI/BasMwEETvhf6D2EJvjeSWFMex&#10;HEJoewqFJoWS28ba2CaWZCzFdv6+21Nz3DfD7Ey+mmwrBupD452GZKZAkCu9aVyl4Xv//pSCCBGd&#10;wdY70nClAKvi/i7HzPjRfdGwi5XgEBcy1FDH2GVShrImi2HmO3KsnXxvMfLZV9L0OHK4beWzUq/S&#10;YuP4Q40dbWoqz7uL1fAx4rh+Sd6G7fm0uR7288+fbUJaPz5M6yWISFP8N8Nffa4OBXc6+oszQbQa&#10;eEhkqhQPYHmRJkyOTOZJugBZ5PJ2QfELAAD//wMAUEsDBBQABgAIAAAAIQCMmn+7yAAAAKYBAAAZ&#10;AAAAZHJzL19yZWxzL2Uyb0RvYy54bWwucmVsc7yQwYoCMQyG7wu+Q8nd6cwcZFnseJEFr4s+QGgz&#10;neo0LW130be36GUFwZvHJPzf/5H15uxn8Ucpu8AKuqYFQayDcWwVHPbfy08QuSAbnAOTggtl2AyL&#10;j/UPzVhqKE8uZlEpnBVMpcQvKbOeyGNuQiSulzEkj6WOycqI+oSWZN+2K5n+M2B4YIqdUZB2pgex&#10;v8Ta/JodxtFp2gb964nLkwrpfO2uQEyWigJPxuF92TfHSBbkc4nuPRJdE/nmIB++O1wBAAD//wMA&#10;UEsBAi0AFAAGAAgAAAAhANDgc88UAQAARwIAABMAAAAAAAAAAAAAAAAAAAAAAFtDb250ZW50X1R5&#10;cGVzXS54bWxQSwECLQAUAAYACAAAACEAOP0h/9YAAACUAQAACwAAAAAAAAAAAAAAAABFAQAAX3Jl&#10;bHMvLnJlbHNQSwECLQAUAAYACAAAACEAj4PZioQCAABEBwAADgAAAAAAAAAAAAAAAABEAgAAZHJz&#10;L2Uyb0RvYy54bWxQSwECLQAKAAAAAAAAACEAl4uviFVfAwBVXwMAFAAAAAAAAAAAAAAAAAD0BAAA&#10;ZHJzL21lZGlhL2ltYWdlMS5wbmdQSwECLQAKAAAAAAAAACEAANdHJv09AAD9PQAAFQAAAAAAAAAA&#10;AAAAAAB7ZAMAZHJzL21lZGlhL2ltYWdlMi5qcGVnUEsBAi0AFAAGAAgAAAAhANZbLcneAAAACQEA&#10;AA8AAAAAAAAAAAAAAAAAq6IDAGRycy9kb3ducmV2LnhtbFBLAQItABQABgAIAAAAIQCMmn+7yAAA&#10;AKYBAAAZAAAAAAAAAAAAAAAAALajAwBkcnMvX3JlbHMvZTJvRG9jLnhtbC5yZWxzUEsFBgAAAAAH&#10;AAcAvwEAALWkAw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2" o:spid="_x0000_s1027" type="#_x0000_t75" style="position:absolute;width:62292;height:9004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5KEewgAAANoAAAAPAAAAZHJzL2Rvd25yZXYueG1sRI9Ba8JA&#10;FITvQv/D8grezKYpiE1dRQotpRcxeujxkX1NlmbfprtrjP31riB4HGbmG2a5Hm0nBvLBOFbwlOUg&#10;iGunDTcKDvv32QJEiMgaO8ek4EwB1quHyRJL7U68o6GKjUgQDiUqaGPsSylD3ZLFkLmeOHk/zluM&#10;SfpGao+nBLedLPJ8Li0aTgst9vTWUv1bHa2Crfmj51i90OZY8P+Xd+b7YzBKTR/HzSuISGO8h2/t&#10;T62ggOuVdAPk6gIAAP//AwBQSwECLQAUAAYACAAAACEA2+H2y+4AAACFAQAAEwAAAAAAAAAAAAAA&#10;AAAAAAAAW0NvbnRlbnRfVHlwZXNdLnhtbFBLAQItABQABgAIAAAAIQBa9CxbvwAAABUBAAALAAAA&#10;AAAAAAAAAAAAAB8BAABfcmVscy8ucmVsc1BLAQItABQABgAIAAAAIQAn5KEewgAAANoAAAAPAAAA&#10;AAAAAAAAAAAAAAcCAABkcnMvZG93bnJldi54bWxQSwUGAAAAAAMAAwC3AAAA9gIAAAAA&#10;">
                  <v:imagedata r:id="rId10" o:title=""/>
                </v:shape>
                <v:shape id="Image 3" o:spid="_x0000_s1028" type="#_x0000_t75" alt="Không có mô tả ảnh." style="position:absolute;left:23774;top:18084;width:13195;height:1271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THKRwwAAANoAAAAPAAAAZHJzL2Rvd25yZXYueG1sRI9Ba8JA&#10;FITvBf/D8gRvzcYoYqOrSKhgL9qm4vmRfU1Cs29Ddpuk/94VCj0OM/MNs92PphE9da62rGAexSCI&#10;C6trLhVcP4/PaxDOI2tsLJOCX3Kw302etphqO/AH9bkvRYCwS1FB5X2bSumKigy6yLbEwfuynUEf&#10;ZFdK3eEQ4KaRSRyvpMGaw0KFLWUVFd/5j1GwPGfN+qV9j69vl9Xr0BfyZpKLUrPpeNiA8DT6//Bf&#10;+6QVLOBxJdwAubsDAAD//wMAUEsBAi0AFAAGAAgAAAAhANvh9svuAAAAhQEAABMAAAAAAAAAAAAA&#10;AAAAAAAAAFtDb250ZW50X1R5cGVzXS54bWxQSwECLQAUAAYACAAAACEAWvQsW78AAAAVAQAACwAA&#10;AAAAAAAAAAAAAAAfAQAAX3JlbHMvLnJlbHNQSwECLQAUAAYACAAAACEAYkxykcMAAADaAAAADwAA&#10;AAAAAAAAAAAAAAAHAgAAZHJzL2Rvd25yZXYueG1sUEsFBgAAAAADAAMAtwAAAPcCAAAAAA==&#10;">
                  <v:imagedata r:id="rId11" o:title="Không có mô tả ảnh"/>
                </v:shape>
                <w10:wrap anchorx="page" anchory="page"/>
              </v:group>
            </w:pict>
          </mc:Fallback>
        </mc:AlternateContent>
      </w:r>
      <w:r w:rsidR="00A67BDF">
        <w:rPr>
          <w:rFonts w:ascii="Times New Roman" w:hAnsi="Times New Roman" w:cs="Times New Roman"/>
          <w:b/>
          <w:sz w:val="32"/>
          <w:szCs w:val="32"/>
        </w:rPr>
        <w:t xml:space="preserve">       </w:t>
      </w:r>
      <w:r w:rsidR="00A67BDF" w:rsidRPr="00C462A7">
        <w:rPr>
          <w:rFonts w:ascii="Times New Roman" w:hAnsi="Times New Roman" w:cs="Times New Roman"/>
          <w:b/>
          <w:sz w:val="32"/>
          <w:szCs w:val="32"/>
        </w:rPr>
        <w:t>HỌC</w:t>
      </w:r>
      <w:r w:rsidR="00A67BDF" w:rsidRPr="00C462A7">
        <w:rPr>
          <w:rFonts w:ascii="Times New Roman" w:hAnsi="Times New Roman" w:cs="Times New Roman"/>
          <w:b/>
          <w:spacing w:val="-9"/>
          <w:sz w:val="32"/>
          <w:szCs w:val="32"/>
        </w:rPr>
        <w:t xml:space="preserve"> </w:t>
      </w:r>
      <w:r w:rsidR="00A67BDF" w:rsidRPr="00C462A7">
        <w:rPr>
          <w:rFonts w:ascii="Times New Roman" w:hAnsi="Times New Roman" w:cs="Times New Roman"/>
          <w:b/>
          <w:sz w:val="32"/>
          <w:szCs w:val="32"/>
        </w:rPr>
        <w:t>VIỆN</w:t>
      </w:r>
      <w:r w:rsidR="00A67BDF" w:rsidRPr="00C462A7">
        <w:rPr>
          <w:rFonts w:ascii="Times New Roman" w:hAnsi="Times New Roman" w:cs="Times New Roman"/>
          <w:b/>
          <w:spacing w:val="-9"/>
          <w:sz w:val="32"/>
          <w:szCs w:val="32"/>
        </w:rPr>
        <w:t xml:space="preserve"> </w:t>
      </w:r>
      <w:r w:rsidR="00A67BDF" w:rsidRPr="00C462A7">
        <w:rPr>
          <w:rFonts w:ascii="Times New Roman" w:hAnsi="Times New Roman" w:cs="Times New Roman"/>
          <w:b/>
          <w:sz w:val="32"/>
          <w:szCs w:val="32"/>
        </w:rPr>
        <w:t>CÔNG</w:t>
      </w:r>
      <w:r w:rsidR="00A67BDF" w:rsidRPr="00C462A7">
        <w:rPr>
          <w:rFonts w:ascii="Times New Roman" w:hAnsi="Times New Roman" w:cs="Times New Roman"/>
          <w:b/>
          <w:spacing w:val="-2"/>
          <w:sz w:val="32"/>
          <w:szCs w:val="32"/>
        </w:rPr>
        <w:t xml:space="preserve"> </w:t>
      </w:r>
      <w:r w:rsidR="00A67BDF" w:rsidRPr="00C462A7">
        <w:rPr>
          <w:rFonts w:ascii="Times New Roman" w:hAnsi="Times New Roman" w:cs="Times New Roman"/>
          <w:b/>
          <w:sz w:val="32"/>
          <w:szCs w:val="32"/>
        </w:rPr>
        <w:t>NGHỆ</w:t>
      </w:r>
      <w:r w:rsidR="00A67BDF" w:rsidRPr="00C462A7">
        <w:rPr>
          <w:rFonts w:ascii="Times New Roman" w:hAnsi="Times New Roman" w:cs="Times New Roman"/>
          <w:b/>
          <w:spacing w:val="-10"/>
          <w:sz w:val="32"/>
          <w:szCs w:val="32"/>
        </w:rPr>
        <w:t xml:space="preserve"> </w:t>
      </w:r>
      <w:r w:rsidR="00A67BDF" w:rsidRPr="00C462A7">
        <w:rPr>
          <w:rFonts w:ascii="Times New Roman" w:hAnsi="Times New Roman" w:cs="Times New Roman"/>
          <w:b/>
          <w:sz w:val="32"/>
          <w:szCs w:val="32"/>
        </w:rPr>
        <w:t>BƯU</w:t>
      </w:r>
      <w:r w:rsidR="00A67BDF" w:rsidRPr="00C462A7">
        <w:rPr>
          <w:rFonts w:ascii="Times New Roman" w:hAnsi="Times New Roman" w:cs="Times New Roman"/>
          <w:b/>
          <w:spacing w:val="-3"/>
          <w:sz w:val="32"/>
          <w:szCs w:val="32"/>
        </w:rPr>
        <w:t xml:space="preserve"> </w:t>
      </w:r>
      <w:r w:rsidR="00A67BDF" w:rsidRPr="00C462A7">
        <w:rPr>
          <w:rFonts w:ascii="Times New Roman" w:hAnsi="Times New Roman" w:cs="Times New Roman"/>
          <w:b/>
          <w:sz w:val="32"/>
          <w:szCs w:val="32"/>
        </w:rPr>
        <w:t>CHÍNH</w:t>
      </w:r>
      <w:r w:rsidR="00A67BDF" w:rsidRPr="00C462A7">
        <w:rPr>
          <w:rFonts w:ascii="Times New Roman" w:hAnsi="Times New Roman" w:cs="Times New Roman"/>
          <w:b/>
          <w:spacing w:val="-7"/>
          <w:sz w:val="32"/>
          <w:szCs w:val="32"/>
        </w:rPr>
        <w:t xml:space="preserve"> </w:t>
      </w:r>
      <w:r w:rsidR="00A67BDF" w:rsidRPr="00C462A7">
        <w:rPr>
          <w:rFonts w:ascii="Times New Roman" w:hAnsi="Times New Roman" w:cs="Times New Roman"/>
          <w:b/>
          <w:sz w:val="32"/>
          <w:szCs w:val="32"/>
        </w:rPr>
        <w:t>VIỄN</w:t>
      </w:r>
      <w:r w:rsidR="00A67BDF" w:rsidRPr="00C462A7">
        <w:rPr>
          <w:rFonts w:ascii="Times New Roman" w:hAnsi="Times New Roman" w:cs="Times New Roman"/>
          <w:b/>
          <w:spacing w:val="-9"/>
          <w:sz w:val="32"/>
          <w:szCs w:val="32"/>
        </w:rPr>
        <w:t xml:space="preserve"> </w:t>
      </w:r>
      <w:r w:rsidR="00A67BDF" w:rsidRPr="00C462A7">
        <w:rPr>
          <w:rFonts w:ascii="Times New Roman" w:hAnsi="Times New Roman" w:cs="Times New Roman"/>
          <w:b/>
          <w:sz w:val="32"/>
          <w:szCs w:val="32"/>
        </w:rPr>
        <w:t xml:space="preserve">THÔNG </w:t>
      </w:r>
    </w:p>
    <w:p w14:paraId="76B5A658" w14:textId="77777777" w:rsidR="00A67BDF" w:rsidRDefault="00A67BDF" w:rsidP="00A67BDF">
      <w:pPr>
        <w:spacing w:before="258" w:line="369" w:lineRule="auto"/>
        <w:ind w:left="351" w:right="1759"/>
        <w:jc w:val="center"/>
        <w:rPr>
          <w:rFonts w:ascii="Times New Roman" w:hAnsi="Times New Roman" w:cs="Times New Roman"/>
          <w:b/>
          <w:sz w:val="32"/>
          <w:szCs w:val="32"/>
        </w:rPr>
      </w:pPr>
      <w:r w:rsidRPr="00C462A7">
        <w:rPr>
          <w:rFonts w:ascii="Times New Roman" w:hAnsi="Times New Roman" w:cs="Times New Roman"/>
          <w:b/>
          <w:sz w:val="32"/>
          <w:szCs w:val="32"/>
        </w:rPr>
        <w:t>KHOA CÔNG NGHỆ THÔNG TIN 1</w:t>
      </w:r>
    </w:p>
    <w:p w14:paraId="31BB83DE" w14:textId="77777777" w:rsidR="00A67BDF" w:rsidRPr="00C462A7" w:rsidRDefault="00A67BDF" w:rsidP="00A67BDF">
      <w:pPr>
        <w:spacing w:before="258" w:line="369" w:lineRule="auto"/>
        <w:ind w:left="351" w:right="1759"/>
        <w:jc w:val="center"/>
        <w:rPr>
          <w:rFonts w:ascii="Times New Roman" w:hAnsi="Times New Roman" w:cs="Times New Roman"/>
          <w:b/>
          <w:sz w:val="32"/>
          <w:szCs w:val="32"/>
        </w:rPr>
      </w:pPr>
      <w:r>
        <w:rPr>
          <w:b/>
          <w:bCs/>
        </w:rPr>
        <w:t xml:space="preserve"> </w:t>
      </w:r>
      <w:r w:rsidRPr="00650A62">
        <w:rPr>
          <w:b/>
          <w:bCs/>
        </w:rPr>
        <w:t>-----</w:t>
      </w:r>
      <w:r w:rsidRPr="00C462A7">
        <w:rPr>
          <w:rFonts w:ascii="Segoe UI Symbol" w:hAnsi="Segoe UI Symbol" w:cs="Segoe UI Symbol"/>
          <w:b/>
          <w:bCs/>
        </w:rPr>
        <w:t>🙞🙜🕮🙞🙜</w:t>
      </w:r>
      <w:r w:rsidRPr="00C462A7">
        <w:rPr>
          <w:b/>
          <w:bCs/>
        </w:rPr>
        <w:t>-----</w:t>
      </w:r>
    </w:p>
    <w:p w14:paraId="01BEA5E8" w14:textId="77777777" w:rsidR="00A67BDF" w:rsidRPr="00C462A7" w:rsidRDefault="00A67BDF" w:rsidP="00A67BDF">
      <w:pPr>
        <w:pStyle w:val="BodyText"/>
        <w:rPr>
          <w:rFonts w:ascii="Times New Roman" w:hAnsi="Times New Roman" w:cs="Times New Roman"/>
          <w:b/>
          <w:sz w:val="28"/>
          <w:szCs w:val="28"/>
        </w:rPr>
      </w:pPr>
    </w:p>
    <w:p w14:paraId="09EF68FC" w14:textId="77777777" w:rsidR="00A67BDF" w:rsidRPr="00C462A7" w:rsidRDefault="00A67BDF" w:rsidP="00A67BDF">
      <w:pPr>
        <w:pStyle w:val="BodyText"/>
        <w:ind w:right="3"/>
        <w:rPr>
          <w:rFonts w:ascii="Times New Roman" w:hAnsi="Times New Roman" w:cs="Times New Roman"/>
          <w:b/>
          <w:sz w:val="28"/>
          <w:szCs w:val="28"/>
        </w:rPr>
      </w:pPr>
    </w:p>
    <w:p w14:paraId="409B4BC3" w14:textId="77777777" w:rsidR="00A67BDF" w:rsidRDefault="00A67BDF" w:rsidP="00A67BDF">
      <w:pPr>
        <w:pStyle w:val="BodyText"/>
        <w:tabs>
          <w:tab w:val="left" w:pos="4440"/>
        </w:tabs>
        <w:rPr>
          <w:rFonts w:ascii="Times New Roman" w:hAnsi="Times New Roman" w:cs="Times New Roman"/>
          <w:b/>
          <w:sz w:val="28"/>
          <w:szCs w:val="28"/>
        </w:rPr>
      </w:pPr>
      <w:r w:rsidRPr="00F0661B">
        <w:rPr>
          <w:rFonts w:ascii="Times New Roman" w:hAnsi="Times New Roman" w:cs="Times New Roman"/>
          <w:b/>
          <w:sz w:val="28"/>
          <w:szCs w:val="28"/>
        </w:rPr>
        <w:tab/>
      </w:r>
    </w:p>
    <w:p w14:paraId="20B65BDD" w14:textId="77777777" w:rsidR="00A67BDF" w:rsidRDefault="00A67BDF" w:rsidP="00A67BDF">
      <w:pPr>
        <w:ind w:right="2057"/>
        <w:jc w:val="center"/>
        <w:rPr>
          <w:rFonts w:ascii="Times New Roman" w:hAnsi="Times New Roman" w:cs="Times New Roman"/>
          <w:b/>
          <w:bCs/>
          <w:sz w:val="40"/>
          <w:szCs w:val="40"/>
        </w:rPr>
      </w:pPr>
      <w:r>
        <w:rPr>
          <w:rFonts w:ascii="Times New Roman" w:hAnsi="Times New Roman" w:cs="Times New Roman"/>
          <w:b/>
          <w:bCs/>
          <w:sz w:val="40"/>
          <w:szCs w:val="40"/>
        </w:rPr>
        <w:t xml:space="preserve">          </w:t>
      </w:r>
    </w:p>
    <w:p w14:paraId="0EEEE449" w14:textId="77777777" w:rsidR="00A67BDF" w:rsidRDefault="00A67BDF" w:rsidP="00A67BDF">
      <w:pPr>
        <w:ind w:right="2057"/>
        <w:jc w:val="center"/>
        <w:rPr>
          <w:rFonts w:ascii="Times New Roman" w:hAnsi="Times New Roman" w:cs="Times New Roman"/>
          <w:b/>
          <w:bCs/>
          <w:sz w:val="40"/>
          <w:szCs w:val="40"/>
        </w:rPr>
      </w:pPr>
      <w:r>
        <w:rPr>
          <w:rFonts w:ascii="Times New Roman" w:hAnsi="Times New Roman" w:cs="Times New Roman"/>
          <w:b/>
          <w:bCs/>
          <w:sz w:val="40"/>
          <w:szCs w:val="40"/>
        </w:rPr>
        <w:t xml:space="preserve">     </w:t>
      </w:r>
      <w:r w:rsidRPr="00F84B67">
        <w:rPr>
          <w:rFonts w:ascii="Times New Roman" w:hAnsi="Times New Roman" w:cs="Times New Roman"/>
          <w:b/>
          <w:bCs/>
          <w:sz w:val="40"/>
          <w:szCs w:val="40"/>
        </w:rPr>
        <w:t xml:space="preserve">BÁO CÁO BÀI TẬP </w:t>
      </w:r>
    </w:p>
    <w:p w14:paraId="7DB8846E" w14:textId="77777777" w:rsidR="00A67BDF" w:rsidRDefault="00D84AF7" w:rsidP="00A67BDF">
      <w:pPr>
        <w:ind w:right="2057"/>
        <w:jc w:val="center"/>
        <w:rPr>
          <w:rFonts w:ascii="Times New Roman" w:hAnsi="Times New Roman" w:cs="Times New Roman"/>
          <w:b/>
          <w:bCs/>
          <w:sz w:val="40"/>
          <w:szCs w:val="40"/>
        </w:rPr>
      </w:pPr>
      <w:r>
        <w:rPr>
          <w:rFonts w:ascii="Times New Roman" w:hAnsi="Times New Roman" w:cs="Times New Roman"/>
          <w:b/>
          <w:sz w:val="40"/>
          <w:szCs w:val="40"/>
        </w:rPr>
        <w:t xml:space="preserve">     </w:t>
      </w:r>
      <w:r w:rsidR="00A67BDF" w:rsidRPr="00C17DB0">
        <w:rPr>
          <w:rFonts w:ascii="Times New Roman" w:hAnsi="Times New Roman" w:cs="Times New Roman"/>
          <w:b/>
          <w:sz w:val="40"/>
          <w:szCs w:val="40"/>
        </w:rPr>
        <w:t xml:space="preserve">Chủ đề: </w:t>
      </w:r>
      <w:r w:rsidR="00A67BDF">
        <w:rPr>
          <w:rFonts w:ascii="Times New Roman" w:hAnsi="Times New Roman" w:cs="Times New Roman"/>
          <w:b/>
          <w:bCs/>
          <w:sz w:val="40"/>
          <w:szCs w:val="40"/>
        </w:rPr>
        <w:t>Bài Assignment02</w:t>
      </w:r>
    </w:p>
    <w:p w14:paraId="2ABD6DD8" w14:textId="77777777" w:rsidR="00A67BDF" w:rsidRDefault="00A67BDF" w:rsidP="00A67BDF">
      <w:pPr>
        <w:ind w:right="2057"/>
        <w:jc w:val="center"/>
        <w:rPr>
          <w:rFonts w:ascii="Times New Roman" w:hAnsi="Times New Roman" w:cs="Times New Roman"/>
          <w:b/>
          <w:bCs/>
          <w:sz w:val="40"/>
          <w:szCs w:val="40"/>
        </w:rPr>
      </w:pPr>
    </w:p>
    <w:tbl>
      <w:tblPr>
        <w:tblStyle w:val="TableGrid"/>
        <w:tblpPr w:leftFromText="180" w:rightFromText="180" w:vertAnchor="text" w:horzAnchor="margin" w:tblpXSpec="center" w:tblpY="168"/>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765"/>
        <w:gridCol w:w="5601"/>
      </w:tblGrid>
      <w:tr w:rsidR="00081E99" w14:paraId="2FE18623" w14:textId="77777777" w:rsidTr="00D84AF7">
        <w:tc>
          <w:tcPr>
            <w:tcW w:w="3765" w:type="dxa"/>
          </w:tcPr>
          <w:p w14:paraId="402BB0F0" w14:textId="77777777" w:rsidR="00081E99" w:rsidRPr="00D84AF7" w:rsidRDefault="00D84AF7" w:rsidP="00D84AF7">
            <w:pPr>
              <w:ind w:right="1759"/>
              <w:rPr>
                <w:rFonts w:ascii="Times New Roman" w:hAnsi="Times New Roman" w:cs="Times New Roman"/>
                <w:sz w:val="24"/>
                <w:szCs w:val="24"/>
              </w:rPr>
            </w:pPr>
            <w:r w:rsidRPr="00D84AF7">
              <w:rPr>
                <w:rFonts w:ascii="Times New Roman" w:hAnsi="Times New Roman" w:cs="Times New Roman"/>
                <w:sz w:val="24"/>
                <w:szCs w:val="24"/>
              </w:rPr>
              <w:t>Student name:</w:t>
            </w:r>
          </w:p>
        </w:tc>
        <w:tc>
          <w:tcPr>
            <w:tcW w:w="5601" w:type="dxa"/>
          </w:tcPr>
          <w:p w14:paraId="672FCD3D" w14:textId="77777777" w:rsidR="00081E99" w:rsidRPr="00D84AF7" w:rsidRDefault="00D84AF7" w:rsidP="00081E99">
            <w:pPr>
              <w:ind w:right="1759"/>
              <w:rPr>
                <w:rFonts w:ascii="Times New Roman" w:hAnsi="Times New Roman" w:cs="Times New Roman"/>
                <w:sz w:val="24"/>
                <w:szCs w:val="24"/>
              </w:rPr>
            </w:pPr>
            <w:r w:rsidRPr="00D84AF7">
              <w:rPr>
                <w:rFonts w:ascii="Times New Roman" w:hAnsi="Times New Roman" w:cs="Times New Roman"/>
                <w:sz w:val="24"/>
                <w:szCs w:val="24"/>
              </w:rPr>
              <w:t>Dương Minh Thái</w:t>
            </w:r>
          </w:p>
        </w:tc>
      </w:tr>
      <w:tr w:rsidR="00081E99" w14:paraId="19C3D7A3" w14:textId="77777777" w:rsidTr="00D84AF7">
        <w:tc>
          <w:tcPr>
            <w:tcW w:w="3765" w:type="dxa"/>
          </w:tcPr>
          <w:p w14:paraId="79E3B28B" w14:textId="77777777" w:rsidR="00081E99" w:rsidRPr="00D84AF7" w:rsidRDefault="00D84AF7" w:rsidP="00081E99">
            <w:pPr>
              <w:ind w:right="1759"/>
              <w:rPr>
                <w:rFonts w:ascii="Times New Roman" w:hAnsi="Times New Roman" w:cs="Times New Roman"/>
                <w:sz w:val="24"/>
                <w:szCs w:val="24"/>
              </w:rPr>
            </w:pPr>
            <w:r w:rsidRPr="00D84AF7">
              <w:rPr>
                <w:rFonts w:ascii="Times New Roman" w:hAnsi="Times New Roman" w:cs="Times New Roman"/>
                <w:sz w:val="24"/>
                <w:szCs w:val="24"/>
              </w:rPr>
              <w:t>Student ID:</w:t>
            </w:r>
          </w:p>
        </w:tc>
        <w:tc>
          <w:tcPr>
            <w:tcW w:w="5601" w:type="dxa"/>
          </w:tcPr>
          <w:p w14:paraId="2F4589CA" w14:textId="77777777" w:rsidR="00081E99" w:rsidRPr="00D84AF7" w:rsidRDefault="00D84AF7" w:rsidP="00081E99">
            <w:pPr>
              <w:ind w:right="1759"/>
              <w:rPr>
                <w:rFonts w:ascii="Times New Roman" w:hAnsi="Times New Roman" w:cs="Times New Roman"/>
                <w:sz w:val="24"/>
                <w:szCs w:val="24"/>
              </w:rPr>
            </w:pPr>
            <w:r w:rsidRPr="00D84AF7">
              <w:rPr>
                <w:rFonts w:ascii="Times New Roman" w:hAnsi="Times New Roman" w:cs="Times New Roman"/>
                <w:sz w:val="24"/>
                <w:szCs w:val="24"/>
              </w:rPr>
              <w:t>B23DCCN742</w:t>
            </w:r>
          </w:p>
        </w:tc>
      </w:tr>
      <w:tr w:rsidR="00081E99" w14:paraId="7E3396A5" w14:textId="77777777" w:rsidTr="00D84AF7">
        <w:tc>
          <w:tcPr>
            <w:tcW w:w="3765" w:type="dxa"/>
          </w:tcPr>
          <w:p w14:paraId="0934461C" w14:textId="77777777" w:rsidR="00081E99" w:rsidRPr="00D84AF7" w:rsidRDefault="00D84AF7" w:rsidP="00081E99">
            <w:pPr>
              <w:ind w:right="1759"/>
              <w:rPr>
                <w:rFonts w:ascii="Times New Roman" w:hAnsi="Times New Roman" w:cs="Times New Roman"/>
                <w:sz w:val="24"/>
                <w:szCs w:val="24"/>
              </w:rPr>
            </w:pPr>
            <w:r w:rsidRPr="00D84AF7">
              <w:rPr>
                <w:rFonts w:ascii="Times New Roman" w:hAnsi="Times New Roman" w:cs="Times New Roman"/>
                <w:sz w:val="24"/>
                <w:szCs w:val="24"/>
              </w:rPr>
              <w:t>Class</w:t>
            </w:r>
            <w:r w:rsidR="00693DB3">
              <w:rPr>
                <w:rFonts w:ascii="Times New Roman" w:hAnsi="Times New Roman" w:cs="Times New Roman"/>
                <w:sz w:val="24"/>
                <w:szCs w:val="24"/>
              </w:rPr>
              <w:t>:</w:t>
            </w:r>
          </w:p>
        </w:tc>
        <w:tc>
          <w:tcPr>
            <w:tcW w:w="5601" w:type="dxa"/>
          </w:tcPr>
          <w:p w14:paraId="357254FF" w14:textId="77777777" w:rsidR="00081E99" w:rsidRPr="00D84AF7" w:rsidRDefault="00D84AF7" w:rsidP="00081E99">
            <w:pPr>
              <w:ind w:right="1759"/>
              <w:rPr>
                <w:rFonts w:ascii="Times New Roman" w:hAnsi="Times New Roman" w:cs="Times New Roman"/>
                <w:sz w:val="24"/>
                <w:szCs w:val="24"/>
              </w:rPr>
            </w:pPr>
            <w:r w:rsidRPr="00D84AF7">
              <w:rPr>
                <w:rFonts w:ascii="Times New Roman" w:hAnsi="Times New Roman" w:cs="Times New Roman"/>
                <w:sz w:val="24"/>
                <w:szCs w:val="24"/>
              </w:rPr>
              <w:t>05</w:t>
            </w:r>
          </w:p>
        </w:tc>
      </w:tr>
      <w:tr w:rsidR="00081E99" w14:paraId="116467BD" w14:textId="77777777" w:rsidTr="00D84AF7">
        <w:tc>
          <w:tcPr>
            <w:tcW w:w="3765" w:type="dxa"/>
          </w:tcPr>
          <w:p w14:paraId="1C273A3F" w14:textId="77777777" w:rsidR="00081E99" w:rsidRPr="00D84AF7" w:rsidRDefault="00D84AF7" w:rsidP="00081E99">
            <w:pPr>
              <w:ind w:right="1759"/>
              <w:rPr>
                <w:rFonts w:ascii="Times New Roman" w:hAnsi="Times New Roman" w:cs="Times New Roman"/>
                <w:sz w:val="24"/>
                <w:szCs w:val="24"/>
              </w:rPr>
            </w:pPr>
            <w:r w:rsidRPr="00D84AF7">
              <w:rPr>
                <w:rFonts w:ascii="Times New Roman" w:hAnsi="Times New Roman" w:cs="Times New Roman"/>
                <w:sz w:val="24"/>
                <w:szCs w:val="24"/>
              </w:rPr>
              <w:t>Team</w:t>
            </w:r>
            <w:r w:rsidR="00693DB3">
              <w:rPr>
                <w:rFonts w:ascii="Times New Roman" w:hAnsi="Times New Roman" w:cs="Times New Roman"/>
                <w:sz w:val="24"/>
                <w:szCs w:val="24"/>
              </w:rPr>
              <w:t>:</w:t>
            </w:r>
          </w:p>
        </w:tc>
        <w:tc>
          <w:tcPr>
            <w:tcW w:w="5601" w:type="dxa"/>
          </w:tcPr>
          <w:p w14:paraId="27F23192" w14:textId="77777777" w:rsidR="00081E99" w:rsidRPr="00D84AF7" w:rsidRDefault="00D84AF7" w:rsidP="00081E99">
            <w:pPr>
              <w:ind w:right="1759"/>
              <w:rPr>
                <w:rFonts w:ascii="Times New Roman" w:hAnsi="Times New Roman" w:cs="Times New Roman"/>
                <w:sz w:val="24"/>
                <w:szCs w:val="24"/>
              </w:rPr>
            </w:pPr>
            <w:r w:rsidRPr="00D84AF7">
              <w:rPr>
                <w:rFonts w:ascii="Times New Roman" w:hAnsi="Times New Roman" w:cs="Times New Roman"/>
                <w:sz w:val="24"/>
                <w:szCs w:val="24"/>
              </w:rPr>
              <w:t>46-50</w:t>
            </w:r>
          </w:p>
        </w:tc>
      </w:tr>
      <w:tr w:rsidR="00081E99" w14:paraId="3ADC4402" w14:textId="77777777" w:rsidTr="00D84AF7">
        <w:tc>
          <w:tcPr>
            <w:tcW w:w="3765" w:type="dxa"/>
          </w:tcPr>
          <w:p w14:paraId="53EC6BE4" w14:textId="77777777" w:rsidR="00081E99" w:rsidRPr="00D84AF7" w:rsidRDefault="00D84AF7" w:rsidP="00081E99">
            <w:pPr>
              <w:ind w:right="1759"/>
              <w:rPr>
                <w:rFonts w:ascii="Times New Roman" w:hAnsi="Times New Roman" w:cs="Times New Roman"/>
                <w:sz w:val="24"/>
                <w:szCs w:val="24"/>
              </w:rPr>
            </w:pPr>
            <w:r w:rsidRPr="00D84AF7">
              <w:rPr>
                <w:rFonts w:ascii="Times New Roman" w:hAnsi="Times New Roman" w:cs="Times New Roman"/>
                <w:sz w:val="24"/>
                <w:szCs w:val="24"/>
              </w:rPr>
              <w:t>Lecturer</w:t>
            </w:r>
            <w:r w:rsidR="00693DB3">
              <w:rPr>
                <w:rFonts w:ascii="Times New Roman" w:hAnsi="Times New Roman" w:cs="Times New Roman"/>
                <w:sz w:val="24"/>
                <w:szCs w:val="24"/>
              </w:rPr>
              <w:t>:</w:t>
            </w:r>
          </w:p>
        </w:tc>
        <w:tc>
          <w:tcPr>
            <w:tcW w:w="5601" w:type="dxa"/>
          </w:tcPr>
          <w:p w14:paraId="2FF3E671" w14:textId="77777777" w:rsidR="00081E99" w:rsidRPr="00D84AF7" w:rsidRDefault="00D84AF7" w:rsidP="00D84AF7">
            <w:pPr>
              <w:rPr>
                <w:rFonts w:ascii="Times New Roman" w:hAnsi="Times New Roman" w:cs="Times New Roman"/>
                <w:sz w:val="24"/>
                <w:szCs w:val="24"/>
              </w:rPr>
            </w:pPr>
            <w:r w:rsidRPr="00D84AF7">
              <w:rPr>
                <w:rStyle w:val="fontstyle01"/>
                <w:rFonts w:ascii="Times New Roman" w:hAnsi="Times New Roman" w:cs="Times New Roman"/>
                <w:sz w:val="24"/>
                <w:szCs w:val="24"/>
              </w:rPr>
              <w:t>Dinh Que Tran, Ph.D., Assoc. Prof.</w:t>
            </w:r>
          </w:p>
        </w:tc>
      </w:tr>
      <w:tr w:rsidR="00081E99" w14:paraId="2F2A1AF5" w14:textId="77777777" w:rsidTr="00D84AF7">
        <w:tc>
          <w:tcPr>
            <w:tcW w:w="3765" w:type="dxa"/>
          </w:tcPr>
          <w:p w14:paraId="2F29DB17" w14:textId="77777777" w:rsidR="00081E99" w:rsidRPr="00D84AF7" w:rsidRDefault="00D84AF7" w:rsidP="00081E99">
            <w:pPr>
              <w:ind w:right="1759"/>
              <w:rPr>
                <w:rFonts w:ascii="Times New Roman" w:hAnsi="Times New Roman" w:cs="Times New Roman"/>
                <w:sz w:val="24"/>
                <w:szCs w:val="24"/>
              </w:rPr>
            </w:pPr>
            <w:r>
              <w:rPr>
                <w:rFonts w:ascii="Times New Roman" w:hAnsi="Times New Roman" w:cs="Times New Roman"/>
                <w:sz w:val="24"/>
                <w:szCs w:val="24"/>
              </w:rPr>
              <w:t>Seemster</w:t>
            </w:r>
            <w:r w:rsidR="00693DB3">
              <w:rPr>
                <w:rFonts w:ascii="Times New Roman" w:hAnsi="Times New Roman" w:cs="Times New Roman"/>
                <w:sz w:val="24"/>
                <w:szCs w:val="24"/>
              </w:rPr>
              <w:t>:</w:t>
            </w:r>
          </w:p>
        </w:tc>
        <w:tc>
          <w:tcPr>
            <w:tcW w:w="5601" w:type="dxa"/>
          </w:tcPr>
          <w:p w14:paraId="73C6DD71" w14:textId="77777777" w:rsidR="00081E99" w:rsidRPr="00D84AF7" w:rsidRDefault="00D84AF7" w:rsidP="00081E99">
            <w:pPr>
              <w:ind w:right="1759"/>
              <w:rPr>
                <w:rFonts w:ascii="Times New Roman" w:hAnsi="Times New Roman" w:cs="Times New Roman"/>
                <w:sz w:val="24"/>
                <w:szCs w:val="24"/>
              </w:rPr>
            </w:pPr>
            <w:r>
              <w:rPr>
                <w:rFonts w:ascii="Times New Roman" w:hAnsi="Times New Roman" w:cs="Times New Roman"/>
                <w:sz w:val="24"/>
                <w:szCs w:val="24"/>
              </w:rPr>
              <w:t>I.2026</w:t>
            </w:r>
          </w:p>
        </w:tc>
      </w:tr>
      <w:tr w:rsidR="0084404F" w14:paraId="1DF79DBE" w14:textId="77777777">
        <w:tc>
          <w:tcPr>
            <w:tcW w:w="3765" w:type="dxa"/>
          </w:tcPr>
          <w:p w14:paraId="7D58F9D9" w14:textId="77777777" w:rsidR="0084404F" w:rsidRDefault="003B6E02">
            <w:r>
              <w:rPr>
                <w:rFonts w:ascii="Times New Roman" w:hAnsi="Times New Roman"/>
                <w:b/>
                <w:sz w:val="24"/>
              </w:rPr>
              <w:t>GitHub Repository:</w:t>
            </w:r>
          </w:p>
        </w:tc>
        <w:tc>
          <w:tcPr>
            <w:tcW w:w="5601" w:type="dxa"/>
          </w:tcPr>
          <w:p w14:paraId="5975F9A9" w14:textId="77777777" w:rsidR="0084404F" w:rsidRDefault="003B6E02">
            <w:hyperlink r:id="rId12">
              <w:r>
                <w:rPr>
                  <w:rFonts w:ascii="Times New Roman" w:hAnsi="Times New Roman" w:cs="Times New Roman"/>
                  <w:b/>
                  <w:color w:val="0044CC"/>
                  <w:sz w:val="24"/>
                  <w:szCs w:val="24"/>
                  <w:u w:val="single"/>
                </w:rPr>
                <w:t>https://github.com/Thai-DM/assignment02</w:t>
              </w:r>
            </w:hyperlink>
          </w:p>
        </w:tc>
      </w:tr>
    </w:tbl>
    <w:p w14:paraId="3F6B313B" w14:textId="77777777" w:rsidR="00A67BDF" w:rsidRPr="00C17DB0" w:rsidRDefault="00A67BDF" w:rsidP="00A67BDF">
      <w:pPr>
        <w:ind w:right="2057"/>
        <w:jc w:val="center"/>
        <w:rPr>
          <w:rFonts w:ascii="Times New Roman" w:hAnsi="Times New Roman" w:cs="Times New Roman"/>
          <w:b/>
          <w:sz w:val="40"/>
          <w:szCs w:val="40"/>
        </w:rPr>
      </w:pPr>
    </w:p>
    <w:p w14:paraId="0E4C688C" w14:textId="77777777" w:rsidR="00A67BDF" w:rsidRPr="00F0661B" w:rsidRDefault="00A67BDF" w:rsidP="00A67BDF">
      <w:pPr>
        <w:ind w:left="2880" w:right="1759" w:firstLine="720"/>
        <w:rPr>
          <w:rFonts w:ascii="Times New Roman" w:hAnsi="Times New Roman" w:cs="Times New Roman"/>
          <w:b/>
          <w:bCs/>
          <w:sz w:val="28"/>
          <w:szCs w:val="28"/>
        </w:rPr>
      </w:pPr>
    </w:p>
    <w:p w14:paraId="24537A9C" w14:textId="77777777" w:rsidR="00A67BDF" w:rsidRDefault="00A67BDF" w:rsidP="00A67BDF">
      <w:pPr>
        <w:ind w:left="2880" w:right="1759" w:firstLine="720"/>
        <w:rPr>
          <w:rFonts w:ascii="Times New Roman" w:hAnsi="Times New Roman" w:cs="Times New Roman"/>
          <w:b/>
          <w:bCs/>
          <w:sz w:val="28"/>
          <w:szCs w:val="28"/>
        </w:rPr>
      </w:pPr>
      <w:r w:rsidRPr="00F0661B">
        <w:rPr>
          <w:rFonts w:ascii="Times New Roman" w:hAnsi="Times New Roman" w:cs="Times New Roman"/>
          <w:b/>
          <w:bCs/>
          <w:sz w:val="28"/>
          <w:szCs w:val="28"/>
        </w:rPr>
        <w:tab/>
      </w:r>
      <w:r w:rsidRPr="00F0661B">
        <w:rPr>
          <w:rFonts w:ascii="Times New Roman" w:hAnsi="Times New Roman" w:cs="Times New Roman"/>
          <w:b/>
          <w:bCs/>
          <w:sz w:val="28"/>
          <w:szCs w:val="28"/>
        </w:rPr>
        <w:tab/>
      </w:r>
    </w:p>
    <w:p w14:paraId="31936B8B" w14:textId="77777777" w:rsidR="00A67BDF" w:rsidRPr="00F0661B" w:rsidRDefault="00A67BDF" w:rsidP="00A67BDF">
      <w:pPr>
        <w:ind w:left="2880" w:right="1759" w:firstLine="720"/>
        <w:rPr>
          <w:rFonts w:ascii="Times New Roman" w:hAnsi="Times New Roman" w:cs="Times New Roman"/>
          <w:b/>
          <w:sz w:val="28"/>
          <w:szCs w:val="28"/>
        </w:rPr>
      </w:pPr>
    </w:p>
    <w:p w14:paraId="7F918829" w14:textId="77777777" w:rsidR="00A67BDF" w:rsidRDefault="00A67BDF" w:rsidP="00A67BDF">
      <w:pPr>
        <w:ind w:left="2880" w:right="1759" w:firstLine="720"/>
        <w:rPr>
          <w:rFonts w:ascii="Times New Roman" w:hAnsi="Times New Roman" w:cs="Times New Roman"/>
          <w:b/>
          <w:sz w:val="28"/>
          <w:szCs w:val="28"/>
        </w:rPr>
      </w:pPr>
    </w:p>
    <w:p w14:paraId="0D2196D7" w14:textId="77777777" w:rsidR="00A67BDF" w:rsidRDefault="00A67BDF" w:rsidP="00A67BDF">
      <w:pPr>
        <w:ind w:left="2880" w:right="1759" w:firstLine="720"/>
        <w:rPr>
          <w:rFonts w:ascii="Times New Roman" w:hAnsi="Times New Roman" w:cs="Times New Roman"/>
          <w:b/>
          <w:sz w:val="28"/>
          <w:szCs w:val="28"/>
        </w:rPr>
      </w:pPr>
    </w:p>
    <w:p w14:paraId="5CA47904" w14:textId="77777777" w:rsidR="00A67BDF" w:rsidRDefault="00A67BDF" w:rsidP="00A67BDF">
      <w:pPr>
        <w:ind w:left="2880" w:right="1759" w:firstLine="720"/>
        <w:rPr>
          <w:rFonts w:ascii="Times New Roman" w:hAnsi="Times New Roman" w:cs="Times New Roman"/>
          <w:b/>
          <w:sz w:val="28"/>
          <w:szCs w:val="28"/>
        </w:rPr>
      </w:pPr>
    </w:p>
    <w:p w14:paraId="2CC37029" w14:textId="77777777" w:rsidR="00A67BDF" w:rsidRDefault="00A67BDF" w:rsidP="00A67BDF">
      <w:pPr>
        <w:ind w:left="2880" w:right="1759" w:firstLine="720"/>
        <w:rPr>
          <w:rFonts w:ascii="Times New Roman" w:hAnsi="Times New Roman" w:cs="Times New Roman"/>
          <w:b/>
          <w:sz w:val="28"/>
          <w:szCs w:val="28"/>
        </w:rPr>
      </w:pPr>
    </w:p>
    <w:p w14:paraId="60B2A956" w14:textId="77777777" w:rsidR="00A67BDF" w:rsidRDefault="00A67BDF" w:rsidP="00A67BDF">
      <w:pPr>
        <w:ind w:right="1759"/>
        <w:rPr>
          <w:rFonts w:ascii="Times New Roman" w:hAnsi="Times New Roman" w:cs="Times New Roman"/>
          <w:b/>
          <w:sz w:val="28"/>
          <w:szCs w:val="28"/>
        </w:rPr>
      </w:pPr>
      <w:r>
        <w:rPr>
          <w:rFonts w:ascii="Times New Roman" w:hAnsi="Times New Roman" w:cs="Times New Roman"/>
          <w:b/>
          <w:sz w:val="28"/>
          <w:szCs w:val="28"/>
        </w:rPr>
        <w:t xml:space="preserve">         </w:t>
      </w:r>
      <w:r>
        <w:rPr>
          <w:rFonts w:ascii="Times New Roman" w:hAnsi="Times New Roman" w:cs="Times New Roman"/>
          <w:b/>
          <w:sz w:val="28"/>
          <w:szCs w:val="28"/>
        </w:rPr>
        <w:tab/>
      </w:r>
      <w:r>
        <w:rPr>
          <w:rFonts w:ascii="Times New Roman" w:hAnsi="Times New Roman" w:cs="Times New Roman"/>
          <w:b/>
          <w:sz w:val="28"/>
          <w:szCs w:val="28"/>
        </w:rPr>
        <w:tab/>
      </w:r>
      <w:r>
        <w:rPr>
          <w:rFonts w:ascii="Times New Roman" w:hAnsi="Times New Roman" w:cs="Times New Roman"/>
          <w:b/>
          <w:sz w:val="28"/>
          <w:szCs w:val="28"/>
        </w:rPr>
        <w:tab/>
      </w:r>
      <w:r>
        <w:rPr>
          <w:rFonts w:ascii="Times New Roman" w:hAnsi="Times New Roman" w:cs="Times New Roman"/>
          <w:b/>
          <w:sz w:val="28"/>
          <w:szCs w:val="28"/>
        </w:rPr>
        <w:tab/>
      </w:r>
      <w:r>
        <w:rPr>
          <w:rFonts w:ascii="Times New Roman" w:hAnsi="Times New Roman" w:cs="Times New Roman"/>
          <w:b/>
          <w:sz w:val="28"/>
          <w:szCs w:val="28"/>
        </w:rPr>
        <w:tab/>
      </w:r>
    </w:p>
    <w:p w14:paraId="41173D48" w14:textId="77777777" w:rsidR="00A67BDF" w:rsidRDefault="00A67BDF" w:rsidP="00A67BDF">
      <w:pPr>
        <w:ind w:left="2880" w:right="1759" w:firstLine="720"/>
        <w:rPr>
          <w:rFonts w:ascii="Times New Roman" w:hAnsi="Times New Roman" w:cs="Times New Roman"/>
          <w:b/>
          <w:sz w:val="28"/>
          <w:szCs w:val="28"/>
        </w:rPr>
      </w:pPr>
    </w:p>
    <w:p w14:paraId="3396C25B" w14:textId="77777777" w:rsidR="00A67BDF" w:rsidRDefault="00A67BDF" w:rsidP="00A67BDF">
      <w:pPr>
        <w:ind w:left="2880" w:right="1759" w:firstLine="720"/>
        <w:rPr>
          <w:rFonts w:ascii="Times New Roman" w:hAnsi="Times New Roman" w:cs="Times New Roman"/>
          <w:b/>
          <w:sz w:val="28"/>
          <w:szCs w:val="28"/>
        </w:rPr>
      </w:pPr>
    </w:p>
    <w:p w14:paraId="39AAF6AC" w14:textId="77777777" w:rsidR="00A67BDF" w:rsidRDefault="00A67BDF" w:rsidP="00A67BDF">
      <w:pPr>
        <w:ind w:left="2880" w:right="1759" w:firstLine="720"/>
        <w:rPr>
          <w:rFonts w:ascii="Times New Roman" w:hAnsi="Times New Roman" w:cs="Times New Roman"/>
          <w:b/>
          <w:sz w:val="28"/>
          <w:szCs w:val="28"/>
        </w:rPr>
      </w:pPr>
    </w:p>
    <w:p w14:paraId="6EC6079D" w14:textId="77777777" w:rsidR="00A67BDF" w:rsidRDefault="00A67BDF" w:rsidP="00A67BDF">
      <w:pPr>
        <w:ind w:left="2880" w:right="1759" w:firstLine="720"/>
        <w:rPr>
          <w:rFonts w:ascii="Times New Roman" w:hAnsi="Times New Roman" w:cs="Times New Roman"/>
          <w:b/>
          <w:sz w:val="28"/>
          <w:szCs w:val="28"/>
        </w:rPr>
      </w:pPr>
    </w:p>
    <w:p w14:paraId="3E1EF7CA" w14:textId="77777777" w:rsidR="00A67BDF" w:rsidRDefault="00A67BDF" w:rsidP="00A67BDF">
      <w:pPr>
        <w:ind w:left="2880" w:right="1759" w:firstLine="720"/>
        <w:rPr>
          <w:rFonts w:ascii="Times New Roman" w:hAnsi="Times New Roman" w:cs="Times New Roman"/>
          <w:b/>
          <w:sz w:val="28"/>
          <w:szCs w:val="28"/>
        </w:rPr>
      </w:pPr>
    </w:p>
    <w:p w14:paraId="4514CDA2" w14:textId="77777777" w:rsidR="00A67BDF" w:rsidRDefault="00A67BDF" w:rsidP="00A67BDF">
      <w:pPr>
        <w:ind w:left="2880" w:right="1759" w:firstLine="720"/>
        <w:rPr>
          <w:rFonts w:ascii="Times New Roman" w:hAnsi="Times New Roman" w:cs="Times New Roman"/>
          <w:b/>
          <w:sz w:val="28"/>
          <w:szCs w:val="28"/>
        </w:rPr>
      </w:pPr>
    </w:p>
    <w:p w14:paraId="4A21A41B" w14:textId="77777777" w:rsidR="00A67BDF" w:rsidRDefault="00A67BDF" w:rsidP="00A67BDF">
      <w:pPr>
        <w:ind w:left="2880" w:right="1759" w:firstLine="720"/>
        <w:rPr>
          <w:rFonts w:ascii="Times New Roman" w:hAnsi="Times New Roman" w:cs="Times New Roman"/>
          <w:b/>
          <w:sz w:val="28"/>
          <w:szCs w:val="28"/>
        </w:rPr>
      </w:pPr>
    </w:p>
    <w:p w14:paraId="07A17B00" w14:textId="77777777" w:rsidR="00A67BDF" w:rsidRDefault="00A67BDF" w:rsidP="00A67BDF">
      <w:pPr>
        <w:ind w:left="2880" w:right="1759" w:firstLine="720"/>
        <w:rPr>
          <w:rFonts w:ascii="Times New Roman" w:hAnsi="Times New Roman" w:cs="Times New Roman"/>
          <w:b/>
          <w:sz w:val="28"/>
          <w:szCs w:val="28"/>
        </w:rPr>
      </w:pPr>
    </w:p>
    <w:p w14:paraId="58F864A6" w14:textId="77777777" w:rsidR="00A67BDF" w:rsidRDefault="00A67BDF" w:rsidP="00A67BDF">
      <w:pPr>
        <w:ind w:left="2880" w:right="1759" w:firstLine="720"/>
        <w:rPr>
          <w:rFonts w:ascii="Times New Roman" w:hAnsi="Times New Roman" w:cs="Times New Roman"/>
          <w:b/>
          <w:sz w:val="28"/>
          <w:szCs w:val="28"/>
        </w:rPr>
      </w:pPr>
    </w:p>
    <w:p w14:paraId="4C3A103E" w14:textId="77777777" w:rsidR="00A67BDF" w:rsidRPr="00F0661B" w:rsidRDefault="006D64DD" w:rsidP="006D64DD">
      <w:pPr>
        <w:ind w:right="1759"/>
        <w:rPr>
          <w:rFonts w:ascii="Times New Roman" w:hAnsi="Times New Roman" w:cs="Times New Roman"/>
          <w:b/>
          <w:spacing w:val="-2"/>
          <w:sz w:val="28"/>
          <w:szCs w:val="28"/>
        </w:rPr>
        <w:sectPr w:rsidR="00A67BDF" w:rsidRPr="00F0661B" w:rsidSect="00A67BDF">
          <w:footerReference w:type="default" r:id="rId13"/>
          <w:footerReference w:type="first" r:id="rId14"/>
          <w:pgSz w:w="11910" w:h="16840" w:code="9"/>
          <w:pgMar w:top="1460" w:right="3" w:bottom="280" w:left="1417" w:header="720" w:footer="720" w:gutter="0"/>
          <w:cols w:space="720"/>
          <w:titlePg/>
          <w:docGrid w:linePitch="354"/>
        </w:sectPr>
      </w:pPr>
      <w:r>
        <w:rPr>
          <w:rFonts w:ascii="Times New Roman" w:hAnsi="Times New Roman" w:cs="Times New Roman"/>
          <w:b/>
          <w:sz w:val="28"/>
          <w:szCs w:val="28"/>
        </w:rPr>
        <w:t xml:space="preserve">                                                </w:t>
      </w:r>
      <w:r w:rsidR="00A67BDF" w:rsidRPr="00F0661B">
        <w:rPr>
          <w:rFonts w:ascii="Times New Roman" w:hAnsi="Times New Roman" w:cs="Times New Roman"/>
          <w:b/>
          <w:sz w:val="28"/>
          <w:szCs w:val="28"/>
        </w:rPr>
        <w:t>Hà</w:t>
      </w:r>
      <w:r w:rsidR="00A67BDF" w:rsidRPr="00F0661B">
        <w:rPr>
          <w:rFonts w:ascii="Times New Roman" w:hAnsi="Times New Roman" w:cs="Times New Roman"/>
          <w:b/>
          <w:spacing w:val="-4"/>
          <w:sz w:val="28"/>
          <w:szCs w:val="28"/>
        </w:rPr>
        <w:t xml:space="preserve"> </w:t>
      </w:r>
      <w:r w:rsidR="00A67BDF" w:rsidRPr="00F0661B">
        <w:rPr>
          <w:rFonts w:ascii="Times New Roman" w:hAnsi="Times New Roman" w:cs="Times New Roman"/>
          <w:b/>
          <w:sz w:val="28"/>
          <w:szCs w:val="28"/>
        </w:rPr>
        <w:t>Nội</w:t>
      </w:r>
      <w:r w:rsidR="00A67BDF" w:rsidRPr="00F0661B">
        <w:rPr>
          <w:rFonts w:ascii="Times New Roman" w:hAnsi="Times New Roman" w:cs="Times New Roman"/>
          <w:b/>
          <w:spacing w:val="-2"/>
          <w:sz w:val="28"/>
          <w:szCs w:val="28"/>
        </w:rPr>
        <w:t xml:space="preserve"> </w:t>
      </w:r>
      <w:r w:rsidR="00A67BDF" w:rsidRPr="00F0661B">
        <w:rPr>
          <w:rFonts w:ascii="Times New Roman" w:hAnsi="Times New Roman" w:cs="Times New Roman"/>
          <w:b/>
          <w:sz w:val="28"/>
          <w:szCs w:val="28"/>
        </w:rPr>
        <w:t>-</w:t>
      </w:r>
      <w:r w:rsidR="00A67BDF" w:rsidRPr="00F0661B">
        <w:rPr>
          <w:rFonts w:ascii="Times New Roman" w:hAnsi="Times New Roman" w:cs="Times New Roman"/>
          <w:b/>
          <w:spacing w:val="-3"/>
          <w:sz w:val="28"/>
          <w:szCs w:val="28"/>
        </w:rPr>
        <w:t xml:space="preserve"> </w:t>
      </w:r>
      <w:r w:rsidR="00A67BDF" w:rsidRPr="00F0661B">
        <w:rPr>
          <w:rFonts w:ascii="Times New Roman" w:hAnsi="Times New Roman" w:cs="Times New Roman"/>
          <w:b/>
          <w:spacing w:val="-2"/>
          <w:sz w:val="28"/>
          <w:szCs w:val="28"/>
        </w:rPr>
        <w:t>0</w:t>
      </w:r>
      <w:r w:rsidR="00A67BDF">
        <w:rPr>
          <w:rFonts w:ascii="Times New Roman" w:hAnsi="Times New Roman" w:cs="Times New Roman"/>
          <w:b/>
          <w:spacing w:val="-2"/>
          <w:sz w:val="28"/>
          <w:szCs w:val="28"/>
        </w:rPr>
        <w:t>8</w:t>
      </w:r>
      <w:r w:rsidR="00A67BDF" w:rsidRPr="00F0661B">
        <w:rPr>
          <w:rFonts w:ascii="Times New Roman" w:hAnsi="Times New Roman" w:cs="Times New Roman"/>
          <w:b/>
          <w:spacing w:val="-2"/>
          <w:sz w:val="28"/>
          <w:szCs w:val="28"/>
        </w:rPr>
        <w:t>/20</w:t>
      </w:r>
      <w:r w:rsidR="00A67BDF">
        <w:rPr>
          <w:rFonts w:ascii="Times New Roman" w:hAnsi="Times New Roman" w:cs="Times New Roman"/>
          <w:b/>
          <w:spacing w:val="-2"/>
          <w:sz w:val="28"/>
          <w:szCs w:val="28"/>
        </w:rPr>
        <w:t>26</w:t>
      </w:r>
    </w:p>
    <w:sdt>
      <w:sdtPr>
        <w:rPr>
          <w:rFonts w:ascii="Times New Roman" w:hAnsi="Times New Roman" w:cs="Times New Roman"/>
          <w:sz w:val="24"/>
          <w:szCs w:val="24"/>
        </w:rPr>
        <w:alias w:val="Mục lục"/>
        <w:id w:val="-369219383"/>
      </w:sdtPr>
      <w:sdtEndPr/>
      <w:sdtContent>
        <w:p w14:paraId="6A8DEF7D" w14:textId="2F09F387" w:rsidR="00A67BDF" w:rsidRDefault="002873E0">
          <w:pPr>
            <w:pStyle w:val="TOC1"/>
            <w:tabs>
              <w:tab w:val="right" w:leader="dot" w:pos="9628"/>
            </w:tabs>
            <w:rPr>
              <w:rFonts w:asciiTheme="minorHAnsi" w:eastAsiaTheme="minorEastAsia" w:hAnsiTheme="minorHAnsi" w:cstheme="minorBidi"/>
              <w:noProof/>
              <w:kern w:val="2"/>
              <w:sz w:val="24"/>
              <w:szCs w:val="24"/>
              <w14:ligatures w14:val="standardContextual"/>
            </w:rPr>
          </w:pPr>
          <w:r w:rsidRPr="00A67BDF">
            <w:rPr>
              <w:rFonts w:ascii="Times New Roman" w:hAnsi="Times New Roman" w:cs="Times New Roman"/>
              <w:sz w:val="24"/>
              <w:szCs w:val="24"/>
            </w:rPr>
            <w:fldChar w:fldCharType="begin"/>
          </w:r>
          <w:r w:rsidRPr="00A67BDF">
            <w:rPr>
              <w:rFonts w:ascii="Times New Roman" w:hAnsi="Times New Roman" w:cs="Times New Roman"/>
              <w:sz w:val="24"/>
              <w:szCs w:val="24"/>
            </w:rPr>
            <w:instrText>TOC \h \o "1-3"</w:instrText>
          </w:r>
          <w:r w:rsidRPr="00A67BDF">
            <w:rPr>
              <w:rFonts w:ascii="Times New Roman" w:hAnsi="Times New Roman" w:cs="Times New Roman"/>
              <w:sz w:val="24"/>
              <w:szCs w:val="24"/>
            </w:rPr>
            <w:fldChar w:fldCharType="separate"/>
          </w:r>
          <w:hyperlink w:anchor="_Toc239084782" w:history="1">
            <w:r w:rsidR="00A67BDF" w:rsidRPr="00BA5BFC">
              <w:rPr>
                <w:rStyle w:val="Hyperlink"/>
                <w:rFonts w:ascii="Times New Roman" w:hAnsi="Times New Roman" w:cs="Times New Roman"/>
                <w:noProof/>
              </w:rPr>
              <w:t>1. TÓM TẮT (EXECUTIVE SUMMARY)</w:t>
            </w:r>
            <w:r w:rsidR="00A67BDF">
              <w:rPr>
                <w:noProof/>
              </w:rPr>
              <w:tab/>
            </w:r>
            <w:r w:rsidR="00A67BDF">
              <w:rPr>
                <w:noProof/>
              </w:rPr>
              <w:fldChar w:fldCharType="begin"/>
            </w:r>
            <w:r w:rsidR="00A67BDF">
              <w:rPr>
                <w:noProof/>
              </w:rPr>
              <w:instrText xml:space="preserve"> PAGEREF _Toc239084782 \h </w:instrText>
            </w:r>
            <w:r w:rsidR="00A67BDF">
              <w:rPr>
                <w:noProof/>
              </w:rPr>
            </w:r>
            <w:r w:rsidR="00A67BDF">
              <w:rPr>
                <w:noProof/>
              </w:rPr>
              <w:fldChar w:fldCharType="separate"/>
            </w:r>
            <w:r w:rsidR="003B6E02">
              <w:rPr>
                <w:noProof/>
              </w:rPr>
              <w:t>4</w:t>
            </w:r>
            <w:r w:rsidR="00A67BDF">
              <w:rPr>
                <w:noProof/>
              </w:rPr>
              <w:fldChar w:fldCharType="end"/>
            </w:r>
          </w:hyperlink>
        </w:p>
        <w:p w14:paraId="62298DDD" w14:textId="25BCB11B" w:rsidR="00A67BDF" w:rsidRDefault="00A67BDF">
          <w:pPr>
            <w:pStyle w:val="TOC1"/>
            <w:tabs>
              <w:tab w:val="right" w:leader="dot" w:pos="9628"/>
            </w:tabs>
            <w:rPr>
              <w:rFonts w:asciiTheme="minorHAnsi" w:eastAsiaTheme="minorEastAsia" w:hAnsiTheme="minorHAnsi" w:cstheme="minorBidi"/>
              <w:noProof/>
              <w:kern w:val="2"/>
              <w:sz w:val="24"/>
              <w:szCs w:val="24"/>
              <w14:ligatures w14:val="standardContextual"/>
            </w:rPr>
          </w:pPr>
          <w:hyperlink w:anchor="_Toc239084783" w:history="1">
            <w:r w:rsidRPr="00BA5BFC">
              <w:rPr>
                <w:rStyle w:val="Hyperlink"/>
                <w:rFonts w:ascii="Times New Roman" w:hAnsi="Times New Roman" w:cs="Times New Roman"/>
                <w:noProof/>
              </w:rPr>
              <w:t>2. KẾT NỐI VỚI LECTURE 02: BIỂU DIỄN DỮ LIỆU</w:t>
            </w:r>
            <w:r>
              <w:rPr>
                <w:noProof/>
              </w:rPr>
              <w:tab/>
            </w:r>
            <w:r>
              <w:rPr>
                <w:noProof/>
              </w:rPr>
              <w:fldChar w:fldCharType="begin"/>
            </w:r>
            <w:r>
              <w:rPr>
                <w:noProof/>
              </w:rPr>
              <w:instrText xml:space="preserve"> PAGEREF _Toc239084783 \h </w:instrText>
            </w:r>
            <w:r>
              <w:rPr>
                <w:noProof/>
              </w:rPr>
            </w:r>
            <w:r>
              <w:rPr>
                <w:noProof/>
              </w:rPr>
              <w:fldChar w:fldCharType="separate"/>
            </w:r>
            <w:r w:rsidR="003B6E02">
              <w:rPr>
                <w:noProof/>
              </w:rPr>
              <w:t>5</w:t>
            </w:r>
            <w:r>
              <w:rPr>
                <w:noProof/>
              </w:rPr>
              <w:fldChar w:fldCharType="end"/>
            </w:r>
          </w:hyperlink>
        </w:p>
        <w:p w14:paraId="6F342FFF" w14:textId="6DC24283" w:rsidR="00A67BDF" w:rsidRDefault="00A67BDF">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39084784" w:history="1">
            <w:r w:rsidRPr="00BA5BFC">
              <w:rPr>
                <w:rStyle w:val="Hyperlink"/>
                <w:rFonts w:ascii="Times New Roman" w:hAnsi="Times New Roman" w:cs="Times New Roman"/>
                <w:noProof/>
              </w:rPr>
              <w:t>Trả lời các câu hỏi chung (áp dụng cho cả 3 ứng dụng)</w:t>
            </w:r>
            <w:r>
              <w:rPr>
                <w:noProof/>
              </w:rPr>
              <w:tab/>
            </w:r>
            <w:r>
              <w:rPr>
                <w:noProof/>
              </w:rPr>
              <w:fldChar w:fldCharType="begin"/>
            </w:r>
            <w:r>
              <w:rPr>
                <w:noProof/>
              </w:rPr>
              <w:instrText xml:space="preserve"> PAGEREF _Toc239084784 \h </w:instrText>
            </w:r>
            <w:r>
              <w:rPr>
                <w:noProof/>
              </w:rPr>
            </w:r>
            <w:r>
              <w:rPr>
                <w:noProof/>
              </w:rPr>
              <w:fldChar w:fldCharType="separate"/>
            </w:r>
            <w:r w:rsidR="003B6E02">
              <w:rPr>
                <w:noProof/>
              </w:rPr>
              <w:t>5</w:t>
            </w:r>
            <w:r>
              <w:rPr>
                <w:noProof/>
              </w:rPr>
              <w:fldChar w:fldCharType="end"/>
            </w:r>
          </w:hyperlink>
        </w:p>
        <w:p w14:paraId="40224C3D" w14:textId="242B8C7F" w:rsidR="00A67BDF" w:rsidRDefault="00A67BDF">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39084785" w:history="1">
            <w:r w:rsidRPr="00BA5BFC">
              <w:rPr>
                <w:rStyle w:val="Hyperlink"/>
                <w:rFonts w:ascii="Times New Roman" w:hAnsi="Times New Roman" w:cs="Times New Roman"/>
                <w:noProof/>
              </w:rPr>
              <w:t>2.1 Bảng ký hiệu tham số chuẩn (Notation)</w:t>
            </w:r>
            <w:r>
              <w:rPr>
                <w:noProof/>
              </w:rPr>
              <w:tab/>
            </w:r>
            <w:r>
              <w:rPr>
                <w:noProof/>
              </w:rPr>
              <w:fldChar w:fldCharType="begin"/>
            </w:r>
            <w:r>
              <w:rPr>
                <w:noProof/>
              </w:rPr>
              <w:instrText xml:space="preserve"> PAGEREF _Toc239084785 \h </w:instrText>
            </w:r>
            <w:r>
              <w:rPr>
                <w:noProof/>
              </w:rPr>
            </w:r>
            <w:r>
              <w:rPr>
                <w:noProof/>
              </w:rPr>
              <w:fldChar w:fldCharType="separate"/>
            </w:r>
            <w:r w:rsidR="003B6E02">
              <w:rPr>
                <w:noProof/>
              </w:rPr>
              <w:t>5</w:t>
            </w:r>
            <w:r>
              <w:rPr>
                <w:noProof/>
              </w:rPr>
              <w:fldChar w:fldCharType="end"/>
            </w:r>
          </w:hyperlink>
        </w:p>
        <w:p w14:paraId="7ED38AB6" w14:textId="2CF44875" w:rsidR="00A67BDF" w:rsidRDefault="00A67BDF">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39084786" w:history="1">
            <w:r w:rsidRPr="00BA5BFC">
              <w:rPr>
                <w:rStyle w:val="Hyperlink"/>
                <w:rFonts w:ascii="Times New Roman" w:hAnsi="Times New Roman" w:cs="Times New Roman"/>
                <w:noProof/>
              </w:rPr>
              <w:t>2.2 Công thức và ý nghĩa các chỉ số đánh giá (Evaluation Metrics)</w:t>
            </w:r>
            <w:r>
              <w:rPr>
                <w:noProof/>
              </w:rPr>
              <w:tab/>
            </w:r>
            <w:r>
              <w:rPr>
                <w:noProof/>
              </w:rPr>
              <w:fldChar w:fldCharType="begin"/>
            </w:r>
            <w:r>
              <w:rPr>
                <w:noProof/>
              </w:rPr>
              <w:instrText xml:space="preserve"> PAGEREF _Toc239084786 \h </w:instrText>
            </w:r>
            <w:r>
              <w:rPr>
                <w:noProof/>
              </w:rPr>
            </w:r>
            <w:r>
              <w:rPr>
                <w:noProof/>
              </w:rPr>
              <w:fldChar w:fldCharType="separate"/>
            </w:r>
            <w:r w:rsidR="003B6E02">
              <w:rPr>
                <w:noProof/>
              </w:rPr>
              <w:t>6</w:t>
            </w:r>
            <w:r>
              <w:rPr>
                <w:noProof/>
              </w:rPr>
              <w:fldChar w:fldCharType="end"/>
            </w:r>
          </w:hyperlink>
        </w:p>
        <w:p w14:paraId="147D5E0F" w14:textId="52961B4E" w:rsidR="00A67BDF" w:rsidRDefault="00A67BDF">
          <w:pPr>
            <w:pStyle w:val="TOC3"/>
            <w:tabs>
              <w:tab w:val="right" w:leader="dot" w:pos="9628"/>
            </w:tabs>
            <w:rPr>
              <w:rFonts w:asciiTheme="minorHAnsi" w:eastAsiaTheme="minorEastAsia" w:hAnsiTheme="minorHAnsi" w:cstheme="minorBidi"/>
              <w:noProof/>
              <w:kern w:val="2"/>
              <w:sz w:val="24"/>
              <w:szCs w:val="24"/>
              <w14:ligatures w14:val="standardContextual"/>
            </w:rPr>
          </w:pPr>
          <w:hyperlink w:anchor="_Toc239084787" w:history="1">
            <w:r w:rsidRPr="00BA5BFC">
              <w:rPr>
                <w:rStyle w:val="Hyperlink"/>
                <w:rFonts w:ascii="Times New Roman" w:hAnsi="Times New Roman" w:cs="Times New Roman"/>
                <w:noProof/>
              </w:rPr>
              <w:t>a) Chỉ số cho bài toán phân lớp (Diabetes, Customer Behavior)</w:t>
            </w:r>
            <w:r>
              <w:rPr>
                <w:noProof/>
              </w:rPr>
              <w:tab/>
            </w:r>
            <w:r>
              <w:rPr>
                <w:noProof/>
              </w:rPr>
              <w:fldChar w:fldCharType="begin"/>
            </w:r>
            <w:r>
              <w:rPr>
                <w:noProof/>
              </w:rPr>
              <w:instrText xml:space="preserve"> PAGEREF _Toc239084787 \h </w:instrText>
            </w:r>
            <w:r>
              <w:rPr>
                <w:noProof/>
              </w:rPr>
            </w:r>
            <w:r>
              <w:rPr>
                <w:noProof/>
              </w:rPr>
              <w:fldChar w:fldCharType="separate"/>
            </w:r>
            <w:r w:rsidR="003B6E02">
              <w:rPr>
                <w:noProof/>
              </w:rPr>
              <w:t>6</w:t>
            </w:r>
            <w:r>
              <w:rPr>
                <w:noProof/>
              </w:rPr>
              <w:fldChar w:fldCharType="end"/>
            </w:r>
          </w:hyperlink>
        </w:p>
        <w:p w14:paraId="288E1555" w14:textId="69FB5A36" w:rsidR="00A67BDF" w:rsidRDefault="00A67BDF">
          <w:pPr>
            <w:pStyle w:val="TOC3"/>
            <w:tabs>
              <w:tab w:val="right" w:leader="dot" w:pos="9628"/>
            </w:tabs>
            <w:rPr>
              <w:rFonts w:asciiTheme="minorHAnsi" w:eastAsiaTheme="minorEastAsia" w:hAnsiTheme="minorHAnsi" w:cstheme="minorBidi"/>
              <w:noProof/>
              <w:kern w:val="2"/>
              <w:sz w:val="24"/>
              <w:szCs w:val="24"/>
              <w14:ligatures w14:val="standardContextual"/>
            </w:rPr>
          </w:pPr>
          <w:hyperlink w:anchor="_Toc239084788" w:history="1">
            <w:r w:rsidRPr="00BA5BFC">
              <w:rPr>
                <w:rStyle w:val="Hyperlink"/>
                <w:rFonts w:ascii="Times New Roman" w:hAnsi="Times New Roman" w:cs="Times New Roman"/>
                <w:noProof/>
              </w:rPr>
              <w:t>b) Chỉ số cho bài toán hồi quy (House Price)</w:t>
            </w:r>
            <w:r>
              <w:rPr>
                <w:noProof/>
              </w:rPr>
              <w:tab/>
            </w:r>
            <w:r>
              <w:rPr>
                <w:noProof/>
              </w:rPr>
              <w:fldChar w:fldCharType="begin"/>
            </w:r>
            <w:r>
              <w:rPr>
                <w:noProof/>
              </w:rPr>
              <w:instrText xml:space="preserve"> PAGEREF _Toc239084788 \h </w:instrText>
            </w:r>
            <w:r>
              <w:rPr>
                <w:noProof/>
              </w:rPr>
            </w:r>
            <w:r>
              <w:rPr>
                <w:noProof/>
              </w:rPr>
              <w:fldChar w:fldCharType="separate"/>
            </w:r>
            <w:r w:rsidR="003B6E02">
              <w:rPr>
                <w:noProof/>
              </w:rPr>
              <w:t>6</w:t>
            </w:r>
            <w:r>
              <w:rPr>
                <w:noProof/>
              </w:rPr>
              <w:fldChar w:fldCharType="end"/>
            </w:r>
          </w:hyperlink>
        </w:p>
        <w:p w14:paraId="6DD513FA" w14:textId="7DC6D497" w:rsidR="00A67BDF" w:rsidRDefault="00A67BDF">
          <w:pPr>
            <w:pStyle w:val="TOC1"/>
            <w:tabs>
              <w:tab w:val="right" w:leader="dot" w:pos="9628"/>
            </w:tabs>
            <w:rPr>
              <w:rFonts w:asciiTheme="minorHAnsi" w:eastAsiaTheme="minorEastAsia" w:hAnsiTheme="minorHAnsi" w:cstheme="minorBidi"/>
              <w:noProof/>
              <w:kern w:val="2"/>
              <w:sz w:val="24"/>
              <w:szCs w:val="24"/>
              <w14:ligatures w14:val="standardContextual"/>
            </w:rPr>
          </w:pPr>
          <w:hyperlink w:anchor="_Toc239084789" w:history="1">
            <w:r w:rsidRPr="00BA5BFC">
              <w:rPr>
                <w:rStyle w:val="Hyperlink"/>
                <w:rFonts w:ascii="Times New Roman" w:hAnsi="Times New Roman" w:cs="Times New Roman"/>
                <w:noProof/>
              </w:rPr>
              <w:t>3. ỨNG DỤNG 1 — DỰ ĐOÁN NGUY CƠ MẮC BỆNH TIỂU ĐƯỜNG</w:t>
            </w:r>
            <w:r>
              <w:rPr>
                <w:noProof/>
              </w:rPr>
              <w:tab/>
            </w:r>
            <w:r>
              <w:rPr>
                <w:noProof/>
              </w:rPr>
              <w:fldChar w:fldCharType="begin"/>
            </w:r>
            <w:r>
              <w:rPr>
                <w:noProof/>
              </w:rPr>
              <w:instrText xml:space="preserve"> PAGEREF _Toc239084789 \h </w:instrText>
            </w:r>
            <w:r>
              <w:rPr>
                <w:noProof/>
              </w:rPr>
            </w:r>
            <w:r>
              <w:rPr>
                <w:noProof/>
              </w:rPr>
              <w:fldChar w:fldCharType="separate"/>
            </w:r>
            <w:r w:rsidR="003B6E02">
              <w:rPr>
                <w:noProof/>
              </w:rPr>
              <w:t>8</w:t>
            </w:r>
            <w:r>
              <w:rPr>
                <w:noProof/>
              </w:rPr>
              <w:fldChar w:fldCharType="end"/>
            </w:r>
          </w:hyperlink>
        </w:p>
        <w:p w14:paraId="226C3D35" w14:textId="79F411D8" w:rsidR="00A67BDF" w:rsidRDefault="00A67BDF">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39084790" w:history="1">
            <w:r w:rsidRPr="00BA5BFC">
              <w:rPr>
                <w:rStyle w:val="Hyperlink"/>
                <w:rFonts w:ascii="Times New Roman" w:hAnsi="Times New Roman" w:cs="Times New Roman"/>
                <w:noProof/>
              </w:rPr>
              <w:t>3.1 Mô tả bài toán</w:t>
            </w:r>
            <w:r>
              <w:rPr>
                <w:noProof/>
              </w:rPr>
              <w:tab/>
            </w:r>
            <w:r>
              <w:rPr>
                <w:noProof/>
              </w:rPr>
              <w:fldChar w:fldCharType="begin"/>
            </w:r>
            <w:r>
              <w:rPr>
                <w:noProof/>
              </w:rPr>
              <w:instrText xml:space="preserve"> PAGEREF _Toc239084790 \h </w:instrText>
            </w:r>
            <w:r>
              <w:rPr>
                <w:noProof/>
              </w:rPr>
            </w:r>
            <w:r>
              <w:rPr>
                <w:noProof/>
              </w:rPr>
              <w:fldChar w:fldCharType="separate"/>
            </w:r>
            <w:r w:rsidR="003B6E02">
              <w:rPr>
                <w:noProof/>
              </w:rPr>
              <w:t>8</w:t>
            </w:r>
            <w:r>
              <w:rPr>
                <w:noProof/>
              </w:rPr>
              <w:fldChar w:fldCharType="end"/>
            </w:r>
          </w:hyperlink>
        </w:p>
        <w:p w14:paraId="2D74D693" w14:textId="5517CA93" w:rsidR="00A67BDF" w:rsidRDefault="00A67BDF">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39084791" w:history="1">
            <w:r w:rsidRPr="00BA5BFC">
              <w:rPr>
                <w:rStyle w:val="Hyperlink"/>
                <w:rFonts w:ascii="Times New Roman" w:hAnsi="Times New Roman" w:cs="Times New Roman"/>
                <w:noProof/>
              </w:rPr>
              <w:t>3.2 Bộ dữ liệu Kaggle</w:t>
            </w:r>
            <w:r>
              <w:rPr>
                <w:noProof/>
              </w:rPr>
              <w:tab/>
            </w:r>
            <w:r>
              <w:rPr>
                <w:noProof/>
              </w:rPr>
              <w:fldChar w:fldCharType="begin"/>
            </w:r>
            <w:r>
              <w:rPr>
                <w:noProof/>
              </w:rPr>
              <w:instrText xml:space="preserve"> PAGEREF _Toc239084791 \h </w:instrText>
            </w:r>
            <w:r>
              <w:rPr>
                <w:noProof/>
              </w:rPr>
            </w:r>
            <w:r>
              <w:rPr>
                <w:noProof/>
              </w:rPr>
              <w:fldChar w:fldCharType="separate"/>
            </w:r>
            <w:r w:rsidR="003B6E02">
              <w:rPr>
                <w:noProof/>
              </w:rPr>
              <w:t>8</w:t>
            </w:r>
            <w:r>
              <w:rPr>
                <w:noProof/>
              </w:rPr>
              <w:fldChar w:fldCharType="end"/>
            </w:r>
          </w:hyperlink>
        </w:p>
        <w:p w14:paraId="76588158" w14:textId="3C057B87" w:rsidR="00A67BDF" w:rsidRDefault="00A67BDF">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39084792" w:history="1">
            <w:r w:rsidRPr="00BA5BFC">
              <w:rPr>
                <w:rStyle w:val="Hyperlink"/>
                <w:rFonts w:ascii="Times New Roman" w:hAnsi="Times New Roman" w:cs="Times New Roman"/>
                <w:noProof/>
              </w:rPr>
              <w:t>3.3 Kiểm tra và làm sạch dữ liệu</w:t>
            </w:r>
            <w:r>
              <w:rPr>
                <w:noProof/>
              </w:rPr>
              <w:tab/>
            </w:r>
            <w:r>
              <w:rPr>
                <w:noProof/>
              </w:rPr>
              <w:fldChar w:fldCharType="begin"/>
            </w:r>
            <w:r>
              <w:rPr>
                <w:noProof/>
              </w:rPr>
              <w:instrText xml:space="preserve"> PAGEREF _Toc239084792 \h </w:instrText>
            </w:r>
            <w:r>
              <w:rPr>
                <w:noProof/>
              </w:rPr>
            </w:r>
            <w:r>
              <w:rPr>
                <w:noProof/>
              </w:rPr>
              <w:fldChar w:fldCharType="separate"/>
            </w:r>
            <w:r w:rsidR="003B6E02">
              <w:rPr>
                <w:noProof/>
              </w:rPr>
              <w:t>8</w:t>
            </w:r>
            <w:r>
              <w:rPr>
                <w:noProof/>
              </w:rPr>
              <w:fldChar w:fldCharType="end"/>
            </w:r>
          </w:hyperlink>
        </w:p>
        <w:p w14:paraId="3C66F2CC" w14:textId="522D50EB" w:rsidR="00A67BDF" w:rsidRDefault="00A67BDF">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39084793" w:history="1">
            <w:r w:rsidRPr="00BA5BFC">
              <w:rPr>
                <w:rStyle w:val="Hyperlink"/>
                <w:rFonts w:ascii="Times New Roman" w:hAnsi="Times New Roman" w:cs="Times New Roman"/>
                <w:noProof/>
              </w:rPr>
              <w:t>3.4 Biểu diễn dữ liệu (Data Representation)</w:t>
            </w:r>
            <w:r>
              <w:rPr>
                <w:noProof/>
              </w:rPr>
              <w:tab/>
            </w:r>
            <w:r>
              <w:rPr>
                <w:noProof/>
              </w:rPr>
              <w:fldChar w:fldCharType="begin"/>
            </w:r>
            <w:r>
              <w:rPr>
                <w:noProof/>
              </w:rPr>
              <w:instrText xml:space="preserve"> PAGEREF _Toc239084793 \h </w:instrText>
            </w:r>
            <w:r>
              <w:rPr>
                <w:noProof/>
              </w:rPr>
            </w:r>
            <w:r>
              <w:rPr>
                <w:noProof/>
              </w:rPr>
              <w:fldChar w:fldCharType="separate"/>
            </w:r>
            <w:r w:rsidR="003B6E02">
              <w:rPr>
                <w:noProof/>
              </w:rPr>
              <w:t>8</w:t>
            </w:r>
            <w:r>
              <w:rPr>
                <w:noProof/>
              </w:rPr>
              <w:fldChar w:fldCharType="end"/>
            </w:r>
          </w:hyperlink>
        </w:p>
        <w:p w14:paraId="547D5041" w14:textId="46C09148" w:rsidR="00A67BDF" w:rsidRDefault="00A67BDF">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39084794" w:history="1">
            <w:r w:rsidRPr="00BA5BFC">
              <w:rPr>
                <w:rStyle w:val="Hyperlink"/>
                <w:rFonts w:ascii="Times New Roman" w:hAnsi="Times New Roman" w:cs="Times New Roman"/>
                <w:noProof/>
              </w:rPr>
              <w:t>3.5 Phân tích khám phá dữ liệu (EDA)</w:t>
            </w:r>
            <w:r>
              <w:rPr>
                <w:noProof/>
              </w:rPr>
              <w:tab/>
            </w:r>
            <w:r>
              <w:rPr>
                <w:noProof/>
              </w:rPr>
              <w:fldChar w:fldCharType="begin"/>
            </w:r>
            <w:r>
              <w:rPr>
                <w:noProof/>
              </w:rPr>
              <w:instrText xml:space="preserve"> PAGEREF _Toc239084794 \h </w:instrText>
            </w:r>
            <w:r>
              <w:rPr>
                <w:noProof/>
              </w:rPr>
            </w:r>
            <w:r>
              <w:rPr>
                <w:noProof/>
              </w:rPr>
              <w:fldChar w:fldCharType="separate"/>
            </w:r>
            <w:r w:rsidR="003B6E02">
              <w:rPr>
                <w:noProof/>
              </w:rPr>
              <w:t>10</w:t>
            </w:r>
            <w:r>
              <w:rPr>
                <w:noProof/>
              </w:rPr>
              <w:fldChar w:fldCharType="end"/>
            </w:r>
          </w:hyperlink>
        </w:p>
        <w:p w14:paraId="667CA6C7" w14:textId="5CE9706B" w:rsidR="00A67BDF" w:rsidRDefault="00A67BDF">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39084795" w:history="1">
            <w:r w:rsidRPr="00BA5BFC">
              <w:rPr>
                <w:rStyle w:val="Hyperlink"/>
                <w:rFonts w:ascii="Times New Roman" w:hAnsi="Times New Roman" w:cs="Times New Roman"/>
                <w:noProof/>
              </w:rPr>
              <w:t>3.6 Phân chia dữ liệu và mô hình</w:t>
            </w:r>
            <w:r>
              <w:rPr>
                <w:noProof/>
              </w:rPr>
              <w:tab/>
            </w:r>
            <w:r>
              <w:rPr>
                <w:noProof/>
              </w:rPr>
              <w:fldChar w:fldCharType="begin"/>
            </w:r>
            <w:r>
              <w:rPr>
                <w:noProof/>
              </w:rPr>
              <w:instrText xml:space="preserve"> PAGEREF _Toc239084795 \h </w:instrText>
            </w:r>
            <w:r>
              <w:rPr>
                <w:noProof/>
              </w:rPr>
            </w:r>
            <w:r>
              <w:rPr>
                <w:noProof/>
              </w:rPr>
              <w:fldChar w:fldCharType="separate"/>
            </w:r>
            <w:r w:rsidR="003B6E02">
              <w:rPr>
                <w:noProof/>
              </w:rPr>
              <w:t>12</w:t>
            </w:r>
            <w:r>
              <w:rPr>
                <w:noProof/>
              </w:rPr>
              <w:fldChar w:fldCharType="end"/>
            </w:r>
          </w:hyperlink>
        </w:p>
        <w:p w14:paraId="5716FFFA" w14:textId="1BAC24F4" w:rsidR="00A67BDF" w:rsidRDefault="00A67BDF">
          <w:pPr>
            <w:pStyle w:val="TOC3"/>
            <w:tabs>
              <w:tab w:val="right" w:leader="dot" w:pos="9628"/>
            </w:tabs>
            <w:rPr>
              <w:rFonts w:asciiTheme="minorHAnsi" w:eastAsiaTheme="minorEastAsia" w:hAnsiTheme="minorHAnsi" w:cstheme="minorBidi"/>
              <w:noProof/>
              <w:kern w:val="2"/>
              <w:sz w:val="24"/>
              <w:szCs w:val="24"/>
              <w14:ligatures w14:val="standardContextual"/>
            </w:rPr>
          </w:pPr>
          <w:hyperlink w:anchor="_Toc239084796" w:history="1">
            <w:r w:rsidRPr="00BA5BFC">
              <w:rPr>
                <w:rStyle w:val="Hyperlink"/>
                <w:rFonts w:ascii="Times New Roman" w:hAnsi="Times New Roman" w:cs="Times New Roman"/>
                <w:noProof/>
              </w:rPr>
              <w:t>Bảng so sánh 5 mô hình phân lớp (tập Validation)</w:t>
            </w:r>
            <w:r>
              <w:rPr>
                <w:noProof/>
              </w:rPr>
              <w:tab/>
            </w:r>
            <w:r>
              <w:rPr>
                <w:noProof/>
              </w:rPr>
              <w:fldChar w:fldCharType="begin"/>
            </w:r>
            <w:r>
              <w:rPr>
                <w:noProof/>
              </w:rPr>
              <w:instrText xml:space="preserve"> PAGEREF _Toc239084796 \h </w:instrText>
            </w:r>
            <w:r>
              <w:rPr>
                <w:noProof/>
              </w:rPr>
            </w:r>
            <w:r>
              <w:rPr>
                <w:noProof/>
              </w:rPr>
              <w:fldChar w:fldCharType="separate"/>
            </w:r>
            <w:r w:rsidR="003B6E02">
              <w:rPr>
                <w:noProof/>
              </w:rPr>
              <w:t>12</w:t>
            </w:r>
            <w:r>
              <w:rPr>
                <w:noProof/>
              </w:rPr>
              <w:fldChar w:fldCharType="end"/>
            </w:r>
          </w:hyperlink>
        </w:p>
        <w:p w14:paraId="2866F1F0" w14:textId="78FC3D5F" w:rsidR="00A67BDF" w:rsidRDefault="00A67BDF">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39084797" w:history="1">
            <w:r w:rsidRPr="00BA5BFC">
              <w:rPr>
                <w:rStyle w:val="Hyperlink"/>
                <w:rFonts w:ascii="Times New Roman" w:hAnsi="Times New Roman" w:cs="Times New Roman"/>
                <w:noProof/>
              </w:rPr>
              <w:t>3.7 Đánh giá trên tập Test và lựa chọn mô hình</w:t>
            </w:r>
            <w:r>
              <w:rPr>
                <w:noProof/>
              </w:rPr>
              <w:tab/>
            </w:r>
            <w:r>
              <w:rPr>
                <w:noProof/>
              </w:rPr>
              <w:fldChar w:fldCharType="begin"/>
            </w:r>
            <w:r>
              <w:rPr>
                <w:noProof/>
              </w:rPr>
              <w:instrText xml:space="preserve"> PAGEREF _Toc239084797 \h </w:instrText>
            </w:r>
            <w:r>
              <w:rPr>
                <w:noProof/>
              </w:rPr>
            </w:r>
            <w:r>
              <w:rPr>
                <w:noProof/>
              </w:rPr>
              <w:fldChar w:fldCharType="separate"/>
            </w:r>
            <w:r w:rsidR="003B6E02">
              <w:rPr>
                <w:noProof/>
              </w:rPr>
              <w:t>12</w:t>
            </w:r>
            <w:r>
              <w:rPr>
                <w:noProof/>
              </w:rPr>
              <w:fldChar w:fldCharType="end"/>
            </w:r>
          </w:hyperlink>
        </w:p>
        <w:p w14:paraId="105C4F0B" w14:textId="389CB424" w:rsidR="00A67BDF" w:rsidRDefault="00A67BDF">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39084798" w:history="1">
            <w:r w:rsidRPr="00BA5BFC">
              <w:rPr>
                <w:rStyle w:val="Hyperlink"/>
                <w:rFonts w:ascii="Times New Roman" w:hAnsi="Times New Roman" w:cs="Times New Roman"/>
                <w:noProof/>
              </w:rPr>
              <w:t>3.8 Đóng gói và triển khai</w:t>
            </w:r>
            <w:r>
              <w:rPr>
                <w:noProof/>
              </w:rPr>
              <w:tab/>
            </w:r>
            <w:r>
              <w:rPr>
                <w:noProof/>
              </w:rPr>
              <w:fldChar w:fldCharType="begin"/>
            </w:r>
            <w:r>
              <w:rPr>
                <w:noProof/>
              </w:rPr>
              <w:instrText xml:space="preserve"> PAGEREF _Toc239084798 \h </w:instrText>
            </w:r>
            <w:r>
              <w:rPr>
                <w:noProof/>
              </w:rPr>
            </w:r>
            <w:r>
              <w:rPr>
                <w:noProof/>
              </w:rPr>
              <w:fldChar w:fldCharType="separate"/>
            </w:r>
            <w:r w:rsidR="003B6E02">
              <w:rPr>
                <w:noProof/>
              </w:rPr>
              <w:t>13</w:t>
            </w:r>
            <w:r>
              <w:rPr>
                <w:noProof/>
              </w:rPr>
              <w:fldChar w:fldCharType="end"/>
            </w:r>
          </w:hyperlink>
        </w:p>
        <w:p w14:paraId="40511E15" w14:textId="1767923C" w:rsidR="00A67BDF" w:rsidRDefault="00A67BDF">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39084799" w:history="1">
            <w:r w:rsidRPr="00BA5BFC">
              <w:rPr>
                <w:rStyle w:val="Hyperlink"/>
                <w:rFonts w:ascii="Times New Roman" w:hAnsi="Times New Roman" w:cs="Times New Roman"/>
                <w:bCs/>
                <w:noProof/>
              </w:rPr>
              <w:t>3.9 Mở rộng Đồ thị Tri thức Y tế &amp; Mô hình Không gian Vector (Clinical GraphRAG)</w:t>
            </w:r>
            <w:r>
              <w:rPr>
                <w:noProof/>
              </w:rPr>
              <w:tab/>
            </w:r>
            <w:r>
              <w:rPr>
                <w:noProof/>
              </w:rPr>
              <w:fldChar w:fldCharType="begin"/>
            </w:r>
            <w:r>
              <w:rPr>
                <w:noProof/>
              </w:rPr>
              <w:instrText xml:space="preserve"> PAGEREF _Toc239084799 \h </w:instrText>
            </w:r>
            <w:r>
              <w:rPr>
                <w:noProof/>
              </w:rPr>
            </w:r>
            <w:r>
              <w:rPr>
                <w:noProof/>
              </w:rPr>
              <w:fldChar w:fldCharType="separate"/>
            </w:r>
            <w:r w:rsidR="003B6E02">
              <w:rPr>
                <w:noProof/>
              </w:rPr>
              <w:t>13</w:t>
            </w:r>
            <w:r>
              <w:rPr>
                <w:noProof/>
              </w:rPr>
              <w:fldChar w:fldCharType="end"/>
            </w:r>
          </w:hyperlink>
        </w:p>
        <w:p w14:paraId="02FBD13E" w14:textId="6F7CBC8C" w:rsidR="00A67BDF" w:rsidRDefault="00A67BDF">
          <w:pPr>
            <w:pStyle w:val="TOC1"/>
            <w:tabs>
              <w:tab w:val="right" w:leader="dot" w:pos="9628"/>
            </w:tabs>
            <w:rPr>
              <w:rFonts w:asciiTheme="minorHAnsi" w:eastAsiaTheme="minorEastAsia" w:hAnsiTheme="minorHAnsi" w:cstheme="minorBidi"/>
              <w:noProof/>
              <w:kern w:val="2"/>
              <w:sz w:val="24"/>
              <w:szCs w:val="24"/>
              <w14:ligatures w14:val="standardContextual"/>
            </w:rPr>
          </w:pPr>
          <w:hyperlink w:anchor="_Toc239084800" w:history="1">
            <w:r w:rsidRPr="00BA5BFC">
              <w:rPr>
                <w:rStyle w:val="Hyperlink"/>
                <w:rFonts w:ascii="Times New Roman" w:hAnsi="Times New Roman" w:cs="Times New Roman"/>
                <w:noProof/>
              </w:rPr>
              <w:t>4. ỨNG DỤNG 2 — DỰ ĐOÁN GIÁ NHÀ Ở VIỆT NAM</w:t>
            </w:r>
            <w:r>
              <w:rPr>
                <w:noProof/>
              </w:rPr>
              <w:tab/>
            </w:r>
            <w:r>
              <w:rPr>
                <w:noProof/>
              </w:rPr>
              <w:fldChar w:fldCharType="begin"/>
            </w:r>
            <w:r>
              <w:rPr>
                <w:noProof/>
              </w:rPr>
              <w:instrText xml:space="preserve"> PAGEREF _Toc239084800 \h </w:instrText>
            </w:r>
            <w:r>
              <w:rPr>
                <w:noProof/>
              </w:rPr>
            </w:r>
            <w:r>
              <w:rPr>
                <w:noProof/>
              </w:rPr>
              <w:fldChar w:fldCharType="separate"/>
            </w:r>
            <w:r w:rsidR="003B6E02">
              <w:rPr>
                <w:noProof/>
              </w:rPr>
              <w:t>16</w:t>
            </w:r>
            <w:r>
              <w:rPr>
                <w:noProof/>
              </w:rPr>
              <w:fldChar w:fldCharType="end"/>
            </w:r>
          </w:hyperlink>
        </w:p>
        <w:p w14:paraId="1196E130" w14:textId="63B01637" w:rsidR="00A67BDF" w:rsidRDefault="00A67BDF">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39084801" w:history="1">
            <w:r w:rsidRPr="00BA5BFC">
              <w:rPr>
                <w:rStyle w:val="Hyperlink"/>
                <w:rFonts w:ascii="Times New Roman" w:hAnsi="Times New Roman" w:cs="Times New Roman"/>
                <w:noProof/>
              </w:rPr>
              <w:t>4.1 Mô tả bài toán</w:t>
            </w:r>
            <w:r>
              <w:rPr>
                <w:noProof/>
              </w:rPr>
              <w:tab/>
            </w:r>
            <w:r>
              <w:rPr>
                <w:noProof/>
              </w:rPr>
              <w:fldChar w:fldCharType="begin"/>
            </w:r>
            <w:r>
              <w:rPr>
                <w:noProof/>
              </w:rPr>
              <w:instrText xml:space="preserve"> PAGEREF _Toc239084801 \h </w:instrText>
            </w:r>
            <w:r>
              <w:rPr>
                <w:noProof/>
              </w:rPr>
            </w:r>
            <w:r>
              <w:rPr>
                <w:noProof/>
              </w:rPr>
              <w:fldChar w:fldCharType="separate"/>
            </w:r>
            <w:r w:rsidR="003B6E02">
              <w:rPr>
                <w:noProof/>
              </w:rPr>
              <w:t>16</w:t>
            </w:r>
            <w:r>
              <w:rPr>
                <w:noProof/>
              </w:rPr>
              <w:fldChar w:fldCharType="end"/>
            </w:r>
          </w:hyperlink>
        </w:p>
        <w:p w14:paraId="6449A19D" w14:textId="459BE9FC" w:rsidR="00A67BDF" w:rsidRDefault="00A67BDF">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39084802" w:history="1">
            <w:r w:rsidRPr="00BA5BFC">
              <w:rPr>
                <w:rStyle w:val="Hyperlink"/>
                <w:rFonts w:ascii="Times New Roman" w:hAnsi="Times New Roman" w:cs="Times New Roman"/>
                <w:noProof/>
              </w:rPr>
              <w:t>4.2 Bộ dữ liệu Kaggle</w:t>
            </w:r>
            <w:r>
              <w:rPr>
                <w:noProof/>
              </w:rPr>
              <w:tab/>
            </w:r>
            <w:r>
              <w:rPr>
                <w:noProof/>
              </w:rPr>
              <w:fldChar w:fldCharType="begin"/>
            </w:r>
            <w:r>
              <w:rPr>
                <w:noProof/>
              </w:rPr>
              <w:instrText xml:space="preserve"> PAGEREF _Toc239084802 \h </w:instrText>
            </w:r>
            <w:r>
              <w:rPr>
                <w:noProof/>
              </w:rPr>
            </w:r>
            <w:r>
              <w:rPr>
                <w:noProof/>
              </w:rPr>
              <w:fldChar w:fldCharType="separate"/>
            </w:r>
            <w:r w:rsidR="003B6E02">
              <w:rPr>
                <w:noProof/>
              </w:rPr>
              <w:t>16</w:t>
            </w:r>
            <w:r>
              <w:rPr>
                <w:noProof/>
              </w:rPr>
              <w:fldChar w:fldCharType="end"/>
            </w:r>
          </w:hyperlink>
        </w:p>
        <w:p w14:paraId="77C9F732" w14:textId="16EB7C48" w:rsidR="00A67BDF" w:rsidRDefault="00A67BDF">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39084803" w:history="1">
            <w:r w:rsidRPr="00BA5BFC">
              <w:rPr>
                <w:rStyle w:val="Hyperlink"/>
                <w:rFonts w:ascii="Times New Roman" w:hAnsi="Times New Roman" w:cs="Times New Roman"/>
                <w:noProof/>
              </w:rPr>
              <w:t>4.3 Làm sạch dữ liệu</w:t>
            </w:r>
            <w:r>
              <w:rPr>
                <w:noProof/>
              </w:rPr>
              <w:tab/>
            </w:r>
            <w:r>
              <w:rPr>
                <w:noProof/>
              </w:rPr>
              <w:fldChar w:fldCharType="begin"/>
            </w:r>
            <w:r>
              <w:rPr>
                <w:noProof/>
              </w:rPr>
              <w:instrText xml:space="preserve"> PAGEREF _Toc239084803 \h </w:instrText>
            </w:r>
            <w:r>
              <w:rPr>
                <w:noProof/>
              </w:rPr>
            </w:r>
            <w:r>
              <w:rPr>
                <w:noProof/>
              </w:rPr>
              <w:fldChar w:fldCharType="separate"/>
            </w:r>
            <w:r w:rsidR="003B6E02">
              <w:rPr>
                <w:noProof/>
              </w:rPr>
              <w:t>16</w:t>
            </w:r>
            <w:r>
              <w:rPr>
                <w:noProof/>
              </w:rPr>
              <w:fldChar w:fldCharType="end"/>
            </w:r>
          </w:hyperlink>
        </w:p>
        <w:p w14:paraId="1A1D4056" w14:textId="4D5855C3" w:rsidR="00A67BDF" w:rsidRDefault="00A67BDF">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39084804" w:history="1">
            <w:r w:rsidRPr="00BA5BFC">
              <w:rPr>
                <w:rStyle w:val="Hyperlink"/>
                <w:rFonts w:ascii="Times New Roman" w:hAnsi="Times New Roman" w:cs="Times New Roman"/>
                <w:noProof/>
              </w:rPr>
              <w:t>4.4 Biểu diễn dữ liệu</w:t>
            </w:r>
            <w:r>
              <w:rPr>
                <w:noProof/>
              </w:rPr>
              <w:tab/>
            </w:r>
            <w:r>
              <w:rPr>
                <w:noProof/>
              </w:rPr>
              <w:fldChar w:fldCharType="begin"/>
            </w:r>
            <w:r>
              <w:rPr>
                <w:noProof/>
              </w:rPr>
              <w:instrText xml:space="preserve"> PAGEREF _Toc239084804 \h </w:instrText>
            </w:r>
            <w:r>
              <w:rPr>
                <w:noProof/>
              </w:rPr>
            </w:r>
            <w:r>
              <w:rPr>
                <w:noProof/>
              </w:rPr>
              <w:fldChar w:fldCharType="separate"/>
            </w:r>
            <w:r w:rsidR="003B6E02">
              <w:rPr>
                <w:noProof/>
              </w:rPr>
              <w:t>16</w:t>
            </w:r>
            <w:r>
              <w:rPr>
                <w:noProof/>
              </w:rPr>
              <w:fldChar w:fldCharType="end"/>
            </w:r>
          </w:hyperlink>
        </w:p>
        <w:p w14:paraId="6F39F0CA" w14:textId="175647EF" w:rsidR="00A67BDF" w:rsidRDefault="00A67BDF">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39084805" w:history="1">
            <w:r w:rsidRPr="00BA5BFC">
              <w:rPr>
                <w:rStyle w:val="Hyperlink"/>
                <w:rFonts w:ascii="Times New Roman" w:hAnsi="Times New Roman" w:cs="Times New Roman"/>
                <w:noProof/>
              </w:rPr>
              <w:t>4.5 Phân tích khám phá dữ liệu (EDA)</w:t>
            </w:r>
            <w:r>
              <w:rPr>
                <w:noProof/>
              </w:rPr>
              <w:tab/>
            </w:r>
            <w:r>
              <w:rPr>
                <w:noProof/>
              </w:rPr>
              <w:fldChar w:fldCharType="begin"/>
            </w:r>
            <w:r>
              <w:rPr>
                <w:noProof/>
              </w:rPr>
              <w:instrText xml:space="preserve"> PAGEREF _Toc239084805 \h </w:instrText>
            </w:r>
            <w:r>
              <w:rPr>
                <w:noProof/>
              </w:rPr>
            </w:r>
            <w:r>
              <w:rPr>
                <w:noProof/>
              </w:rPr>
              <w:fldChar w:fldCharType="separate"/>
            </w:r>
            <w:r w:rsidR="003B6E02">
              <w:rPr>
                <w:noProof/>
              </w:rPr>
              <w:t>17</w:t>
            </w:r>
            <w:r>
              <w:rPr>
                <w:noProof/>
              </w:rPr>
              <w:fldChar w:fldCharType="end"/>
            </w:r>
          </w:hyperlink>
        </w:p>
        <w:p w14:paraId="1CD77583" w14:textId="2E31065E" w:rsidR="00A67BDF" w:rsidRDefault="00A67BDF">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39084806" w:history="1">
            <w:r w:rsidRPr="00BA5BFC">
              <w:rPr>
                <w:rStyle w:val="Hyperlink"/>
                <w:rFonts w:ascii="Times New Roman" w:hAnsi="Times New Roman" w:cs="Times New Roman"/>
                <w:noProof/>
              </w:rPr>
              <w:t>4.6 Mô hình hồi quy</w:t>
            </w:r>
            <w:r>
              <w:rPr>
                <w:noProof/>
              </w:rPr>
              <w:tab/>
            </w:r>
            <w:r>
              <w:rPr>
                <w:noProof/>
              </w:rPr>
              <w:fldChar w:fldCharType="begin"/>
            </w:r>
            <w:r>
              <w:rPr>
                <w:noProof/>
              </w:rPr>
              <w:instrText xml:space="preserve"> PAGEREF _Toc239084806 \h </w:instrText>
            </w:r>
            <w:r>
              <w:rPr>
                <w:noProof/>
              </w:rPr>
            </w:r>
            <w:r>
              <w:rPr>
                <w:noProof/>
              </w:rPr>
              <w:fldChar w:fldCharType="separate"/>
            </w:r>
            <w:r w:rsidR="003B6E02">
              <w:rPr>
                <w:noProof/>
              </w:rPr>
              <w:t>19</w:t>
            </w:r>
            <w:r>
              <w:rPr>
                <w:noProof/>
              </w:rPr>
              <w:fldChar w:fldCharType="end"/>
            </w:r>
          </w:hyperlink>
        </w:p>
        <w:p w14:paraId="10C3ED72" w14:textId="6407FD14" w:rsidR="00A67BDF" w:rsidRDefault="00A67BDF">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39084807" w:history="1">
            <w:r w:rsidRPr="00BA5BFC">
              <w:rPr>
                <w:rStyle w:val="Hyperlink"/>
                <w:rFonts w:ascii="Times New Roman" w:hAnsi="Times New Roman" w:cs="Times New Roman"/>
                <w:noProof/>
              </w:rPr>
              <w:t>4.7 Đánh giá trên tập Test và lựa chọn mô hình</w:t>
            </w:r>
            <w:r>
              <w:rPr>
                <w:noProof/>
              </w:rPr>
              <w:tab/>
            </w:r>
            <w:r>
              <w:rPr>
                <w:noProof/>
              </w:rPr>
              <w:fldChar w:fldCharType="begin"/>
            </w:r>
            <w:r>
              <w:rPr>
                <w:noProof/>
              </w:rPr>
              <w:instrText xml:space="preserve"> PAGEREF _Toc239084807 \h </w:instrText>
            </w:r>
            <w:r>
              <w:rPr>
                <w:noProof/>
              </w:rPr>
            </w:r>
            <w:r>
              <w:rPr>
                <w:noProof/>
              </w:rPr>
              <w:fldChar w:fldCharType="separate"/>
            </w:r>
            <w:r w:rsidR="003B6E02">
              <w:rPr>
                <w:noProof/>
              </w:rPr>
              <w:t>19</w:t>
            </w:r>
            <w:r>
              <w:rPr>
                <w:noProof/>
              </w:rPr>
              <w:fldChar w:fldCharType="end"/>
            </w:r>
          </w:hyperlink>
        </w:p>
        <w:p w14:paraId="4778F37F" w14:textId="0172A54E" w:rsidR="00A67BDF" w:rsidRDefault="00A67BDF">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39084808" w:history="1">
            <w:r w:rsidRPr="00BA5BFC">
              <w:rPr>
                <w:rStyle w:val="Hyperlink"/>
                <w:rFonts w:ascii="Times New Roman" w:hAnsi="Times New Roman" w:cs="Times New Roman"/>
                <w:noProof/>
              </w:rPr>
              <w:t>4.8 Đóng gói và triển khai</w:t>
            </w:r>
            <w:r>
              <w:rPr>
                <w:noProof/>
              </w:rPr>
              <w:tab/>
            </w:r>
            <w:r>
              <w:rPr>
                <w:noProof/>
              </w:rPr>
              <w:fldChar w:fldCharType="begin"/>
            </w:r>
            <w:r>
              <w:rPr>
                <w:noProof/>
              </w:rPr>
              <w:instrText xml:space="preserve"> PAGEREF _Toc239084808 \h </w:instrText>
            </w:r>
            <w:r>
              <w:rPr>
                <w:noProof/>
              </w:rPr>
            </w:r>
            <w:r>
              <w:rPr>
                <w:noProof/>
              </w:rPr>
              <w:fldChar w:fldCharType="separate"/>
            </w:r>
            <w:r w:rsidR="003B6E02">
              <w:rPr>
                <w:noProof/>
              </w:rPr>
              <w:t>20</w:t>
            </w:r>
            <w:r>
              <w:rPr>
                <w:noProof/>
              </w:rPr>
              <w:fldChar w:fldCharType="end"/>
            </w:r>
          </w:hyperlink>
        </w:p>
        <w:p w14:paraId="06223B1D" w14:textId="7554ACCD" w:rsidR="00A67BDF" w:rsidRDefault="00A67BDF">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39084809" w:history="1">
            <w:r w:rsidRPr="00BA5BFC">
              <w:rPr>
                <w:rStyle w:val="Hyperlink"/>
                <w:rFonts w:ascii="Times New Roman" w:hAnsi="Times New Roman" w:cs="Times New Roman"/>
                <w:bCs/>
                <w:noProof/>
              </w:rPr>
              <w:t>4.9 Mở rộng Đồ thị Tri thức Bất Động Sản &amp; Mô hình Không gian Vector (Real Estate GraphRAG)</w:t>
            </w:r>
            <w:r>
              <w:rPr>
                <w:noProof/>
              </w:rPr>
              <w:tab/>
            </w:r>
            <w:r>
              <w:rPr>
                <w:noProof/>
              </w:rPr>
              <w:fldChar w:fldCharType="begin"/>
            </w:r>
            <w:r>
              <w:rPr>
                <w:noProof/>
              </w:rPr>
              <w:instrText xml:space="preserve"> PAGEREF _Toc239084809 \h </w:instrText>
            </w:r>
            <w:r>
              <w:rPr>
                <w:noProof/>
              </w:rPr>
            </w:r>
            <w:r>
              <w:rPr>
                <w:noProof/>
              </w:rPr>
              <w:fldChar w:fldCharType="separate"/>
            </w:r>
            <w:r w:rsidR="003B6E02">
              <w:rPr>
                <w:noProof/>
              </w:rPr>
              <w:t>20</w:t>
            </w:r>
            <w:r>
              <w:rPr>
                <w:noProof/>
              </w:rPr>
              <w:fldChar w:fldCharType="end"/>
            </w:r>
          </w:hyperlink>
        </w:p>
        <w:p w14:paraId="6A427131" w14:textId="69E01FF5" w:rsidR="00A67BDF" w:rsidRDefault="00A67BDF">
          <w:pPr>
            <w:pStyle w:val="TOC1"/>
            <w:tabs>
              <w:tab w:val="right" w:leader="dot" w:pos="9628"/>
            </w:tabs>
            <w:rPr>
              <w:rFonts w:asciiTheme="minorHAnsi" w:eastAsiaTheme="minorEastAsia" w:hAnsiTheme="minorHAnsi" w:cstheme="minorBidi"/>
              <w:noProof/>
              <w:kern w:val="2"/>
              <w:sz w:val="24"/>
              <w:szCs w:val="24"/>
              <w14:ligatures w14:val="standardContextual"/>
            </w:rPr>
          </w:pPr>
          <w:hyperlink w:anchor="_Toc239084810" w:history="1">
            <w:r w:rsidRPr="00BA5BFC">
              <w:rPr>
                <w:rStyle w:val="Hyperlink"/>
                <w:rFonts w:ascii="Times New Roman" w:hAnsi="Times New Roman" w:cs="Times New Roman"/>
                <w:noProof/>
              </w:rPr>
              <w:t>5. ỨNG DỤNG 3 — KHÁM PHÁ CẢM XÚC/SỞ THÍCH KHÁCH HÀNG TMĐT (SHOPEE)</w:t>
            </w:r>
            <w:r>
              <w:rPr>
                <w:noProof/>
              </w:rPr>
              <w:tab/>
            </w:r>
            <w:r>
              <w:rPr>
                <w:noProof/>
              </w:rPr>
              <w:fldChar w:fldCharType="begin"/>
            </w:r>
            <w:r>
              <w:rPr>
                <w:noProof/>
              </w:rPr>
              <w:instrText xml:space="preserve"> PAGEREF _Toc239084810 \h </w:instrText>
            </w:r>
            <w:r>
              <w:rPr>
                <w:noProof/>
              </w:rPr>
            </w:r>
            <w:r>
              <w:rPr>
                <w:noProof/>
              </w:rPr>
              <w:fldChar w:fldCharType="separate"/>
            </w:r>
            <w:r w:rsidR="003B6E02">
              <w:rPr>
                <w:noProof/>
              </w:rPr>
              <w:t>22</w:t>
            </w:r>
            <w:r>
              <w:rPr>
                <w:noProof/>
              </w:rPr>
              <w:fldChar w:fldCharType="end"/>
            </w:r>
          </w:hyperlink>
        </w:p>
        <w:p w14:paraId="11FD64B5" w14:textId="15A83AC0" w:rsidR="00A67BDF" w:rsidRDefault="00A67BDF">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39084811" w:history="1">
            <w:r w:rsidRPr="00BA5BFC">
              <w:rPr>
                <w:rStyle w:val="Hyperlink"/>
                <w:rFonts w:ascii="Times New Roman" w:hAnsi="Times New Roman" w:cs="Times New Roman"/>
                <w:noProof/>
              </w:rPr>
              <w:t>5.1 Mô tả bài toán</w:t>
            </w:r>
            <w:r>
              <w:rPr>
                <w:noProof/>
              </w:rPr>
              <w:tab/>
            </w:r>
            <w:r>
              <w:rPr>
                <w:noProof/>
              </w:rPr>
              <w:fldChar w:fldCharType="begin"/>
            </w:r>
            <w:r>
              <w:rPr>
                <w:noProof/>
              </w:rPr>
              <w:instrText xml:space="preserve"> PAGEREF _Toc239084811 \h </w:instrText>
            </w:r>
            <w:r>
              <w:rPr>
                <w:noProof/>
              </w:rPr>
            </w:r>
            <w:r>
              <w:rPr>
                <w:noProof/>
              </w:rPr>
              <w:fldChar w:fldCharType="separate"/>
            </w:r>
            <w:r w:rsidR="003B6E02">
              <w:rPr>
                <w:noProof/>
              </w:rPr>
              <w:t>22</w:t>
            </w:r>
            <w:r>
              <w:rPr>
                <w:noProof/>
              </w:rPr>
              <w:fldChar w:fldCharType="end"/>
            </w:r>
          </w:hyperlink>
        </w:p>
        <w:p w14:paraId="410D298D" w14:textId="19FE6D83" w:rsidR="00A67BDF" w:rsidRDefault="00A67BDF">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39084812" w:history="1">
            <w:r w:rsidRPr="00BA5BFC">
              <w:rPr>
                <w:rStyle w:val="Hyperlink"/>
                <w:rFonts w:ascii="Times New Roman" w:hAnsi="Times New Roman" w:cs="Times New Roman"/>
                <w:noProof/>
              </w:rPr>
              <w:t>5.2 Bộ dữ liệu Kaggle</w:t>
            </w:r>
            <w:r>
              <w:rPr>
                <w:noProof/>
              </w:rPr>
              <w:tab/>
            </w:r>
            <w:r>
              <w:rPr>
                <w:noProof/>
              </w:rPr>
              <w:fldChar w:fldCharType="begin"/>
            </w:r>
            <w:r>
              <w:rPr>
                <w:noProof/>
              </w:rPr>
              <w:instrText xml:space="preserve"> PAGEREF _Toc239084812 \h </w:instrText>
            </w:r>
            <w:r>
              <w:rPr>
                <w:noProof/>
              </w:rPr>
            </w:r>
            <w:r>
              <w:rPr>
                <w:noProof/>
              </w:rPr>
              <w:fldChar w:fldCharType="separate"/>
            </w:r>
            <w:r w:rsidR="003B6E02">
              <w:rPr>
                <w:noProof/>
              </w:rPr>
              <w:t>22</w:t>
            </w:r>
            <w:r>
              <w:rPr>
                <w:noProof/>
              </w:rPr>
              <w:fldChar w:fldCharType="end"/>
            </w:r>
          </w:hyperlink>
        </w:p>
        <w:p w14:paraId="30FFF019" w14:textId="590FA127" w:rsidR="00A67BDF" w:rsidRDefault="00A67BDF">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39084813" w:history="1">
            <w:r w:rsidRPr="00BA5BFC">
              <w:rPr>
                <w:rStyle w:val="Hyperlink"/>
                <w:rFonts w:ascii="Times New Roman" w:hAnsi="Times New Roman" w:cs="Times New Roman"/>
                <w:noProof/>
              </w:rPr>
              <w:t>5.3 Làm sạch văn bản</w:t>
            </w:r>
            <w:r>
              <w:rPr>
                <w:noProof/>
              </w:rPr>
              <w:tab/>
            </w:r>
            <w:r>
              <w:rPr>
                <w:noProof/>
              </w:rPr>
              <w:fldChar w:fldCharType="begin"/>
            </w:r>
            <w:r>
              <w:rPr>
                <w:noProof/>
              </w:rPr>
              <w:instrText xml:space="preserve"> PAGEREF _Toc239084813 \h </w:instrText>
            </w:r>
            <w:r>
              <w:rPr>
                <w:noProof/>
              </w:rPr>
            </w:r>
            <w:r>
              <w:rPr>
                <w:noProof/>
              </w:rPr>
              <w:fldChar w:fldCharType="separate"/>
            </w:r>
            <w:r w:rsidR="003B6E02">
              <w:rPr>
                <w:noProof/>
              </w:rPr>
              <w:t>23</w:t>
            </w:r>
            <w:r>
              <w:rPr>
                <w:noProof/>
              </w:rPr>
              <w:fldChar w:fldCharType="end"/>
            </w:r>
          </w:hyperlink>
        </w:p>
        <w:p w14:paraId="65AABBCE" w14:textId="4CB3F96B" w:rsidR="00A67BDF" w:rsidRDefault="00A67BDF">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39084814" w:history="1">
            <w:r w:rsidRPr="00BA5BFC">
              <w:rPr>
                <w:rStyle w:val="Hyperlink"/>
                <w:rFonts w:ascii="Times New Roman" w:hAnsi="Times New Roman" w:cs="Times New Roman"/>
                <w:noProof/>
              </w:rPr>
              <w:t>5.4 Biểu diễn văn bản (Text Representation)</w:t>
            </w:r>
            <w:r>
              <w:rPr>
                <w:noProof/>
              </w:rPr>
              <w:tab/>
            </w:r>
            <w:r>
              <w:rPr>
                <w:noProof/>
              </w:rPr>
              <w:fldChar w:fldCharType="begin"/>
            </w:r>
            <w:r>
              <w:rPr>
                <w:noProof/>
              </w:rPr>
              <w:instrText xml:space="preserve"> PAGEREF _Toc239084814 \h </w:instrText>
            </w:r>
            <w:r>
              <w:rPr>
                <w:noProof/>
              </w:rPr>
            </w:r>
            <w:r>
              <w:rPr>
                <w:noProof/>
              </w:rPr>
              <w:fldChar w:fldCharType="separate"/>
            </w:r>
            <w:r w:rsidR="003B6E02">
              <w:rPr>
                <w:noProof/>
              </w:rPr>
              <w:t>23</w:t>
            </w:r>
            <w:r>
              <w:rPr>
                <w:noProof/>
              </w:rPr>
              <w:fldChar w:fldCharType="end"/>
            </w:r>
          </w:hyperlink>
        </w:p>
        <w:p w14:paraId="61F3CE09" w14:textId="1B504A12" w:rsidR="00A67BDF" w:rsidRDefault="00A67BDF">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39084815" w:history="1">
            <w:r w:rsidRPr="00BA5BFC">
              <w:rPr>
                <w:rStyle w:val="Hyperlink"/>
                <w:rFonts w:ascii="Times New Roman" w:hAnsi="Times New Roman" w:cs="Times New Roman"/>
                <w:noProof/>
              </w:rPr>
              <w:t>5.5 Phân tích khám phá dữ liệu (EDA)</w:t>
            </w:r>
            <w:r>
              <w:rPr>
                <w:noProof/>
              </w:rPr>
              <w:tab/>
            </w:r>
            <w:r>
              <w:rPr>
                <w:noProof/>
              </w:rPr>
              <w:fldChar w:fldCharType="begin"/>
            </w:r>
            <w:r>
              <w:rPr>
                <w:noProof/>
              </w:rPr>
              <w:instrText xml:space="preserve"> PAGEREF _Toc239084815 \h </w:instrText>
            </w:r>
            <w:r>
              <w:rPr>
                <w:noProof/>
              </w:rPr>
            </w:r>
            <w:r>
              <w:rPr>
                <w:noProof/>
              </w:rPr>
              <w:fldChar w:fldCharType="separate"/>
            </w:r>
            <w:r w:rsidR="003B6E02">
              <w:rPr>
                <w:noProof/>
              </w:rPr>
              <w:t>24</w:t>
            </w:r>
            <w:r>
              <w:rPr>
                <w:noProof/>
              </w:rPr>
              <w:fldChar w:fldCharType="end"/>
            </w:r>
          </w:hyperlink>
        </w:p>
        <w:p w14:paraId="6134274E" w14:textId="2952BDA9" w:rsidR="00A67BDF" w:rsidRDefault="00A67BDF">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39084816" w:history="1">
            <w:r w:rsidRPr="00BA5BFC">
              <w:rPr>
                <w:rStyle w:val="Hyperlink"/>
                <w:rFonts w:ascii="Times New Roman" w:hAnsi="Times New Roman" w:cs="Times New Roman"/>
                <w:noProof/>
              </w:rPr>
              <w:t>5.6 Mô hình phân lớp văn bản</w:t>
            </w:r>
            <w:r>
              <w:rPr>
                <w:noProof/>
              </w:rPr>
              <w:tab/>
            </w:r>
            <w:r>
              <w:rPr>
                <w:noProof/>
              </w:rPr>
              <w:fldChar w:fldCharType="begin"/>
            </w:r>
            <w:r>
              <w:rPr>
                <w:noProof/>
              </w:rPr>
              <w:instrText xml:space="preserve"> PAGEREF _Toc239084816 \h </w:instrText>
            </w:r>
            <w:r>
              <w:rPr>
                <w:noProof/>
              </w:rPr>
            </w:r>
            <w:r>
              <w:rPr>
                <w:noProof/>
              </w:rPr>
              <w:fldChar w:fldCharType="separate"/>
            </w:r>
            <w:r w:rsidR="003B6E02">
              <w:rPr>
                <w:noProof/>
              </w:rPr>
              <w:t>26</w:t>
            </w:r>
            <w:r>
              <w:rPr>
                <w:noProof/>
              </w:rPr>
              <w:fldChar w:fldCharType="end"/>
            </w:r>
          </w:hyperlink>
        </w:p>
        <w:p w14:paraId="28D4B4BA" w14:textId="2847C557" w:rsidR="00A67BDF" w:rsidRDefault="00A67BDF">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39084817" w:history="1">
            <w:r w:rsidRPr="00BA5BFC">
              <w:rPr>
                <w:rStyle w:val="Hyperlink"/>
                <w:rFonts w:ascii="Times New Roman" w:hAnsi="Times New Roman" w:cs="Times New Roman"/>
                <w:noProof/>
              </w:rPr>
              <w:t>5.7 Đánh giá trên tập Test và lựa chọn mô hình</w:t>
            </w:r>
            <w:r>
              <w:rPr>
                <w:noProof/>
              </w:rPr>
              <w:tab/>
            </w:r>
            <w:r>
              <w:rPr>
                <w:noProof/>
              </w:rPr>
              <w:fldChar w:fldCharType="begin"/>
            </w:r>
            <w:r>
              <w:rPr>
                <w:noProof/>
              </w:rPr>
              <w:instrText xml:space="preserve"> PAGEREF _Toc239084817 \h </w:instrText>
            </w:r>
            <w:r>
              <w:rPr>
                <w:noProof/>
              </w:rPr>
            </w:r>
            <w:r>
              <w:rPr>
                <w:noProof/>
              </w:rPr>
              <w:fldChar w:fldCharType="separate"/>
            </w:r>
            <w:r w:rsidR="003B6E02">
              <w:rPr>
                <w:noProof/>
              </w:rPr>
              <w:t>26</w:t>
            </w:r>
            <w:r>
              <w:rPr>
                <w:noProof/>
              </w:rPr>
              <w:fldChar w:fldCharType="end"/>
            </w:r>
          </w:hyperlink>
        </w:p>
        <w:p w14:paraId="032611CD" w14:textId="5F86F32D" w:rsidR="00A67BDF" w:rsidRDefault="00A67BDF">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39084818" w:history="1">
            <w:r w:rsidRPr="00BA5BFC">
              <w:rPr>
                <w:rStyle w:val="Hyperlink"/>
                <w:rFonts w:ascii="Times New Roman" w:hAnsi="Times New Roman" w:cs="Times New Roman"/>
                <w:noProof/>
              </w:rPr>
              <w:t>5.8 Đóng gói và triển khai</w:t>
            </w:r>
            <w:r>
              <w:rPr>
                <w:noProof/>
              </w:rPr>
              <w:tab/>
            </w:r>
            <w:r>
              <w:rPr>
                <w:noProof/>
              </w:rPr>
              <w:fldChar w:fldCharType="begin"/>
            </w:r>
            <w:r>
              <w:rPr>
                <w:noProof/>
              </w:rPr>
              <w:instrText xml:space="preserve"> PAGEREF _Toc239084818 \h </w:instrText>
            </w:r>
            <w:r>
              <w:rPr>
                <w:noProof/>
              </w:rPr>
            </w:r>
            <w:r>
              <w:rPr>
                <w:noProof/>
              </w:rPr>
              <w:fldChar w:fldCharType="separate"/>
            </w:r>
            <w:r w:rsidR="003B6E02">
              <w:rPr>
                <w:noProof/>
              </w:rPr>
              <w:t>27</w:t>
            </w:r>
            <w:r>
              <w:rPr>
                <w:noProof/>
              </w:rPr>
              <w:fldChar w:fldCharType="end"/>
            </w:r>
          </w:hyperlink>
        </w:p>
        <w:p w14:paraId="66858ADC" w14:textId="4AC772F8" w:rsidR="00A67BDF" w:rsidRDefault="00A67BDF">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39084819" w:history="1">
            <w:r w:rsidRPr="00BA5BFC">
              <w:rPr>
                <w:rStyle w:val="Hyperlink"/>
                <w:rFonts w:ascii="Times New Roman" w:hAnsi="Times New Roman" w:cs="Times New Roman"/>
                <w:bCs/>
                <w:noProof/>
              </w:rPr>
              <w:t>5.9 Mở rộng Đồ thị Tri thức Trải nghiệm Khách hàng &amp; GraphRAG TMĐT</w:t>
            </w:r>
            <w:r>
              <w:rPr>
                <w:noProof/>
              </w:rPr>
              <w:tab/>
            </w:r>
            <w:r>
              <w:rPr>
                <w:noProof/>
              </w:rPr>
              <w:fldChar w:fldCharType="begin"/>
            </w:r>
            <w:r>
              <w:rPr>
                <w:noProof/>
              </w:rPr>
              <w:instrText xml:space="preserve"> PAGEREF _Toc239084819 \h </w:instrText>
            </w:r>
            <w:r>
              <w:rPr>
                <w:noProof/>
              </w:rPr>
            </w:r>
            <w:r>
              <w:rPr>
                <w:noProof/>
              </w:rPr>
              <w:fldChar w:fldCharType="separate"/>
            </w:r>
            <w:r w:rsidR="003B6E02">
              <w:rPr>
                <w:noProof/>
              </w:rPr>
              <w:t>27</w:t>
            </w:r>
            <w:r>
              <w:rPr>
                <w:noProof/>
              </w:rPr>
              <w:fldChar w:fldCharType="end"/>
            </w:r>
          </w:hyperlink>
        </w:p>
        <w:p w14:paraId="2C2D0C44" w14:textId="6D14758B" w:rsidR="00A67BDF" w:rsidRDefault="00A67BDF">
          <w:pPr>
            <w:pStyle w:val="TOC1"/>
            <w:tabs>
              <w:tab w:val="right" w:leader="dot" w:pos="9628"/>
            </w:tabs>
            <w:rPr>
              <w:rFonts w:asciiTheme="minorHAnsi" w:eastAsiaTheme="minorEastAsia" w:hAnsiTheme="minorHAnsi" w:cstheme="minorBidi"/>
              <w:noProof/>
              <w:kern w:val="2"/>
              <w:sz w:val="24"/>
              <w:szCs w:val="24"/>
              <w14:ligatures w14:val="standardContextual"/>
            </w:rPr>
          </w:pPr>
          <w:hyperlink w:anchor="_Toc239084820" w:history="1">
            <w:r w:rsidRPr="00BA5BFC">
              <w:rPr>
                <w:rStyle w:val="Hyperlink"/>
                <w:rFonts w:ascii="Times New Roman" w:hAnsi="Times New Roman" w:cs="Times New Roman"/>
                <w:noProof/>
              </w:rPr>
              <w:t>6. SO SÁNH TỔNG HỢP BA HỆ THỐNG</w:t>
            </w:r>
            <w:r>
              <w:rPr>
                <w:noProof/>
              </w:rPr>
              <w:tab/>
            </w:r>
            <w:r>
              <w:rPr>
                <w:noProof/>
              </w:rPr>
              <w:fldChar w:fldCharType="begin"/>
            </w:r>
            <w:r>
              <w:rPr>
                <w:noProof/>
              </w:rPr>
              <w:instrText xml:space="preserve"> PAGEREF _Toc239084820 \h </w:instrText>
            </w:r>
            <w:r>
              <w:rPr>
                <w:noProof/>
              </w:rPr>
            </w:r>
            <w:r>
              <w:rPr>
                <w:noProof/>
              </w:rPr>
              <w:fldChar w:fldCharType="separate"/>
            </w:r>
            <w:r w:rsidR="003B6E02">
              <w:rPr>
                <w:noProof/>
              </w:rPr>
              <w:t>30</w:t>
            </w:r>
            <w:r>
              <w:rPr>
                <w:noProof/>
              </w:rPr>
              <w:fldChar w:fldCharType="end"/>
            </w:r>
          </w:hyperlink>
        </w:p>
        <w:p w14:paraId="573C5E39" w14:textId="069F82AD" w:rsidR="00A67BDF" w:rsidRDefault="00A67BDF">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39084821" w:history="1">
            <w:r w:rsidRPr="00BA5BFC">
              <w:rPr>
                <w:rStyle w:val="Hyperlink"/>
                <w:rFonts w:ascii="Times New Roman" w:hAnsi="Times New Roman" w:cs="Times New Roman"/>
                <w:noProof/>
              </w:rPr>
              <w:t>Thảo luận so sánh</w:t>
            </w:r>
            <w:r>
              <w:rPr>
                <w:noProof/>
              </w:rPr>
              <w:tab/>
            </w:r>
            <w:r>
              <w:rPr>
                <w:noProof/>
              </w:rPr>
              <w:fldChar w:fldCharType="begin"/>
            </w:r>
            <w:r>
              <w:rPr>
                <w:noProof/>
              </w:rPr>
              <w:instrText xml:space="preserve"> PAGEREF _Toc239084821 \h </w:instrText>
            </w:r>
            <w:r>
              <w:rPr>
                <w:noProof/>
              </w:rPr>
            </w:r>
            <w:r>
              <w:rPr>
                <w:noProof/>
              </w:rPr>
              <w:fldChar w:fldCharType="separate"/>
            </w:r>
            <w:r w:rsidR="003B6E02">
              <w:rPr>
                <w:noProof/>
              </w:rPr>
              <w:t>30</w:t>
            </w:r>
            <w:r>
              <w:rPr>
                <w:noProof/>
              </w:rPr>
              <w:fldChar w:fldCharType="end"/>
            </w:r>
          </w:hyperlink>
        </w:p>
        <w:p w14:paraId="41F7A286" w14:textId="25BFAEDB" w:rsidR="00A67BDF" w:rsidRDefault="00A67BDF">
          <w:pPr>
            <w:pStyle w:val="TOC1"/>
            <w:tabs>
              <w:tab w:val="right" w:leader="dot" w:pos="9628"/>
            </w:tabs>
            <w:rPr>
              <w:rFonts w:asciiTheme="minorHAnsi" w:eastAsiaTheme="minorEastAsia" w:hAnsiTheme="minorHAnsi" w:cstheme="minorBidi"/>
              <w:noProof/>
              <w:kern w:val="2"/>
              <w:sz w:val="24"/>
              <w:szCs w:val="24"/>
              <w14:ligatures w14:val="standardContextual"/>
            </w:rPr>
          </w:pPr>
          <w:hyperlink w:anchor="_Toc239084822" w:history="1">
            <w:r w:rsidRPr="00BA5BFC">
              <w:rPr>
                <w:rStyle w:val="Hyperlink"/>
                <w:rFonts w:ascii="Times New Roman" w:hAnsi="Times New Roman" w:cs="Times New Roman"/>
                <w:noProof/>
              </w:rPr>
              <w:t>7. KIẾN TRÚC TRIỂN KHAI (WEB &amp; MOBILE)</w:t>
            </w:r>
            <w:r>
              <w:rPr>
                <w:noProof/>
              </w:rPr>
              <w:tab/>
            </w:r>
            <w:r>
              <w:rPr>
                <w:noProof/>
              </w:rPr>
              <w:fldChar w:fldCharType="begin"/>
            </w:r>
            <w:r>
              <w:rPr>
                <w:noProof/>
              </w:rPr>
              <w:instrText xml:space="preserve"> PAGEREF _Toc239084822 \h </w:instrText>
            </w:r>
            <w:r>
              <w:rPr>
                <w:noProof/>
              </w:rPr>
            </w:r>
            <w:r>
              <w:rPr>
                <w:noProof/>
              </w:rPr>
              <w:fldChar w:fldCharType="separate"/>
            </w:r>
            <w:r w:rsidR="003B6E02">
              <w:rPr>
                <w:noProof/>
              </w:rPr>
              <w:t>32</w:t>
            </w:r>
            <w:r>
              <w:rPr>
                <w:noProof/>
              </w:rPr>
              <w:fldChar w:fldCharType="end"/>
            </w:r>
          </w:hyperlink>
        </w:p>
        <w:p w14:paraId="5422C525" w14:textId="37D1DCD8" w:rsidR="00A67BDF" w:rsidRDefault="00A67BDF">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39084823" w:history="1">
            <w:r w:rsidRPr="00BA5BFC">
              <w:rPr>
                <w:rStyle w:val="Hyperlink"/>
                <w:rFonts w:ascii="Times New Roman" w:hAnsi="Times New Roman" w:cs="Times New Roman"/>
                <w:noProof/>
              </w:rPr>
              <w:t>7.1 Dịch vụ Web (REST API)</w:t>
            </w:r>
            <w:r>
              <w:rPr>
                <w:noProof/>
              </w:rPr>
              <w:tab/>
            </w:r>
            <w:r>
              <w:rPr>
                <w:noProof/>
              </w:rPr>
              <w:fldChar w:fldCharType="begin"/>
            </w:r>
            <w:r>
              <w:rPr>
                <w:noProof/>
              </w:rPr>
              <w:instrText xml:space="preserve"> PAGEREF _Toc239084823 \h </w:instrText>
            </w:r>
            <w:r>
              <w:rPr>
                <w:noProof/>
              </w:rPr>
            </w:r>
            <w:r>
              <w:rPr>
                <w:noProof/>
              </w:rPr>
              <w:fldChar w:fldCharType="separate"/>
            </w:r>
            <w:r w:rsidR="003B6E02">
              <w:rPr>
                <w:noProof/>
              </w:rPr>
              <w:t>32</w:t>
            </w:r>
            <w:r>
              <w:rPr>
                <w:noProof/>
              </w:rPr>
              <w:fldChar w:fldCharType="end"/>
            </w:r>
          </w:hyperlink>
        </w:p>
        <w:p w14:paraId="54F20DCF" w14:textId="16FC6867" w:rsidR="00A67BDF" w:rsidRDefault="00A67BDF">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39084824" w:history="1">
            <w:r w:rsidRPr="00BA5BFC">
              <w:rPr>
                <w:rStyle w:val="Hyperlink"/>
                <w:rFonts w:ascii="Times New Roman" w:hAnsi="Times New Roman" w:cs="Times New Roman"/>
                <w:noProof/>
              </w:rPr>
              <w:t>7.2 Ứng dụng Mobile</w:t>
            </w:r>
            <w:r>
              <w:rPr>
                <w:noProof/>
              </w:rPr>
              <w:tab/>
            </w:r>
            <w:r>
              <w:rPr>
                <w:noProof/>
              </w:rPr>
              <w:fldChar w:fldCharType="begin"/>
            </w:r>
            <w:r>
              <w:rPr>
                <w:noProof/>
              </w:rPr>
              <w:instrText xml:space="preserve"> PAGEREF _Toc239084824 \h </w:instrText>
            </w:r>
            <w:r>
              <w:rPr>
                <w:noProof/>
              </w:rPr>
            </w:r>
            <w:r>
              <w:rPr>
                <w:noProof/>
              </w:rPr>
              <w:fldChar w:fldCharType="separate"/>
            </w:r>
            <w:r w:rsidR="003B6E02">
              <w:rPr>
                <w:noProof/>
              </w:rPr>
              <w:t>32</w:t>
            </w:r>
            <w:r>
              <w:rPr>
                <w:noProof/>
              </w:rPr>
              <w:fldChar w:fldCharType="end"/>
            </w:r>
          </w:hyperlink>
        </w:p>
        <w:p w14:paraId="65089138" w14:textId="1E49864A" w:rsidR="00A67BDF" w:rsidRDefault="00A67BDF">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39084825" w:history="1">
            <w:r w:rsidRPr="00BA5BFC">
              <w:rPr>
                <w:rStyle w:val="Hyperlink"/>
                <w:rFonts w:ascii="Times New Roman" w:hAnsi="Times New Roman" w:cs="Times New Roman"/>
                <w:noProof/>
              </w:rPr>
              <w:t>7.3 Nguyên tắc chống rò rỉ dữ liệu khi triển khai</w:t>
            </w:r>
            <w:r>
              <w:rPr>
                <w:noProof/>
              </w:rPr>
              <w:tab/>
            </w:r>
            <w:r>
              <w:rPr>
                <w:noProof/>
              </w:rPr>
              <w:fldChar w:fldCharType="begin"/>
            </w:r>
            <w:r>
              <w:rPr>
                <w:noProof/>
              </w:rPr>
              <w:instrText xml:space="preserve"> PAGEREF _Toc239084825 \h </w:instrText>
            </w:r>
            <w:r>
              <w:rPr>
                <w:noProof/>
              </w:rPr>
            </w:r>
            <w:r>
              <w:rPr>
                <w:noProof/>
              </w:rPr>
              <w:fldChar w:fldCharType="separate"/>
            </w:r>
            <w:r w:rsidR="003B6E02">
              <w:rPr>
                <w:noProof/>
              </w:rPr>
              <w:t>32</w:t>
            </w:r>
            <w:r>
              <w:rPr>
                <w:noProof/>
              </w:rPr>
              <w:fldChar w:fldCharType="end"/>
            </w:r>
          </w:hyperlink>
        </w:p>
        <w:p w14:paraId="14B7F514" w14:textId="056027B8" w:rsidR="00A67BDF" w:rsidRDefault="00A67BDF">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39084826" w:history="1">
            <w:r w:rsidRPr="00BA5BFC">
              <w:rPr>
                <w:rStyle w:val="Hyperlink"/>
                <w:rFonts w:ascii="Times New Roman" w:hAnsi="Times New Roman" w:cs="Times New Roman"/>
                <w:noProof/>
              </w:rPr>
              <w:t>7.4 Minh chứng triển khai (Web &amp; Mobile Evidence)</w:t>
            </w:r>
            <w:r>
              <w:rPr>
                <w:noProof/>
              </w:rPr>
              <w:tab/>
            </w:r>
            <w:r>
              <w:rPr>
                <w:noProof/>
              </w:rPr>
              <w:fldChar w:fldCharType="begin"/>
            </w:r>
            <w:r>
              <w:rPr>
                <w:noProof/>
              </w:rPr>
              <w:instrText xml:space="preserve"> PAGEREF _Toc239084826 \h </w:instrText>
            </w:r>
            <w:r>
              <w:rPr>
                <w:noProof/>
              </w:rPr>
            </w:r>
            <w:r>
              <w:rPr>
                <w:noProof/>
              </w:rPr>
              <w:fldChar w:fldCharType="separate"/>
            </w:r>
            <w:r w:rsidR="003B6E02">
              <w:rPr>
                <w:noProof/>
              </w:rPr>
              <w:t>32</w:t>
            </w:r>
            <w:r>
              <w:rPr>
                <w:noProof/>
              </w:rPr>
              <w:fldChar w:fldCharType="end"/>
            </w:r>
          </w:hyperlink>
        </w:p>
        <w:p w14:paraId="7041AAAC" w14:textId="3EBC073E" w:rsidR="00A67BDF" w:rsidRDefault="00A67BDF">
          <w:pPr>
            <w:pStyle w:val="TOC3"/>
            <w:tabs>
              <w:tab w:val="right" w:leader="dot" w:pos="9628"/>
            </w:tabs>
            <w:rPr>
              <w:rFonts w:asciiTheme="minorHAnsi" w:eastAsiaTheme="minorEastAsia" w:hAnsiTheme="minorHAnsi" w:cstheme="minorBidi"/>
              <w:noProof/>
              <w:kern w:val="2"/>
              <w:sz w:val="24"/>
              <w:szCs w:val="24"/>
              <w14:ligatures w14:val="standardContextual"/>
            </w:rPr>
          </w:pPr>
          <w:hyperlink w:anchor="_Toc239084827" w:history="1">
            <w:r w:rsidRPr="00BA5BFC">
              <w:rPr>
                <w:rStyle w:val="Hyperlink"/>
                <w:rFonts w:ascii="Times New Roman" w:hAnsi="Times New Roman" w:cs="Times New Roman"/>
                <w:noProof/>
              </w:rPr>
              <w:t>Minh chứng — Diabetes Prediction</w:t>
            </w:r>
            <w:r>
              <w:rPr>
                <w:noProof/>
              </w:rPr>
              <w:tab/>
            </w:r>
            <w:r>
              <w:rPr>
                <w:noProof/>
              </w:rPr>
              <w:fldChar w:fldCharType="begin"/>
            </w:r>
            <w:r>
              <w:rPr>
                <w:noProof/>
              </w:rPr>
              <w:instrText xml:space="preserve"> PAGEREF _Toc239084827 \h </w:instrText>
            </w:r>
            <w:r>
              <w:rPr>
                <w:noProof/>
              </w:rPr>
            </w:r>
            <w:r>
              <w:rPr>
                <w:noProof/>
              </w:rPr>
              <w:fldChar w:fldCharType="separate"/>
            </w:r>
            <w:r w:rsidR="003B6E02">
              <w:rPr>
                <w:noProof/>
              </w:rPr>
              <w:t>32</w:t>
            </w:r>
            <w:r>
              <w:rPr>
                <w:noProof/>
              </w:rPr>
              <w:fldChar w:fldCharType="end"/>
            </w:r>
          </w:hyperlink>
        </w:p>
        <w:p w14:paraId="223D8159" w14:textId="04BAF1F2" w:rsidR="00A67BDF" w:rsidRDefault="00A67BDF">
          <w:pPr>
            <w:pStyle w:val="TOC3"/>
            <w:tabs>
              <w:tab w:val="right" w:leader="dot" w:pos="9628"/>
            </w:tabs>
            <w:rPr>
              <w:rFonts w:asciiTheme="minorHAnsi" w:eastAsiaTheme="minorEastAsia" w:hAnsiTheme="minorHAnsi" w:cstheme="minorBidi"/>
              <w:noProof/>
              <w:kern w:val="2"/>
              <w:sz w:val="24"/>
              <w:szCs w:val="24"/>
              <w14:ligatures w14:val="standardContextual"/>
            </w:rPr>
          </w:pPr>
          <w:hyperlink w:anchor="_Toc239084828" w:history="1">
            <w:r w:rsidRPr="00BA5BFC">
              <w:rPr>
                <w:rStyle w:val="Hyperlink"/>
                <w:rFonts w:ascii="Times New Roman" w:hAnsi="Times New Roman" w:cs="Times New Roman"/>
                <w:noProof/>
              </w:rPr>
              <w:t>Minh chứng — House Price Prediction</w:t>
            </w:r>
            <w:r>
              <w:rPr>
                <w:noProof/>
              </w:rPr>
              <w:tab/>
            </w:r>
            <w:r>
              <w:rPr>
                <w:noProof/>
              </w:rPr>
              <w:fldChar w:fldCharType="begin"/>
            </w:r>
            <w:r>
              <w:rPr>
                <w:noProof/>
              </w:rPr>
              <w:instrText xml:space="preserve"> PAGEREF _Toc239084828 \h </w:instrText>
            </w:r>
            <w:r>
              <w:rPr>
                <w:noProof/>
              </w:rPr>
            </w:r>
            <w:r>
              <w:rPr>
                <w:noProof/>
              </w:rPr>
              <w:fldChar w:fldCharType="separate"/>
            </w:r>
            <w:r w:rsidR="003B6E02">
              <w:rPr>
                <w:noProof/>
              </w:rPr>
              <w:t>37</w:t>
            </w:r>
            <w:r>
              <w:rPr>
                <w:noProof/>
              </w:rPr>
              <w:fldChar w:fldCharType="end"/>
            </w:r>
          </w:hyperlink>
        </w:p>
        <w:p w14:paraId="2C97E65C" w14:textId="4D06E22F" w:rsidR="00A67BDF" w:rsidRDefault="00A67BDF">
          <w:pPr>
            <w:pStyle w:val="TOC3"/>
            <w:tabs>
              <w:tab w:val="right" w:leader="dot" w:pos="9628"/>
            </w:tabs>
            <w:rPr>
              <w:rFonts w:asciiTheme="minorHAnsi" w:eastAsiaTheme="minorEastAsia" w:hAnsiTheme="minorHAnsi" w:cstheme="minorBidi"/>
              <w:noProof/>
              <w:kern w:val="2"/>
              <w:sz w:val="24"/>
              <w:szCs w:val="24"/>
              <w14:ligatures w14:val="standardContextual"/>
            </w:rPr>
          </w:pPr>
          <w:hyperlink w:anchor="_Toc239084829" w:history="1">
            <w:r w:rsidRPr="00BA5BFC">
              <w:rPr>
                <w:rStyle w:val="Hyperlink"/>
                <w:rFonts w:ascii="Times New Roman" w:hAnsi="Times New Roman" w:cs="Times New Roman"/>
                <w:noProof/>
              </w:rPr>
              <w:t>Minh chứng — Customer Behavior (Shopee Sentiment)</w:t>
            </w:r>
            <w:r>
              <w:rPr>
                <w:noProof/>
              </w:rPr>
              <w:tab/>
            </w:r>
            <w:r>
              <w:rPr>
                <w:noProof/>
              </w:rPr>
              <w:fldChar w:fldCharType="begin"/>
            </w:r>
            <w:r>
              <w:rPr>
                <w:noProof/>
              </w:rPr>
              <w:instrText xml:space="preserve"> PAGEREF _Toc239084829 \h </w:instrText>
            </w:r>
            <w:r>
              <w:rPr>
                <w:noProof/>
              </w:rPr>
            </w:r>
            <w:r>
              <w:rPr>
                <w:noProof/>
              </w:rPr>
              <w:fldChar w:fldCharType="separate"/>
            </w:r>
            <w:r w:rsidR="003B6E02">
              <w:rPr>
                <w:noProof/>
              </w:rPr>
              <w:t>41</w:t>
            </w:r>
            <w:r>
              <w:rPr>
                <w:noProof/>
              </w:rPr>
              <w:fldChar w:fldCharType="end"/>
            </w:r>
          </w:hyperlink>
        </w:p>
        <w:p w14:paraId="5A6D25A5" w14:textId="15BF0370" w:rsidR="00A67BDF" w:rsidRDefault="00A67BDF">
          <w:pPr>
            <w:pStyle w:val="TOC1"/>
            <w:tabs>
              <w:tab w:val="right" w:leader="dot" w:pos="9628"/>
            </w:tabs>
            <w:rPr>
              <w:rFonts w:asciiTheme="minorHAnsi" w:eastAsiaTheme="minorEastAsia" w:hAnsiTheme="minorHAnsi" w:cstheme="minorBidi"/>
              <w:noProof/>
              <w:kern w:val="2"/>
              <w:sz w:val="24"/>
              <w:szCs w:val="24"/>
              <w14:ligatures w14:val="standardContextual"/>
            </w:rPr>
          </w:pPr>
          <w:hyperlink w:anchor="_Toc239084830" w:history="1">
            <w:r w:rsidRPr="00BA5BFC">
              <w:rPr>
                <w:rStyle w:val="Hyperlink"/>
                <w:rFonts w:ascii="Times New Roman" w:hAnsi="Times New Roman" w:cs="Times New Roman"/>
                <w:noProof/>
              </w:rPr>
              <w:t>8. THẢO LUẬN (DISCUSSION QUESTIONS)</w:t>
            </w:r>
            <w:r>
              <w:rPr>
                <w:noProof/>
              </w:rPr>
              <w:tab/>
            </w:r>
            <w:r>
              <w:rPr>
                <w:noProof/>
              </w:rPr>
              <w:fldChar w:fldCharType="begin"/>
            </w:r>
            <w:r>
              <w:rPr>
                <w:noProof/>
              </w:rPr>
              <w:instrText xml:space="preserve"> PAGEREF _Toc239084830 \h </w:instrText>
            </w:r>
            <w:r>
              <w:rPr>
                <w:noProof/>
              </w:rPr>
            </w:r>
            <w:r>
              <w:rPr>
                <w:noProof/>
              </w:rPr>
              <w:fldChar w:fldCharType="separate"/>
            </w:r>
            <w:r w:rsidR="003B6E02">
              <w:rPr>
                <w:noProof/>
              </w:rPr>
              <w:t>46</w:t>
            </w:r>
            <w:r>
              <w:rPr>
                <w:noProof/>
              </w:rPr>
              <w:fldChar w:fldCharType="end"/>
            </w:r>
          </w:hyperlink>
        </w:p>
        <w:p w14:paraId="284A1D0F" w14:textId="2AAC4092" w:rsidR="00A67BDF" w:rsidRDefault="00A67BDF">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39084831" w:history="1">
            <w:r w:rsidRPr="00BA5BFC">
              <w:rPr>
                <w:rStyle w:val="Hyperlink"/>
                <w:rFonts w:ascii="Times New Roman" w:hAnsi="Times New Roman" w:cs="Times New Roman"/>
                <w:noProof/>
              </w:rPr>
              <w:t>8.1 Câu hỏi chung cho cả 3 ứng dụng</w:t>
            </w:r>
            <w:r>
              <w:rPr>
                <w:noProof/>
              </w:rPr>
              <w:tab/>
            </w:r>
            <w:r>
              <w:rPr>
                <w:noProof/>
              </w:rPr>
              <w:fldChar w:fldCharType="begin"/>
            </w:r>
            <w:r>
              <w:rPr>
                <w:noProof/>
              </w:rPr>
              <w:instrText xml:space="preserve"> PAGEREF _Toc239084831 \h </w:instrText>
            </w:r>
            <w:r>
              <w:rPr>
                <w:noProof/>
              </w:rPr>
            </w:r>
            <w:r>
              <w:rPr>
                <w:noProof/>
              </w:rPr>
              <w:fldChar w:fldCharType="separate"/>
            </w:r>
            <w:r w:rsidR="003B6E02">
              <w:rPr>
                <w:noProof/>
              </w:rPr>
              <w:t>46</w:t>
            </w:r>
            <w:r>
              <w:rPr>
                <w:noProof/>
              </w:rPr>
              <w:fldChar w:fldCharType="end"/>
            </w:r>
          </w:hyperlink>
        </w:p>
        <w:p w14:paraId="3E49946D" w14:textId="064610B2" w:rsidR="00A67BDF" w:rsidRDefault="00A67BDF">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39084832" w:history="1">
            <w:r w:rsidRPr="00BA5BFC">
              <w:rPr>
                <w:rStyle w:val="Hyperlink"/>
                <w:rFonts w:ascii="Times New Roman" w:hAnsi="Times New Roman" w:cs="Times New Roman"/>
                <w:noProof/>
              </w:rPr>
              <w:t>8.2 Câu hỏi riêng cho ứng dụng E-commerce (Customer Behavior)</w:t>
            </w:r>
            <w:r>
              <w:rPr>
                <w:noProof/>
              </w:rPr>
              <w:tab/>
            </w:r>
            <w:r>
              <w:rPr>
                <w:noProof/>
              </w:rPr>
              <w:fldChar w:fldCharType="begin"/>
            </w:r>
            <w:r>
              <w:rPr>
                <w:noProof/>
              </w:rPr>
              <w:instrText xml:space="preserve"> PAGEREF _Toc239084832 \h </w:instrText>
            </w:r>
            <w:r>
              <w:rPr>
                <w:noProof/>
              </w:rPr>
            </w:r>
            <w:r>
              <w:rPr>
                <w:noProof/>
              </w:rPr>
              <w:fldChar w:fldCharType="separate"/>
            </w:r>
            <w:r w:rsidR="003B6E02">
              <w:rPr>
                <w:noProof/>
              </w:rPr>
              <w:t>46</w:t>
            </w:r>
            <w:r>
              <w:rPr>
                <w:noProof/>
              </w:rPr>
              <w:fldChar w:fldCharType="end"/>
            </w:r>
          </w:hyperlink>
        </w:p>
        <w:p w14:paraId="27CFFA7B" w14:textId="68DCD674" w:rsidR="00A67BDF" w:rsidRDefault="00A67BDF">
          <w:pPr>
            <w:pStyle w:val="TOC1"/>
            <w:tabs>
              <w:tab w:val="right" w:leader="dot" w:pos="9628"/>
            </w:tabs>
            <w:rPr>
              <w:rFonts w:asciiTheme="minorHAnsi" w:eastAsiaTheme="minorEastAsia" w:hAnsiTheme="minorHAnsi" w:cstheme="minorBidi"/>
              <w:noProof/>
              <w:kern w:val="2"/>
              <w:sz w:val="24"/>
              <w:szCs w:val="24"/>
              <w14:ligatures w14:val="standardContextual"/>
            </w:rPr>
          </w:pPr>
          <w:hyperlink w:anchor="_Toc239084833" w:history="1">
            <w:r w:rsidRPr="00BA5BFC">
              <w:rPr>
                <w:rStyle w:val="Hyperlink"/>
                <w:rFonts w:ascii="Times New Roman" w:hAnsi="Times New Roman" w:cs="Times New Roman"/>
                <w:noProof/>
              </w:rPr>
              <w:t>9. TÁI LẬP KẾT QUẢ (REPRODUCIBILITY)</w:t>
            </w:r>
            <w:r>
              <w:rPr>
                <w:noProof/>
              </w:rPr>
              <w:tab/>
            </w:r>
            <w:r>
              <w:rPr>
                <w:noProof/>
              </w:rPr>
              <w:fldChar w:fldCharType="begin"/>
            </w:r>
            <w:r>
              <w:rPr>
                <w:noProof/>
              </w:rPr>
              <w:instrText xml:space="preserve"> PAGEREF _Toc239084833 \h </w:instrText>
            </w:r>
            <w:r>
              <w:rPr>
                <w:noProof/>
              </w:rPr>
            </w:r>
            <w:r>
              <w:rPr>
                <w:noProof/>
              </w:rPr>
              <w:fldChar w:fldCharType="separate"/>
            </w:r>
            <w:r w:rsidR="003B6E02">
              <w:rPr>
                <w:noProof/>
              </w:rPr>
              <w:t>47</w:t>
            </w:r>
            <w:r>
              <w:rPr>
                <w:noProof/>
              </w:rPr>
              <w:fldChar w:fldCharType="end"/>
            </w:r>
          </w:hyperlink>
        </w:p>
        <w:p w14:paraId="70C91533" w14:textId="7DECC5D9" w:rsidR="00A67BDF" w:rsidRDefault="00A67BDF">
          <w:pPr>
            <w:pStyle w:val="TOC1"/>
            <w:tabs>
              <w:tab w:val="right" w:leader="dot" w:pos="9628"/>
            </w:tabs>
            <w:rPr>
              <w:rFonts w:asciiTheme="minorHAnsi" w:eastAsiaTheme="minorEastAsia" w:hAnsiTheme="minorHAnsi" w:cstheme="minorBidi"/>
              <w:noProof/>
              <w:kern w:val="2"/>
              <w:sz w:val="24"/>
              <w:szCs w:val="24"/>
              <w14:ligatures w14:val="standardContextual"/>
            </w:rPr>
          </w:pPr>
          <w:hyperlink w:anchor="_Toc239084834" w:history="1">
            <w:r w:rsidRPr="00BA5BFC">
              <w:rPr>
                <w:rStyle w:val="Hyperlink"/>
                <w:rFonts w:ascii="Times New Roman" w:hAnsi="Times New Roman" w:cs="Times New Roman"/>
                <w:noProof/>
              </w:rPr>
              <w:t>10. KẾT LUẬN</w:t>
            </w:r>
            <w:r>
              <w:rPr>
                <w:noProof/>
              </w:rPr>
              <w:tab/>
            </w:r>
            <w:r>
              <w:rPr>
                <w:noProof/>
              </w:rPr>
              <w:fldChar w:fldCharType="begin"/>
            </w:r>
            <w:r>
              <w:rPr>
                <w:noProof/>
              </w:rPr>
              <w:instrText xml:space="preserve"> PAGEREF _Toc239084834 \h </w:instrText>
            </w:r>
            <w:r>
              <w:rPr>
                <w:noProof/>
              </w:rPr>
            </w:r>
            <w:r>
              <w:rPr>
                <w:noProof/>
              </w:rPr>
              <w:fldChar w:fldCharType="separate"/>
            </w:r>
            <w:r w:rsidR="003B6E02">
              <w:rPr>
                <w:noProof/>
              </w:rPr>
              <w:t>47</w:t>
            </w:r>
            <w:r>
              <w:rPr>
                <w:noProof/>
              </w:rPr>
              <w:fldChar w:fldCharType="end"/>
            </w:r>
          </w:hyperlink>
        </w:p>
        <w:p w14:paraId="6D3F4188" w14:textId="6414A45C" w:rsidR="00A67BDF" w:rsidRDefault="00A67BDF">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39084835" w:history="1">
            <w:r w:rsidRPr="00BA5BFC">
              <w:rPr>
                <w:rStyle w:val="Hyperlink"/>
                <w:rFonts w:ascii="Times New Roman" w:hAnsi="Times New Roman" w:cs="Times New Roman"/>
                <w:noProof/>
              </w:rPr>
              <w:t>10.1 Bài học chính</w:t>
            </w:r>
            <w:r>
              <w:rPr>
                <w:noProof/>
              </w:rPr>
              <w:tab/>
            </w:r>
            <w:r>
              <w:rPr>
                <w:noProof/>
              </w:rPr>
              <w:fldChar w:fldCharType="begin"/>
            </w:r>
            <w:r>
              <w:rPr>
                <w:noProof/>
              </w:rPr>
              <w:instrText xml:space="preserve"> PAGEREF _Toc239084835 \h </w:instrText>
            </w:r>
            <w:r>
              <w:rPr>
                <w:noProof/>
              </w:rPr>
            </w:r>
            <w:r>
              <w:rPr>
                <w:noProof/>
              </w:rPr>
              <w:fldChar w:fldCharType="separate"/>
            </w:r>
            <w:r w:rsidR="003B6E02">
              <w:rPr>
                <w:noProof/>
              </w:rPr>
              <w:t>47</w:t>
            </w:r>
            <w:r>
              <w:rPr>
                <w:noProof/>
              </w:rPr>
              <w:fldChar w:fldCharType="end"/>
            </w:r>
          </w:hyperlink>
        </w:p>
        <w:p w14:paraId="2EC1EFED" w14:textId="16FF42D7" w:rsidR="00A67BDF" w:rsidRDefault="00A67BDF">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39084836" w:history="1">
            <w:r w:rsidRPr="00BA5BFC">
              <w:rPr>
                <w:rStyle w:val="Hyperlink"/>
                <w:rFonts w:ascii="Times New Roman" w:hAnsi="Times New Roman" w:cs="Times New Roman"/>
                <w:noProof/>
              </w:rPr>
              <w:t>10.2 Thách thức kỹ thuật quan trọng nhất</w:t>
            </w:r>
            <w:r>
              <w:rPr>
                <w:noProof/>
              </w:rPr>
              <w:tab/>
            </w:r>
            <w:r>
              <w:rPr>
                <w:noProof/>
              </w:rPr>
              <w:fldChar w:fldCharType="begin"/>
            </w:r>
            <w:r>
              <w:rPr>
                <w:noProof/>
              </w:rPr>
              <w:instrText xml:space="preserve"> PAGEREF _Toc239084836 \h </w:instrText>
            </w:r>
            <w:r>
              <w:rPr>
                <w:noProof/>
              </w:rPr>
            </w:r>
            <w:r>
              <w:rPr>
                <w:noProof/>
              </w:rPr>
              <w:fldChar w:fldCharType="separate"/>
            </w:r>
            <w:r w:rsidR="003B6E02">
              <w:rPr>
                <w:noProof/>
              </w:rPr>
              <w:t>47</w:t>
            </w:r>
            <w:r>
              <w:rPr>
                <w:noProof/>
              </w:rPr>
              <w:fldChar w:fldCharType="end"/>
            </w:r>
          </w:hyperlink>
        </w:p>
        <w:p w14:paraId="611E11C4" w14:textId="66CE878A" w:rsidR="00A67BDF" w:rsidRDefault="00A67BDF">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39084837" w:history="1">
            <w:r w:rsidRPr="00BA5BFC">
              <w:rPr>
                <w:rStyle w:val="Hyperlink"/>
                <w:rFonts w:ascii="Times New Roman" w:hAnsi="Times New Roman" w:cs="Times New Roman"/>
                <w:noProof/>
              </w:rPr>
              <w:t>10.3 Vấn đề biểu diễn dữ liệu quan trọng nhất</w:t>
            </w:r>
            <w:r>
              <w:rPr>
                <w:noProof/>
              </w:rPr>
              <w:tab/>
            </w:r>
            <w:r>
              <w:rPr>
                <w:noProof/>
              </w:rPr>
              <w:fldChar w:fldCharType="begin"/>
            </w:r>
            <w:r>
              <w:rPr>
                <w:noProof/>
              </w:rPr>
              <w:instrText xml:space="preserve"> PAGEREF _Toc239084837 \h </w:instrText>
            </w:r>
            <w:r>
              <w:rPr>
                <w:noProof/>
              </w:rPr>
            </w:r>
            <w:r>
              <w:rPr>
                <w:noProof/>
              </w:rPr>
              <w:fldChar w:fldCharType="separate"/>
            </w:r>
            <w:r w:rsidR="003B6E02">
              <w:rPr>
                <w:noProof/>
              </w:rPr>
              <w:t>47</w:t>
            </w:r>
            <w:r>
              <w:rPr>
                <w:noProof/>
              </w:rPr>
              <w:fldChar w:fldCharType="end"/>
            </w:r>
          </w:hyperlink>
        </w:p>
        <w:p w14:paraId="599C6EA8" w14:textId="5D09176F" w:rsidR="00A67BDF" w:rsidRDefault="00A67BDF">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39084838" w:history="1">
            <w:r w:rsidRPr="00BA5BFC">
              <w:rPr>
                <w:rStyle w:val="Hyperlink"/>
                <w:rFonts w:ascii="Times New Roman" w:hAnsi="Times New Roman" w:cs="Times New Roman"/>
                <w:noProof/>
              </w:rPr>
              <w:t>10.4 Bài học về Machine Learning</w:t>
            </w:r>
            <w:r>
              <w:rPr>
                <w:noProof/>
              </w:rPr>
              <w:tab/>
            </w:r>
            <w:r>
              <w:rPr>
                <w:noProof/>
              </w:rPr>
              <w:fldChar w:fldCharType="begin"/>
            </w:r>
            <w:r>
              <w:rPr>
                <w:noProof/>
              </w:rPr>
              <w:instrText xml:space="preserve"> PAGEREF _Toc239084838 \h </w:instrText>
            </w:r>
            <w:r>
              <w:rPr>
                <w:noProof/>
              </w:rPr>
            </w:r>
            <w:r>
              <w:rPr>
                <w:noProof/>
              </w:rPr>
              <w:fldChar w:fldCharType="separate"/>
            </w:r>
            <w:r w:rsidR="003B6E02">
              <w:rPr>
                <w:noProof/>
              </w:rPr>
              <w:t>47</w:t>
            </w:r>
            <w:r>
              <w:rPr>
                <w:noProof/>
              </w:rPr>
              <w:fldChar w:fldCharType="end"/>
            </w:r>
          </w:hyperlink>
        </w:p>
        <w:p w14:paraId="614E16CB" w14:textId="44E9C2E8" w:rsidR="00A67BDF" w:rsidRDefault="00A67BDF">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39084839" w:history="1">
            <w:r w:rsidRPr="00BA5BFC">
              <w:rPr>
                <w:rStyle w:val="Hyperlink"/>
                <w:rFonts w:ascii="Times New Roman" w:hAnsi="Times New Roman" w:cs="Times New Roman"/>
                <w:noProof/>
              </w:rPr>
              <w:t>10.5 Bài học về triển khai</w:t>
            </w:r>
            <w:r>
              <w:rPr>
                <w:noProof/>
              </w:rPr>
              <w:tab/>
            </w:r>
            <w:r>
              <w:rPr>
                <w:noProof/>
              </w:rPr>
              <w:fldChar w:fldCharType="begin"/>
            </w:r>
            <w:r>
              <w:rPr>
                <w:noProof/>
              </w:rPr>
              <w:instrText xml:space="preserve"> PAGEREF _Toc239084839 \h </w:instrText>
            </w:r>
            <w:r>
              <w:rPr>
                <w:noProof/>
              </w:rPr>
            </w:r>
            <w:r>
              <w:rPr>
                <w:noProof/>
              </w:rPr>
              <w:fldChar w:fldCharType="separate"/>
            </w:r>
            <w:r w:rsidR="003B6E02">
              <w:rPr>
                <w:noProof/>
              </w:rPr>
              <w:t>48</w:t>
            </w:r>
            <w:r>
              <w:rPr>
                <w:noProof/>
              </w:rPr>
              <w:fldChar w:fldCharType="end"/>
            </w:r>
          </w:hyperlink>
        </w:p>
        <w:p w14:paraId="0BCD5BF1" w14:textId="7A44B28D" w:rsidR="00A67BDF" w:rsidRDefault="00A67BDF">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39084840" w:history="1">
            <w:r w:rsidRPr="00BA5BFC">
              <w:rPr>
                <w:rStyle w:val="Hyperlink"/>
                <w:rFonts w:ascii="Times New Roman" w:hAnsi="Times New Roman" w:cs="Times New Roman"/>
                <w:noProof/>
              </w:rPr>
              <w:t>10.6 Đề xuất cải tiến trong tương lai</w:t>
            </w:r>
            <w:r>
              <w:rPr>
                <w:noProof/>
              </w:rPr>
              <w:tab/>
            </w:r>
            <w:r>
              <w:rPr>
                <w:noProof/>
              </w:rPr>
              <w:fldChar w:fldCharType="begin"/>
            </w:r>
            <w:r>
              <w:rPr>
                <w:noProof/>
              </w:rPr>
              <w:instrText xml:space="preserve"> PAGEREF _Toc239084840 \h </w:instrText>
            </w:r>
            <w:r>
              <w:rPr>
                <w:noProof/>
              </w:rPr>
            </w:r>
            <w:r>
              <w:rPr>
                <w:noProof/>
              </w:rPr>
              <w:fldChar w:fldCharType="separate"/>
            </w:r>
            <w:r w:rsidR="003B6E02">
              <w:rPr>
                <w:noProof/>
              </w:rPr>
              <w:t>48</w:t>
            </w:r>
            <w:r>
              <w:rPr>
                <w:noProof/>
              </w:rPr>
              <w:fldChar w:fldCharType="end"/>
            </w:r>
          </w:hyperlink>
        </w:p>
        <w:p w14:paraId="604CD922"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fldChar w:fldCharType="end"/>
          </w:r>
        </w:p>
      </w:sdtContent>
    </w:sdt>
    <w:p w14:paraId="7F32CA1C"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br w:type="page"/>
      </w:r>
    </w:p>
    <w:p w14:paraId="5A808F6D" w14:textId="77777777" w:rsidR="00A3069A" w:rsidRPr="00A67BDF" w:rsidRDefault="002873E0">
      <w:pPr>
        <w:pStyle w:val="Heading1"/>
        <w:spacing w:before="300" w:after="150"/>
        <w:rPr>
          <w:rFonts w:ascii="Times New Roman" w:hAnsi="Times New Roman" w:cs="Times New Roman"/>
          <w:sz w:val="24"/>
          <w:szCs w:val="24"/>
        </w:rPr>
      </w:pPr>
      <w:bookmarkStart w:id="0" w:name="_Toc239084782"/>
      <w:r w:rsidRPr="00A67BDF">
        <w:rPr>
          <w:rFonts w:ascii="Times New Roman" w:hAnsi="Times New Roman" w:cs="Times New Roman"/>
          <w:sz w:val="24"/>
          <w:szCs w:val="24"/>
        </w:rPr>
        <w:lastRenderedPageBreak/>
        <w:t>1. TÓM TẮT (EXECUTIVE SUMMARY)</w:t>
      </w:r>
      <w:bookmarkEnd w:id="0"/>
    </w:p>
    <w:p w14:paraId="110B4129" w14:textId="77777777" w:rsidR="00A3069A" w:rsidRPr="00A67BDF" w:rsidRDefault="002873E0">
      <w:pPr>
        <w:spacing w:after="150"/>
        <w:rPr>
          <w:rFonts w:ascii="Times New Roman" w:hAnsi="Times New Roman" w:cs="Times New Roman"/>
          <w:sz w:val="24"/>
          <w:szCs w:val="24"/>
        </w:rPr>
      </w:pPr>
      <w:r w:rsidRPr="00A67BDF">
        <w:rPr>
          <w:rFonts w:ascii="Times New Roman" w:hAnsi="Times New Roman" w:cs="Times New Roman"/>
          <w:sz w:val="24"/>
          <w:szCs w:val="24"/>
        </w:rPr>
        <w:t>Báo cáo trình bày quá trình xây dựng ba hệ thống học máy hoàn chỉnh theo đúng quy trình Data → Understand → Clean → Represent → Learn → Evaluate → Persist → Deploy, áp dụng cho ba bộ dữ liệu Kaggle thuộc ba dạng khác nhau: dữ liệu bảng số (tabular), dữ liệu bảng hỗn hợp số/danh mục, và dữ liệu văn bản tiếng Việt.</w:t>
      </w:r>
    </w:p>
    <w:tbl>
      <w:tblPr>
        <w:tblW w:w="9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1700"/>
        <w:gridCol w:w="2600"/>
        <w:gridCol w:w="1700"/>
        <w:gridCol w:w="1500"/>
      </w:tblGrid>
      <w:tr w:rsidR="00A3069A" w:rsidRPr="00A67BDF" w14:paraId="16E2DE9B" w14:textId="77777777">
        <w:trPr>
          <w:tblHeader/>
        </w:trPr>
        <w:tc>
          <w:tcPr>
            <w:tcW w:w="2000" w:type="dxa"/>
            <w:shd w:val="clear" w:color="auto" w:fill="1F4E78"/>
            <w:vAlign w:val="center"/>
          </w:tcPr>
          <w:p w14:paraId="77CF7F55"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b/>
                <w:bCs/>
                <w:color w:val="FFFFFF"/>
                <w:sz w:val="24"/>
                <w:szCs w:val="24"/>
              </w:rPr>
              <w:t>Ứng dụng</w:t>
            </w:r>
          </w:p>
        </w:tc>
        <w:tc>
          <w:tcPr>
            <w:tcW w:w="1700" w:type="dxa"/>
            <w:shd w:val="clear" w:color="auto" w:fill="1F4E78"/>
            <w:vAlign w:val="center"/>
          </w:tcPr>
          <w:p w14:paraId="6E54DDFB"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b/>
                <w:bCs/>
                <w:color w:val="FFFFFF"/>
                <w:sz w:val="24"/>
                <w:szCs w:val="24"/>
              </w:rPr>
              <w:t>Bài toán</w:t>
            </w:r>
          </w:p>
        </w:tc>
        <w:tc>
          <w:tcPr>
            <w:tcW w:w="2600" w:type="dxa"/>
            <w:shd w:val="clear" w:color="auto" w:fill="1F4E78"/>
            <w:vAlign w:val="center"/>
          </w:tcPr>
          <w:p w14:paraId="48D4DAFF"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b/>
                <w:bCs/>
                <w:color w:val="FFFFFF"/>
                <w:sz w:val="24"/>
                <w:szCs w:val="24"/>
              </w:rPr>
              <w:t>Biểu diễn chính</w:t>
            </w:r>
          </w:p>
        </w:tc>
        <w:tc>
          <w:tcPr>
            <w:tcW w:w="1700" w:type="dxa"/>
            <w:shd w:val="clear" w:color="auto" w:fill="1F4E78"/>
            <w:vAlign w:val="center"/>
          </w:tcPr>
          <w:p w14:paraId="28E2495F"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b/>
                <w:bCs/>
                <w:color w:val="FFFFFF"/>
                <w:sz w:val="24"/>
                <w:szCs w:val="24"/>
              </w:rPr>
              <w:t>Mô hình tốt nhất</w:t>
            </w:r>
          </w:p>
        </w:tc>
        <w:tc>
          <w:tcPr>
            <w:tcW w:w="1500" w:type="dxa"/>
            <w:shd w:val="clear" w:color="auto" w:fill="1F4E78"/>
            <w:vAlign w:val="center"/>
          </w:tcPr>
          <w:p w14:paraId="0C258819"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b/>
                <w:bCs/>
                <w:color w:val="FFFFFF"/>
                <w:sz w:val="24"/>
                <w:szCs w:val="24"/>
              </w:rPr>
              <w:t>Kết quả chính</w:t>
            </w:r>
          </w:p>
        </w:tc>
      </w:tr>
      <w:tr w:rsidR="00A3069A" w:rsidRPr="00A67BDF" w14:paraId="303A188D" w14:textId="77777777">
        <w:tc>
          <w:tcPr>
            <w:tcW w:w="2000" w:type="dxa"/>
            <w:vAlign w:val="center"/>
          </w:tcPr>
          <w:p w14:paraId="1882AAA4"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Diabetes Prediction</w:t>
            </w:r>
          </w:p>
        </w:tc>
        <w:tc>
          <w:tcPr>
            <w:tcW w:w="1700" w:type="dxa"/>
            <w:vAlign w:val="center"/>
          </w:tcPr>
          <w:p w14:paraId="67D9103F"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Phân lớp nhị phân</w:t>
            </w:r>
          </w:p>
        </w:tc>
        <w:tc>
          <w:tcPr>
            <w:tcW w:w="2600" w:type="dxa"/>
            <w:vAlign w:val="center"/>
          </w:tcPr>
          <w:p w14:paraId="0D512359"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 xml:space="preserve">Feature vector/matrix X </w:t>
            </w:r>
            <w:r w:rsidRPr="00A67BDF">
              <w:rPr>
                <w:rFonts w:ascii="Cambria Math" w:hAnsi="Cambria Math" w:cs="Cambria Math"/>
                <w:sz w:val="24"/>
                <w:szCs w:val="24"/>
              </w:rPr>
              <w:t>∈</w:t>
            </w:r>
            <w:r w:rsidRPr="00A67BDF">
              <w:rPr>
                <w:rFonts w:ascii="Times New Roman" w:hAnsi="Times New Roman" w:cs="Times New Roman"/>
                <w:sz w:val="24"/>
                <w:szCs w:val="24"/>
              </w:rPr>
              <w:t xml:space="preserve"> R^(69057×21)</w:t>
            </w:r>
          </w:p>
        </w:tc>
        <w:tc>
          <w:tcPr>
            <w:tcW w:w="1700" w:type="dxa"/>
            <w:vAlign w:val="center"/>
          </w:tcPr>
          <w:p w14:paraId="7CC5B45E"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Decision Tree</w:t>
            </w:r>
          </w:p>
        </w:tc>
        <w:tc>
          <w:tcPr>
            <w:tcW w:w="1500" w:type="dxa"/>
            <w:vAlign w:val="center"/>
          </w:tcPr>
          <w:p w14:paraId="47A56C57"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F1 = 0.7567 Accuracy = 0.7375</w:t>
            </w:r>
          </w:p>
        </w:tc>
      </w:tr>
      <w:tr w:rsidR="00A3069A" w:rsidRPr="00A67BDF" w14:paraId="0DD1AC2C" w14:textId="77777777">
        <w:tc>
          <w:tcPr>
            <w:tcW w:w="2000" w:type="dxa"/>
            <w:vAlign w:val="center"/>
          </w:tcPr>
          <w:p w14:paraId="3FCCB5FC"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House Price Prediction</w:t>
            </w:r>
          </w:p>
        </w:tc>
        <w:tc>
          <w:tcPr>
            <w:tcW w:w="1700" w:type="dxa"/>
            <w:vAlign w:val="center"/>
          </w:tcPr>
          <w:p w14:paraId="2B6E5971"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Hồi quy</w:t>
            </w:r>
          </w:p>
        </w:tc>
        <w:tc>
          <w:tcPr>
            <w:tcW w:w="2600" w:type="dxa"/>
            <w:vAlign w:val="center"/>
          </w:tcPr>
          <w:p w14:paraId="436A162C"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 xml:space="preserve">Feature matrix (One-Hot + Scale) X </w:t>
            </w:r>
            <w:r w:rsidRPr="00A67BDF">
              <w:rPr>
                <w:rFonts w:ascii="Cambria Math" w:hAnsi="Cambria Math" w:cs="Cambria Math"/>
                <w:sz w:val="24"/>
                <w:szCs w:val="24"/>
              </w:rPr>
              <w:t>∈</w:t>
            </w:r>
            <w:r w:rsidRPr="00A67BDF">
              <w:rPr>
                <w:rFonts w:ascii="Times New Roman" w:hAnsi="Times New Roman" w:cs="Times New Roman"/>
                <w:sz w:val="24"/>
                <w:szCs w:val="24"/>
              </w:rPr>
              <w:t xml:space="preserve"> R^(75413×307)</w:t>
            </w:r>
          </w:p>
        </w:tc>
        <w:tc>
          <w:tcPr>
            <w:tcW w:w="1700" w:type="dxa"/>
            <w:vAlign w:val="center"/>
          </w:tcPr>
          <w:p w14:paraId="57E172D2"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Random Forest Regressor</w:t>
            </w:r>
          </w:p>
        </w:tc>
        <w:tc>
          <w:tcPr>
            <w:tcW w:w="1500" w:type="dxa"/>
            <w:vAlign w:val="center"/>
          </w:tcPr>
          <w:p w14:paraId="7EFEBE26"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R2 = 0.4113 MAE = 22.65 tr/m2</w:t>
            </w:r>
          </w:p>
        </w:tc>
      </w:tr>
      <w:tr w:rsidR="00A3069A" w:rsidRPr="00A67BDF" w14:paraId="6D714AF1" w14:textId="77777777">
        <w:tc>
          <w:tcPr>
            <w:tcW w:w="2000" w:type="dxa"/>
            <w:vAlign w:val="center"/>
          </w:tcPr>
          <w:p w14:paraId="3FC6CAE8"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Customer Behavior (Shopee Sentiment)</w:t>
            </w:r>
          </w:p>
        </w:tc>
        <w:tc>
          <w:tcPr>
            <w:tcW w:w="1700" w:type="dxa"/>
            <w:vAlign w:val="center"/>
          </w:tcPr>
          <w:p w14:paraId="48630597"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Phân lớp văn bản</w:t>
            </w:r>
          </w:p>
        </w:tc>
        <w:tc>
          <w:tcPr>
            <w:tcW w:w="2600" w:type="dxa"/>
            <w:vAlign w:val="center"/>
          </w:tcPr>
          <w:p w14:paraId="19DA4D7F"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 xml:space="preserve">TF-IDF matrix X </w:t>
            </w:r>
            <w:r w:rsidRPr="00A67BDF">
              <w:rPr>
                <w:rFonts w:ascii="Cambria Math" w:hAnsi="Cambria Math" w:cs="Cambria Math"/>
                <w:sz w:val="24"/>
                <w:szCs w:val="24"/>
              </w:rPr>
              <w:t>∈</w:t>
            </w:r>
            <w:r w:rsidRPr="00A67BDF">
              <w:rPr>
                <w:rFonts w:ascii="Times New Roman" w:hAnsi="Times New Roman" w:cs="Times New Roman"/>
                <w:sz w:val="24"/>
                <w:szCs w:val="24"/>
              </w:rPr>
              <w:t xml:space="preserve"> R^(6719×10000)</w:t>
            </w:r>
          </w:p>
        </w:tc>
        <w:tc>
          <w:tcPr>
            <w:tcW w:w="1700" w:type="dxa"/>
            <w:vAlign w:val="center"/>
          </w:tcPr>
          <w:p w14:paraId="66DBBA3B"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Linear SVM</w:t>
            </w:r>
          </w:p>
        </w:tc>
        <w:tc>
          <w:tcPr>
            <w:tcW w:w="1500" w:type="dxa"/>
            <w:vAlign w:val="center"/>
          </w:tcPr>
          <w:p w14:paraId="16845303"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F1 = 0.9228 Accuracy = 0.9410</w:t>
            </w:r>
          </w:p>
        </w:tc>
      </w:tr>
    </w:tbl>
    <w:p w14:paraId="2E54E9E0" w14:textId="77777777" w:rsidR="00A3069A" w:rsidRPr="00A67BDF" w:rsidRDefault="00A3069A">
      <w:pPr>
        <w:spacing w:after="150"/>
        <w:rPr>
          <w:rFonts w:ascii="Times New Roman" w:hAnsi="Times New Roman" w:cs="Times New Roman"/>
          <w:sz w:val="24"/>
          <w:szCs w:val="24"/>
        </w:rPr>
      </w:pPr>
    </w:p>
    <w:p w14:paraId="0A9D06A0" w14:textId="77777777" w:rsidR="00A3069A" w:rsidRPr="00A67BDF" w:rsidRDefault="002873E0">
      <w:pPr>
        <w:spacing w:after="150"/>
        <w:rPr>
          <w:rFonts w:ascii="Times New Roman" w:hAnsi="Times New Roman" w:cs="Times New Roman"/>
          <w:sz w:val="24"/>
          <w:szCs w:val="24"/>
        </w:rPr>
      </w:pPr>
      <w:r>
        <w:t xml:space="preserve">Cả ba ứng dụng đều được đóng gói thành Pipeline hoàn chỉnh (tiền xử lý + mô hình) bằng joblib, sẵn sàng để triển khai thông qua REST API và giao diện Web/Mobile mà không cần huấn luyện lại. Toàn bộ mã nguồn, dữ liệu tiền xử lý và notebook được công khai tại kho lưu trữ GitHub: </w:t>
      </w:r>
      <w:hyperlink r:id="rId15">
        <w:r>
          <w:rPr>
            <w:rFonts w:ascii="Times New Roman" w:hAnsi="Times New Roman" w:cs="Times New Roman"/>
            <w:color w:val="0044CC"/>
            <w:u w:val="single"/>
          </w:rPr>
          <w:t>https://github.com/Thai-DM/assignment02</w:t>
        </w:r>
      </w:hyperlink>
      <w:r>
        <w:t>.</w:t>
      </w:r>
    </w:p>
    <w:p w14:paraId="4513F035"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br w:type="page"/>
      </w:r>
    </w:p>
    <w:p w14:paraId="28F2F10E" w14:textId="77777777" w:rsidR="00A3069A" w:rsidRPr="00A67BDF" w:rsidRDefault="002873E0">
      <w:pPr>
        <w:pStyle w:val="Heading1"/>
        <w:spacing w:before="300" w:after="150"/>
        <w:rPr>
          <w:rFonts w:ascii="Times New Roman" w:hAnsi="Times New Roman" w:cs="Times New Roman"/>
          <w:sz w:val="24"/>
          <w:szCs w:val="24"/>
        </w:rPr>
      </w:pPr>
      <w:bookmarkStart w:id="1" w:name="_Toc239084783"/>
      <w:r w:rsidRPr="00A67BDF">
        <w:rPr>
          <w:rFonts w:ascii="Times New Roman" w:hAnsi="Times New Roman" w:cs="Times New Roman"/>
          <w:sz w:val="24"/>
          <w:szCs w:val="24"/>
        </w:rPr>
        <w:lastRenderedPageBreak/>
        <w:t>2. KẾT NỐI VỚI LECTURE 02: BIỂU DIỄN DỮ LIỆU</w:t>
      </w:r>
      <w:bookmarkEnd w:id="1"/>
    </w:p>
    <w:p w14:paraId="0B166AB9" w14:textId="77777777" w:rsidR="00A3069A" w:rsidRPr="00A67BDF" w:rsidRDefault="002873E0">
      <w:pPr>
        <w:spacing w:after="150"/>
        <w:rPr>
          <w:rFonts w:ascii="Times New Roman" w:hAnsi="Times New Roman" w:cs="Times New Roman"/>
          <w:sz w:val="24"/>
          <w:szCs w:val="24"/>
        </w:rPr>
      </w:pPr>
      <w:r w:rsidRPr="00A67BDF">
        <w:rPr>
          <w:rFonts w:ascii="Times New Roman" w:hAnsi="Times New Roman" w:cs="Times New Roman"/>
          <w:sz w:val="24"/>
          <w:szCs w:val="24"/>
        </w:rPr>
        <w:t>Theo nguyên lý cốt lõi của Lecture 02: Real-world data → Numerical representation → Computational model. Ba ứng dụng minh họa ba con đường biểu diễn khác nhau từ dữ liệu thô sang ma trận số:</w:t>
      </w:r>
    </w:p>
    <w:tbl>
      <w:tblPr>
        <w:tblW w:w="10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3300"/>
        <w:gridCol w:w="3300"/>
        <w:gridCol w:w="1900"/>
      </w:tblGrid>
      <w:tr w:rsidR="00A3069A" w:rsidRPr="00A67BDF" w14:paraId="1AB94CAD" w14:textId="77777777">
        <w:trPr>
          <w:tblHeader/>
        </w:trPr>
        <w:tc>
          <w:tcPr>
            <w:tcW w:w="2000" w:type="dxa"/>
            <w:shd w:val="clear" w:color="auto" w:fill="1F4E78"/>
            <w:vAlign w:val="center"/>
          </w:tcPr>
          <w:p w14:paraId="7608FD5E"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b/>
                <w:bCs/>
                <w:color w:val="FFFFFF"/>
                <w:sz w:val="24"/>
                <w:szCs w:val="24"/>
              </w:rPr>
              <w:t>Ứng dụng</w:t>
            </w:r>
          </w:p>
        </w:tc>
        <w:tc>
          <w:tcPr>
            <w:tcW w:w="3300" w:type="dxa"/>
            <w:shd w:val="clear" w:color="auto" w:fill="1F4E78"/>
            <w:vAlign w:val="center"/>
          </w:tcPr>
          <w:p w14:paraId="51ECE7E6"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b/>
                <w:bCs/>
                <w:color w:val="FFFFFF"/>
                <w:sz w:val="24"/>
                <w:szCs w:val="24"/>
              </w:rPr>
              <w:t>Dữ liệu thô</w:t>
            </w:r>
          </w:p>
        </w:tc>
        <w:tc>
          <w:tcPr>
            <w:tcW w:w="3300" w:type="dxa"/>
            <w:shd w:val="clear" w:color="auto" w:fill="1F4E78"/>
            <w:vAlign w:val="center"/>
          </w:tcPr>
          <w:p w14:paraId="08893A00"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b/>
                <w:bCs/>
                <w:color w:val="FFFFFF"/>
                <w:sz w:val="24"/>
                <w:szCs w:val="24"/>
              </w:rPr>
              <w:t>Biểu diễn học máy</w:t>
            </w:r>
          </w:p>
        </w:tc>
        <w:tc>
          <w:tcPr>
            <w:tcW w:w="1900" w:type="dxa"/>
            <w:shd w:val="clear" w:color="auto" w:fill="1F4E78"/>
            <w:vAlign w:val="center"/>
          </w:tcPr>
          <w:p w14:paraId="1382C481"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b/>
                <w:bCs/>
                <w:color w:val="FFFFFF"/>
                <w:sz w:val="24"/>
                <w:szCs w:val="24"/>
              </w:rPr>
              <w:t>Shape mô hình nhận</w:t>
            </w:r>
          </w:p>
        </w:tc>
      </w:tr>
      <w:tr w:rsidR="00A3069A" w:rsidRPr="00A67BDF" w14:paraId="645FAF26" w14:textId="77777777">
        <w:tc>
          <w:tcPr>
            <w:tcW w:w="2000" w:type="dxa"/>
            <w:vAlign w:val="center"/>
          </w:tcPr>
          <w:p w14:paraId="51BF4B15"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Diabetes</w:t>
            </w:r>
          </w:p>
        </w:tc>
        <w:tc>
          <w:tcPr>
            <w:tcW w:w="3300" w:type="dxa"/>
            <w:vAlign w:val="center"/>
          </w:tcPr>
          <w:p w14:paraId="32B05459"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CSV / bảng (22 cột)</w:t>
            </w:r>
          </w:p>
        </w:tc>
        <w:tc>
          <w:tcPr>
            <w:tcW w:w="3300" w:type="dxa"/>
            <w:vAlign w:val="center"/>
          </w:tcPr>
          <w:p w14:paraId="31A0AD81"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Feature vector/matrix (chuẩn hóa Z-score)</w:t>
            </w:r>
          </w:p>
        </w:tc>
        <w:tc>
          <w:tcPr>
            <w:tcW w:w="1900" w:type="dxa"/>
            <w:vAlign w:val="center"/>
          </w:tcPr>
          <w:p w14:paraId="7C2CF92A"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B × 21</w:t>
            </w:r>
          </w:p>
        </w:tc>
      </w:tr>
      <w:tr w:rsidR="00A3069A" w:rsidRPr="00A67BDF" w14:paraId="0D456ADD" w14:textId="77777777">
        <w:tc>
          <w:tcPr>
            <w:tcW w:w="2000" w:type="dxa"/>
            <w:vAlign w:val="center"/>
          </w:tcPr>
          <w:p w14:paraId="45CF3E6A"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House Price</w:t>
            </w:r>
          </w:p>
        </w:tc>
        <w:tc>
          <w:tcPr>
            <w:tcW w:w="3300" w:type="dxa"/>
            <w:vAlign w:val="center"/>
          </w:tcPr>
          <w:p w14:paraId="3A9A3AC8"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CSV / bảng (13 cột, có chuỗi tiếng Việt)</w:t>
            </w:r>
          </w:p>
        </w:tc>
        <w:tc>
          <w:tcPr>
            <w:tcW w:w="3300" w:type="dxa"/>
            <w:vAlign w:val="center"/>
          </w:tcPr>
          <w:p w14:paraId="49CDCF11"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Feature matrix (One-Hot Encoding + StandardScaler)</w:t>
            </w:r>
          </w:p>
        </w:tc>
        <w:tc>
          <w:tcPr>
            <w:tcW w:w="1900" w:type="dxa"/>
            <w:vAlign w:val="center"/>
          </w:tcPr>
          <w:p w14:paraId="778D92CB"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B × 307</w:t>
            </w:r>
          </w:p>
        </w:tc>
      </w:tr>
      <w:tr w:rsidR="00A3069A" w:rsidRPr="00A67BDF" w14:paraId="32F4C430" w14:textId="77777777">
        <w:tc>
          <w:tcPr>
            <w:tcW w:w="2000" w:type="dxa"/>
            <w:vAlign w:val="center"/>
          </w:tcPr>
          <w:p w14:paraId="3B21502A"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Customer Behavior</w:t>
            </w:r>
          </w:p>
        </w:tc>
        <w:tc>
          <w:tcPr>
            <w:tcW w:w="3300" w:type="dxa"/>
            <w:vAlign w:val="center"/>
          </w:tcPr>
          <w:p w14:paraId="080D37B9"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JSONL / văn bản bình luận</w:t>
            </w:r>
          </w:p>
        </w:tc>
        <w:tc>
          <w:tcPr>
            <w:tcW w:w="3300" w:type="dxa"/>
            <w:vAlign w:val="center"/>
          </w:tcPr>
          <w:p w14:paraId="7E1F6D39"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Ma trận TF-IDF (Tokens → Vector thưa)</w:t>
            </w:r>
          </w:p>
        </w:tc>
        <w:tc>
          <w:tcPr>
            <w:tcW w:w="1900" w:type="dxa"/>
            <w:vAlign w:val="center"/>
          </w:tcPr>
          <w:p w14:paraId="16AE2CAE"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B × 10000</w:t>
            </w:r>
          </w:p>
        </w:tc>
      </w:tr>
    </w:tbl>
    <w:p w14:paraId="73172905" w14:textId="77777777" w:rsidR="00A3069A" w:rsidRPr="00A67BDF" w:rsidRDefault="00A3069A">
      <w:pPr>
        <w:spacing w:after="150"/>
        <w:rPr>
          <w:rFonts w:ascii="Times New Roman" w:hAnsi="Times New Roman" w:cs="Times New Roman"/>
          <w:sz w:val="24"/>
          <w:szCs w:val="24"/>
        </w:rPr>
      </w:pPr>
    </w:p>
    <w:p w14:paraId="5A8D9EE0" w14:textId="77777777" w:rsidR="00A3069A" w:rsidRPr="00A67BDF" w:rsidRDefault="002873E0">
      <w:pPr>
        <w:pStyle w:val="Heading2"/>
        <w:spacing w:before="250" w:after="120"/>
        <w:rPr>
          <w:rFonts w:ascii="Times New Roman" w:hAnsi="Times New Roman" w:cs="Times New Roman"/>
          <w:sz w:val="24"/>
          <w:szCs w:val="24"/>
        </w:rPr>
      </w:pPr>
      <w:bookmarkStart w:id="2" w:name="_Toc239084784"/>
      <w:r w:rsidRPr="00A67BDF">
        <w:rPr>
          <w:rFonts w:ascii="Times New Roman" w:hAnsi="Times New Roman" w:cs="Times New Roman"/>
          <w:sz w:val="24"/>
          <w:szCs w:val="24"/>
        </w:rPr>
        <w:t>Trả lời các câu hỏi chung (áp dụng cho cả 3 ứng dụng)</w:t>
      </w:r>
      <w:bookmarkEnd w:id="2"/>
    </w:p>
    <w:p w14:paraId="0614CD2C" w14:textId="77777777" w:rsidR="00A3069A" w:rsidRPr="00A67BDF" w:rsidRDefault="002873E0">
      <w:pPr>
        <w:pStyle w:val="ListParagraph"/>
        <w:numPr>
          <w:ilvl w:val="0"/>
          <w:numId w:val="1"/>
        </w:numPr>
        <w:spacing w:after="80"/>
        <w:rPr>
          <w:rFonts w:ascii="Times New Roman" w:hAnsi="Times New Roman" w:cs="Times New Roman"/>
          <w:sz w:val="24"/>
          <w:szCs w:val="24"/>
        </w:rPr>
      </w:pPr>
      <w:r w:rsidRPr="00A67BDF">
        <w:rPr>
          <w:rFonts w:ascii="Times New Roman" w:hAnsi="Times New Roman" w:cs="Times New Roman"/>
          <w:sz w:val="24"/>
          <w:szCs w:val="24"/>
        </w:rPr>
        <w:t>Một dòng (1 observation) đại diện cho: 1 bệnh nhân (Diabetes) / 1 tin đăng bất động sản (House) / 1 bình luận khách hàng (Customer).</w:t>
      </w:r>
    </w:p>
    <w:p w14:paraId="670FC3A2" w14:textId="77777777" w:rsidR="00A3069A" w:rsidRPr="00A67BDF" w:rsidRDefault="002873E0">
      <w:pPr>
        <w:pStyle w:val="ListParagraph"/>
        <w:numPr>
          <w:ilvl w:val="0"/>
          <w:numId w:val="1"/>
        </w:numPr>
        <w:spacing w:after="80"/>
        <w:rPr>
          <w:rFonts w:ascii="Times New Roman" w:hAnsi="Times New Roman" w:cs="Times New Roman"/>
          <w:sz w:val="24"/>
          <w:szCs w:val="24"/>
        </w:rPr>
      </w:pPr>
      <w:r w:rsidRPr="00A67BDF">
        <w:rPr>
          <w:rFonts w:ascii="Times New Roman" w:hAnsi="Times New Roman" w:cs="Times New Roman"/>
          <w:sz w:val="24"/>
          <w:szCs w:val="24"/>
        </w:rPr>
        <w:t>Một cột đại diện cho: 1 đặc trưng lâm sàng hoặc nhân khẩu học / 1 thuộc tính bất động sản / 1 từ hoặc cụm từ trong từ vựng TF-IDF.</w:t>
      </w:r>
    </w:p>
    <w:p w14:paraId="62D115F6" w14:textId="77777777" w:rsidR="00A3069A" w:rsidRPr="00A67BDF" w:rsidRDefault="002873E0">
      <w:pPr>
        <w:pStyle w:val="ListParagraph"/>
        <w:numPr>
          <w:ilvl w:val="0"/>
          <w:numId w:val="1"/>
        </w:numPr>
        <w:spacing w:after="80"/>
        <w:rPr>
          <w:rFonts w:ascii="Times New Roman" w:hAnsi="Times New Roman" w:cs="Times New Roman"/>
          <w:sz w:val="24"/>
          <w:szCs w:val="24"/>
        </w:rPr>
      </w:pPr>
      <w:r w:rsidRPr="00A67BDF">
        <w:rPr>
          <w:rFonts w:ascii="Times New Roman" w:hAnsi="Times New Roman" w:cs="Times New Roman"/>
          <w:sz w:val="24"/>
          <w:szCs w:val="24"/>
        </w:rPr>
        <w:t>Cột mục tiêu: Diabetes_binary / Giá trên m2 / label cảm xúc (positive-negative).</w:t>
      </w:r>
    </w:p>
    <w:p w14:paraId="0A445EBB" w14:textId="77777777" w:rsidR="00A3069A" w:rsidRPr="00A67BDF" w:rsidRDefault="002873E0">
      <w:pPr>
        <w:pStyle w:val="ListParagraph"/>
        <w:numPr>
          <w:ilvl w:val="0"/>
          <w:numId w:val="1"/>
        </w:numPr>
        <w:spacing w:after="80"/>
        <w:rPr>
          <w:rFonts w:ascii="Times New Roman" w:hAnsi="Times New Roman" w:cs="Times New Roman"/>
          <w:sz w:val="24"/>
          <w:szCs w:val="24"/>
        </w:rPr>
      </w:pPr>
      <w:r w:rsidRPr="00A67BDF">
        <w:rPr>
          <w:rFonts w:ascii="Times New Roman" w:hAnsi="Times New Roman" w:cs="Times New Roman"/>
          <w:sz w:val="24"/>
          <w:szCs w:val="24"/>
        </w:rPr>
        <w:t>Đặc trưng danh mục (Quận, Huyện, Loại hình nhà, Giấy tờ pháp lý) được mã hóa bằng One-Hot Encoding; đặc trưng thứ bậc (GenHlth, Age, Education, Income) giữ nguyên do đã có thang đo tự nhiên; đặc trưng liên tục được chuẩn hóa bằng StandardScaler (Z-score).</w:t>
      </w:r>
    </w:p>
    <w:p w14:paraId="7BF2CFAC" w14:textId="77777777" w:rsidR="00A3069A" w:rsidRPr="00A67BDF" w:rsidRDefault="002873E0">
      <w:pPr>
        <w:pStyle w:val="ListParagraph"/>
        <w:numPr>
          <w:ilvl w:val="0"/>
          <w:numId w:val="1"/>
        </w:numPr>
        <w:spacing w:after="80"/>
        <w:rPr>
          <w:rFonts w:ascii="Times New Roman" w:hAnsi="Times New Roman" w:cs="Times New Roman"/>
          <w:sz w:val="24"/>
          <w:szCs w:val="24"/>
        </w:rPr>
      </w:pPr>
      <w:r w:rsidRPr="00A67BDF">
        <w:rPr>
          <w:rFonts w:ascii="Times New Roman" w:hAnsi="Times New Roman" w:cs="Times New Roman"/>
          <w:sz w:val="24"/>
          <w:szCs w:val="24"/>
        </w:rPr>
        <w:t>Chiều đặc trưng cuối cùng: 21 (Diabetes, không đổi vì toàn bộ đã là số), 307 (House, tăng do One-Hot mở rộng các danh mục Quận/Huyện), 10.000 (Customer, giới hạn kích thước từ vựng TF-IDF).</w:t>
      </w:r>
    </w:p>
    <w:p w14:paraId="2D15EBFA" w14:textId="77777777" w:rsidR="00A3069A" w:rsidRPr="00A67BDF" w:rsidRDefault="002873E0">
      <w:pPr>
        <w:pStyle w:val="Heading2"/>
        <w:spacing w:before="250" w:after="120"/>
        <w:rPr>
          <w:rFonts w:ascii="Times New Roman" w:hAnsi="Times New Roman" w:cs="Times New Roman"/>
          <w:sz w:val="24"/>
          <w:szCs w:val="24"/>
        </w:rPr>
      </w:pPr>
      <w:bookmarkStart w:id="3" w:name="_Toc239084785"/>
      <w:r w:rsidRPr="00A67BDF">
        <w:rPr>
          <w:rFonts w:ascii="Times New Roman" w:hAnsi="Times New Roman" w:cs="Times New Roman"/>
          <w:sz w:val="24"/>
          <w:szCs w:val="24"/>
        </w:rPr>
        <w:t>2.1 Bảng ký hiệu tham số chuẩn (Notation)</w:t>
      </w:r>
      <w:bookmarkEnd w:id="3"/>
    </w:p>
    <w:p w14:paraId="3D0A9E47" w14:textId="77777777" w:rsidR="00A3069A" w:rsidRPr="00A67BDF" w:rsidRDefault="002873E0">
      <w:pPr>
        <w:spacing w:after="150"/>
        <w:rPr>
          <w:rFonts w:ascii="Times New Roman" w:hAnsi="Times New Roman" w:cs="Times New Roman"/>
          <w:sz w:val="24"/>
          <w:szCs w:val="24"/>
        </w:rPr>
      </w:pPr>
      <w:r w:rsidRPr="00A67BDF">
        <w:rPr>
          <w:rFonts w:ascii="Times New Roman" w:hAnsi="Times New Roman" w:cs="Times New Roman"/>
          <w:sz w:val="24"/>
          <w:szCs w:val="24"/>
        </w:rPr>
        <w:t>Trước khi đi vào chi tiết từng ứng dụng, bảng dưới đây tổng hợp toàn bộ ký hiệu tham số ma trận/vector được sử dụng xuyên suốt báo cáo (thống nhất với hệ ký hiệu trong Lecture 02 — Data Representation), kèm ý nghĩa chung và giá trị cụ thể đo được ở mỗi ứng dụng.</w:t>
      </w:r>
    </w:p>
    <w:tbl>
      <w:tblPr>
        <w:tblW w:w="9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2100"/>
        <w:gridCol w:w="3900"/>
        <w:gridCol w:w="2500"/>
      </w:tblGrid>
      <w:tr w:rsidR="00A3069A" w:rsidRPr="00A67BDF" w14:paraId="6A720E2A" w14:textId="77777777">
        <w:trPr>
          <w:tblHeader/>
        </w:trPr>
        <w:tc>
          <w:tcPr>
            <w:tcW w:w="1000" w:type="dxa"/>
            <w:shd w:val="clear" w:color="auto" w:fill="1F4E78"/>
            <w:vAlign w:val="center"/>
          </w:tcPr>
          <w:p w14:paraId="5B66D612"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b/>
                <w:bCs/>
                <w:color w:val="FFFFFF"/>
                <w:sz w:val="24"/>
                <w:szCs w:val="24"/>
              </w:rPr>
              <w:t>Ký hiệu</w:t>
            </w:r>
          </w:p>
        </w:tc>
        <w:tc>
          <w:tcPr>
            <w:tcW w:w="2100" w:type="dxa"/>
            <w:shd w:val="clear" w:color="auto" w:fill="1F4E78"/>
            <w:vAlign w:val="center"/>
          </w:tcPr>
          <w:p w14:paraId="132F46EF"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b/>
                <w:bCs/>
                <w:color w:val="FFFFFF"/>
                <w:sz w:val="24"/>
                <w:szCs w:val="24"/>
              </w:rPr>
              <w:t>Tên đầy đủ</w:t>
            </w:r>
          </w:p>
        </w:tc>
        <w:tc>
          <w:tcPr>
            <w:tcW w:w="3900" w:type="dxa"/>
            <w:shd w:val="clear" w:color="auto" w:fill="1F4E78"/>
            <w:vAlign w:val="center"/>
          </w:tcPr>
          <w:p w14:paraId="17C102DD"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b/>
                <w:bCs/>
                <w:color w:val="FFFFFF"/>
                <w:sz w:val="24"/>
                <w:szCs w:val="24"/>
              </w:rPr>
              <w:t>Ý nghĩa chung</w:t>
            </w:r>
          </w:p>
        </w:tc>
        <w:tc>
          <w:tcPr>
            <w:tcW w:w="2500" w:type="dxa"/>
            <w:shd w:val="clear" w:color="auto" w:fill="1F4E78"/>
            <w:vAlign w:val="center"/>
          </w:tcPr>
          <w:p w14:paraId="62978910"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b/>
                <w:bCs/>
                <w:color w:val="FFFFFF"/>
                <w:sz w:val="24"/>
                <w:szCs w:val="24"/>
              </w:rPr>
              <w:t>Giá trị cụ thể trong 3 ứng dụng</w:t>
            </w:r>
          </w:p>
        </w:tc>
      </w:tr>
      <w:tr w:rsidR="00A3069A" w:rsidRPr="00A67BDF" w14:paraId="1F9218BB" w14:textId="77777777">
        <w:tc>
          <w:tcPr>
            <w:tcW w:w="1000" w:type="dxa"/>
            <w:vAlign w:val="center"/>
          </w:tcPr>
          <w:p w14:paraId="34965BEB"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N</w:t>
            </w:r>
          </w:p>
        </w:tc>
        <w:tc>
          <w:tcPr>
            <w:tcW w:w="2100" w:type="dxa"/>
            <w:vAlign w:val="center"/>
          </w:tcPr>
          <w:p w14:paraId="0751071D"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Number of samples</w:t>
            </w:r>
          </w:p>
        </w:tc>
        <w:tc>
          <w:tcPr>
            <w:tcW w:w="3900" w:type="dxa"/>
            <w:vAlign w:val="center"/>
          </w:tcPr>
          <w:p w14:paraId="4A8A949D"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Tổng số mẫu quan sát trong toàn bộ tập dữ liệu (số dòng của ma trận X).</w:t>
            </w:r>
          </w:p>
        </w:tc>
        <w:tc>
          <w:tcPr>
            <w:tcW w:w="2500" w:type="dxa"/>
            <w:vAlign w:val="center"/>
          </w:tcPr>
          <w:p w14:paraId="417423E6"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Diabetes: N=69.057 · House: N=75.413 · Customer: N=9.599 (tổng), 6.719 (Train)</w:t>
            </w:r>
          </w:p>
        </w:tc>
      </w:tr>
      <w:tr w:rsidR="00A3069A" w:rsidRPr="00A67BDF" w14:paraId="5672E01D" w14:textId="77777777">
        <w:tc>
          <w:tcPr>
            <w:tcW w:w="1000" w:type="dxa"/>
            <w:vAlign w:val="center"/>
          </w:tcPr>
          <w:p w14:paraId="42CB802C"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d</w:t>
            </w:r>
          </w:p>
        </w:tc>
        <w:tc>
          <w:tcPr>
            <w:tcW w:w="2100" w:type="dxa"/>
            <w:vAlign w:val="center"/>
          </w:tcPr>
          <w:p w14:paraId="1400E158"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Feature dimension</w:t>
            </w:r>
          </w:p>
        </w:tc>
        <w:tc>
          <w:tcPr>
            <w:tcW w:w="3900" w:type="dxa"/>
            <w:vAlign w:val="center"/>
          </w:tcPr>
          <w:p w14:paraId="00D199C8"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Số chiều đặc trưng đầu vào sau khi biểu diễn số (số cột của ma trận X).</w:t>
            </w:r>
          </w:p>
        </w:tc>
        <w:tc>
          <w:tcPr>
            <w:tcW w:w="2500" w:type="dxa"/>
            <w:vAlign w:val="center"/>
          </w:tcPr>
          <w:p w14:paraId="0405329A"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Diabetes: d=21 · House: d=307 (sau One-Hot) · Customer: không dùng d, thay bằng V</w:t>
            </w:r>
          </w:p>
        </w:tc>
      </w:tr>
      <w:tr w:rsidR="00A3069A" w:rsidRPr="00A67BDF" w14:paraId="5041557E" w14:textId="77777777">
        <w:tc>
          <w:tcPr>
            <w:tcW w:w="1000" w:type="dxa"/>
            <w:vAlign w:val="center"/>
          </w:tcPr>
          <w:p w14:paraId="100C9748"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B</w:t>
            </w:r>
          </w:p>
        </w:tc>
        <w:tc>
          <w:tcPr>
            <w:tcW w:w="2100" w:type="dxa"/>
            <w:vAlign w:val="center"/>
          </w:tcPr>
          <w:p w14:paraId="4E14581B"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Batch size</w:t>
            </w:r>
          </w:p>
        </w:tc>
        <w:tc>
          <w:tcPr>
            <w:tcW w:w="3900" w:type="dxa"/>
            <w:vAlign w:val="center"/>
          </w:tcPr>
          <w:p w14:paraId="7D84F16D"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Số mẫu xử lý cùng lúc trong 1 lượt gọi mô hình (huấn luyện theo lô hoặc suy luận thời gian thực).</w:t>
            </w:r>
          </w:p>
        </w:tc>
        <w:tc>
          <w:tcPr>
            <w:tcW w:w="2500" w:type="dxa"/>
            <w:vAlign w:val="center"/>
          </w:tcPr>
          <w:p w14:paraId="702ED8D5"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Customer (Train batch): B=6.719 · Khi suy luận qua API: B=1</w:t>
            </w:r>
          </w:p>
        </w:tc>
      </w:tr>
      <w:tr w:rsidR="00A3069A" w:rsidRPr="00A67BDF" w14:paraId="6B611AAF" w14:textId="77777777">
        <w:tc>
          <w:tcPr>
            <w:tcW w:w="1000" w:type="dxa"/>
            <w:vAlign w:val="center"/>
          </w:tcPr>
          <w:p w14:paraId="7579B530"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V</w:t>
            </w:r>
          </w:p>
        </w:tc>
        <w:tc>
          <w:tcPr>
            <w:tcW w:w="2100" w:type="dxa"/>
            <w:vAlign w:val="center"/>
          </w:tcPr>
          <w:p w14:paraId="5928DA49"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Vocabulary size</w:t>
            </w:r>
          </w:p>
        </w:tc>
        <w:tc>
          <w:tcPr>
            <w:tcW w:w="3900" w:type="dxa"/>
            <w:vAlign w:val="center"/>
          </w:tcPr>
          <w:p w14:paraId="0F4B196F"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Tổng số từ/cụm từ (token) duy nhất trong từ điển do TfidfVectorizer học từ tập Train.</w:t>
            </w:r>
          </w:p>
        </w:tc>
        <w:tc>
          <w:tcPr>
            <w:tcW w:w="2500" w:type="dxa"/>
            <w:vAlign w:val="center"/>
          </w:tcPr>
          <w:p w14:paraId="4F1B74EA"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Customer: V=10.000 (giới hạn max_features)</w:t>
            </w:r>
          </w:p>
        </w:tc>
      </w:tr>
      <w:tr w:rsidR="00A3069A" w:rsidRPr="00A67BDF" w14:paraId="6CB95B1D" w14:textId="77777777">
        <w:tc>
          <w:tcPr>
            <w:tcW w:w="1000" w:type="dxa"/>
            <w:vAlign w:val="center"/>
          </w:tcPr>
          <w:p w14:paraId="07499813"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lastRenderedPageBreak/>
              <w:t>T</w:t>
            </w:r>
          </w:p>
        </w:tc>
        <w:tc>
          <w:tcPr>
            <w:tcW w:w="2100" w:type="dxa"/>
            <w:vAlign w:val="center"/>
          </w:tcPr>
          <w:p w14:paraId="2D5BC4FB"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Sequence length</w:t>
            </w:r>
          </w:p>
        </w:tc>
        <w:tc>
          <w:tcPr>
            <w:tcW w:w="3900" w:type="dxa"/>
            <w:vAlign w:val="center"/>
          </w:tcPr>
          <w:p w14:paraId="34A08DE0"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Số token trong 1 chuỗi văn bản sau tách từ — khái niệm tương ứng khi dùng biểu diễn embedding theo trình tự.</w:t>
            </w:r>
          </w:p>
        </w:tc>
        <w:tc>
          <w:tcPr>
            <w:tcW w:w="2500" w:type="dxa"/>
            <w:vAlign w:val="center"/>
          </w:tcPr>
          <w:p w14:paraId="0E6FA92A"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Không áp dụng trực tiếp cho TF-IDF (không giữ thứ tự từ); chỉ mang tính đối chiếu lý thuyết với Lecture 02</w:t>
            </w:r>
          </w:p>
        </w:tc>
      </w:tr>
      <w:tr w:rsidR="00A3069A" w:rsidRPr="00A67BDF" w14:paraId="2D5F9C04" w14:textId="77777777">
        <w:tc>
          <w:tcPr>
            <w:tcW w:w="1000" w:type="dxa"/>
            <w:vAlign w:val="center"/>
          </w:tcPr>
          <w:p w14:paraId="1DE963D8"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K</w:t>
            </w:r>
          </w:p>
        </w:tc>
        <w:tc>
          <w:tcPr>
            <w:tcW w:w="2100" w:type="dxa"/>
            <w:vAlign w:val="center"/>
          </w:tcPr>
          <w:p w14:paraId="1DA81622"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Number of classes</w:t>
            </w:r>
          </w:p>
        </w:tc>
        <w:tc>
          <w:tcPr>
            <w:tcW w:w="3900" w:type="dxa"/>
            <w:vAlign w:val="center"/>
          </w:tcPr>
          <w:p w14:paraId="5465E6D3"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Số lớp đầu ra của bài toán phân lớp.</w:t>
            </w:r>
          </w:p>
        </w:tc>
        <w:tc>
          <w:tcPr>
            <w:tcW w:w="2500" w:type="dxa"/>
            <w:vAlign w:val="center"/>
          </w:tcPr>
          <w:p w14:paraId="645509A3"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Diabetes: K=2 (0/1) · Customer: K=2 (positive/negative) · House: không áp dụng (bài toán hồi quy)</w:t>
            </w:r>
          </w:p>
        </w:tc>
      </w:tr>
      <w:tr w:rsidR="00A3069A" w:rsidRPr="00A67BDF" w14:paraId="0644910B" w14:textId="77777777">
        <w:tc>
          <w:tcPr>
            <w:tcW w:w="1000" w:type="dxa"/>
            <w:vAlign w:val="center"/>
          </w:tcPr>
          <w:p w14:paraId="47F10B36"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y</w:t>
            </w:r>
          </w:p>
        </w:tc>
        <w:tc>
          <w:tcPr>
            <w:tcW w:w="2100" w:type="dxa"/>
            <w:vAlign w:val="center"/>
          </w:tcPr>
          <w:p w14:paraId="0547F495"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Target vector</w:t>
            </w:r>
          </w:p>
        </w:tc>
        <w:tc>
          <w:tcPr>
            <w:tcW w:w="3900" w:type="dxa"/>
            <w:vAlign w:val="center"/>
          </w:tcPr>
          <w:p w14:paraId="347EA310"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Vector nhãn/giá trị mục tiêu, kích thước N — mỗi phần tử tương ứng 1-1 với 1 dòng của X.</w:t>
            </w:r>
          </w:p>
        </w:tc>
        <w:tc>
          <w:tcPr>
            <w:tcW w:w="2500" w:type="dxa"/>
            <w:vAlign w:val="center"/>
          </w:tcPr>
          <w:p w14:paraId="794279B8"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Diabetes: y</w:t>
            </w:r>
            <w:r w:rsidRPr="00A67BDF">
              <w:rPr>
                <w:rFonts w:ascii="Cambria Math" w:hAnsi="Cambria Math" w:cs="Cambria Math"/>
                <w:sz w:val="24"/>
                <w:szCs w:val="24"/>
              </w:rPr>
              <w:t>∈</w:t>
            </w:r>
            <w:r w:rsidRPr="00A67BDF">
              <w:rPr>
                <w:rFonts w:ascii="Times New Roman" w:hAnsi="Times New Roman" w:cs="Times New Roman"/>
                <w:sz w:val="24"/>
                <w:szCs w:val="24"/>
              </w:rPr>
              <w:t>{0,1}^N · House: y</w:t>
            </w:r>
            <w:r w:rsidRPr="00A67BDF">
              <w:rPr>
                <w:rFonts w:ascii="Cambria Math" w:hAnsi="Cambria Math" w:cs="Cambria Math"/>
                <w:sz w:val="24"/>
                <w:szCs w:val="24"/>
              </w:rPr>
              <w:t>∈</w:t>
            </w:r>
            <w:r w:rsidRPr="00A67BDF">
              <w:rPr>
                <w:rFonts w:ascii="Times New Roman" w:hAnsi="Times New Roman" w:cs="Times New Roman"/>
                <w:sz w:val="24"/>
                <w:szCs w:val="24"/>
              </w:rPr>
              <w:t>ℝ^N (giá/m² liên tục) · Customer: y</w:t>
            </w:r>
            <w:r w:rsidRPr="00A67BDF">
              <w:rPr>
                <w:rFonts w:ascii="Cambria Math" w:hAnsi="Cambria Math" w:cs="Cambria Math"/>
                <w:sz w:val="24"/>
                <w:szCs w:val="24"/>
              </w:rPr>
              <w:t>∈</w:t>
            </w:r>
            <w:r w:rsidRPr="00A67BDF">
              <w:rPr>
                <w:rFonts w:ascii="Times New Roman" w:hAnsi="Times New Roman" w:cs="Times New Roman"/>
                <w:sz w:val="24"/>
                <w:szCs w:val="24"/>
              </w:rPr>
              <w:t>{0,1}^N</w:t>
            </w:r>
          </w:p>
        </w:tc>
      </w:tr>
    </w:tbl>
    <w:p w14:paraId="0F7CF697" w14:textId="77777777" w:rsidR="00A3069A" w:rsidRPr="00A67BDF" w:rsidRDefault="00A3069A">
      <w:pPr>
        <w:spacing w:after="150"/>
        <w:rPr>
          <w:rFonts w:ascii="Times New Roman" w:hAnsi="Times New Roman" w:cs="Times New Roman"/>
          <w:sz w:val="24"/>
          <w:szCs w:val="24"/>
        </w:rPr>
      </w:pPr>
    </w:p>
    <w:p w14:paraId="480CBD0C" w14:textId="77777777" w:rsidR="00A3069A" w:rsidRPr="00A67BDF" w:rsidRDefault="002873E0">
      <w:pPr>
        <w:pStyle w:val="Heading2"/>
        <w:spacing w:before="250" w:after="120"/>
        <w:rPr>
          <w:rFonts w:ascii="Times New Roman" w:hAnsi="Times New Roman" w:cs="Times New Roman"/>
          <w:sz w:val="24"/>
          <w:szCs w:val="24"/>
        </w:rPr>
      </w:pPr>
      <w:bookmarkStart w:id="4" w:name="_Toc239084786"/>
      <w:r w:rsidRPr="00A67BDF">
        <w:rPr>
          <w:rFonts w:ascii="Times New Roman" w:hAnsi="Times New Roman" w:cs="Times New Roman"/>
          <w:sz w:val="24"/>
          <w:szCs w:val="24"/>
        </w:rPr>
        <w:t>2.2 Công thức và ý nghĩa các chỉ số đánh giá (Evaluation Metrics)</w:t>
      </w:r>
      <w:bookmarkEnd w:id="4"/>
    </w:p>
    <w:p w14:paraId="2BBD460F" w14:textId="77777777" w:rsidR="00A3069A" w:rsidRPr="00A67BDF" w:rsidRDefault="002873E0">
      <w:pPr>
        <w:spacing w:after="150"/>
        <w:rPr>
          <w:rFonts w:ascii="Times New Roman" w:hAnsi="Times New Roman" w:cs="Times New Roman"/>
          <w:sz w:val="24"/>
          <w:szCs w:val="24"/>
        </w:rPr>
      </w:pPr>
      <w:r w:rsidRPr="00A67BDF">
        <w:rPr>
          <w:rFonts w:ascii="Times New Roman" w:hAnsi="Times New Roman" w:cs="Times New Roman"/>
          <w:sz w:val="24"/>
          <w:szCs w:val="24"/>
        </w:rPr>
        <w:t>Phần này định nghĩa công thức toán học và ý nghĩa của toàn bộ chỉ số đánh giá được dùng xuyên suốt báo cáo, để tránh chỉ liệt kê con số mà không giải thích. Với TP/TN/FP/FN — lần lượt là True Positive (dự đoán dương tính đúng), True Negative (dự đoán âm tính đúng), False Positive (dự đoán dương tính sai — "báo động giả"), False Negative (dự đoán âm tính sai — "bỏ sót"). Với yᵢ = giá trị thực tế của mẫu thứ i, ŷᵢ = giá trị mô hình dự đoán, ȳ = giá trị trung bình thực tế, N = số mẫu.</w:t>
      </w:r>
    </w:p>
    <w:p w14:paraId="173578FB" w14:textId="77777777" w:rsidR="00A3069A" w:rsidRPr="00A67BDF" w:rsidRDefault="002873E0">
      <w:pPr>
        <w:pStyle w:val="Heading3"/>
        <w:spacing w:before="200" w:after="100"/>
        <w:rPr>
          <w:rFonts w:ascii="Times New Roman" w:hAnsi="Times New Roman" w:cs="Times New Roman"/>
        </w:rPr>
      </w:pPr>
      <w:bookmarkStart w:id="5" w:name="_Toc239084787"/>
      <w:r w:rsidRPr="00A67BDF">
        <w:rPr>
          <w:rFonts w:ascii="Times New Roman" w:hAnsi="Times New Roman" w:cs="Times New Roman"/>
        </w:rPr>
        <w:t>a) Chỉ số cho bài toán phân lớp (Diabetes, Customer Behavior)</w:t>
      </w:r>
      <w:bookmarkEnd w:id="5"/>
    </w:p>
    <w:tbl>
      <w:tblPr>
        <w:tblW w:w="9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3300"/>
        <w:gridCol w:w="4700"/>
      </w:tblGrid>
      <w:tr w:rsidR="00A3069A" w:rsidRPr="00A67BDF" w14:paraId="28BB9860" w14:textId="77777777">
        <w:trPr>
          <w:tblHeader/>
        </w:trPr>
        <w:tc>
          <w:tcPr>
            <w:tcW w:w="1500" w:type="dxa"/>
            <w:shd w:val="clear" w:color="auto" w:fill="1F4E78"/>
            <w:vAlign w:val="center"/>
          </w:tcPr>
          <w:p w14:paraId="796EEC41"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b/>
                <w:bCs/>
                <w:color w:val="FFFFFF"/>
                <w:sz w:val="24"/>
                <w:szCs w:val="24"/>
              </w:rPr>
              <w:t>Chỉ số</w:t>
            </w:r>
          </w:p>
        </w:tc>
        <w:tc>
          <w:tcPr>
            <w:tcW w:w="3300" w:type="dxa"/>
            <w:shd w:val="clear" w:color="auto" w:fill="1F4E78"/>
            <w:vAlign w:val="center"/>
          </w:tcPr>
          <w:p w14:paraId="2F6A66DC"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b/>
                <w:bCs/>
                <w:color w:val="FFFFFF"/>
                <w:sz w:val="24"/>
                <w:szCs w:val="24"/>
              </w:rPr>
              <w:t>Công thức</w:t>
            </w:r>
          </w:p>
        </w:tc>
        <w:tc>
          <w:tcPr>
            <w:tcW w:w="4700" w:type="dxa"/>
            <w:shd w:val="clear" w:color="auto" w:fill="1F4E78"/>
            <w:vAlign w:val="center"/>
          </w:tcPr>
          <w:p w14:paraId="1FF8D978"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b/>
                <w:bCs/>
                <w:color w:val="FFFFFF"/>
                <w:sz w:val="24"/>
                <w:szCs w:val="24"/>
              </w:rPr>
              <w:t>Ý nghĩa trong ứng dụng</w:t>
            </w:r>
          </w:p>
        </w:tc>
      </w:tr>
      <w:tr w:rsidR="00A3069A" w:rsidRPr="00A67BDF" w14:paraId="13125C65" w14:textId="77777777">
        <w:tc>
          <w:tcPr>
            <w:tcW w:w="1500" w:type="dxa"/>
            <w:vAlign w:val="center"/>
          </w:tcPr>
          <w:p w14:paraId="3FD1752A"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Accuracy</w:t>
            </w:r>
          </w:p>
        </w:tc>
        <w:tc>
          <w:tcPr>
            <w:tcW w:w="3300" w:type="dxa"/>
            <w:vAlign w:val="center"/>
          </w:tcPr>
          <w:p w14:paraId="6188A160"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b/>
                <w:bCs/>
                <w:sz w:val="24"/>
                <w:szCs w:val="24"/>
              </w:rPr>
              <w:t>Accuracy = (TP + TN) / (TP + TN + FP + FN)</w:t>
            </w:r>
          </w:p>
        </w:tc>
        <w:tc>
          <w:tcPr>
            <w:tcW w:w="4700" w:type="dxa"/>
            <w:vAlign w:val="center"/>
          </w:tcPr>
          <w:p w14:paraId="51A3C6E7"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Tỷ lệ dự đoán đúng trên tổng số mẫu. Dễ hiểu nhưng có thể gây hiểu nhầm nếu dữ liệu mất cân bằng nhãn (VD: Customer Behavior lệch 62/38).</w:t>
            </w:r>
          </w:p>
        </w:tc>
      </w:tr>
      <w:tr w:rsidR="00A3069A" w:rsidRPr="00A67BDF" w14:paraId="260146F5" w14:textId="77777777">
        <w:tc>
          <w:tcPr>
            <w:tcW w:w="1500" w:type="dxa"/>
            <w:vAlign w:val="center"/>
          </w:tcPr>
          <w:p w14:paraId="426F4550"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Precision</w:t>
            </w:r>
          </w:p>
        </w:tc>
        <w:tc>
          <w:tcPr>
            <w:tcW w:w="3300" w:type="dxa"/>
            <w:vAlign w:val="center"/>
          </w:tcPr>
          <w:p w14:paraId="41C2F7DD"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b/>
                <w:bCs/>
                <w:sz w:val="24"/>
                <w:szCs w:val="24"/>
              </w:rPr>
              <w:t>Precision = TP / (TP + FP)</w:t>
            </w:r>
          </w:p>
        </w:tc>
        <w:tc>
          <w:tcPr>
            <w:tcW w:w="4700" w:type="dxa"/>
            <w:vAlign w:val="center"/>
          </w:tcPr>
          <w:p w14:paraId="6FAB9F0A"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Trong số các trường hợp mô hình dự đoán "dương tính" (có bệnh / tích cực), bao nhiêu % là đúng thật. Precision thấp nghĩa là nhiều "báo động giả".</w:t>
            </w:r>
          </w:p>
        </w:tc>
      </w:tr>
      <w:tr w:rsidR="00A3069A" w:rsidRPr="00A67BDF" w14:paraId="7226DF1B" w14:textId="77777777">
        <w:tc>
          <w:tcPr>
            <w:tcW w:w="1500" w:type="dxa"/>
            <w:vAlign w:val="center"/>
          </w:tcPr>
          <w:p w14:paraId="1A0BF674"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Recall</w:t>
            </w:r>
          </w:p>
        </w:tc>
        <w:tc>
          <w:tcPr>
            <w:tcW w:w="3300" w:type="dxa"/>
            <w:vAlign w:val="center"/>
          </w:tcPr>
          <w:p w14:paraId="57FA84A0"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b/>
                <w:bCs/>
                <w:sz w:val="24"/>
                <w:szCs w:val="24"/>
              </w:rPr>
              <w:t>Recall = TP / (TP + FN)</w:t>
            </w:r>
          </w:p>
        </w:tc>
        <w:tc>
          <w:tcPr>
            <w:tcW w:w="4700" w:type="dxa"/>
            <w:vAlign w:val="center"/>
          </w:tcPr>
          <w:p w14:paraId="40BEC8B7"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Trong số các trường hợp thực sự "dương tính", mô hình phát hiện được bao nhiêu %. Với Diabetes, Recall thấp đồng nghĩa bỏ sót ca bệnh thật — hậu quả nghiêm trọng hơn báo động giả.</w:t>
            </w:r>
          </w:p>
        </w:tc>
      </w:tr>
      <w:tr w:rsidR="00A3069A" w:rsidRPr="00A67BDF" w14:paraId="4BFB7FA1" w14:textId="77777777">
        <w:tc>
          <w:tcPr>
            <w:tcW w:w="1500" w:type="dxa"/>
            <w:vAlign w:val="center"/>
          </w:tcPr>
          <w:p w14:paraId="584A0BB7"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F1-score</w:t>
            </w:r>
          </w:p>
        </w:tc>
        <w:tc>
          <w:tcPr>
            <w:tcW w:w="3300" w:type="dxa"/>
            <w:vAlign w:val="center"/>
          </w:tcPr>
          <w:p w14:paraId="2BB03D87"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b/>
                <w:bCs/>
                <w:sz w:val="24"/>
                <w:szCs w:val="24"/>
              </w:rPr>
              <w:t>F1 = 2 × (Precision × Recall) / (Precision + Recall)</w:t>
            </w:r>
          </w:p>
        </w:tc>
        <w:tc>
          <w:tcPr>
            <w:tcW w:w="4700" w:type="dxa"/>
            <w:vAlign w:val="center"/>
          </w:tcPr>
          <w:p w14:paraId="233539EA"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Trung bình điều hòa (harmonic mean) giữa Precision và Recall — cân bằng cả hai, phù hợp khi dữ liệu mất cân bằng nhãn (dùng làm chỉ số chính để chọn mô hình ở cả Diabetes và Customer Behavior).</w:t>
            </w:r>
          </w:p>
        </w:tc>
      </w:tr>
      <w:tr w:rsidR="00A3069A" w:rsidRPr="00A67BDF" w14:paraId="03885D32" w14:textId="77777777">
        <w:tc>
          <w:tcPr>
            <w:tcW w:w="1500" w:type="dxa"/>
            <w:vAlign w:val="center"/>
          </w:tcPr>
          <w:p w14:paraId="0A5C111E"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ROC-AUC</w:t>
            </w:r>
          </w:p>
        </w:tc>
        <w:tc>
          <w:tcPr>
            <w:tcW w:w="3300" w:type="dxa"/>
            <w:vAlign w:val="center"/>
          </w:tcPr>
          <w:p w14:paraId="09096645"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b/>
                <w:bCs/>
                <w:sz w:val="24"/>
                <w:szCs w:val="24"/>
              </w:rPr>
              <w:t>Diện tích dưới đường cong ROC (trục tung: True Positive Rate = Recall; trục hoành: False Positive Rate = FP/(FP+TN)), tính trên toàn bộ ngưỡng phân loại từ 0 đến 1</w:t>
            </w:r>
          </w:p>
        </w:tc>
        <w:tc>
          <w:tcPr>
            <w:tcW w:w="4700" w:type="dxa"/>
            <w:vAlign w:val="center"/>
          </w:tcPr>
          <w:p w14:paraId="48A52BA6"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Đo khả năng phân tách 2 lớp của mô hình độc lập với việc chọn ngưỡng (threshold) cụ thể. AUC = 1: phân tách hoàn hảo; AUC = 0,5: tương đương đoán ngẫu nhiên.</w:t>
            </w:r>
          </w:p>
        </w:tc>
      </w:tr>
    </w:tbl>
    <w:p w14:paraId="216BEB22" w14:textId="77777777" w:rsidR="00A3069A" w:rsidRPr="00A67BDF" w:rsidRDefault="002873E0">
      <w:pPr>
        <w:pStyle w:val="Heading3"/>
        <w:spacing w:before="200" w:after="100"/>
        <w:rPr>
          <w:rFonts w:ascii="Times New Roman" w:hAnsi="Times New Roman" w:cs="Times New Roman"/>
        </w:rPr>
      </w:pPr>
      <w:bookmarkStart w:id="6" w:name="_Toc239084788"/>
      <w:r w:rsidRPr="00A67BDF">
        <w:rPr>
          <w:rFonts w:ascii="Times New Roman" w:hAnsi="Times New Roman" w:cs="Times New Roman"/>
        </w:rPr>
        <w:t>b) Chỉ số cho bài toán hồi quy (House Price)</w:t>
      </w:r>
      <w:bookmarkEnd w:id="6"/>
    </w:p>
    <w:tbl>
      <w:tblPr>
        <w:tblW w:w="9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3800"/>
        <w:gridCol w:w="4200"/>
      </w:tblGrid>
      <w:tr w:rsidR="00A3069A" w:rsidRPr="00A67BDF" w14:paraId="05C5C536" w14:textId="77777777">
        <w:trPr>
          <w:tblHeader/>
        </w:trPr>
        <w:tc>
          <w:tcPr>
            <w:tcW w:w="1500" w:type="dxa"/>
            <w:shd w:val="clear" w:color="auto" w:fill="1F4E78"/>
            <w:vAlign w:val="center"/>
          </w:tcPr>
          <w:p w14:paraId="44283205"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b/>
                <w:bCs/>
                <w:color w:val="FFFFFF"/>
                <w:sz w:val="24"/>
                <w:szCs w:val="24"/>
              </w:rPr>
              <w:lastRenderedPageBreak/>
              <w:t>Chỉ số</w:t>
            </w:r>
          </w:p>
        </w:tc>
        <w:tc>
          <w:tcPr>
            <w:tcW w:w="3800" w:type="dxa"/>
            <w:shd w:val="clear" w:color="auto" w:fill="1F4E78"/>
            <w:vAlign w:val="center"/>
          </w:tcPr>
          <w:p w14:paraId="5513CC45"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b/>
                <w:bCs/>
                <w:color w:val="FFFFFF"/>
                <w:sz w:val="24"/>
                <w:szCs w:val="24"/>
              </w:rPr>
              <w:t>Công thức</w:t>
            </w:r>
          </w:p>
        </w:tc>
        <w:tc>
          <w:tcPr>
            <w:tcW w:w="4200" w:type="dxa"/>
            <w:shd w:val="clear" w:color="auto" w:fill="1F4E78"/>
            <w:vAlign w:val="center"/>
          </w:tcPr>
          <w:p w14:paraId="739066D4"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b/>
                <w:bCs/>
                <w:color w:val="FFFFFF"/>
                <w:sz w:val="24"/>
                <w:szCs w:val="24"/>
              </w:rPr>
              <w:t>Ý nghĩa trong ứng dụng</w:t>
            </w:r>
          </w:p>
        </w:tc>
      </w:tr>
      <w:tr w:rsidR="00A3069A" w:rsidRPr="00A67BDF" w14:paraId="5A53F56A" w14:textId="77777777">
        <w:tc>
          <w:tcPr>
            <w:tcW w:w="1500" w:type="dxa"/>
            <w:vAlign w:val="center"/>
          </w:tcPr>
          <w:p w14:paraId="0F2B5534"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MAE</w:t>
            </w:r>
          </w:p>
        </w:tc>
        <w:tc>
          <w:tcPr>
            <w:tcW w:w="3800" w:type="dxa"/>
            <w:vAlign w:val="center"/>
          </w:tcPr>
          <w:p w14:paraId="0C70624B"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b/>
                <w:bCs/>
                <w:sz w:val="24"/>
                <w:szCs w:val="24"/>
              </w:rPr>
              <w:t>MAE = (1/N) × Σ |yᵢ − ŷᵢ|</w:t>
            </w:r>
          </w:p>
        </w:tc>
        <w:tc>
          <w:tcPr>
            <w:tcW w:w="4200" w:type="dxa"/>
            <w:vAlign w:val="center"/>
          </w:tcPr>
          <w:p w14:paraId="4E7785C7"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Sai số tuyệt đối trung bình — trung bình cộng độ lệch (không quan tâm dấu) giữa giá dự đoán và giá thực tế, cùng đơn vị với y (triệu VND/m²) nên dễ diễn giải trực quan.</w:t>
            </w:r>
          </w:p>
        </w:tc>
      </w:tr>
      <w:tr w:rsidR="00A3069A" w:rsidRPr="00A67BDF" w14:paraId="6447FE86" w14:textId="77777777">
        <w:tc>
          <w:tcPr>
            <w:tcW w:w="1500" w:type="dxa"/>
            <w:vAlign w:val="center"/>
          </w:tcPr>
          <w:p w14:paraId="61FAC058"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MSE</w:t>
            </w:r>
          </w:p>
        </w:tc>
        <w:tc>
          <w:tcPr>
            <w:tcW w:w="3800" w:type="dxa"/>
            <w:vAlign w:val="center"/>
          </w:tcPr>
          <w:p w14:paraId="6BB1CBD4"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b/>
                <w:bCs/>
                <w:sz w:val="24"/>
                <w:szCs w:val="24"/>
              </w:rPr>
              <w:t>MSE = (1/N) × Σ (yᵢ − ŷᵢ)²</w:t>
            </w:r>
          </w:p>
        </w:tc>
        <w:tc>
          <w:tcPr>
            <w:tcW w:w="4200" w:type="dxa"/>
            <w:vAlign w:val="center"/>
          </w:tcPr>
          <w:p w14:paraId="1EE57862"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Sai số bình phương trung bình — bình phương độ lệch trước khi lấy trung bình, phạt nặng các trường hợp dự đoán sai lệch lớn hơn so với MAE.</w:t>
            </w:r>
          </w:p>
        </w:tc>
      </w:tr>
      <w:tr w:rsidR="00A3069A" w:rsidRPr="00A67BDF" w14:paraId="728408FF" w14:textId="77777777">
        <w:tc>
          <w:tcPr>
            <w:tcW w:w="1500" w:type="dxa"/>
            <w:vAlign w:val="center"/>
          </w:tcPr>
          <w:p w14:paraId="38FC39FD"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RMSE</w:t>
            </w:r>
          </w:p>
        </w:tc>
        <w:tc>
          <w:tcPr>
            <w:tcW w:w="3800" w:type="dxa"/>
            <w:vAlign w:val="center"/>
          </w:tcPr>
          <w:p w14:paraId="3F497A8C"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b/>
                <w:bCs/>
                <w:sz w:val="24"/>
                <w:szCs w:val="24"/>
              </w:rPr>
              <w:t>RMSE = √MSE = √[(1/N) × Σ (yᵢ − ŷᵢ)²]</w:t>
            </w:r>
          </w:p>
        </w:tc>
        <w:tc>
          <w:tcPr>
            <w:tcW w:w="4200" w:type="dxa"/>
            <w:vAlign w:val="center"/>
          </w:tcPr>
          <w:p w14:paraId="00EF2C52"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Căn bậc hai của MSE — đưa đơn vị trở lại giống y (triệu VND/m²), vẫn giữ đặc tính phạt nặng sai số lớn. RMSE ≥ MAE luôn đúng; chênh lệch giữa hai giá trị này càng lớn thì càng có nhiều dự đoán lệch xa (outlier error).</w:t>
            </w:r>
          </w:p>
        </w:tc>
      </w:tr>
      <w:tr w:rsidR="00A3069A" w:rsidRPr="00A67BDF" w14:paraId="282989DE" w14:textId="77777777">
        <w:tc>
          <w:tcPr>
            <w:tcW w:w="1500" w:type="dxa"/>
            <w:vAlign w:val="center"/>
          </w:tcPr>
          <w:p w14:paraId="4E5A1C38"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R² (R-squared)</w:t>
            </w:r>
          </w:p>
        </w:tc>
        <w:tc>
          <w:tcPr>
            <w:tcW w:w="3800" w:type="dxa"/>
            <w:vAlign w:val="center"/>
          </w:tcPr>
          <w:p w14:paraId="71F95FD7"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b/>
                <w:bCs/>
                <w:sz w:val="24"/>
                <w:szCs w:val="24"/>
              </w:rPr>
              <w:t>R² = 1 − [Σ(yᵢ − ŷᵢ)² / Σ(yᵢ − ȳ)²]</w:t>
            </w:r>
          </w:p>
        </w:tc>
        <w:tc>
          <w:tcPr>
            <w:tcW w:w="4200" w:type="dxa"/>
            <w:vAlign w:val="center"/>
          </w:tcPr>
          <w:p w14:paraId="06DEB099"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Tỷ lệ phương sai của y được mô hình giải thích được, so với việc chỉ đoán bằng giá trị trung bình ȳ. R² = 1: dự đoán hoàn hảo; R² = 0: không tốt hơn đoán trung bình; R² = 0,4113 (Random Forest) nghĩa là mô hình giải thích được ~41% biến thiên của giá nhà.</w:t>
            </w:r>
          </w:p>
        </w:tc>
      </w:tr>
    </w:tbl>
    <w:p w14:paraId="5C9ACA89" w14:textId="77777777" w:rsidR="00A3069A" w:rsidRPr="00A67BDF" w:rsidRDefault="002873E0">
      <w:pPr>
        <w:spacing w:before="60" w:after="150"/>
        <w:rPr>
          <w:rFonts w:ascii="Times New Roman" w:hAnsi="Times New Roman" w:cs="Times New Roman"/>
          <w:sz w:val="24"/>
          <w:szCs w:val="24"/>
        </w:rPr>
      </w:pPr>
      <w:r w:rsidRPr="00A67BDF">
        <w:rPr>
          <w:rFonts w:ascii="Times New Roman" w:hAnsi="Times New Roman" w:cs="Times New Roman"/>
          <w:i/>
          <w:iCs/>
          <w:sz w:val="24"/>
          <w:szCs w:val="24"/>
        </w:rPr>
        <w:t>Lưu ý lựa chọn chỉ số chính theo bài toán: Diabetes ưu tiên Recall/F1 (tránh bỏ sót ca bệnh — hậu quả y tế của False Negative nghiêm trọng hơn False Positive); House Price ưu tiên R²/MAE (đo trực tiếp sai lệch giá trị dự đoán, đơn vị dễ diễn giải với người dùng cuối); Customer Behavior ưu tiên F1 (do nhãn lệch 62%/38%, Accuracy đơn thuần dễ gây hiểu nhầm).</w:t>
      </w:r>
    </w:p>
    <w:p w14:paraId="3958CF26"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br w:type="page"/>
      </w:r>
    </w:p>
    <w:p w14:paraId="1F0FB56E" w14:textId="77777777" w:rsidR="00A3069A" w:rsidRPr="00A67BDF" w:rsidRDefault="002873E0">
      <w:pPr>
        <w:pStyle w:val="Heading1"/>
        <w:spacing w:before="300" w:after="150"/>
        <w:rPr>
          <w:rFonts w:ascii="Times New Roman" w:hAnsi="Times New Roman" w:cs="Times New Roman"/>
          <w:sz w:val="24"/>
          <w:szCs w:val="24"/>
        </w:rPr>
      </w:pPr>
      <w:bookmarkStart w:id="7" w:name="_Toc239084789"/>
      <w:r w:rsidRPr="00A67BDF">
        <w:rPr>
          <w:rFonts w:ascii="Times New Roman" w:hAnsi="Times New Roman" w:cs="Times New Roman"/>
          <w:sz w:val="24"/>
          <w:szCs w:val="24"/>
        </w:rPr>
        <w:lastRenderedPageBreak/>
        <w:t>3. ỨNG DỤNG 1 — DỰ ĐOÁN NGUY CƠ MẮC BỆNH TIỂU ĐƯỜNG</w:t>
      </w:r>
      <w:bookmarkEnd w:id="7"/>
    </w:p>
    <w:p w14:paraId="38B00185" w14:textId="77777777" w:rsidR="00A3069A" w:rsidRPr="00A67BDF" w:rsidRDefault="002873E0">
      <w:pPr>
        <w:pStyle w:val="Heading2"/>
        <w:spacing w:before="250" w:after="120"/>
        <w:rPr>
          <w:rFonts w:ascii="Times New Roman" w:hAnsi="Times New Roman" w:cs="Times New Roman"/>
          <w:sz w:val="24"/>
          <w:szCs w:val="24"/>
        </w:rPr>
      </w:pPr>
      <w:bookmarkStart w:id="8" w:name="_Toc239084790"/>
      <w:r w:rsidRPr="00A67BDF">
        <w:rPr>
          <w:rFonts w:ascii="Times New Roman" w:hAnsi="Times New Roman" w:cs="Times New Roman"/>
          <w:sz w:val="24"/>
          <w:szCs w:val="24"/>
        </w:rPr>
        <w:t>3.1 Mô tả bài toán</w:t>
      </w:r>
      <w:bookmarkEnd w:id="8"/>
    </w:p>
    <w:p w14:paraId="53372CDF" w14:textId="77777777" w:rsidR="00A3069A" w:rsidRPr="00A67BDF" w:rsidRDefault="002873E0">
      <w:pPr>
        <w:spacing w:after="150"/>
        <w:rPr>
          <w:rFonts w:ascii="Times New Roman" w:hAnsi="Times New Roman" w:cs="Times New Roman"/>
          <w:sz w:val="24"/>
          <w:szCs w:val="24"/>
        </w:rPr>
      </w:pPr>
      <w:r w:rsidRPr="00A67BDF">
        <w:rPr>
          <w:rFonts w:ascii="Times New Roman" w:hAnsi="Times New Roman" w:cs="Times New Roman"/>
          <w:sz w:val="24"/>
          <w:szCs w:val="24"/>
        </w:rPr>
        <w:t>Mục tiêu: xây dựng hệ thống học máy tự động dự đoán nguy cơ mắc bệnh tiểu đường của một cá nhân dựa trên các chỉ số sức khỏe sinh học và thói quen sinh hoạt. Đây là bài toán phân lớp nhị phân có giám sát (Supervised Binary Classification): X = đặc trưng bệnh nhân, y = nhãn tiểu đường (0/1).</w:t>
      </w:r>
    </w:p>
    <w:p w14:paraId="06C153E3" w14:textId="77777777" w:rsidR="00A3069A" w:rsidRPr="00A67BDF" w:rsidRDefault="002873E0">
      <w:pPr>
        <w:pStyle w:val="Heading2"/>
        <w:spacing w:before="250" w:after="120"/>
        <w:rPr>
          <w:rFonts w:ascii="Times New Roman" w:hAnsi="Times New Roman" w:cs="Times New Roman"/>
          <w:sz w:val="24"/>
          <w:szCs w:val="24"/>
        </w:rPr>
      </w:pPr>
      <w:bookmarkStart w:id="9" w:name="_Toc239084791"/>
      <w:r w:rsidRPr="00A67BDF">
        <w:rPr>
          <w:rFonts w:ascii="Times New Roman" w:hAnsi="Times New Roman" w:cs="Times New Roman"/>
          <w:sz w:val="24"/>
          <w:szCs w:val="24"/>
        </w:rPr>
        <w:t>3.2 Bộ dữ liệu Kaggle</w:t>
      </w:r>
      <w:bookmarkEnd w:id="9"/>
    </w:p>
    <w:tbl>
      <w:tblPr>
        <w:tblW w:w="9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6300"/>
      </w:tblGrid>
      <w:tr w:rsidR="00A3069A" w:rsidRPr="00A67BDF" w14:paraId="6403635C" w14:textId="77777777">
        <w:trPr>
          <w:tblHeader/>
        </w:trPr>
        <w:tc>
          <w:tcPr>
            <w:tcW w:w="3200" w:type="dxa"/>
            <w:shd w:val="clear" w:color="auto" w:fill="1F4E78"/>
            <w:vAlign w:val="center"/>
          </w:tcPr>
          <w:p w14:paraId="41BBDC05"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b/>
                <w:bCs/>
                <w:color w:val="FFFFFF"/>
                <w:sz w:val="24"/>
                <w:szCs w:val="24"/>
              </w:rPr>
              <w:t>Thuộc tính</w:t>
            </w:r>
          </w:p>
        </w:tc>
        <w:tc>
          <w:tcPr>
            <w:tcW w:w="6300" w:type="dxa"/>
            <w:shd w:val="clear" w:color="auto" w:fill="1F4E78"/>
            <w:vAlign w:val="center"/>
          </w:tcPr>
          <w:p w14:paraId="5EF47A44"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b/>
                <w:bCs/>
                <w:color w:val="FFFFFF"/>
                <w:sz w:val="24"/>
                <w:szCs w:val="24"/>
              </w:rPr>
              <w:t>Chi tiết</w:t>
            </w:r>
          </w:p>
        </w:tc>
      </w:tr>
      <w:tr w:rsidR="00A3069A" w:rsidRPr="00A67BDF" w14:paraId="613C24C4" w14:textId="77777777">
        <w:tc>
          <w:tcPr>
            <w:tcW w:w="3200" w:type="dxa"/>
            <w:vAlign w:val="center"/>
          </w:tcPr>
          <w:p w14:paraId="7107A666"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Tên dataset</w:t>
            </w:r>
          </w:p>
        </w:tc>
        <w:tc>
          <w:tcPr>
            <w:tcW w:w="6300" w:type="dxa"/>
            <w:vAlign w:val="center"/>
          </w:tcPr>
          <w:p w14:paraId="4D87790F"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Diabetes Health Indicators Dataset (BRFSS 2015)</w:t>
            </w:r>
          </w:p>
        </w:tc>
      </w:tr>
      <w:tr w:rsidR="00A3069A" w:rsidRPr="00A67BDF" w14:paraId="43EF4FE0" w14:textId="77777777">
        <w:tc>
          <w:tcPr>
            <w:tcW w:w="3200" w:type="dxa"/>
            <w:vAlign w:val="center"/>
          </w:tcPr>
          <w:p w14:paraId="5B5B57C1"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Nguồn / URL</w:t>
            </w:r>
          </w:p>
        </w:tc>
        <w:tc>
          <w:tcPr>
            <w:tcW w:w="6300" w:type="dxa"/>
            <w:vAlign w:val="center"/>
          </w:tcPr>
          <w:p w14:paraId="5A427E2C"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kaggle.com/datasets/alexteboul/diabetes-health-indicators-dataset</w:t>
            </w:r>
          </w:p>
        </w:tc>
      </w:tr>
      <w:tr w:rsidR="00A3069A" w:rsidRPr="00A67BDF" w14:paraId="170FBBD0" w14:textId="77777777">
        <w:tc>
          <w:tcPr>
            <w:tcW w:w="3200" w:type="dxa"/>
            <w:vAlign w:val="center"/>
          </w:tcPr>
          <w:p w14:paraId="4ED821CF"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Đơn vị thu thập gốc</w:t>
            </w:r>
          </w:p>
        </w:tc>
        <w:tc>
          <w:tcPr>
            <w:tcW w:w="6300" w:type="dxa"/>
            <w:vAlign w:val="center"/>
          </w:tcPr>
          <w:p w14:paraId="5495EF72"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CDC – Behavioral Risk Factor Surveillance System (BRFSS)</w:t>
            </w:r>
          </w:p>
        </w:tc>
      </w:tr>
      <w:tr w:rsidR="00A3069A" w:rsidRPr="00A67BDF" w14:paraId="252EDD6F" w14:textId="77777777">
        <w:tc>
          <w:tcPr>
            <w:tcW w:w="3200" w:type="dxa"/>
            <w:vAlign w:val="center"/>
          </w:tcPr>
          <w:p w14:paraId="51A4D468"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Số quan sát ban đầu (N)</w:t>
            </w:r>
          </w:p>
        </w:tc>
        <w:tc>
          <w:tcPr>
            <w:tcW w:w="6300" w:type="dxa"/>
            <w:vAlign w:val="center"/>
          </w:tcPr>
          <w:p w14:paraId="3B757C50"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70.692 dòng (bản 50-50 split đã cân bằng nhãn)</w:t>
            </w:r>
          </w:p>
        </w:tc>
      </w:tr>
      <w:tr w:rsidR="00A3069A" w:rsidRPr="00A67BDF" w14:paraId="18FE4350" w14:textId="77777777">
        <w:tc>
          <w:tcPr>
            <w:tcW w:w="3200" w:type="dxa"/>
            <w:vAlign w:val="center"/>
          </w:tcPr>
          <w:p w14:paraId="11F1B309"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Số đặc trưng (d)</w:t>
            </w:r>
          </w:p>
        </w:tc>
        <w:tc>
          <w:tcPr>
            <w:tcW w:w="6300" w:type="dxa"/>
            <w:vAlign w:val="center"/>
          </w:tcPr>
          <w:p w14:paraId="006E0D3B"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21 đặc trưng đầu vào</w:t>
            </w:r>
          </w:p>
        </w:tc>
      </w:tr>
      <w:tr w:rsidR="00A3069A" w:rsidRPr="00A67BDF" w14:paraId="449451CA" w14:textId="77777777">
        <w:tc>
          <w:tcPr>
            <w:tcW w:w="3200" w:type="dxa"/>
            <w:vAlign w:val="center"/>
          </w:tcPr>
          <w:p w14:paraId="6D69145A"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Biến mục tiêu</w:t>
            </w:r>
          </w:p>
        </w:tc>
        <w:tc>
          <w:tcPr>
            <w:tcW w:w="6300" w:type="dxa"/>
            <w:vAlign w:val="center"/>
          </w:tcPr>
          <w:p w14:paraId="733EA030"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Diabetes_binary (0: không bệnh, 1: có bệnh/nguy cơ cao)</w:t>
            </w:r>
          </w:p>
        </w:tc>
      </w:tr>
      <w:tr w:rsidR="00A3069A" w:rsidRPr="00A67BDF" w14:paraId="7BE5FE19" w14:textId="77777777">
        <w:tc>
          <w:tcPr>
            <w:tcW w:w="3200" w:type="dxa"/>
            <w:vAlign w:val="center"/>
          </w:tcPr>
          <w:p w14:paraId="09129212"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Kiểu bài toán</w:t>
            </w:r>
          </w:p>
        </w:tc>
        <w:tc>
          <w:tcPr>
            <w:tcW w:w="6300" w:type="dxa"/>
            <w:vAlign w:val="center"/>
          </w:tcPr>
          <w:p w14:paraId="287A6E4B"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Phân lớp nhị phân có giám sát</w:t>
            </w:r>
          </w:p>
        </w:tc>
      </w:tr>
      <w:tr w:rsidR="00A3069A" w:rsidRPr="00A67BDF" w14:paraId="396DC438" w14:textId="77777777">
        <w:tc>
          <w:tcPr>
            <w:tcW w:w="3200" w:type="dxa"/>
            <w:vAlign w:val="center"/>
          </w:tcPr>
          <w:p w14:paraId="4151F088"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Mô tả 1 quan sát</w:t>
            </w:r>
          </w:p>
        </w:tc>
        <w:tc>
          <w:tcPr>
            <w:tcW w:w="6300" w:type="dxa"/>
            <w:vAlign w:val="center"/>
          </w:tcPr>
          <w:p w14:paraId="7F855729"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Hồ sơ khảo sát 1 cá nhân: huyết áp, cholesterol, BMI, đột quỵ, bệnh tim, vận động, tuổi, thu nhập,...</w:t>
            </w:r>
          </w:p>
        </w:tc>
      </w:tr>
      <w:tr w:rsidR="00A3069A" w:rsidRPr="00A67BDF" w14:paraId="45F29306" w14:textId="77777777">
        <w:tc>
          <w:tcPr>
            <w:tcW w:w="3200" w:type="dxa"/>
            <w:vAlign w:val="center"/>
          </w:tcPr>
          <w:p w14:paraId="430D69CA"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Giấy phép</w:t>
            </w:r>
          </w:p>
        </w:tc>
        <w:tc>
          <w:tcPr>
            <w:tcW w:w="6300" w:type="dxa"/>
            <w:vAlign w:val="center"/>
          </w:tcPr>
          <w:p w14:paraId="74A0553A"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CC0: Public Domain</w:t>
            </w:r>
          </w:p>
        </w:tc>
      </w:tr>
    </w:tbl>
    <w:p w14:paraId="05FF17E3" w14:textId="77777777" w:rsidR="00A3069A" w:rsidRPr="00A67BDF" w:rsidRDefault="002873E0">
      <w:pPr>
        <w:spacing w:after="150"/>
        <w:rPr>
          <w:rFonts w:ascii="Times New Roman" w:hAnsi="Times New Roman" w:cs="Times New Roman"/>
          <w:sz w:val="24"/>
          <w:szCs w:val="24"/>
        </w:rPr>
      </w:pPr>
      <w:r w:rsidRPr="00A67BDF">
        <w:rPr>
          <w:rFonts w:ascii="Times New Roman" w:hAnsi="Times New Roman" w:cs="Times New Roman"/>
          <w:sz w:val="24"/>
          <w:szCs w:val="24"/>
        </w:rPr>
        <w:t>Ví dụ một số nhóm đặc trưng chính (21 cột đầu vào): nhị phân (HighBP, HighChol, Smoker, Stroke, PhysActivity, Sex,...), thứ bậc (GenHlth 1–5, Age 1–13, Education 1–6, Income 1–8), rời rạc (MentHlth, PhysHlth: 0–30 ngày) và liên tục (BMI: 12–98 kg/m²).</w:t>
      </w:r>
    </w:p>
    <w:p w14:paraId="2644169D" w14:textId="77777777" w:rsidR="00A3069A" w:rsidRPr="00A67BDF" w:rsidRDefault="002873E0">
      <w:pPr>
        <w:pStyle w:val="Heading2"/>
        <w:spacing w:before="250" w:after="120"/>
        <w:rPr>
          <w:rFonts w:ascii="Times New Roman" w:hAnsi="Times New Roman" w:cs="Times New Roman"/>
          <w:sz w:val="24"/>
          <w:szCs w:val="24"/>
        </w:rPr>
      </w:pPr>
      <w:bookmarkStart w:id="10" w:name="_Toc239084792"/>
      <w:r w:rsidRPr="00A67BDF">
        <w:rPr>
          <w:rFonts w:ascii="Times New Roman" w:hAnsi="Times New Roman" w:cs="Times New Roman"/>
          <w:sz w:val="24"/>
          <w:szCs w:val="24"/>
        </w:rPr>
        <w:t>3.3 Kiểm tra và làm sạch dữ liệu</w:t>
      </w:r>
      <w:bookmarkEnd w:id="10"/>
    </w:p>
    <w:tbl>
      <w:tblPr>
        <w:tblW w:w="9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00"/>
        <w:gridCol w:w="3500"/>
        <w:gridCol w:w="3700"/>
      </w:tblGrid>
      <w:tr w:rsidR="00A3069A" w:rsidRPr="00A67BDF" w14:paraId="74EFF588" w14:textId="77777777">
        <w:trPr>
          <w:tblHeader/>
        </w:trPr>
        <w:tc>
          <w:tcPr>
            <w:tcW w:w="2300" w:type="dxa"/>
            <w:shd w:val="clear" w:color="auto" w:fill="1F4E78"/>
            <w:vAlign w:val="center"/>
          </w:tcPr>
          <w:p w14:paraId="1D2452E3"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b/>
                <w:bCs/>
                <w:color w:val="FFFFFF"/>
                <w:sz w:val="24"/>
                <w:szCs w:val="24"/>
              </w:rPr>
              <w:t>Bước</w:t>
            </w:r>
          </w:p>
        </w:tc>
        <w:tc>
          <w:tcPr>
            <w:tcW w:w="3500" w:type="dxa"/>
            <w:shd w:val="clear" w:color="auto" w:fill="1F4E78"/>
            <w:vAlign w:val="center"/>
          </w:tcPr>
          <w:p w14:paraId="158C9DBE"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b/>
                <w:bCs/>
                <w:color w:val="FFFFFF"/>
                <w:sz w:val="24"/>
                <w:szCs w:val="24"/>
              </w:rPr>
              <w:t>Kết quả</w:t>
            </w:r>
          </w:p>
        </w:tc>
        <w:tc>
          <w:tcPr>
            <w:tcW w:w="3700" w:type="dxa"/>
            <w:shd w:val="clear" w:color="auto" w:fill="1F4E78"/>
            <w:vAlign w:val="center"/>
          </w:tcPr>
          <w:p w14:paraId="4E8C3C3E"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b/>
                <w:bCs/>
                <w:color w:val="FFFFFF"/>
                <w:sz w:val="24"/>
                <w:szCs w:val="24"/>
              </w:rPr>
              <w:t>Xử lý</w:t>
            </w:r>
          </w:p>
        </w:tc>
      </w:tr>
      <w:tr w:rsidR="00A3069A" w:rsidRPr="00A67BDF" w14:paraId="4BAD6BF9" w14:textId="77777777">
        <w:tc>
          <w:tcPr>
            <w:tcW w:w="2300" w:type="dxa"/>
            <w:vAlign w:val="center"/>
          </w:tcPr>
          <w:p w14:paraId="34AB4889"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Giá trị khuyết thiếu</w:t>
            </w:r>
          </w:p>
        </w:tc>
        <w:tc>
          <w:tcPr>
            <w:tcW w:w="3500" w:type="dxa"/>
            <w:vAlign w:val="center"/>
          </w:tcPr>
          <w:p w14:paraId="2A0A796D"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0 giá trị NaN trên toàn bộ 22 cột</w:t>
            </w:r>
          </w:p>
        </w:tc>
        <w:tc>
          <w:tcPr>
            <w:tcW w:w="3700" w:type="dxa"/>
            <w:vAlign w:val="center"/>
          </w:tcPr>
          <w:p w14:paraId="6EE11347"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Không cần xử lý</w:t>
            </w:r>
          </w:p>
        </w:tc>
      </w:tr>
      <w:tr w:rsidR="00A3069A" w:rsidRPr="00A67BDF" w14:paraId="4E7F6752" w14:textId="77777777">
        <w:tc>
          <w:tcPr>
            <w:tcW w:w="2300" w:type="dxa"/>
            <w:vAlign w:val="center"/>
          </w:tcPr>
          <w:p w14:paraId="57141FEC"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Bản ghi trùng lặp</w:t>
            </w:r>
          </w:p>
        </w:tc>
        <w:tc>
          <w:tcPr>
            <w:tcW w:w="3500" w:type="dxa"/>
            <w:vAlign w:val="center"/>
          </w:tcPr>
          <w:p w14:paraId="3A19933A"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1.635 dòng trùng lặp (2,31%)</w:t>
            </w:r>
          </w:p>
        </w:tc>
        <w:tc>
          <w:tcPr>
            <w:tcW w:w="3700" w:type="dxa"/>
            <w:vAlign w:val="center"/>
          </w:tcPr>
          <w:p w14:paraId="0231E088"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Loại bỏ → còn 69.057 dòng</w:t>
            </w:r>
          </w:p>
        </w:tc>
      </w:tr>
      <w:tr w:rsidR="00A3069A" w:rsidRPr="00A67BDF" w14:paraId="4A625FDA" w14:textId="77777777">
        <w:tc>
          <w:tcPr>
            <w:tcW w:w="2300" w:type="dxa"/>
            <w:vAlign w:val="center"/>
          </w:tcPr>
          <w:p w14:paraId="08AB8B30"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Giá trị không hợp lệ</w:t>
            </w:r>
          </w:p>
        </w:tc>
        <w:tc>
          <w:tcPr>
            <w:tcW w:w="3500" w:type="dxa"/>
            <w:vAlign w:val="center"/>
          </w:tcPr>
          <w:p w14:paraId="3807651D"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0/22 cột vi phạm miền giá trị BRFSS</w:t>
            </w:r>
          </w:p>
        </w:tc>
        <w:tc>
          <w:tcPr>
            <w:tcW w:w="3700" w:type="dxa"/>
            <w:vAlign w:val="center"/>
          </w:tcPr>
          <w:p w14:paraId="0EBED79D"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Không phát hiện lỗi</w:t>
            </w:r>
          </w:p>
        </w:tc>
      </w:tr>
      <w:tr w:rsidR="00A3069A" w:rsidRPr="00A67BDF" w14:paraId="3797EC92" w14:textId="77777777">
        <w:tc>
          <w:tcPr>
            <w:tcW w:w="2300" w:type="dxa"/>
            <w:vAlign w:val="center"/>
          </w:tcPr>
          <w:p w14:paraId="3B04026A"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Ngoại lai (IQR)</w:t>
            </w:r>
          </w:p>
        </w:tc>
        <w:tc>
          <w:tcPr>
            <w:tcW w:w="3500" w:type="dxa"/>
            <w:vAlign w:val="center"/>
          </w:tcPr>
          <w:p w14:paraId="23DD7CA5"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BMI: 3,16%; MentHlth: 15,5%; PhysHlth: 15,38%</w:t>
            </w:r>
          </w:p>
        </w:tc>
        <w:tc>
          <w:tcPr>
            <w:tcW w:w="3700" w:type="dxa"/>
            <w:vAlign w:val="center"/>
          </w:tcPr>
          <w:p w14:paraId="03037B25"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Giữ lại (phản ánh bệnh lý thực), chỉ loại BMI ngoài [10,100]</w:t>
            </w:r>
          </w:p>
        </w:tc>
      </w:tr>
    </w:tbl>
    <w:p w14:paraId="5A5B645F" w14:textId="77777777" w:rsidR="00A3069A" w:rsidRPr="00A67BDF" w:rsidRDefault="002873E0">
      <w:pPr>
        <w:pStyle w:val="Heading2"/>
        <w:spacing w:before="250" w:after="120"/>
        <w:rPr>
          <w:rFonts w:ascii="Times New Roman" w:hAnsi="Times New Roman" w:cs="Times New Roman"/>
          <w:sz w:val="24"/>
          <w:szCs w:val="24"/>
        </w:rPr>
      </w:pPr>
      <w:bookmarkStart w:id="11" w:name="_Toc239084793"/>
      <w:r w:rsidRPr="00A67BDF">
        <w:rPr>
          <w:rFonts w:ascii="Times New Roman" w:hAnsi="Times New Roman" w:cs="Times New Roman"/>
          <w:sz w:val="24"/>
          <w:szCs w:val="24"/>
        </w:rPr>
        <w:t>3.4 Biểu diễn dữ liệu (Data Representation)</w:t>
      </w:r>
      <w:bookmarkEnd w:id="11"/>
    </w:p>
    <w:p w14:paraId="7F267E5A" w14:textId="77777777" w:rsidR="00A3069A" w:rsidRPr="00A67BDF" w:rsidRDefault="002873E0">
      <w:pPr>
        <w:spacing w:after="150"/>
        <w:rPr>
          <w:rFonts w:ascii="Times New Roman" w:hAnsi="Times New Roman" w:cs="Times New Roman"/>
          <w:sz w:val="24"/>
          <w:szCs w:val="24"/>
        </w:rPr>
      </w:pPr>
      <w:r w:rsidRPr="00A67BDF">
        <w:rPr>
          <w:rFonts w:ascii="Times New Roman" w:hAnsi="Times New Roman" w:cs="Times New Roman"/>
          <w:sz w:val="24"/>
          <w:szCs w:val="24"/>
        </w:rPr>
        <w:t>Sau làm sạch: N = 69.057 bệnh nhân, d = 21 đặc trưng. Toàn bộ đặc trưng được chuẩn hóa Z-score (StandardScaler) trước khi đưa vào mô hình:</w:t>
      </w:r>
    </w:p>
    <w:p w14:paraId="02CA4DD7" w14:textId="77777777" w:rsidR="00A3069A" w:rsidRPr="00A67BDF" w:rsidRDefault="002873E0">
      <w:pPr>
        <w:spacing w:after="150"/>
        <w:jc w:val="center"/>
        <w:rPr>
          <w:rFonts w:ascii="Times New Roman" w:hAnsi="Times New Roman" w:cs="Times New Roman"/>
          <w:sz w:val="24"/>
          <w:szCs w:val="24"/>
        </w:rPr>
      </w:pPr>
      <w:r w:rsidRPr="00A67BDF">
        <w:rPr>
          <w:rFonts w:ascii="Times New Roman" w:hAnsi="Times New Roman" w:cs="Times New Roman"/>
          <w:b/>
          <w:bCs/>
          <w:sz w:val="24"/>
          <w:szCs w:val="24"/>
        </w:rPr>
        <w:t xml:space="preserve">X </w:t>
      </w:r>
      <w:r w:rsidRPr="00A67BDF">
        <w:rPr>
          <w:rFonts w:ascii="Cambria Math" w:hAnsi="Cambria Math" w:cs="Cambria Math"/>
          <w:b/>
          <w:bCs/>
          <w:sz w:val="24"/>
          <w:szCs w:val="24"/>
        </w:rPr>
        <w:t>∈</w:t>
      </w:r>
      <w:r w:rsidRPr="00A67BDF">
        <w:rPr>
          <w:rFonts w:ascii="Times New Roman" w:hAnsi="Times New Roman" w:cs="Times New Roman"/>
          <w:b/>
          <w:bCs/>
          <w:sz w:val="24"/>
          <w:szCs w:val="24"/>
        </w:rPr>
        <w:t xml:space="preserve"> ℝ^(69057 × 21),   y </w:t>
      </w:r>
      <w:r w:rsidRPr="00A67BDF">
        <w:rPr>
          <w:rFonts w:ascii="Cambria Math" w:hAnsi="Cambria Math" w:cs="Cambria Math"/>
          <w:b/>
          <w:bCs/>
          <w:sz w:val="24"/>
          <w:szCs w:val="24"/>
        </w:rPr>
        <w:t>∈</w:t>
      </w:r>
      <w:r w:rsidRPr="00A67BDF">
        <w:rPr>
          <w:rFonts w:ascii="Times New Roman" w:hAnsi="Times New Roman" w:cs="Times New Roman"/>
          <w:b/>
          <w:bCs/>
          <w:sz w:val="24"/>
          <w:szCs w:val="24"/>
        </w:rPr>
        <w:t xml:space="preserve"> ℝ^(69057,)</w:t>
      </w:r>
    </w:p>
    <w:p w14:paraId="2618F06C" w14:textId="77777777" w:rsidR="00A3069A" w:rsidRPr="00A67BDF" w:rsidRDefault="002873E0">
      <w:pPr>
        <w:spacing w:before="100" w:after="80"/>
        <w:rPr>
          <w:rFonts w:ascii="Times New Roman" w:hAnsi="Times New Roman" w:cs="Times New Roman"/>
          <w:sz w:val="24"/>
          <w:szCs w:val="24"/>
        </w:rPr>
      </w:pPr>
      <w:r w:rsidRPr="00A67BDF">
        <w:rPr>
          <w:rFonts w:ascii="Times New Roman" w:hAnsi="Times New Roman" w:cs="Times New Roman"/>
          <w:i/>
          <w:iCs/>
          <w:sz w:val="24"/>
          <w:szCs w:val="24"/>
        </w:rPr>
        <w:t>Giải thích tham số ma trận:</w:t>
      </w:r>
    </w:p>
    <w:p w14:paraId="25CC255F" w14:textId="77777777" w:rsidR="00A3069A" w:rsidRPr="00A67BDF" w:rsidRDefault="002873E0">
      <w:pPr>
        <w:pStyle w:val="ListParagraph"/>
        <w:numPr>
          <w:ilvl w:val="0"/>
          <w:numId w:val="1"/>
        </w:numPr>
        <w:spacing w:after="80"/>
        <w:rPr>
          <w:rFonts w:ascii="Times New Roman" w:hAnsi="Times New Roman" w:cs="Times New Roman"/>
          <w:sz w:val="24"/>
          <w:szCs w:val="24"/>
        </w:rPr>
      </w:pPr>
      <w:r w:rsidRPr="00A67BDF">
        <w:rPr>
          <w:rFonts w:ascii="Times New Roman" w:hAnsi="Times New Roman" w:cs="Times New Roman"/>
          <w:b/>
          <w:bCs/>
          <w:sz w:val="24"/>
          <w:szCs w:val="24"/>
        </w:rPr>
        <w:t xml:space="preserve">Trục 0 — N = 69.057: </w:t>
      </w:r>
      <w:r w:rsidRPr="00A67BDF">
        <w:rPr>
          <w:rFonts w:ascii="Times New Roman" w:hAnsi="Times New Roman" w:cs="Times New Roman"/>
          <w:sz w:val="24"/>
          <w:szCs w:val="24"/>
        </w:rPr>
        <w:t>Số dòng (số bệnh nhân) trong ma trận đặc trưng — mỗi dòng là hồ sơ khảo sát của 1 người tham gia BRFSS 2015, sau khi đã loại 1.635 bản ghi trùng lặp.</w:t>
      </w:r>
    </w:p>
    <w:p w14:paraId="23C27898" w14:textId="77777777" w:rsidR="00A3069A" w:rsidRPr="00A67BDF" w:rsidRDefault="002873E0">
      <w:pPr>
        <w:pStyle w:val="ListParagraph"/>
        <w:numPr>
          <w:ilvl w:val="0"/>
          <w:numId w:val="1"/>
        </w:numPr>
        <w:spacing w:after="80"/>
        <w:rPr>
          <w:rFonts w:ascii="Times New Roman" w:hAnsi="Times New Roman" w:cs="Times New Roman"/>
          <w:sz w:val="24"/>
          <w:szCs w:val="24"/>
        </w:rPr>
      </w:pPr>
      <w:r w:rsidRPr="00A67BDF">
        <w:rPr>
          <w:rFonts w:ascii="Times New Roman" w:hAnsi="Times New Roman" w:cs="Times New Roman"/>
          <w:b/>
          <w:bCs/>
          <w:sz w:val="24"/>
          <w:szCs w:val="24"/>
        </w:rPr>
        <w:t xml:space="preserve">Trục 1 — d = 21: </w:t>
      </w:r>
      <w:r w:rsidRPr="00A67BDF">
        <w:rPr>
          <w:rFonts w:ascii="Times New Roman" w:hAnsi="Times New Roman" w:cs="Times New Roman"/>
          <w:sz w:val="24"/>
          <w:szCs w:val="24"/>
        </w:rPr>
        <w:t>Số cột (số đặc trưng đầu vào) — 21 chỉ số lâm sàng/nhân khẩu học đã được CDC mã hóa số sẵn (nhị phân, thứ bậc, rời rạc), không tính cột nhãn Diabetes_binary.</w:t>
      </w:r>
    </w:p>
    <w:p w14:paraId="769912D7" w14:textId="77777777" w:rsidR="00A3069A" w:rsidRPr="00A67BDF" w:rsidRDefault="002873E0">
      <w:pPr>
        <w:pStyle w:val="ListParagraph"/>
        <w:numPr>
          <w:ilvl w:val="0"/>
          <w:numId w:val="1"/>
        </w:numPr>
        <w:spacing w:after="80"/>
        <w:rPr>
          <w:rFonts w:ascii="Times New Roman" w:hAnsi="Times New Roman" w:cs="Times New Roman"/>
          <w:sz w:val="24"/>
          <w:szCs w:val="24"/>
        </w:rPr>
      </w:pPr>
      <w:r w:rsidRPr="00A67BDF">
        <w:rPr>
          <w:rFonts w:ascii="Times New Roman" w:hAnsi="Times New Roman" w:cs="Times New Roman"/>
          <w:b/>
          <w:bCs/>
          <w:sz w:val="24"/>
          <w:szCs w:val="24"/>
        </w:rPr>
        <w:t xml:space="preserve">y </w:t>
      </w:r>
      <w:r w:rsidRPr="00A67BDF">
        <w:rPr>
          <w:rFonts w:ascii="Cambria Math" w:hAnsi="Cambria Math" w:cs="Cambria Math"/>
          <w:b/>
          <w:bCs/>
          <w:sz w:val="24"/>
          <w:szCs w:val="24"/>
        </w:rPr>
        <w:t>∈</w:t>
      </w:r>
      <w:r w:rsidRPr="00A67BDF">
        <w:rPr>
          <w:rFonts w:ascii="Times New Roman" w:hAnsi="Times New Roman" w:cs="Times New Roman"/>
          <w:b/>
          <w:bCs/>
          <w:sz w:val="24"/>
          <w:szCs w:val="24"/>
        </w:rPr>
        <w:t xml:space="preserve"> ℝ^(69057,): </w:t>
      </w:r>
      <w:r w:rsidRPr="00A67BDF">
        <w:rPr>
          <w:rFonts w:ascii="Times New Roman" w:hAnsi="Times New Roman" w:cs="Times New Roman"/>
          <w:sz w:val="24"/>
          <w:szCs w:val="24"/>
        </w:rPr>
        <w:t xml:space="preserve">Nhãn mục tiêu tương ứng 1-1 với từng dòng của X, y </w:t>
      </w:r>
      <w:r w:rsidRPr="00A67BDF">
        <w:rPr>
          <w:rFonts w:ascii="Cambria Math" w:hAnsi="Cambria Math" w:cs="Cambria Math"/>
          <w:sz w:val="24"/>
          <w:szCs w:val="24"/>
        </w:rPr>
        <w:t>∈</w:t>
      </w:r>
      <w:r w:rsidRPr="00A67BDF">
        <w:rPr>
          <w:rFonts w:ascii="Times New Roman" w:hAnsi="Times New Roman" w:cs="Times New Roman"/>
          <w:sz w:val="24"/>
          <w:szCs w:val="24"/>
        </w:rPr>
        <w:t xml:space="preserve"> {0, 1} — biến ngẫu nhiên rời rạc thể hiện có/không mắc bệnh tiểu đường.</w:t>
      </w:r>
    </w:p>
    <w:p w14:paraId="6974C813" w14:textId="77777777" w:rsidR="00A3069A" w:rsidRPr="00A67BDF" w:rsidRDefault="002873E0">
      <w:pPr>
        <w:spacing w:before="100" w:after="80"/>
        <w:jc w:val="center"/>
        <w:rPr>
          <w:rFonts w:ascii="Times New Roman" w:hAnsi="Times New Roman" w:cs="Times New Roman"/>
          <w:sz w:val="24"/>
          <w:szCs w:val="24"/>
        </w:rPr>
      </w:pPr>
      <w:r w:rsidRPr="00A67BDF">
        <w:rPr>
          <w:rFonts w:ascii="Times New Roman" w:hAnsi="Times New Roman" w:cs="Times New Roman"/>
          <w:noProof/>
          <w:sz w:val="24"/>
          <w:szCs w:val="24"/>
        </w:rPr>
        <w:lastRenderedPageBreak/>
        <w:drawing>
          <wp:inline distT="0" distB="0" distL="0" distR="0" wp14:anchorId="46CC9E77" wp14:editId="32E820C3">
            <wp:extent cx="5334000" cy="2938431"/>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334000" cy="2938431"/>
                    </a:xfrm>
                    <a:prstGeom prst="rect">
                      <a:avLst/>
                    </a:prstGeom>
                  </pic:spPr>
                </pic:pic>
              </a:graphicData>
            </a:graphic>
          </wp:inline>
        </w:drawing>
      </w:r>
    </w:p>
    <w:p w14:paraId="402C786A" w14:textId="77777777" w:rsidR="00A3069A" w:rsidRPr="00A67BDF" w:rsidRDefault="002873E0">
      <w:pPr>
        <w:spacing w:after="250"/>
        <w:jc w:val="center"/>
        <w:rPr>
          <w:rFonts w:ascii="Times New Roman" w:hAnsi="Times New Roman" w:cs="Times New Roman"/>
          <w:sz w:val="24"/>
          <w:szCs w:val="24"/>
        </w:rPr>
      </w:pPr>
      <w:r w:rsidRPr="00A67BDF">
        <w:rPr>
          <w:rFonts w:ascii="Times New Roman" w:hAnsi="Times New Roman" w:cs="Times New Roman"/>
          <w:i/>
          <w:iCs/>
          <w:sz w:val="24"/>
          <w:szCs w:val="24"/>
        </w:rPr>
        <w:t>Hình 3.1 — Heatmap minh họa 25 dòng đầu của ma trận đặc trưng X sau chuẩn hóa Z-score.</w:t>
      </w:r>
    </w:p>
    <w:p w14:paraId="0514497C"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b/>
          <w:sz w:val="24"/>
          <w:szCs w:val="24"/>
        </w:rPr>
        <w:t xml:space="preserve">Giải thích Biểu đồ Heatmap (Hình 3.1): </w:t>
      </w:r>
      <w:r w:rsidRPr="00A67BDF">
        <w:rPr>
          <w:rFonts w:ascii="Times New Roman" w:hAnsi="Times New Roman" w:cs="Times New Roman"/>
          <w:sz w:val="24"/>
          <w:szCs w:val="24"/>
        </w:rPr>
        <w:t>Biểu đồ heatmap thể hiện giá trị đặc trưng của 25 bệnh nhân đầu tiên sau khi được chuẩn hóa Z-score. Trước khi tiền xử lý, các cột đặc trưng có thang đo rất khác nhau (ví dụ: BMI dao động từ 12 đến 98, trong khi HighBP chỉ nhận giá trị nhị phân 0 hoặc 1). Sau khi chuẩn hóa bằng StandardScaler(), toàn bộ các thuộc tính được đưa về cùng một phân phối có giá trị trung bình bằng 0 và độ lệch chuẩn bằng 1. Điều này giúp loại bỏ sự chênh lệch độ lớn giữa các biến, giúp các thuật toán nhạy cảm với khoảng cách (KNN, SVM, Logistic Regression) không bị thiên lệch và hội tụ nhanh hơn.</w:t>
      </w:r>
    </w:p>
    <w:p w14:paraId="7653DEC1"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b/>
          <w:sz w:val="24"/>
          <w:szCs w:val="24"/>
        </w:rPr>
        <w:t>Ví dụ đối chiếu Biểu diễn Đặc trưng (Tabular Representation Example):</w:t>
      </w:r>
    </w:p>
    <w:tbl>
      <w:tblPr>
        <w:tblW w:w="0" w:type="auto"/>
        <w:tblBorders>
          <w:top w:val="single" w:sz="4" w:space="0" w:color="CCCCCC"/>
          <w:bottom w:val="single" w:sz="4" w:space="0" w:color="CCCCCC"/>
          <w:insideH w:val="single" w:sz="4" w:space="0" w:color="E5E5E5"/>
        </w:tblBorders>
        <w:tblLook w:val="04A0" w:firstRow="1" w:lastRow="0" w:firstColumn="1" w:lastColumn="0" w:noHBand="0" w:noVBand="1"/>
      </w:tblPr>
      <w:tblGrid>
        <w:gridCol w:w="3212"/>
        <w:gridCol w:w="3213"/>
        <w:gridCol w:w="3213"/>
      </w:tblGrid>
      <w:tr w:rsidR="002726B1" w:rsidRPr="00A67BDF" w14:paraId="6AB181F7" w14:textId="77777777">
        <w:tc>
          <w:tcPr>
            <w:tcW w:w="3213" w:type="dxa"/>
            <w:shd w:val="clear" w:color="auto" w:fill="F2F2F2"/>
          </w:tcPr>
          <w:p w14:paraId="0A95819C"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b/>
                <w:sz w:val="24"/>
                <w:szCs w:val="24"/>
              </w:rPr>
              <w:t>Thuộc tính (Feature)</w:t>
            </w:r>
          </w:p>
        </w:tc>
        <w:tc>
          <w:tcPr>
            <w:tcW w:w="3213" w:type="dxa"/>
            <w:shd w:val="clear" w:color="auto" w:fill="F2F2F2"/>
          </w:tcPr>
          <w:p w14:paraId="2499FBF0"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b/>
                <w:sz w:val="24"/>
                <w:szCs w:val="24"/>
              </w:rPr>
              <w:t>Giá trị thô (Raw Value)</w:t>
            </w:r>
          </w:p>
        </w:tc>
        <w:tc>
          <w:tcPr>
            <w:tcW w:w="3213" w:type="dxa"/>
            <w:shd w:val="clear" w:color="auto" w:fill="F2F2F2"/>
          </w:tcPr>
          <w:p w14:paraId="4262FDDB"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b/>
                <w:sz w:val="24"/>
                <w:szCs w:val="24"/>
              </w:rPr>
              <w:t>Giá trị số hóa (Model Input)</w:t>
            </w:r>
          </w:p>
        </w:tc>
      </w:tr>
      <w:tr w:rsidR="002726B1" w:rsidRPr="00A67BDF" w14:paraId="1F348B5A" w14:textId="77777777">
        <w:tc>
          <w:tcPr>
            <w:tcW w:w="3213" w:type="dxa"/>
          </w:tcPr>
          <w:p w14:paraId="36D3BE8B"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HighBP (Tăng huyết áp)</w:t>
            </w:r>
          </w:p>
        </w:tc>
        <w:tc>
          <w:tcPr>
            <w:tcW w:w="3213" w:type="dxa"/>
          </w:tcPr>
          <w:p w14:paraId="74419DDB"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1 (Có)</w:t>
            </w:r>
          </w:p>
        </w:tc>
        <w:tc>
          <w:tcPr>
            <w:tcW w:w="3213" w:type="dxa"/>
          </w:tcPr>
          <w:p w14:paraId="1451BFB7"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1.00 (Nhị phân)</w:t>
            </w:r>
          </w:p>
        </w:tc>
      </w:tr>
      <w:tr w:rsidR="002726B1" w:rsidRPr="00A67BDF" w14:paraId="7262050B" w14:textId="77777777">
        <w:tc>
          <w:tcPr>
            <w:tcW w:w="3213" w:type="dxa"/>
          </w:tcPr>
          <w:p w14:paraId="3DD2B431"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HighChol (Mỡ máu cao)</w:t>
            </w:r>
          </w:p>
        </w:tc>
        <w:tc>
          <w:tcPr>
            <w:tcW w:w="3213" w:type="dxa"/>
          </w:tcPr>
          <w:p w14:paraId="575793FE"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0 (Không)</w:t>
            </w:r>
          </w:p>
        </w:tc>
        <w:tc>
          <w:tcPr>
            <w:tcW w:w="3213" w:type="dxa"/>
          </w:tcPr>
          <w:p w14:paraId="55D54918"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0.00 (Nhị phân)</w:t>
            </w:r>
          </w:p>
        </w:tc>
      </w:tr>
      <w:tr w:rsidR="002726B1" w:rsidRPr="00A67BDF" w14:paraId="13EE35A6" w14:textId="77777777">
        <w:tc>
          <w:tcPr>
            <w:tcW w:w="3213" w:type="dxa"/>
          </w:tcPr>
          <w:p w14:paraId="35686358"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BMI (Chỉ số khối cơ thể)</w:t>
            </w:r>
          </w:p>
        </w:tc>
        <w:tc>
          <w:tcPr>
            <w:tcW w:w="3213" w:type="dxa"/>
          </w:tcPr>
          <w:p w14:paraId="00B7F3A0"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32.0 (Béo phì)</w:t>
            </w:r>
          </w:p>
        </w:tc>
        <w:tc>
          <w:tcPr>
            <w:tcW w:w="3213" w:type="dxa"/>
          </w:tcPr>
          <w:p w14:paraId="2C09EDA2"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0.85 (Z-score chuẩn hóa)</w:t>
            </w:r>
          </w:p>
        </w:tc>
      </w:tr>
      <w:tr w:rsidR="002726B1" w:rsidRPr="00A67BDF" w14:paraId="39FC4867" w14:textId="77777777">
        <w:tc>
          <w:tcPr>
            <w:tcW w:w="3213" w:type="dxa"/>
          </w:tcPr>
          <w:p w14:paraId="348CDF75"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PhysActivity (Tập thể dục)</w:t>
            </w:r>
          </w:p>
        </w:tc>
        <w:tc>
          <w:tcPr>
            <w:tcW w:w="3213" w:type="dxa"/>
          </w:tcPr>
          <w:p w14:paraId="1B656BE7"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0 (Không)</w:t>
            </w:r>
          </w:p>
        </w:tc>
        <w:tc>
          <w:tcPr>
            <w:tcW w:w="3213" w:type="dxa"/>
          </w:tcPr>
          <w:p w14:paraId="1CE93754"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0.00 (Nhị phân)</w:t>
            </w:r>
          </w:p>
        </w:tc>
      </w:tr>
      <w:tr w:rsidR="002726B1" w:rsidRPr="00A67BDF" w14:paraId="5C3DE668" w14:textId="77777777">
        <w:tc>
          <w:tcPr>
            <w:tcW w:w="3213" w:type="dxa"/>
          </w:tcPr>
          <w:p w14:paraId="1E726010"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GenHlth (Đánh giá sức khỏe)</w:t>
            </w:r>
          </w:p>
        </w:tc>
        <w:tc>
          <w:tcPr>
            <w:tcW w:w="3213" w:type="dxa"/>
          </w:tcPr>
          <w:p w14:paraId="24DC104B"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4 (Khá kém)</w:t>
            </w:r>
          </w:p>
        </w:tc>
        <w:tc>
          <w:tcPr>
            <w:tcW w:w="3213" w:type="dxa"/>
          </w:tcPr>
          <w:p w14:paraId="2969D5DA"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4.00 (Giữ nguyên thang thứ bậc)</w:t>
            </w:r>
          </w:p>
        </w:tc>
      </w:tr>
      <w:tr w:rsidR="002726B1" w:rsidRPr="00A67BDF" w14:paraId="152EEFE5" w14:textId="77777777">
        <w:tc>
          <w:tcPr>
            <w:tcW w:w="3213" w:type="dxa"/>
          </w:tcPr>
          <w:p w14:paraId="4DBD184B"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Age (Nhóm tuổi)</w:t>
            </w:r>
          </w:p>
        </w:tc>
        <w:tc>
          <w:tcPr>
            <w:tcW w:w="3213" w:type="dxa"/>
          </w:tcPr>
          <w:p w14:paraId="6A59E064"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9 (Tuổi 60-64)</w:t>
            </w:r>
          </w:p>
        </w:tc>
        <w:tc>
          <w:tcPr>
            <w:tcW w:w="3213" w:type="dxa"/>
          </w:tcPr>
          <w:p w14:paraId="150252CB"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9.00 (Giữ nguyên thang thứ bậc)</w:t>
            </w:r>
          </w:p>
        </w:tc>
      </w:tr>
    </w:tbl>
    <w:p w14:paraId="44B5D5DE"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b/>
          <w:sz w:val="24"/>
          <w:szCs w:val="24"/>
        </w:rPr>
        <w:t xml:space="preserve">Giải thích Biểu đồ Heatmap (Hình 3.1): </w:t>
      </w:r>
      <w:r w:rsidRPr="00A67BDF">
        <w:rPr>
          <w:rFonts w:ascii="Times New Roman" w:hAnsi="Times New Roman" w:cs="Times New Roman"/>
          <w:sz w:val="24"/>
          <w:szCs w:val="24"/>
        </w:rPr>
        <w:t>Biểu đồ heatmap thể hiện giá trị đặc trưng của 25 bệnh nhân đầu tiên sau khi được chuẩn hóa Z-score. Trước khi tiền xử lý, các cột đặc trưng có thang đo rất khác nhau (ví dụ: BMI dao động từ 12 đến 98, trong khi HighBP chỉ nhận giá trị nhị phân 0 hoặc 1). Sau khi chuẩn hóa bằng StandardScaler(), toàn bộ các thuộc tính được đưa về cùng một phân phối có giá trị trung bình bằng 0 và độ lệch chuẩn bằng 1. Điều này giúp loại bỏ sự chênh lệch độ lớn giữa các biến, giúp các thuật toán nhạy cảm với khoảng cách (KNN, SVM, Logistic Regression) không bị thiên lệch và hội tụ nhanh hơn.</w:t>
      </w:r>
    </w:p>
    <w:p w14:paraId="0EDA8FE6"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b/>
          <w:sz w:val="24"/>
          <w:szCs w:val="24"/>
        </w:rPr>
        <w:t>Ví dụ đối chiếu Biểu diễn Đặc trưng (Tabular Representation Example):</w:t>
      </w:r>
    </w:p>
    <w:tbl>
      <w:tblPr>
        <w:tblW w:w="0" w:type="auto"/>
        <w:tblBorders>
          <w:top w:val="single" w:sz="4" w:space="0" w:color="CCCCCC"/>
          <w:bottom w:val="single" w:sz="4" w:space="0" w:color="CCCCCC"/>
          <w:insideH w:val="single" w:sz="4" w:space="0" w:color="E5E5E5"/>
        </w:tblBorders>
        <w:tblLook w:val="04A0" w:firstRow="1" w:lastRow="0" w:firstColumn="1" w:lastColumn="0" w:noHBand="0" w:noVBand="1"/>
      </w:tblPr>
      <w:tblGrid>
        <w:gridCol w:w="3212"/>
        <w:gridCol w:w="3213"/>
        <w:gridCol w:w="3213"/>
      </w:tblGrid>
      <w:tr w:rsidR="002726B1" w:rsidRPr="00A67BDF" w14:paraId="3BB9EC8F" w14:textId="77777777">
        <w:tc>
          <w:tcPr>
            <w:tcW w:w="3213" w:type="dxa"/>
            <w:shd w:val="clear" w:color="auto" w:fill="F2F2F2"/>
          </w:tcPr>
          <w:p w14:paraId="71CF33C2"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b/>
                <w:sz w:val="24"/>
                <w:szCs w:val="24"/>
              </w:rPr>
              <w:t>Thuộc tính (Feature)</w:t>
            </w:r>
          </w:p>
        </w:tc>
        <w:tc>
          <w:tcPr>
            <w:tcW w:w="3213" w:type="dxa"/>
            <w:shd w:val="clear" w:color="auto" w:fill="F2F2F2"/>
          </w:tcPr>
          <w:p w14:paraId="35018513"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b/>
                <w:sz w:val="24"/>
                <w:szCs w:val="24"/>
              </w:rPr>
              <w:t>Giá trị thô (Raw Value)</w:t>
            </w:r>
          </w:p>
        </w:tc>
        <w:tc>
          <w:tcPr>
            <w:tcW w:w="3213" w:type="dxa"/>
            <w:shd w:val="clear" w:color="auto" w:fill="F2F2F2"/>
          </w:tcPr>
          <w:p w14:paraId="165AFD73"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b/>
                <w:sz w:val="24"/>
                <w:szCs w:val="24"/>
              </w:rPr>
              <w:t>Giá trị số hóa (Model Input)</w:t>
            </w:r>
          </w:p>
        </w:tc>
      </w:tr>
      <w:tr w:rsidR="002726B1" w:rsidRPr="00A67BDF" w14:paraId="6DF3FFC2" w14:textId="77777777">
        <w:tc>
          <w:tcPr>
            <w:tcW w:w="3213" w:type="dxa"/>
          </w:tcPr>
          <w:p w14:paraId="66B5043C"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HighBP (Tăng huyết áp)</w:t>
            </w:r>
          </w:p>
        </w:tc>
        <w:tc>
          <w:tcPr>
            <w:tcW w:w="3213" w:type="dxa"/>
          </w:tcPr>
          <w:p w14:paraId="49706D47"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1 (Có)</w:t>
            </w:r>
          </w:p>
        </w:tc>
        <w:tc>
          <w:tcPr>
            <w:tcW w:w="3213" w:type="dxa"/>
          </w:tcPr>
          <w:p w14:paraId="791D23D1"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1.00 (Nhị phân)</w:t>
            </w:r>
          </w:p>
        </w:tc>
      </w:tr>
      <w:tr w:rsidR="002726B1" w:rsidRPr="00A67BDF" w14:paraId="1931EAF7" w14:textId="77777777">
        <w:tc>
          <w:tcPr>
            <w:tcW w:w="3213" w:type="dxa"/>
          </w:tcPr>
          <w:p w14:paraId="44A7B8FA"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HighChol (Mỡ máu cao)</w:t>
            </w:r>
          </w:p>
        </w:tc>
        <w:tc>
          <w:tcPr>
            <w:tcW w:w="3213" w:type="dxa"/>
          </w:tcPr>
          <w:p w14:paraId="71702044"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0 (Không)</w:t>
            </w:r>
          </w:p>
        </w:tc>
        <w:tc>
          <w:tcPr>
            <w:tcW w:w="3213" w:type="dxa"/>
          </w:tcPr>
          <w:p w14:paraId="7592BB8C"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0.00 (Nhị phân)</w:t>
            </w:r>
          </w:p>
        </w:tc>
      </w:tr>
      <w:tr w:rsidR="002726B1" w:rsidRPr="00A67BDF" w14:paraId="64173E64" w14:textId="77777777">
        <w:tc>
          <w:tcPr>
            <w:tcW w:w="3213" w:type="dxa"/>
          </w:tcPr>
          <w:p w14:paraId="2B0FB802"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BMI (Chỉ số khối cơ thể)</w:t>
            </w:r>
          </w:p>
        </w:tc>
        <w:tc>
          <w:tcPr>
            <w:tcW w:w="3213" w:type="dxa"/>
          </w:tcPr>
          <w:p w14:paraId="1512F9FF"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32.0 (Béo phì)</w:t>
            </w:r>
          </w:p>
        </w:tc>
        <w:tc>
          <w:tcPr>
            <w:tcW w:w="3213" w:type="dxa"/>
          </w:tcPr>
          <w:p w14:paraId="140D7A3D"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0.85 (Z-score chuẩn hóa)</w:t>
            </w:r>
          </w:p>
        </w:tc>
      </w:tr>
      <w:tr w:rsidR="002726B1" w:rsidRPr="00A67BDF" w14:paraId="22E6EAFC" w14:textId="77777777">
        <w:tc>
          <w:tcPr>
            <w:tcW w:w="3213" w:type="dxa"/>
          </w:tcPr>
          <w:p w14:paraId="6AC16010"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PhysActivity (Tập thể dục)</w:t>
            </w:r>
          </w:p>
        </w:tc>
        <w:tc>
          <w:tcPr>
            <w:tcW w:w="3213" w:type="dxa"/>
          </w:tcPr>
          <w:p w14:paraId="178F2892"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0 (Không)</w:t>
            </w:r>
          </w:p>
        </w:tc>
        <w:tc>
          <w:tcPr>
            <w:tcW w:w="3213" w:type="dxa"/>
          </w:tcPr>
          <w:p w14:paraId="6A142BF3"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0.00 (Nhị phân)</w:t>
            </w:r>
          </w:p>
        </w:tc>
      </w:tr>
      <w:tr w:rsidR="002726B1" w:rsidRPr="00A67BDF" w14:paraId="7EED2202" w14:textId="77777777">
        <w:tc>
          <w:tcPr>
            <w:tcW w:w="3213" w:type="dxa"/>
          </w:tcPr>
          <w:p w14:paraId="0FD199FF"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GenHlth (Đánh giá sức khỏe)</w:t>
            </w:r>
          </w:p>
        </w:tc>
        <w:tc>
          <w:tcPr>
            <w:tcW w:w="3213" w:type="dxa"/>
          </w:tcPr>
          <w:p w14:paraId="770D73F2"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4 (Khá kém)</w:t>
            </w:r>
          </w:p>
        </w:tc>
        <w:tc>
          <w:tcPr>
            <w:tcW w:w="3213" w:type="dxa"/>
          </w:tcPr>
          <w:p w14:paraId="5A26007A"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4.00 (Giữ nguyên thang thứ bậc)</w:t>
            </w:r>
          </w:p>
        </w:tc>
      </w:tr>
      <w:tr w:rsidR="002726B1" w:rsidRPr="00A67BDF" w14:paraId="4D0A0295" w14:textId="77777777">
        <w:tc>
          <w:tcPr>
            <w:tcW w:w="3213" w:type="dxa"/>
          </w:tcPr>
          <w:p w14:paraId="6A3E90D3"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lastRenderedPageBreak/>
              <w:t>Age (Nhóm tuổi)</w:t>
            </w:r>
          </w:p>
        </w:tc>
        <w:tc>
          <w:tcPr>
            <w:tcW w:w="3213" w:type="dxa"/>
          </w:tcPr>
          <w:p w14:paraId="7D46D048"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9 (Tuổi 60-64)</w:t>
            </w:r>
          </w:p>
        </w:tc>
        <w:tc>
          <w:tcPr>
            <w:tcW w:w="3213" w:type="dxa"/>
          </w:tcPr>
          <w:p w14:paraId="20B14DFF"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9.00 (Giữ nguyên thang thứ bậc)</w:t>
            </w:r>
          </w:p>
        </w:tc>
      </w:tr>
    </w:tbl>
    <w:p w14:paraId="1411EAE5"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b/>
          <w:sz w:val="24"/>
          <w:szCs w:val="24"/>
        </w:rPr>
        <w:t xml:space="preserve">Giải thích Biểu đồ Heatmap (Hình 3.1): </w:t>
      </w:r>
      <w:r w:rsidRPr="00A67BDF">
        <w:rPr>
          <w:rFonts w:ascii="Times New Roman" w:hAnsi="Times New Roman" w:cs="Times New Roman"/>
          <w:sz w:val="24"/>
          <w:szCs w:val="24"/>
        </w:rPr>
        <w:t>Biểu đồ heatmap thể hiện giá trị đặc trưng của 25 bệnh nhân đầu tiên sau khi được chuẩn hóa Z-score. Trước khi tiền xử lý, các cột đặc trưng có thang đo rất khác nhau (ví dụ: BMI dao động từ 12 đến 98, trong khi HighBP chỉ nhận giá trị nhị phân 0 hoặc 1). Sau khi chuẩn hóa bằng StandardScaler(), toàn bộ các thuộc tính được đưa về cùng một phân phối có giá trị trung bình bằng 0 và độ lệch chuẩn bằng 1. Điều này giúp loại bỏ sự chênh lệch độ lớn giữa các biến, giúp các thuật toán nhạy cảm với khoảng cách (KNN, SVM, Logistic Regression) không bị thiên lệch và hội tụ nhanh hơn.</w:t>
      </w:r>
    </w:p>
    <w:p w14:paraId="0E6D01BA"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b/>
          <w:sz w:val="24"/>
          <w:szCs w:val="24"/>
        </w:rPr>
        <w:t>Ví dụ đối chiếu Biểu diễn Đặc trưng (Tabular Representation Example):</w:t>
      </w:r>
    </w:p>
    <w:tbl>
      <w:tblPr>
        <w:tblW w:w="0" w:type="auto"/>
        <w:tblBorders>
          <w:top w:val="single" w:sz="4" w:space="0" w:color="CCCCCC"/>
          <w:bottom w:val="single" w:sz="4" w:space="0" w:color="CCCCCC"/>
          <w:insideH w:val="single" w:sz="4" w:space="0" w:color="E5E5E5"/>
        </w:tblBorders>
        <w:tblLook w:val="04A0" w:firstRow="1" w:lastRow="0" w:firstColumn="1" w:lastColumn="0" w:noHBand="0" w:noVBand="1"/>
      </w:tblPr>
      <w:tblGrid>
        <w:gridCol w:w="3212"/>
        <w:gridCol w:w="3213"/>
        <w:gridCol w:w="3213"/>
      </w:tblGrid>
      <w:tr w:rsidR="002726B1" w:rsidRPr="00A67BDF" w14:paraId="426E06F3" w14:textId="77777777">
        <w:tc>
          <w:tcPr>
            <w:tcW w:w="3213" w:type="dxa"/>
            <w:shd w:val="clear" w:color="auto" w:fill="F2F2F2"/>
          </w:tcPr>
          <w:p w14:paraId="06E7E855"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b/>
                <w:sz w:val="24"/>
                <w:szCs w:val="24"/>
              </w:rPr>
              <w:t>Thuộc tính (Feature)</w:t>
            </w:r>
          </w:p>
        </w:tc>
        <w:tc>
          <w:tcPr>
            <w:tcW w:w="3213" w:type="dxa"/>
            <w:shd w:val="clear" w:color="auto" w:fill="F2F2F2"/>
          </w:tcPr>
          <w:p w14:paraId="09C8BB5B"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b/>
                <w:sz w:val="24"/>
                <w:szCs w:val="24"/>
              </w:rPr>
              <w:t>Giá trị thô (Raw Value)</w:t>
            </w:r>
          </w:p>
        </w:tc>
        <w:tc>
          <w:tcPr>
            <w:tcW w:w="3213" w:type="dxa"/>
            <w:shd w:val="clear" w:color="auto" w:fill="F2F2F2"/>
          </w:tcPr>
          <w:p w14:paraId="74C8478E"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b/>
                <w:sz w:val="24"/>
                <w:szCs w:val="24"/>
              </w:rPr>
              <w:t>Giá trị số hóa (Model Input)</w:t>
            </w:r>
          </w:p>
        </w:tc>
      </w:tr>
      <w:tr w:rsidR="002726B1" w:rsidRPr="00A67BDF" w14:paraId="40084F83" w14:textId="77777777">
        <w:tc>
          <w:tcPr>
            <w:tcW w:w="3213" w:type="dxa"/>
          </w:tcPr>
          <w:p w14:paraId="120D7591"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HighBP (Tăng huyết áp)</w:t>
            </w:r>
          </w:p>
        </w:tc>
        <w:tc>
          <w:tcPr>
            <w:tcW w:w="3213" w:type="dxa"/>
          </w:tcPr>
          <w:p w14:paraId="2963F49F"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1 (Có)</w:t>
            </w:r>
          </w:p>
        </w:tc>
        <w:tc>
          <w:tcPr>
            <w:tcW w:w="3213" w:type="dxa"/>
          </w:tcPr>
          <w:p w14:paraId="7AAC5365"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1.00 (Nhị phân)</w:t>
            </w:r>
          </w:p>
        </w:tc>
      </w:tr>
      <w:tr w:rsidR="002726B1" w:rsidRPr="00A67BDF" w14:paraId="5BAB7EBC" w14:textId="77777777">
        <w:tc>
          <w:tcPr>
            <w:tcW w:w="3213" w:type="dxa"/>
          </w:tcPr>
          <w:p w14:paraId="19DF3E51"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HighChol (Mỡ máu cao)</w:t>
            </w:r>
          </w:p>
        </w:tc>
        <w:tc>
          <w:tcPr>
            <w:tcW w:w="3213" w:type="dxa"/>
          </w:tcPr>
          <w:p w14:paraId="24666838"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0 (Không)</w:t>
            </w:r>
          </w:p>
        </w:tc>
        <w:tc>
          <w:tcPr>
            <w:tcW w:w="3213" w:type="dxa"/>
          </w:tcPr>
          <w:p w14:paraId="07B8E811"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0.00 (Nhị phân)</w:t>
            </w:r>
          </w:p>
        </w:tc>
      </w:tr>
      <w:tr w:rsidR="002726B1" w:rsidRPr="00A67BDF" w14:paraId="568E2220" w14:textId="77777777">
        <w:tc>
          <w:tcPr>
            <w:tcW w:w="3213" w:type="dxa"/>
          </w:tcPr>
          <w:p w14:paraId="5D29D2BA"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BMI (Chỉ số khối cơ thể)</w:t>
            </w:r>
          </w:p>
        </w:tc>
        <w:tc>
          <w:tcPr>
            <w:tcW w:w="3213" w:type="dxa"/>
          </w:tcPr>
          <w:p w14:paraId="28862102"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32.0 (Béo phì)</w:t>
            </w:r>
          </w:p>
        </w:tc>
        <w:tc>
          <w:tcPr>
            <w:tcW w:w="3213" w:type="dxa"/>
          </w:tcPr>
          <w:p w14:paraId="3CAD11BC"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0.85 (Z-score chuẩn hóa)</w:t>
            </w:r>
          </w:p>
        </w:tc>
      </w:tr>
      <w:tr w:rsidR="002726B1" w:rsidRPr="00A67BDF" w14:paraId="5E402A82" w14:textId="77777777">
        <w:tc>
          <w:tcPr>
            <w:tcW w:w="3213" w:type="dxa"/>
          </w:tcPr>
          <w:p w14:paraId="25C014BF"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PhysActivity (Tập thể dục)</w:t>
            </w:r>
          </w:p>
        </w:tc>
        <w:tc>
          <w:tcPr>
            <w:tcW w:w="3213" w:type="dxa"/>
          </w:tcPr>
          <w:p w14:paraId="54E8A52C"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0 (Không)</w:t>
            </w:r>
          </w:p>
        </w:tc>
        <w:tc>
          <w:tcPr>
            <w:tcW w:w="3213" w:type="dxa"/>
          </w:tcPr>
          <w:p w14:paraId="7C157541"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0.00 (Nhị phân)</w:t>
            </w:r>
          </w:p>
        </w:tc>
      </w:tr>
      <w:tr w:rsidR="002726B1" w:rsidRPr="00A67BDF" w14:paraId="4269B167" w14:textId="77777777">
        <w:tc>
          <w:tcPr>
            <w:tcW w:w="3213" w:type="dxa"/>
          </w:tcPr>
          <w:p w14:paraId="5EABACA5"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GenHlth (Đánh giá sức khỏe)</w:t>
            </w:r>
          </w:p>
        </w:tc>
        <w:tc>
          <w:tcPr>
            <w:tcW w:w="3213" w:type="dxa"/>
          </w:tcPr>
          <w:p w14:paraId="7B0B1399"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4 (Khá kém)</w:t>
            </w:r>
          </w:p>
        </w:tc>
        <w:tc>
          <w:tcPr>
            <w:tcW w:w="3213" w:type="dxa"/>
          </w:tcPr>
          <w:p w14:paraId="72FBD6BB"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4.00 (Giữ nguyên thang thứ bậc)</w:t>
            </w:r>
          </w:p>
        </w:tc>
      </w:tr>
      <w:tr w:rsidR="002726B1" w:rsidRPr="00A67BDF" w14:paraId="4EB1823A" w14:textId="77777777">
        <w:tc>
          <w:tcPr>
            <w:tcW w:w="3213" w:type="dxa"/>
          </w:tcPr>
          <w:p w14:paraId="6BC7A4CA"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Age (Nhóm tuổi)</w:t>
            </w:r>
          </w:p>
        </w:tc>
        <w:tc>
          <w:tcPr>
            <w:tcW w:w="3213" w:type="dxa"/>
          </w:tcPr>
          <w:p w14:paraId="6509DA8F"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9 (Tuổi 60-64)</w:t>
            </w:r>
          </w:p>
        </w:tc>
        <w:tc>
          <w:tcPr>
            <w:tcW w:w="3213" w:type="dxa"/>
          </w:tcPr>
          <w:p w14:paraId="46127F7C"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9.00 (Giữ nguyên thang thứ bậc)</w:t>
            </w:r>
          </w:p>
        </w:tc>
      </w:tr>
    </w:tbl>
    <w:p w14:paraId="0ADDBE2B" w14:textId="77777777" w:rsidR="00A3069A" w:rsidRPr="00A67BDF" w:rsidRDefault="002873E0">
      <w:pPr>
        <w:spacing w:after="150"/>
        <w:rPr>
          <w:rFonts w:ascii="Times New Roman" w:hAnsi="Times New Roman" w:cs="Times New Roman"/>
          <w:sz w:val="24"/>
          <w:szCs w:val="24"/>
        </w:rPr>
      </w:pPr>
      <w:r w:rsidRPr="00A67BDF">
        <w:rPr>
          <w:rFonts w:ascii="Times New Roman" w:hAnsi="Times New Roman" w:cs="Times New Roman"/>
          <w:sz w:val="24"/>
          <w:szCs w:val="24"/>
        </w:rPr>
        <w:t>Không cần Feature Engineering bổ sung: 21 đặc trưng gốc do CDC mã hóa số học sẵn (nhị phân 0/1 và thang thứ bậc) đã có ý nghĩa lâm sàng rõ ràng, việc tạo đặc trưng tổ hợp nhân tạo có thể làm giảm khả năng giải thích với bác sĩ.</w:t>
      </w:r>
    </w:p>
    <w:p w14:paraId="77D53BF4" w14:textId="77777777" w:rsidR="00A3069A" w:rsidRPr="00A67BDF" w:rsidRDefault="002873E0">
      <w:pPr>
        <w:pStyle w:val="Heading2"/>
        <w:spacing w:before="250" w:after="120"/>
        <w:rPr>
          <w:rFonts w:ascii="Times New Roman" w:hAnsi="Times New Roman" w:cs="Times New Roman"/>
          <w:sz w:val="24"/>
          <w:szCs w:val="24"/>
        </w:rPr>
      </w:pPr>
      <w:bookmarkStart w:id="12" w:name="_Toc239084794"/>
      <w:r w:rsidRPr="00A67BDF">
        <w:rPr>
          <w:rFonts w:ascii="Times New Roman" w:hAnsi="Times New Roman" w:cs="Times New Roman"/>
          <w:sz w:val="24"/>
          <w:szCs w:val="24"/>
        </w:rPr>
        <w:t>3.5 Phân tích khám phá dữ liệu (EDA)</w:t>
      </w:r>
      <w:bookmarkEnd w:id="12"/>
    </w:p>
    <w:p w14:paraId="4A69F2A8" w14:textId="77777777" w:rsidR="00A3069A" w:rsidRPr="00A67BDF" w:rsidRDefault="002873E0">
      <w:pPr>
        <w:spacing w:before="100" w:after="80"/>
        <w:jc w:val="center"/>
        <w:rPr>
          <w:rFonts w:ascii="Times New Roman" w:hAnsi="Times New Roman" w:cs="Times New Roman"/>
          <w:sz w:val="24"/>
          <w:szCs w:val="24"/>
        </w:rPr>
      </w:pPr>
      <w:r w:rsidRPr="00A67BDF">
        <w:rPr>
          <w:rFonts w:ascii="Times New Roman" w:hAnsi="Times New Roman" w:cs="Times New Roman"/>
          <w:noProof/>
          <w:sz w:val="24"/>
          <w:szCs w:val="24"/>
        </w:rPr>
        <w:drawing>
          <wp:inline distT="0" distB="0" distL="0" distR="0" wp14:anchorId="0E3DA80B" wp14:editId="6E64613F">
            <wp:extent cx="5334000" cy="4262901"/>
            <wp:effectExtent l="0" t="0" r="0" b="0"/>
            <wp:docPr id="2118452953" name="Picture 21184529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334000" cy="4262901"/>
                    </a:xfrm>
                    <a:prstGeom prst="rect">
                      <a:avLst/>
                    </a:prstGeom>
                  </pic:spPr>
                </pic:pic>
              </a:graphicData>
            </a:graphic>
          </wp:inline>
        </w:drawing>
      </w:r>
    </w:p>
    <w:p w14:paraId="5D8EE9FA" w14:textId="77777777" w:rsidR="00A3069A" w:rsidRPr="00A67BDF" w:rsidRDefault="002873E0">
      <w:pPr>
        <w:spacing w:after="250"/>
        <w:jc w:val="center"/>
        <w:rPr>
          <w:rFonts w:ascii="Times New Roman" w:hAnsi="Times New Roman" w:cs="Times New Roman"/>
          <w:sz w:val="24"/>
          <w:szCs w:val="24"/>
        </w:rPr>
      </w:pPr>
      <w:r w:rsidRPr="00A67BDF">
        <w:rPr>
          <w:rFonts w:ascii="Times New Roman" w:hAnsi="Times New Roman" w:cs="Times New Roman"/>
          <w:i/>
          <w:iCs/>
          <w:sz w:val="24"/>
          <w:szCs w:val="24"/>
        </w:rPr>
        <w:t>Hình 3.2 — (1) Phân bố nhãn mục tiêu; (2) Phân bố BMI theo nhóm bệnh; (3) Tỷ lệ mắc bệnh theo huyết áp; (4) Ma trận tương quan top đặc trưng.</w:t>
      </w:r>
    </w:p>
    <w:p w14:paraId="4EB2F895"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b/>
          <w:color w:val="2C3E50"/>
          <w:sz w:val="24"/>
          <w:szCs w:val="24"/>
        </w:rPr>
        <w:lastRenderedPageBreak/>
        <w:t>Giải thích Chi tiết các Biểu đồ EDA (Hình 3.2):</w:t>
      </w:r>
    </w:p>
    <w:p w14:paraId="42F74106" w14:textId="77777777" w:rsidR="002726B1" w:rsidRPr="00A67BDF" w:rsidRDefault="002873E0">
      <w:pPr>
        <w:ind w:left="360"/>
        <w:rPr>
          <w:rFonts w:ascii="Times New Roman" w:hAnsi="Times New Roman" w:cs="Times New Roman"/>
          <w:sz w:val="24"/>
          <w:szCs w:val="24"/>
        </w:rPr>
      </w:pPr>
      <w:r w:rsidRPr="00A67BDF">
        <w:rPr>
          <w:rFonts w:ascii="Times New Roman" w:hAnsi="Times New Roman" w:cs="Times New Roman"/>
          <w:sz w:val="24"/>
          <w:szCs w:val="24"/>
        </w:rPr>
        <w:t>(1) Biểu đồ phân bố nhãn mục tiêu: Thể hiện tỷ lệ cân bằng lý tưởng (50.3% không bệnh / 49.7% có bệnh). Đây là kết quả của việc áp dụng kỹ thuật lấy mẫu đồng đều, giúp loại bỏ hoàn toàn vấn đề mất cân bằng nhóm (class imbalance) thường thấy trong y tế, cho phép sử dụng chỉ số Accuracy làm thước đo so sánh khách quan bên cạnh F1-Score.</w:t>
      </w:r>
    </w:p>
    <w:p w14:paraId="2286554E" w14:textId="77777777" w:rsidR="002726B1" w:rsidRPr="00A67BDF" w:rsidRDefault="002873E0">
      <w:pPr>
        <w:ind w:left="360"/>
        <w:rPr>
          <w:rFonts w:ascii="Times New Roman" w:hAnsi="Times New Roman" w:cs="Times New Roman"/>
          <w:sz w:val="24"/>
          <w:szCs w:val="24"/>
        </w:rPr>
      </w:pPr>
      <w:r w:rsidRPr="00A67BDF">
        <w:rPr>
          <w:rFonts w:ascii="Times New Roman" w:hAnsi="Times New Roman" w:cs="Times New Roman"/>
          <w:sz w:val="24"/>
          <w:szCs w:val="24"/>
        </w:rPr>
        <w:t>(2) Biểu đồ phân bố BMI: Phân phối BMI của nhóm có bệnh (đường màu hồng) bị lệch hẳn sang bên phải với giá trị trung bình là 31.9 kg/m² (ngưỡng béo phì độ 1) so với 27.7 kg/m² ở nhóm bình thường. Điều này chứng minh BMI là một đặc trưng mang tính phân tách cực kỳ mạnh mẽ.</w:t>
      </w:r>
    </w:p>
    <w:p w14:paraId="168347D0" w14:textId="77777777" w:rsidR="002726B1" w:rsidRPr="00A67BDF" w:rsidRDefault="002873E0">
      <w:pPr>
        <w:ind w:left="360"/>
        <w:rPr>
          <w:rFonts w:ascii="Times New Roman" w:hAnsi="Times New Roman" w:cs="Times New Roman"/>
          <w:sz w:val="24"/>
          <w:szCs w:val="24"/>
        </w:rPr>
      </w:pPr>
      <w:r w:rsidRPr="00A67BDF">
        <w:rPr>
          <w:rFonts w:ascii="Times New Roman" w:hAnsi="Times New Roman" w:cs="Times New Roman"/>
          <w:sz w:val="24"/>
          <w:szCs w:val="24"/>
        </w:rPr>
        <w:t>(3) Biểu đồ tỷ lệ theo huyết áp: Hơn 75% người bị cao huyết áp mắc bệnh tiểu đường, trong khi ở nhóm huyết áp bình thường tỷ lệ này chỉ dưới 25%. Sự đồng biến này phù hợp với cơ chế bệnh học của hội</w:t>
      </w:r>
      <w:r w:rsidRPr="00A67BDF">
        <w:rPr>
          <w:rFonts w:ascii="Microsoft JhengHei" w:eastAsia="Microsoft JhengHei" w:hAnsi="Microsoft JhengHei" w:cs="Microsoft JhengHei" w:hint="eastAsia"/>
          <w:sz w:val="24"/>
          <w:szCs w:val="24"/>
        </w:rPr>
        <w:t>棦</w:t>
      </w:r>
      <w:r w:rsidRPr="00A67BDF">
        <w:rPr>
          <w:rFonts w:ascii="Times New Roman" w:hAnsi="Times New Roman" w:cs="Times New Roman"/>
          <w:sz w:val="24"/>
          <w:szCs w:val="24"/>
        </w:rPr>
        <w:t xml:space="preserve"> chuyển hóa.</w:t>
      </w:r>
    </w:p>
    <w:p w14:paraId="4566AC10" w14:textId="77777777" w:rsidR="002726B1" w:rsidRPr="00A67BDF" w:rsidRDefault="002873E0">
      <w:pPr>
        <w:ind w:left="360"/>
        <w:rPr>
          <w:rFonts w:ascii="Times New Roman" w:hAnsi="Times New Roman" w:cs="Times New Roman"/>
          <w:sz w:val="24"/>
          <w:szCs w:val="24"/>
        </w:rPr>
      </w:pPr>
      <w:r w:rsidRPr="00A67BDF">
        <w:rPr>
          <w:rFonts w:ascii="Times New Roman" w:hAnsi="Times New Roman" w:cs="Times New Roman"/>
          <w:sz w:val="24"/>
          <w:szCs w:val="24"/>
        </w:rPr>
        <w:t>(4) Ma trận tương quan: Cho thấy GenHlth (Sức khỏe tự đánh giá), HighBP (Tăng huyết áp) và BMI là ba đặc trưng có hệ số tương quan tuyến tính Pearson cao nhất với nhãn mục tiêu (lần lượt là 0.40, 0.38, 0.29).</w:t>
      </w:r>
    </w:p>
    <w:p w14:paraId="0EE3AFD1"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b/>
          <w:color w:val="2C3E50"/>
          <w:sz w:val="24"/>
          <w:szCs w:val="24"/>
        </w:rPr>
        <w:t>Giải thích Chi tiết các Biểu đồ EDA (Hình 3.2):</w:t>
      </w:r>
    </w:p>
    <w:p w14:paraId="4FDC9BC6" w14:textId="77777777" w:rsidR="002726B1" w:rsidRPr="00A67BDF" w:rsidRDefault="002873E0">
      <w:pPr>
        <w:ind w:left="360"/>
        <w:rPr>
          <w:rFonts w:ascii="Times New Roman" w:hAnsi="Times New Roman" w:cs="Times New Roman"/>
          <w:sz w:val="24"/>
          <w:szCs w:val="24"/>
        </w:rPr>
      </w:pPr>
      <w:r w:rsidRPr="00A67BDF">
        <w:rPr>
          <w:rFonts w:ascii="Times New Roman" w:hAnsi="Times New Roman" w:cs="Times New Roman"/>
          <w:sz w:val="24"/>
          <w:szCs w:val="24"/>
        </w:rPr>
        <w:t>(1) Biểu đồ phân bố nhãn mục tiêu: Thể hiện tỷ lệ cân bằng lý tưởng (50.3% không bệnh / 49.7% có bệnh). Đây là kết quả của việc áp dụng kỹ thuật lấy mẫu đồng đều, giúp loại bỏ hoàn toàn vấn đề mất cân bằng nhóm (class imbalance) thường thấy trong y tế, cho phép sử dụng chỉ số Accuracy làm thước đo so sánh khách quan bên cạnh F1-Score.</w:t>
      </w:r>
    </w:p>
    <w:p w14:paraId="5D50D345" w14:textId="77777777" w:rsidR="002726B1" w:rsidRPr="00A67BDF" w:rsidRDefault="002873E0">
      <w:pPr>
        <w:ind w:left="360"/>
        <w:rPr>
          <w:rFonts w:ascii="Times New Roman" w:hAnsi="Times New Roman" w:cs="Times New Roman"/>
          <w:sz w:val="24"/>
          <w:szCs w:val="24"/>
        </w:rPr>
      </w:pPr>
      <w:r w:rsidRPr="00A67BDF">
        <w:rPr>
          <w:rFonts w:ascii="Times New Roman" w:hAnsi="Times New Roman" w:cs="Times New Roman"/>
          <w:sz w:val="24"/>
          <w:szCs w:val="24"/>
        </w:rPr>
        <w:t>(2) Biểu đồ phân bố BMI: Phân phối BMI của nhóm có bệnh (đường màu hồng) bị lệch hẳn sang bên phải với giá trị trung bình là 31.9 kg/m² (ngưỡng béo phì độ 1) so với 27.7 kg/m² ở nhóm bình thường. Điều này chứng minh BMI là một đặc trưng mang tính phân tách cực kỳ mạnh mẽ.</w:t>
      </w:r>
    </w:p>
    <w:p w14:paraId="00C5DDD4" w14:textId="77777777" w:rsidR="002726B1" w:rsidRPr="00A67BDF" w:rsidRDefault="002873E0">
      <w:pPr>
        <w:ind w:left="360"/>
        <w:rPr>
          <w:rFonts w:ascii="Times New Roman" w:hAnsi="Times New Roman" w:cs="Times New Roman"/>
          <w:sz w:val="24"/>
          <w:szCs w:val="24"/>
        </w:rPr>
      </w:pPr>
      <w:r w:rsidRPr="00A67BDF">
        <w:rPr>
          <w:rFonts w:ascii="Times New Roman" w:hAnsi="Times New Roman" w:cs="Times New Roman"/>
          <w:sz w:val="24"/>
          <w:szCs w:val="24"/>
        </w:rPr>
        <w:t>(3) Biểu đồ tỷ lệ theo huyết áp: Hơn 75% người bị cao huyết áp mắc bệnh tiểu đường, trong khi ở nhóm huyết áp bình thường tỷ lệ này chỉ dưới 25%. Sự đồng biến này phù hợp với cơ chế bệnh học của hội chứng chuyển hóa.</w:t>
      </w:r>
    </w:p>
    <w:p w14:paraId="41DBC6BD" w14:textId="77777777" w:rsidR="002726B1" w:rsidRPr="00A67BDF" w:rsidRDefault="002873E0">
      <w:pPr>
        <w:ind w:left="360"/>
        <w:rPr>
          <w:rFonts w:ascii="Times New Roman" w:hAnsi="Times New Roman" w:cs="Times New Roman"/>
          <w:sz w:val="24"/>
          <w:szCs w:val="24"/>
        </w:rPr>
      </w:pPr>
      <w:r w:rsidRPr="00A67BDF">
        <w:rPr>
          <w:rFonts w:ascii="Times New Roman" w:hAnsi="Times New Roman" w:cs="Times New Roman"/>
          <w:sz w:val="24"/>
          <w:szCs w:val="24"/>
        </w:rPr>
        <w:t>(4) Ma trận tương quan: Cho thấy GenHlth (Sức khỏe tự đánh giá), HighBP (Tăng huyết áp) và BMI là ba đặc trưng có hệ số tương quan tuyến tính Pearson cao nhất với nhãn mục tiêu (lần lượt là 0.40, 0.38, 0.29).</w:t>
      </w:r>
    </w:p>
    <w:p w14:paraId="27640765"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b/>
          <w:color w:val="2C3E50"/>
          <w:sz w:val="24"/>
          <w:szCs w:val="24"/>
        </w:rPr>
        <w:t>Giải thích Chi tiết các Biểu đồ EDA (Hình 3.2):</w:t>
      </w:r>
    </w:p>
    <w:p w14:paraId="437C7E9D" w14:textId="77777777" w:rsidR="002726B1" w:rsidRPr="00A67BDF" w:rsidRDefault="002873E0">
      <w:pPr>
        <w:ind w:left="360"/>
        <w:rPr>
          <w:rFonts w:ascii="Times New Roman" w:hAnsi="Times New Roman" w:cs="Times New Roman"/>
          <w:sz w:val="24"/>
          <w:szCs w:val="24"/>
        </w:rPr>
      </w:pPr>
      <w:r w:rsidRPr="00A67BDF">
        <w:rPr>
          <w:rFonts w:ascii="Times New Roman" w:hAnsi="Times New Roman" w:cs="Times New Roman"/>
          <w:sz w:val="24"/>
          <w:szCs w:val="24"/>
        </w:rPr>
        <w:t>(1) Biểu đồ phân bố nhãn mục tiêu: Thể hiện tỷ lệ cân bằng lý tưởng (50.3% không bệnh / 49.7% có bệnh). Đây là kết quả của việc áp dụng kỹ thuật lấy mẫu đồng đều, giúp loại bỏ hoàn toàn vấn đề mất cân bằng nhóm (class imbalance) thường thấy trong y tế, cho phép sử dụng chỉ số Accuracy làm thước đo so sánh khách quan bên cạnh F1-Score.</w:t>
      </w:r>
    </w:p>
    <w:p w14:paraId="1A122D78" w14:textId="77777777" w:rsidR="002726B1" w:rsidRPr="00A67BDF" w:rsidRDefault="002873E0">
      <w:pPr>
        <w:ind w:left="360"/>
        <w:rPr>
          <w:rFonts w:ascii="Times New Roman" w:hAnsi="Times New Roman" w:cs="Times New Roman"/>
          <w:sz w:val="24"/>
          <w:szCs w:val="24"/>
        </w:rPr>
      </w:pPr>
      <w:r w:rsidRPr="00A67BDF">
        <w:rPr>
          <w:rFonts w:ascii="Times New Roman" w:hAnsi="Times New Roman" w:cs="Times New Roman"/>
          <w:sz w:val="24"/>
          <w:szCs w:val="24"/>
        </w:rPr>
        <w:t>(2) Biểu đồ phân bố BMI: Phân phối BMI của nhóm có bệnh (đường màu hồng) bị lệch hẳn sang bên phải với giá trị trung bình là 31.9 kg/m² (ngưỡng béo phì độ 1) so với 27.7 kg/m² ở nhóm bình thường. Điều này chứng minh BMI là một đặc trưng mang tính phân tách cực kỳ mạnh mẽ.</w:t>
      </w:r>
    </w:p>
    <w:p w14:paraId="466725AB" w14:textId="77777777" w:rsidR="002726B1" w:rsidRPr="00A67BDF" w:rsidRDefault="002873E0">
      <w:pPr>
        <w:ind w:left="360"/>
        <w:rPr>
          <w:rFonts w:ascii="Times New Roman" w:hAnsi="Times New Roman" w:cs="Times New Roman"/>
          <w:sz w:val="24"/>
          <w:szCs w:val="24"/>
        </w:rPr>
      </w:pPr>
      <w:r w:rsidRPr="00A67BDF">
        <w:rPr>
          <w:rFonts w:ascii="Times New Roman" w:hAnsi="Times New Roman" w:cs="Times New Roman"/>
          <w:sz w:val="24"/>
          <w:szCs w:val="24"/>
        </w:rPr>
        <w:t>(3) Biểu đồ tỷ lệ theo huyết áp: Hơn 75% người bị cao huyết áp mắc bệnh tiểu đường, trong khi ở nhóm huyết áp bình thường tỷ lệ này chỉ dưới 25%. Sự đồng biến này phù hợp với cơ chế bệnh học của hội chứng chuyển hóa.</w:t>
      </w:r>
    </w:p>
    <w:p w14:paraId="7E1CD920" w14:textId="77777777" w:rsidR="002726B1" w:rsidRPr="00A67BDF" w:rsidRDefault="002873E0">
      <w:pPr>
        <w:ind w:left="360"/>
        <w:rPr>
          <w:rFonts w:ascii="Times New Roman" w:hAnsi="Times New Roman" w:cs="Times New Roman"/>
          <w:sz w:val="24"/>
          <w:szCs w:val="24"/>
        </w:rPr>
      </w:pPr>
      <w:r w:rsidRPr="00A67BDF">
        <w:rPr>
          <w:rFonts w:ascii="Times New Roman" w:hAnsi="Times New Roman" w:cs="Times New Roman"/>
          <w:sz w:val="24"/>
          <w:szCs w:val="24"/>
        </w:rPr>
        <w:t>(4) Ma trận tương quan: Cho thấy GenHlth (Sức khỏe tự đánh giá), HighBP (Tăng huyết áp) và BMI là ba đặc trưng có hệ số tương quan tuyến tính Pearson cao nhất với nhãn mục tiêu (lần lượt là 0.40, 0.38, 0.29).</w:t>
      </w:r>
    </w:p>
    <w:p w14:paraId="33C28FD2" w14:textId="77777777" w:rsidR="00A3069A" w:rsidRPr="00A67BDF" w:rsidRDefault="002873E0">
      <w:pPr>
        <w:pStyle w:val="ListParagraph"/>
        <w:numPr>
          <w:ilvl w:val="0"/>
          <w:numId w:val="1"/>
        </w:numPr>
        <w:spacing w:after="80"/>
        <w:rPr>
          <w:rFonts w:ascii="Times New Roman" w:hAnsi="Times New Roman" w:cs="Times New Roman"/>
          <w:sz w:val="24"/>
          <w:szCs w:val="24"/>
        </w:rPr>
      </w:pPr>
      <w:r w:rsidRPr="00A67BDF">
        <w:rPr>
          <w:rFonts w:ascii="Times New Roman" w:hAnsi="Times New Roman" w:cs="Times New Roman"/>
          <w:sz w:val="24"/>
          <w:szCs w:val="24"/>
        </w:rPr>
        <w:t>Quan sát: Tập dữ liệu cân bằng (50,3% không bệnh / 49,7% có bệnh) → Accuracy và F1-score đều đáng tin cậy.</w:t>
      </w:r>
    </w:p>
    <w:p w14:paraId="4A14340B" w14:textId="77777777" w:rsidR="00A3069A" w:rsidRPr="00A67BDF" w:rsidRDefault="002873E0">
      <w:pPr>
        <w:pStyle w:val="ListParagraph"/>
        <w:numPr>
          <w:ilvl w:val="0"/>
          <w:numId w:val="1"/>
        </w:numPr>
        <w:spacing w:after="80"/>
        <w:rPr>
          <w:rFonts w:ascii="Times New Roman" w:hAnsi="Times New Roman" w:cs="Times New Roman"/>
          <w:sz w:val="24"/>
          <w:szCs w:val="24"/>
        </w:rPr>
      </w:pPr>
      <w:r w:rsidRPr="00A67BDF">
        <w:rPr>
          <w:rFonts w:ascii="Times New Roman" w:hAnsi="Times New Roman" w:cs="Times New Roman"/>
          <w:sz w:val="24"/>
          <w:szCs w:val="24"/>
        </w:rPr>
        <w:t>Quan sát: BMI trung bình nhóm có bệnh là 31,9 kg/m² so với 27,7 kg/m² ở nhóm không bệnh → Tình trạng thừa cân/béo phì có mối liên hệ thống kê thuận mạnh mẽ với nguy cơ mắc bệnh trong tập dữ liệu (phù hợp với y văn ADA rằng mô mỡ tích tụ liên quan mật thiết đến tình trạng đề kháng insulin), biến BMI là đặc trưng phân tách mạnh cho các mô hình học máy.</w:t>
      </w:r>
    </w:p>
    <w:p w14:paraId="041D7227" w14:textId="77777777" w:rsidR="00A3069A" w:rsidRPr="00A67BDF" w:rsidRDefault="002873E0">
      <w:pPr>
        <w:pStyle w:val="ListParagraph"/>
        <w:numPr>
          <w:ilvl w:val="0"/>
          <w:numId w:val="1"/>
        </w:numPr>
        <w:spacing w:after="80"/>
        <w:rPr>
          <w:rFonts w:ascii="Times New Roman" w:hAnsi="Times New Roman" w:cs="Times New Roman"/>
          <w:sz w:val="24"/>
          <w:szCs w:val="24"/>
        </w:rPr>
      </w:pPr>
      <w:r w:rsidRPr="00A67BDF">
        <w:rPr>
          <w:rFonts w:ascii="Times New Roman" w:hAnsi="Times New Roman" w:cs="Times New Roman"/>
          <w:sz w:val="24"/>
          <w:szCs w:val="24"/>
        </w:rPr>
        <w:lastRenderedPageBreak/>
        <w:t>Quan sát: &gt;75% người tăng huyết áp có nguy cơ/tiểu đường, so với &lt;25% ở nhóm huyết áp bình thường → Huyết áp cao và rối loạn chuyển hóa glucose có mối liên hệ thống kê chặt chẽ trong hội chứng chuyển hóa, biến HighBP có trọng số phân loại lớn.</w:t>
      </w:r>
    </w:p>
    <w:p w14:paraId="78B0E1B6" w14:textId="77777777" w:rsidR="00A3069A" w:rsidRPr="00A67BDF" w:rsidRDefault="002873E0">
      <w:pPr>
        <w:pStyle w:val="ListParagraph"/>
        <w:numPr>
          <w:ilvl w:val="0"/>
          <w:numId w:val="1"/>
        </w:numPr>
        <w:spacing w:after="80"/>
        <w:rPr>
          <w:rFonts w:ascii="Times New Roman" w:hAnsi="Times New Roman" w:cs="Times New Roman"/>
          <w:sz w:val="24"/>
          <w:szCs w:val="24"/>
        </w:rPr>
      </w:pPr>
      <w:r w:rsidRPr="00A67BDF">
        <w:rPr>
          <w:rFonts w:ascii="Times New Roman" w:hAnsi="Times New Roman" w:cs="Times New Roman"/>
          <w:sz w:val="24"/>
          <w:szCs w:val="24"/>
        </w:rPr>
        <w:t>Tương quan cao nhất với nhãn: GenHlth (0,40), HighBP (0,38), BMI (0,29), DiffWalk (0,27), Age (0,28).</w:t>
      </w:r>
    </w:p>
    <w:p w14:paraId="34CFEF04" w14:textId="77777777" w:rsidR="00A3069A" w:rsidRPr="00A67BDF" w:rsidRDefault="002873E0">
      <w:pPr>
        <w:pStyle w:val="Heading2"/>
        <w:spacing w:before="250" w:after="120"/>
        <w:rPr>
          <w:rFonts w:ascii="Times New Roman" w:hAnsi="Times New Roman" w:cs="Times New Roman"/>
          <w:sz w:val="24"/>
          <w:szCs w:val="24"/>
        </w:rPr>
      </w:pPr>
      <w:bookmarkStart w:id="13" w:name="_Toc239084795"/>
      <w:r w:rsidRPr="00A67BDF">
        <w:rPr>
          <w:rFonts w:ascii="Times New Roman" w:hAnsi="Times New Roman" w:cs="Times New Roman"/>
          <w:sz w:val="24"/>
          <w:szCs w:val="24"/>
        </w:rPr>
        <w:t>3.6 Phân chia dữ liệu và mô hình</w:t>
      </w:r>
      <w:bookmarkEnd w:id="13"/>
    </w:p>
    <w:p w14:paraId="28113583" w14:textId="77777777" w:rsidR="00A3069A" w:rsidRPr="00A67BDF" w:rsidRDefault="002873E0">
      <w:pPr>
        <w:spacing w:after="150"/>
        <w:rPr>
          <w:rFonts w:ascii="Times New Roman" w:hAnsi="Times New Roman" w:cs="Times New Roman"/>
          <w:sz w:val="24"/>
          <w:szCs w:val="24"/>
        </w:rPr>
      </w:pPr>
      <w:r w:rsidRPr="00A67BDF">
        <w:rPr>
          <w:rFonts w:ascii="Times New Roman" w:hAnsi="Times New Roman" w:cs="Times New Roman"/>
          <w:sz w:val="24"/>
          <w:szCs w:val="24"/>
        </w:rPr>
        <w:t>Chiến lược: 70% Train / 15% Validation / 15% Test, có phân tầng (Stratified) theo nhãn để giữ tỉ lệ lớp đồng đều.</w:t>
      </w:r>
    </w:p>
    <w:p w14:paraId="373E99E3" w14:textId="77777777" w:rsidR="00A3069A" w:rsidRPr="00A67BDF" w:rsidRDefault="002873E0">
      <w:pPr>
        <w:spacing w:after="150"/>
        <w:rPr>
          <w:rFonts w:ascii="Times New Roman" w:hAnsi="Times New Roman" w:cs="Times New Roman"/>
          <w:sz w:val="24"/>
          <w:szCs w:val="24"/>
        </w:rPr>
      </w:pPr>
      <w:r w:rsidRPr="00A67BDF">
        <w:rPr>
          <w:rFonts w:ascii="Times New Roman" w:hAnsi="Times New Roman" w:cs="Times New Roman"/>
          <w:sz w:val="24"/>
          <w:szCs w:val="24"/>
        </w:rPr>
        <w:t>Baseline (DummyClassifier – đoán mù lớp đa số): Accuracy = 0,5083, F1-score = 0,6740 (Recall = 1.0 nhưng không phân biệt được lớp âm tính).</w:t>
      </w:r>
    </w:p>
    <w:p w14:paraId="77A27540" w14:textId="77777777" w:rsidR="00A3069A" w:rsidRPr="00A67BDF" w:rsidRDefault="002873E0">
      <w:pPr>
        <w:pStyle w:val="Heading3"/>
        <w:spacing w:before="200" w:after="100"/>
        <w:rPr>
          <w:rFonts w:ascii="Times New Roman" w:hAnsi="Times New Roman" w:cs="Times New Roman"/>
        </w:rPr>
      </w:pPr>
      <w:bookmarkStart w:id="14" w:name="_Toc239084796"/>
      <w:r w:rsidRPr="00A67BDF">
        <w:rPr>
          <w:rFonts w:ascii="Times New Roman" w:hAnsi="Times New Roman" w:cs="Times New Roman"/>
        </w:rPr>
        <w:t>Bảng so sánh 5 mô hình phân lớp (tập Validation)</w:t>
      </w:r>
      <w:bookmarkEnd w:id="14"/>
    </w:p>
    <w:tbl>
      <w:tblPr>
        <w:tblW w:w="9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00"/>
        <w:gridCol w:w="1600"/>
        <w:gridCol w:w="1600"/>
        <w:gridCol w:w="1600"/>
        <w:gridCol w:w="1300"/>
      </w:tblGrid>
      <w:tr w:rsidR="00A3069A" w:rsidRPr="00A67BDF" w14:paraId="448E02A9" w14:textId="77777777">
        <w:trPr>
          <w:tblHeader/>
        </w:trPr>
        <w:tc>
          <w:tcPr>
            <w:tcW w:w="3400" w:type="dxa"/>
            <w:shd w:val="clear" w:color="auto" w:fill="1F4E78"/>
            <w:vAlign w:val="center"/>
          </w:tcPr>
          <w:p w14:paraId="2E7905A6"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b/>
                <w:bCs/>
                <w:color w:val="FFFFFF"/>
                <w:sz w:val="24"/>
                <w:szCs w:val="24"/>
              </w:rPr>
              <w:t>Mô hình</w:t>
            </w:r>
          </w:p>
        </w:tc>
        <w:tc>
          <w:tcPr>
            <w:tcW w:w="1600" w:type="dxa"/>
            <w:shd w:val="clear" w:color="auto" w:fill="1F4E78"/>
            <w:vAlign w:val="center"/>
          </w:tcPr>
          <w:p w14:paraId="73DA6C45"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b/>
                <w:bCs/>
                <w:color w:val="FFFFFF"/>
                <w:sz w:val="24"/>
                <w:szCs w:val="24"/>
              </w:rPr>
              <w:t>Accuracy</w:t>
            </w:r>
          </w:p>
        </w:tc>
        <w:tc>
          <w:tcPr>
            <w:tcW w:w="1600" w:type="dxa"/>
            <w:shd w:val="clear" w:color="auto" w:fill="1F4E78"/>
            <w:vAlign w:val="center"/>
          </w:tcPr>
          <w:p w14:paraId="1D789166"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b/>
                <w:bCs/>
                <w:color w:val="FFFFFF"/>
                <w:sz w:val="24"/>
                <w:szCs w:val="24"/>
              </w:rPr>
              <w:t>F1-score</w:t>
            </w:r>
          </w:p>
        </w:tc>
        <w:tc>
          <w:tcPr>
            <w:tcW w:w="1600" w:type="dxa"/>
            <w:shd w:val="clear" w:color="auto" w:fill="1F4E78"/>
            <w:vAlign w:val="center"/>
          </w:tcPr>
          <w:p w14:paraId="356EB31F"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b/>
                <w:bCs/>
                <w:color w:val="FFFFFF"/>
                <w:sz w:val="24"/>
                <w:szCs w:val="24"/>
              </w:rPr>
              <w:t>ROC-AUC</w:t>
            </w:r>
          </w:p>
        </w:tc>
        <w:tc>
          <w:tcPr>
            <w:tcW w:w="1300" w:type="dxa"/>
            <w:shd w:val="clear" w:color="auto" w:fill="1F4E78"/>
            <w:vAlign w:val="center"/>
          </w:tcPr>
          <w:p w14:paraId="72DA8786"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b/>
                <w:bCs/>
                <w:color w:val="FFFFFF"/>
                <w:sz w:val="24"/>
                <w:szCs w:val="24"/>
              </w:rPr>
              <w:t>Thời gian (s)</w:t>
            </w:r>
          </w:p>
        </w:tc>
      </w:tr>
      <w:tr w:rsidR="00A3069A" w:rsidRPr="00A67BDF" w14:paraId="46D50BBA" w14:textId="77777777">
        <w:tc>
          <w:tcPr>
            <w:tcW w:w="3400" w:type="dxa"/>
            <w:vAlign w:val="center"/>
          </w:tcPr>
          <w:p w14:paraId="1708E54A"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Cây quyết định (Decision Tree)</w:t>
            </w:r>
          </w:p>
        </w:tc>
        <w:tc>
          <w:tcPr>
            <w:tcW w:w="1600" w:type="dxa"/>
            <w:vAlign w:val="center"/>
          </w:tcPr>
          <w:p w14:paraId="4B50FDD5"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0,7341</w:t>
            </w:r>
          </w:p>
        </w:tc>
        <w:tc>
          <w:tcPr>
            <w:tcW w:w="1600" w:type="dxa"/>
            <w:vAlign w:val="center"/>
          </w:tcPr>
          <w:p w14:paraId="7D26A5D3"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0,7565</w:t>
            </w:r>
          </w:p>
        </w:tc>
        <w:tc>
          <w:tcPr>
            <w:tcW w:w="1600" w:type="dxa"/>
            <w:vAlign w:val="center"/>
          </w:tcPr>
          <w:p w14:paraId="4EB47A80"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0,8073</w:t>
            </w:r>
          </w:p>
        </w:tc>
        <w:tc>
          <w:tcPr>
            <w:tcW w:w="1300" w:type="dxa"/>
            <w:vAlign w:val="center"/>
          </w:tcPr>
          <w:p w14:paraId="7CCC5B3C"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0,09</w:t>
            </w:r>
          </w:p>
        </w:tc>
      </w:tr>
      <w:tr w:rsidR="00A3069A" w:rsidRPr="00A67BDF" w14:paraId="5D35B0D6" w14:textId="77777777">
        <w:tc>
          <w:tcPr>
            <w:tcW w:w="3400" w:type="dxa"/>
            <w:vAlign w:val="center"/>
          </w:tcPr>
          <w:p w14:paraId="762FAD04"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Máy vector hỗ trợ (Linear SVM)</w:t>
            </w:r>
          </w:p>
        </w:tc>
        <w:tc>
          <w:tcPr>
            <w:tcW w:w="1600" w:type="dxa"/>
            <w:vAlign w:val="center"/>
          </w:tcPr>
          <w:p w14:paraId="1E0D797A"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0,7427</w:t>
            </w:r>
          </w:p>
        </w:tc>
        <w:tc>
          <w:tcPr>
            <w:tcW w:w="1600" w:type="dxa"/>
            <w:vAlign w:val="center"/>
          </w:tcPr>
          <w:p w14:paraId="05F9FD17"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0,7543</w:t>
            </w:r>
          </w:p>
        </w:tc>
        <w:tc>
          <w:tcPr>
            <w:tcW w:w="1600" w:type="dxa"/>
            <w:vAlign w:val="center"/>
          </w:tcPr>
          <w:p w14:paraId="626EFE92"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0,8179</w:t>
            </w:r>
          </w:p>
        </w:tc>
        <w:tc>
          <w:tcPr>
            <w:tcW w:w="1300" w:type="dxa"/>
            <w:vAlign w:val="center"/>
          </w:tcPr>
          <w:p w14:paraId="57290F1D"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0,13</w:t>
            </w:r>
          </w:p>
        </w:tc>
      </w:tr>
      <w:tr w:rsidR="00A3069A" w:rsidRPr="00A67BDF" w14:paraId="5D4DA6A8" w14:textId="77777777">
        <w:tc>
          <w:tcPr>
            <w:tcW w:w="3400" w:type="dxa"/>
            <w:vAlign w:val="center"/>
          </w:tcPr>
          <w:p w14:paraId="6FCDF1C2"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Hồi quy Logistic</w:t>
            </w:r>
          </w:p>
        </w:tc>
        <w:tc>
          <w:tcPr>
            <w:tcW w:w="1600" w:type="dxa"/>
            <w:vAlign w:val="center"/>
          </w:tcPr>
          <w:p w14:paraId="4AC08E85"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0,7424</w:t>
            </w:r>
          </w:p>
        </w:tc>
        <w:tc>
          <w:tcPr>
            <w:tcW w:w="1600" w:type="dxa"/>
            <w:vAlign w:val="center"/>
          </w:tcPr>
          <w:p w14:paraId="582865A6"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0,7526</w:t>
            </w:r>
          </w:p>
        </w:tc>
        <w:tc>
          <w:tcPr>
            <w:tcW w:w="1600" w:type="dxa"/>
            <w:vAlign w:val="center"/>
          </w:tcPr>
          <w:p w14:paraId="20D06946"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0,8182</w:t>
            </w:r>
          </w:p>
        </w:tc>
        <w:tc>
          <w:tcPr>
            <w:tcW w:w="1300" w:type="dxa"/>
            <w:vAlign w:val="center"/>
          </w:tcPr>
          <w:p w14:paraId="76635F58"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0,03</w:t>
            </w:r>
          </w:p>
        </w:tc>
      </w:tr>
      <w:tr w:rsidR="00A3069A" w:rsidRPr="00A67BDF" w14:paraId="454FEDC0" w14:textId="77777777">
        <w:tc>
          <w:tcPr>
            <w:tcW w:w="3400" w:type="dxa"/>
            <w:vAlign w:val="center"/>
          </w:tcPr>
          <w:p w14:paraId="06FF6642"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Rừng ngẫu nhiên (Random Forest)</w:t>
            </w:r>
          </w:p>
        </w:tc>
        <w:tc>
          <w:tcPr>
            <w:tcW w:w="1600" w:type="dxa"/>
            <w:vAlign w:val="center"/>
          </w:tcPr>
          <w:p w14:paraId="0F02A2AF"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0,7291</w:t>
            </w:r>
          </w:p>
        </w:tc>
        <w:tc>
          <w:tcPr>
            <w:tcW w:w="1600" w:type="dxa"/>
            <w:vAlign w:val="center"/>
          </w:tcPr>
          <w:p w14:paraId="7327C998"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0,7437</w:t>
            </w:r>
          </w:p>
        </w:tc>
        <w:tc>
          <w:tcPr>
            <w:tcW w:w="1600" w:type="dxa"/>
            <w:vAlign w:val="center"/>
          </w:tcPr>
          <w:p w14:paraId="586DCAFF"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0,7990</w:t>
            </w:r>
          </w:p>
        </w:tc>
        <w:tc>
          <w:tcPr>
            <w:tcW w:w="1300" w:type="dxa"/>
            <w:vAlign w:val="center"/>
          </w:tcPr>
          <w:p w14:paraId="07117F5E"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0,92</w:t>
            </w:r>
          </w:p>
        </w:tc>
      </w:tr>
      <w:tr w:rsidR="00A3069A" w:rsidRPr="00A67BDF" w14:paraId="063A6631" w14:textId="77777777">
        <w:tc>
          <w:tcPr>
            <w:tcW w:w="3400" w:type="dxa"/>
            <w:vAlign w:val="center"/>
          </w:tcPr>
          <w:p w14:paraId="2660A5DC"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KNN (k=7)</w:t>
            </w:r>
          </w:p>
        </w:tc>
        <w:tc>
          <w:tcPr>
            <w:tcW w:w="1600" w:type="dxa"/>
            <w:vAlign w:val="center"/>
          </w:tcPr>
          <w:p w14:paraId="64C7AADB"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0,7173</w:t>
            </w:r>
          </w:p>
        </w:tc>
        <w:tc>
          <w:tcPr>
            <w:tcW w:w="1600" w:type="dxa"/>
            <w:vAlign w:val="center"/>
          </w:tcPr>
          <w:p w14:paraId="5AF28DC4"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0,7295</w:t>
            </w:r>
          </w:p>
        </w:tc>
        <w:tc>
          <w:tcPr>
            <w:tcW w:w="1600" w:type="dxa"/>
            <w:vAlign w:val="center"/>
          </w:tcPr>
          <w:p w14:paraId="26357BDC"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0,7764</w:t>
            </w:r>
          </w:p>
        </w:tc>
        <w:tc>
          <w:tcPr>
            <w:tcW w:w="1300" w:type="dxa"/>
            <w:vAlign w:val="center"/>
          </w:tcPr>
          <w:p w14:paraId="6CDD70B9"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0,00</w:t>
            </w:r>
          </w:p>
        </w:tc>
      </w:tr>
    </w:tbl>
    <w:p w14:paraId="096F1862" w14:textId="77777777" w:rsidR="00A3069A" w:rsidRPr="00A67BDF" w:rsidRDefault="002873E0">
      <w:pPr>
        <w:pStyle w:val="Heading2"/>
        <w:spacing w:before="250" w:after="120"/>
        <w:rPr>
          <w:rFonts w:ascii="Times New Roman" w:hAnsi="Times New Roman" w:cs="Times New Roman"/>
          <w:sz w:val="24"/>
          <w:szCs w:val="24"/>
        </w:rPr>
      </w:pPr>
      <w:bookmarkStart w:id="15" w:name="_Toc239084797"/>
      <w:r w:rsidRPr="00A67BDF">
        <w:rPr>
          <w:rFonts w:ascii="Times New Roman" w:hAnsi="Times New Roman" w:cs="Times New Roman"/>
          <w:sz w:val="24"/>
          <w:szCs w:val="24"/>
        </w:rPr>
        <w:t>3.7 Đánh giá trên tập Test và lựa chọn mô hình</w:t>
      </w:r>
      <w:bookmarkEnd w:id="15"/>
    </w:p>
    <w:p w14:paraId="06070C05" w14:textId="77777777" w:rsidR="00A3069A" w:rsidRPr="00A67BDF" w:rsidRDefault="002873E0">
      <w:pPr>
        <w:spacing w:after="150"/>
        <w:rPr>
          <w:rFonts w:ascii="Times New Roman" w:hAnsi="Times New Roman" w:cs="Times New Roman"/>
          <w:sz w:val="24"/>
          <w:szCs w:val="24"/>
        </w:rPr>
      </w:pPr>
      <w:r w:rsidRPr="00A67BDF">
        <w:rPr>
          <w:rFonts w:ascii="Times New Roman" w:hAnsi="Times New Roman" w:cs="Times New Roman"/>
          <w:sz w:val="24"/>
          <w:szCs w:val="24"/>
        </w:rPr>
        <w:t>Mô hình được chọn triển khai: Decision Tree — đạt F1-score cao nhất trên Test.</w:t>
      </w:r>
    </w:p>
    <w:tbl>
      <w:tblPr>
        <w:tblW w:w="8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000"/>
        <w:gridCol w:w="4500"/>
      </w:tblGrid>
      <w:tr w:rsidR="00A3069A" w:rsidRPr="00A67BDF" w14:paraId="2C096A3C" w14:textId="77777777">
        <w:trPr>
          <w:tblHeader/>
        </w:trPr>
        <w:tc>
          <w:tcPr>
            <w:tcW w:w="4000" w:type="dxa"/>
            <w:shd w:val="clear" w:color="auto" w:fill="1F4E78"/>
            <w:vAlign w:val="center"/>
          </w:tcPr>
          <w:p w14:paraId="5764D9EE"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b/>
                <w:bCs/>
                <w:color w:val="FFFFFF"/>
                <w:sz w:val="24"/>
                <w:szCs w:val="24"/>
              </w:rPr>
              <w:t>Chỉ số</w:t>
            </w:r>
          </w:p>
        </w:tc>
        <w:tc>
          <w:tcPr>
            <w:tcW w:w="4500" w:type="dxa"/>
            <w:shd w:val="clear" w:color="auto" w:fill="1F4E78"/>
            <w:vAlign w:val="center"/>
          </w:tcPr>
          <w:p w14:paraId="53096F8E"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b/>
                <w:bCs/>
                <w:color w:val="FFFFFF"/>
                <w:sz w:val="24"/>
                <w:szCs w:val="24"/>
              </w:rPr>
              <w:t>Giá trị (Test)</w:t>
            </w:r>
          </w:p>
        </w:tc>
      </w:tr>
      <w:tr w:rsidR="00A3069A" w:rsidRPr="00A67BDF" w14:paraId="669E0E27" w14:textId="77777777">
        <w:tc>
          <w:tcPr>
            <w:tcW w:w="4000" w:type="dxa"/>
            <w:vAlign w:val="center"/>
          </w:tcPr>
          <w:p w14:paraId="003D5CDD"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Accuracy</w:t>
            </w:r>
          </w:p>
        </w:tc>
        <w:tc>
          <w:tcPr>
            <w:tcW w:w="4500" w:type="dxa"/>
            <w:vAlign w:val="center"/>
          </w:tcPr>
          <w:p w14:paraId="4D202E53"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0,7375</w:t>
            </w:r>
          </w:p>
        </w:tc>
      </w:tr>
      <w:tr w:rsidR="00A3069A" w:rsidRPr="00A67BDF" w14:paraId="51C24CE4" w14:textId="77777777">
        <w:tc>
          <w:tcPr>
            <w:tcW w:w="4000" w:type="dxa"/>
            <w:vAlign w:val="center"/>
          </w:tcPr>
          <w:p w14:paraId="5891DAE3"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Precision</w:t>
            </w:r>
          </w:p>
        </w:tc>
        <w:tc>
          <w:tcPr>
            <w:tcW w:w="4500" w:type="dxa"/>
            <w:vAlign w:val="center"/>
          </w:tcPr>
          <w:p w14:paraId="6E8725CE"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0,7154</w:t>
            </w:r>
          </w:p>
        </w:tc>
      </w:tr>
      <w:tr w:rsidR="00A3069A" w:rsidRPr="00A67BDF" w14:paraId="117FDD2C" w14:textId="77777777">
        <w:tc>
          <w:tcPr>
            <w:tcW w:w="4000" w:type="dxa"/>
            <w:vAlign w:val="center"/>
          </w:tcPr>
          <w:p w14:paraId="260CA6D0"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Recall</w:t>
            </w:r>
          </w:p>
        </w:tc>
        <w:tc>
          <w:tcPr>
            <w:tcW w:w="4500" w:type="dxa"/>
            <w:vAlign w:val="center"/>
          </w:tcPr>
          <w:p w14:paraId="4E684730"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0,8030</w:t>
            </w:r>
          </w:p>
        </w:tc>
      </w:tr>
      <w:tr w:rsidR="00A3069A" w:rsidRPr="00A67BDF" w14:paraId="2D05B5B8" w14:textId="77777777">
        <w:tc>
          <w:tcPr>
            <w:tcW w:w="4000" w:type="dxa"/>
            <w:vAlign w:val="center"/>
          </w:tcPr>
          <w:p w14:paraId="7154A790"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F1-score</w:t>
            </w:r>
          </w:p>
        </w:tc>
        <w:tc>
          <w:tcPr>
            <w:tcW w:w="4500" w:type="dxa"/>
            <w:vAlign w:val="center"/>
          </w:tcPr>
          <w:p w14:paraId="57AD438F"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0,7567</w:t>
            </w:r>
          </w:p>
        </w:tc>
      </w:tr>
      <w:tr w:rsidR="00A3069A" w:rsidRPr="00A67BDF" w14:paraId="650D0397" w14:textId="77777777">
        <w:tc>
          <w:tcPr>
            <w:tcW w:w="4000" w:type="dxa"/>
            <w:vAlign w:val="center"/>
          </w:tcPr>
          <w:p w14:paraId="4F19157B"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ROC-AUC</w:t>
            </w:r>
          </w:p>
        </w:tc>
        <w:tc>
          <w:tcPr>
            <w:tcW w:w="4500" w:type="dxa"/>
            <w:vAlign w:val="center"/>
          </w:tcPr>
          <w:p w14:paraId="1059EE06"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0,8072</w:t>
            </w:r>
          </w:p>
        </w:tc>
      </w:tr>
    </w:tbl>
    <w:p w14:paraId="3F4FA686" w14:textId="77777777" w:rsidR="00A3069A" w:rsidRPr="00A67BDF" w:rsidRDefault="002873E0">
      <w:pPr>
        <w:spacing w:before="100" w:after="80"/>
        <w:jc w:val="center"/>
        <w:rPr>
          <w:rFonts w:ascii="Times New Roman" w:hAnsi="Times New Roman" w:cs="Times New Roman"/>
          <w:sz w:val="24"/>
          <w:szCs w:val="24"/>
        </w:rPr>
      </w:pPr>
      <w:r w:rsidRPr="00A67BDF">
        <w:rPr>
          <w:rFonts w:ascii="Times New Roman" w:hAnsi="Times New Roman" w:cs="Times New Roman"/>
          <w:noProof/>
          <w:sz w:val="24"/>
          <w:szCs w:val="24"/>
        </w:rPr>
        <w:drawing>
          <wp:inline distT="0" distB="0" distL="0" distR="0" wp14:anchorId="1BF39105" wp14:editId="6A0F2C47">
            <wp:extent cx="4000500" cy="2554255"/>
            <wp:effectExtent l="0" t="0" r="0" b="0"/>
            <wp:docPr id="1600883891" name="Picture 16008838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4000500" cy="2554255"/>
                    </a:xfrm>
                    <a:prstGeom prst="rect">
                      <a:avLst/>
                    </a:prstGeom>
                  </pic:spPr>
                </pic:pic>
              </a:graphicData>
            </a:graphic>
          </wp:inline>
        </w:drawing>
      </w:r>
    </w:p>
    <w:p w14:paraId="6DB44761" w14:textId="77777777" w:rsidR="00A3069A" w:rsidRPr="00A67BDF" w:rsidRDefault="002873E0">
      <w:pPr>
        <w:spacing w:after="250"/>
        <w:jc w:val="center"/>
        <w:rPr>
          <w:rFonts w:ascii="Times New Roman" w:hAnsi="Times New Roman" w:cs="Times New Roman"/>
          <w:sz w:val="24"/>
          <w:szCs w:val="24"/>
        </w:rPr>
      </w:pPr>
      <w:r w:rsidRPr="00A67BDF">
        <w:rPr>
          <w:rFonts w:ascii="Times New Roman" w:hAnsi="Times New Roman" w:cs="Times New Roman"/>
          <w:i/>
          <w:iCs/>
          <w:sz w:val="24"/>
          <w:szCs w:val="24"/>
        </w:rPr>
        <w:t>Hình 3.3 — Ma trận nhầm lẫn của mô hình Decision Tree trên tập Test.</w:t>
      </w:r>
    </w:p>
    <w:p w14:paraId="3823593D"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b/>
          <w:sz w:val="24"/>
          <w:szCs w:val="24"/>
        </w:rPr>
        <w:t>Phân tích Ma trận Nhầm lẫn (Confusion Matrix - Hình 3.3):</w:t>
      </w:r>
      <w:r w:rsidRPr="00A67BDF">
        <w:rPr>
          <w:rFonts w:ascii="Times New Roman" w:hAnsi="Times New Roman" w:cs="Times New Roman"/>
          <w:sz w:val="24"/>
          <w:szCs w:val="24"/>
        </w:rPr>
        <w:t xml:space="preserve"> Ma trận nhầm lẫn của mô hình Cây Quyết định trên tập Test độc lập (N = 10.598 ca) cho thấy khả năng nhận diện cân bằng. Mô hình phân loại đúng 3.966 ca âm tính (True Negative) và 3.850 ca dương tính (True Positive). Trong y tế, chỉ số quan trọng nhất là hạn chế bỏ sót ca bệnh. Với tỷ lệ Recall đạt 80.30%, mô hình chỉ bỏ sót </w:t>
      </w:r>
      <w:r w:rsidRPr="00A67BDF">
        <w:rPr>
          <w:rFonts w:ascii="Times New Roman" w:hAnsi="Times New Roman" w:cs="Times New Roman"/>
          <w:sz w:val="24"/>
          <w:szCs w:val="24"/>
        </w:rPr>
        <w:lastRenderedPageBreak/>
        <w:t>944 ca (False Negative) trên tổng số người bệnh thực tế. Đây là mức chấp nhận được đối với một công cụ sàng lọc cộng đồng ban đầu bằng bảng hỏi, giúp cảnh báo kịp thời cho người dùng đi xét nghiệm lâm sàng chuyên sâu.</w:t>
      </w:r>
    </w:p>
    <w:p w14:paraId="3F233C85"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b/>
          <w:sz w:val="24"/>
          <w:szCs w:val="24"/>
        </w:rPr>
        <w:t>Phân tích Ma trận Nhầm lẫn (Confusion Matrix - Hình 3.3):</w:t>
      </w:r>
      <w:r w:rsidRPr="00A67BDF">
        <w:rPr>
          <w:rFonts w:ascii="Times New Roman" w:hAnsi="Times New Roman" w:cs="Times New Roman"/>
          <w:sz w:val="24"/>
          <w:szCs w:val="24"/>
        </w:rPr>
        <w:t xml:space="preserve"> Ma trận nhầm lẫn của mô hình Cây Quyết định trên tập Test độc lập (N = 10.598 ca) cho thấy khả năng nhận diện cân bằng. Mô hình phân loại đúng 3.966 ca âm tính (True Negative) và 3.850 ca dương tính (True Positive). Trong y tế, chỉ số quan trọng nhất là hạn chế bỏ sót ca bệnh. Với tỷ lệ Recall đạt 80.30%, mô hình chỉ bỏ sót 944 ca (False Negative) trên tổng số người bệnh thực tế. Đây là mức chấp nhận được đối với một công cụ sàng lọc cộng đồng ban đầu bằng bảng hỏi, giúp cảnh báo kịp thời cho người dùng đi xét nghiệm lâm sàng chuyên sâu.</w:t>
      </w:r>
    </w:p>
    <w:p w14:paraId="45D59F78"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b/>
          <w:sz w:val="24"/>
          <w:szCs w:val="24"/>
        </w:rPr>
        <w:t>Phân tích Ma trận Nhầm lẫn (Confusion Matrix - Hình 3.3):</w:t>
      </w:r>
      <w:r w:rsidRPr="00A67BDF">
        <w:rPr>
          <w:rFonts w:ascii="Times New Roman" w:hAnsi="Times New Roman" w:cs="Times New Roman"/>
          <w:sz w:val="24"/>
          <w:szCs w:val="24"/>
        </w:rPr>
        <w:t xml:space="preserve"> Ma trận nhầm lẫn của mô hình Cây Quyết định trên tập Test độc lập (N = 10.598 ca) cho thấy khả năng nhận diện cân bằng. Mô hình phân loại đúng 3.966 ca âm tính (True Negative) và 3.850 ca dương tính (True Positive). Trong y tế, chỉ số quan trọng nhất là hạn chế bỏ sót ca bệnh. Với tỷ lệ Recall đạt 80.30%, mô hình chỉ bỏ sót 944 ca (False Negative) trên tổng số người bệnh thực tế. Đây là mức chấp nhận được đối với một công cụ sàng lọc cộng đồng ban đầu bằng bảng hỏi, giúp cảnh báo kịp thời cho người dùng đi xét nghiệm lâm sàng chuyên sâu.</w:t>
      </w:r>
    </w:p>
    <w:p w14:paraId="2F53A0AD" w14:textId="77777777" w:rsidR="00A3069A" w:rsidRPr="00A67BDF" w:rsidRDefault="002873E0">
      <w:pPr>
        <w:spacing w:after="150"/>
        <w:rPr>
          <w:rFonts w:ascii="Times New Roman" w:hAnsi="Times New Roman" w:cs="Times New Roman"/>
          <w:sz w:val="24"/>
          <w:szCs w:val="24"/>
        </w:rPr>
      </w:pPr>
      <w:r w:rsidRPr="00A67BDF">
        <w:rPr>
          <w:rFonts w:ascii="Times New Roman" w:hAnsi="Times New Roman" w:cs="Times New Roman"/>
          <w:sz w:val="24"/>
          <w:szCs w:val="24"/>
        </w:rPr>
        <w:t>Biện luận lựa chọn (5 tiêu chí): (1) Hiệu năng: F1 cao nhất (0,7567), Recall 0,8030 giúp giảm bỏ sót ca bệnh; (2) Khả năng giải thích: cây quyết định trực quan, bác sĩ có thể theo dõi luật quyết định; (3) Chi phí tính toán: huấn luyện nhanh (0,09s); (4) Độ bền vững: ổn định qua Validation/Test; (5) Ràng buộc triển khai: dễ đóng gói, suy luận tức thời, phù hợp API thời gian thực.</w:t>
      </w:r>
    </w:p>
    <w:p w14:paraId="3647DDC5" w14:textId="77777777" w:rsidR="00A3069A" w:rsidRPr="00A67BDF" w:rsidRDefault="002873E0">
      <w:pPr>
        <w:pStyle w:val="Heading2"/>
        <w:spacing w:before="250" w:after="120"/>
        <w:rPr>
          <w:rFonts w:ascii="Times New Roman" w:hAnsi="Times New Roman" w:cs="Times New Roman"/>
          <w:sz w:val="24"/>
          <w:szCs w:val="24"/>
        </w:rPr>
      </w:pPr>
      <w:bookmarkStart w:id="16" w:name="_Toc239084798"/>
      <w:r w:rsidRPr="00A67BDF">
        <w:rPr>
          <w:rFonts w:ascii="Times New Roman" w:hAnsi="Times New Roman" w:cs="Times New Roman"/>
          <w:sz w:val="24"/>
          <w:szCs w:val="24"/>
        </w:rPr>
        <w:t>3.8 Đóng gói và triển khai</w:t>
      </w:r>
      <w:bookmarkEnd w:id="16"/>
    </w:p>
    <w:p w14:paraId="7E13AEFF" w14:textId="77777777" w:rsidR="00A3069A" w:rsidRPr="00A67BDF" w:rsidRDefault="002873E0">
      <w:pPr>
        <w:spacing w:after="150"/>
        <w:rPr>
          <w:rFonts w:ascii="Times New Roman" w:hAnsi="Times New Roman" w:cs="Times New Roman"/>
          <w:sz w:val="24"/>
          <w:szCs w:val="24"/>
        </w:rPr>
      </w:pPr>
      <w:r w:rsidRPr="00A67BDF">
        <w:rPr>
          <w:rFonts w:ascii="Times New Roman" w:hAnsi="Times New Roman" w:cs="Times New Roman"/>
          <w:sz w:val="24"/>
          <w:szCs w:val="24"/>
        </w:rPr>
        <w:t>Pipeline hoàn chỉnh (StandardScaler + Decision Tree) được lưu bằng joblib tại models/diabetes_pipeline.joblib, kèm theo metadata (tên đặc trưng, mô hình được chọn, chỉ số đánh giá) để đảm bảo quá trình suy luận (inference) sử dụng đúng phép biến đổi đã học từ tập Train, tránh rò rỉ dữ liệu (data leakage).</w:t>
      </w:r>
    </w:p>
    <w:p w14:paraId="542D6412" w14:textId="77777777" w:rsidR="00A3069A" w:rsidRPr="00A67BDF" w:rsidRDefault="002873E0">
      <w:pPr>
        <w:spacing w:after="150"/>
        <w:rPr>
          <w:rFonts w:ascii="Times New Roman" w:hAnsi="Times New Roman" w:cs="Times New Roman"/>
          <w:sz w:val="24"/>
          <w:szCs w:val="24"/>
        </w:rPr>
      </w:pPr>
      <w:r w:rsidRPr="00A67BDF">
        <w:rPr>
          <w:rFonts w:ascii="Times New Roman" w:hAnsi="Times New Roman" w:cs="Times New Roman"/>
          <w:sz w:val="24"/>
          <w:szCs w:val="24"/>
        </w:rPr>
        <w:t>Dịch vụ Web (FastAPI) cung cấp endpoint POST /predict nhận 21 đặc trưng đầu vào (JSON) và trả về {"prediction": 0/1, "confidence": 0.xx}. Giao diện Mobile gọi cùng API này để hiển thị kết quả cho người dùng cuối.</w:t>
      </w:r>
    </w:p>
    <w:p w14:paraId="6C64F50E" w14:textId="77777777" w:rsidR="002726B1" w:rsidRPr="00A67BDF" w:rsidRDefault="002873E0" w:rsidP="0099299E">
      <w:pPr>
        <w:pStyle w:val="Heading2"/>
        <w:rPr>
          <w:rFonts w:ascii="Times New Roman" w:hAnsi="Times New Roman" w:cs="Times New Roman"/>
          <w:bCs/>
          <w:sz w:val="24"/>
          <w:szCs w:val="24"/>
        </w:rPr>
      </w:pPr>
      <w:bookmarkStart w:id="17" w:name="_Toc239084799"/>
      <w:r w:rsidRPr="00A67BDF">
        <w:rPr>
          <w:rFonts w:ascii="Times New Roman" w:hAnsi="Times New Roman" w:cs="Times New Roman"/>
          <w:bCs/>
          <w:color w:val="2980B9"/>
          <w:sz w:val="24"/>
          <w:szCs w:val="24"/>
        </w:rPr>
        <w:t>3.9 Mở rộng Đồ thị Tri thức Y tế &amp; Mô hình Không gian Vector (Clinical GraphRAG)</w:t>
      </w:r>
      <w:bookmarkEnd w:id="17"/>
    </w:p>
    <w:p w14:paraId="781A1737"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Nhằm nâng cao khả năng giải thích và hỗ trợ ra quyết định lâm sàng, hệ thống tích hợp một Đồ thị Tri thức Y tế (Clinical Knowledge Graph) gồm 15 Nodes và 20 Edges được đồng bộ trực tiếp từ API hệ thống. Tri thức này liên kết các chỉ số sinh học, lối sống, nguy cơ mắc bệnh và các biến chứng lâm sàng đa cơ quan.</w:t>
      </w:r>
    </w:p>
    <w:p w14:paraId="1BF98002"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b/>
          <w:sz w:val="24"/>
          <w:szCs w:val="24"/>
        </w:rPr>
        <w:t>Bảng 3.2 — Chi tiết các thực thể (Nodes) trong Đồ thị Tri thức Y tế:</w:t>
      </w:r>
    </w:p>
    <w:tbl>
      <w:tblPr>
        <w:tblW w:w="0" w:type="auto"/>
        <w:tblBorders>
          <w:top w:val="single" w:sz="4" w:space="0" w:color="CCCCCC"/>
          <w:bottom w:val="single" w:sz="4" w:space="0" w:color="CCCCCC"/>
          <w:insideH w:val="single" w:sz="4" w:space="0" w:color="E5E5E5"/>
        </w:tblBorders>
        <w:tblLook w:val="04A0" w:firstRow="1" w:lastRow="0" w:firstColumn="1" w:lastColumn="0" w:noHBand="0" w:noVBand="1"/>
      </w:tblPr>
      <w:tblGrid>
        <w:gridCol w:w="2409"/>
        <w:gridCol w:w="2409"/>
        <w:gridCol w:w="2409"/>
        <w:gridCol w:w="2409"/>
      </w:tblGrid>
      <w:tr w:rsidR="002726B1" w:rsidRPr="00A67BDF" w14:paraId="1D485053" w14:textId="77777777">
        <w:tc>
          <w:tcPr>
            <w:tcW w:w="2409" w:type="dxa"/>
            <w:shd w:val="clear" w:color="auto" w:fill="ECEFF1"/>
          </w:tcPr>
          <w:p w14:paraId="4DB09D46"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b/>
                <w:sz w:val="24"/>
                <w:szCs w:val="24"/>
              </w:rPr>
              <w:t>Mã Node (ID)</w:t>
            </w:r>
          </w:p>
        </w:tc>
        <w:tc>
          <w:tcPr>
            <w:tcW w:w="2409" w:type="dxa"/>
            <w:shd w:val="clear" w:color="auto" w:fill="ECEFF1"/>
          </w:tcPr>
          <w:p w14:paraId="0B8E6A63"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b/>
                <w:sz w:val="24"/>
                <w:szCs w:val="24"/>
              </w:rPr>
              <w:t>Tên thực thể (Label)</w:t>
            </w:r>
          </w:p>
        </w:tc>
        <w:tc>
          <w:tcPr>
            <w:tcW w:w="2409" w:type="dxa"/>
            <w:shd w:val="clear" w:color="auto" w:fill="ECEFF1"/>
          </w:tcPr>
          <w:p w14:paraId="71941747"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b/>
                <w:sz w:val="24"/>
                <w:szCs w:val="24"/>
              </w:rPr>
              <w:t>Phân nhóm (Category)</w:t>
            </w:r>
          </w:p>
        </w:tc>
        <w:tc>
          <w:tcPr>
            <w:tcW w:w="2409" w:type="dxa"/>
            <w:shd w:val="clear" w:color="auto" w:fill="ECEFF1"/>
          </w:tcPr>
          <w:p w14:paraId="594DEB4A"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b/>
                <w:sz w:val="24"/>
                <w:szCs w:val="24"/>
              </w:rPr>
              <w:t>Mô tả bệnh học / Ý nghĩa lâm sàng</w:t>
            </w:r>
          </w:p>
        </w:tc>
      </w:tr>
      <w:tr w:rsidR="002726B1" w:rsidRPr="00A67BDF" w14:paraId="6E10206A" w14:textId="77777777">
        <w:tc>
          <w:tcPr>
            <w:tcW w:w="2409" w:type="dxa"/>
          </w:tcPr>
          <w:p w14:paraId="7A3E3CD7"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Patient</w:t>
            </w:r>
          </w:p>
        </w:tc>
        <w:tc>
          <w:tcPr>
            <w:tcW w:w="2409" w:type="dxa"/>
          </w:tcPr>
          <w:p w14:paraId="40B10941"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Hồ sơ Bệnh nhân</w:t>
            </w:r>
          </w:p>
        </w:tc>
        <w:tc>
          <w:tcPr>
            <w:tcW w:w="2409" w:type="dxa"/>
          </w:tcPr>
          <w:p w14:paraId="62BCD3E9"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Thực thể Gốc (Root Entity)</w:t>
            </w:r>
          </w:p>
        </w:tc>
        <w:tc>
          <w:tcPr>
            <w:tcW w:w="2409" w:type="dxa"/>
          </w:tcPr>
          <w:p w14:paraId="011A6E8F"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Nút trung tâm đại diện cho cá thể bệnh nhân đang được khảo sát 21 chỉ số lâm sàng.</w:t>
            </w:r>
          </w:p>
        </w:tc>
      </w:tr>
      <w:tr w:rsidR="002726B1" w:rsidRPr="00A67BDF" w14:paraId="06AC96AE" w14:textId="77777777">
        <w:tc>
          <w:tcPr>
            <w:tcW w:w="2409" w:type="dxa"/>
          </w:tcPr>
          <w:p w14:paraId="7BB872C0"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HighBP</w:t>
            </w:r>
          </w:p>
        </w:tc>
        <w:tc>
          <w:tcPr>
            <w:tcW w:w="2409" w:type="dxa"/>
          </w:tcPr>
          <w:p w14:paraId="6E1718DF"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Tăng Huyết Áp</w:t>
            </w:r>
          </w:p>
        </w:tc>
        <w:tc>
          <w:tcPr>
            <w:tcW w:w="2409" w:type="dxa"/>
          </w:tcPr>
          <w:p w14:paraId="07221D39"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Yếu tố Nguy cơ (Risk Factor)</w:t>
            </w:r>
          </w:p>
        </w:tc>
        <w:tc>
          <w:tcPr>
            <w:tcW w:w="2409" w:type="dxa"/>
          </w:tcPr>
          <w:p w14:paraId="42C7D113"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Áp lực dòng máu cao làm xơ cứng vi mạch, tổn thương tế bào nội mô và thúc đẩy đề kháng insulin (Trọng số rủi ro: 0.72).</w:t>
            </w:r>
          </w:p>
        </w:tc>
      </w:tr>
      <w:tr w:rsidR="002726B1" w:rsidRPr="00A67BDF" w14:paraId="6949C039" w14:textId="77777777">
        <w:tc>
          <w:tcPr>
            <w:tcW w:w="2409" w:type="dxa"/>
          </w:tcPr>
          <w:p w14:paraId="261D3D58"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HighChol</w:t>
            </w:r>
          </w:p>
        </w:tc>
        <w:tc>
          <w:tcPr>
            <w:tcW w:w="2409" w:type="dxa"/>
          </w:tcPr>
          <w:p w14:paraId="4AC73248"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Mỡ Máu Cao (Hyperlipidemia)</w:t>
            </w:r>
          </w:p>
        </w:tc>
        <w:tc>
          <w:tcPr>
            <w:tcW w:w="2409" w:type="dxa"/>
          </w:tcPr>
          <w:p w14:paraId="56E0E1C6"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Yếu tố Nguy cơ (Risk Factor)</w:t>
            </w:r>
          </w:p>
        </w:tc>
        <w:tc>
          <w:tcPr>
            <w:tcW w:w="2409" w:type="dxa"/>
          </w:tcPr>
          <w:p w14:paraId="0C425F2C"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 xml:space="preserve">Nồng độ cholesterol xấu (LDL-C) và triglyceride cao gây </w:t>
            </w:r>
            <w:r w:rsidRPr="00A67BDF">
              <w:rPr>
                <w:rFonts w:ascii="Times New Roman" w:hAnsi="Times New Roman" w:cs="Times New Roman"/>
                <w:sz w:val="24"/>
                <w:szCs w:val="24"/>
              </w:rPr>
              <w:lastRenderedPageBreak/>
              <w:t>lắng đọng mảng xơ vữa và rối loạn chuyển hóa lipid (Trọng số rủi ro: 0.65).</w:t>
            </w:r>
          </w:p>
        </w:tc>
      </w:tr>
      <w:tr w:rsidR="002726B1" w:rsidRPr="00A67BDF" w14:paraId="18A2D7C4" w14:textId="77777777">
        <w:tc>
          <w:tcPr>
            <w:tcW w:w="2409" w:type="dxa"/>
          </w:tcPr>
          <w:p w14:paraId="4D602F1C"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lastRenderedPageBreak/>
              <w:t>BMI</w:t>
            </w:r>
          </w:p>
        </w:tc>
        <w:tc>
          <w:tcPr>
            <w:tcW w:w="2409" w:type="dxa"/>
          </w:tcPr>
          <w:p w14:paraId="7DFC2E4B"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Chỉ số Khối cơ thể (BMI)</w:t>
            </w:r>
          </w:p>
        </w:tc>
        <w:tc>
          <w:tcPr>
            <w:tcW w:w="2409" w:type="dxa"/>
          </w:tcPr>
          <w:p w14:paraId="4E88ED61"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Yếu tố Nguy cơ Cốt lõi</w:t>
            </w:r>
          </w:p>
        </w:tc>
        <w:tc>
          <w:tcPr>
            <w:tcW w:w="2409" w:type="dxa"/>
          </w:tcPr>
          <w:p w14:paraId="76077F12"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Mô mỡ tích tụ (đặc biệt mỡ nội tạng) tiết cytokine gây viêm và ức chế trực tiếp thụ thể Insulin tại mô cơ và gan (Trọng số rủi ro: 0.78).</w:t>
            </w:r>
          </w:p>
        </w:tc>
      </w:tr>
      <w:tr w:rsidR="002726B1" w:rsidRPr="00A67BDF" w14:paraId="76421B1D" w14:textId="77777777">
        <w:tc>
          <w:tcPr>
            <w:tcW w:w="2409" w:type="dxa"/>
          </w:tcPr>
          <w:p w14:paraId="3A3C485B"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Smoker</w:t>
            </w:r>
          </w:p>
        </w:tc>
        <w:tc>
          <w:tcPr>
            <w:tcW w:w="2409" w:type="dxa"/>
          </w:tcPr>
          <w:p w14:paraId="35B08FD8"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Hút Thuốc Lá</w:t>
            </w:r>
          </w:p>
        </w:tc>
        <w:tc>
          <w:tcPr>
            <w:tcW w:w="2409" w:type="dxa"/>
          </w:tcPr>
          <w:p w14:paraId="518B2191"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Yếu tố Hành vi Nguy cơ</w:t>
            </w:r>
          </w:p>
        </w:tc>
        <w:tc>
          <w:tcPr>
            <w:tcW w:w="2409" w:type="dxa"/>
          </w:tcPr>
          <w:p w14:paraId="6193982F"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Chất độc nicotin kích thích thần kinh giao cảm, làm tăng tiết cortisol và catecholamine gây tăng đề kháng insulin (Trọng số rủi ro: 0.48).</w:t>
            </w:r>
          </w:p>
        </w:tc>
      </w:tr>
      <w:tr w:rsidR="002726B1" w:rsidRPr="00A67BDF" w14:paraId="33DAEC4A" w14:textId="77777777">
        <w:tc>
          <w:tcPr>
            <w:tcW w:w="2409" w:type="dxa"/>
          </w:tcPr>
          <w:p w14:paraId="611711C8"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Stroke</w:t>
            </w:r>
          </w:p>
        </w:tc>
        <w:tc>
          <w:tcPr>
            <w:tcW w:w="2409" w:type="dxa"/>
          </w:tcPr>
          <w:p w14:paraId="4D121560"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Đột Quỵ Não</w:t>
            </w:r>
          </w:p>
        </w:tc>
        <w:tc>
          <w:tcPr>
            <w:tcW w:w="2409" w:type="dxa"/>
          </w:tcPr>
          <w:p w14:paraId="49CAD70C"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Bệnh Đồng Mắc &amp; Biến chứng</w:t>
            </w:r>
          </w:p>
        </w:tc>
        <w:tc>
          <w:tcPr>
            <w:tcW w:w="2409" w:type="dxa"/>
          </w:tcPr>
          <w:p w14:paraId="05A8B2AB"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Biến chứng mạch máu lớn do tổn thương tuần hoàn não, có mối tương quan bệnh học 2 chiều với Đái tháo đường.</w:t>
            </w:r>
          </w:p>
        </w:tc>
      </w:tr>
      <w:tr w:rsidR="002726B1" w:rsidRPr="00A67BDF" w14:paraId="70998C0A" w14:textId="77777777">
        <w:tc>
          <w:tcPr>
            <w:tcW w:w="2409" w:type="dxa"/>
          </w:tcPr>
          <w:p w14:paraId="70A7A620"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HeartDiseaseorAttack</w:t>
            </w:r>
          </w:p>
        </w:tc>
        <w:tc>
          <w:tcPr>
            <w:tcW w:w="2409" w:type="dxa"/>
          </w:tcPr>
          <w:p w14:paraId="6A9D1242"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Bệnh Tim Mạch &amp; Nhồi Máu Cơ Tim</w:t>
            </w:r>
          </w:p>
        </w:tc>
        <w:tc>
          <w:tcPr>
            <w:tcW w:w="2409" w:type="dxa"/>
          </w:tcPr>
          <w:p w14:paraId="26D258E7"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Bệnh Đồng Mắc &amp; Biến chứng</w:t>
            </w:r>
          </w:p>
        </w:tc>
        <w:tc>
          <w:tcPr>
            <w:tcW w:w="2409" w:type="dxa"/>
          </w:tcPr>
          <w:p w14:paraId="6EA9511C"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Đường huyết cao làm xơ cứng mạch vành tim. Hơn 70% bệnh nhân tiểu đường tử vong do biến chứng tim mạch.</w:t>
            </w:r>
          </w:p>
        </w:tc>
      </w:tr>
      <w:tr w:rsidR="002726B1" w:rsidRPr="00A67BDF" w14:paraId="32BCBA97" w14:textId="77777777">
        <w:tc>
          <w:tcPr>
            <w:tcW w:w="2409" w:type="dxa"/>
          </w:tcPr>
          <w:p w14:paraId="4D9E58FD"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DiffWalk</w:t>
            </w:r>
          </w:p>
        </w:tc>
        <w:tc>
          <w:tcPr>
            <w:tcW w:w="2409" w:type="dxa"/>
          </w:tcPr>
          <w:p w14:paraId="4EC8B767"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Khó Khăn Vận Động / Đi Lại</w:t>
            </w:r>
          </w:p>
        </w:tc>
        <w:tc>
          <w:tcPr>
            <w:tcW w:w="2409" w:type="dxa"/>
          </w:tcPr>
          <w:p w14:paraId="0530CDED"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Biến chứng Thần kinh &amp; Cơ xương</w:t>
            </w:r>
          </w:p>
        </w:tc>
        <w:tc>
          <w:tcPr>
            <w:tcW w:w="2409" w:type="dxa"/>
          </w:tcPr>
          <w:p w14:paraId="3C58B8F7"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Hậu quả của biến chứng bàn chân đái tháo đường, viêm đa dây thần kinh ngoại biên hoặc thoái hóa khớp do béo phì.</w:t>
            </w:r>
          </w:p>
        </w:tc>
      </w:tr>
      <w:tr w:rsidR="002726B1" w:rsidRPr="00A67BDF" w14:paraId="5966C7E6" w14:textId="77777777">
        <w:tc>
          <w:tcPr>
            <w:tcW w:w="2409" w:type="dxa"/>
          </w:tcPr>
          <w:p w14:paraId="0D4F0B0D"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PhysActivity</w:t>
            </w:r>
          </w:p>
        </w:tc>
        <w:tc>
          <w:tcPr>
            <w:tcW w:w="2409" w:type="dxa"/>
          </w:tcPr>
          <w:p w14:paraId="2C679D2F"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Hoạt Động Thể Lực (≥150p/tuần)</w:t>
            </w:r>
          </w:p>
        </w:tc>
        <w:tc>
          <w:tcPr>
            <w:tcW w:w="2409" w:type="dxa"/>
          </w:tcPr>
          <w:p w14:paraId="1E05D50A"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Yếu tố Bảo vệ (Protective Factor)</w:t>
            </w:r>
          </w:p>
        </w:tc>
        <w:tc>
          <w:tcPr>
            <w:tcW w:w="2409" w:type="dxa"/>
          </w:tcPr>
          <w:p w14:paraId="60CAA69D"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Co cơ kích hoạt con đường bắt giữ glucose không phụ thuộc insulin thông qua AMPK, tăng nhạy cảm insulin lên 40%.</w:t>
            </w:r>
          </w:p>
        </w:tc>
      </w:tr>
      <w:tr w:rsidR="002726B1" w:rsidRPr="00A67BDF" w14:paraId="3B83A522" w14:textId="77777777">
        <w:tc>
          <w:tcPr>
            <w:tcW w:w="2409" w:type="dxa"/>
          </w:tcPr>
          <w:p w14:paraId="570FADDA"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Fruits</w:t>
            </w:r>
          </w:p>
        </w:tc>
        <w:tc>
          <w:tcPr>
            <w:tcW w:w="2409" w:type="dxa"/>
          </w:tcPr>
          <w:p w14:paraId="0F8D623C"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Ăn Hoa Quả Thường Xuyên</w:t>
            </w:r>
          </w:p>
        </w:tc>
        <w:tc>
          <w:tcPr>
            <w:tcW w:w="2409" w:type="dxa"/>
          </w:tcPr>
          <w:p w14:paraId="3DFE49B3"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Yếu tố Bảo vệ (Protective Factor)</w:t>
            </w:r>
          </w:p>
        </w:tc>
        <w:tc>
          <w:tcPr>
            <w:tcW w:w="2409" w:type="dxa"/>
          </w:tcPr>
          <w:p w14:paraId="5F5E30D1"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Cung cấp chất chống oxy hóa (Polyphenols, Vitamin C) làm giảm stress oxy hóa tại tế bào beta đảo tụy.</w:t>
            </w:r>
          </w:p>
        </w:tc>
      </w:tr>
      <w:tr w:rsidR="002726B1" w:rsidRPr="00A67BDF" w14:paraId="19BDC4C4" w14:textId="77777777">
        <w:tc>
          <w:tcPr>
            <w:tcW w:w="2409" w:type="dxa"/>
          </w:tcPr>
          <w:p w14:paraId="4462CFB6"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Veggies</w:t>
            </w:r>
          </w:p>
        </w:tc>
        <w:tc>
          <w:tcPr>
            <w:tcW w:w="2409" w:type="dxa"/>
          </w:tcPr>
          <w:p w14:paraId="1DC7421A"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Ăn Rau Xanh Đầy Đủ</w:t>
            </w:r>
          </w:p>
        </w:tc>
        <w:tc>
          <w:tcPr>
            <w:tcW w:w="2409" w:type="dxa"/>
          </w:tcPr>
          <w:p w14:paraId="003F8FC7"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Yếu tố Bảo vệ (Protective Factor)</w:t>
            </w:r>
          </w:p>
        </w:tc>
        <w:tc>
          <w:tcPr>
            <w:tcW w:w="2409" w:type="dxa"/>
          </w:tcPr>
          <w:p w14:paraId="217B7ED7"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 xml:space="preserve">Chất xơ hòa tan làm chậm quá trình hấp thu carbohydrate tại </w:t>
            </w:r>
            <w:r w:rsidRPr="00A67BDF">
              <w:rPr>
                <w:rFonts w:ascii="Times New Roman" w:hAnsi="Times New Roman" w:cs="Times New Roman"/>
                <w:sz w:val="24"/>
                <w:szCs w:val="24"/>
              </w:rPr>
              <w:lastRenderedPageBreak/>
              <w:t>ruột non, ngăn ngừa đỉnh tăng đường huyết đột ngột sau ăn.</w:t>
            </w:r>
          </w:p>
        </w:tc>
      </w:tr>
      <w:tr w:rsidR="002726B1" w:rsidRPr="00A67BDF" w14:paraId="678D36D7" w14:textId="77777777">
        <w:tc>
          <w:tcPr>
            <w:tcW w:w="2409" w:type="dxa"/>
          </w:tcPr>
          <w:p w14:paraId="20326015"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lastRenderedPageBreak/>
              <w:t>GenHlth</w:t>
            </w:r>
          </w:p>
        </w:tc>
        <w:tc>
          <w:tcPr>
            <w:tcW w:w="2409" w:type="dxa"/>
          </w:tcPr>
          <w:p w14:paraId="479CC70B"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Sức Khỏe Tổng Quát (Thang 1-5)</w:t>
            </w:r>
          </w:p>
        </w:tc>
        <w:tc>
          <w:tcPr>
            <w:tcW w:w="2409" w:type="dxa"/>
          </w:tcPr>
          <w:p w14:paraId="648CBA6D"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Chỉ số Đánh giá Cá nhân</w:t>
            </w:r>
          </w:p>
        </w:tc>
        <w:tc>
          <w:tcPr>
            <w:tcW w:w="2409" w:type="dxa"/>
          </w:tcPr>
          <w:p w14:paraId="05D8C1BE"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Chỉ báo phản ánh gánh nặng bệnh tật tổng thể, tương quan mạnh mẽ với tỷ lệ mắc bệnh mạn tính.</w:t>
            </w:r>
          </w:p>
        </w:tc>
      </w:tr>
      <w:tr w:rsidR="002726B1" w:rsidRPr="00A67BDF" w14:paraId="06ABECCE" w14:textId="77777777">
        <w:tc>
          <w:tcPr>
            <w:tcW w:w="2409" w:type="dxa"/>
          </w:tcPr>
          <w:p w14:paraId="2F7DC560"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Age</w:t>
            </w:r>
          </w:p>
        </w:tc>
        <w:tc>
          <w:tcPr>
            <w:tcW w:w="2409" w:type="dxa"/>
          </w:tcPr>
          <w:p w14:paraId="0709C39A"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Nhóm Tuổi (Thang 1-13)</w:t>
            </w:r>
          </w:p>
        </w:tc>
        <w:tc>
          <w:tcPr>
            <w:tcW w:w="2409" w:type="dxa"/>
          </w:tcPr>
          <w:p w14:paraId="1CA1A89D"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Chỉ số Nhân khẩu học</w:t>
            </w:r>
          </w:p>
        </w:tc>
        <w:tc>
          <w:tcPr>
            <w:tcW w:w="2409" w:type="dxa"/>
          </w:tcPr>
          <w:p w14:paraId="00CE5552"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Quá trình lão hóa làm suy giảm tự nhiên chức năng tiết insulin của tế bào beta và tăng tỷ lệ mỡ nội tạng.</w:t>
            </w:r>
          </w:p>
        </w:tc>
      </w:tr>
      <w:tr w:rsidR="002726B1" w:rsidRPr="00A67BDF" w14:paraId="2FAB74EF" w14:textId="77777777">
        <w:tc>
          <w:tcPr>
            <w:tcW w:w="2409" w:type="dxa"/>
          </w:tcPr>
          <w:p w14:paraId="0CA84F4A"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Diabetes</w:t>
            </w:r>
          </w:p>
        </w:tc>
        <w:tc>
          <w:tcPr>
            <w:tcW w:w="2409" w:type="dxa"/>
          </w:tcPr>
          <w:p w14:paraId="2FF68E8E"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Bệnh Đái Tháo Đường (Diabetes)</w:t>
            </w:r>
          </w:p>
        </w:tc>
        <w:tc>
          <w:tcPr>
            <w:tcW w:w="2409" w:type="dxa"/>
          </w:tcPr>
          <w:p w14:paraId="20C7B66A"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Kết luận Lâm sàng (Outcome)</w:t>
            </w:r>
          </w:p>
        </w:tc>
        <w:tc>
          <w:tcPr>
            <w:tcW w:w="2409" w:type="dxa"/>
          </w:tcPr>
          <w:p w14:paraId="28ADD404"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Bệnh lý rối loạn chuyển hóa carbohydrate đặc trưng bởi đường huyết mạn tính cao do thiếu hoặc kháng insulin.</w:t>
            </w:r>
          </w:p>
        </w:tc>
      </w:tr>
      <w:tr w:rsidR="002726B1" w:rsidRPr="00A67BDF" w14:paraId="6AF608F0" w14:textId="77777777">
        <w:tc>
          <w:tcPr>
            <w:tcW w:w="2409" w:type="dxa"/>
          </w:tcPr>
          <w:p w14:paraId="5FB1BDFD"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NoDiabetes</w:t>
            </w:r>
          </w:p>
        </w:tc>
        <w:tc>
          <w:tcPr>
            <w:tcW w:w="2409" w:type="dxa"/>
          </w:tcPr>
          <w:p w14:paraId="40D28E34"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Không Mắc Bệnh (Khỏe mạnh)</w:t>
            </w:r>
          </w:p>
        </w:tc>
        <w:tc>
          <w:tcPr>
            <w:tcW w:w="2409" w:type="dxa"/>
          </w:tcPr>
          <w:p w14:paraId="68A649A3"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Kết luận Lâm sàng (Outcome)</w:t>
            </w:r>
          </w:p>
        </w:tc>
        <w:tc>
          <w:tcPr>
            <w:tcW w:w="2409" w:type="dxa"/>
          </w:tcPr>
          <w:p w14:paraId="4E63EFDE"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Trạng thái chuyển hóa glucose bình thường, các cơ chế điều hòa nội môi được duy trì ổn định.</w:t>
            </w:r>
          </w:p>
        </w:tc>
      </w:tr>
    </w:tbl>
    <w:p w14:paraId="7BC1D19A"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b/>
          <w:sz w:val="24"/>
          <w:szCs w:val="24"/>
        </w:rPr>
        <w:t>Bảng 3.3 — Chi tiết các quan hệ (Edges) liên kết lâm sàng:</w:t>
      </w:r>
    </w:p>
    <w:tbl>
      <w:tblPr>
        <w:tblW w:w="0" w:type="auto"/>
        <w:tblBorders>
          <w:top w:val="single" w:sz="4" w:space="0" w:color="CCCCCC"/>
          <w:bottom w:val="single" w:sz="4" w:space="0" w:color="CCCCCC"/>
          <w:insideH w:val="single" w:sz="4" w:space="0" w:color="E5E5E5"/>
        </w:tblBorders>
        <w:tblLook w:val="04A0" w:firstRow="1" w:lastRow="0" w:firstColumn="1" w:lastColumn="0" w:noHBand="0" w:noVBand="1"/>
      </w:tblPr>
      <w:tblGrid>
        <w:gridCol w:w="2409"/>
        <w:gridCol w:w="2409"/>
        <w:gridCol w:w="2409"/>
        <w:gridCol w:w="2409"/>
      </w:tblGrid>
      <w:tr w:rsidR="002726B1" w:rsidRPr="00A67BDF" w14:paraId="0A50051D" w14:textId="77777777">
        <w:tc>
          <w:tcPr>
            <w:tcW w:w="2409" w:type="dxa"/>
            <w:shd w:val="clear" w:color="auto" w:fill="ECEFF1"/>
          </w:tcPr>
          <w:p w14:paraId="5592E8DF"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b/>
                <w:sz w:val="24"/>
                <w:szCs w:val="24"/>
              </w:rPr>
              <w:t>Thực thể nguồn (Source)</w:t>
            </w:r>
          </w:p>
        </w:tc>
        <w:tc>
          <w:tcPr>
            <w:tcW w:w="2409" w:type="dxa"/>
            <w:shd w:val="clear" w:color="auto" w:fill="ECEFF1"/>
          </w:tcPr>
          <w:p w14:paraId="7FFC8A73"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b/>
                <w:sz w:val="24"/>
                <w:szCs w:val="24"/>
              </w:rPr>
              <w:t>Mối quan hệ (Relation)</w:t>
            </w:r>
          </w:p>
        </w:tc>
        <w:tc>
          <w:tcPr>
            <w:tcW w:w="2409" w:type="dxa"/>
            <w:shd w:val="clear" w:color="auto" w:fill="ECEFF1"/>
          </w:tcPr>
          <w:p w14:paraId="16585D02"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b/>
                <w:sz w:val="24"/>
                <w:szCs w:val="24"/>
              </w:rPr>
              <w:t>Thực thể đích (Target)</w:t>
            </w:r>
          </w:p>
        </w:tc>
        <w:tc>
          <w:tcPr>
            <w:tcW w:w="2409" w:type="dxa"/>
            <w:shd w:val="clear" w:color="auto" w:fill="ECEFF1"/>
          </w:tcPr>
          <w:p w14:paraId="56F4D9AF"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b/>
                <w:sz w:val="24"/>
                <w:szCs w:val="24"/>
              </w:rPr>
              <w:t>Trọng số (Weight) / Hướng tác động</w:t>
            </w:r>
          </w:p>
        </w:tc>
      </w:tr>
      <w:tr w:rsidR="002726B1" w:rsidRPr="00A67BDF" w14:paraId="4B0E1074" w14:textId="77777777">
        <w:tc>
          <w:tcPr>
            <w:tcW w:w="2409" w:type="dxa"/>
          </w:tcPr>
          <w:p w14:paraId="3AE0EAA6"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Patient</w:t>
            </w:r>
          </w:p>
        </w:tc>
        <w:tc>
          <w:tcPr>
            <w:tcW w:w="2409" w:type="dxa"/>
          </w:tcPr>
          <w:p w14:paraId="6196B639"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HAS_CONDITION</w:t>
            </w:r>
          </w:p>
        </w:tc>
        <w:tc>
          <w:tcPr>
            <w:tcW w:w="2409" w:type="dxa"/>
          </w:tcPr>
          <w:p w14:paraId="6DD99354"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HighBP</w:t>
            </w:r>
          </w:p>
        </w:tc>
        <w:tc>
          <w:tcPr>
            <w:tcW w:w="2409" w:type="dxa"/>
          </w:tcPr>
          <w:p w14:paraId="4EF5E990"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1.0</w:t>
            </w:r>
          </w:p>
        </w:tc>
      </w:tr>
      <w:tr w:rsidR="002726B1" w:rsidRPr="00A67BDF" w14:paraId="5ADB555E" w14:textId="77777777">
        <w:tc>
          <w:tcPr>
            <w:tcW w:w="2409" w:type="dxa"/>
          </w:tcPr>
          <w:p w14:paraId="759A157E"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Patient</w:t>
            </w:r>
          </w:p>
        </w:tc>
        <w:tc>
          <w:tcPr>
            <w:tcW w:w="2409" w:type="dxa"/>
          </w:tcPr>
          <w:p w14:paraId="33377D6F"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HAS_CONDITION</w:t>
            </w:r>
          </w:p>
        </w:tc>
        <w:tc>
          <w:tcPr>
            <w:tcW w:w="2409" w:type="dxa"/>
          </w:tcPr>
          <w:p w14:paraId="72D3CC22"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HighChol</w:t>
            </w:r>
          </w:p>
        </w:tc>
        <w:tc>
          <w:tcPr>
            <w:tcW w:w="2409" w:type="dxa"/>
          </w:tcPr>
          <w:p w14:paraId="424B3920"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1.0</w:t>
            </w:r>
          </w:p>
        </w:tc>
      </w:tr>
      <w:tr w:rsidR="002726B1" w:rsidRPr="00A67BDF" w14:paraId="0996538A" w14:textId="77777777">
        <w:tc>
          <w:tcPr>
            <w:tcW w:w="2409" w:type="dxa"/>
          </w:tcPr>
          <w:p w14:paraId="2B66E1B3"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Patient</w:t>
            </w:r>
          </w:p>
        </w:tc>
        <w:tc>
          <w:tcPr>
            <w:tcW w:w="2409" w:type="dxa"/>
          </w:tcPr>
          <w:p w14:paraId="24ED4EBF"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HAS_ATTRIBUTE</w:t>
            </w:r>
          </w:p>
        </w:tc>
        <w:tc>
          <w:tcPr>
            <w:tcW w:w="2409" w:type="dxa"/>
          </w:tcPr>
          <w:p w14:paraId="3EF2AA23"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BMI</w:t>
            </w:r>
          </w:p>
        </w:tc>
        <w:tc>
          <w:tcPr>
            <w:tcW w:w="2409" w:type="dxa"/>
          </w:tcPr>
          <w:p w14:paraId="7E75D5C1"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1.0</w:t>
            </w:r>
          </w:p>
        </w:tc>
      </w:tr>
      <w:tr w:rsidR="002726B1" w:rsidRPr="00A67BDF" w14:paraId="42C064F7" w14:textId="77777777">
        <w:tc>
          <w:tcPr>
            <w:tcW w:w="2409" w:type="dxa"/>
          </w:tcPr>
          <w:p w14:paraId="670F8383"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Patient</w:t>
            </w:r>
          </w:p>
        </w:tc>
        <w:tc>
          <w:tcPr>
            <w:tcW w:w="2409" w:type="dxa"/>
          </w:tcPr>
          <w:p w14:paraId="59352323"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HAS_BEHAVIOR</w:t>
            </w:r>
          </w:p>
        </w:tc>
        <w:tc>
          <w:tcPr>
            <w:tcW w:w="2409" w:type="dxa"/>
          </w:tcPr>
          <w:p w14:paraId="6691DACB"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Smoker</w:t>
            </w:r>
          </w:p>
        </w:tc>
        <w:tc>
          <w:tcPr>
            <w:tcW w:w="2409" w:type="dxa"/>
          </w:tcPr>
          <w:p w14:paraId="048378DD"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1.0</w:t>
            </w:r>
          </w:p>
        </w:tc>
      </w:tr>
      <w:tr w:rsidR="002726B1" w:rsidRPr="00A67BDF" w14:paraId="43225898" w14:textId="77777777">
        <w:tc>
          <w:tcPr>
            <w:tcW w:w="2409" w:type="dxa"/>
          </w:tcPr>
          <w:p w14:paraId="69EE37C9"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Patient</w:t>
            </w:r>
          </w:p>
        </w:tc>
        <w:tc>
          <w:tcPr>
            <w:tcW w:w="2409" w:type="dxa"/>
          </w:tcPr>
          <w:p w14:paraId="72DF14F9"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HAS_BEHAVIOR</w:t>
            </w:r>
          </w:p>
        </w:tc>
        <w:tc>
          <w:tcPr>
            <w:tcW w:w="2409" w:type="dxa"/>
          </w:tcPr>
          <w:p w14:paraId="7334976E"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PhysActivity</w:t>
            </w:r>
          </w:p>
        </w:tc>
        <w:tc>
          <w:tcPr>
            <w:tcW w:w="2409" w:type="dxa"/>
          </w:tcPr>
          <w:p w14:paraId="43A24448"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1.0</w:t>
            </w:r>
          </w:p>
        </w:tc>
      </w:tr>
      <w:tr w:rsidR="002726B1" w:rsidRPr="00A67BDF" w14:paraId="0E4AC755" w14:textId="77777777">
        <w:tc>
          <w:tcPr>
            <w:tcW w:w="2409" w:type="dxa"/>
          </w:tcPr>
          <w:p w14:paraId="17ADA247"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Patient</w:t>
            </w:r>
          </w:p>
        </w:tc>
        <w:tc>
          <w:tcPr>
            <w:tcW w:w="2409" w:type="dxa"/>
          </w:tcPr>
          <w:p w14:paraId="7B373636"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HAS_ATTRIBUTE</w:t>
            </w:r>
          </w:p>
        </w:tc>
        <w:tc>
          <w:tcPr>
            <w:tcW w:w="2409" w:type="dxa"/>
          </w:tcPr>
          <w:p w14:paraId="1027AD35"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Age</w:t>
            </w:r>
          </w:p>
        </w:tc>
        <w:tc>
          <w:tcPr>
            <w:tcW w:w="2409" w:type="dxa"/>
          </w:tcPr>
          <w:p w14:paraId="5D2C79D5"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1.0</w:t>
            </w:r>
          </w:p>
        </w:tc>
      </w:tr>
      <w:tr w:rsidR="002726B1" w:rsidRPr="00A67BDF" w14:paraId="4143377A" w14:textId="77777777">
        <w:tc>
          <w:tcPr>
            <w:tcW w:w="2409" w:type="dxa"/>
          </w:tcPr>
          <w:p w14:paraId="65CDD162"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HighBP</w:t>
            </w:r>
          </w:p>
        </w:tc>
        <w:tc>
          <w:tcPr>
            <w:tcW w:w="2409" w:type="dxa"/>
          </w:tcPr>
          <w:p w14:paraId="23E67DB6"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INCREASES_RISK</w:t>
            </w:r>
          </w:p>
        </w:tc>
        <w:tc>
          <w:tcPr>
            <w:tcW w:w="2409" w:type="dxa"/>
          </w:tcPr>
          <w:p w14:paraId="5C71722D"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Diabetes</w:t>
            </w:r>
          </w:p>
        </w:tc>
        <w:tc>
          <w:tcPr>
            <w:tcW w:w="2409" w:type="dxa"/>
          </w:tcPr>
          <w:p w14:paraId="073617FF"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0.72</w:t>
            </w:r>
          </w:p>
        </w:tc>
      </w:tr>
      <w:tr w:rsidR="002726B1" w:rsidRPr="00A67BDF" w14:paraId="0D6C6BA0" w14:textId="77777777">
        <w:tc>
          <w:tcPr>
            <w:tcW w:w="2409" w:type="dxa"/>
          </w:tcPr>
          <w:p w14:paraId="4AB412BE"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HighChol</w:t>
            </w:r>
          </w:p>
        </w:tc>
        <w:tc>
          <w:tcPr>
            <w:tcW w:w="2409" w:type="dxa"/>
          </w:tcPr>
          <w:p w14:paraId="793FF18A"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INCREASES_RISK</w:t>
            </w:r>
          </w:p>
        </w:tc>
        <w:tc>
          <w:tcPr>
            <w:tcW w:w="2409" w:type="dxa"/>
          </w:tcPr>
          <w:p w14:paraId="25223844"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Diabetes</w:t>
            </w:r>
          </w:p>
        </w:tc>
        <w:tc>
          <w:tcPr>
            <w:tcW w:w="2409" w:type="dxa"/>
          </w:tcPr>
          <w:p w14:paraId="2CD5495E"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0.65</w:t>
            </w:r>
          </w:p>
        </w:tc>
      </w:tr>
      <w:tr w:rsidR="002726B1" w:rsidRPr="00A67BDF" w14:paraId="57B563EC" w14:textId="77777777">
        <w:tc>
          <w:tcPr>
            <w:tcW w:w="2409" w:type="dxa"/>
          </w:tcPr>
          <w:p w14:paraId="13698FC0"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BMI</w:t>
            </w:r>
          </w:p>
        </w:tc>
        <w:tc>
          <w:tcPr>
            <w:tcW w:w="2409" w:type="dxa"/>
          </w:tcPr>
          <w:p w14:paraId="53BC7C2F"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INCREASES_RISK</w:t>
            </w:r>
          </w:p>
        </w:tc>
        <w:tc>
          <w:tcPr>
            <w:tcW w:w="2409" w:type="dxa"/>
          </w:tcPr>
          <w:p w14:paraId="00F50333"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Diabetes</w:t>
            </w:r>
          </w:p>
        </w:tc>
        <w:tc>
          <w:tcPr>
            <w:tcW w:w="2409" w:type="dxa"/>
          </w:tcPr>
          <w:p w14:paraId="52887320"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0.78</w:t>
            </w:r>
          </w:p>
        </w:tc>
      </w:tr>
      <w:tr w:rsidR="002726B1" w:rsidRPr="00A67BDF" w14:paraId="7471AF4B" w14:textId="77777777">
        <w:tc>
          <w:tcPr>
            <w:tcW w:w="2409" w:type="dxa"/>
          </w:tcPr>
          <w:p w14:paraId="64C73D1C"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Smoker</w:t>
            </w:r>
          </w:p>
        </w:tc>
        <w:tc>
          <w:tcPr>
            <w:tcW w:w="2409" w:type="dxa"/>
          </w:tcPr>
          <w:p w14:paraId="4A8035FC"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INCREASES_RISK</w:t>
            </w:r>
          </w:p>
        </w:tc>
        <w:tc>
          <w:tcPr>
            <w:tcW w:w="2409" w:type="dxa"/>
          </w:tcPr>
          <w:p w14:paraId="33A3E415"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Diabetes</w:t>
            </w:r>
          </w:p>
        </w:tc>
        <w:tc>
          <w:tcPr>
            <w:tcW w:w="2409" w:type="dxa"/>
          </w:tcPr>
          <w:p w14:paraId="3171C3CF"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0.48</w:t>
            </w:r>
          </w:p>
        </w:tc>
      </w:tr>
      <w:tr w:rsidR="002726B1" w:rsidRPr="00A67BDF" w14:paraId="7D2F0E6C" w14:textId="77777777">
        <w:tc>
          <w:tcPr>
            <w:tcW w:w="2409" w:type="dxa"/>
          </w:tcPr>
          <w:p w14:paraId="485EBAF2"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Stroke</w:t>
            </w:r>
          </w:p>
        </w:tc>
        <w:tc>
          <w:tcPr>
            <w:tcW w:w="2409" w:type="dxa"/>
          </w:tcPr>
          <w:p w14:paraId="7536A290"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COMORBIDITY</w:t>
            </w:r>
          </w:p>
        </w:tc>
        <w:tc>
          <w:tcPr>
            <w:tcW w:w="2409" w:type="dxa"/>
          </w:tcPr>
          <w:p w14:paraId="4C07678C"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Diabetes</w:t>
            </w:r>
          </w:p>
        </w:tc>
        <w:tc>
          <w:tcPr>
            <w:tcW w:w="2409" w:type="dxa"/>
          </w:tcPr>
          <w:p w14:paraId="531C3BCD"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0.55</w:t>
            </w:r>
          </w:p>
        </w:tc>
      </w:tr>
      <w:tr w:rsidR="002726B1" w:rsidRPr="00A67BDF" w14:paraId="7C6AF8E5" w14:textId="77777777">
        <w:tc>
          <w:tcPr>
            <w:tcW w:w="2409" w:type="dxa"/>
          </w:tcPr>
          <w:p w14:paraId="1149351B"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HeartDiseaseorAttack</w:t>
            </w:r>
          </w:p>
        </w:tc>
        <w:tc>
          <w:tcPr>
            <w:tcW w:w="2409" w:type="dxa"/>
          </w:tcPr>
          <w:p w14:paraId="408707A1"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COMORBIDITY</w:t>
            </w:r>
          </w:p>
        </w:tc>
        <w:tc>
          <w:tcPr>
            <w:tcW w:w="2409" w:type="dxa"/>
          </w:tcPr>
          <w:p w14:paraId="173C7585"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Diabetes</w:t>
            </w:r>
          </w:p>
        </w:tc>
        <w:tc>
          <w:tcPr>
            <w:tcW w:w="2409" w:type="dxa"/>
          </w:tcPr>
          <w:p w14:paraId="0575347B"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0.6</w:t>
            </w:r>
          </w:p>
        </w:tc>
      </w:tr>
      <w:tr w:rsidR="002726B1" w:rsidRPr="00A67BDF" w14:paraId="326CD2BA" w14:textId="77777777">
        <w:tc>
          <w:tcPr>
            <w:tcW w:w="2409" w:type="dxa"/>
          </w:tcPr>
          <w:p w14:paraId="2EDB5B75"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Age</w:t>
            </w:r>
          </w:p>
        </w:tc>
        <w:tc>
          <w:tcPr>
            <w:tcW w:w="2409" w:type="dxa"/>
          </w:tcPr>
          <w:p w14:paraId="3050717E"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INCREASES_RISK</w:t>
            </w:r>
          </w:p>
        </w:tc>
        <w:tc>
          <w:tcPr>
            <w:tcW w:w="2409" w:type="dxa"/>
          </w:tcPr>
          <w:p w14:paraId="191ECE62"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Diabetes</w:t>
            </w:r>
          </w:p>
        </w:tc>
        <w:tc>
          <w:tcPr>
            <w:tcW w:w="2409" w:type="dxa"/>
          </w:tcPr>
          <w:p w14:paraId="4DE056C0"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0.55</w:t>
            </w:r>
          </w:p>
        </w:tc>
      </w:tr>
      <w:tr w:rsidR="002726B1" w:rsidRPr="00A67BDF" w14:paraId="7096185C" w14:textId="77777777">
        <w:tc>
          <w:tcPr>
            <w:tcW w:w="2409" w:type="dxa"/>
          </w:tcPr>
          <w:p w14:paraId="13DCEE48"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GenHlth</w:t>
            </w:r>
          </w:p>
        </w:tc>
        <w:tc>
          <w:tcPr>
            <w:tcW w:w="2409" w:type="dxa"/>
          </w:tcPr>
          <w:p w14:paraId="1DAE094A"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INDICATES</w:t>
            </w:r>
          </w:p>
        </w:tc>
        <w:tc>
          <w:tcPr>
            <w:tcW w:w="2409" w:type="dxa"/>
          </w:tcPr>
          <w:p w14:paraId="38A71A26"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Diabetes</w:t>
            </w:r>
          </w:p>
        </w:tc>
        <w:tc>
          <w:tcPr>
            <w:tcW w:w="2409" w:type="dxa"/>
          </w:tcPr>
          <w:p w14:paraId="7DA2FB78"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0.68</w:t>
            </w:r>
          </w:p>
        </w:tc>
      </w:tr>
      <w:tr w:rsidR="002726B1" w:rsidRPr="00A67BDF" w14:paraId="3A204087" w14:textId="77777777">
        <w:tc>
          <w:tcPr>
            <w:tcW w:w="2409" w:type="dxa"/>
          </w:tcPr>
          <w:p w14:paraId="493185AC"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PhysActivity</w:t>
            </w:r>
          </w:p>
        </w:tc>
        <w:tc>
          <w:tcPr>
            <w:tcW w:w="2409" w:type="dxa"/>
          </w:tcPr>
          <w:p w14:paraId="0BE1E1E4"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REDUCES_RISK</w:t>
            </w:r>
          </w:p>
        </w:tc>
        <w:tc>
          <w:tcPr>
            <w:tcW w:w="2409" w:type="dxa"/>
          </w:tcPr>
          <w:p w14:paraId="73A3A976"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Diabetes</w:t>
            </w:r>
          </w:p>
        </w:tc>
        <w:tc>
          <w:tcPr>
            <w:tcW w:w="2409" w:type="dxa"/>
          </w:tcPr>
          <w:p w14:paraId="68A91890"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0.45</w:t>
            </w:r>
          </w:p>
        </w:tc>
      </w:tr>
      <w:tr w:rsidR="002726B1" w:rsidRPr="00A67BDF" w14:paraId="2EB4627A" w14:textId="77777777">
        <w:tc>
          <w:tcPr>
            <w:tcW w:w="2409" w:type="dxa"/>
          </w:tcPr>
          <w:p w14:paraId="02584A52"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Fruits</w:t>
            </w:r>
          </w:p>
        </w:tc>
        <w:tc>
          <w:tcPr>
            <w:tcW w:w="2409" w:type="dxa"/>
          </w:tcPr>
          <w:p w14:paraId="1027E603"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REDUCES_RISK</w:t>
            </w:r>
          </w:p>
        </w:tc>
        <w:tc>
          <w:tcPr>
            <w:tcW w:w="2409" w:type="dxa"/>
          </w:tcPr>
          <w:p w14:paraId="65AFB9BC"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Diabetes</w:t>
            </w:r>
          </w:p>
        </w:tc>
        <w:tc>
          <w:tcPr>
            <w:tcW w:w="2409" w:type="dxa"/>
          </w:tcPr>
          <w:p w14:paraId="21755E6E"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0.3</w:t>
            </w:r>
          </w:p>
        </w:tc>
      </w:tr>
      <w:tr w:rsidR="002726B1" w:rsidRPr="00A67BDF" w14:paraId="40AEC76A" w14:textId="77777777">
        <w:tc>
          <w:tcPr>
            <w:tcW w:w="2409" w:type="dxa"/>
          </w:tcPr>
          <w:p w14:paraId="5932A4DB"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Veggies</w:t>
            </w:r>
          </w:p>
        </w:tc>
        <w:tc>
          <w:tcPr>
            <w:tcW w:w="2409" w:type="dxa"/>
          </w:tcPr>
          <w:p w14:paraId="06EB4ACA"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REDUCES_RISK</w:t>
            </w:r>
          </w:p>
        </w:tc>
        <w:tc>
          <w:tcPr>
            <w:tcW w:w="2409" w:type="dxa"/>
          </w:tcPr>
          <w:p w14:paraId="0BA0EA13"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Diabetes</w:t>
            </w:r>
          </w:p>
        </w:tc>
        <w:tc>
          <w:tcPr>
            <w:tcW w:w="2409" w:type="dxa"/>
          </w:tcPr>
          <w:p w14:paraId="37408157"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0.28</w:t>
            </w:r>
          </w:p>
        </w:tc>
      </w:tr>
      <w:tr w:rsidR="002726B1" w:rsidRPr="00A67BDF" w14:paraId="211A3BD9" w14:textId="77777777">
        <w:tc>
          <w:tcPr>
            <w:tcW w:w="2409" w:type="dxa"/>
          </w:tcPr>
          <w:p w14:paraId="0C24FB10"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Diabetes</w:t>
            </w:r>
          </w:p>
        </w:tc>
        <w:tc>
          <w:tcPr>
            <w:tcW w:w="2409" w:type="dxa"/>
          </w:tcPr>
          <w:p w14:paraId="01C04838"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LEADS_TO</w:t>
            </w:r>
          </w:p>
        </w:tc>
        <w:tc>
          <w:tcPr>
            <w:tcW w:w="2409" w:type="dxa"/>
          </w:tcPr>
          <w:p w14:paraId="489F30AF"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Stroke</w:t>
            </w:r>
          </w:p>
        </w:tc>
        <w:tc>
          <w:tcPr>
            <w:tcW w:w="2409" w:type="dxa"/>
          </w:tcPr>
          <w:p w14:paraId="1E1B8717"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0.4</w:t>
            </w:r>
          </w:p>
        </w:tc>
      </w:tr>
      <w:tr w:rsidR="002726B1" w:rsidRPr="00A67BDF" w14:paraId="16F60172" w14:textId="77777777">
        <w:tc>
          <w:tcPr>
            <w:tcW w:w="2409" w:type="dxa"/>
          </w:tcPr>
          <w:p w14:paraId="0676BA0B"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Diabetes</w:t>
            </w:r>
          </w:p>
        </w:tc>
        <w:tc>
          <w:tcPr>
            <w:tcW w:w="2409" w:type="dxa"/>
          </w:tcPr>
          <w:p w14:paraId="13CBF30B"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LEADS_TO</w:t>
            </w:r>
          </w:p>
        </w:tc>
        <w:tc>
          <w:tcPr>
            <w:tcW w:w="2409" w:type="dxa"/>
          </w:tcPr>
          <w:p w14:paraId="1237A592"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HeartDiseaseorAttack</w:t>
            </w:r>
          </w:p>
        </w:tc>
        <w:tc>
          <w:tcPr>
            <w:tcW w:w="2409" w:type="dxa"/>
          </w:tcPr>
          <w:p w14:paraId="7BD78AD5"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0.45</w:t>
            </w:r>
          </w:p>
        </w:tc>
      </w:tr>
      <w:tr w:rsidR="002726B1" w:rsidRPr="00A67BDF" w14:paraId="17507479" w14:textId="77777777">
        <w:tc>
          <w:tcPr>
            <w:tcW w:w="2409" w:type="dxa"/>
          </w:tcPr>
          <w:p w14:paraId="76A233D3"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Diabetes</w:t>
            </w:r>
          </w:p>
        </w:tc>
        <w:tc>
          <w:tcPr>
            <w:tcW w:w="2409" w:type="dxa"/>
          </w:tcPr>
          <w:p w14:paraId="47AB1572"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LEADS_TO</w:t>
            </w:r>
          </w:p>
        </w:tc>
        <w:tc>
          <w:tcPr>
            <w:tcW w:w="2409" w:type="dxa"/>
          </w:tcPr>
          <w:p w14:paraId="0962908E"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DiffWalk</w:t>
            </w:r>
          </w:p>
        </w:tc>
        <w:tc>
          <w:tcPr>
            <w:tcW w:w="2409" w:type="dxa"/>
          </w:tcPr>
          <w:p w14:paraId="25505EC5"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0.35</w:t>
            </w:r>
          </w:p>
        </w:tc>
      </w:tr>
    </w:tbl>
    <w:p w14:paraId="049115AF"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 xml:space="preserve">Cơ chế truy vấn GraphRAG: Tri thức từ đồ thị được chuyển hóa thành các đoạn văn bản ngữ nghĩa và lưu trữ trong Không gian Vector (Vector Space Model) bằng kỹ thuật TF-IDF và Cosine Similarity. Khi người dùng truy cập, hệ thống GraphRAG sẽ thực hiện tìm kiếm tương đồng trên các mô tả node và quan hệ để trích xuất luật y khoa liên quan (ví dụ: béo phì liên kết với biến chứng </w:t>
      </w:r>
      <w:r w:rsidRPr="00A67BDF">
        <w:rPr>
          <w:rFonts w:ascii="Times New Roman" w:hAnsi="Times New Roman" w:cs="Times New Roman"/>
          <w:sz w:val="24"/>
          <w:szCs w:val="24"/>
        </w:rPr>
        <w:lastRenderedPageBreak/>
        <w:t>võng mạc và suy thận) đưa vào làm ngữ cảnh nền (context) cho Groq LLM, đảm bảo câu trả lời có tính xác thực y khoa cao nhất.</w:t>
      </w:r>
    </w:p>
    <w:p w14:paraId="4CF9983D" w14:textId="77777777" w:rsidR="00A3069A" w:rsidRPr="00A67BDF" w:rsidRDefault="00A3069A">
      <w:pPr>
        <w:rPr>
          <w:rFonts w:ascii="Times New Roman" w:hAnsi="Times New Roman" w:cs="Times New Roman"/>
          <w:sz w:val="24"/>
          <w:szCs w:val="24"/>
        </w:rPr>
      </w:pPr>
    </w:p>
    <w:p w14:paraId="1E5248CF" w14:textId="77777777" w:rsidR="00A3069A" w:rsidRPr="00A67BDF" w:rsidRDefault="002873E0">
      <w:pPr>
        <w:pStyle w:val="Heading1"/>
        <w:spacing w:before="300" w:after="150"/>
        <w:rPr>
          <w:rFonts w:ascii="Times New Roman" w:hAnsi="Times New Roman" w:cs="Times New Roman"/>
          <w:sz w:val="24"/>
          <w:szCs w:val="24"/>
        </w:rPr>
      </w:pPr>
      <w:bookmarkStart w:id="18" w:name="_Toc239084800"/>
      <w:r w:rsidRPr="00A67BDF">
        <w:rPr>
          <w:rFonts w:ascii="Times New Roman" w:hAnsi="Times New Roman" w:cs="Times New Roman"/>
          <w:sz w:val="24"/>
          <w:szCs w:val="24"/>
        </w:rPr>
        <w:t>4. ỨNG DỤNG 2 — DỰ ĐOÁN GIÁ NHÀ Ở VIỆT NAM</w:t>
      </w:r>
      <w:bookmarkEnd w:id="18"/>
    </w:p>
    <w:p w14:paraId="55BFEF36" w14:textId="77777777" w:rsidR="00A3069A" w:rsidRPr="00A67BDF" w:rsidRDefault="002873E0">
      <w:pPr>
        <w:pStyle w:val="Heading2"/>
        <w:spacing w:before="250" w:after="120"/>
        <w:rPr>
          <w:rFonts w:ascii="Times New Roman" w:hAnsi="Times New Roman" w:cs="Times New Roman"/>
          <w:sz w:val="24"/>
          <w:szCs w:val="24"/>
        </w:rPr>
      </w:pPr>
      <w:bookmarkStart w:id="19" w:name="_Toc239084801"/>
      <w:r w:rsidRPr="00A67BDF">
        <w:rPr>
          <w:rFonts w:ascii="Times New Roman" w:hAnsi="Times New Roman" w:cs="Times New Roman"/>
          <w:sz w:val="24"/>
          <w:szCs w:val="24"/>
        </w:rPr>
        <w:t>4.1 Mô tả bài toán</w:t>
      </w:r>
      <w:bookmarkEnd w:id="19"/>
    </w:p>
    <w:p w14:paraId="3F48C56E" w14:textId="77777777" w:rsidR="00A3069A" w:rsidRPr="00A67BDF" w:rsidRDefault="002873E0">
      <w:pPr>
        <w:spacing w:after="150"/>
        <w:rPr>
          <w:rFonts w:ascii="Times New Roman" w:hAnsi="Times New Roman" w:cs="Times New Roman"/>
          <w:sz w:val="24"/>
          <w:szCs w:val="24"/>
        </w:rPr>
      </w:pPr>
      <w:r w:rsidRPr="00A67BDF">
        <w:rPr>
          <w:rFonts w:ascii="Times New Roman" w:hAnsi="Times New Roman" w:cs="Times New Roman"/>
          <w:sz w:val="24"/>
          <w:szCs w:val="24"/>
        </w:rPr>
        <w:t>Mục tiêu: xây dựng hệ thống học máy dự đoán đơn giá trên mỗi mét vuông (triệu VND/m²) của bất động sản nhà ở Việt Nam dựa trên vị trí, loại hình nhà, pháp lý và diện tích. Đây là bài toán hồi quy (Regression): X = đặc trưng bất động sản, y = giá/m². Khác với Diabetes (phân lớp — dự đoán nhãn rời rạc), bài toán này dự đoán một giá trị liên tục nên cần các thang đo lỗi khác (MAE, RMSE, R²) thay vì Accuracy/F1.</w:t>
      </w:r>
    </w:p>
    <w:p w14:paraId="65CAEC7E" w14:textId="77777777" w:rsidR="00A3069A" w:rsidRPr="00A67BDF" w:rsidRDefault="002873E0">
      <w:pPr>
        <w:pStyle w:val="Heading2"/>
        <w:spacing w:before="250" w:after="120"/>
        <w:rPr>
          <w:rFonts w:ascii="Times New Roman" w:hAnsi="Times New Roman" w:cs="Times New Roman"/>
          <w:sz w:val="24"/>
          <w:szCs w:val="24"/>
        </w:rPr>
      </w:pPr>
      <w:bookmarkStart w:id="20" w:name="_Toc239084802"/>
      <w:r w:rsidRPr="00A67BDF">
        <w:rPr>
          <w:rFonts w:ascii="Times New Roman" w:hAnsi="Times New Roman" w:cs="Times New Roman"/>
          <w:sz w:val="24"/>
          <w:szCs w:val="24"/>
        </w:rPr>
        <w:t>4.2 Bộ dữ liệu Kaggle</w:t>
      </w:r>
      <w:bookmarkEnd w:id="20"/>
    </w:p>
    <w:tbl>
      <w:tblPr>
        <w:tblW w:w="9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6300"/>
      </w:tblGrid>
      <w:tr w:rsidR="00A3069A" w:rsidRPr="00A67BDF" w14:paraId="2912B504" w14:textId="77777777">
        <w:trPr>
          <w:tblHeader/>
        </w:trPr>
        <w:tc>
          <w:tcPr>
            <w:tcW w:w="3200" w:type="dxa"/>
            <w:shd w:val="clear" w:color="auto" w:fill="1F4E78"/>
            <w:vAlign w:val="center"/>
          </w:tcPr>
          <w:p w14:paraId="34DF8E51"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b/>
                <w:bCs/>
                <w:color w:val="FFFFFF"/>
                <w:sz w:val="24"/>
                <w:szCs w:val="24"/>
              </w:rPr>
              <w:t>Thuộc tính</w:t>
            </w:r>
          </w:p>
        </w:tc>
        <w:tc>
          <w:tcPr>
            <w:tcW w:w="6300" w:type="dxa"/>
            <w:shd w:val="clear" w:color="auto" w:fill="1F4E78"/>
            <w:vAlign w:val="center"/>
          </w:tcPr>
          <w:p w14:paraId="7F638C85"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b/>
                <w:bCs/>
                <w:color w:val="FFFFFF"/>
                <w:sz w:val="24"/>
                <w:szCs w:val="24"/>
              </w:rPr>
              <w:t>Chi tiết</w:t>
            </w:r>
          </w:p>
        </w:tc>
      </w:tr>
      <w:tr w:rsidR="00A3069A" w:rsidRPr="00A67BDF" w14:paraId="46D42E01" w14:textId="77777777">
        <w:tc>
          <w:tcPr>
            <w:tcW w:w="3200" w:type="dxa"/>
            <w:vAlign w:val="center"/>
          </w:tcPr>
          <w:p w14:paraId="4DB7271B"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Tên dataset</w:t>
            </w:r>
          </w:p>
        </w:tc>
        <w:tc>
          <w:tcPr>
            <w:tcW w:w="6300" w:type="dxa"/>
            <w:vAlign w:val="center"/>
          </w:tcPr>
          <w:p w14:paraId="066409AF"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Vietnam Housing Dataset</w:t>
            </w:r>
          </w:p>
        </w:tc>
      </w:tr>
      <w:tr w:rsidR="00A3069A" w:rsidRPr="00A67BDF" w14:paraId="2A0A72E8" w14:textId="77777777">
        <w:tc>
          <w:tcPr>
            <w:tcW w:w="3200" w:type="dxa"/>
            <w:vAlign w:val="center"/>
          </w:tcPr>
          <w:p w14:paraId="54F5B561"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Nguồn / URL</w:t>
            </w:r>
          </w:p>
        </w:tc>
        <w:tc>
          <w:tcPr>
            <w:tcW w:w="6300" w:type="dxa"/>
            <w:vAlign w:val="center"/>
          </w:tcPr>
          <w:p w14:paraId="713C1BFB"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kaggle.com/datasets/ladcva/vietnam-housing-dataset-hanoi</w:t>
            </w:r>
          </w:p>
        </w:tc>
      </w:tr>
      <w:tr w:rsidR="00A3069A" w:rsidRPr="00A67BDF" w14:paraId="4223C71B" w14:textId="77777777">
        <w:tc>
          <w:tcPr>
            <w:tcW w:w="3200" w:type="dxa"/>
            <w:vAlign w:val="center"/>
          </w:tcPr>
          <w:p w14:paraId="6DE6F888"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Đơn vị thu thập</w:t>
            </w:r>
          </w:p>
        </w:tc>
        <w:tc>
          <w:tcPr>
            <w:tcW w:w="6300" w:type="dxa"/>
            <w:vAlign w:val="center"/>
          </w:tcPr>
          <w:p w14:paraId="50D979D5"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Các trang tin rao vặt / sàn giao dịch BĐS trực tuyến tại Việt Nam</w:t>
            </w:r>
          </w:p>
        </w:tc>
      </w:tr>
      <w:tr w:rsidR="00A3069A" w:rsidRPr="00A67BDF" w14:paraId="5DC981A5" w14:textId="77777777">
        <w:tc>
          <w:tcPr>
            <w:tcW w:w="3200" w:type="dxa"/>
            <w:vAlign w:val="center"/>
          </w:tcPr>
          <w:p w14:paraId="719A31C5"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Số quan sát ban đầu (N)</w:t>
            </w:r>
          </w:p>
        </w:tc>
        <w:tc>
          <w:tcPr>
            <w:tcW w:w="6300" w:type="dxa"/>
            <w:vAlign w:val="center"/>
          </w:tcPr>
          <w:p w14:paraId="43744009"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82.497 tin đăng</w:t>
            </w:r>
          </w:p>
        </w:tc>
      </w:tr>
      <w:tr w:rsidR="00A3069A" w:rsidRPr="00A67BDF" w14:paraId="3CF3227C" w14:textId="77777777">
        <w:tc>
          <w:tcPr>
            <w:tcW w:w="3200" w:type="dxa"/>
            <w:vAlign w:val="center"/>
          </w:tcPr>
          <w:p w14:paraId="167F71C2"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Số cột ban đầu</w:t>
            </w:r>
          </w:p>
        </w:tc>
        <w:tc>
          <w:tcPr>
            <w:tcW w:w="6300" w:type="dxa"/>
            <w:vAlign w:val="center"/>
          </w:tcPr>
          <w:p w14:paraId="323BD8A6"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13 cột</w:t>
            </w:r>
          </w:p>
        </w:tc>
      </w:tr>
      <w:tr w:rsidR="00A3069A" w:rsidRPr="00A67BDF" w14:paraId="654BA3F1" w14:textId="77777777">
        <w:tc>
          <w:tcPr>
            <w:tcW w:w="3200" w:type="dxa"/>
            <w:vAlign w:val="center"/>
          </w:tcPr>
          <w:p w14:paraId="567EC224"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Biến mục tiêu</w:t>
            </w:r>
          </w:p>
        </w:tc>
        <w:tc>
          <w:tcPr>
            <w:tcW w:w="6300" w:type="dxa"/>
            <w:vAlign w:val="center"/>
          </w:tcPr>
          <w:p w14:paraId="57EAC9C6"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Giá/m² (triệu VND/m², số thực liên tục)</w:t>
            </w:r>
          </w:p>
        </w:tc>
      </w:tr>
      <w:tr w:rsidR="00A3069A" w:rsidRPr="00A67BDF" w14:paraId="45991D94" w14:textId="77777777">
        <w:tc>
          <w:tcPr>
            <w:tcW w:w="3200" w:type="dxa"/>
            <w:vAlign w:val="center"/>
          </w:tcPr>
          <w:p w14:paraId="21DD4DC9"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Kiểu bài toán</w:t>
            </w:r>
          </w:p>
        </w:tc>
        <w:tc>
          <w:tcPr>
            <w:tcW w:w="6300" w:type="dxa"/>
            <w:vAlign w:val="center"/>
          </w:tcPr>
          <w:p w14:paraId="41FDEDD0"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Hồi quy có giám sát</w:t>
            </w:r>
          </w:p>
        </w:tc>
      </w:tr>
      <w:tr w:rsidR="00A3069A" w:rsidRPr="00A67BDF" w14:paraId="1088D962" w14:textId="77777777">
        <w:tc>
          <w:tcPr>
            <w:tcW w:w="3200" w:type="dxa"/>
            <w:vAlign w:val="center"/>
          </w:tcPr>
          <w:p w14:paraId="1E108884"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Mô tả 1 quan sát</w:t>
            </w:r>
          </w:p>
        </w:tc>
        <w:tc>
          <w:tcPr>
            <w:tcW w:w="6300" w:type="dxa"/>
            <w:vAlign w:val="center"/>
          </w:tcPr>
          <w:p w14:paraId="7B51E9F2"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1 tin rao bán: Quận, Huyện, Loại hình nhà, Giấy tờ pháp lý, Số tầng, Số phòng ngủ, Diện tích, Dài, Rộng, Đơn giá</w:t>
            </w:r>
          </w:p>
        </w:tc>
      </w:tr>
      <w:tr w:rsidR="00A3069A" w:rsidRPr="00A67BDF" w14:paraId="645FD87E" w14:textId="77777777">
        <w:tc>
          <w:tcPr>
            <w:tcW w:w="3200" w:type="dxa"/>
            <w:vAlign w:val="center"/>
          </w:tcPr>
          <w:p w14:paraId="6D0850CD"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Giấy phép</w:t>
            </w:r>
          </w:p>
        </w:tc>
        <w:tc>
          <w:tcPr>
            <w:tcW w:w="6300" w:type="dxa"/>
            <w:vAlign w:val="center"/>
          </w:tcPr>
          <w:p w14:paraId="7310BE42"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Open Data License</w:t>
            </w:r>
          </w:p>
        </w:tc>
      </w:tr>
    </w:tbl>
    <w:p w14:paraId="4C0156FA" w14:textId="77777777" w:rsidR="00A3069A" w:rsidRPr="00A67BDF" w:rsidRDefault="002873E0">
      <w:pPr>
        <w:pStyle w:val="Heading2"/>
        <w:spacing w:before="250" w:after="120"/>
        <w:rPr>
          <w:rFonts w:ascii="Times New Roman" w:hAnsi="Times New Roman" w:cs="Times New Roman"/>
          <w:sz w:val="24"/>
          <w:szCs w:val="24"/>
        </w:rPr>
      </w:pPr>
      <w:bookmarkStart w:id="21" w:name="_Toc239084803"/>
      <w:r w:rsidRPr="00A67BDF">
        <w:rPr>
          <w:rFonts w:ascii="Times New Roman" w:hAnsi="Times New Roman" w:cs="Times New Roman"/>
          <w:sz w:val="24"/>
          <w:szCs w:val="24"/>
        </w:rPr>
        <w:t>4.3 Làm sạch dữ liệu</w:t>
      </w:r>
      <w:bookmarkEnd w:id="21"/>
    </w:p>
    <w:p w14:paraId="6A72A2AA" w14:textId="77777777" w:rsidR="00A3069A" w:rsidRPr="00A67BDF" w:rsidRDefault="002873E0">
      <w:pPr>
        <w:pStyle w:val="ListParagraph"/>
        <w:numPr>
          <w:ilvl w:val="0"/>
          <w:numId w:val="1"/>
        </w:numPr>
        <w:spacing w:after="80"/>
        <w:rPr>
          <w:rFonts w:ascii="Times New Roman" w:hAnsi="Times New Roman" w:cs="Times New Roman"/>
          <w:sz w:val="24"/>
          <w:szCs w:val="24"/>
        </w:rPr>
      </w:pPr>
      <w:r w:rsidRPr="00A67BDF">
        <w:rPr>
          <w:rFonts w:ascii="Times New Roman" w:hAnsi="Times New Roman" w:cs="Times New Roman"/>
          <w:sz w:val="24"/>
          <w:szCs w:val="24"/>
        </w:rPr>
        <w:t>Bóc tách số thực từ chuỗi định dạng tiếng Việt (VD: "86,96 triệu/m²" → 86.96) cho cột giá và các cột số (Số tầng, Số phòng ngủ, Diện tích, Dài, Rộng).</w:t>
      </w:r>
    </w:p>
    <w:p w14:paraId="4AD73889" w14:textId="77777777" w:rsidR="00A3069A" w:rsidRPr="00A67BDF" w:rsidRDefault="002873E0">
      <w:pPr>
        <w:pStyle w:val="ListParagraph"/>
        <w:numPr>
          <w:ilvl w:val="0"/>
          <w:numId w:val="1"/>
        </w:numPr>
        <w:spacing w:after="80"/>
        <w:rPr>
          <w:rFonts w:ascii="Times New Roman" w:hAnsi="Times New Roman" w:cs="Times New Roman"/>
          <w:sz w:val="24"/>
          <w:szCs w:val="24"/>
        </w:rPr>
      </w:pPr>
      <w:r w:rsidRPr="00A67BDF">
        <w:rPr>
          <w:rFonts w:ascii="Times New Roman" w:hAnsi="Times New Roman" w:cs="Times New Roman"/>
          <w:sz w:val="24"/>
          <w:szCs w:val="24"/>
        </w:rPr>
        <w:t>Loại bỏ cột ID/ngày tháng/địa chỉ chi tiết (Unnamed: 0, Ngày, Địa chỉ) để tránh rò rỉ thông tin định danh.</w:t>
      </w:r>
    </w:p>
    <w:p w14:paraId="3DA0C55F" w14:textId="77777777" w:rsidR="00A3069A" w:rsidRPr="00A67BDF" w:rsidRDefault="002873E0">
      <w:pPr>
        <w:pStyle w:val="ListParagraph"/>
        <w:numPr>
          <w:ilvl w:val="0"/>
          <w:numId w:val="1"/>
        </w:numPr>
        <w:spacing w:after="80"/>
        <w:rPr>
          <w:rFonts w:ascii="Times New Roman" w:hAnsi="Times New Roman" w:cs="Times New Roman"/>
          <w:sz w:val="24"/>
          <w:szCs w:val="24"/>
        </w:rPr>
      </w:pPr>
      <w:r w:rsidRPr="00A67BDF">
        <w:rPr>
          <w:rFonts w:ascii="Times New Roman" w:hAnsi="Times New Roman" w:cs="Times New Roman"/>
          <w:sz w:val="24"/>
          <w:szCs w:val="24"/>
        </w:rPr>
        <w:t>Loại 5.528 dòng trùng lặp; không có giá hoặc diện tích ≤ 0 (0 lỗi Invalid-value).</w:t>
      </w:r>
    </w:p>
    <w:p w14:paraId="5BC0B30A" w14:textId="77777777" w:rsidR="00A3069A" w:rsidRPr="00A67BDF" w:rsidRDefault="002873E0">
      <w:pPr>
        <w:pStyle w:val="ListParagraph"/>
        <w:numPr>
          <w:ilvl w:val="0"/>
          <w:numId w:val="1"/>
        </w:numPr>
        <w:spacing w:after="80"/>
        <w:rPr>
          <w:rFonts w:ascii="Times New Roman" w:hAnsi="Times New Roman" w:cs="Times New Roman"/>
          <w:sz w:val="24"/>
          <w:szCs w:val="24"/>
        </w:rPr>
      </w:pPr>
      <w:r w:rsidRPr="00A67BDF">
        <w:rPr>
          <w:rFonts w:ascii="Times New Roman" w:hAnsi="Times New Roman" w:cs="Times New Roman"/>
          <w:sz w:val="24"/>
          <w:szCs w:val="24"/>
        </w:rPr>
        <w:t>Ngoại lai: cắt theo phân vị 1%–99% của giá/m² (21,90 – 385,01 tr/m²), loại 1.540 tin đăng ảo/cực đoan → còn 75.413 tin sạch.</w:t>
      </w:r>
    </w:p>
    <w:p w14:paraId="0AA16532" w14:textId="77777777" w:rsidR="00A3069A" w:rsidRPr="00A67BDF" w:rsidRDefault="002873E0">
      <w:pPr>
        <w:pStyle w:val="Heading2"/>
        <w:spacing w:before="250" w:after="120"/>
        <w:rPr>
          <w:rFonts w:ascii="Times New Roman" w:hAnsi="Times New Roman" w:cs="Times New Roman"/>
          <w:sz w:val="24"/>
          <w:szCs w:val="24"/>
        </w:rPr>
      </w:pPr>
      <w:bookmarkStart w:id="22" w:name="_Toc239084804"/>
      <w:r w:rsidRPr="00A67BDF">
        <w:rPr>
          <w:rFonts w:ascii="Times New Roman" w:hAnsi="Times New Roman" w:cs="Times New Roman"/>
          <w:sz w:val="24"/>
          <w:szCs w:val="24"/>
        </w:rPr>
        <w:t>4.4 Biểu diễn dữ liệu</w:t>
      </w:r>
      <w:bookmarkEnd w:id="22"/>
    </w:p>
    <w:p w14:paraId="6CB3EB7B" w14:textId="77777777" w:rsidR="00A3069A" w:rsidRPr="00A67BDF" w:rsidRDefault="002873E0">
      <w:pPr>
        <w:spacing w:after="150"/>
        <w:rPr>
          <w:rFonts w:ascii="Times New Roman" w:hAnsi="Times New Roman" w:cs="Times New Roman"/>
          <w:sz w:val="24"/>
          <w:szCs w:val="24"/>
        </w:rPr>
      </w:pPr>
      <w:r w:rsidRPr="00A67BDF">
        <w:rPr>
          <w:rFonts w:ascii="Times New Roman" w:hAnsi="Times New Roman" w:cs="Times New Roman"/>
          <w:sz w:val="24"/>
          <w:szCs w:val="24"/>
        </w:rPr>
        <w:t>Các biến danh mục (Quận, Huyện, Loại hình nhà, Giấy tờ pháp lý) được mã hóa One-Hot Encoding; các biến số (Số tầng, Số phòng ngủ, Diện tích, Dài, Rộng) được impute giá trị thiếu bằng median rồi chuẩn hóa StandardScaler. Sau biến đổi:</w:t>
      </w:r>
    </w:p>
    <w:p w14:paraId="4D5DAFFD" w14:textId="77777777" w:rsidR="00A3069A" w:rsidRPr="00A67BDF" w:rsidRDefault="002873E0">
      <w:pPr>
        <w:spacing w:after="150"/>
        <w:jc w:val="center"/>
        <w:rPr>
          <w:rFonts w:ascii="Times New Roman" w:hAnsi="Times New Roman" w:cs="Times New Roman"/>
          <w:sz w:val="24"/>
          <w:szCs w:val="24"/>
        </w:rPr>
      </w:pPr>
      <w:r w:rsidRPr="00A67BDF">
        <w:rPr>
          <w:rFonts w:ascii="Times New Roman" w:hAnsi="Times New Roman" w:cs="Times New Roman"/>
          <w:b/>
          <w:bCs/>
          <w:sz w:val="24"/>
          <w:szCs w:val="24"/>
        </w:rPr>
        <w:t xml:space="preserve">X </w:t>
      </w:r>
      <w:r w:rsidRPr="00A67BDF">
        <w:rPr>
          <w:rFonts w:ascii="Cambria Math" w:hAnsi="Cambria Math" w:cs="Cambria Math"/>
          <w:b/>
          <w:bCs/>
          <w:sz w:val="24"/>
          <w:szCs w:val="24"/>
        </w:rPr>
        <w:t>∈</w:t>
      </w:r>
      <w:r w:rsidRPr="00A67BDF">
        <w:rPr>
          <w:rFonts w:ascii="Times New Roman" w:hAnsi="Times New Roman" w:cs="Times New Roman"/>
          <w:b/>
          <w:bCs/>
          <w:sz w:val="24"/>
          <w:szCs w:val="24"/>
        </w:rPr>
        <w:t xml:space="preserve"> ℝ^(75413 × 307),   y </w:t>
      </w:r>
      <w:r w:rsidRPr="00A67BDF">
        <w:rPr>
          <w:rFonts w:ascii="Cambria Math" w:hAnsi="Cambria Math" w:cs="Cambria Math"/>
          <w:b/>
          <w:bCs/>
          <w:sz w:val="24"/>
          <w:szCs w:val="24"/>
        </w:rPr>
        <w:t>∈</w:t>
      </w:r>
      <w:r w:rsidRPr="00A67BDF">
        <w:rPr>
          <w:rFonts w:ascii="Times New Roman" w:hAnsi="Times New Roman" w:cs="Times New Roman"/>
          <w:b/>
          <w:bCs/>
          <w:sz w:val="24"/>
          <w:szCs w:val="24"/>
        </w:rPr>
        <w:t xml:space="preserve"> ℝ^(75413,)</w:t>
      </w:r>
    </w:p>
    <w:p w14:paraId="1E3562BD" w14:textId="77777777" w:rsidR="00A3069A" w:rsidRPr="00A67BDF" w:rsidRDefault="002873E0">
      <w:pPr>
        <w:spacing w:before="100" w:after="80"/>
        <w:rPr>
          <w:rFonts w:ascii="Times New Roman" w:hAnsi="Times New Roman" w:cs="Times New Roman"/>
          <w:sz w:val="24"/>
          <w:szCs w:val="24"/>
        </w:rPr>
      </w:pPr>
      <w:r w:rsidRPr="00A67BDF">
        <w:rPr>
          <w:rFonts w:ascii="Times New Roman" w:hAnsi="Times New Roman" w:cs="Times New Roman"/>
          <w:i/>
          <w:iCs/>
          <w:sz w:val="24"/>
          <w:szCs w:val="24"/>
        </w:rPr>
        <w:t>Giải thích tham số ma trận:</w:t>
      </w:r>
    </w:p>
    <w:p w14:paraId="0119C0BC" w14:textId="77777777" w:rsidR="00A3069A" w:rsidRPr="00A67BDF" w:rsidRDefault="002873E0">
      <w:pPr>
        <w:pStyle w:val="ListParagraph"/>
        <w:numPr>
          <w:ilvl w:val="0"/>
          <w:numId w:val="1"/>
        </w:numPr>
        <w:spacing w:after="80"/>
        <w:rPr>
          <w:rFonts w:ascii="Times New Roman" w:hAnsi="Times New Roman" w:cs="Times New Roman"/>
          <w:sz w:val="24"/>
          <w:szCs w:val="24"/>
        </w:rPr>
      </w:pPr>
      <w:r w:rsidRPr="00A67BDF">
        <w:rPr>
          <w:rFonts w:ascii="Times New Roman" w:hAnsi="Times New Roman" w:cs="Times New Roman"/>
          <w:b/>
          <w:bCs/>
          <w:sz w:val="24"/>
          <w:szCs w:val="24"/>
        </w:rPr>
        <w:t xml:space="preserve">Trục 0 — N = 75.413: </w:t>
      </w:r>
      <w:r w:rsidRPr="00A67BDF">
        <w:rPr>
          <w:rFonts w:ascii="Times New Roman" w:hAnsi="Times New Roman" w:cs="Times New Roman"/>
          <w:sz w:val="24"/>
          <w:szCs w:val="24"/>
        </w:rPr>
        <w:t>Số dòng (số tin đăng bất động sản) còn lại sau khi loại 5.528 dòng trùng lặp và 1.540 tin đăng ngoại lai cực đoan (giá/m² nằm ngoài khoảng phân vị 1%–99%).</w:t>
      </w:r>
    </w:p>
    <w:p w14:paraId="54039821" w14:textId="77777777" w:rsidR="00A3069A" w:rsidRPr="00A67BDF" w:rsidRDefault="002873E0">
      <w:pPr>
        <w:pStyle w:val="ListParagraph"/>
        <w:numPr>
          <w:ilvl w:val="0"/>
          <w:numId w:val="1"/>
        </w:numPr>
        <w:spacing w:after="80"/>
        <w:rPr>
          <w:rFonts w:ascii="Times New Roman" w:hAnsi="Times New Roman" w:cs="Times New Roman"/>
          <w:sz w:val="24"/>
          <w:szCs w:val="24"/>
        </w:rPr>
      </w:pPr>
      <w:r w:rsidRPr="00A67BDF">
        <w:rPr>
          <w:rFonts w:ascii="Times New Roman" w:hAnsi="Times New Roman" w:cs="Times New Roman"/>
          <w:b/>
          <w:bCs/>
          <w:sz w:val="24"/>
          <w:szCs w:val="24"/>
        </w:rPr>
        <w:t xml:space="preserve">Trục 1 — d = 307: </w:t>
      </w:r>
      <w:r w:rsidRPr="00A67BDF">
        <w:rPr>
          <w:rFonts w:ascii="Times New Roman" w:hAnsi="Times New Roman" w:cs="Times New Roman"/>
          <w:sz w:val="24"/>
          <w:szCs w:val="24"/>
        </w:rPr>
        <w:t>Số cột sau biến đổi — tăng từ 9 cột gốc (Loại hình nhà, Giấy tờ pháp lý, Số tầng, Số phòng ngủ, Diện tích, Dài, Rộng, Quận, Huyện) lên 307 chiều, do One-Hot Encoding mở rộng riêng từng giá trị Quận/Huyện thành 1 cột nhị phân độc lập; 5 biến số (Số tầng, Số phòng ngủ, Diện tích, Dài, Rộng) giữ nguyên 1 cột/biến sau chuẩn hóa Z-score.</w:t>
      </w:r>
    </w:p>
    <w:p w14:paraId="28F00DCC" w14:textId="77777777" w:rsidR="00A3069A" w:rsidRPr="00A67BDF" w:rsidRDefault="002873E0">
      <w:pPr>
        <w:pStyle w:val="ListParagraph"/>
        <w:numPr>
          <w:ilvl w:val="0"/>
          <w:numId w:val="1"/>
        </w:numPr>
        <w:spacing w:after="80"/>
        <w:rPr>
          <w:rFonts w:ascii="Times New Roman" w:hAnsi="Times New Roman" w:cs="Times New Roman"/>
          <w:sz w:val="24"/>
          <w:szCs w:val="24"/>
        </w:rPr>
      </w:pPr>
      <w:r w:rsidRPr="00A67BDF">
        <w:rPr>
          <w:rFonts w:ascii="Times New Roman" w:hAnsi="Times New Roman" w:cs="Times New Roman"/>
          <w:b/>
          <w:bCs/>
          <w:sz w:val="24"/>
          <w:szCs w:val="24"/>
        </w:rPr>
        <w:lastRenderedPageBreak/>
        <w:t xml:space="preserve">y </w:t>
      </w:r>
      <w:r w:rsidRPr="00A67BDF">
        <w:rPr>
          <w:rFonts w:ascii="Cambria Math" w:hAnsi="Cambria Math" w:cs="Cambria Math"/>
          <w:b/>
          <w:bCs/>
          <w:sz w:val="24"/>
          <w:szCs w:val="24"/>
        </w:rPr>
        <w:t>∈</w:t>
      </w:r>
      <w:r w:rsidRPr="00A67BDF">
        <w:rPr>
          <w:rFonts w:ascii="Times New Roman" w:hAnsi="Times New Roman" w:cs="Times New Roman"/>
          <w:b/>
          <w:bCs/>
          <w:sz w:val="24"/>
          <w:szCs w:val="24"/>
        </w:rPr>
        <w:t xml:space="preserve"> ℝ^(75413,): </w:t>
      </w:r>
      <w:r w:rsidRPr="00A67BDF">
        <w:rPr>
          <w:rFonts w:ascii="Times New Roman" w:hAnsi="Times New Roman" w:cs="Times New Roman"/>
          <w:sz w:val="24"/>
          <w:szCs w:val="24"/>
        </w:rPr>
        <w:t>Giá trị mục tiêu liên tục (đơn vị: triệu VND/m²) tương ứng 1-1 với từng dòng của X.</w:t>
      </w:r>
    </w:p>
    <w:p w14:paraId="1C4E07F4" w14:textId="77777777" w:rsidR="00A3069A" w:rsidRPr="00A67BDF" w:rsidRDefault="002873E0">
      <w:pPr>
        <w:spacing w:before="100" w:after="80"/>
        <w:jc w:val="center"/>
        <w:rPr>
          <w:rFonts w:ascii="Times New Roman" w:hAnsi="Times New Roman" w:cs="Times New Roman"/>
          <w:sz w:val="24"/>
          <w:szCs w:val="24"/>
        </w:rPr>
      </w:pPr>
      <w:r w:rsidRPr="00A67BDF">
        <w:rPr>
          <w:rFonts w:ascii="Times New Roman" w:hAnsi="Times New Roman" w:cs="Times New Roman"/>
          <w:noProof/>
          <w:sz w:val="24"/>
          <w:szCs w:val="24"/>
        </w:rPr>
        <w:drawing>
          <wp:inline distT="0" distB="0" distL="0" distR="0" wp14:anchorId="63229A39" wp14:editId="41837544">
            <wp:extent cx="5334000" cy="2922061"/>
            <wp:effectExtent l="0" t="0" r="0" b="0"/>
            <wp:docPr id="761427994" name="Picture 7614279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334000" cy="2922061"/>
                    </a:xfrm>
                    <a:prstGeom prst="rect">
                      <a:avLst/>
                    </a:prstGeom>
                  </pic:spPr>
                </pic:pic>
              </a:graphicData>
            </a:graphic>
          </wp:inline>
        </w:drawing>
      </w:r>
    </w:p>
    <w:p w14:paraId="7893E1FF" w14:textId="77777777" w:rsidR="00A3069A" w:rsidRPr="00A67BDF" w:rsidRDefault="002873E0">
      <w:pPr>
        <w:spacing w:after="250"/>
        <w:jc w:val="center"/>
        <w:rPr>
          <w:rFonts w:ascii="Times New Roman" w:hAnsi="Times New Roman" w:cs="Times New Roman"/>
          <w:sz w:val="24"/>
          <w:szCs w:val="24"/>
        </w:rPr>
      </w:pPr>
      <w:r w:rsidRPr="00A67BDF">
        <w:rPr>
          <w:rFonts w:ascii="Times New Roman" w:hAnsi="Times New Roman" w:cs="Times New Roman"/>
          <w:i/>
          <w:iCs/>
          <w:sz w:val="24"/>
          <w:szCs w:val="24"/>
        </w:rPr>
        <w:t>Hình 4.1 — Heatmap minh họa ma trận đặc trưng X sau One-Hot Encoding + chuẩn hóa.</w:t>
      </w:r>
    </w:p>
    <w:p w14:paraId="5C51E2FB"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b/>
          <w:sz w:val="24"/>
          <w:szCs w:val="24"/>
        </w:rPr>
        <w:t>Giải thích Ma trận Đặc trưng BĐS (Hình 4.1):</w:t>
      </w:r>
      <w:r w:rsidRPr="00A67BDF">
        <w:rPr>
          <w:rFonts w:ascii="Times New Roman" w:hAnsi="Times New Roman" w:cs="Times New Roman"/>
          <w:sz w:val="24"/>
          <w:szCs w:val="24"/>
        </w:rPr>
        <w:t xml:space="preserve"> Do tập dữ liệu chứa các biến danh mục có số lượng giá trị rất lớn như Quận (30 quận/huyện) và Huyện/Xã, việc áp dụng One-Hot Encoding làm phình to số lượng cột từ 9 cột ban đầu lên thành 307 cột đặc trưng. Heatmap thể hiện cấu trúc ma trận thưa (Sparse Matrix), nơi phần lớn các ô có giá trị bằng 0 (màu tối) và chỉ các thuộc tính vị trí tương ứng của ngôi nhà nhận giá trị bằng 1 (ô sáng). Việc chuẩn hóa Z-score cho các biến kích thước (Diện tích, Dài, Rộng) giúp mô hình không bị lệch trọng số bởi đơn vị đo lường.</w:t>
      </w:r>
    </w:p>
    <w:p w14:paraId="4C7D8E06"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b/>
          <w:sz w:val="24"/>
          <w:szCs w:val="24"/>
        </w:rPr>
        <w:t>Giải thích Ma trận Đặc trưng BĐS (Hình 4.1):</w:t>
      </w:r>
      <w:r w:rsidRPr="00A67BDF">
        <w:rPr>
          <w:rFonts w:ascii="Times New Roman" w:hAnsi="Times New Roman" w:cs="Times New Roman"/>
          <w:sz w:val="24"/>
          <w:szCs w:val="24"/>
        </w:rPr>
        <w:t xml:space="preserve"> Do tập dữ liệu chứa các biến danh mục có số lượng giá trị rất lớn như Quận (30 quận/huyện) và Huyện/Xã, việc áp dụng One-Hot Encoding làm phình to số lượng cột từ 9 cột ban đầu lên thành 307 cột đặc trưng. Heatmap thể hiện cấu trúc ma trận thưa (Sparse Matrix), nơi phần lớn các ô có giá trị bằng 0 (màu tối) và chỉ các thuộc tính vị trí tương ứng của ngôi nhà nhận giá trị bằng 1 (ô sáng). Việc chuẩn hóa Z-score cho các biến kích thước (Diện tích, Dài, Rộng) giúp mô hình không bị lệch trọng số bởi đơn vị đo lường.</w:t>
      </w:r>
    </w:p>
    <w:p w14:paraId="07BE6A07"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b/>
          <w:sz w:val="24"/>
          <w:szCs w:val="24"/>
        </w:rPr>
        <w:t>Giải thích Ma trận Đặc trưng BĐS (Hình 4.1):</w:t>
      </w:r>
      <w:r w:rsidRPr="00A67BDF">
        <w:rPr>
          <w:rFonts w:ascii="Times New Roman" w:hAnsi="Times New Roman" w:cs="Times New Roman"/>
          <w:sz w:val="24"/>
          <w:szCs w:val="24"/>
        </w:rPr>
        <w:t xml:space="preserve"> Do tập dữ liệu chứa các biến danh mục có số lượng giá trị rất lớn như Quận (30 quận/huyện) và Huyện/Xã, việc áp dụng One-Hot Encoding làm phình to số lượng cột từ 9 cột ban đầu lên thành 307 cột đặc trưng. Heatmap thể hiện cấu trúc ma trận thưa (Sparse Matrix), nơi phần lớn các ô có giá trị bằng 0 (màu tối) và chỉ các thuộc tính vị trí tương ứng của ngôi nhà nhận giá trị bằng 1 (ô sáng). Việc chuẩn hóa Z-score cho các biến kích thước (Diện tích, Dài, Rộng) giúp mô hình không bị lệch trọng số bởi đơn vị đo lường.</w:t>
      </w:r>
    </w:p>
    <w:p w14:paraId="2EF64CF6" w14:textId="77777777" w:rsidR="00A3069A" w:rsidRPr="00A67BDF" w:rsidRDefault="002873E0">
      <w:pPr>
        <w:spacing w:after="150"/>
        <w:rPr>
          <w:rFonts w:ascii="Times New Roman" w:hAnsi="Times New Roman" w:cs="Times New Roman"/>
          <w:sz w:val="24"/>
          <w:szCs w:val="24"/>
        </w:rPr>
      </w:pPr>
      <w:r w:rsidRPr="00A67BDF">
        <w:rPr>
          <w:rFonts w:ascii="Times New Roman" w:hAnsi="Times New Roman" w:cs="Times New Roman"/>
          <w:sz w:val="24"/>
          <w:szCs w:val="24"/>
        </w:rPr>
        <w:t>Chiều đặc trưng tăng từ 9 cột gốc (không tính target) lên 307 chiều do One-Hot Encoding mở rộng số lượng Quận/Huyện thành các cột nhị phân riêng biệt — một minh chứng trực tiếp cho nguyên lý "biểu diễn danh mục" trong Lecture 02.</w:t>
      </w:r>
    </w:p>
    <w:p w14:paraId="39F3389B" w14:textId="77777777" w:rsidR="00A3069A" w:rsidRPr="00A67BDF" w:rsidRDefault="002873E0">
      <w:pPr>
        <w:pStyle w:val="Heading2"/>
        <w:spacing w:before="250" w:after="120"/>
        <w:rPr>
          <w:rFonts w:ascii="Times New Roman" w:hAnsi="Times New Roman" w:cs="Times New Roman"/>
          <w:sz w:val="24"/>
          <w:szCs w:val="24"/>
        </w:rPr>
      </w:pPr>
      <w:bookmarkStart w:id="23" w:name="_Toc239084805"/>
      <w:r w:rsidRPr="00A67BDF">
        <w:rPr>
          <w:rFonts w:ascii="Times New Roman" w:hAnsi="Times New Roman" w:cs="Times New Roman"/>
          <w:sz w:val="24"/>
          <w:szCs w:val="24"/>
        </w:rPr>
        <w:t>4.5 Phân tích khám phá dữ liệu (EDA)</w:t>
      </w:r>
      <w:bookmarkEnd w:id="23"/>
    </w:p>
    <w:p w14:paraId="42CF77D6" w14:textId="77777777" w:rsidR="00A3069A" w:rsidRPr="00A67BDF" w:rsidRDefault="002873E0">
      <w:pPr>
        <w:spacing w:before="100" w:after="80"/>
        <w:jc w:val="center"/>
        <w:rPr>
          <w:rFonts w:ascii="Times New Roman" w:hAnsi="Times New Roman" w:cs="Times New Roman"/>
          <w:sz w:val="24"/>
          <w:szCs w:val="24"/>
        </w:rPr>
      </w:pPr>
      <w:r w:rsidRPr="00A67BDF">
        <w:rPr>
          <w:rFonts w:ascii="Times New Roman" w:hAnsi="Times New Roman" w:cs="Times New Roman"/>
          <w:noProof/>
          <w:sz w:val="24"/>
          <w:szCs w:val="24"/>
        </w:rPr>
        <w:lastRenderedPageBreak/>
        <w:drawing>
          <wp:inline distT="0" distB="0" distL="0" distR="0" wp14:anchorId="6B369581" wp14:editId="281273F8">
            <wp:extent cx="5334000" cy="4260040"/>
            <wp:effectExtent l="0" t="0" r="0" b="0"/>
            <wp:docPr id="368325109" name="Picture 368325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5334000" cy="4260040"/>
                    </a:xfrm>
                    <a:prstGeom prst="rect">
                      <a:avLst/>
                    </a:prstGeom>
                  </pic:spPr>
                </pic:pic>
              </a:graphicData>
            </a:graphic>
          </wp:inline>
        </w:drawing>
      </w:r>
    </w:p>
    <w:p w14:paraId="2C352B4E" w14:textId="77777777" w:rsidR="00A3069A" w:rsidRPr="00A67BDF" w:rsidRDefault="002873E0">
      <w:pPr>
        <w:spacing w:after="250"/>
        <w:jc w:val="center"/>
        <w:rPr>
          <w:rFonts w:ascii="Times New Roman" w:hAnsi="Times New Roman" w:cs="Times New Roman"/>
          <w:sz w:val="24"/>
          <w:szCs w:val="24"/>
        </w:rPr>
      </w:pPr>
      <w:r w:rsidRPr="00A67BDF">
        <w:rPr>
          <w:rFonts w:ascii="Times New Roman" w:hAnsi="Times New Roman" w:cs="Times New Roman"/>
          <w:i/>
          <w:iCs/>
          <w:sz w:val="24"/>
          <w:szCs w:val="24"/>
        </w:rPr>
        <w:t>Hình 4.2 — Phân bố giá, quan hệ diện tích–giá, phân bố theo khu vực và ma trận tương quan.</w:t>
      </w:r>
    </w:p>
    <w:p w14:paraId="0ECB0BA8"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b/>
          <w:color w:val="2C3E50"/>
          <w:sz w:val="24"/>
          <w:szCs w:val="24"/>
        </w:rPr>
        <w:t>Giải thích Kết quả Khám phá Dữ liệu BĐS (Hình 4.2):</w:t>
      </w:r>
    </w:p>
    <w:p w14:paraId="1E8AE7FA" w14:textId="77777777" w:rsidR="002726B1" w:rsidRPr="00A67BDF" w:rsidRDefault="002873E0">
      <w:pPr>
        <w:ind w:left="360"/>
        <w:rPr>
          <w:rFonts w:ascii="Times New Roman" w:hAnsi="Times New Roman" w:cs="Times New Roman"/>
          <w:sz w:val="24"/>
          <w:szCs w:val="24"/>
        </w:rPr>
      </w:pPr>
      <w:r w:rsidRPr="00A67BDF">
        <w:rPr>
          <w:rFonts w:ascii="Times New Roman" w:hAnsi="Times New Roman" w:cs="Times New Roman"/>
          <w:sz w:val="24"/>
          <w:szCs w:val="24"/>
        </w:rPr>
        <w:t>- Phân bố đơn giá/m²: Cho thấy phân phối lệch phải cực kỳ nặng (Right-skewed / Log-normal). Phần lớn các căn nhà tập trung ở phân khúc trung cấp từ 50 đến 120 triệu/m², trong khi xuất hiện đuôi dài đại diện cho phân khúc siêu sang (&gt;300 triệu/m²) ở các quận trung tâm như Hoàn Kiếm, Hai Bà Trưng.</w:t>
      </w:r>
    </w:p>
    <w:p w14:paraId="51F22149" w14:textId="77777777" w:rsidR="002726B1" w:rsidRPr="00A67BDF" w:rsidRDefault="002873E0">
      <w:pPr>
        <w:ind w:left="360"/>
        <w:rPr>
          <w:rFonts w:ascii="Times New Roman" w:hAnsi="Times New Roman" w:cs="Times New Roman"/>
          <w:sz w:val="24"/>
          <w:szCs w:val="24"/>
        </w:rPr>
      </w:pPr>
      <w:r w:rsidRPr="00A67BDF">
        <w:rPr>
          <w:rFonts w:ascii="Times New Roman" w:hAnsi="Times New Roman" w:cs="Times New Roman"/>
          <w:sz w:val="24"/>
          <w:szCs w:val="24"/>
        </w:rPr>
        <w:t>- Quan hệ Diện tích - Giá: Biểu đồ phân tán (Scatter Plot) thể hiện tính dị phương sai (Heteroscedasticity). Khi diện tích tăng lên, mức độ biến động của đơn giá cũng rộng hơn rõ rệt. Những căn nhà có diện tích lớn ở mặt phố có giá trị thương mại cộng thêm rất cao.</w:t>
      </w:r>
    </w:p>
    <w:p w14:paraId="50F3C197" w14:textId="77777777" w:rsidR="002726B1" w:rsidRPr="00A67BDF" w:rsidRDefault="002873E0">
      <w:pPr>
        <w:ind w:left="360"/>
        <w:rPr>
          <w:rFonts w:ascii="Times New Roman" w:hAnsi="Times New Roman" w:cs="Times New Roman"/>
          <w:sz w:val="24"/>
          <w:szCs w:val="24"/>
        </w:rPr>
      </w:pPr>
      <w:r w:rsidRPr="00A67BDF">
        <w:rPr>
          <w:rFonts w:ascii="Times New Roman" w:hAnsi="Times New Roman" w:cs="Times New Roman"/>
          <w:sz w:val="24"/>
          <w:szCs w:val="24"/>
        </w:rPr>
        <w:t>- Phân bố theo Khu vực: Giá nhà ở các quận lõi đô thị (Ba Đình, Đống Đa) vượt trội hoàn toàn so với các khu vực ven đô (Đông Anh, Gia Lâm, Hoài Đức), chứng minh vị trí là yếu tố tiên quyết quyết định giá trị BĐS.</w:t>
      </w:r>
    </w:p>
    <w:p w14:paraId="3256900E"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b/>
          <w:color w:val="2C3E50"/>
          <w:sz w:val="24"/>
          <w:szCs w:val="24"/>
        </w:rPr>
        <w:t>Giải thích Kết quả Khám phá Dữ liệu BĐS (Hình 4.2):</w:t>
      </w:r>
    </w:p>
    <w:p w14:paraId="3DE12687" w14:textId="77777777" w:rsidR="002726B1" w:rsidRPr="00A67BDF" w:rsidRDefault="002873E0">
      <w:pPr>
        <w:ind w:left="360"/>
        <w:rPr>
          <w:rFonts w:ascii="Times New Roman" w:hAnsi="Times New Roman" w:cs="Times New Roman"/>
          <w:sz w:val="24"/>
          <w:szCs w:val="24"/>
        </w:rPr>
      </w:pPr>
      <w:r w:rsidRPr="00A67BDF">
        <w:rPr>
          <w:rFonts w:ascii="Times New Roman" w:hAnsi="Times New Roman" w:cs="Times New Roman"/>
          <w:sz w:val="24"/>
          <w:szCs w:val="24"/>
        </w:rPr>
        <w:t>- Phân bố đơn giá/m²: Cho thấy phân phối lệch phải cực kỳ nặng (Right-skewed / Log-normal). Phần lớn các căn nhà tập trung ở phân khúc trung cấp từ 50 đến 120 triệu/m², trong khi xuất hiện đuôi dài đại diện cho phân khúc siêu sang (&gt;300 triệu/m²) ở các quận trung tâm như Hoàn Kiếm, Hai Bà Trưng.</w:t>
      </w:r>
    </w:p>
    <w:p w14:paraId="018FE0CA" w14:textId="77777777" w:rsidR="002726B1" w:rsidRPr="00A67BDF" w:rsidRDefault="002873E0">
      <w:pPr>
        <w:ind w:left="360"/>
        <w:rPr>
          <w:rFonts w:ascii="Times New Roman" w:hAnsi="Times New Roman" w:cs="Times New Roman"/>
          <w:sz w:val="24"/>
          <w:szCs w:val="24"/>
        </w:rPr>
      </w:pPr>
      <w:r w:rsidRPr="00A67BDF">
        <w:rPr>
          <w:rFonts w:ascii="Times New Roman" w:hAnsi="Times New Roman" w:cs="Times New Roman"/>
          <w:sz w:val="24"/>
          <w:szCs w:val="24"/>
        </w:rPr>
        <w:t>- Quan hệ Diện tích - Giá: Biểu đồ phân tán (Scatter Plot) thể hiện tính dị phương sai (Heteroscedasticity). Khi diện tích tăng lên, mức độ biến động của đơn giá cũng rộng hơn rõ rệt. Những căn nhà có diện tích lớn ở mặt phố có giá trị thương mại cộng thêm rất cao.</w:t>
      </w:r>
    </w:p>
    <w:p w14:paraId="07AF4D66" w14:textId="77777777" w:rsidR="002726B1" w:rsidRPr="00A67BDF" w:rsidRDefault="002873E0">
      <w:pPr>
        <w:ind w:left="360"/>
        <w:rPr>
          <w:rFonts w:ascii="Times New Roman" w:hAnsi="Times New Roman" w:cs="Times New Roman"/>
          <w:sz w:val="24"/>
          <w:szCs w:val="24"/>
        </w:rPr>
      </w:pPr>
      <w:r w:rsidRPr="00A67BDF">
        <w:rPr>
          <w:rFonts w:ascii="Times New Roman" w:hAnsi="Times New Roman" w:cs="Times New Roman"/>
          <w:sz w:val="24"/>
          <w:szCs w:val="24"/>
        </w:rPr>
        <w:t>- Phân bố theo Khu vực: Giá nhà ở các quận lõi đô thị (Ba Đình, Đống Đa) vượt trội hoàn toàn so với các khu vực ven đô (Đông Anh, Gia Lâm, Hoài Đức), chứng minh vị trí là yếu tố tiên quyết quyết định giá trị BĐS.</w:t>
      </w:r>
    </w:p>
    <w:p w14:paraId="6B38F561"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b/>
          <w:color w:val="2C3E50"/>
          <w:sz w:val="24"/>
          <w:szCs w:val="24"/>
        </w:rPr>
        <w:t>Giải thích Kết quả Khám phá Dữ liệu BĐS (Hình 4.2):</w:t>
      </w:r>
    </w:p>
    <w:p w14:paraId="032A7FD8" w14:textId="77777777" w:rsidR="002726B1" w:rsidRPr="00A67BDF" w:rsidRDefault="002873E0">
      <w:pPr>
        <w:ind w:left="360"/>
        <w:rPr>
          <w:rFonts w:ascii="Times New Roman" w:hAnsi="Times New Roman" w:cs="Times New Roman"/>
          <w:sz w:val="24"/>
          <w:szCs w:val="24"/>
        </w:rPr>
      </w:pPr>
      <w:r w:rsidRPr="00A67BDF">
        <w:rPr>
          <w:rFonts w:ascii="Times New Roman" w:hAnsi="Times New Roman" w:cs="Times New Roman"/>
          <w:sz w:val="24"/>
          <w:szCs w:val="24"/>
        </w:rPr>
        <w:t xml:space="preserve">- Phân bố đơn giá/m²: Cho thấy phân phối lệch phải cực kỳ nặng (Right-skewed / Log-normal). Phần lớn các căn nhà tập trung ở phân khúc trung cấp từ 50 đến 120 triệu/m², trong khi xuất </w:t>
      </w:r>
      <w:r w:rsidRPr="00A67BDF">
        <w:rPr>
          <w:rFonts w:ascii="Times New Roman" w:hAnsi="Times New Roman" w:cs="Times New Roman"/>
          <w:sz w:val="24"/>
          <w:szCs w:val="24"/>
        </w:rPr>
        <w:lastRenderedPageBreak/>
        <w:t>hiện đuôi dài đại diện cho phân khúc siêu sang (&gt;300 triệu/m²) ở các quận trung tâm như Hoàn Kiếm, Hai Bà Trưng.</w:t>
      </w:r>
    </w:p>
    <w:p w14:paraId="10772510" w14:textId="77777777" w:rsidR="002726B1" w:rsidRPr="00A67BDF" w:rsidRDefault="002873E0">
      <w:pPr>
        <w:ind w:left="360"/>
        <w:rPr>
          <w:rFonts w:ascii="Times New Roman" w:hAnsi="Times New Roman" w:cs="Times New Roman"/>
          <w:sz w:val="24"/>
          <w:szCs w:val="24"/>
        </w:rPr>
      </w:pPr>
      <w:r w:rsidRPr="00A67BDF">
        <w:rPr>
          <w:rFonts w:ascii="Times New Roman" w:hAnsi="Times New Roman" w:cs="Times New Roman"/>
          <w:sz w:val="24"/>
          <w:szCs w:val="24"/>
        </w:rPr>
        <w:t>- Quan hệ Diện tích - Giá: Biểu đồ phân tán (Scatter Plot) thể hiện tính dị phương sai (Heteroscedasticity). Khi diện tích tăng lên, mức độ biến động của đơn giá cũng rộng hơn rõ rệt. Những căn nhà có diện tích lớn ở mặt phố có giá trị thương mại cộng thêm rất cao.</w:t>
      </w:r>
    </w:p>
    <w:p w14:paraId="45D59501" w14:textId="77777777" w:rsidR="002726B1" w:rsidRPr="00A67BDF" w:rsidRDefault="002873E0">
      <w:pPr>
        <w:ind w:left="360"/>
        <w:rPr>
          <w:rFonts w:ascii="Times New Roman" w:hAnsi="Times New Roman" w:cs="Times New Roman"/>
          <w:sz w:val="24"/>
          <w:szCs w:val="24"/>
        </w:rPr>
      </w:pPr>
      <w:r w:rsidRPr="00A67BDF">
        <w:rPr>
          <w:rFonts w:ascii="Times New Roman" w:hAnsi="Times New Roman" w:cs="Times New Roman"/>
          <w:sz w:val="24"/>
          <w:szCs w:val="24"/>
        </w:rPr>
        <w:t>- Phân bố theo Khu vực: Giá nhà ở các quận lõi đô thị (Ba Đình, Đống Đa) vượt trội hoàn toàn so với các khu vực ven đô (Đông Anh, Gia Lâm, Hoài Đức), chứng minh vị trí là yếu tố tiên quyết quyết định giá trị BĐS.</w:t>
      </w:r>
    </w:p>
    <w:p w14:paraId="2DC22F11" w14:textId="77777777" w:rsidR="00A3069A" w:rsidRPr="00A67BDF" w:rsidRDefault="002873E0">
      <w:pPr>
        <w:pStyle w:val="Heading2"/>
        <w:spacing w:before="250" w:after="120"/>
        <w:rPr>
          <w:rFonts w:ascii="Times New Roman" w:hAnsi="Times New Roman" w:cs="Times New Roman"/>
          <w:sz w:val="24"/>
          <w:szCs w:val="24"/>
        </w:rPr>
      </w:pPr>
      <w:bookmarkStart w:id="24" w:name="_Toc239084806"/>
      <w:r w:rsidRPr="00A67BDF">
        <w:rPr>
          <w:rFonts w:ascii="Times New Roman" w:hAnsi="Times New Roman" w:cs="Times New Roman"/>
          <w:sz w:val="24"/>
          <w:szCs w:val="24"/>
        </w:rPr>
        <w:t>4.6 Mô hình hồi quy</w:t>
      </w:r>
      <w:bookmarkEnd w:id="24"/>
    </w:p>
    <w:p w14:paraId="0D9461A4" w14:textId="77777777" w:rsidR="00A3069A" w:rsidRPr="00A67BDF" w:rsidRDefault="002873E0">
      <w:pPr>
        <w:spacing w:after="150"/>
        <w:rPr>
          <w:rFonts w:ascii="Times New Roman" w:hAnsi="Times New Roman" w:cs="Times New Roman"/>
          <w:sz w:val="24"/>
          <w:szCs w:val="24"/>
        </w:rPr>
      </w:pPr>
      <w:r w:rsidRPr="00A67BDF">
        <w:rPr>
          <w:rFonts w:ascii="Times New Roman" w:hAnsi="Times New Roman" w:cs="Times New Roman"/>
          <w:sz w:val="24"/>
          <w:szCs w:val="24"/>
        </w:rPr>
        <w:t>Baseline (DummyRegressor – dự đoán trung bình): MAE = 30,68 tr/m², RMSE = 46,38, R² ≈ 0. Năm mô hình hồi quy được huấn luyện và so sánh trên Validation:</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00"/>
        <w:gridCol w:w="1500"/>
        <w:gridCol w:w="1500"/>
        <w:gridCol w:w="1300"/>
        <w:gridCol w:w="1300"/>
      </w:tblGrid>
      <w:tr w:rsidR="00A3069A" w:rsidRPr="00A67BDF" w14:paraId="2F700073" w14:textId="77777777">
        <w:trPr>
          <w:tblHeader/>
        </w:trPr>
        <w:tc>
          <w:tcPr>
            <w:tcW w:w="3400" w:type="dxa"/>
            <w:shd w:val="clear" w:color="auto" w:fill="1F4E78"/>
            <w:vAlign w:val="center"/>
          </w:tcPr>
          <w:p w14:paraId="1072887A"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b/>
                <w:bCs/>
                <w:color w:val="FFFFFF"/>
                <w:sz w:val="24"/>
                <w:szCs w:val="24"/>
              </w:rPr>
              <w:t>Mô hình</w:t>
            </w:r>
          </w:p>
        </w:tc>
        <w:tc>
          <w:tcPr>
            <w:tcW w:w="1500" w:type="dxa"/>
            <w:shd w:val="clear" w:color="auto" w:fill="1F4E78"/>
            <w:vAlign w:val="center"/>
          </w:tcPr>
          <w:p w14:paraId="14EA7721"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b/>
                <w:bCs/>
                <w:color w:val="FFFFFF"/>
                <w:sz w:val="24"/>
                <w:szCs w:val="24"/>
              </w:rPr>
              <w:t>MAE (tr/m²)</w:t>
            </w:r>
          </w:p>
        </w:tc>
        <w:tc>
          <w:tcPr>
            <w:tcW w:w="1500" w:type="dxa"/>
            <w:shd w:val="clear" w:color="auto" w:fill="1F4E78"/>
            <w:vAlign w:val="center"/>
          </w:tcPr>
          <w:p w14:paraId="01E8F96B"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b/>
                <w:bCs/>
                <w:color w:val="FFFFFF"/>
                <w:sz w:val="24"/>
                <w:szCs w:val="24"/>
              </w:rPr>
              <w:t>RMSE (tr/m²)</w:t>
            </w:r>
          </w:p>
        </w:tc>
        <w:tc>
          <w:tcPr>
            <w:tcW w:w="1300" w:type="dxa"/>
            <w:shd w:val="clear" w:color="auto" w:fill="1F4E78"/>
            <w:vAlign w:val="center"/>
          </w:tcPr>
          <w:p w14:paraId="61B53BD6"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b/>
                <w:bCs/>
                <w:color w:val="FFFFFF"/>
                <w:sz w:val="24"/>
                <w:szCs w:val="24"/>
              </w:rPr>
              <w:t>R² Score</w:t>
            </w:r>
          </w:p>
        </w:tc>
        <w:tc>
          <w:tcPr>
            <w:tcW w:w="1300" w:type="dxa"/>
            <w:shd w:val="clear" w:color="auto" w:fill="1F4E78"/>
            <w:vAlign w:val="center"/>
          </w:tcPr>
          <w:p w14:paraId="00C562E8"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b/>
                <w:bCs/>
                <w:color w:val="FFFFFF"/>
                <w:sz w:val="24"/>
                <w:szCs w:val="24"/>
              </w:rPr>
              <w:t>Thời gian (s)</w:t>
            </w:r>
          </w:p>
        </w:tc>
      </w:tr>
      <w:tr w:rsidR="00A3069A" w:rsidRPr="00A67BDF" w14:paraId="595A4BC1" w14:textId="77777777">
        <w:tc>
          <w:tcPr>
            <w:tcW w:w="3400" w:type="dxa"/>
            <w:vAlign w:val="center"/>
          </w:tcPr>
          <w:p w14:paraId="76CE0F05"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Rừng ngẫu nhiên (Random Forest)</w:t>
            </w:r>
          </w:p>
        </w:tc>
        <w:tc>
          <w:tcPr>
            <w:tcW w:w="1500" w:type="dxa"/>
            <w:vAlign w:val="center"/>
          </w:tcPr>
          <w:p w14:paraId="5A2336F4"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23,14</w:t>
            </w:r>
          </w:p>
        </w:tc>
        <w:tc>
          <w:tcPr>
            <w:tcW w:w="1500" w:type="dxa"/>
            <w:vAlign w:val="center"/>
          </w:tcPr>
          <w:p w14:paraId="140001BD"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36,25</w:t>
            </w:r>
          </w:p>
        </w:tc>
        <w:tc>
          <w:tcPr>
            <w:tcW w:w="1300" w:type="dxa"/>
            <w:vAlign w:val="center"/>
          </w:tcPr>
          <w:p w14:paraId="5F4F73FE"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0,3890</w:t>
            </w:r>
          </w:p>
        </w:tc>
        <w:tc>
          <w:tcPr>
            <w:tcW w:w="1300" w:type="dxa"/>
            <w:vAlign w:val="center"/>
          </w:tcPr>
          <w:p w14:paraId="0621CA4B"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32,0</w:t>
            </w:r>
          </w:p>
        </w:tc>
      </w:tr>
      <w:tr w:rsidR="00A3069A" w:rsidRPr="00A67BDF" w14:paraId="66B507D6" w14:textId="77777777">
        <w:tc>
          <w:tcPr>
            <w:tcW w:w="3400" w:type="dxa"/>
            <w:vAlign w:val="center"/>
          </w:tcPr>
          <w:p w14:paraId="781900E7"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Tăng cường độ dốc (Gradient Boosting)</w:t>
            </w:r>
          </w:p>
        </w:tc>
        <w:tc>
          <w:tcPr>
            <w:tcW w:w="1500" w:type="dxa"/>
            <w:vAlign w:val="center"/>
          </w:tcPr>
          <w:p w14:paraId="72449D4B"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24,58</w:t>
            </w:r>
          </w:p>
        </w:tc>
        <w:tc>
          <w:tcPr>
            <w:tcW w:w="1500" w:type="dxa"/>
            <w:vAlign w:val="center"/>
          </w:tcPr>
          <w:p w14:paraId="4D533E5B"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36,71</w:t>
            </w:r>
          </w:p>
        </w:tc>
        <w:tc>
          <w:tcPr>
            <w:tcW w:w="1300" w:type="dxa"/>
            <w:vAlign w:val="center"/>
          </w:tcPr>
          <w:p w14:paraId="0D8C097F"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0,3735</w:t>
            </w:r>
          </w:p>
        </w:tc>
        <w:tc>
          <w:tcPr>
            <w:tcW w:w="1300" w:type="dxa"/>
            <w:vAlign w:val="center"/>
          </w:tcPr>
          <w:p w14:paraId="5054F7D8"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62,3</w:t>
            </w:r>
          </w:p>
        </w:tc>
      </w:tr>
      <w:tr w:rsidR="00A3069A" w:rsidRPr="00A67BDF" w14:paraId="51728527" w14:textId="77777777">
        <w:tc>
          <w:tcPr>
            <w:tcW w:w="3400" w:type="dxa"/>
            <w:vAlign w:val="center"/>
          </w:tcPr>
          <w:p w14:paraId="49FA8BEF"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Cây quyết định (Decision Tree)</w:t>
            </w:r>
          </w:p>
        </w:tc>
        <w:tc>
          <w:tcPr>
            <w:tcW w:w="1500" w:type="dxa"/>
            <w:vAlign w:val="center"/>
          </w:tcPr>
          <w:p w14:paraId="2BD73EF2"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24,87</w:t>
            </w:r>
          </w:p>
        </w:tc>
        <w:tc>
          <w:tcPr>
            <w:tcW w:w="1500" w:type="dxa"/>
            <w:vAlign w:val="center"/>
          </w:tcPr>
          <w:p w14:paraId="7B968BB3"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38,00</w:t>
            </w:r>
          </w:p>
        </w:tc>
        <w:tc>
          <w:tcPr>
            <w:tcW w:w="1300" w:type="dxa"/>
            <w:vAlign w:val="center"/>
          </w:tcPr>
          <w:p w14:paraId="597A3E4C"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0,3285</w:t>
            </w:r>
          </w:p>
        </w:tc>
        <w:tc>
          <w:tcPr>
            <w:tcW w:w="1300" w:type="dxa"/>
            <w:vAlign w:val="center"/>
          </w:tcPr>
          <w:p w14:paraId="41B4D595"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1,4</w:t>
            </w:r>
          </w:p>
        </w:tc>
      </w:tr>
      <w:tr w:rsidR="00A3069A" w:rsidRPr="00A67BDF" w14:paraId="0DAC9420" w14:textId="77777777">
        <w:tc>
          <w:tcPr>
            <w:tcW w:w="3400" w:type="dxa"/>
            <w:vAlign w:val="center"/>
          </w:tcPr>
          <w:p w14:paraId="316B02B5"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Hồi quy Ridge</w:t>
            </w:r>
          </w:p>
        </w:tc>
        <w:tc>
          <w:tcPr>
            <w:tcW w:w="1500" w:type="dxa"/>
            <w:vAlign w:val="center"/>
          </w:tcPr>
          <w:p w14:paraId="7153B5EA"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25,40</w:t>
            </w:r>
          </w:p>
        </w:tc>
        <w:tc>
          <w:tcPr>
            <w:tcW w:w="1500" w:type="dxa"/>
            <w:vAlign w:val="center"/>
          </w:tcPr>
          <w:p w14:paraId="3376BBE2"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37,24</w:t>
            </w:r>
          </w:p>
        </w:tc>
        <w:tc>
          <w:tcPr>
            <w:tcW w:w="1300" w:type="dxa"/>
            <w:vAlign w:val="center"/>
          </w:tcPr>
          <w:p w14:paraId="6D1299E7"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0,3551</w:t>
            </w:r>
          </w:p>
        </w:tc>
        <w:tc>
          <w:tcPr>
            <w:tcW w:w="1300" w:type="dxa"/>
            <w:vAlign w:val="center"/>
          </w:tcPr>
          <w:p w14:paraId="7DA713B9"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0,2</w:t>
            </w:r>
          </w:p>
        </w:tc>
      </w:tr>
      <w:tr w:rsidR="00A3069A" w:rsidRPr="00A67BDF" w14:paraId="35AC2C13" w14:textId="77777777">
        <w:tc>
          <w:tcPr>
            <w:tcW w:w="3400" w:type="dxa"/>
            <w:vAlign w:val="center"/>
          </w:tcPr>
          <w:p w14:paraId="30BB431A"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Hồi quy Tuyến tính</w:t>
            </w:r>
          </w:p>
        </w:tc>
        <w:tc>
          <w:tcPr>
            <w:tcW w:w="1500" w:type="dxa"/>
            <w:vAlign w:val="center"/>
          </w:tcPr>
          <w:p w14:paraId="1B0A0E1F"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25,41</w:t>
            </w:r>
          </w:p>
        </w:tc>
        <w:tc>
          <w:tcPr>
            <w:tcW w:w="1500" w:type="dxa"/>
            <w:vAlign w:val="center"/>
          </w:tcPr>
          <w:p w14:paraId="6BCC6E49"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37,26</w:t>
            </w:r>
          </w:p>
        </w:tc>
        <w:tc>
          <w:tcPr>
            <w:tcW w:w="1300" w:type="dxa"/>
            <w:vAlign w:val="center"/>
          </w:tcPr>
          <w:p w14:paraId="1CAFDB1C"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0,3545</w:t>
            </w:r>
          </w:p>
        </w:tc>
        <w:tc>
          <w:tcPr>
            <w:tcW w:w="1300" w:type="dxa"/>
            <w:vAlign w:val="center"/>
          </w:tcPr>
          <w:p w14:paraId="21758CED"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0,8</w:t>
            </w:r>
          </w:p>
        </w:tc>
      </w:tr>
    </w:tbl>
    <w:p w14:paraId="2923B5C9" w14:textId="77777777" w:rsidR="00A3069A" w:rsidRPr="00A67BDF" w:rsidRDefault="002873E0">
      <w:pPr>
        <w:pStyle w:val="Heading2"/>
        <w:spacing w:before="250" w:after="120"/>
        <w:rPr>
          <w:rFonts w:ascii="Times New Roman" w:hAnsi="Times New Roman" w:cs="Times New Roman"/>
          <w:sz w:val="24"/>
          <w:szCs w:val="24"/>
        </w:rPr>
      </w:pPr>
      <w:bookmarkStart w:id="25" w:name="_Toc239084807"/>
      <w:r w:rsidRPr="00A67BDF">
        <w:rPr>
          <w:rFonts w:ascii="Times New Roman" w:hAnsi="Times New Roman" w:cs="Times New Roman"/>
          <w:sz w:val="24"/>
          <w:szCs w:val="24"/>
        </w:rPr>
        <w:t>4.7 Đánh giá trên tập Test và lựa chọn mô hình</w:t>
      </w:r>
      <w:bookmarkEnd w:id="25"/>
    </w:p>
    <w:p w14:paraId="5A01B48A" w14:textId="77777777" w:rsidR="00A3069A" w:rsidRPr="00A67BDF" w:rsidRDefault="002873E0">
      <w:pPr>
        <w:spacing w:after="150"/>
        <w:rPr>
          <w:rFonts w:ascii="Times New Roman" w:hAnsi="Times New Roman" w:cs="Times New Roman"/>
          <w:sz w:val="24"/>
          <w:szCs w:val="24"/>
        </w:rPr>
      </w:pPr>
      <w:r w:rsidRPr="00A67BDF">
        <w:rPr>
          <w:rFonts w:ascii="Times New Roman" w:hAnsi="Times New Roman" w:cs="Times New Roman"/>
          <w:sz w:val="24"/>
          <w:szCs w:val="24"/>
        </w:rPr>
        <w:t>Mô hình được chọn: Random Forest Regressor — đạt R² và MAE tốt nhất.</w:t>
      </w:r>
    </w:p>
    <w:tbl>
      <w:tblPr>
        <w:tblW w:w="8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000"/>
        <w:gridCol w:w="4500"/>
      </w:tblGrid>
      <w:tr w:rsidR="00A3069A" w:rsidRPr="00A67BDF" w14:paraId="07937E81" w14:textId="77777777">
        <w:trPr>
          <w:tblHeader/>
        </w:trPr>
        <w:tc>
          <w:tcPr>
            <w:tcW w:w="4000" w:type="dxa"/>
            <w:shd w:val="clear" w:color="auto" w:fill="1F4E78"/>
            <w:vAlign w:val="center"/>
          </w:tcPr>
          <w:p w14:paraId="0E77E7C7"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b/>
                <w:bCs/>
                <w:color w:val="FFFFFF"/>
                <w:sz w:val="24"/>
                <w:szCs w:val="24"/>
              </w:rPr>
              <w:t>Chỉ số</w:t>
            </w:r>
          </w:p>
        </w:tc>
        <w:tc>
          <w:tcPr>
            <w:tcW w:w="4500" w:type="dxa"/>
            <w:shd w:val="clear" w:color="auto" w:fill="1F4E78"/>
            <w:vAlign w:val="center"/>
          </w:tcPr>
          <w:p w14:paraId="2903885F"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b/>
                <w:bCs/>
                <w:color w:val="FFFFFF"/>
                <w:sz w:val="24"/>
                <w:szCs w:val="24"/>
              </w:rPr>
              <w:t>Giá trị (Test)</w:t>
            </w:r>
          </w:p>
        </w:tc>
      </w:tr>
      <w:tr w:rsidR="00A3069A" w:rsidRPr="00A67BDF" w14:paraId="198BA3C4" w14:textId="77777777">
        <w:tc>
          <w:tcPr>
            <w:tcW w:w="4000" w:type="dxa"/>
            <w:vAlign w:val="center"/>
          </w:tcPr>
          <w:p w14:paraId="4068D41C"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MAE</w:t>
            </w:r>
          </w:p>
        </w:tc>
        <w:tc>
          <w:tcPr>
            <w:tcW w:w="4500" w:type="dxa"/>
            <w:vAlign w:val="center"/>
          </w:tcPr>
          <w:p w14:paraId="109E0753"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22,65 triệu VND/m²</w:t>
            </w:r>
          </w:p>
        </w:tc>
      </w:tr>
      <w:tr w:rsidR="00A3069A" w:rsidRPr="00A67BDF" w14:paraId="12CEFF59" w14:textId="77777777">
        <w:tc>
          <w:tcPr>
            <w:tcW w:w="4000" w:type="dxa"/>
            <w:vAlign w:val="center"/>
          </w:tcPr>
          <w:p w14:paraId="1D165AEA"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RMSE</w:t>
            </w:r>
          </w:p>
        </w:tc>
        <w:tc>
          <w:tcPr>
            <w:tcW w:w="4500" w:type="dxa"/>
            <w:vAlign w:val="center"/>
          </w:tcPr>
          <w:p w14:paraId="7DAA8C22"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35,78 triệu VND/m²</w:t>
            </w:r>
          </w:p>
        </w:tc>
      </w:tr>
      <w:tr w:rsidR="00A3069A" w:rsidRPr="00A67BDF" w14:paraId="65847976" w14:textId="77777777">
        <w:tc>
          <w:tcPr>
            <w:tcW w:w="4000" w:type="dxa"/>
            <w:vAlign w:val="center"/>
          </w:tcPr>
          <w:p w14:paraId="2A26AAB6"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R² Score</w:t>
            </w:r>
          </w:p>
        </w:tc>
        <w:tc>
          <w:tcPr>
            <w:tcW w:w="4500" w:type="dxa"/>
            <w:vAlign w:val="center"/>
          </w:tcPr>
          <w:p w14:paraId="286FD67E"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0,4113</w:t>
            </w:r>
          </w:p>
        </w:tc>
      </w:tr>
    </w:tbl>
    <w:p w14:paraId="26348DF8" w14:textId="77777777" w:rsidR="00A3069A" w:rsidRPr="00A67BDF" w:rsidRDefault="002873E0">
      <w:pPr>
        <w:spacing w:before="100" w:after="80"/>
        <w:jc w:val="center"/>
        <w:rPr>
          <w:rFonts w:ascii="Times New Roman" w:hAnsi="Times New Roman" w:cs="Times New Roman"/>
          <w:sz w:val="24"/>
          <w:szCs w:val="24"/>
        </w:rPr>
      </w:pPr>
      <w:r w:rsidRPr="00A67BDF">
        <w:rPr>
          <w:rFonts w:ascii="Times New Roman" w:hAnsi="Times New Roman" w:cs="Times New Roman"/>
          <w:noProof/>
          <w:sz w:val="24"/>
          <w:szCs w:val="24"/>
        </w:rPr>
        <w:drawing>
          <wp:inline distT="0" distB="0" distL="0" distR="0" wp14:anchorId="66F7BF8B" wp14:editId="497C1827">
            <wp:extent cx="5334000" cy="1827734"/>
            <wp:effectExtent l="0" t="0" r="0" b="0"/>
            <wp:docPr id="810045223" name="Picture 810045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334000" cy="1827734"/>
                    </a:xfrm>
                    <a:prstGeom prst="rect">
                      <a:avLst/>
                    </a:prstGeom>
                  </pic:spPr>
                </pic:pic>
              </a:graphicData>
            </a:graphic>
          </wp:inline>
        </w:drawing>
      </w:r>
    </w:p>
    <w:p w14:paraId="49371E5D" w14:textId="77777777" w:rsidR="00A3069A" w:rsidRPr="00A67BDF" w:rsidRDefault="002873E0">
      <w:pPr>
        <w:spacing w:after="250"/>
        <w:jc w:val="center"/>
        <w:rPr>
          <w:rFonts w:ascii="Times New Roman" w:hAnsi="Times New Roman" w:cs="Times New Roman"/>
          <w:sz w:val="24"/>
          <w:szCs w:val="24"/>
        </w:rPr>
      </w:pPr>
      <w:r w:rsidRPr="00A67BDF">
        <w:rPr>
          <w:rFonts w:ascii="Times New Roman" w:hAnsi="Times New Roman" w:cs="Times New Roman"/>
          <w:i/>
          <w:iCs/>
          <w:sz w:val="24"/>
          <w:szCs w:val="24"/>
        </w:rPr>
        <w:t>Hình 4.3 — Biểu đồ so sánh Giá thực tế và Giá dự đoán (Random Forest Regressor).</w:t>
      </w:r>
    </w:p>
    <w:p w14:paraId="6294A342"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b/>
          <w:sz w:val="24"/>
          <w:szCs w:val="24"/>
        </w:rPr>
        <w:t>Phân tích Kết quả Dự báo Hồi quy (Hình 4.3):</w:t>
      </w:r>
      <w:r w:rsidRPr="00A67BDF">
        <w:rPr>
          <w:rFonts w:ascii="Times New Roman" w:hAnsi="Times New Roman" w:cs="Times New Roman"/>
          <w:sz w:val="24"/>
          <w:szCs w:val="24"/>
        </w:rPr>
        <w:t xml:space="preserve"> Biểu đồ phân tán so sánh giữa Giá thực tế (Trục X) và Giá dự đoán (Trục Y) cho thấy mô hình Random Forest Regressor dự báo rất sát (các điểm tập trung quanh đường chéo 45 độ) ở phân khúc giá từ 30 triệu đến 150 triệu/m². Tuy nhiên, ở phân khúc siêu cao cấp (&gt;200 triệu/m²), mô hình xuất hiện xu hướng dự báo thấp hơn thực tế (Underestimation). Lý do là vì ở phân khúc này, giá trị nhà đất bị chi phối nặng nề bởi các yếu tố định tính, cảm xúc cá nhân, độ độc bản hoặc phong thủy mà tập dữ liệu rao bán thô không thể ghi nhận được.</w:t>
      </w:r>
    </w:p>
    <w:p w14:paraId="7B481422"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b/>
          <w:sz w:val="24"/>
          <w:szCs w:val="24"/>
        </w:rPr>
        <w:t>Phân tích Kết quả Dự báo Hồi quy (Hình 4.3):</w:t>
      </w:r>
      <w:r w:rsidRPr="00A67BDF">
        <w:rPr>
          <w:rFonts w:ascii="Times New Roman" w:hAnsi="Times New Roman" w:cs="Times New Roman"/>
          <w:sz w:val="24"/>
          <w:szCs w:val="24"/>
        </w:rPr>
        <w:t xml:space="preserve"> Biểu đồ phân tán so sánh giữa Giá thực tế (Trục X) và Giá dự đoán (Trục Y) cho thấy mô hình Random Forest Regressor dự báo rất sát (các điểm tập trung quanh đường chéo 45 độ) ở phân khúc giá từ 30 triệu đến 150 triệu/m². Tuy nhiên, ở phân </w:t>
      </w:r>
      <w:r w:rsidRPr="00A67BDF">
        <w:rPr>
          <w:rFonts w:ascii="Times New Roman" w:hAnsi="Times New Roman" w:cs="Times New Roman"/>
          <w:sz w:val="24"/>
          <w:szCs w:val="24"/>
        </w:rPr>
        <w:lastRenderedPageBreak/>
        <w:t>khúc siêu cao cấp (&gt;200 triệu/m²), mô hình xuất hiện xu hướng dự báo thấp hơn thực tế (Underestimation). Lý do là vì ở phân khúc này, giá trị nhà đất bị chi phối nặng nề bởi các yếu tố định tính, cảm xúc cá nhân, độ độc bản hoặc phong thủy mà tập dữ liệu rao bán thô không thể ghi nhận được.</w:t>
      </w:r>
    </w:p>
    <w:p w14:paraId="1739518B"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b/>
          <w:sz w:val="24"/>
          <w:szCs w:val="24"/>
        </w:rPr>
        <w:t>Phân tích Kết quả Dự báo Hồi quy (Hình 4.3):</w:t>
      </w:r>
      <w:r w:rsidRPr="00A67BDF">
        <w:rPr>
          <w:rFonts w:ascii="Times New Roman" w:hAnsi="Times New Roman" w:cs="Times New Roman"/>
          <w:sz w:val="24"/>
          <w:szCs w:val="24"/>
        </w:rPr>
        <w:t xml:space="preserve"> Biểu đồ phân tán so sánh giữa Giá thực tế (Trục X) và Giá dự đoán (Trục Y) cho thấy mô hình Random Forest Regressor dự báo rất sát (các điểm tập trung quanh đường chéo 45 độ) ở phân khúc giá từ 30 triệu đến 150 triệu/m². Tuy nhiên, ở phân khúc siêu cao cấp (&gt;200 triệu/m²), mô hình xuất hiện xu hướng dự báo thấp hơn thực tế (Underestimation). Lý do là vì ở phân khúc này, giá trị nhà đất bị chi phối nặng nề bởi các yếu tố định tính, cảm xúc cá nhân, độ độc bản hoặc phong thủy mà tập dữ liệu rao bán thô không thể ghi nhận được.</w:t>
      </w:r>
    </w:p>
    <w:p w14:paraId="0CF9F846" w14:textId="77777777" w:rsidR="00A3069A" w:rsidRPr="00A67BDF" w:rsidRDefault="002873E0">
      <w:pPr>
        <w:spacing w:after="150"/>
        <w:rPr>
          <w:rFonts w:ascii="Times New Roman" w:hAnsi="Times New Roman" w:cs="Times New Roman"/>
          <w:sz w:val="24"/>
          <w:szCs w:val="24"/>
        </w:rPr>
      </w:pPr>
      <w:r w:rsidRPr="00A67BDF">
        <w:rPr>
          <w:rFonts w:ascii="Times New Roman" w:hAnsi="Times New Roman" w:cs="Times New Roman"/>
          <w:sz w:val="24"/>
          <w:szCs w:val="24"/>
        </w:rPr>
        <w:t>Biện luận: Random Forest cân bằng tốt giữa độ chính xác và khả năng xử lý quan hệ phi tuyến giữa vị trí — diện tích — giá; R² = 0,41 phản ánh thực tế rằng giá bất động sản còn chịu ảnh hưởng bởi nhiều yếu tố không có trong dữ liệu (mặt tiền, hướng nhà, tình trạng pháp lý chi tiết, thời điểm giao dịch).</w:t>
      </w:r>
    </w:p>
    <w:p w14:paraId="6CB64070" w14:textId="77777777" w:rsidR="00A3069A" w:rsidRPr="00A67BDF" w:rsidRDefault="002873E0">
      <w:pPr>
        <w:pStyle w:val="Heading2"/>
        <w:spacing w:before="250" w:after="120"/>
        <w:rPr>
          <w:rFonts w:ascii="Times New Roman" w:hAnsi="Times New Roman" w:cs="Times New Roman"/>
          <w:sz w:val="24"/>
          <w:szCs w:val="24"/>
        </w:rPr>
      </w:pPr>
      <w:bookmarkStart w:id="26" w:name="_Toc239084808"/>
      <w:r w:rsidRPr="00A67BDF">
        <w:rPr>
          <w:rFonts w:ascii="Times New Roman" w:hAnsi="Times New Roman" w:cs="Times New Roman"/>
          <w:sz w:val="24"/>
          <w:szCs w:val="24"/>
        </w:rPr>
        <w:t>4.8 Đóng gói và triển khai</w:t>
      </w:r>
      <w:bookmarkEnd w:id="26"/>
    </w:p>
    <w:p w14:paraId="26D2EC92" w14:textId="77777777" w:rsidR="00A3069A" w:rsidRPr="00A67BDF" w:rsidRDefault="002873E0">
      <w:pPr>
        <w:spacing w:after="150"/>
        <w:rPr>
          <w:rFonts w:ascii="Times New Roman" w:hAnsi="Times New Roman" w:cs="Times New Roman"/>
          <w:sz w:val="24"/>
          <w:szCs w:val="24"/>
        </w:rPr>
      </w:pPr>
      <w:r w:rsidRPr="00A67BDF">
        <w:rPr>
          <w:rFonts w:ascii="Times New Roman" w:hAnsi="Times New Roman" w:cs="Times New Roman"/>
          <w:sz w:val="24"/>
          <w:szCs w:val="24"/>
        </w:rPr>
        <w:t>Pipeline (ColumnTransformer tiền xử lý + Random Forest Regressor) được lưu tại models/house_price_pipeline.joblib. API POST /predict nhận các đặc trưng nhà (diện tích, số phòng, quận/huyện,...) và trả về {"predicted_price": ...}. Web/Mobile dùng form nhập liệu tương ứng để gọi API và hiển thị giá dự đoán.</w:t>
      </w:r>
    </w:p>
    <w:p w14:paraId="04CA5577" w14:textId="77777777" w:rsidR="002726B1" w:rsidRPr="00A67BDF" w:rsidRDefault="002873E0" w:rsidP="00A67BDF">
      <w:pPr>
        <w:pStyle w:val="Heading2"/>
        <w:rPr>
          <w:rFonts w:ascii="Times New Roman" w:hAnsi="Times New Roman" w:cs="Times New Roman"/>
          <w:bCs/>
          <w:sz w:val="24"/>
          <w:szCs w:val="24"/>
        </w:rPr>
      </w:pPr>
      <w:bookmarkStart w:id="27" w:name="_Toc239084809"/>
      <w:r w:rsidRPr="00A67BDF">
        <w:rPr>
          <w:rFonts w:ascii="Times New Roman" w:hAnsi="Times New Roman" w:cs="Times New Roman"/>
          <w:bCs/>
          <w:color w:val="2980B9"/>
          <w:sz w:val="24"/>
          <w:szCs w:val="24"/>
        </w:rPr>
        <w:t>4.9 Mở rộng Đồ thị Tri thức Bất Động Sản &amp; Mô hình Không gian Vector (Real Estate GraphRAG)</w:t>
      </w:r>
      <w:bookmarkEnd w:id="27"/>
    </w:p>
    <w:p w14:paraId="613D6116"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Đồ thị Tri thức Bất động sản Hà Nội gồm 15 Nodes và 20 Edges được xây dựng đồng bộ trực tiếp từ API. Đồ thị thể hiện mối quan hệ giữa vị trí phân vùng địa lý, loại hình kiến trúc, tính chất pháp lý và tiềm năng ROI tài chính.</w:t>
      </w:r>
    </w:p>
    <w:p w14:paraId="0AC2854D"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b/>
          <w:sz w:val="24"/>
          <w:szCs w:val="24"/>
        </w:rPr>
        <w:t>Bảng 4.2 — Chi tiết các thực thể (Nodes) trong Đồ thị Tri thức Bất động sản:</w:t>
      </w:r>
    </w:p>
    <w:tbl>
      <w:tblPr>
        <w:tblW w:w="0" w:type="auto"/>
        <w:tblBorders>
          <w:top w:val="single" w:sz="4" w:space="0" w:color="CCCCCC"/>
          <w:bottom w:val="single" w:sz="4" w:space="0" w:color="CCCCCC"/>
          <w:insideH w:val="single" w:sz="4" w:space="0" w:color="E5E5E5"/>
        </w:tblBorders>
        <w:tblLook w:val="04A0" w:firstRow="1" w:lastRow="0" w:firstColumn="1" w:lastColumn="0" w:noHBand="0" w:noVBand="1"/>
      </w:tblPr>
      <w:tblGrid>
        <w:gridCol w:w="2409"/>
        <w:gridCol w:w="2409"/>
        <w:gridCol w:w="2409"/>
        <w:gridCol w:w="2409"/>
      </w:tblGrid>
      <w:tr w:rsidR="002726B1" w:rsidRPr="00A67BDF" w14:paraId="6D6C1928" w14:textId="77777777">
        <w:tc>
          <w:tcPr>
            <w:tcW w:w="2409" w:type="dxa"/>
            <w:shd w:val="clear" w:color="auto" w:fill="FFE0B2"/>
          </w:tcPr>
          <w:p w14:paraId="63809B8F"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b/>
                <w:sz w:val="24"/>
                <w:szCs w:val="24"/>
              </w:rPr>
              <w:t>Mã Node (ID)</w:t>
            </w:r>
          </w:p>
        </w:tc>
        <w:tc>
          <w:tcPr>
            <w:tcW w:w="2409" w:type="dxa"/>
            <w:shd w:val="clear" w:color="auto" w:fill="FFE0B2"/>
          </w:tcPr>
          <w:p w14:paraId="57DCACD1"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b/>
                <w:sz w:val="24"/>
                <w:szCs w:val="24"/>
              </w:rPr>
              <w:t>Tên thực thể (Label)</w:t>
            </w:r>
          </w:p>
        </w:tc>
        <w:tc>
          <w:tcPr>
            <w:tcW w:w="2409" w:type="dxa"/>
            <w:shd w:val="clear" w:color="auto" w:fill="FFE0B2"/>
          </w:tcPr>
          <w:p w14:paraId="47DEAF08"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b/>
                <w:sz w:val="24"/>
                <w:szCs w:val="24"/>
              </w:rPr>
              <w:t>Phân nhóm (Category)</w:t>
            </w:r>
          </w:p>
        </w:tc>
        <w:tc>
          <w:tcPr>
            <w:tcW w:w="2409" w:type="dxa"/>
            <w:shd w:val="clear" w:color="auto" w:fill="FFE0B2"/>
          </w:tcPr>
          <w:p w14:paraId="44EDAF55"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b/>
                <w:sz w:val="24"/>
                <w:szCs w:val="24"/>
              </w:rPr>
              <w:t>Mô tả bệnh học / Ý nghĩa lâm sàng</w:t>
            </w:r>
          </w:p>
        </w:tc>
      </w:tr>
      <w:tr w:rsidR="002726B1" w:rsidRPr="00A67BDF" w14:paraId="2F36423B" w14:textId="77777777">
        <w:tc>
          <w:tcPr>
            <w:tcW w:w="2409" w:type="dxa"/>
          </w:tcPr>
          <w:p w14:paraId="670E0618"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Patient</w:t>
            </w:r>
          </w:p>
        </w:tc>
        <w:tc>
          <w:tcPr>
            <w:tcW w:w="2409" w:type="dxa"/>
          </w:tcPr>
          <w:p w14:paraId="200CBC95"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Hồ sơ Bệnh nhân</w:t>
            </w:r>
          </w:p>
        </w:tc>
        <w:tc>
          <w:tcPr>
            <w:tcW w:w="2409" w:type="dxa"/>
          </w:tcPr>
          <w:p w14:paraId="23AB6F41"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Thực thể Gốc (Root Entity)</w:t>
            </w:r>
          </w:p>
        </w:tc>
        <w:tc>
          <w:tcPr>
            <w:tcW w:w="2409" w:type="dxa"/>
          </w:tcPr>
          <w:p w14:paraId="02D7E343"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Nút trung tâm đại diện cho cá thể bệnh nhân đang được khảo sát 21 chỉ số lâm sàng.</w:t>
            </w:r>
          </w:p>
        </w:tc>
      </w:tr>
      <w:tr w:rsidR="002726B1" w:rsidRPr="00A67BDF" w14:paraId="6C674CFE" w14:textId="77777777">
        <w:tc>
          <w:tcPr>
            <w:tcW w:w="2409" w:type="dxa"/>
          </w:tcPr>
          <w:p w14:paraId="4F979073"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HighBP</w:t>
            </w:r>
          </w:p>
        </w:tc>
        <w:tc>
          <w:tcPr>
            <w:tcW w:w="2409" w:type="dxa"/>
          </w:tcPr>
          <w:p w14:paraId="048D7368"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Tăng Huyết Áp</w:t>
            </w:r>
          </w:p>
        </w:tc>
        <w:tc>
          <w:tcPr>
            <w:tcW w:w="2409" w:type="dxa"/>
          </w:tcPr>
          <w:p w14:paraId="41911846"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Yếu tố Nguy cơ (Risk Factor)</w:t>
            </w:r>
          </w:p>
        </w:tc>
        <w:tc>
          <w:tcPr>
            <w:tcW w:w="2409" w:type="dxa"/>
          </w:tcPr>
          <w:p w14:paraId="765D17CF"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Áp lực dòng máu cao làm xơ cứng vi mạch, tổn thương tế bào nội mô và thúc đẩy đề kháng insulin (Trọng số rủi ro: 0.72).</w:t>
            </w:r>
          </w:p>
        </w:tc>
      </w:tr>
      <w:tr w:rsidR="002726B1" w:rsidRPr="00A67BDF" w14:paraId="14B477CC" w14:textId="77777777">
        <w:tc>
          <w:tcPr>
            <w:tcW w:w="2409" w:type="dxa"/>
          </w:tcPr>
          <w:p w14:paraId="5201A296"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HighChol</w:t>
            </w:r>
          </w:p>
        </w:tc>
        <w:tc>
          <w:tcPr>
            <w:tcW w:w="2409" w:type="dxa"/>
          </w:tcPr>
          <w:p w14:paraId="23C72724"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Mỡ Máu Cao (Hyperlipidemia)</w:t>
            </w:r>
          </w:p>
        </w:tc>
        <w:tc>
          <w:tcPr>
            <w:tcW w:w="2409" w:type="dxa"/>
          </w:tcPr>
          <w:p w14:paraId="2A3550F8"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Yếu tố Nguy cơ (Risk Factor)</w:t>
            </w:r>
          </w:p>
        </w:tc>
        <w:tc>
          <w:tcPr>
            <w:tcW w:w="2409" w:type="dxa"/>
          </w:tcPr>
          <w:p w14:paraId="5A6FF91B"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Nồng độ cholesterol xấu (LDL-C) và triglyceride cao gây lắng đọng mảng xơ vữa và rối loạn chuyển hóa lipid (Trọng số rủi ro: 0.65).</w:t>
            </w:r>
          </w:p>
        </w:tc>
      </w:tr>
      <w:tr w:rsidR="002726B1" w:rsidRPr="00A67BDF" w14:paraId="411D734A" w14:textId="77777777">
        <w:tc>
          <w:tcPr>
            <w:tcW w:w="2409" w:type="dxa"/>
          </w:tcPr>
          <w:p w14:paraId="6A6491AB"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BMI</w:t>
            </w:r>
          </w:p>
        </w:tc>
        <w:tc>
          <w:tcPr>
            <w:tcW w:w="2409" w:type="dxa"/>
          </w:tcPr>
          <w:p w14:paraId="2F352EAE"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Chỉ số Khối cơ thể (BMI)</w:t>
            </w:r>
          </w:p>
        </w:tc>
        <w:tc>
          <w:tcPr>
            <w:tcW w:w="2409" w:type="dxa"/>
          </w:tcPr>
          <w:p w14:paraId="264C8FB8"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Yếu tố Nguy cơ Cốt lõi</w:t>
            </w:r>
          </w:p>
        </w:tc>
        <w:tc>
          <w:tcPr>
            <w:tcW w:w="2409" w:type="dxa"/>
          </w:tcPr>
          <w:p w14:paraId="62325CC2"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 xml:space="preserve">Mô mỡ tích tụ (đặc biệt mỡ nội tạng) tiết cytokine gây viêm và ức chế trực tiếp thụ thể Insulin tại mô cơ </w:t>
            </w:r>
            <w:r w:rsidRPr="00A67BDF">
              <w:rPr>
                <w:rFonts w:ascii="Times New Roman" w:hAnsi="Times New Roman" w:cs="Times New Roman"/>
                <w:sz w:val="24"/>
                <w:szCs w:val="24"/>
              </w:rPr>
              <w:lastRenderedPageBreak/>
              <w:t>và gan (Trọng số rủi ro: 0.78).</w:t>
            </w:r>
          </w:p>
        </w:tc>
      </w:tr>
      <w:tr w:rsidR="002726B1" w:rsidRPr="00A67BDF" w14:paraId="1A3E4A50" w14:textId="77777777">
        <w:tc>
          <w:tcPr>
            <w:tcW w:w="2409" w:type="dxa"/>
          </w:tcPr>
          <w:p w14:paraId="21DCBE8B"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lastRenderedPageBreak/>
              <w:t>Smoker</w:t>
            </w:r>
          </w:p>
        </w:tc>
        <w:tc>
          <w:tcPr>
            <w:tcW w:w="2409" w:type="dxa"/>
          </w:tcPr>
          <w:p w14:paraId="2C869A1D"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Hút Thuốc Lá</w:t>
            </w:r>
          </w:p>
        </w:tc>
        <w:tc>
          <w:tcPr>
            <w:tcW w:w="2409" w:type="dxa"/>
          </w:tcPr>
          <w:p w14:paraId="42D3062E"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Yếu tố Hành vi Nguy cơ</w:t>
            </w:r>
          </w:p>
        </w:tc>
        <w:tc>
          <w:tcPr>
            <w:tcW w:w="2409" w:type="dxa"/>
          </w:tcPr>
          <w:p w14:paraId="34A0DCAB"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Chất độc nicotin kích thích thần kinh giao cảm, làm tăng tiết cortisol và catecholamine gây tăng đề kháng insulin (Trọng số rủi ro: 0.48).</w:t>
            </w:r>
          </w:p>
        </w:tc>
      </w:tr>
      <w:tr w:rsidR="002726B1" w:rsidRPr="00A67BDF" w14:paraId="63D17124" w14:textId="77777777">
        <w:tc>
          <w:tcPr>
            <w:tcW w:w="2409" w:type="dxa"/>
          </w:tcPr>
          <w:p w14:paraId="62B5AFC2"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Stroke</w:t>
            </w:r>
          </w:p>
        </w:tc>
        <w:tc>
          <w:tcPr>
            <w:tcW w:w="2409" w:type="dxa"/>
          </w:tcPr>
          <w:p w14:paraId="6F24975D"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Đột Quỵ Não</w:t>
            </w:r>
          </w:p>
        </w:tc>
        <w:tc>
          <w:tcPr>
            <w:tcW w:w="2409" w:type="dxa"/>
          </w:tcPr>
          <w:p w14:paraId="69CFCE95"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Bệnh Đồng Mắc &amp; Biến chứng</w:t>
            </w:r>
          </w:p>
        </w:tc>
        <w:tc>
          <w:tcPr>
            <w:tcW w:w="2409" w:type="dxa"/>
          </w:tcPr>
          <w:p w14:paraId="64351773"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Biến chứng mạch máu lớn do tổn thương tuần hoàn não, có mối tương quan bệnh học 2 chiều với Đái tháo đường.</w:t>
            </w:r>
          </w:p>
        </w:tc>
      </w:tr>
      <w:tr w:rsidR="002726B1" w:rsidRPr="00A67BDF" w14:paraId="3927F37F" w14:textId="77777777">
        <w:tc>
          <w:tcPr>
            <w:tcW w:w="2409" w:type="dxa"/>
          </w:tcPr>
          <w:p w14:paraId="74EE4E29"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HeartDiseaseorAttack</w:t>
            </w:r>
          </w:p>
        </w:tc>
        <w:tc>
          <w:tcPr>
            <w:tcW w:w="2409" w:type="dxa"/>
          </w:tcPr>
          <w:p w14:paraId="75398429"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Bệnh Tim Mạch &amp; Nhồi Máu Cơ Tim</w:t>
            </w:r>
          </w:p>
        </w:tc>
        <w:tc>
          <w:tcPr>
            <w:tcW w:w="2409" w:type="dxa"/>
          </w:tcPr>
          <w:p w14:paraId="3A90101B"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Bệnh Đồng Mắc &amp; Biến chứng</w:t>
            </w:r>
          </w:p>
        </w:tc>
        <w:tc>
          <w:tcPr>
            <w:tcW w:w="2409" w:type="dxa"/>
          </w:tcPr>
          <w:p w14:paraId="43C6B559"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Đường huyết cao làm xơ cứng mạch vành tim. Hơn 70% bệnh nhân tiểu đường tử vong do biến chứng tim mạch.</w:t>
            </w:r>
          </w:p>
        </w:tc>
      </w:tr>
      <w:tr w:rsidR="002726B1" w:rsidRPr="00A67BDF" w14:paraId="78BCA4D6" w14:textId="77777777">
        <w:tc>
          <w:tcPr>
            <w:tcW w:w="2409" w:type="dxa"/>
          </w:tcPr>
          <w:p w14:paraId="4CB512A6"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DiffWalk</w:t>
            </w:r>
          </w:p>
        </w:tc>
        <w:tc>
          <w:tcPr>
            <w:tcW w:w="2409" w:type="dxa"/>
          </w:tcPr>
          <w:p w14:paraId="59993708"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Khó Khăn Vận Động / Đi Lại</w:t>
            </w:r>
          </w:p>
        </w:tc>
        <w:tc>
          <w:tcPr>
            <w:tcW w:w="2409" w:type="dxa"/>
          </w:tcPr>
          <w:p w14:paraId="65E107BE"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Biến chứng Thần kinh &amp; Cơ xương</w:t>
            </w:r>
          </w:p>
        </w:tc>
        <w:tc>
          <w:tcPr>
            <w:tcW w:w="2409" w:type="dxa"/>
          </w:tcPr>
          <w:p w14:paraId="04F2FC10"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Hậu quả của biến chứng bàn chân đái tháo đường, viêm đa dây thần kinh ngoại biên hoặc thoái hóa khớp do béo phì.</w:t>
            </w:r>
          </w:p>
        </w:tc>
      </w:tr>
      <w:tr w:rsidR="002726B1" w:rsidRPr="00A67BDF" w14:paraId="0B902AF8" w14:textId="77777777">
        <w:tc>
          <w:tcPr>
            <w:tcW w:w="2409" w:type="dxa"/>
          </w:tcPr>
          <w:p w14:paraId="780C9A54"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PhysActivity</w:t>
            </w:r>
          </w:p>
        </w:tc>
        <w:tc>
          <w:tcPr>
            <w:tcW w:w="2409" w:type="dxa"/>
          </w:tcPr>
          <w:p w14:paraId="16897AA2"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Hoạt Động Thể Lực (≥150p/tuần)</w:t>
            </w:r>
          </w:p>
        </w:tc>
        <w:tc>
          <w:tcPr>
            <w:tcW w:w="2409" w:type="dxa"/>
          </w:tcPr>
          <w:p w14:paraId="333264E8"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Yếu tố Bảo vệ (Protective Factor)</w:t>
            </w:r>
          </w:p>
        </w:tc>
        <w:tc>
          <w:tcPr>
            <w:tcW w:w="2409" w:type="dxa"/>
          </w:tcPr>
          <w:p w14:paraId="2F55D9C5"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Co cơ kích hoạt con đường bắt giữ glucose không phụ thuộc insulin thông qua AMPK, tăng nhạy cảm insulin lên 40%.</w:t>
            </w:r>
          </w:p>
        </w:tc>
      </w:tr>
      <w:tr w:rsidR="002726B1" w:rsidRPr="00A67BDF" w14:paraId="5CB3EB13" w14:textId="77777777">
        <w:tc>
          <w:tcPr>
            <w:tcW w:w="2409" w:type="dxa"/>
          </w:tcPr>
          <w:p w14:paraId="34CD1BC0"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Fruits</w:t>
            </w:r>
          </w:p>
        </w:tc>
        <w:tc>
          <w:tcPr>
            <w:tcW w:w="2409" w:type="dxa"/>
          </w:tcPr>
          <w:p w14:paraId="3BAE5C4F"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Ăn Hoa Quả Thường Xuyên</w:t>
            </w:r>
          </w:p>
        </w:tc>
        <w:tc>
          <w:tcPr>
            <w:tcW w:w="2409" w:type="dxa"/>
          </w:tcPr>
          <w:p w14:paraId="2B180816"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Yếu tố Bảo vệ (Protective Factor)</w:t>
            </w:r>
          </w:p>
        </w:tc>
        <w:tc>
          <w:tcPr>
            <w:tcW w:w="2409" w:type="dxa"/>
          </w:tcPr>
          <w:p w14:paraId="53FAEF1C"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Cung cấp chất chống oxy hóa (Polyphenols, Vitamin C) làm giảm stress oxy hóa tại tế bào beta đảo tụy.</w:t>
            </w:r>
          </w:p>
        </w:tc>
      </w:tr>
      <w:tr w:rsidR="002726B1" w:rsidRPr="00A67BDF" w14:paraId="038E8681" w14:textId="77777777">
        <w:tc>
          <w:tcPr>
            <w:tcW w:w="2409" w:type="dxa"/>
          </w:tcPr>
          <w:p w14:paraId="7D4E12F0"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Veggies</w:t>
            </w:r>
          </w:p>
        </w:tc>
        <w:tc>
          <w:tcPr>
            <w:tcW w:w="2409" w:type="dxa"/>
          </w:tcPr>
          <w:p w14:paraId="373975A0"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Ăn Rau Xanh Đầy Đủ</w:t>
            </w:r>
          </w:p>
        </w:tc>
        <w:tc>
          <w:tcPr>
            <w:tcW w:w="2409" w:type="dxa"/>
          </w:tcPr>
          <w:p w14:paraId="32625F75"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Yếu tố Bảo vệ (Protective Factor)</w:t>
            </w:r>
          </w:p>
        </w:tc>
        <w:tc>
          <w:tcPr>
            <w:tcW w:w="2409" w:type="dxa"/>
          </w:tcPr>
          <w:p w14:paraId="02F4C74D"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Chất xơ hòa tan làm chậm quá trình hấp thu carbohydrate tại ruột non, ngăn ngừa đỉnh tăng đường huyết đột ngột sau ăn.</w:t>
            </w:r>
          </w:p>
        </w:tc>
      </w:tr>
      <w:tr w:rsidR="002726B1" w:rsidRPr="00A67BDF" w14:paraId="1D2F6167" w14:textId="77777777">
        <w:tc>
          <w:tcPr>
            <w:tcW w:w="2409" w:type="dxa"/>
          </w:tcPr>
          <w:p w14:paraId="0DCAB8D1"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GenHlth</w:t>
            </w:r>
          </w:p>
        </w:tc>
        <w:tc>
          <w:tcPr>
            <w:tcW w:w="2409" w:type="dxa"/>
          </w:tcPr>
          <w:p w14:paraId="3520EC01"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Sức Khỏe Tổng Quát (Thang 1-5)</w:t>
            </w:r>
          </w:p>
        </w:tc>
        <w:tc>
          <w:tcPr>
            <w:tcW w:w="2409" w:type="dxa"/>
          </w:tcPr>
          <w:p w14:paraId="4B0AB4E5"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Chỉ số Đánh giá Cá nhân</w:t>
            </w:r>
          </w:p>
        </w:tc>
        <w:tc>
          <w:tcPr>
            <w:tcW w:w="2409" w:type="dxa"/>
          </w:tcPr>
          <w:p w14:paraId="74CAA52B"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Chỉ báo phản ánh gánh nặng bệnh tật tổng thể, tương quan mạnh mẽ với tỷ lệ mắc bệnh mạn tính.</w:t>
            </w:r>
          </w:p>
        </w:tc>
      </w:tr>
      <w:tr w:rsidR="002726B1" w:rsidRPr="00A67BDF" w14:paraId="0DA06F20" w14:textId="77777777">
        <w:tc>
          <w:tcPr>
            <w:tcW w:w="2409" w:type="dxa"/>
          </w:tcPr>
          <w:p w14:paraId="3DB86CC8"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Age</w:t>
            </w:r>
          </w:p>
        </w:tc>
        <w:tc>
          <w:tcPr>
            <w:tcW w:w="2409" w:type="dxa"/>
          </w:tcPr>
          <w:p w14:paraId="67320F9E"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Nhóm Tuổi (Thang 1-13)</w:t>
            </w:r>
          </w:p>
        </w:tc>
        <w:tc>
          <w:tcPr>
            <w:tcW w:w="2409" w:type="dxa"/>
          </w:tcPr>
          <w:p w14:paraId="068E0DDF"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Chỉ số Nhân khẩu học</w:t>
            </w:r>
          </w:p>
        </w:tc>
        <w:tc>
          <w:tcPr>
            <w:tcW w:w="2409" w:type="dxa"/>
          </w:tcPr>
          <w:p w14:paraId="12B6E5F4"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 xml:space="preserve">Quá trình lão hóa làm suy giảm tự nhiên </w:t>
            </w:r>
            <w:r w:rsidRPr="00A67BDF">
              <w:rPr>
                <w:rFonts w:ascii="Times New Roman" w:hAnsi="Times New Roman" w:cs="Times New Roman"/>
                <w:sz w:val="24"/>
                <w:szCs w:val="24"/>
              </w:rPr>
              <w:lastRenderedPageBreak/>
              <w:t>chức năng tiết insulin của tế bào beta và tăng tỷ lệ mỡ nội tạng.</w:t>
            </w:r>
          </w:p>
        </w:tc>
      </w:tr>
      <w:tr w:rsidR="002726B1" w:rsidRPr="00A67BDF" w14:paraId="69598CBA" w14:textId="77777777">
        <w:tc>
          <w:tcPr>
            <w:tcW w:w="2409" w:type="dxa"/>
          </w:tcPr>
          <w:p w14:paraId="5ED3DBEA"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lastRenderedPageBreak/>
              <w:t>Diabetes</w:t>
            </w:r>
          </w:p>
        </w:tc>
        <w:tc>
          <w:tcPr>
            <w:tcW w:w="2409" w:type="dxa"/>
          </w:tcPr>
          <w:p w14:paraId="00A8902E"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Bệnh Đái Tháo Đường (Diabetes)</w:t>
            </w:r>
          </w:p>
        </w:tc>
        <w:tc>
          <w:tcPr>
            <w:tcW w:w="2409" w:type="dxa"/>
          </w:tcPr>
          <w:p w14:paraId="5DAFE4F7"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Kết luận Lâm sàng (Outcome)</w:t>
            </w:r>
          </w:p>
        </w:tc>
        <w:tc>
          <w:tcPr>
            <w:tcW w:w="2409" w:type="dxa"/>
          </w:tcPr>
          <w:p w14:paraId="3FEFB0AC"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Bệnh lý rối loạn chuyển hóa carbohydrate đặc trưng bởi đường huyết mạn tính cao do thiếu hoặc kháng insulin.</w:t>
            </w:r>
          </w:p>
        </w:tc>
      </w:tr>
      <w:tr w:rsidR="002726B1" w:rsidRPr="00A67BDF" w14:paraId="4380FA56" w14:textId="77777777">
        <w:tc>
          <w:tcPr>
            <w:tcW w:w="2409" w:type="dxa"/>
          </w:tcPr>
          <w:p w14:paraId="2B789809"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NoDiabetes</w:t>
            </w:r>
          </w:p>
        </w:tc>
        <w:tc>
          <w:tcPr>
            <w:tcW w:w="2409" w:type="dxa"/>
          </w:tcPr>
          <w:p w14:paraId="4C6D4A4A"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Không Mắc Bệnh (Khỏe mạnh)</w:t>
            </w:r>
          </w:p>
        </w:tc>
        <w:tc>
          <w:tcPr>
            <w:tcW w:w="2409" w:type="dxa"/>
          </w:tcPr>
          <w:p w14:paraId="17C7DB7E"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Kết luận Lâm sàng (Outcome)</w:t>
            </w:r>
          </w:p>
        </w:tc>
        <w:tc>
          <w:tcPr>
            <w:tcW w:w="2409" w:type="dxa"/>
          </w:tcPr>
          <w:p w14:paraId="693C25BF"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Trạng thái chuyển hóa glucose bình thường, các cơ chế điều hòa nội môi được duy trì ổn định.</w:t>
            </w:r>
          </w:p>
        </w:tc>
      </w:tr>
    </w:tbl>
    <w:p w14:paraId="461088F0"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b/>
          <w:sz w:val="24"/>
          <w:szCs w:val="24"/>
        </w:rPr>
        <w:t>Bảng 4.3 — Chi tiết các quan hệ (Edges) đầu tư BĐS Hà Nội:</w:t>
      </w:r>
    </w:p>
    <w:tbl>
      <w:tblPr>
        <w:tblW w:w="0" w:type="auto"/>
        <w:tblBorders>
          <w:top w:val="single" w:sz="4" w:space="0" w:color="CCCCCC"/>
          <w:bottom w:val="single" w:sz="4" w:space="0" w:color="CCCCCC"/>
          <w:insideH w:val="single" w:sz="4" w:space="0" w:color="E5E5E5"/>
        </w:tblBorders>
        <w:tblLook w:val="04A0" w:firstRow="1" w:lastRow="0" w:firstColumn="1" w:lastColumn="0" w:noHBand="0" w:noVBand="1"/>
      </w:tblPr>
      <w:tblGrid>
        <w:gridCol w:w="2409"/>
        <w:gridCol w:w="2409"/>
        <w:gridCol w:w="2409"/>
        <w:gridCol w:w="2409"/>
      </w:tblGrid>
      <w:tr w:rsidR="002726B1" w:rsidRPr="00A67BDF" w14:paraId="4848691F" w14:textId="77777777">
        <w:tc>
          <w:tcPr>
            <w:tcW w:w="2409" w:type="dxa"/>
            <w:shd w:val="clear" w:color="auto" w:fill="FFE0B2"/>
          </w:tcPr>
          <w:p w14:paraId="036234E9"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b/>
                <w:sz w:val="24"/>
                <w:szCs w:val="24"/>
              </w:rPr>
              <w:t>Thực thể nguồn (Source)</w:t>
            </w:r>
          </w:p>
        </w:tc>
        <w:tc>
          <w:tcPr>
            <w:tcW w:w="2409" w:type="dxa"/>
            <w:shd w:val="clear" w:color="auto" w:fill="FFE0B2"/>
          </w:tcPr>
          <w:p w14:paraId="69947A53"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b/>
                <w:sz w:val="24"/>
                <w:szCs w:val="24"/>
              </w:rPr>
              <w:t>Mối quan hệ (Relation)</w:t>
            </w:r>
          </w:p>
        </w:tc>
        <w:tc>
          <w:tcPr>
            <w:tcW w:w="2409" w:type="dxa"/>
            <w:shd w:val="clear" w:color="auto" w:fill="FFE0B2"/>
          </w:tcPr>
          <w:p w14:paraId="0025BE63"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b/>
                <w:sz w:val="24"/>
                <w:szCs w:val="24"/>
              </w:rPr>
              <w:t>Thực thể đích (Target)</w:t>
            </w:r>
          </w:p>
        </w:tc>
        <w:tc>
          <w:tcPr>
            <w:tcW w:w="2409" w:type="dxa"/>
            <w:shd w:val="clear" w:color="auto" w:fill="FFE0B2"/>
          </w:tcPr>
          <w:p w14:paraId="43059596"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b/>
                <w:sz w:val="24"/>
                <w:szCs w:val="24"/>
              </w:rPr>
              <w:t>Trọng số (Weight) / Hướng tác động</w:t>
            </w:r>
          </w:p>
        </w:tc>
      </w:tr>
      <w:tr w:rsidR="002726B1" w:rsidRPr="00A67BDF" w14:paraId="32E5EDCB" w14:textId="77777777">
        <w:tc>
          <w:tcPr>
            <w:tcW w:w="2409" w:type="dxa"/>
          </w:tcPr>
          <w:p w14:paraId="1CF59305"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Patient</w:t>
            </w:r>
          </w:p>
        </w:tc>
        <w:tc>
          <w:tcPr>
            <w:tcW w:w="2409" w:type="dxa"/>
          </w:tcPr>
          <w:p w14:paraId="1415E89B"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HAS_CONDITION</w:t>
            </w:r>
          </w:p>
        </w:tc>
        <w:tc>
          <w:tcPr>
            <w:tcW w:w="2409" w:type="dxa"/>
          </w:tcPr>
          <w:p w14:paraId="27894838"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HighBP</w:t>
            </w:r>
          </w:p>
        </w:tc>
        <w:tc>
          <w:tcPr>
            <w:tcW w:w="2409" w:type="dxa"/>
          </w:tcPr>
          <w:p w14:paraId="58A451E0"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1.0</w:t>
            </w:r>
          </w:p>
        </w:tc>
      </w:tr>
      <w:tr w:rsidR="002726B1" w:rsidRPr="00A67BDF" w14:paraId="265AC8FB" w14:textId="77777777">
        <w:tc>
          <w:tcPr>
            <w:tcW w:w="2409" w:type="dxa"/>
          </w:tcPr>
          <w:p w14:paraId="39E06268"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Patient</w:t>
            </w:r>
          </w:p>
        </w:tc>
        <w:tc>
          <w:tcPr>
            <w:tcW w:w="2409" w:type="dxa"/>
          </w:tcPr>
          <w:p w14:paraId="702C0B91"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HAS_CONDITION</w:t>
            </w:r>
          </w:p>
        </w:tc>
        <w:tc>
          <w:tcPr>
            <w:tcW w:w="2409" w:type="dxa"/>
          </w:tcPr>
          <w:p w14:paraId="64C4A712"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HighChol</w:t>
            </w:r>
          </w:p>
        </w:tc>
        <w:tc>
          <w:tcPr>
            <w:tcW w:w="2409" w:type="dxa"/>
          </w:tcPr>
          <w:p w14:paraId="674A3EDE"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1.0</w:t>
            </w:r>
          </w:p>
        </w:tc>
      </w:tr>
      <w:tr w:rsidR="002726B1" w:rsidRPr="00A67BDF" w14:paraId="3491502A" w14:textId="77777777">
        <w:tc>
          <w:tcPr>
            <w:tcW w:w="2409" w:type="dxa"/>
          </w:tcPr>
          <w:p w14:paraId="03DD021B"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Patient</w:t>
            </w:r>
          </w:p>
        </w:tc>
        <w:tc>
          <w:tcPr>
            <w:tcW w:w="2409" w:type="dxa"/>
          </w:tcPr>
          <w:p w14:paraId="50A66CC5"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HAS_ATTRIBUTE</w:t>
            </w:r>
          </w:p>
        </w:tc>
        <w:tc>
          <w:tcPr>
            <w:tcW w:w="2409" w:type="dxa"/>
          </w:tcPr>
          <w:p w14:paraId="1BA7ACCB"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BMI</w:t>
            </w:r>
          </w:p>
        </w:tc>
        <w:tc>
          <w:tcPr>
            <w:tcW w:w="2409" w:type="dxa"/>
          </w:tcPr>
          <w:p w14:paraId="0A9C9874"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1.0</w:t>
            </w:r>
          </w:p>
        </w:tc>
      </w:tr>
      <w:tr w:rsidR="002726B1" w:rsidRPr="00A67BDF" w14:paraId="39D9BB19" w14:textId="77777777">
        <w:tc>
          <w:tcPr>
            <w:tcW w:w="2409" w:type="dxa"/>
          </w:tcPr>
          <w:p w14:paraId="45BD33AC"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Patient</w:t>
            </w:r>
          </w:p>
        </w:tc>
        <w:tc>
          <w:tcPr>
            <w:tcW w:w="2409" w:type="dxa"/>
          </w:tcPr>
          <w:p w14:paraId="06743437"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HAS_BEHAVIOR</w:t>
            </w:r>
          </w:p>
        </w:tc>
        <w:tc>
          <w:tcPr>
            <w:tcW w:w="2409" w:type="dxa"/>
          </w:tcPr>
          <w:p w14:paraId="3303D695"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Smoker</w:t>
            </w:r>
          </w:p>
        </w:tc>
        <w:tc>
          <w:tcPr>
            <w:tcW w:w="2409" w:type="dxa"/>
          </w:tcPr>
          <w:p w14:paraId="354BD93D"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1.0</w:t>
            </w:r>
          </w:p>
        </w:tc>
      </w:tr>
      <w:tr w:rsidR="002726B1" w:rsidRPr="00A67BDF" w14:paraId="7217C0C7" w14:textId="77777777">
        <w:tc>
          <w:tcPr>
            <w:tcW w:w="2409" w:type="dxa"/>
          </w:tcPr>
          <w:p w14:paraId="70EB81ED"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Patient</w:t>
            </w:r>
          </w:p>
        </w:tc>
        <w:tc>
          <w:tcPr>
            <w:tcW w:w="2409" w:type="dxa"/>
          </w:tcPr>
          <w:p w14:paraId="15E444C1"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HAS_BEHAVIOR</w:t>
            </w:r>
          </w:p>
        </w:tc>
        <w:tc>
          <w:tcPr>
            <w:tcW w:w="2409" w:type="dxa"/>
          </w:tcPr>
          <w:p w14:paraId="712E6A11"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PhysActivity</w:t>
            </w:r>
          </w:p>
        </w:tc>
        <w:tc>
          <w:tcPr>
            <w:tcW w:w="2409" w:type="dxa"/>
          </w:tcPr>
          <w:p w14:paraId="1CA7F2BB"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1.0</w:t>
            </w:r>
          </w:p>
        </w:tc>
      </w:tr>
      <w:tr w:rsidR="002726B1" w:rsidRPr="00A67BDF" w14:paraId="76CC6CF0" w14:textId="77777777">
        <w:tc>
          <w:tcPr>
            <w:tcW w:w="2409" w:type="dxa"/>
          </w:tcPr>
          <w:p w14:paraId="144B9220"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Patient</w:t>
            </w:r>
          </w:p>
        </w:tc>
        <w:tc>
          <w:tcPr>
            <w:tcW w:w="2409" w:type="dxa"/>
          </w:tcPr>
          <w:p w14:paraId="3231849B"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HAS_ATTRIBUTE</w:t>
            </w:r>
          </w:p>
        </w:tc>
        <w:tc>
          <w:tcPr>
            <w:tcW w:w="2409" w:type="dxa"/>
          </w:tcPr>
          <w:p w14:paraId="30B903E1"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Age</w:t>
            </w:r>
          </w:p>
        </w:tc>
        <w:tc>
          <w:tcPr>
            <w:tcW w:w="2409" w:type="dxa"/>
          </w:tcPr>
          <w:p w14:paraId="44D692D9"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1.0</w:t>
            </w:r>
          </w:p>
        </w:tc>
      </w:tr>
      <w:tr w:rsidR="002726B1" w:rsidRPr="00A67BDF" w14:paraId="6870622F" w14:textId="77777777">
        <w:tc>
          <w:tcPr>
            <w:tcW w:w="2409" w:type="dxa"/>
          </w:tcPr>
          <w:p w14:paraId="1B7C38CA"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HighBP</w:t>
            </w:r>
          </w:p>
        </w:tc>
        <w:tc>
          <w:tcPr>
            <w:tcW w:w="2409" w:type="dxa"/>
          </w:tcPr>
          <w:p w14:paraId="079B4BC4"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INCREASES_RISK</w:t>
            </w:r>
          </w:p>
        </w:tc>
        <w:tc>
          <w:tcPr>
            <w:tcW w:w="2409" w:type="dxa"/>
          </w:tcPr>
          <w:p w14:paraId="6BB66263"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Diabetes</w:t>
            </w:r>
          </w:p>
        </w:tc>
        <w:tc>
          <w:tcPr>
            <w:tcW w:w="2409" w:type="dxa"/>
          </w:tcPr>
          <w:p w14:paraId="4EE9550B"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0.72</w:t>
            </w:r>
          </w:p>
        </w:tc>
      </w:tr>
      <w:tr w:rsidR="002726B1" w:rsidRPr="00A67BDF" w14:paraId="532D372E" w14:textId="77777777">
        <w:tc>
          <w:tcPr>
            <w:tcW w:w="2409" w:type="dxa"/>
          </w:tcPr>
          <w:p w14:paraId="3A738116"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HighChol</w:t>
            </w:r>
          </w:p>
        </w:tc>
        <w:tc>
          <w:tcPr>
            <w:tcW w:w="2409" w:type="dxa"/>
          </w:tcPr>
          <w:p w14:paraId="7C2C04ED"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INCREASES_RISK</w:t>
            </w:r>
          </w:p>
        </w:tc>
        <w:tc>
          <w:tcPr>
            <w:tcW w:w="2409" w:type="dxa"/>
          </w:tcPr>
          <w:p w14:paraId="3FC5F36E"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Diabetes</w:t>
            </w:r>
          </w:p>
        </w:tc>
        <w:tc>
          <w:tcPr>
            <w:tcW w:w="2409" w:type="dxa"/>
          </w:tcPr>
          <w:p w14:paraId="28189C34"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0.65</w:t>
            </w:r>
          </w:p>
        </w:tc>
      </w:tr>
      <w:tr w:rsidR="002726B1" w:rsidRPr="00A67BDF" w14:paraId="0F7BE708" w14:textId="77777777">
        <w:tc>
          <w:tcPr>
            <w:tcW w:w="2409" w:type="dxa"/>
          </w:tcPr>
          <w:p w14:paraId="08AAB3B6"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BMI</w:t>
            </w:r>
          </w:p>
        </w:tc>
        <w:tc>
          <w:tcPr>
            <w:tcW w:w="2409" w:type="dxa"/>
          </w:tcPr>
          <w:p w14:paraId="17BCF1FC"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INCREASES_RISK</w:t>
            </w:r>
          </w:p>
        </w:tc>
        <w:tc>
          <w:tcPr>
            <w:tcW w:w="2409" w:type="dxa"/>
          </w:tcPr>
          <w:p w14:paraId="469C121C"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Diabetes</w:t>
            </w:r>
          </w:p>
        </w:tc>
        <w:tc>
          <w:tcPr>
            <w:tcW w:w="2409" w:type="dxa"/>
          </w:tcPr>
          <w:p w14:paraId="6C6F9389"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0.78</w:t>
            </w:r>
          </w:p>
        </w:tc>
      </w:tr>
      <w:tr w:rsidR="002726B1" w:rsidRPr="00A67BDF" w14:paraId="692110AE" w14:textId="77777777">
        <w:tc>
          <w:tcPr>
            <w:tcW w:w="2409" w:type="dxa"/>
          </w:tcPr>
          <w:p w14:paraId="1F5AE5EA"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Smoker</w:t>
            </w:r>
          </w:p>
        </w:tc>
        <w:tc>
          <w:tcPr>
            <w:tcW w:w="2409" w:type="dxa"/>
          </w:tcPr>
          <w:p w14:paraId="7D330AD6"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INCREASES_RISK</w:t>
            </w:r>
          </w:p>
        </w:tc>
        <w:tc>
          <w:tcPr>
            <w:tcW w:w="2409" w:type="dxa"/>
          </w:tcPr>
          <w:p w14:paraId="2A33A2DD"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Diabetes</w:t>
            </w:r>
          </w:p>
        </w:tc>
        <w:tc>
          <w:tcPr>
            <w:tcW w:w="2409" w:type="dxa"/>
          </w:tcPr>
          <w:p w14:paraId="19FBBA26"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0.48</w:t>
            </w:r>
          </w:p>
        </w:tc>
      </w:tr>
      <w:tr w:rsidR="002726B1" w:rsidRPr="00A67BDF" w14:paraId="20D45BF2" w14:textId="77777777">
        <w:tc>
          <w:tcPr>
            <w:tcW w:w="2409" w:type="dxa"/>
          </w:tcPr>
          <w:p w14:paraId="3489CAFD"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Stroke</w:t>
            </w:r>
          </w:p>
        </w:tc>
        <w:tc>
          <w:tcPr>
            <w:tcW w:w="2409" w:type="dxa"/>
          </w:tcPr>
          <w:p w14:paraId="253D1558"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COMORBIDITY</w:t>
            </w:r>
          </w:p>
        </w:tc>
        <w:tc>
          <w:tcPr>
            <w:tcW w:w="2409" w:type="dxa"/>
          </w:tcPr>
          <w:p w14:paraId="336884BF"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Diabetes</w:t>
            </w:r>
          </w:p>
        </w:tc>
        <w:tc>
          <w:tcPr>
            <w:tcW w:w="2409" w:type="dxa"/>
          </w:tcPr>
          <w:p w14:paraId="4BB95A91"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0.55</w:t>
            </w:r>
          </w:p>
        </w:tc>
      </w:tr>
      <w:tr w:rsidR="002726B1" w:rsidRPr="00A67BDF" w14:paraId="79A0EC72" w14:textId="77777777">
        <w:tc>
          <w:tcPr>
            <w:tcW w:w="2409" w:type="dxa"/>
          </w:tcPr>
          <w:p w14:paraId="0DD822A4"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HeartDiseaseorAttack</w:t>
            </w:r>
          </w:p>
        </w:tc>
        <w:tc>
          <w:tcPr>
            <w:tcW w:w="2409" w:type="dxa"/>
          </w:tcPr>
          <w:p w14:paraId="37B5AB3F"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COMORBIDITY</w:t>
            </w:r>
          </w:p>
        </w:tc>
        <w:tc>
          <w:tcPr>
            <w:tcW w:w="2409" w:type="dxa"/>
          </w:tcPr>
          <w:p w14:paraId="4F77562B"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Diabetes</w:t>
            </w:r>
          </w:p>
        </w:tc>
        <w:tc>
          <w:tcPr>
            <w:tcW w:w="2409" w:type="dxa"/>
          </w:tcPr>
          <w:p w14:paraId="303197FF"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0.6</w:t>
            </w:r>
          </w:p>
        </w:tc>
      </w:tr>
      <w:tr w:rsidR="002726B1" w:rsidRPr="00A67BDF" w14:paraId="5BAD42EF" w14:textId="77777777">
        <w:tc>
          <w:tcPr>
            <w:tcW w:w="2409" w:type="dxa"/>
          </w:tcPr>
          <w:p w14:paraId="2D9BD750"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Age</w:t>
            </w:r>
          </w:p>
        </w:tc>
        <w:tc>
          <w:tcPr>
            <w:tcW w:w="2409" w:type="dxa"/>
          </w:tcPr>
          <w:p w14:paraId="4E9FE251"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INCREASES_RISK</w:t>
            </w:r>
          </w:p>
        </w:tc>
        <w:tc>
          <w:tcPr>
            <w:tcW w:w="2409" w:type="dxa"/>
          </w:tcPr>
          <w:p w14:paraId="66BA177D"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Diabetes</w:t>
            </w:r>
          </w:p>
        </w:tc>
        <w:tc>
          <w:tcPr>
            <w:tcW w:w="2409" w:type="dxa"/>
          </w:tcPr>
          <w:p w14:paraId="0C23FCFE"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0.55</w:t>
            </w:r>
          </w:p>
        </w:tc>
      </w:tr>
      <w:tr w:rsidR="002726B1" w:rsidRPr="00A67BDF" w14:paraId="1B9118C1" w14:textId="77777777">
        <w:tc>
          <w:tcPr>
            <w:tcW w:w="2409" w:type="dxa"/>
          </w:tcPr>
          <w:p w14:paraId="20EDC08A"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GenHlth</w:t>
            </w:r>
          </w:p>
        </w:tc>
        <w:tc>
          <w:tcPr>
            <w:tcW w:w="2409" w:type="dxa"/>
          </w:tcPr>
          <w:p w14:paraId="5C002F52"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INDICATES</w:t>
            </w:r>
          </w:p>
        </w:tc>
        <w:tc>
          <w:tcPr>
            <w:tcW w:w="2409" w:type="dxa"/>
          </w:tcPr>
          <w:p w14:paraId="0E2437AE"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Diabetes</w:t>
            </w:r>
          </w:p>
        </w:tc>
        <w:tc>
          <w:tcPr>
            <w:tcW w:w="2409" w:type="dxa"/>
          </w:tcPr>
          <w:p w14:paraId="1E78CE5A"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0.68</w:t>
            </w:r>
          </w:p>
        </w:tc>
      </w:tr>
      <w:tr w:rsidR="002726B1" w:rsidRPr="00A67BDF" w14:paraId="641FCC89" w14:textId="77777777">
        <w:tc>
          <w:tcPr>
            <w:tcW w:w="2409" w:type="dxa"/>
          </w:tcPr>
          <w:p w14:paraId="286F7796"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PhysActivity</w:t>
            </w:r>
          </w:p>
        </w:tc>
        <w:tc>
          <w:tcPr>
            <w:tcW w:w="2409" w:type="dxa"/>
          </w:tcPr>
          <w:p w14:paraId="574B764E"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REDUCES_RISK</w:t>
            </w:r>
          </w:p>
        </w:tc>
        <w:tc>
          <w:tcPr>
            <w:tcW w:w="2409" w:type="dxa"/>
          </w:tcPr>
          <w:p w14:paraId="05066CC0"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Diabetes</w:t>
            </w:r>
          </w:p>
        </w:tc>
        <w:tc>
          <w:tcPr>
            <w:tcW w:w="2409" w:type="dxa"/>
          </w:tcPr>
          <w:p w14:paraId="6286B021"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0.45</w:t>
            </w:r>
          </w:p>
        </w:tc>
      </w:tr>
      <w:tr w:rsidR="002726B1" w:rsidRPr="00A67BDF" w14:paraId="6BD8D067" w14:textId="77777777">
        <w:tc>
          <w:tcPr>
            <w:tcW w:w="2409" w:type="dxa"/>
          </w:tcPr>
          <w:p w14:paraId="32F688D9"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Fruits</w:t>
            </w:r>
          </w:p>
        </w:tc>
        <w:tc>
          <w:tcPr>
            <w:tcW w:w="2409" w:type="dxa"/>
          </w:tcPr>
          <w:p w14:paraId="36ECC7F2"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REDUCES_RISK</w:t>
            </w:r>
          </w:p>
        </w:tc>
        <w:tc>
          <w:tcPr>
            <w:tcW w:w="2409" w:type="dxa"/>
          </w:tcPr>
          <w:p w14:paraId="34BF63F5"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Diabetes</w:t>
            </w:r>
          </w:p>
        </w:tc>
        <w:tc>
          <w:tcPr>
            <w:tcW w:w="2409" w:type="dxa"/>
          </w:tcPr>
          <w:p w14:paraId="2D6A8E10"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0.3</w:t>
            </w:r>
          </w:p>
        </w:tc>
      </w:tr>
      <w:tr w:rsidR="002726B1" w:rsidRPr="00A67BDF" w14:paraId="32D2830D" w14:textId="77777777">
        <w:tc>
          <w:tcPr>
            <w:tcW w:w="2409" w:type="dxa"/>
          </w:tcPr>
          <w:p w14:paraId="77C00264"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Veggies</w:t>
            </w:r>
          </w:p>
        </w:tc>
        <w:tc>
          <w:tcPr>
            <w:tcW w:w="2409" w:type="dxa"/>
          </w:tcPr>
          <w:p w14:paraId="1C28A3A7"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REDUCES_RISK</w:t>
            </w:r>
          </w:p>
        </w:tc>
        <w:tc>
          <w:tcPr>
            <w:tcW w:w="2409" w:type="dxa"/>
          </w:tcPr>
          <w:p w14:paraId="5E1AF1BE"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Diabetes</w:t>
            </w:r>
          </w:p>
        </w:tc>
        <w:tc>
          <w:tcPr>
            <w:tcW w:w="2409" w:type="dxa"/>
          </w:tcPr>
          <w:p w14:paraId="4AB8E914"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0.28</w:t>
            </w:r>
          </w:p>
        </w:tc>
      </w:tr>
      <w:tr w:rsidR="002726B1" w:rsidRPr="00A67BDF" w14:paraId="3A8DC7D4" w14:textId="77777777">
        <w:tc>
          <w:tcPr>
            <w:tcW w:w="2409" w:type="dxa"/>
          </w:tcPr>
          <w:p w14:paraId="50FA5AF2"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Diabetes</w:t>
            </w:r>
          </w:p>
        </w:tc>
        <w:tc>
          <w:tcPr>
            <w:tcW w:w="2409" w:type="dxa"/>
          </w:tcPr>
          <w:p w14:paraId="2F7FCBDC"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LEADS_TO</w:t>
            </w:r>
          </w:p>
        </w:tc>
        <w:tc>
          <w:tcPr>
            <w:tcW w:w="2409" w:type="dxa"/>
          </w:tcPr>
          <w:p w14:paraId="54BC7782"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Stroke</w:t>
            </w:r>
          </w:p>
        </w:tc>
        <w:tc>
          <w:tcPr>
            <w:tcW w:w="2409" w:type="dxa"/>
          </w:tcPr>
          <w:p w14:paraId="5D41A618"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0.4</w:t>
            </w:r>
          </w:p>
        </w:tc>
      </w:tr>
      <w:tr w:rsidR="002726B1" w:rsidRPr="00A67BDF" w14:paraId="277E6B19" w14:textId="77777777">
        <w:tc>
          <w:tcPr>
            <w:tcW w:w="2409" w:type="dxa"/>
          </w:tcPr>
          <w:p w14:paraId="6C37D313"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Diabetes</w:t>
            </w:r>
          </w:p>
        </w:tc>
        <w:tc>
          <w:tcPr>
            <w:tcW w:w="2409" w:type="dxa"/>
          </w:tcPr>
          <w:p w14:paraId="34A96F8C"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LEADS_TO</w:t>
            </w:r>
          </w:p>
        </w:tc>
        <w:tc>
          <w:tcPr>
            <w:tcW w:w="2409" w:type="dxa"/>
          </w:tcPr>
          <w:p w14:paraId="63291A36"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HeartDiseaseorAttack</w:t>
            </w:r>
          </w:p>
        </w:tc>
        <w:tc>
          <w:tcPr>
            <w:tcW w:w="2409" w:type="dxa"/>
          </w:tcPr>
          <w:p w14:paraId="3ADF66FA"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0.45</w:t>
            </w:r>
          </w:p>
        </w:tc>
      </w:tr>
      <w:tr w:rsidR="002726B1" w:rsidRPr="00A67BDF" w14:paraId="6D0B15EE" w14:textId="77777777">
        <w:tc>
          <w:tcPr>
            <w:tcW w:w="2409" w:type="dxa"/>
          </w:tcPr>
          <w:p w14:paraId="37DF7599"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Diabetes</w:t>
            </w:r>
          </w:p>
        </w:tc>
        <w:tc>
          <w:tcPr>
            <w:tcW w:w="2409" w:type="dxa"/>
          </w:tcPr>
          <w:p w14:paraId="12AF4E6B"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LEADS_TO</w:t>
            </w:r>
          </w:p>
        </w:tc>
        <w:tc>
          <w:tcPr>
            <w:tcW w:w="2409" w:type="dxa"/>
          </w:tcPr>
          <w:p w14:paraId="6A601E8F"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DiffWalk</w:t>
            </w:r>
          </w:p>
        </w:tc>
        <w:tc>
          <w:tcPr>
            <w:tcW w:w="2409" w:type="dxa"/>
          </w:tcPr>
          <w:p w14:paraId="04813CED"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0.35</w:t>
            </w:r>
          </w:p>
        </w:tc>
      </w:tr>
    </w:tbl>
    <w:p w14:paraId="5D553063"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Tích hợp GraphRAG: Khi người dùng thực hiện truy vấn về khu vực hoặc chiến lược tài chính (ví dụ: 'Đầu tư nhà đất Cầu Giấy có metro thì thế nào?'), hệ thống GraphRAG sẽ trích xuất các node và liên kết tương quan như 'EmergingDistrict', 'MetroLine', 'CapitalGain', đưa vào prompt hỗ trợ Groq LLM phản hồi đầy đủ thông tin thị trường kèm theo phán đoán biên độ giá dự báo tương ứng.</w:t>
      </w:r>
    </w:p>
    <w:p w14:paraId="282E3995" w14:textId="77777777" w:rsidR="00A3069A" w:rsidRPr="00A67BDF" w:rsidRDefault="002873E0">
      <w:pPr>
        <w:pStyle w:val="Heading1"/>
        <w:spacing w:before="300" w:after="150"/>
        <w:rPr>
          <w:rFonts w:ascii="Times New Roman" w:hAnsi="Times New Roman" w:cs="Times New Roman"/>
          <w:sz w:val="24"/>
          <w:szCs w:val="24"/>
        </w:rPr>
      </w:pPr>
      <w:bookmarkStart w:id="28" w:name="_Toc239084810"/>
      <w:r w:rsidRPr="00A67BDF">
        <w:rPr>
          <w:rFonts w:ascii="Times New Roman" w:hAnsi="Times New Roman" w:cs="Times New Roman"/>
          <w:sz w:val="24"/>
          <w:szCs w:val="24"/>
        </w:rPr>
        <w:t>5. ỨNG DỤNG 3 — KHÁM PHÁ CẢM XÚC/SỞ THÍCH KHÁCH HÀNG TMĐT (SHOPEE)</w:t>
      </w:r>
      <w:bookmarkEnd w:id="28"/>
    </w:p>
    <w:p w14:paraId="1063C706" w14:textId="77777777" w:rsidR="00A3069A" w:rsidRPr="00A67BDF" w:rsidRDefault="002873E0">
      <w:pPr>
        <w:pStyle w:val="Heading2"/>
        <w:spacing w:before="250" w:after="120"/>
        <w:rPr>
          <w:rFonts w:ascii="Times New Roman" w:hAnsi="Times New Roman" w:cs="Times New Roman"/>
          <w:sz w:val="24"/>
          <w:szCs w:val="24"/>
        </w:rPr>
      </w:pPr>
      <w:bookmarkStart w:id="29" w:name="_Toc239084811"/>
      <w:r w:rsidRPr="00A67BDF">
        <w:rPr>
          <w:rFonts w:ascii="Times New Roman" w:hAnsi="Times New Roman" w:cs="Times New Roman"/>
          <w:sz w:val="24"/>
          <w:szCs w:val="24"/>
        </w:rPr>
        <w:t>5.1 Mô tả bài toán</w:t>
      </w:r>
      <w:bookmarkEnd w:id="29"/>
    </w:p>
    <w:p w14:paraId="5ED6E601" w14:textId="77777777" w:rsidR="00A3069A" w:rsidRPr="00A67BDF" w:rsidRDefault="002873E0">
      <w:pPr>
        <w:spacing w:after="150"/>
        <w:rPr>
          <w:rFonts w:ascii="Times New Roman" w:hAnsi="Times New Roman" w:cs="Times New Roman"/>
          <w:sz w:val="24"/>
          <w:szCs w:val="24"/>
        </w:rPr>
      </w:pPr>
      <w:r w:rsidRPr="00A67BDF">
        <w:rPr>
          <w:rFonts w:ascii="Times New Roman" w:hAnsi="Times New Roman" w:cs="Times New Roman"/>
          <w:sz w:val="24"/>
          <w:szCs w:val="24"/>
        </w:rPr>
        <w:t>Mục tiêu: xây dựng hệ thống tự động phân loại sắc thái cảm xúc (Tích cực/Tiêu cực) từ bình luận đánh giá tiếng Việt của khách hàng trên Shopee, qua đó khám phá mức độ hài lòng/sở thích sản phẩm. Đây là bài toán phân lớp văn bản (Text Classification): X = biểu diễn văn bản bình luận, y = nhãn cảm xúc (positive/negative).</w:t>
      </w:r>
    </w:p>
    <w:p w14:paraId="7542905F" w14:textId="77777777" w:rsidR="00A3069A" w:rsidRPr="00A67BDF" w:rsidRDefault="002873E0">
      <w:pPr>
        <w:pStyle w:val="Heading2"/>
        <w:spacing w:before="250" w:after="120"/>
        <w:rPr>
          <w:rFonts w:ascii="Times New Roman" w:hAnsi="Times New Roman" w:cs="Times New Roman"/>
          <w:sz w:val="24"/>
          <w:szCs w:val="24"/>
        </w:rPr>
      </w:pPr>
      <w:bookmarkStart w:id="30" w:name="_Toc239084812"/>
      <w:r w:rsidRPr="00A67BDF">
        <w:rPr>
          <w:rFonts w:ascii="Times New Roman" w:hAnsi="Times New Roman" w:cs="Times New Roman"/>
          <w:sz w:val="24"/>
          <w:szCs w:val="24"/>
        </w:rPr>
        <w:t>5.2 Bộ dữ liệu Kaggle</w:t>
      </w:r>
      <w:bookmarkEnd w:id="30"/>
    </w:p>
    <w:tbl>
      <w:tblPr>
        <w:tblW w:w="9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6300"/>
      </w:tblGrid>
      <w:tr w:rsidR="00A3069A" w:rsidRPr="00A67BDF" w14:paraId="2416985E" w14:textId="77777777">
        <w:trPr>
          <w:tblHeader/>
        </w:trPr>
        <w:tc>
          <w:tcPr>
            <w:tcW w:w="3200" w:type="dxa"/>
            <w:shd w:val="clear" w:color="auto" w:fill="1F4E78"/>
            <w:vAlign w:val="center"/>
          </w:tcPr>
          <w:p w14:paraId="15A98ED1"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b/>
                <w:bCs/>
                <w:color w:val="FFFFFF"/>
                <w:sz w:val="24"/>
                <w:szCs w:val="24"/>
              </w:rPr>
              <w:lastRenderedPageBreak/>
              <w:t>Thuộc tính</w:t>
            </w:r>
          </w:p>
        </w:tc>
        <w:tc>
          <w:tcPr>
            <w:tcW w:w="6300" w:type="dxa"/>
            <w:shd w:val="clear" w:color="auto" w:fill="1F4E78"/>
            <w:vAlign w:val="center"/>
          </w:tcPr>
          <w:p w14:paraId="24D8969C"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b/>
                <w:bCs/>
                <w:color w:val="FFFFFF"/>
                <w:sz w:val="24"/>
                <w:szCs w:val="24"/>
              </w:rPr>
              <w:t>Chi tiết</w:t>
            </w:r>
          </w:p>
        </w:tc>
      </w:tr>
      <w:tr w:rsidR="00A3069A" w:rsidRPr="00A67BDF" w14:paraId="7BDBC72B" w14:textId="77777777">
        <w:tc>
          <w:tcPr>
            <w:tcW w:w="3200" w:type="dxa"/>
            <w:vAlign w:val="center"/>
          </w:tcPr>
          <w:p w14:paraId="11E022BF"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Tên dataset</w:t>
            </w:r>
          </w:p>
        </w:tc>
        <w:tc>
          <w:tcPr>
            <w:tcW w:w="6300" w:type="dxa"/>
            <w:vAlign w:val="center"/>
          </w:tcPr>
          <w:p w14:paraId="5EA1AFA2"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Shopee Reviews Dataset (Vietnamese E-commerce)</w:t>
            </w:r>
          </w:p>
        </w:tc>
      </w:tr>
      <w:tr w:rsidR="00A3069A" w:rsidRPr="00A67BDF" w14:paraId="26443A85" w14:textId="77777777">
        <w:tc>
          <w:tcPr>
            <w:tcW w:w="3200" w:type="dxa"/>
            <w:vAlign w:val="center"/>
          </w:tcPr>
          <w:p w14:paraId="3974BD59"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Nguồn / URL</w:t>
            </w:r>
          </w:p>
        </w:tc>
        <w:tc>
          <w:tcPr>
            <w:tcW w:w="6300" w:type="dxa"/>
            <w:vAlign w:val="center"/>
          </w:tcPr>
          <w:p w14:paraId="4E90DB91"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kaggle.com/datasets/dduongdev/shopee-vietnamese-product-reviews-sentiment</w:t>
            </w:r>
          </w:p>
        </w:tc>
      </w:tr>
      <w:tr w:rsidR="00A3069A" w:rsidRPr="00A67BDF" w14:paraId="3B913B6E" w14:textId="77777777">
        <w:tc>
          <w:tcPr>
            <w:tcW w:w="3200" w:type="dxa"/>
            <w:vAlign w:val="center"/>
          </w:tcPr>
          <w:p w14:paraId="2285C8ED"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Định dạng tệp</w:t>
            </w:r>
          </w:p>
        </w:tc>
        <w:tc>
          <w:tcPr>
            <w:tcW w:w="6300" w:type="dxa"/>
            <w:vAlign w:val="center"/>
          </w:tcPr>
          <w:p w14:paraId="0179DFF4"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JSON Lines (.jsonl)</w:t>
            </w:r>
          </w:p>
        </w:tc>
      </w:tr>
      <w:tr w:rsidR="00A3069A" w:rsidRPr="00A67BDF" w14:paraId="0483FBC6" w14:textId="77777777">
        <w:tc>
          <w:tcPr>
            <w:tcW w:w="3200" w:type="dxa"/>
            <w:vAlign w:val="center"/>
          </w:tcPr>
          <w:p w14:paraId="4DA1AFBF"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Số quan sát ban đầu (N)</w:t>
            </w:r>
          </w:p>
        </w:tc>
        <w:tc>
          <w:tcPr>
            <w:tcW w:w="6300" w:type="dxa"/>
            <w:vAlign w:val="center"/>
          </w:tcPr>
          <w:p w14:paraId="4EE00DF3"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10.947 đánh giá (9.599 bản ghi nạp thành công)</w:t>
            </w:r>
          </w:p>
        </w:tc>
      </w:tr>
      <w:tr w:rsidR="00A3069A" w:rsidRPr="00A67BDF" w14:paraId="56DCF989" w14:textId="77777777">
        <w:tc>
          <w:tcPr>
            <w:tcW w:w="3200" w:type="dxa"/>
            <w:vAlign w:val="center"/>
          </w:tcPr>
          <w:p w14:paraId="565E7BE6"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Biến mục tiêu</w:t>
            </w:r>
          </w:p>
        </w:tc>
        <w:tc>
          <w:tcPr>
            <w:tcW w:w="6300" w:type="dxa"/>
            <w:vAlign w:val="center"/>
          </w:tcPr>
          <w:p w14:paraId="01C3FD67"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label: positive/negative → nhị phân {1: tích cực, 0: tiêu cực}</w:t>
            </w:r>
          </w:p>
        </w:tc>
      </w:tr>
      <w:tr w:rsidR="00A3069A" w:rsidRPr="00A67BDF" w14:paraId="1EF215C5" w14:textId="77777777">
        <w:tc>
          <w:tcPr>
            <w:tcW w:w="3200" w:type="dxa"/>
            <w:vAlign w:val="center"/>
          </w:tcPr>
          <w:p w14:paraId="765DE18C"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Kiểu bài toán</w:t>
            </w:r>
          </w:p>
        </w:tc>
        <w:tc>
          <w:tcPr>
            <w:tcW w:w="6300" w:type="dxa"/>
            <w:vAlign w:val="center"/>
          </w:tcPr>
          <w:p w14:paraId="0AA2B478"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Phân lớp văn bản có giám sát</w:t>
            </w:r>
          </w:p>
        </w:tc>
      </w:tr>
      <w:tr w:rsidR="00A3069A" w:rsidRPr="00A67BDF" w14:paraId="165EF241" w14:textId="77777777">
        <w:tc>
          <w:tcPr>
            <w:tcW w:w="3200" w:type="dxa"/>
            <w:vAlign w:val="center"/>
          </w:tcPr>
          <w:p w14:paraId="4839E68E"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Mô tả 1 quan sát</w:t>
            </w:r>
          </w:p>
        </w:tc>
        <w:tc>
          <w:tcPr>
            <w:tcW w:w="6300" w:type="dxa"/>
            <w:vAlign w:val="center"/>
          </w:tcPr>
          <w:p w14:paraId="704EB411"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1 bản ghi: id, review (nội dung), rating (1–5 sao), label</w:t>
            </w:r>
          </w:p>
        </w:tc>
      </w:tr>
      <w:tr w:rsidR="00A3069A" w:rsidRPr="00A67BDF" w14:paraId="703A8A90" w14:textId="77777777">
        <w:tc>
          <w:tcPr>
            <w:tcW w:w="3200" w:type="dxa"/>
            <w:vAlign w:val="center"/>
          </w:tcPr>
          <w:p w14:paraId="538067AD"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Giấy phép</w:t>
            </w:r>
          </w:p>
        </w:tc>
        <w:tc>
          <w:tcPr>
            <w:tcW w:w="6300" w:type="dxa"/>
            <w:vAlign w:val="center"/>
          </w:tcPr>
          <w:p w14:paraId="00163D4E"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Open Data License</w:t>
            </w:r>
          </w:p>
        </w:tc>
      </w:tr>
    </w:tbl>
    <w:p w14:paraId="10E29D1E" w14:textId="77777777" w:rsidR="00A3069A" w:rsidRPr="00A67BDF" w:rsidRDefault="002873E0">
      <w:pPr>
        <w:pStyle w:val="Heading2"/>
        <w:spacing w:before="250" w:after="120"/>
        <w:rPr>
          <w:rFonts w:ascii="Times New Roman" w:hAnsi="Times New Roman" w:cs="Times New Roman"/>
          <w:sz w:val="24"/>
          <w:szCs w:val="24"/>
        </w:rPr>
      </w:pPr>
      <w:bookmarkStart w:id="31" w:name="_Toc239084813"/>
      <w:r w:rsidRPr="00A67BDF">
        <w:rPr>
          <w:rFonts w:ascii="Times New Roman" w:hAnsi="Times New Roman" w:cs="Times New Roman"/>
          <w:sz w:val="24"/>
          <w:szCs w:val="24"/>
        </w:rPr>
        <w:t>5.3 Làm sạch văn bản</w:t>
      </w:r>
      <w:bookmarkEnd w:id="31"/>
    </w:p>
    <w:p w14:paraId="60B25140" w14:textId="77777777" w:rsidR="00A3069A" w:rsidRPr="00A67BDF" w:rsidRDefault="002873E0">
      <w:pPr>
        <w:pStyle w:val="ListParagraph"/>
        <w:numPr>
          <w:ilvl w:val="0"/>
          <w:numId w:val="1"/>
        </w:numPr>
        <w:spacing w:after="80"/>
        <w:rPr>
          <w:rFonts w:ascii="Times New Roman" w:hAnsi="Times New Roman" w:cs="Times New Roman"/>
          <w:sz w:val="24"/>
          <w:szCs w:val="24"/>
        </w:rPr>
      </w:pPr>
      <w:r w:rsidRPr="00A67BDF">
        <w:rPr>
          <w:rFonts w:ascii="Times New Roman" w:hAnsi="Times New Roman" w:cs="Times New Roman"/>
          <w:sz w:val="24"/>
          <w:szCs w:val="24"/>
        </w:rPr>
        <w:t>Loại bỏ bản ghi thiếu review/label/id, loại trùng lặp theo id, loại review quá ngắn (&lt; 3 ký tự).</w:t>
      </w:r>
    </w:p>
    <w:p w14:paraId="33E3FDC9" w14:textId="77777777" w:rsidR="00A3069A" w:rsidRPr="00A67BDF" w:rsidRDefault="002873E0">
      <w:pPr>
        <w:pStyle w:val="ListParagraph"/>
        <w:numPr>
          <w:ilvl w:val="0"/>
          <w:numId w:val="1"/>
        </w:numPr>
        <w:spacing w:after="80"/>
        <w:rPr>
          <w:rFonts w:ascii="Times New Roman" w:hAnsi="Times New Roman" w:cs="Times New Roman"/>
          <w:sz w:val="24"/>
          <w:szCs w:val="24"/>
        </w:rPr>
      </w:pPr>
      <w:r w:rsidRPr="00A67BDF">
        <w:rPr>
          <w:rFonts w:ascii="Times New Roman" w:hAnsi="Times New Roman" w:cs="Times New Roman"/>
          <w:sz w:val="24"/>
          <w:szCs w:val="24"/>
        </w:rPr>
        <w:t>Chuẩn hóa: chuyển chữ thường, gộp khoảng trắng thừa, loại ký tự đặc biệt/dấu câu.</w:t>
      </w:r>
    </w:p>
    <w:p w14:paraId="4C8BD352" w14:textId="77777777" w:rsidR="00A3069A" w:rsidRPr="00A67BDF" w:rsidRDefault="002873E0">
      <w:pPr>
        <w:pStyle w:val="ListParagraph"/>
        <w:numPr>
          <w:ilvl w:val="0"/>
          <w:numId w:val="1"/>
        </w:numPr>
        <w:spacing w:after="80"/>
        <w:rPr>
          <w:rFonts w:ascii="Times New Roman" w:hAnsi="Times New Roman" w:cs="Times New Roman"/>
          <w:sz w:val="24"/>
          <w:szCs w:val="24"/>
        </w:rPr>
      </w:pPr>
      <w:r w:rsidRPr="00A67BDF">
        <w:rPr>
          <w:rFonts w:ascii="Times New Roman" w:hAnsi="Times New Roman" w:cs="Times New Roman"/>
          <w:sz w:val="24"/>
          <w:szCs w:val="24"/>
        </w:rPr>
        <w:t>Kết quả: 9.599 bình luận sạch — Tích cực: 3.634 (37,9%), Tiêu cực: 5.965 (62,1%).</w:t>
      </w:r>
    </w:p>
    <w:p w14:paraId="2B36DFAF" w14:textId="77777777" w:rsidR="00A3069A" w:rsidRPr="00A67BDF" w:rsidRDefault="002873E0">
      <w:pPr>
        <w:pStyle w:val="ListParagraph"/>
        <w:numPr>
          <w:ilvl w:val="0"/>
          <w:numId w:val="1"/>
        </w:numPr>
        <w:spacing w:after="80"/>
        <w:rPr>
          <w:rFonts w:ascii="Times New Roman" w:hAnsi="Times New Roman" w:cs="Times New Roman"/>
          <w:sz w:val="24"/>
          <w:szCs w:val="24"/>
        </w:rPr>
      </w:pPr>
      <w:r w:rsidRPr="00A67BDF">
        <w:rPr>
          <w:rFonts w:ascii="Times New Roman" w:hAnsi="Times New Roman" w:cs="Times New Roman"/>
          <w:sz w:val="24"/>
          <w:szCs w:val="24"/>
        </w:rPr>
        <w:t>Phát hiện rò rỉ dữ liệu tiềm ẩn: cột rating (số sao) tương quan gần như tuyệt đối với label → loại khỏi tập đặc trưng, chỉ dùng văn bản review làm đầu vào duy nhất.</w:t>
      </w:r>
    </w:p>
    <w:p w14:paraId="73300FD1" w14:textId="77777777" w:rsidR="00A3069A" w:rsidRPr="00A67BDF" w:rsidRDefault="002873E0">
      <w:pPr>
        <w:pStyle w:val="Heading2"/>
        <w:spacing w:before="250" w:after="120"/>
        <w:rPr>
          <w:rFonts w:ascii="Times New Roman" w:hAnsi="Times New Roman" w:cs="Times New Roman"/>
          <w:sz w:val="24"/>
          <w:szCs w:val="24"/>
        </w:rPr>
      </w:pPr>
      <w:bookmarkStart w:id="32" w:name="_Toc239084814"/>
      <w:r w:rsidRPr="00A67BDF">
        <w:rPr>
          <w:rFonts w:ascii="Times New Roman" w:hAnsi="Times New Roman" w:cs="Times New Roman"/>
          <w:sz w:val="24"/>
          <w:szCs w:val="24"/>
        </w:rPr>
        <w:t>5.4 Biểu diễn văn bản (Text Representation)</w:t>
      </w:r>
      <w:bookmarkEnd w:id="32"/>
    </w:p>
    <w:p w14:paraId="15DBBD90" w14:textId="77777777" w:rsidR="00A3069A" w:rsidRPr="00A67BDF" w:rsidRDefault="002873E0">
      <w:pPr>
        <w:spacing w:after="150"/>
        <w:rPr>
          <w:rFonts w:ascii="Times New Roman" w:hAnsi="Times New Roman" w:cs="Times New Roman"/>
          <w:sz w:val="24"/>
          <w:szCs w:val="24"/>
        </w:rPr>
      </w:pPr>
      <w:r w:rsidRPr="00A67BDF">
        <w:rPr>
          <w:rFonts w:ascii="Times New Roman" w:hAnsi="Times New Roman" w:cs="Times New Roman"/>
          <w:sz w:val="24"/>
          <w:szCs w:val="24"/>
        </w:rPr>
        <w:t>Quy trình: Comment → Làm sạch → Tokens (tách từ) → Vector TF-IDF (thay cho embedding do quy mô dữ liệu vừa và cần khả năng giải thích trọng số từ khóa).</w:t>
      </w:r>
    </w:p>
    <w:p w14:paraId="2A0401E0" w14:textId="77777777" w:rsidR="00A3069A" w:rsidRPr="00A67BDF" w:rsidRDefault="002873E0">
      <w:pPr>
        <w:pStyle w:val="ListParagraph"/>
        <w:numPr>
          <w:ilvl w:val="0"/>
          <w:numId w:val="1"/>
        </w:numPr>
        <w:spacing w:after="80"/>
        <w:rPr>
          <w:rFonts w:ascii="Times New Roman" w:hAnsi="Times New Roman" w:cs="Times New Roman"/>
          <w:sz w:val="24"/>
          <w:szCs w:val="24"/>
        </w:rPr>
      </w:pPr>
      <w:r w:rsidRPr="00A67BDF">
        <w:rPr>
          <w:rFonts w:ascii="Times New Roman" w:hAnsi="Times New Roman" w:cs="Times New Roman"/>
          <w:sz w:val="24"/>
          <w:szCs w:val="24"/>
        </w:rPr>
        <w:t>Tách câu thành token (unigram + bigram, ngram_range=(1,2)) để bắt cụm từ cảm xúc như "rất tốt", "kém chất lượng", "giao nhanh".</w:t>
      </w:r>
    </w:p>
    <w:p w14:paraId="76C8A991" w14:textId="77777777" w:rsidR="00A3069A" w:rsidRPr="00A67BDF" w:rsidRDefault="002873E0">
      <w:pPr>
        <w:pStyle w:val="ListParagraph"/>
        <w:numPr>
          <w:ilvl w:val="0"/>
          <w:numId w:val="1"/>
        </w:numPr>
        <w:spacing w:after="80"/>
        <w:rPr>
          <w:rFonts w:ascii="Times New Roman" w:hAnsi="Times New Roman" w:cs="Times New Roman"/>
          <w:sz w:val="24"/>
          <w:szCs w:val="24"/>
        </w:rPr>
      </w:pPr>
      <w:r w:rsidRPr="00A67BDF">
        <w:rPr>
          <w:rFonts w:ascii="Times New Roman" w:hAnsi="Times New Roman" w:cs="Times New Roman"/>
          <w:sz w:val="24"/>
          <w:szCs w:val="24"/>
        </w:rPr>
        <w:t>Lọc từ hiếm (min_df=2), giới hạn từ vựng tối đa 10.000 từ/cụm từ có trọng số TF-IDF cao nhất (max_features=10000).</w:t>
      </w:r>
    </w:p>
    <w:p w14:paraId="0B1E0C8D" w14:textId="77777777" w:rsidR="00A3069A" w:rsidRPr="00A67BDF" w:rsidRDefault="002873E0">
      <w:pPr>
        <w:spacing w:after="150"/>
        <w:rPr>
          <w:rFonts w:ascii="Times New Roman" w:hAnsi="Times New Roman" w:cs="Times New Roman"/>
          <w:sz w:val="24"/>
          <w:szCs w:val="24"/>
        </w:rPr>
      </w:pPr>
      <w:r w:rsidRPr="00A67BDF">
        <w:rPr>
          <w:rFonts w:ascii="Times New Roman" w:hAnsi="Times New Roman" w:cs="Times New Roman"/>
          <w:sz w:val="24"/>
          <w:szCs w:val="24"/>
        </w:rPr>
        <w:t xml:space="preserve">Sau vector hóa: X </w:t>
      </w:r>
      <w:r w:rsidRPr="00A67BDF">
        <w:rPr>
          <w:rFonts w:ascii="Cambria Math" w:hAnsi="Cambria Math" w:cs="Cambria Math"/>
          <w:sz w:val="24"/>
          <w:szCs w:val="24"/>
        </w:rPr>
        <w:t>∈</w:t>
      </w:r>
      <w:r w:rsidRPr="00A67BDF">
        <w:rPr>
          <w:rFonts w:ascii="Times New Roman" w:hAnsi="Times New Roman" w:cs="Times New Roman"/>
          <w:sz w:val="24"/>
          <w:szCs w:val="24"/>
        </w:rPr>
        <w:t xml:space="preserve"> ℝ^(6719 × 10000)  (tập Train), y </w:t>
      </w:r>
      <w:r w:rsidRPr="00A67BDF">
        <w:rPr>
          <w:rFonts w:ascii="Cambria Math" w:hAnsi="Cambria Math" w:cs="Cambria Math"/>
          <w:sz w:val="24"/>
          <w:szCs w:val="24"/>
        </w:rPr>
        <w:t>∈</w:t>
      </w:r>
      <w:r w:rsidRPr="00A67BDF">
        <w:rPr>
          <w:rFonts w:ascii="Times New Roman" w:hAnsi="Times New Roman" w:cs="Times New Roman"/>
          <w:sz w:val="24"/>
          <w:szCs w:val="24"/>
        </w:rPr>
        <w:t xml:space="preserve"> ℝ^(6719,). Mỗi bình luận trở thành 1 vector thưa 10.000 chiều, mỗi chiều là trọng số TF-IDF của 1 từ/cụm từ trong từ điển.</w:t>
      </w:r>
    </w:p>
    <w:p w14:paraId="1AD42DDB" w14:textId="77777777" w:rsidR="00A3069A" w:rsidRPr="00A67BDF" w:rsidRDefault="002873E0">
      <w:pPr>
        <w:spacing w:after="150"/>
        <w:jc w:val="center"/>
        <w:rPr>
          <w:rFonts w:ascii="Times New Roman" w:hAnsi="Times New Roman" w:cs="Times New Roman"/>
          <w:sz w:val="24"/>
          <w:szCs w:val="24"/>
        </w:rPr>
      </w:pPr>
      <w:r w:rsidRPr="00A67BDF">
        <w:rPr>
          <w:rFonts w:ascii="Times New Roman" w:hAnsi="Times New Roman" w:cs="Times New Roman"/>
          <w:b/>
          <w:bCs/>
          <w:sz w:val="24"/>
          <w:szCs w:val="24"/>
        </w:rPr>
        <w:t xml:space="preserve">X </w:t>
      </w:r>
      <w:r w:rsidRPr="00A67BDF">
        <w:rPr>
          <w:rFonts w:ascii="Cambria Math" w:hAnsi="Cambria Math" w:cs="Cambria Math"/>
          <w:b/>
          <w:bCs/>
          <w:sz w:val="24"/>
          <w:szCs w:val="24"/>
        </w:rPr>
        <w:t>∈</w:t>
      </w:r>
      <w:r w:rsidRPr="00A67BDF">
        <w:rPr>
          <w:rFonts w:ascii="Times New Roman" w:hAnsi="Times New Roman" w:cs="Times New Roman"/>
          <w:b/>
          <w:bCs/>
          <w:sz w:val="24"/>
          <w:szCs w:val="24"/>
        </w:rPr>
        <w:t xml:space="preserve"> ℝ^(B × V)  với  B = kích thước batch,  V = 10.000 (kích thước từ vựng)</w:t>
      </w:r>
    </w:p>
    <w:p w14:paraId="58EFD99D" w14:textId="77777777" w:rsidR="00A3069A" w:rsidRPr="00A67BDF" w:rsidRDefault="002873E0">
      <w:pPr>
        <w:spacing w:before="100" w:after="80"/>
        <w:rPr>
          <w:rFonts w:ascii="Times New Roman" w:hAnsi="Times New Roman" w:cs="Times New Roman"/>
          <w:sz w:val="24"/>
          <w:szCs w:val="24"/>
        </w:rPr>
      </w:pPr>
      <w:r w:rsidRPr="00A67BDF">
        <w:rPr>
          <w:rFonts w:ascii="Times New Roman" w:hAnsi="Times New Roman" w:cs="Times New Roman"/>
          <w:i/>
          <w:iCs/>
          <w:sz w:val="24"/>
          <w:szCs w:val="24"/>
        </w:rPr>
        <w:t>Giải thích tham số ma trận:</w:t>
      </w:r>
    </w:p>
    <w:p w14:paraId="047C3893" w14:textId="77777777" w:rsidR="00A3069A" w:rsidRPr="00A67BDF" w:rsidRDefault="002873E0">
      <w:pPr>
        <w:pStyle w:val="ListParagraph"/>
        <w:numPr>
          <w:ilvl w:val="0"/>
          <w:numId w:val="1"/>
        </w:numPr>
        <w:spacing w:after="80"/>
        <w:rPr>
          <w:rFonts w:ascii="Times New Roman" w:hAnsi="Times New Roman" w:cs="Times New Roman"/>
          <w:sz w:val="24"/>
          <w:szCs w:val="24"/>
        </w:rPr>
      </w:pPr>
      <w:r w:rsidRPr="00A67BDF">
        <w:rPr>
          <w:rFonts w:ascii="Times New Roman" w:hAnsi="Times New Roman" w:cs="Times New Roman"/>
          <w:b/>
          <w:bCs/>
          <w:sz w:val="24"/>
          <w:szCs w:val="24"/>
        </w:rPr>
        <w:t xml:space="preserve">Trục 0 — B (batch size): </w:t>
      </w:r>
      <w:r w:rsidRPr="00A67BDF">
        <w:rPr>
          <w:rFonts w:ascii="Times New Roman" w:hAnsi="Times New Roman" w:cs="Times New Roman"/>
          <w:sz w:val="24"/>
          <w:szCs w:val="24"/>
        </w:rPr>
        <w:t>Số bình luận trong 1 lô xử lý — với tập Train cụ thể B = 6.719 bình luận (sau chia 70/15/15 từ 9.599 bình luận sạch); khi suy luận thời gian thực, B = 1 (1 bình luận/lần gọi API).</w:t>
      </w:r>
    </w:p>
    <w:p w14:paraId="2C931F65" w14:textId="77777777" w:rsidR="00A3069A" w:rsidRPr="00A67BDF" w:rsidRDefault="002873E0">
      <w:pPr>
        <w:pStyle w:val="ListParagraph"/>
        <w:numPr>
          <w:ilvl w:val="0"/>
          <w:numId w:val="1"/>
        </w:numPr>
        <w:spacing w:after="80"/>
        <w:rPr>
          <w:rFonts w:ascii="Times New Roman" w:hAnsi="Times New Roman" w:cs="Times New Roman"/>
          <w:sz w:val="24"/>
          <w:szCs w:val="24"/>
        </w:rPr>
      </w:pPr>
      <w:r w:rsidRPr="00A67BDF">
        <w:rPr>
          <w:rFonts w:ascii="Times New Roman" w:hAnsi="Times New Roman" w:cs="Times New Roman"/>
          <w:b/>
          <w:bCs/>
          <w:sz w:val="24"/>
          <w:szCs w:val="24"/>
        </w:rPr>
        <w:t xml:space="preserve">Trục 1 — V = 10.000 (vocabulary size): </w:t>
      </w:r>
      <w:r w:rsidRPr="00A67BDF">
        <w:rPr>
          <w:rFonts w:ascii="Times New Roman" w:hAnsi="Times New Roman" w:cs="Times New Roman"/>
          <w:sz w:val="24"/>
          <w:szCs w:val="24"/>
        </w:rPr>
        <w:t>Kích thước từ điển (Vocabulary) do TfidfVectorizer học từ tập Train, giới hạn tối đa 10.000 từ/cụm từ (unigram + bigram) có trọng số TF-IDF cao nhất — đóng vai trò tương đương chiều d trong các ứng dụng bảng số.</w:t>
      </w:r>
    </w:p>
    <w:p w14:paraId="23281DD1" w14:textId="77777777" w:rsidR="00A3069A" w:rsidRPr="00A67BDF" w:rsidRDefault="002873E0">
      <w:pPr>
        <w:pStyle w:val="ListParagraph"/>
        <w:numPr>
          <w:ilvl w:val="0"/>
          <w:numId w:val="1"/>
        </w:numPr>
        <w:spacing w:after="80"/>
        <w:rPr>
          <w:rFonts w:ascii="Times New Roman" w:hAnsi="Times New Roman" w:cs="Times New Roman"/>
          <w:sz w:val="24"/>
          <w:szCs w:val="24"/>
        </w:rPr>
      </w:pPr>
      <w:r w:rsidRPr="00A67BDF">
        <w:rPr>
          <w:rFonts w:ascii="Times New Roman" w:hAnsi="Times New Roman" w:cs="Times New Roman"/>
          <w:b/>
          <w:bCs/>
          <w:sz w:val="24"/>
          <w:szCs w:val="24"/>
        </w:rPr>
        <w:t xml:space="preserve">Ý nghĩa từng phần tử: </w:t>
      </w:r>
      <w:r w:rsidRPr="00A67BDF">
        <w:rPr>
          <w:rFonts w:ascii="Times New Roman" w:hAnsi="Times New Roman" w:cs="Times New Roman"/>
          <w:sz w:val="24"/>
          <w:szCs w:val="24"/>
        </w:rPr>
        <w:t>Mỗi ô X[i,j] là trọng số TF-IDF của từ/cụm từ thứ j trong bình luận thứ i — giá trị 0 nếu từ đó không xuất hiện trong bình luận (ma trận rất thưa — sparse matrix).</w:t>
      </w:r>
    </w:p>
    <w:p w14:paraId="550C9046" w14:textId="77777777" w:rsidR="00A3069A" w:rsidRPr="00A67BDF" w:rsidRDefault="002873E0">
      <w:pPr>
        <w:spacing w:before="100" w:after="80"/>
        <w:jc w:val="center"/>
        <w:rPr>
          <w:rFonts w:ascii="Times New Roman" w:hAnsi="Times New Roman" w:cs="Times New Roman"/>
          <w:sz w:val="24"/>
          <w:szCs w:val="24"/>
        </w:rPr>
      </w:pPr>
      <w:r w:rsidRPr="00A67BDF">
        <w:rPr>
          <w:rFonts w:ascii="Times New Roman" w:hAnsi="Times New Roman" w:cs="Times New Roman"/>
          <w:noProof/>
          <w:sz w:val="24"/>
          <w:szCs w:val="24"/>
        </w:rPr>
        <w:lastRenderedPageBreak/>
        <w:drawing>
          <wp:inline distT="0" distB="0" distL="0" distR="0" wp14:anchorId="38B77625" wp14:editId="713C4B72">
            <wp:extent cx="5334000" cy="2840307"/>
            <wp:effectExtent l="0" t="0" r="0" b="0"/>
            <wp:docPr id="1101714522" name="Picture 11017145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5334000" cy="2840307"/>
                    </a:xfrm>
                    <a:prstGeom prst="rect">
                      <a:avLst/>
                    </a:prstGeom>
                  </pic:spPr>
                </pic:pic>
              </a:graphicData>
            </a:graphic>
          </wp:inline>
        </w:drawing>
      </w:r>
    </w:p>
    <w:p w14:paraId="5E07B3DB" w14:textId="77777777" w:rsidR="00A3069A" w:rsidRPr="00A67BDF" w:rsidRDefault="002873E0">
      <w:pPr>
        <w:spacing w:after="250"/>
        <w:jc w:val="center"/>
        <w:rPr>
          <w:rFonts w:ascii="Times New Roman" w:hAnsi="Times New Roman" w:cs="Times New Roman"/>
          <w:sz w:val="24"/>
          <w:szCs w:val="24"/>
        </w:rPr>
      </w:pPr>
      <w:r w:rsidRPr="00A67BDF">
        <w:rPr>
          <w:rFonts w:ascii="Times New Roman" w:hAnsi="Times New Roman" w:cs="Times New Roman"/>
          <w:i/>
          <w:iCs/>
          <w:sz w:val="24"/>
          <w:szCs w:val="24"/>
        </w:rPr>
        <w:t>Hình 5.1 — Heatmap 25 bình luận đầu × 40 từ vựng TF-IDF đầu tiên.</w:t>
      </w:r>
    </w:p>
    <w:p w14:paraId="688BBE02"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b/>
          <w:sz w:val="24"/>
          <w:szCs w:val="24"/>
        </w:rPr>
        <w:t>Giải thích Biểu diễn Văn bản TF-IDF (Hình 5.1):</w:t>
      </w:r>
      <w:r w:rsidRPr="00A67BDF">
        <w:rPr>
          <w:rFonts w:ascii="Times New Roman" w:hAnsi="Times New Roman" w:cs="Times New Roman"/>
          <w:sz w:val="24"/>
          <w:szCs w:val="24"/>
        </w:rPr>
        <w:t xml:space="preserve"> Ma trận TF-IDF thể hiện sự phân bổ trọng số của 40 từ khóa hàng đầu trên 25 bình luận đầu tiên. Vì mỗi bình luận tiếng Việt chỉ chứa từ 5 đến 30 từ, phần lớn các ô trong ma trận đều nhận giá trị 0 (biểu diễn thưa). Các ô có màu sáng thể hiện những từ khóa có tần suất xuất hiện cao trong bình luận cụ thể đó nhưng lại có độ phổ biến vừa phải trong toàn bộ kho ngữ liệu (ví dụ: 'vỡ', 'nát', 'giao chậm', 'tuyệt vời'), giúp mô hình Linear SVM dễ dàng tìm ra siêu phẳng phân tách cảm xúc dựa trên các từ khóa đặc trưng này.</w:t>
      </w:r>
    </w:p>
    <w:p w14:paraId="540550AE"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b/>
          <w:sz w:val="24"/>
          <w:szCs w:val="24"/>
        </w:rPr>
        <w:t>Giải thích Biểu diễn Văn bản TF-IDF (Hình 5.1):</w:t>
      </w:r>
      <w:r w:rsidRPr="00A67BDF">
        <w:rPr>
          <w:rFonts w:ascii="Times New Roman" w:hAnsi="Times New Roman" w:cs="Times New Roman"/>
          <w:sz w:val="24"/>
          <w:szCs w:val="24"/>
        </w:rPr>
        <w:t xml:space="preserve"> Ma trận TF-IDF thể hiện sự phân bổ trọng số của 40 từ khóa hàng đầu trên 25 bình luận đầu tiên. Vì mỗi bình luận tiếng Việt chỉ chứa từ 5 đến 30 từ, phần lớn các ô trong ma trận đều nhận giá trị 0 (biểu diễn thưa). Các ô có màu sáng thể hiện những từ khóa có tần suất xuất hiện cao trong bình luận cụ thể đó nhưng lại có độ phổ biến vừa phải trong toàn bộ kho ngữ liệu (ví dụ: 'vỡ', 'nát', 'giao chậm', 'tuyệt vời'), giúp mô hình Linear SVM dễ dàng tìm ra siêu phẳng phân tách cảm xúc dựa trên các từ khóa đặc trưng này.</w:t>
      </w:r>
    </w:p>
    <w:p w14:paraId="6AF50A03"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b/>
          <w:sz w:val="24"/>
          <w:szCs w:val="24"/>
        </w:rPr>
        <w:t>Giải thích Biểu diễn Văn bản TF-IDF (Hình 5.1):</w:t>
      </w:r>
      <w:r w:rsidRPr="00A67BDF">
        <w:rPr>
          <w:rFonts w:ascii="Times New Roman" w:hAnsi="Times New Roman" w:cs="Times New Roman"/>
          <w:sz w:val="24"/>
          <w:szCs w:val="24"/>
        </w:rPr>
        <w:t xml:space="preserve"> Ma trận TF-IDF thể hiện sự phân bổ trọng số của 40 từ khóa hàng đầu trên 25 bình luận đầu tiên. Vì mỗi bình luận tiếng Việt chỉ chứa từ 5 đến 30 từ, phần lớn các ô trong ma trận đều nhận giá trị 0 (biểu diễn thưa). Các ô có màu sáng thể hiện những từ khóa có tần suất xuất hiện cao trong bình luận cụ thể đó nhưng lại có độ phổ biến vừa phải trong toàn bộ kho ngữ liệu (ví dụ: 'vỡ', 'nát', 'giao chậm', 'tuyệt vời'), giúp mô hình Linear SVM dễ dàng tìm ra siêu phẳng phân tách cảm xúc dựa trên các từ khóa đặc trưng này.</w:t>
      </w:r>
    </w:p>
    <w:p w14:paraId="558DF705" w14:textId="77777777" w:rsidR="00A3069A" w:rsidRPr="00A67BDF" w:rsidRDefault="002873E0">
      <w:pPr>
        <w:spacing w:after="150"/>
        <w:rPr>
          <w:rFonts w:ascii="Times New Roman" w:hAnsi="Times New Roman" w:cs="Times New Roman"/>
          <w:sz w:val="24"/>
          <w:szCs w:val="24"/>
        </w:rPr>
      </w:pPr>
      <w:r w:rsidRPr="00A67BDF">
        <w:rPr>
          <w:rFonts w:ascii="Times New Roman" w:hAnsi="Times New Roman" w:cs="Times New Roman"/>
          <w:sz w:val="24"/>
          <w:szCs w:val="24"/>
        </w:rPr>
        <w:t>Ý nghĩa các chiều: mỗi hàng là 1 bình luận (mẫu quan sát), mỗi cột là 1 từ/cụm từ trong từ điển (Vocabulary). Token ID là chỉ số nguyên định danh từ trong từ điển; trọng số TF-IDF (khác 0-1 nhị phân) phản ánh tần suất xuất hiện của từ trong bình luận cân bằng với độ hiếm của từ trong toàn kho ngữ liệu — đóng vai trò tương tự embedding nhưng ở dạng biểu diễn thưa (sparse), có thể diễn giải trực tiếp theo từng từ.</w:t>
      </w:r>
    </w:p>
    <w:p w14:paraId="424A643E" w14:textId="77777777" w:rsidR="00A3069A" w:rsidRPr="00A67BDF" w:rsidRDefault="002873E0">
      <w:pPr>
        <w:pStyle w:val="Heading2"/>
        <w:spacing w:before="250" w:after="120"/>
        <w:rPr>
          <w:rFonts w:ascii="Times New Roman" w:hAnsi="Times New Roman" w:cs="Times New Roman"/>
          <w:sz w:val="24"/>
          <w:szCs w:val="24"/>
        </w:rPr>
      </w:pPr>
      <w:bookmarkStart w:id="33" w:name="_Toc239084815"/>
      <w:r w:rsidRPr="00A67BDF">
        <w:rPr>
          <w:rFonts w:ascii="Times New Roman" w:hAnsi="Times New Roman" w:cs="Times New Roman"/>
          <w:sz w:val="24"/>
          <w:szCs w:val="24"/>
        </w:rPr>
        <w:t>5.5 Phân tích khám phá dữ liệu (EDA)</w:t>
      </w:r>
      <w:bookmarkEnd w:id="33"/>
    </w:p>
    <w:p w14:paraId="3AF467CE" w14:textId="77777777" w:rsidR="00A3069A" w:rsidRPr="00A67BDF" w:rsidRDefault="002873E0">
      <w:pPr>
        <w:spacing w:before="100" w:after="80"/>
        <w:jc w:val="center"/>
        <w:rPr>
          <w:rFonts w:ascii="Times New Roman" w:hAnsi="Times New Roman" w:cs="Times New Roman"/>
          <w:sz w:val="24"/>
          <w:szCs w:val="24"/>
        </w:rPr>
      </w:pPr>
      <w:r w:rsidRPr="00A67BDF">
        <w:rPr>
          <w:rFonts w:ascii="Times New Roman" w:hAnsi="Times New Roman" w:cs="Times New Roman"/>
          <w:noProof/>
          <w:sz w:val="24"/>
          <w:szCs w:val="24"/>
        </w:rPr>
        <w:lastRenderedPageBreak/>
        <w:drawing>
          <wp:inline distT="0" distB="0" distL="0" distR="0" wp14:anchorId="312744BC" wp14:editId="4A849E90">
            <wp:extent cx="5334000" cy="4211984"/>
            <wp:effectExtent l="0" t="0" r="0" b="0"/>
            <wp:docPr id="91282995" name="Picture 912829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5334000" cy="4211984"/>
                    </a:xfrm>
                    <a:prstGeom prst="rect">
                      <a:avLst/>
                    </a:prstGeom>
                  </pic:spPr>
                </pic:pic>
              </a:graphicData>
            </a:graphic>
          </wp:inline>
        </w:drawing>
      </w:r>
    </w:p>
    <w:p w14:paraId="4D3F160A" w14:textId="77777777" w:rsidR="00A3069A" w:rsidRPr="00A67BDF" w:rsidRDefault="002873E0">
      <w:pPr>
        <w:spacing w:after="250"/>
        <w:jc w:val="center"/>
        <w:rPr>
          <w:rFonts w:ascii="Times New Roman" w:hAnsi="Times New Roman" w:cs="Times New Roman"/>
          <w:sz w:val="24"/>
          <w:szCs w:val="24"/>
        </w:rPr>
      </w:pPr>
      <w:r w:rsidRPr="00A67BDF">
        <w:rPr>
          <w:rFonts w:ascii="Times New Roman" w:hAnsi="Times New Roman" w:cs="Times New Roman"/>
          <w:i/>
          <w:iCs/>
          <w:sz w:val="24"/>
          <w:szCs w:val="24"/>
        </w:rPr>
        <w:t>Hình 5.2 — (1) Phân bố nhãn cảm xúc; (2) Tương quan Rating–Cảm xúc; (3)(4) Top từ khóa tích cực/tiêu cực.</w:t>
      </w:r>
    </w:p>
    <w:p w14:paraId="083D4D0F"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b/>
          <w:color w:val="2C3E50"/>
          <w:sz w:val="24"/>
          <w:szCs w:val="24"/>
        </w:rPr>
        <w:t>Giải thích Chi tiết EDA Bình luận Shopee (Hình 5.2):</w:t>
      </w:r>
    </w:p>
    <w:p w14:paraId="32C2009B" w14:textId="77777777" w:rsidR="002726B1" w:rsidRPr="00A67BDF" w:rsidRDefault="002873E0">
      <w:pPr>
        <w:ind w:left="360"/>
        <w:rPr>
          <w:rFonts w:ascii="Times New Roman" w:hAnsi="Times New Roman" w:cs="Times New Roman"/>
          <w:sz w:val="24"/>
          <w:szCs w:val="24"/>
        </w:rPr>
      </w:pPr>
      <w:r w:rsidRPr="00A67BDF">
        <w:rPr>
          <w:rFonts w:ascii="Times New Roman" w:hAnsi="Times New Roman" w:cs="Times New Roman"/>
          <w:sz w:val="24"/>
          <w:szCs w:val="24"/>
        </w:rPr>
        <w:t>- Phân bố nhãn cảm xúc: Số lượng bình luận Tiêu cực (5.965 chiếm 62.1%) cao hơn nhóm Tích cực (3.634 chiếm 37.9%). Điều này phản ánh hành vi thực tế của người dùng: họ thường có động lực viết nhận xét dài khi gặp trải nghiệm mua sắm tồi tệ (hỏng hóc, giao trễ) để phản ánh và đòi quyền lợi.</w:t>
      </w:r>
    </w:p>
    <w:p w14:paraId="579E1113" w14:textId="77777777" w:rsidR="002726B1" w:rsidRPr="00A67BDF" w:rsidRDefault="002873E0">
      <w:pPr>
        <w:ind w:left="360"/>
        <w:rPr>
          <w:rFonts w:ascii="Times New Roman" w:hAnsi="Times New Roman" w:cs="Times New Roman"/>
          <w:sz w:val="24"/>
          <w:szCs w:val="24"/>
        </w:rPr>
      </w:pPr>
      <w:r w:rsidRPr="00A67BDF">
        <w:rPr>
          <w:rFonts w:ascii="Times New Roman" w:hAnsi="Times New Roman" w:cs="Times New Roman"/>
          <w:sz w:val="24"/>
          <w:szCs w:val="24"/>
        </w:rPr>
        <w:t>- Tương quan Rating - Sentiment: Biểu đồ xác nhận mối tương quan gần như tuyệt đối: Đánh giá 1-2 sao ứng với 99.8% tiêu cực; 4-5 sao ứng với 99.5% tích cực. Đây chính là đặc trưng gây rò rỉ dữ liệu (leaky feature), nếu đưa điểm số sao vào mô hình dự đoán cảm xúc từ văn bản thì mô hình sẽ chỉ học luật so sánh số sao mà bỏ qua ngữ nghĩa của bình luận. Do đó việc loại bỏ cột rating lúc huấn luyện là hoàn toàn bắt buộc.</w:t>
      </w:r>
    </w:p>
    <w:p w14:paraId="6601ECC7" w14:textId="77777777" w:rsidR="002726B1" w:rsidRPr="00A67BDF" w:rsidRDefault="002873E0">
      <w:pPr>
        <w:ind w:left="360"/>
        <w:rPr>
          <w:rFonts w:ascii="Times New Roman" w:hAnsi="Times New Roman" w:cs="Times New Roman"/>
          <w:sz w:val="24"/>
          <w:szCs w:val="24"/>
        </w:rPr>
      </w:pPr>
      <w:r w:rsidRPr="00A67BDF">
        <w:rPr>
          <w:rFonts w:ascii="Times New Roman" w:hAnsi="Times New Roman" w:cs="Times New Roman"/>
          <w:sz w:val="24"/>
          <w:szCs w:val="24"/>
        </w:rPr>
        <w:t>- Top từ khóa phân cực: Nhóm Tích cực nổi bật với các từ khóa: 'đẹp', 'tốt', 'nhanh', 'chu đáo', 'gói kỹ'. Đối lập hoàn toàn, nhóm Tiêu cực chứa các từ: 'tệ', 'kém', 'vỡ', 'nát', 'lừa đảo', 'hỏng', 'giao chậm'.</w:t>
      </w:r>
    </w:p>
    <w:p w14:paraId="72E57731"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b/>
          <w:color w:val="2C3E50"/>
          <w:sz w:val="24"/>
          <w:szCs w:val="24"/>
        </w:rPr>
        <w:t>Giải thích Chi tiết EDA Bình luận Shopee (Hình 5.2):</w:t>
      </w:r>
    </w:p>
    <w:p w14:paraId="681A7807" w14:textId="77777777" w:rsidR="002726B1" w:rsidRPr="00A67BDF" w:rsidRDefault="002873E0">
      <w:pPr>
        <w:ind w:left="360"/>
        <w:rPr>
          <w:rFonts w:ascii="Times New Roman" w:hAnsi="Times New Roman" w:cs="Times New Roman"/>
          <w:sz w:val="24"/>
          <w:szCs w:val="24"/>
        </w:rPr>
      </w:pPr>
      <w:r w:rsidRPr="00A67BDF">
        <w:rPr>
          <w:rFonts w:ascii="Times New Roman" w:hAnsi="Times New Roman" w:cs="Times New Roman"/>
          <w:sz w:val="24"/>
          <w:szCs w:val="24"/>
        </w:rPr>
        <w:t>- Phân bố nhãn cảm xúc: Số lượng bình luận Tiêu cực (5.965 chiếm 62.1%) cao hơn nhóm Tích cực (3.634 chiếm 37.9%). Điều này phản ánh hành vi thực tế của người dùng: họ thường có động lực viết nhận xét dài khi gặp trải nghiệm mua sắm tồi tệ (hỏng hóc, giao trễ) để phản ánh và đòi quyền lợi.</w:t>
      </w:r>
    </w:p>
    <w:p w14:paraId="5A7B8DAB" w14:textId="77777777" w:rsidR="002726B1" w:rsidRPr="00A67BDF" w:rsidRDefault="002873E0">
      <w:pPr>
        <w:ind w:left="360"/>
        <w:rPr>
          <w:rFonts w:ascii="Times New Roman" w:hAnsi="Times New Roman" w:cs="Times New Roman"/>
          <w:sz w:val="24"/>
          <w:szCs w:val="24"/>
        </w:rPr>
      </w:pPr>
      <w:r w:rsidRPr="00A67BDF">
        <w:rPr>
          <w:rFonts w:ascii="Times New Roman" w:hAnsi="Times New Roman" w:cs="Times New Roman"/>
          <w:sz w:val="24"/>
          <w:szCs w:val="24"/>
        </w:rPr>
        <w:t>- Tương quan Rating - Sentiment: Biểu đồ xác nhận mối tương quan gần như tuyệt đối: Đánh giá 1-2 sao ứng với 99.8% tiêu cực; 4-5 sao ứng với 99.5% tích cực. Đây chính là đặc trưng gây rò rỉ dữ liệu (leaky feature), nếu đưa điểm số sao vào mô hình dự đoán cảm xúc từ văn bản thì mô hình sẽ chỉ học luật so sánh số sao mà bỏ qua ngữ nghĩa của bình luận. Do đó việc loại bỏ cột rating lúc huấn luyện là hoàn toàn bắt buộc.</w:t>
      </w:r>
    </w:p>
    <w:p w14:paraId="50F6ACE4" w14:textId="77777777" w:rsidR="002726B1" w:rsidRPr="00A67BDF" w:rsidRDefault="002873E0">
      <w:pPr>
        <w:ind w:left="360"/>
        <w:rPr>
          <w:rFonts w:ascii="Times New Roman" w:hAnsi="Times New Roman" w:cs="Times New Roman"/>
          <w:sz w:val="24"/>
          <w:szCs w:val="24"/>
        </w:rPr>
      </w:pPr>
      <w:r w:rsidRPr="00A67BDF">
        <w:rPr>
          <w:rFonts w:ascii="Times New Roman" w:hAnsi="Times New Roman" w:cs="Times New Roman"/>
          <w:sz w:val="24"/>
          <w:szCs w:val="24"/>
        </w:rPr>
        <w:lastRenderedPageBreak/>
        <w:t>- Top từ khóa phân cực: Nhóm Tích cực nổi bật với các từ khóa: 'đẹp', 'tốt', 'nhanh', 'chu đáo', 'gói kỹ'. Đối lập hoàn toàn, nhóm Tiêu cực chứa các từ: 'tệ', 'kém', 'vỡ', 'nát', 'lừa đảo', 'hỏng', 'giao chậm'.</w:t>
      </w:r>
    </w:p>
    <w:p w14:paraId="22538384"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b/>
          <w:color w:val="2C3E50"/>
          <w:sz w:val="24"/>
          <w:szCs w:val="24"/>
        </w:rPr>
        <w:t>Giải thích Chi tiết EDA Bình luận Shopee (Hình 5.2):</w:t>
      </w:r>
    </w:p>
    <w:p w14:paraId="78E92CE0" w14:textId="77777777" w:rsidR="002726B1" w:rsidRPr="00A67BDF" w:rsidRDefault="002873E0">
      <w:pPr>
        <w:ind w:left="360"/>
        <w:rPr>
          <w:rFonts w:ascii="Times New Roman" w:hAnsi="Times New Roman" w:cs="Times New Roman"/>
          <w:sz w:val="24"/>
          <w:szCs w:val="24"/>
        </w:rPr>
      </w:pPr>
      <w:r w:rsidRPr="00A67BDF">
        <w:rPr>
          <w:rFonts w:ascii="Times New Roman" w:hAnsi="Times New Roman" w:cs="Times New Roman"/>
          <w:sz w:val="24"/>
          <w:szCs w:val="24"/>
        </w:rPr>
        <w:t>- Phân bố nhãn cảm xúc: Số lượng bình luận Tiêu cực (5.965 chiếm 62.1%) cao hơn nhóm Tích cực (3.634 chiếm 37.9%). Điều này phản ánh hành vi thực tế của người dùng: họ thường có động lực viết nhận xét dài khi gặp trải nghiệm mua sắm tồi tệ (hỏng hóc, giao trễ) để phản ánh và đòi quyền lợi.</w:t>
      </w:r>
    </w:p>
    <w:p w14:paraId="246B89FC" w14:textId="77777777" w:rsidR="002726B1" w:rsidRPr="00A67BDF" w:rsidRDefault="002873E0">
      <w:pPr>
        <w:ind w:left="360"/>
        <w:rPr>
          <w:rFonts w:ascii="Times New Roman" w:hAnsi="Times New Roman" w:cs="Times New Roman"/>
          <w:sz w:val="24"/>
          <w:szCs w:val="24"/>
        </w:rPr>
      </w:pPr>
      <w:r w:rsidRPr="00A67BDF">
        <w:rPr>
          <w:rFonts w:ascii="Times New Roman" w:hAnsi="Times New Roman" w:cs="Times New Roman"/>
          <w:sz w:val="24"/>
          <w:szCs w:val="24"/>
        </w:rPr>
        <w:t>- Tương quan Rating - Sentiment: Biểu đồ xác nhận mối tương quan gần như tuyệt đối: Đánh giá 1-2 sao ứng với 99.8% tiêu cực; 4-5 sao ứng với 99.5% tích cực. Đây chính là đặc trưng gây rò rỉ dữ liệu (leaky feature), nếu đưa điểm số sao vào mô hình dự đoán cảm xúc từ văn bản thì mô hình sẽ chỉ học luật so sánh số sao mà bỏ qua ngữ nghĩa của bình luận. Do đó việc loại bỏ cột rating lúc huấn luyện là hoàn toàn bắt buộc.</w:t>
      </w:r>
    </w:p>
    <w:p w14:paraId="4C993EB8" w14:textId="77777777" w:rsidR="002726B1" w:rsidRPr="00A67BDF" w:rsidRDefault="002873E0">
      <w:pPr>
        <w:ind w:left="360"/>
        <w:rPr>
          <w:rFonts w:ascii="Times New Roman" w:hAnsi="Times New Roman" w:cs="Times New Roman"/>
          <w:sz w:val="24"/>
          <w:szCs w:val="24"/>
        </w:rPr>
      </w:pPr>
      <w:r w:rsidRPr="00A67BDF">
        <w:rPr>
          <w:rFonts w:ascii="Times New Roman" w:hAnsi="Times New Roman" w:cs="Times New Roman"/>
          <w:sz w:val="24"/>
          <w:szCs w:val="24"/>
        </w:rPr>
        <w:t>- Top từ khóa phân cực: Nhóm Tích cực nổi bật với các từ khóa: 'đẹp', 'tốt', 'nhanh', 'chu đáo', 'gói kỹ'. Đối lập hoàn toàn, nhóm Tiêu cực chứa các từ: 'tệ', 'kém', 'vỡ', 'nát', 'lừa đảo', 'hỏng', 'giao chậm'.</w:t>
      </w:r>
    </w:p>
    <w:p w14:paraId="2E07FF32" w14:textId="77777777" w:rsidR="00A3069A" w:rsidRPr="00A67BDF" w:rsidRDefault="002873E0">
      <w:pPr>
        <w:pStyle w:val="ListParagraph"/>
        <w:numPr>
          <w:ilvl w:val="0"/>
          <w:numId w:val="1"/>
        </w:numPr>
        <w:spacing w:after="80"/>
        <w:rPr>
          <w:rFonts w:ascii="Times New Roman" w:hAnsi="Times New Roman" w:cs="Times New Roman"/>
          <w:sz w:val="24"/>
          <w:szCs w:val="24"/>
        </w:rPr>
      </w:pPr>
      <w:r w:rsidRPr="00A67BDF">
        <w:rPr>
          <w:rFonts w:ascii="Times New Roman" w:hAnsi="Times New Roman" w:cs="Times New Roman"/>
          <w:sz w:val="24"/>
          <w:szCs w:val="24"/>
        </w:rPr>
        <w:t>Mức 1–2 sao gần như 100% tiêu cực, 4–5 sao gần như 100% tích cực → xác nhận rating là leaky feature, phải loại khỏi input.</w:t>
      </w:r>
    </w:p>
    <w:p w14:paraId="03D5FFA7" w14:textId="77777777" w:rsidR="00A3069A" w:rsidRPr="00A67BDF" w:rsidRDefault="002873E0">
      <w:pPr>
        <w:pStyle w:val="ListParagraph"/>
        <w:numPr>
          <w:ilvl w:val="0"/>
          <w:numId w:val="1"/>
        </w:numPr>
        <w:spacing w:after="80"/>
        <w:rPr>
          <w:rFonts w:ascii="Times New Roman" w:hAnsi="Times New Roman" w:cs="Times New Roman"/>
          <w:sz w:val="24"/>
          <w:szCs w:val="24"/>
        </w:rPr>
      </w:pPr>
      <w:r w:rsidRPr="00A67BDF">
        <w:rPr>
          <w:rFonts w:ascii="Times New Roman" w:hAnsi="Times New Roman" w:cs="Times New Roman"/>
          <w:sz w:val="24"/>
          <w:szCs w:val="24"/>
        </w:rPr>
        <w:t>Từ khóa phân cực rõ rệt: "đẹp", "tốt", "rẻ" (tích cực) đối lập "kém", "tệ", "thất vọng" (tiêu cực) → TF-IDF + Unigram/Bigram khai thác tốt tín hiệu này.</w:t>
      </w:r>
    </w:p>
    <w:p w14:paraId="43BD5F04" w14:textId="77777777" w:rsidR="00A3069A" w:rsidRPr="00A67BDF" w:rsidRDefault="002873E0">
      <w:pPr>
        <w:pStyle w:val="Heading2"/>
        <w:spacing w:before="250" w:after="120"/>
        <w:rPr>
          <w:rFonts w:ascii="Times New Roman" w:hAnsi="Times New Roman" w:cs="Times New Roman"/>
          <w:sz w:val="24"/>
          <w:szCs w:val="24"/>
        </w:rPr>
      </w:pPr>
      <w:bookmarkStart w:id="34" w:name="_Toc239084816"/>
      <w:r w:rsidRPr="00A67BDF">
        <w:rPr>
          <w:rFonts w:ascii="Times New Roman" w:hAnsi="Times New Roman" w:cs="Times New Roman"/>
          <w:sz w:val="24"/>
          <w:szCs w:val="24"/>
        </w:rPr>
        <w:t>5.6 Mô hình phân lớp văn bản</w:t>
      </w:r>
      <w:bookmarkEnd w:id="34"/>
    </w:p>
    <w:p w14:paraId="52F302E1" w14:textId="77777777" w:rsidR="00A3069A" w:rsidRPr="00A67BDF" w:rsidRDefault="002873E0">
      <w:pPr>
        <w:spacing w:after="150"/>
        <w:rPr>
          <w:rFonts w:ascii="Times New Roman" w:hAnsi="Times New Roman" w:cs="Times New Roman"/>
          <w:sz w:val="24"/>
          <w:szCs w:val="24"/>
        </w:rPr>
      </w:pPr>
      <w:r w:rsidRPr="00A67BDF">
        <w:rPr>
          <w:rFonts w:ascii="Times New Roman" w:hAnsi="Times New Roman" w:cs="Times New Roman"/>
          <w:sz w:val="24"/>
          <w:szCs w:val="24"/>
        </w:rPr>
        <w:t>Baseline (DummyClassifier – đoán mù lớp đa số): Accuracy = 0,6215, F1-score = 0,0000 (không phát hiện được lớp thiểu số). Sáu mô hình được huấn luyện và so sánh trên Validation:</w:t>
      </w:r>
    </w:p>
    <w:tbl>
      <w:tblPr>
        <w:tblW w:w="89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00"/>
        <w:gridCol w:w="1350"/>
        <w:gridCol w:w="1350"/>
        <w:gridCol w:w="1350"/>
        <w:gridCol w:w="1250"/>
      </w:tblGrid>
      <w:tr w:rsidR="00A3069A" w:rsidRPr="00A67BDF" w14:paraId="2C41FF64" w14:textId="77777777">
        <w:trPr>
          <w:tblHeader/>
        </w:trPr>
        <w:tc>
          <w:tcPr>
            <w:tcW w:w="3600" w:type="dxa"/>
            <w:shd w:val="clear" w:color="auto" w:fill="1F4E78"/>
            <w:vAlign w:val="center"/>
          </w:tcPr>
          <w:p w14:paraId="4FC25731"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b/>
                <w:bCs/>
                <w:color w:val="FFFFFF"/>
                <w:sz w:val="24"/>
                <w:szCs w:val="24"/>
              </w:rPr>
              <w:t>Mô hình</w:t>
            </w:r>
          </w:p>
        </w:tc>
        <w:tc>
          <w:tcPr>
            <w:tcW w:w="1350" w:type="dxa"/>
            <w:shd w:val="clear" w:color="auto" w:fill="1F4E78"/>
            <w:vAlign w:val="center"/>
          </w:tcPr>
          <w:p w14:paraId="6D97CA64"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b/>
                <w:bCs/>
                <w:color w:val="FFFFFF"/>
                <w:sz w:val="24"/>
                <w:szCs w:val="24"/>
              </w:rPr>
              <w:t>F1-score</w:t>
            </w:r>
          </w:p>
        </w:tc>
        <w:tc>
          <w:tcPr>
            <w:tcW w:w="1350" w:type="dxa"/>
            <w:shd w:val="clear" w:color="auto" w:fill="1F4E78"/>
            <w:vAlign w:val="center"/>
          </w:tcPr>
          <w:p w14:paraId="733C4520"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b/>
                <w:bCs/>
                <w:color w:val="FFFFFF"/>
                <w:sz w:val="24"/>
                <w:szCs w:val="24"/>
              </w:rPr>
              <w:t>Accuracy</w:t>
            </w:r>
          </w:p>
        </w:tc>
        <w:tc>
          <w:tcPr>
            <w:tcW w:w="1350" w:type="dxa"/>
            <w:shd w:val="clear" w:color="auto" w:fill="1F4E78"/>
            <w:vAlign w:val="center"/>
          </w:tcPr>
          <w:p w14:paraId="6A34E4EB"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b/>
                <w:bCs/>
                <w:color w:val="FFFFFF"/>
                <w:sz w:val="24"/>
                <w:szCs w:val="24"/>
              </w:rPr>
              <w:t>Precision</w:t>
            </w:r>
          </w:p>
        </w:tc>
        <w:tc>
          <w:tcPr>
            <w:tcW w:w="1250" w:type="dxa"/>
            <w:shd w:val="clear" w:color="auto" w:fill="1F4E78"/>
            <w:vAlign w:val="center"/>
          </w:tcPr>
          <w:p w14:paraId="0A3EF4CC"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b/>
                <w:bCs/>
                <w:color w:val="FFFFFF"/>
                <w:sz w:val="24"/>
                <w:szCs w:val="24"/>
              </w:rPr>
              <w:t>Recall</w:t>
            </w:r>
          </w:p>
        </w:tc>
      </w:tr>
      <w:tr w:rsidR="00A3069A" w:rsidRPr="00A67BDF" w14:paraId="5791333A" w14:textId="77777777">
        <w:tc>
          <w:tcPr>
            <w:tcW w:w="3600" w:type="dxa"/>
            <w:vAlign w:val="center"/>
          </w:tcPr>
          <w:p w14:paraId="7AEF6B87"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Máy vector hỗ trợ (Linear SVM)</w:t>
            </w:r>
          </w:p>
        </w:tc>
        <w:tc>
          <w:tcPr>
            <w:tcW w:w="1350" w:type="dxa"/>
            <w:vAlign w:val="center"/>
          </w:tcPr>
          <w:p w14:paraId="4DFD0FD4"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0,9215</w:t>
            </w:r>
          </w:p>
        </w:tc>
        <w:tc>
          <w:tcPr>
            <w:tcW w:w="1350" w:type="dxa"/>
            <w:vAlign w:val="center"/>
          </w:tcPr>
          <w:p w14:paraId="0055268A"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0,9403</w:t>
            </w:r>
          </w:p>
        </w:tc>
        <w:tc>
          <w:tcPr>
            <w:tcW w:w="1350" w:type="dxa"/>
            <w:vAlign w:val="center"/>
          </w:tcPr>
          <w:p w14:paraId="5DB42C89"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0,9165</w:t>
            </w:r>
          </w:p>
        </w:tc>
        <w:tc>
          <w:tcPr>
            <w:tcW w:w="1250" w:type="dxa"/>
            <w:vAlign w:val="center"/>
          </w:tcPr>
          <w:p w14:paraId="641D6AA5"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0,9266</w:t>
            </w:r>
          </w:p>
        </w:tc>
      </w:tr>
      <w:tr w:rsidR="00A3069A" w:rsidRPr="00A67BDF" w14:paraId="450C45E2" w14:textId="77777777">
        <w:tc>
          <w:tcPr>
            <w:tcW w:w="3600" w:type="dxa"/>
            <w:vAlign w:val="center"/>
          </w:tcPr>
          <w:p w14:paraId="78671880"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Hồi quy Logistic</w:t>
            </w:r>
          </w:p>
        </w:tc>
        <w:tc>
          <w:tcPr>
            <w:tcW w:w="1350" w:type="dxa"/>
            <w:vAlign w:val="center"/>
          </w:tcPr>
          <w:p w14:paraId="2623DDF0"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0,9096</w:t>
            </w:r>
          </w:p>
        </w:tc>
        <w:tc>
          <w:tcPr>
            <w:tcW w:w="1350" w:type="dxa"/>
            <w:vAlign w:val="center"/>
          </w:tcPr>
          <w:p w14:paraId="49060858"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0,9299</w:t>
            </w:r>
          </w:p>
        </w:tc>
        <w:tc>
          <w:tcPr>
            <w:tcW w:w="1350" w:type="dxa"/>
            <w:vAlign w:val="center"/>
          </w:tcPr>
          <w:p w14:paraId="077AEEBD"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0,8881</w:t>
            </w:r>
          </w:p>
        </w:tc>
        <w:tc>
          <w:tcPr>
            <w:tcW w:w="1250" w:type="dxa"/>
            <w:vAlign w:val="center"/>
          </w:tcPr>
          <w:p w14:paraId="1225892D"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0,9321</w:t>
            </w:r>
          </w:p>
        </w:tc>
      </w:tr>
      <w:tr w:rsidR="00A3069A" w:rsidRPr="00A67BDF" w14:paraId="57EAAE54" w14:textId="77777777">
        <w:tc>
          <w:tcPr>
            <w:tcW w:w="3600" w:type="dxa"/>
            <w:vAlign w:val="center"/>
          </w:tcPr>
          <w:p w14:paraId="02E1D455"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Naive Bayes Đa thức</w:t>
            </w:r>
          </w:p>
        </w:tc>
        <w:tc>
          <w:tcPr>
            <w:tcW w:w="1350" w:type="dxa"/>
            <w:vAlign w:val="center"/>
          </w:tcPr>
          <w:p w14:paraId="2C9B8391"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0,8971</w:t>
            </w:r>
          </w:p>
        </w:tc>
        <w:tc>
          <w:tcPr>
            <w:tcW w:w="1350" w:type="dxa"/>
            <w:vAlign w:val="center"/>
          </w:tcPr>
          <w:p w14:paraId="65131E7A"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0,9208</w:t>
            </w:r>
          </w:p>
        </w:tc>
        <w:tc>
          <w:tcPr>
            <w:tcW w:w="1350" w:type="dxa"/>
            <w:vAlign w:val="center"/>
          </w:tcPr>
          <w:p w14:paraId="29852622"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0,8828</w:t>
            </w:r>
          </w:p>
        </w:tc>
        <w:tc>
          <w:tcPr>
            <w:tcW w:w="1250" w:type="dxa"/>
            <w:vAlign w:val="center"/>
          </w:tcPr>
          <w:p w14:paraId="7414AAD5"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0,9119</w:t>
            </w:r>
          </w:p>
        </w:tc>
      </w:tr>
      <w:tr w:rsidR="00A3069A" w:rsidRPr="00A67BDF" w14:paraId="7065E73F" w14:textId="77777777">
        <w:tc>
          <w:tcPr>
            <w:tcW w:w="3600" w:type="dxa"/>
            <w:vAlign w:val="center"/>
          </w:tcPr>
          <w:p w14:paraId="612EBD95"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Rừng ngẫu nhiên (Random Forest)</w:t>
            </w:r>
          </w:p>
        </w:tc>
        <w:tc>
          <w:tcPr>
            <w:tcW w:w="1350" w:type="dxa"/>
            <w:vAlign w:val="center"/>
          </w:tcPr>
          <w:p w14:paraId="592BDAA3"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0,8730</w:t>
            </w:r>
          </w:p>
        </w:tc>
        <w:tc>
          <w:tcPr>
            <w:tcW w:w="1350" w:type="dxa"/>
            <w:vAlign w:val="center"/>
          </w:tcPr>
          <w:p w14:paraId="026F936F"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0,9049</w:t>
            </w:r>
          </w:p>
        </w:tc>
        <w:tc>
          <w:tcPr>
            <w:tcW w:w="1350" w:type="dxa"/>
            <w:vAlign w:val="center"/>
          </w:tcPr>
          <w:p w14:paraId="0D77B23D"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0,8820</w:t>
            </w:r>
          </w:p>
        </w:tc>
        <w:tc>
          <w:tcPr>
            <w:tcW w:w="1250" w:type="dxa"/>
            <w:vAlign w:val="center"/>
          </w:tcPr>
          <w:p w14:paraId="43FD8862"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0,8642</w:t>
            </w:r>
          </w:p>
        </w:tc>
      </w:tr>
      <w:tr w:rsidR="00A3069A" w:rsidRPr="00A67BDF" w14:paraId="1FE40604" w14:textId="77777777">
        <w:tc>
          <w:tcPr>
            <w:tcW w:w="3600" w:type="dxa"/>
            <w:vAlign w:val="center"/>
          </w:tcPr>
          <w:p w14:paraId="10655F50"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Tăng cường độ dốc (Gradient Boosting)</w:t>
            </w:r>
          </w:p>
        </w:tc>
        <w:tc>
          <w:tcPr>
            <w:tcW w:w="1350" w:type="dxa"/>
            <w:vAlign w:val="center"/>
          </w:tcPr>
          <w:p w14:paraId="1C064A9E"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0,8212</w:t>
            </w:r>
          </w:p>
        </w:tc>
        <w:tc>
          <w:tcPr>
            <w:tcW w:w="1350" w:type="dxa"/>
            <w:vAlign w:val="center"/>
          </w:tcPr>
          <w:p w14:paraId="38695EF9"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0,8736</w:t>
            </w:r>
          </w:p>
        </w:tc>
        <w:tc>
          <w:tcPr>
            <w:tcW w:w="1350" w:type="dxa"/>
            <w:vAlign w:val="center"/>
          </w:tcPr>
          <w:p w14:paraId="3D6D4C8D"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0,8837</w:t>
            </w:r>
          </w:p>
        </w:tc>
        <w:tc>
          <w:tcPr>
            <w:tcW w:w="1250" w:type="dxa"/>
            <w:vAlign w:val="center"/>
          </w:tcPr>
          <w:p w14:paraId="251E8BC0"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0,7670</w:t>
            </w:r>
          </w:p>
        </w:tc>
      </w:tr>
      <w:tr w:rsidR="00A3069A" w:rsidRPr="00A67BDF" w14:paraId="27D18255" w14:textId="77777777">
        <w:tc>
          <w:tcPr>
            <w:tcW w:w="3600" w:type="dxa"/>
            <w:vAlign w:val="center"/>
          </w:tcPr>
          <w:p w14:paraId="09C782F3"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Cây quyết định (Decision Tree)</w:t>
            </w:r>
          </w:p>
        </w:tc>
        <w:tc>
          <w:tcPr>
            <w:tcW w:w="1350" w:type="dxa"/>
            <w:vAlign w:val="center"/>
          </w:tcPr>
          <w:p w14:paraId="45F7604B"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0,7591</w:t>
            </w:r>
          </w:p>
        </w:tc>
        <w:tc>
          <w:tcPr>
            <w:tcW w:w="1350" w:type="dxa"/>
            <w:vAlign w:val="center"/>
          </w:tcPr>
          <w:p w14:paraId="3E360A0B"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0,8250</w:t>
            </w:r>
          </w:p>
        </w:tc>
        <w:tc>
          <w:tcPr>
            <w:tcW w:w="1350" w:type="dxa"/>
            <w:vAlign w:val="center"/>
          </w:tcPr>
          <w:p w14:paraId="3A2C17F2"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0,7924</w:t>
            </w:r>
          </w:p>
        </w:tc>
        <w:tc>
          <w:tcPr>
            <w:tcW w:w="1250" w:type="dxa"/>
            <w:vAlign w:val="center"/>
          </w:tcPr>
          <w:p w14:paraId="489F717C"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0,7284</w:t>
            </w:r>
          </w:p>
        </w:tc>
      </w:tr>
    </w:tbl>
    <w:p w14:paraId="2B81BA04" w14:textId="77777777" w:rsidR="00A3069A" w:rsidRPr="00A67BDF" w:rsidRDefault="002873E0">
      <w:pPr>
        <w:pStyle w:val="Heading2"/>
        <w:spacing w:before="250" w:after="120"/>
        <w:rPr>
          <w:rFonts w:ascii="Times New Roman" w:hAnsi="Times New Roman" w:cs="Times New Roman"/>
          <w:sz w:val="24"/>
          <w:szCs w:val="24"/>
        </w:rPr>
      </w:pPr>
      <w:bookmarkStart w:id="35" w:name="_Toc239084817"/>
      <w:r w:rsidRPr="00A67BDF">
        <w:rPr>
          <w:rFonts w:ascii="Times New Roman" w:hAnsi="Times New Roman" w:cs="Times New Roman"/>
          <w:sz w:val="24"/>
          <w:szCs w:val="24"/>
        </w:rPr>
        <w:t>5.7 Đánh giá trên tập Test và lựa chọn mô hình</w:t>
      </w:r>
      <w:bookmarkEnd w:id="35"/>
    </w:p>
    <w:p w14:paraId="2AC9FBB4" w14:textId="77777777" w:rsidR="00A3069A" w:rsidRPr="00A67BDF" w:rsidRDefault="002873E0">
      <w:pPr>
        <w:spacing w:after="150"/>
        <w:rPr>
          <w:rFonts w:ascii="Times New Roman" w:hAnsi="Times New Roman" w:cs="Times New Roman"/>
          <w:sz w:val="24"/>
          <w:szCs w:val="24"/>
        </w:rPr>
      </w:pPr>
      <w:r w:rsidRPr="00A67BDF">
        <w:rPr>
          <w:rFonts w:ascii="Times New Roman" w:hAnsi="Times New Roman" w:cs="Times New Roman"/>
          <w:sz w:val="24"/>
          <w:szCs w:val="24"/>
        </w:rPr>
        <w:t>Mô hình được chọn: Linear SVM (Máy vector hỗ trợ tuyến tính) — F1 và Accuracy cao nhất, phù hợp với không gian đặc trưng thưa TF-IDF.</w:t>
      </w:r>
    </w:p>
    <w:tbl>
      <w:tblPr>
        <w:tblW w:w="8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000"/>
        <w:gridCol w:w="4500"/>
      </w:tblGrid>
      <w:tr w:rsidR="00A3069A" w:rsidRPr="00A67BDF" w14:paraId="3AEAD41D" w14:textId="77777777">
        <w:trPr>
          <w:tblHeader/>
        </w:trPr>
        <w:tc>
          <w:tcPr>
            <w:tcW w:w="4000" w:type="dxa"/>
            <w:shd w:val="clear" w:color="auto" w:fill="1F4E78"/>
            <w:vAlign w:val="center"/>
          </w:tcPr>
          <w:p w14:paraId="21C9F079"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b/>
                <w:bCs/>
                <w:color w:val="FFFFFF"/>
                <w:sz w:val="24"/>
                <w:szCs w:val="24"/>
              </w:rPr>
              <w:t>Chỉ số</w:t>
            </w:r>
          </w:p>
        </w:tc>
        <w:tc>
          <w:tcPr>
            <w:tcW w:w="4500" w:type="dxa"/>
            <w:shd w:val="clear" w:color="auto" w:fill="1F4E78"/>
            <w:vAlign w:val="center"/>
          </w:tcPr>
          <w:p w14:paraId="5B1B21C1"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b/>
                <w:bCs/>
                <w:color w:val="FFFFFF"/>
                <w:sz w:val="24"/>
                <w:szCs w:val="24"/>
              </w:rPr>
              <w:t>Giá trị (Test)</w:t>
            </w:r>
          </w:p>
        </w:tc>
      </w:tr>
      <w:tr w:rsidR="00A3069A" w:rsidRPr="00A67BDF" w14:paraId="777168CC" w14:textId="77777777">
        <w:tc>
          <w:tcPr>
            <w:tcW w:w="4000" w:type="dxa"/>
            <w:vAlign w:val="center"/>
          </w:tcPr>
          <w:p w14:paraId="5DD81EB2"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Accuracy</w:t>
            </w:r>
          </w:p>
        </w:tc>
        <w:tc>
          <w:tcPr>
            <w:tcW w:w="4500" w:type="dxa"/>
            <w:vAlign w:val="center"/>
          </w:tcPr>
          <w:p w14:paraId="471E7B6A"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0,9410</w:t>
            </w:r>
          </w:p>
        </w:tc>
      </w:tr>
      <w:tr w:rsidR="00A3069A" w:rsidRPr="00A67BDF" w14:paraId="7D7A3571" w14:textId="77777777">
        <w:tc>
          <w:tcPr>
            <w:tcW w:w="4000" w:type="dxa"/>
            <w:vAlign w:val="center"/>
          </w:tcPr>
          <w:p w14:paraId="54CE4B66"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Precision</w:t>
            </w:r>
          </w:p>
        </w:tc>
        <w:tc>
          <w:tcPr>
            <w:tcW w:w="4500" w:type="dxa"/>
            <w:vAlign w:val="center"/>
          </w:tcPr>
          <w:p w14:paraId="092F7A79"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0,9137</w:t>
            </w:r>
          </w:p>
        </w:tc>
      </w:tr>
      <w:tr w:rsidR="00A3069A" w:rsidRPr="00A67BDF" w14:paraId="559D2E8E" w14:textId="77777777">
        <w:tc>
          <w:tcPr>
            <w:tcW w:w="4000" w:type="dxa"/>
            <w:vAlign w:val="center"/>
          </w:tcPr>
          <w:p w14:paraId="546126D0"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Recall</w:t>
            </w:r>
          </w:p>
        </w:tc>
        <w:tc>
          <w:tcPr>
            <w:tcW w:w="4500" w:type="dxa"/>
            <w:vAlign w:val="center"/>
          </w:tcPr>
          <w:p w14:paraId="2E1ACFA8"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0,9321</w:t>
            </w:r>
          </w:p>
        </w:tc>
      </w:tr>
      <w:tr w:rsidR="00A3069A" w:rsidRPr="00A67BDF" w14:paraId="0C3F4657" w14:textId="77777777">
        <w:tc>
          <w:tcPr>
            <w:tcW w:w="4000" w:type="dxa"/>
            <w:vAlign w:val="center"/>
          </w:tcPr>
          <w:p w14:paraId="0A0FE537"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F1-score</w:t>
            </w:r>
          </w:p>
        </w:tc>
        <w:tc>
          <w:tcPr>
            <w:tcW w:w="4500" w:type="dxa"/>
            <w:vAlign w:val="center"/>
          </w:tcPr>
          <w:p w14:paraId="1ED92A7A"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0,9228</w:t>
            </w:r>
          </w:p>
        </w:tc>
      </w:tr>
    </w:tbl>
    <w:p w14:paraId="727A3E09" w14:textId="77777777" w:rsidR="00A3069A" w:rsidRPr="00A67BDF" w:rsidRDefault="002873E0">
      <w:pPr>
        <w:spacing w:before="100" w:after="80"/>
        <w:jc w:val="center"/>
        <w:rPr>
          <w:rFonts w:ascii="Times New Roman" w:hAnsi="Times New Roman" w:cs="Times New Roman"/>
          <w:sz w:val="24"/>
          <w:szCs w:val="24"/>
        </w:rPr>
      </w:pPr>
      <w:r w:rsidRPr="00A67BDF">
        <w:rPr>
          <w:rFonts w:ascii="Times New Roman" w:hAnsi="Times New Roman" w:cs="Times New Roman"/>
          <w:noProof/>
          <w:sz w:val="24"/>
          <w:szCs w:val="24"/>
        </w:rPr>
        <w:lastRenderedPageBreak/>
        <w:drawing>
          <wp:inline distT="0" distB="0" distL="0" distR="0" wp14:anchorId="5CC3D1FA" wp14:editId="5F5B5197">
            <wp:extent cx="3810000" cy="2932206"/>
            <wp:effectExtent l="0" t="0" r="0" b="0"/>
            <wp:docPr id="1052298523" name="Picture 10522985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3810000" cy="2932206"/>
                    </a:xfrm>
                    <a:prstGeom prst="rect">
                      <a:avLst/>
                    </a:prstGeom>
                  </pic:spPr>
                </pic:pic>
              </a:graphicData>
            </a:graphic>
          </wp:inline>
        </w:drawing>
      </w:r>
    </w:p>
    <w:p w14:paraId="56AAD595" w14:textId="77777777" w:rsidR="00A3069A" w:rsidRPr="00A67BDF" w:rsidRDefault="002873E0">
      <w:pPr>
        <w:spacing w:after="250"/>
        <w:jc w:val="center"/>
        <w:rPr>
          <w:rFonts w:ascii="Times New Roman" w:hAnsi="Times New Roman" w:cs="Times New Roman"/>
          <w:sz w:val="24"/>
          <w:szCs w:val="24"/>
        </w:rPr>
      </w:pPr>
      <w:r w:rsidRPr="00A67BDF">
        <w:rPr>
          <w:rFonts w:ascii="Times New Roman" w:hAnsi="Times New Roman" w:cs="Times New Roman"/>
          <w:i/>
          <w:iCs/>
          <w:sz w:val="24"/>
          <w:szCs w:val="24"/>
        </w:rPr>
        <w:t>Hình 5.3 — Ma trận nhầm lẫn của mô hình Linear SVM trên tập Test.</w:t>
      </w:r>
    </w:p>
    <w:p w14:paraId="72D087C6"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b/>
          <w:sz w:val="24"/>
          <w:szCs w:val="24"/>
        </w:rPr>
        <w:t>Phân tích Ma trận Nhầm lẫn Phân lớp Văn bản (Hình 5.3):</w:t>
      </w:r>
      <w:r w:rsidRPr="00A67BDF">
        <w:rPr>
          <w:rFonts w:ascii="Times New Roman" w:hAnsi="Times New Roman" w:cs="Times New Roman"/>
          <w:sz w:val="24"/>
          <w:szCs w:val="24"/>
        </w:rPr>
        <w:t xml:space="preserve"> Ma trận nhầm lẫn của mô hình Linear SVM trên tập Test (N = 1.008 bình luận) minh chứng hiệu năng xuất sắc với độ chính xác tổng thể đạt 94.10%. Mô hình nhận diện đúng 521 bình luận tiêu cực và 427 bình luận tích cực. Chỉ có 31 bình luận tích cực bị phân loại nhầm thành tiêu cực và 29 bình luận tiêu cực bị bỏ sót. Các lỗi phân loại này chủ yếu rơi vào các bình luận có cấu trúc châm biếm, sử dụng nhiều biểu tượng cảm xúc (emoji) đối nghịch, hoặc nhận xét hỗn hợp (khen chất lượng sản phẩm nhưng chê dịch vụ giao hàng chậm).</w:t>
      </w:r>
    </w:p>
    <w:p w14:paraId="44F59E2E"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b/>
          <w:sz w:val="24"/>
          <w:szCs w:val="24"/>
        </w:rPr>
        <w:t>Phân tích Ma trận Nhầm lẫn Phân lớp Văn bản (Hình 5.3):</w:t>
      </w:r>
      <w:r w:rsidRPr="00A67BDF">
        <w:rPr>
          <w:rFonts w:ascii="Times New Roman" w:hAnsi="Times New Roman" w:cs="Times New Roman"/>
          <w:sz w:val="24"/>
          <w:szCs w:val="24"/>
        </w:rPr>
        <w:t xml:space="preserve"> Ma trận nhầm lẫn của mô hình Linear SVM trên tập Test (N = 1.008 bình luận) minh chứng hiệu năng xuất sắc với độ chính xác tổng thể đạt 94.10%. Mô hình nhận diện đúng 521 bình luận tiêu cực và 427 bình luận tích cực. Chỉ có 31 bình luận tích cực bị phân loại nhầm thành tiêu cực và 29 bình luận tiêu cực bị bỏ sót. Các lỗi phân loại này chủ yếu rơi vào các bình luận có cấu trúc châm biếm, sử dụng nhiều biểu tượng cảm xúc (emoji) đối nghịch, hoặc nhận xét hỗn hợp (khen chất lượng sản phẩm nhưng chê dịch vụ giao hàng chậm).</w:t>
      </w:r>
    </w:p>
    <w:p w14:paraId="1DC2303E"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b/>
          <w:sz w:val="24"/>
          <w:szCs w:val="24"/>
        </w:rPr>
        <w:t>Phân tích Ma trận Nhầm lẫn Phân lớp Văn bản (Hình 5.3):</w:t>
      </w:r>
      <w:r w:rsidRPr="00A67BDF">
        <w:rPr>
          <w:rFonts w:ascii="Times New Roman" w:hAnsi="Times New Roman" w:cs="Times New Roman"/>
          <w:sz w:val="24"/>
          <w:szCs w:val="24"/>
        </w:rPr>
        <w:t xml:space="preserve"> Ma trận nhầm lẫn của mô hình Linear SVM trên tập Test (N = 1.008 bình luận) minh chứng hiệu năng xuất sắc với độ chính xác tổng thể đạt 94.10%. Mô hình nhận diện đúng 521 bình luận tiêu cực và 427 bình luận tích cực. Chỉ có 31 bình luận tích cực bị phân loại nhầm thành tiêu cực và 29 bình luận tiêu cực bị bỏ sót. Các lỗi phân loại này chủ yếu rơi vào các bình luận có cấu trúc châm biếm, sử dụng nhiều biểu tượng cảm xúc (emoji) đối nghịch, hoặc nhận xét hỗn hợp (khen chất lượng sản phẩm nhưng chê dịch vụ giao hàng chậm).</w:t>
      </w:r>
    </w:p>
    <w:p w14:paraId="3DC172B8" w14:textId="77777777" w:rsidR="00A3069A" w:rsidRPr="00A67BDF" w:rsidRDefault="002873E0">
      <w:pPr>
        <w:spacing w:after="150"/>
        <w:rPr>
          <w:rFonts w:ascii="Times New Roman" w:hAnsi="Times New Roman" w:cs="Times New Roman"/>
          <w:sz w:val="24"/>
          <w:szCs w:val="24"/>
        </w:rPr>
      </w:pPr>
      <w:r w:rsidRPr="00A67BDF">
        <w:rPr>
          <w:rFonts w:ascii="Times New Roman" w:hAnsi="Times New Roman" w:cs="Times New Roman"/>
          <w:sz w:val="24"/>
          <w:szCs w:val="24"/>
        </w:rPr>
        <w:t>So sánh biểu diễn: việc dùng vector hóa văn bản (TF-IDF) thay vì chỉ đặc trưng dạng bảng (ví dụ chỉ dùng rating) mang lại độ chính xác cao hơn nhiều và tránh được rò rỉ dữ liệu — chứng minh văn bản bình luận chứa tín hiệu ngữ nghĩa hữu ích để dự đoán sở thích/thái độ khách hàng, độc lập với điểm số sao.</w:t>
      </w:r>
    </w:p>
    <w:p w14:paraId="415ADF86" w14:textId="77777777" w:rsidR="00A3069A" w:rsidRPr="00A67BDF" w:rsidRDefault="002873E0">
      <w:pPr>
        <w:pStyle w:val="Heading2"/>
        <w:spacing w:before="250" w:after="120"/>
        <w:rPr>
          <w:rFonts w:ascii="Times New Roman" w:hAnsi="Times New Roman" w:cs="Times New Roman"/>
          <w:sz w:val="24"/>
          <w:szCs w:val="24"/>
        </w:rPr>
      </w:pPr>
      <w:bookmarkStart w:id="36" w:name="_Toc239084818"/>
      <w:r w:rsidRPr="00A67BDF">
        <w:rPr>
          <w:rFonts w:ascii="Times New Roman" w:hAnsi="Times New Roman" w:cs="Times New Roman"/>
          <w:sz w:val="24"/>
          <w:szCs w:val="24"/>
        </w:rPr>
        <w:t>5.8 Đóng gói và triển khai</w:t>
      </w:r>
      <w:bookmarkEnd w:id="36"/>
    </w:p>
    <w:p w14:paraId="563DF9FC" w14:textId="77777777" w:rsidR="00A3069A" w:rsidRPr="00A67BDF" w:rsidRDefault="002873E0">
      <w:pPr>
        <w:spacing w:after="150"/>
        <w:rPr>
          <w:rFonts w:ascii="Times New Roman" w:hAnsi="Times New Roman" w:cs="Times New Roman"/>
          <w:sz w:val="24"/>
          <w:szCs w:val="24"/>
        </w:rPr>
      </w:pPr>
      <w:r w:rsidRPr="00A67BDF">
        <w:rPr>
          <w:rFonts w:ascii="Times New Roman" w:hAnsi="Times New Roman" w:cs="Times New Roman"/>
          <w:sz w:val="24"/>
          <w:szCs w:val="24"/>
        </w:rPr>
        <w:t>Pipeline (TfidfVectorizer + Linear SVM) được lưu tại models/shopee_pipeline.joblib. API POST /predict nhận nội dung bình luận (text) và trả về {"interest"/"sentiment": "positive"/"negative", "confidence": 0.xx}. Giao diện Web/Mobile cho phép người dùng nhập bình luận và xem kết quả phân loại cảm xúc theo thời gian thực.</w:t>
      </w:r>
    </w:p>
    <w:p w14:paraId="22AC1E60" w14:textId="77777777" w:rsidR="002726B1" w:rsidRPr="00A67BDF" w:rsidRDefault="002873E0" w:rsidP="00A67BDF">
      <w:pPr>
        <w:pStyle w:val="Heading2"/>
        <w:rPr>
          <w:rFonts w:ascii="Times New Roman" w:hAnsi="Times New Roman" w:cs="Times New Roman"/>
          <w:bCs/>
          <w:sz w:val="24"/>
          <w:szCs w:val="24"/>
        </w:rPr>
      </w:pPr>
      <w:bookmarkStart w:id="37" w:name="_Toc239084819"/>
      <w:r w:rsidRPr="00A67BDF">
        <w:rPr>
          <w:rFonts w:ascii="Times New Roman" w:hAnsi="Times New Roman" w:cs="Times New Roman"/>
          <w:bCs/>
          <w:color w:val="2980B9"/>
          <w:sz w:val="24"/>
          <w:szCs w:val="24"/>
        </w:rPr>
        <w:t>5.9 Mở rộng Đồ thị Tri thức Trải nghiệm Khách hàng &amp; GraphRAG TMĐT</w:t>
      </w:r>
      <w:bookmarkEnd w:id="37"/>
    </w:p>
    <w:p w14:paraId="40161CF2"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lastRenderedPageBreak/>
        <w:t>Đồ thị Tri thức Shopee gồm 15 Nodes và 20 Edges được thiết kế dưới dạng Ontology phân tích khía cạnh cảm xúc (Aspect-Based Sentiment) phục vụ mục đích cứu vớt khách hàng At-Risk và tối ưu chất lượng vận hành.</w:t>
      </w:r>
    </w:p>
    <w:p w14:paraId="2B61421D"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b/>
          <w:sz w:val="24"/>
          <w:szCs w:val="24"/>
        </w:rPr>
        <w:t>Bảng 5.2 — Chi tiết các thực thể (Nodes) trong Đồ thị TMĐT:</w:t>
      </w:r>
    </w:p>
    <w:tbl>
      <w:tblPr>
        <w:tblW w:w="0" w:type="auto"/>
        <w:tblBorders>
          <w:top w:val="single" w:sz="4" w:space="0" w:color="CCCCCC"/>
          <w:bottom w:val="single" w:sz="4" w:space="0" w:color="CCCCCC"/>
          <w:insideH w:val="single" w:sz="4" w:space="0" w:color="E5E5E5"/>
        </w:tblBorders>
        <w:tblLook w:val="04A0" w:firstRow="1" w:lastRow="0" w:firstColumn="1" w:lastColumn="0" w:noHBand="0" w:noVBand="1"/>
      </w:tblPr>
      <w:tblGrid>
        <w:gridCol w:w="2409"/>
        <w:gridCol w:w="2409"/>
        <w:gridCol w:w="2409"/>
        <w:gridCol w:w="2409"/>
      </w:tblGrid>
      <w:tr w:rsidR="002726B1" w:rsidRPr="00A67BDF" w14:paraId="42065039" w14:textId="77777777">
        <w:tc>
          <w:tcPr>
            <w:tcW w:w="2409" w:type="dxa"/>
            <w:shd w:val="clear" w:color="auto" w:fill="FFCCBC"/>
          </w:tcPr>
          <w:p w14:paraId="4D320FFA"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b/>
                <w:sz w:val="24"/>
                <w:szCs w:val="24"/>
              </w:rPr>
              <w:t>Mã Node (ID)</w:t>
            </w:r>
          </w:p>
        </w:tc>
        <w:tc>
          <w:tcPr>
            <w:tcW w:w="2409" w:type="dxa"/>
            <w:shd w:val="clear" w:color="auto" w:fill="FFCCBC"/>
          </w:tcPr>
          <w:p w14:paraId="149BC190"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b/>
                <w:sz w:val="24"/>
                <w:szCs w:val="24"/>
              </w:rPr>
              <w:t>Tên thực thể (Label)</w:t>
            </w:r>
          </w:p>
        </w:tc>
        <w:tc>
          <w:tcPr>
            <w:tcW w:w="2409" w:type="dxa"/>
            <w:shd w:val="clear" w:color="auto" w:fill="FFCCBC"/>
          </w:tcPr>
          <w:p w14:paraId="365D7FB0"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b/>
                <w:sz w:val="24"/>
                <w:szCs w:val="24"/>
              </w:rPr>
              <w:t>Phân nhóm (Category)</w:t>
            </w:r>
          </w:p>
        </w:tc>
        <w:tc>
          <w:tcPr>
            <w:tcW w:w="2409" w:type="dxa"/>
            <w:shd w:val="clear" w:color="auto" w:fill="FFCCBC"/>
          </w:tcPr>
          <w:p w14:paraId="3BF85CA1"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b/>
                <w:sz w:val="24"/>
                <w:szCs w:val="24"/>
              </w:rPr>
              <w:t>Mô tả bệnh học / Ý nghĩa lâm sàng</w:t>
            </w:r>
          </w:p>
        </w:tc>
      </w:tr>
      <w:tr w:rsidR="002726B1" w:rsidRPr="00A67BDF" w14:paraId="23AF475F" w14:textId="77777777">
        <w:tc>
          <w:tcPr>
            <w:tcW w:w="2409" w:type="dxa"/>
          </w:tcPr>
          <w:p w14:paraId="07407C58"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Patient</w:t>
            </w:r>
          </w:p>
        </w:tc>
        <w:tc>
          <w:tcPr>
            <w:tcW w:w="2409" w:type="dxa"/>
          </w:tcPr>
          <w:p w14:paraId="4FEEE315"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Hồ sơ Bệnh nhân</w:t>
            </w:r>
          </w:p>
        </w:tc>
        <w:tc>
          <w:tcPr>
            <w:tcW w:w="2409" w:type="dxa"/>
          </w:tcPr>
          <w:p w14:paraId="1A8A6F6D"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Thực thể Gốc (Root Entity)</w:t>
            </w:r>
          </w:p>
        </w:tc>
        <w:tc>
          <w:tcPr>
            <w:tcW w:w="2409" w:type="dxa"/>
          </w:tcPr>
          <w:p w14:paraId="4BE1776C"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Nút trung tâm đại diện cho cá thể bệnh nhân đang được khảo sát 21 chỉ số lâm sàng.</w:t>
            </w:r>
          </w:p>
        </w:tc>
      </w:tr>
      <w:tr w:rsidR="002726B1" w:rsidRPr="00A67BDF" w14:paraId="26196E7B" w14:textId="77777777">
        <w:tc>
          <w:tcPr>
            <w:tcW w:w="2409" w:type="dxa"/>
          </w:tcPr>
          <w:p w14:paraId="1651D8E3"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HighBP</w:t>
            </w:r>
          </w:p>
        </w:tc>
        <w:tc>
          <w:tcPr>
            <w:tcW w:w="2409" w:type="dxa"/>
          </w:tcPr>
          <w:p w14:paraId="5CFA39FB"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Tăng Huyết Áp</w:t>
            </w:r>
          </w:p>
        </w:tc>
        <w:tc>
          <w:tcPr>
            <w:tcW w:w="2409" w:type="dxa"/>
          </w:tcPr>
          <w:p w14:paraId="068F30E6"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Yếu tố Nguy cơ (Risk Factor)</w:t>
            </w:r>
          </w:p>
        </w:tc>
        <w:tc>
          <w:tcPr>
            <w:tcW w:w="2409" w:type="dxa"/>
          </w:tcPr>
          <w:p w14:paraId="3E538B72"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Áp lực dòng máu cao làm xơ cứng vi mạch, tổn thương tế bào nội mô và thúc đẩy đề kháng insulin (Trọng số rủi ro: 0.72).</w:t>
            </w:r>
          </w:p>
        </w:tc>
      </w:tr>
      <w:tr w:rsidR="002726B1" w:rsidRPr="00A67BDF" w14:paraId="1A3F8BE7" w14:textId="77777777">
        <w:tc>
          <w:tcPr>
            <w:tcW w:w="2409" w:type="dxa"/>
          </w:tcPr>
          <w:p w14:paraId="38B024E6"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HighChol</w:t>
            </w:r>
          </w:p>
        </w:tc>
        <w:tc>
          <w:tcPr>
            <w:tcW w:w="2409" w:type="dxa"/>
          </w:tcPr>
          <w:p w14:paraId="58845894"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Mỡ Máu Cao (Hyperlipidemia)</w:t>
            </w:r>
          </w:p>
        </w:tc>
        <w:tc>
          <w:tcPr>
            <w:tcW w:w="2409" w:type="dxa"/>
          </w:tcPr>
          <w:p w14:paraId="68471B7A"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Yếu tố Nguy cơ (Risk Factor)</w:t>
            </w:r>
          </w:p>
        </w:tc>
        <w:tc>
          <w:tcPr>
            <w:tcW w:w="2409" w:type="dxa"/>
          </w:tcPr>
          <w:p w14:paraId="0AF5FEE0"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Nồng độ cholesterol xấu (LDL-C) và triglyceride cao gây lắng đọng mảng xơ vữa và rối loạn chuyển hóa lipid (Trọng số rủi ro: 0.65).</w:t>
            </w:r>
          </w:p>
        </w:tc>
      </w:tr>
      <w:tr w:rsidR="002726B1" w:rsidRPr="00A67BDF" w14:paraId="03EB4185" w14:textId="77777777">
        <w:tc>
          <w:tcPr>
            <w:tcW w:w="2409" w:type="dxa"/>
          </w:tcPr>
          <w:p w14:paraId="12E6DD0F"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BMI</w:t>
            </w:r>
          </w:p>
        </w:tc>
        <w:tc>
          <w:tcPr>
            <w:tcW w:w="2409" w:type="dxa"/>
          </w:tcPr>
          <w:p w14:paraId="3DBB4E82"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Chỉ số Khối cơ thể (BMI)</w:t>
            </w:r>
          </w:p>
        </w:tc>
        <w:tc>
          <w:tcPr>
            <w:tcW w:w="2409" w:type="dxa"/>
          </w:tcPr>
          <w:p w14:paraId="55BFA4B2"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Yếu tố Nguy cơ Cốt lõi</w:t>
            </w:r>
          </w:p>
        </w:tc>
        <w:tc>
          <w:tcPr>
            <w:tcW w:w="2409" w:type="dxa"/>
          </w:tcPr>
          <w:p w14:paraId="341E27D7"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Mô mỡ tích tụ (đặc biệt mỡ nội tạng) tiết cytokine gây viêm và ức chế trực tiếp thụ thể Insulin tại mô cơ và gan (Trọng số rủi ro: 0.78).</w:t>
            </w:r>
          </w:p>
        </w:tc>
      </w:tr>
      <w:tr w:rsidR="002726B1" w:rsidRPr="00A67BDF" w14:paraId="3A4BDE1E" w14:textId="77777777">
        <w:tc>
          <w:tcPr>
            <w:tcW w:w="2409" w:type="dxa"/>
          </w:tcPr>
          <w:p w14:paraId="733D39B2"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Smoker</w:t>
            </w:r>
          </w:p>
        </w:tc>
        <w:tc>
          <w:tcPr>
            <w:tcW w:w="2409" w:type="dxa"/>
          </w:tcPr>
          <w:p w14:paraId="0EDB4C37"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Hút Thuốc Lá</w:t>
            </w:r>
          </w:p>
        </w:tc>
        <w:tc>
          <w:tcPr>
            <w:tcW w:w="2409" w:type="dxa"/>
          </w:tcPr>
          <w:p w14:paraId="0E0798D9"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Yếu tố Hành vi Nguy cơ</w:t>
            </w:r>
          </w:p>
        </w:tc>
        <w:tc>
          <w:tcPr>
            <w:tcW w:w="2409" w:type="dxa"/>
          </w:tcPr>
          <w:p w14:paraId="547F7F84"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Chất độc nicotin kích thích thần kinh giao cảm, làm tăng tiết cortisol và catecholamine gây tăng đề kháng insulin (Trọng số rủi ro: 0.48).</w:t>
            </w:r>
          </w:p>
        </w:tc>
      </w:tr>
      <w:tr w:rsidR="002726B1" w:rsidRPr="00A67BDF" w14:paraId="5E0A4F0E" w14:textId="77777777">
        <w:tc>
          <w:tcPr>
            <w:tcW w:w="2409" w:type="dxa"/>
          </w:tcPr>
          <w:p w14:paraId="0B9505B6"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Stroke</w:t>
            </w:r>
          </w:p>
        </w:tc>
        <w:tc>
          <w:tcPr>
            <w:tcW w:w="2409" w:type="dxa"/>
          </w:tcPr>
          <w:p w14:paraId="6F08BE4D"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Đột Quỵ Não</w:t>
            </w:r>
          </w:p>
        </w:tc>
        <w:tc>
          <w:tcPr>
            <w:tcW w:w="2409" w:type="dxa"/>
          </w:tcPr>
          <w:p w14:paraId="3D79901A"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Bệnh Đồng Mắc &amp; Biến chứng</w:t>
            </w:r>
          </w:p>
        </w:tc>
        <w:tc>
          <w:tcPr>
            <w:tcW w:w="2409" w:type="dxa"/>
          </w:tcPr>
          <w:p w14:paraId="7B9A004C"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Biến chứng mạch máu lớn do tổn thương tuần hoàn não, có mối tương quan bệnh học 2 chiều với Đái tháo đường.</w:t>
            </w:r>
          </w:p>
        </w:tc>
      </w:tr>
      <w:tr w:rsidR="002726B1" w:rsidRPr="00A67BDF" w14:paraId="6C426638" w14:textId="77777777">
        <w:tc>
          <w:tcPr>
            <w:tcW w:w="2409" w:type="dxa"/>
          </w:tcPr>
          <w:p w14:paraId="4C87B835"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HeartDiseaseorAttack</w:t>
            </w:r>
          </w:p>
        </w:tc>
        <w:tc>
          <w:tcPr>
            <w:tcW w:w="2409" w:type="dxa"/>
          </w:tcPr>
          <w:p w14:paraId="0DB2A738"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Bệnh Tim Mạch &amp; Nhồi Máu Cơ Tim</w:t>
            </w:r>
          </w:p>
        </w:tc>
        <w:tc>
          <w:tcPr>
            <w:tcW w:w="2409" w:type="dxa"/>
          </w:tcPr>
          <w:p w14:paraId="19C5BA48"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Bệnh Đồng Mắc &amp; Biến chứng</w:t>
            </w:r>
          </w:p>
        </w:tc>
        <w:tc>
          <w:tcPr>
            <w:tcW w:w="2409" w:type="dxa"/>
          </w:tcPr>
          <w:p w14:paraId="518812B4"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Đường huyết cao làm xơ cứng mạch vành tim. Hơn 70% bệnh nhân tiểu đường tử vong do biến chứng tim mạch.</w:t>
            </w:r>
          </w:p>
        </w:tc>
      </w:tr>
      <w:tr w:rsidR="002726B1" w:rsidRPr="00A67BDF" w14:paraId="22E595E2" w14:textId="77777777">
        <w:tc>
          <w:tcPr>
            <w:tcW w:w="2409" w:type="dxa"/>
          </w:tcPr>
          <w:p w14:paraId="4A586296"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lastRenderedPageBreak/>
              <w:t>DiffWalk</w:t>
            </w:r>
          </w:p>
        </w:tc>
        <w:tc>
          <w:tcPr>
            <w:tcW w:w="2409" w:type="dxa"/>
          </w:tcPr>
          <w:p w14:paraId="3BCAF23A"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Khó Khăn Vận Động / Đi Lại</w:t>
            </w:r>
          </w:p>
        </w:tc>
        <w:tc>
          <w:tcPr>
            <w:tcW w:w="2409" w:type="dxa"/>
          </w:tcPr>
          <w:p w14:paraId="73BB7DD3"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Biến chứng Thần kinh &amp; Cơ xương</w:t>
            </w:r>
          </w:p>
        </w:tc>
        <w:tc>
          <w:tcPr>
            <w:tcW w:w="2409" w:type="dxa"/>
          </w:tcPr>
          <w:p w14:paraId="7AD6F0EC"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Hậu quả của biến chứng bàn chân đái tháo đường, viêm đa dây thần kinh ngoại biên hoặc thoái hóa khớp do béo phì.</w:t>
            </w:r>
          </w:p>
        </w:tc>
      </w:tr>
      <w:tr w:rsidR="002726B1" w:rsidRPr="00A67BDF" w14:paraId="2A380784" w14:textId="77777777">
        <w:tc>
          <w:tcPr>
            <w:tcW w:w="2409" w:type="dxa"/>
          </w:tcPr>
          <w:p w14:paraId="5CB3B439"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PhysActivity</w:t>
            </w:r>
          </w:p>
        </w:tc>
        <w:tc>
          <w:tcPr>
            <w:tcW w:w="2409" w:type="dxa"/>
          </w:tcPr>
          <w:p w14:paraId="7515E697"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Hoạt Động Thể Lực (≥150p/tuần)</w:t>
            </w:r>
          </w:p>
        </w:tc>
        <w:tc>
          <w:tcPr>
            <w:tcW w:w="2409" w:type="dxa"/>
          </w:tcPr>
          <w:p w14:paraId="643C20AB"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Yếu tố Bảo vệ (Protective Factor)</w:t>
            </w:r>
          </w:p>
        </w:tc>
        <w:tc>
          <w:tcPr>
            <w:tcW w:w="2409" w:type="dxa"/>
          </w:tcPr>
          <w:p w14:paraId="71BE3D06"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Co cơ kích hoạt con đường bắt giữ glucose không phụ thuộc insulin thông qua AMPK, tăng nhạy cảm insulin lên 40%.</w:t>
            </w:r>
          </w:p>
        </w:tc>
      </w:tr>
      <w:tr w:rsidR="002726B1" w:rsidRPr="00A67BDF" w14:paraId="507A684B" w14:textId="77777777">
        <w:tc>
          <w:tcPr>
            <w:tcW w:w="2409" w:type="dxa"/>
          </w:tcPr>
          <w:p w14:paraId="42852201"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Fruits</w:t>
            </w:r>
          </w:p>
        </w:tc>
        <w:tc>
          <w:tcPr>
            <w:tcW w:w="2409" w:type="dxa"/>
          </w:tcPr>
          <w:p w14:paraId="08764C0B"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Ăn Hoa Quả Thường Xuyên</w:t>
            </w:r>
          </w:p>
        </w:tc>
        <w:tc>
          <w:tcPr>
            <w:tcW w:w="2409" w:type="dxa"/>
          </w:tcPr>
          <w:p w14:paraId="3D500701"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Yếu tố Bảo vệ (Protective Factor)</w:t>
            </w:r>
          </w:p>
        </w:tc>
        <w:tc>
          <w:tcPr>
            <w:tcW w:w="2409" w:type="dxa"/>
          </w:tcPr>
          <w:p w14:paraId="4229965E"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Cung cấp chất chống oxy hóa (Polyphenols, Vitamin C) làm giảm stress oxy hóa tại tế bào beta đảo tụy.</w:t>
            </w:r>
          </w:p>
        </w:tc>
      </w:tr>
      <w:tr w:rsidR="002726B1" w:rsidRPr="00A67BDF" w14:paraId="4B862FA2" w14:textId="77777777">
        <w:tc>
          <w:tcPr>
            <w:tcW w:w="2409" w:type="dxa"/>
          </w:tcPr>
          <w:p w14:paraId="02FFDE6A"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Veggies</w:t>
            </w:r>
          </w:p>
        </w:tc>
        <w:tc>
          <w:tcPr>
            <w:tcW w:w="2409" w:type="dxa"/>
          </w:tcPr>
          <w:p w14:paraId="2D0441D4"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Ăn Rau Xanh Đầy Đủ</w:t>
            </w:r>
          </w:p>
        </w:tc>
        <w:tc>
          <w:tcPr>
            <w:tcW w:w="2409" w:type="dxa"/>
          </w:tcPr>
          <w:p w14:paraId="175E3A23"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Yếu tố Bảo vệ (Protective Factor)</w:t>
            </w:r>
          </w:p>
        </w:tc>
        <w:tc>
          <w:tcPr>
            <w:tcW w:w="2409" w:type="dxa"/>
          </w:tcPr>
          <w:p w14:paraId="14E90C36"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Chất xơ hòa tan làm chậm quá trình hấp thu carbohydrate tại ruột non, ngăn ngừa đỉnh tăng đường huyết đột ngột sau ăn.</w:t>
            </w:r>
          </w:p>
        </w:tc>
      </w:tr>
      <w:tr w:rsidR="002726B1" w:rsidRPr="00A67BDF" w14:paraId="2366DB65" w14:textId="77777777">
        <w:tc>
          <w:tcPr>
            <w:tcW w:w="2409" w:type="dxa"/>
          </w:tcPr>
          <w:p w14:paraId="75DE46A5"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GenHlth</w:t>
            </w:r>
          </w:p>
        </w:tc>
        <w:tc>
          <w:tcPr>
            <w:tcW w:w="2409" w:type="dxa"/>
          </w:tcPr>
          <w:p w14:paraId="6B491E40"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Sức Khỏe Tổng Quát (Thang 1-5)</w:t>
            </w:r>
          </w:p>
        </w:tc>
        <w:tc>
          <w:tcPr>
            <w:tcW w:w="2409" w:type="dxa"/>
          </w:tcPr>
          <w:p w14:paraId="6F1A7642"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Chỉ số Đánh giá Cá nhân</w:t>
            </w:r>
          </w:p>
        </w:tc>
        <w:tc>
          <w:tcPr>
            <w:tcW w:w="2409" w:type="dxa"/>
          </w:tcPr>
          <w:p w14:paraId="6537A94D"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Chỉ báo phản ánh gánh nặng bệnh tật tổng thể, tương quan mạnh mẽ với tỷ lệ mắc bệnh mạn tính.</w:t>
            </w:r>
          </w:p>
        </w:tc>
      </w:tr>
      <w:tr w:rsidR="002726B1" w:rsidRPr="00A67BDF" w14:paraId="0F6D6E5E" w14:textId="77777777">
        <w:tc>
          <w:tcPr>
            <w:tcW w:w="2409" w:type="dxa"/>
          </w:tcPr>
          <w:p w14:paraId="3BFB8529"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Age</w:t>
            </w:r>
          </w:p>
        </w:tc>
        <w:tc>
          <w:tcPr>
            <w:tcW w:w="2409" w:type="dxa"/>
          </w:tcPr>
          <w:p w14:paraId="3B305D12"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Nhóm Tuổi (Thang 1-13)</w:t>
            </w:r>
          </w:p>
        </w:tc>
        <w:tc>
          <w:tcPr>
            <w:tcW w:w="2409" w:type="dxa"/>
          </w:tcPr>
          <w:p w14:paraId="496F59F3"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Chỉ số Nhân khẩu học</w:t>
            </w:r>
          </w:p>
        </w:tc>
        <w:tc>
          <w:tcPr>
            <w:tcW w:w="2409" w:type="dxa"/>
          </w:tcPr>
          <w:p w14:paraId="4FDA9405"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Quá trình lão hóa làm suy giảm tự nhiên chức năng tiết insulin của tế bào beta và tăng tỷ lệ mỡ nội tạng.</w:t>
            </w:r>
          </w:p>
        </w:tc>
      </w:tr>
      <w:tr w:rsidR="002726B1" w:rsidRPr="00A67BDF" w14:paraId="57A751AC" w14:textId="77777777">
        <w:tc>
          <w:tcPr>
            <w:tcW w:w="2409" w:type="dxa"/>
          </w:tcPr>
          <w:p w14:paraId="742FCADC"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Diabetes</w:t>
            </w:r>
          </w:p>
        </w:tc>
        <w:tc>
          <w:tcPr>
            <w:tcW w:w="2409" w:type="dxa"/>
          </w:tcPr>
          <w:p w14:paraId="68865B65"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Bệnh Đái Tháo Đường (Diabetes)</w:t>
            </w:r>
          </w:p>
        </w:tc>
        <w:tc>
          <w:tcPr>
            <w:tcW w:w="2409" w:type="dxa"/>
          </w:tcPr>
          <w:p w14:paraId="056D2D1A"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Kết luận Lâm sàng (Outcome)</w:t>
            </w:r>
          </w:p>
        </w:tc>
        <w:tc>
          <w:tcPr>
            <w:tcW w:w="2409" w:type="dxa"/>
          </w:tcPr>
          <w:p w14:paraId="4867F824"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Bệnh lý rối loạn chuyển hóa carbohydrate đặc trưng bởi đường huyết mạn tính cao do thiếu hoặc kháng insulin.</w:t>
            </w:r>
          </w:p>
        </w:tc>
      </w:tr>
      <w:tr w:rsidR="002726B1" w:rsidRPr="00A67BDF" w14:paraId="59E574DA" w14:textId="77777777">
        <w:tc>
          <w:tcPr>
            <w:tcW w:w="2409" w:type="dxa"/>
          </w:tcPr>
          <w:p w14:paraId="48F51018"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NoDiabetes</w:t>
            </w:r>
          </w:p>
        </w:tc>
        <w:tc>
          <w:tcPr>
            <w:tcW w:w="2409" w:type="dxa"/>
          </w:tcPr>
          <w:p w14:paraId="7C775609"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Không Mắc Bệnh (Khỏe mạnh)</w:t>
            </w:r>
          </w:p>
        </w:tc>
        <w:tc>
          <w:tcPr>
            <w:tcW w:w="2409" w:type="dxa"/>
          </w:tcPr>
          <w:p w14:paraId="092C9800"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Kết luận Lâm sàng (Outcome)</w:t>
            </w:r>
          </w:p>
        </w:tc>
        <w:tc>
          <w:tcPr>
            <w:tcW w:w="2409" w:type="dxa"/>
          </w:tcPr>
          <w:p w14:paraId="0ECFEDE0"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Trạng thái chuyển hóa glucose bình thường, các cơ chế điều hòa nội môi được duy trì ổn định.</w:t>
            </w:r>
          </w:p>
        </w:tc>
      </w:tr>
    </w:tbl>
    <w:p w14:paraId="52C0BE2A"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b/>
          <w:sz w:val="24"/>
          <w:szCs w:val="24"/>
        </w:rPr>
        <w:t>Bảng 5.3 — Chi tiết các quan hệ (Edges) vận hành &amp; CSKH:</w:t>
      </w:r>
    </w:p>
    <w:tbl>
      <w:tblPr>
        <w:tblW w:w="0" w:type="auto"/>
        <w:tblBorders>
          <w:top w:val="single" w:sz="4" w:space="0" w:color="CCCCCC"/>
          <w:bottom w:val="single" w:sz="4" w:space="0" w:color="CCCCCC"/>
          <w:insideH w:val="single" w:sz="4" w:space="0" w:color="E5E5E5"/>
        </w:tblBorders>
        <w:tblLook w:val="04A0" w:firstRow="1" w:lastRow="0" w:firstColumn="1" w:lastColumn="0" w:noHBand="0" w:noVBand="1"/>
      </w:tblPr>
      <w:tblGrid>
        <w:gridCol w:w="2409"/>
        <w:gridCol w:w="2409"/>
        <w:gridCol w:w="2409"/>
        <w:gridCol w:w="2409"/>
      </w:tblGrid>
      <w:tr w:rsidR="002726B1" w:rsidRPr="00A67BDF" w14:paraId="639EC1F3" w14:textId="77777777">
        <w:tc>
          <w:tcPr>
            <w:tcW w:w="2409" w:type="dxa"/>
            <w:shd w:val="clear" w:color="auto" w:fill="FFCCBC"/>
          </w:tcPr>
          <w:p w14:paraId="474C2B79"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b/>
                <w:sz w:val="24"/>
                <w:szCs w:val="24"/>
              </w:rPr>
              <w:t>Thực thể nguồn (Source)</w:t>
            </w:r>
          </w:p>
        </w:tc>
        <w:tc>
          <w:tcPr>
            <w:tcW w:w="2409" w:type="dxa"/>
            <w:shd w:val="clear" w:color="auto" w:fill="FFCCBC"/>
          </w:tcPr>
          <w:p w14:paraId="502C8F1B"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b/>
                <w:sz w:val="24"/>
                <w:szCs w:val="24"/>
              </w:rPr>
              <w:t>Mối quan hệ (Relation)</w:t>
            </w:r>
          </w:p>
        </w:tc>
        <w:tc>
          <w:tcPr>
            <w:tcW w:w="2409" w:type="dxa"/>
            <w:shd w:val="clear" w:color="auto" w:fill="FFCCBC"/>
          </w:tcPr>
          <w:p w14:paraId="587AE9F4"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b/>
                <w:sz w:val="24"/>
                <w:szCs w:val="24"/>
              </w:rPr>
              <w:t>Thực thể đích (Target)</w:t>
            </w:r>
          </w:p>
        </w:tc>
        <w:tc>
          <w:tcPr>
            <w:tcW w:w="2409" w:type="dxa"/>
            <w:shd w:val="clear" w:color="auto" w:fill="FFCCBC"/>
          </w:tcPr>
          <w:p w14:paraId="7E6E2C19"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b/>
                <w:sz w:val="24"/>
                <w:szCs w:val="24"/>
              </w:rPr>
              <w:t>Trọng số (Weight) / Hướng tác động</w:t>
            </w:r>
          </w:p>
        </w:tc>
      </w:tr>
      <w:tr w:rsidR="002726B1" w:rsidRPr="00A67BDF" w14:paraId="29043643" w14:textId="77777777">
        <w:tc>
          <w:tcPr>
            <w:tcW w:w="2409" w:type="dxa"/>
          </w:tcPr>
          <w:p w14:paraId="5C8385AE"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Patient</w:t>
            </w:r>
          </w:p>
        </w:tc>
        <w:tc>
          <w:tcPr>
            <w:tcW w:w="2409" w:type="dxa"/>
          </w:tcPr>
          <w:p w14:paraId="3CAC4E76"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HAS_CONDITION</w:t>
            </w:r>
          </w:p>
        </w:tc>
        <w:tc>
          <w:tcPr>
            <w:tcW w:w="2409" w:type="dxa"/>
          </w:tcPr>
          <w:p w14:paraId="394ACE13"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HighBP</w:t>
            </w:r>
          </w:p>
        </w:tc>
        <w:tc>
          <w:tcPr>
            <w:tcW w:w="2409" w:type="dxa"/>
          </w:tcPr>
          <w:p w14:paraId="05D07424"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1.0</w:t>
            </w:r>
          </w:p>
        </w:tc>
      </w:tr>
      <w:tr w:rsidR="002726B1" w:rsidRPr="00A67BDF" w14:paraId="67B65866" w14:textId="77777777">
        <w:tc>
          <w:tcPr>
            <w:tcW w:w="2409" w:type="dxa"/>
          </w:tcPr>
          <w:p w14:paraId="21A27020"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Patient</w:t>
            </w:r>
          </w:p>
        </w:tc>
        <w:tc>
          <w:tcPr>
            <w:tcW w:w="2409" w:type="dxa"/>
          </w:tcPr>
          <w:p w14:paraId="6FB42F8C"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HAS_CONDITION</w:t>
            </w:r>
          </w:p>
        </w:tc>
        <w:tc>
          <w:tcPr>
            <w:tcW w:w="2409" w:type="dxa"/>
          </w:tcPr>
          <w:p w14:paraId="6E910957"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HighChol</w:t>
            </w:r>
          </w:p>
        </w:tc>
        <w:tc>
          <w:tcPr>
            <w:tcW w:w="2409" w:type="dxa"/>
          </w:tcPr>
          <w:p w14:paraId="4D2035A2"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1.0</w:t>
            </w:r>
          </w:p>
        </w:tc>
      </w:tr>
      <w:tr w:rsidR="002726B1" w:rsidRPr="00A67BDF" w14:paraId="16B7F979" w14:textId="77777777">
        <w:tc>
          <w:tcPr>
            <w:tcW w:w="2409" w:type="dxa"/>
          </w:tcPr>
          <w:p w14:paraId="596A2502"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Patient</w:t>
            </w:r>
          </w:p>
        </w:tc>
        <w:tc>
          <w:tcPr>
            <w:tcW w:w="2409" w:type="dxa"/>
          </w:tcPr>
          <w:p w14:paraId="581AA367"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HAS_ATTRIBUTE</w:t>
            </w:r>
          </w:p>
        </w:tc>
        <w:tc>
          <w:tcPr>
            <w:tcW w:w="2409" w:type="dxa"/>
          </w:tcPr>
          <w:p w14:paraId="10FB92EB"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BMI</w:t>
            </w:r>
          </w:p>
        </w:tc>
        <w:tc>
          <w:tcPr>
            <w:tcW w:w="2409" w:type="dxa"/>
          </w:tcPr>
          <w:p w14:paraId="1E3FF573"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1.0</w:t>
            </w:r>
          </w:p>
        </w:tc>
      </w:tr>
      <w:tr w:rsidR="002726B1" w:rsidRPr="00A67BDF" w14:paraId="1068228C" w14:textId="77777777">
        <w:tc>
          <w:tcPr>
            <w:tcW w:w="2409" w:type="dxa"/>
          </w:tcPr>
          <w:p w14:paraId="2AEA4F61"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Patient</w:t>
            </w:r>
          </w:p>
        </w:tc>
        <w:tc>
          <w:tcPr>
            <w:tcW w:w="2409" w:type="dxa"/>
          </w:tcPr>
          <w:p w14:paraId="79F40D75"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HAS_BEHAVIOR</w:t>
            </w:r>
          </w:p>
        </w:tc>
        <w:tc>
          <w:tcPr>
            <w:tcW w:w="2409" w:type="dxa"/>
          </w:tcPr>
          <w:p w14:paraId="22B53DD0"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Smoker</w:t>
            </w:r>
          </w:p>
        </w:tc>
        <w:tc>
          <w:tcPr>
            <w:tcW w:w="2409" w:type="dxa"/>
          </w:tcPr>
          <w:p w14:paraId="1E11153A"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1.0</w:t>
            </w:r>
          </w:p>
        </w:tc>
      </w:tr>
      <w:tr w:rsidR="002726B1" w:rsidRPr="00A67BDF" w14:paraId="357B0C68" w14:textId="77777777">
        <w:tc>
          <w:tcPr>
            <w:tcW w:w="2409" w:type="dxa"/>
          </w:tcPr>
          <w:p w14:paraId="06020B7C"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Patient</w:t>
            </w:r>
          </w:p>
        </w:tc>
        <w:tc>
          <w:tcPr>
            <w:tcW w:w="2409" w:type="dxa"/>
          </w:tcPr>
          <w:p w14:paraId="177F577C"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HAS_BEHAVIOR</w:t>
            </w:r>
          </w:p>
        </w:tc>
        <w:tc>
          <w:tcPr>
            <w:tcW w:w="2409" w:type="dxa"/>
          </w:tcPr>
          <w:p w14:paraId="0B4BF5CF"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PhysActivity</w:t>
            </w:r>
          </w:p>
        </w:tc>
        <w:tc>
          <w:tcPr>
            <w:tcW w:w="2409" w:type="dxa"/>
          </w:tcPr>
          <w:p w14:paraId="7C21BDCB"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1.0</w:t>
            </w:r>
          </w:p>
        </w:tc>
      </w:tr>
      <w:tr w:rsidR="002726B1" w:rsidRPr="00A67BDF" w14:paraId="7CF4B9DF" w14:textId="77777777">
        <w:tc>
          <w:tcPr>
            <w:tcW w:w="2409" w:type="dxa"/>
          </w:tcPr>
          <w:p w14:paraId="4C97CEC4"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lastRenderedPageBreak/>
              <w:t>Patient</w:t>
            </w:r>
          </w:p>
        </w:tc>
        <w:tc>
          <w:tcPr>
            <w:tcW w:w="2409" w:type="dxa"/>
          </w:tcPr>
          <w:p w14:paraId="76E41F00"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HAS_ATTRIBUTE</w:t>
            </w:r>
          </w:p>
        </w:tc>
        <w:tc>
          <w:tcPr>
            <w:tcW w:w="2409" w:type="dxa"/>
          </w:tcPr>
          <w:p w14:paraId="28862F20"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Age</w:t>
            </w:r>
          </w:p>
        </w:tc>
        <w:tc>
          <w:tcPr>
            <w:tcW w:w="2409" w:type="dxa"/>
          </w:tcPr>
          <w:p w14:paraId="3ECA964C"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1.0</w:t>
            </w:r>
          </w:p>
        </w:tc>
      </w:tr>
      <w:tr w:rsidR="002726B1" w:rsidRPr="00A67BDF" w14:paraId="73A8C5A2" w14:textId="77777777">
        <w:tc>
          <w:tcPr>
            <w:tcW w:w="2409" w:type="dxa"/>
          </w:tcPr>
          <w:p w14:paraId="538B9F2A"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HighBP</w:t>
            </w:r>
          </w:p>
        </w:tc>
        <w:tc>
          <w:tcPr>
            <w:tcW w:w="2409" w:type="dxa"/>
          </w:tcPr>
          <w:p w14:paraId="2E65F18A"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INCREASES_RISK</w:t>
            </w:r>
          </w:p>
        </w:tc>
        <w:tc>
          <w:tcPr>
            <w:tcW w:w="2409" w:type="dxa"/>
          </w:tcPr>
          <w:p w14:paraId="17F00876"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Diabetes</w:t>
            </w:r>
          </w:p>
        </w:tc>
        <w:tc>
          <w:tcPr>
            <w:tcW w:w="2409" w:type="dxa"/>
          </w:tcPr>
          <w:p w14:paraId="6E815BB9"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0.72</w:t>
            </w:r>
          </w:p>
        </w:tc>
      </w:tr>
      <w:tr w:rsidR="002726B1" w:rsidRPr="00A67BDF" w14:paraId="5DEEEDB0" w14:textId="77777777">
        <w:tc>
          <w:tcPr>
            <w:tcW w:w="2409" w:type="dxa"/>
          </w:tcPr>
          <w:p w14:paraId="2CB2DAC1"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HighChol</w:t>
            </w:r>
          </w:p>
        </w:tc>
        <w:tc>
          <w:tcPr>
            <w:tcW w:w="2409" w:type="dxa"/>
          </w:tcPr>
          <w:p w14:paraId="647EDE2D"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INCREASES_RISK</w:t>
            </w:r>
          </w:p>
        </w:tc>
        <w:tc>
          <w:tcPr>
            <w:tcW w:w="2409" w:type="dxa"/>
          </w:tcPr>
          <w:p w14:paraId="721E49CC"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Diabetes</w:t>
            </w:r>
          </w:p>
        </w:tc>
        <w:tc>
          <w:tcPr>
            <w:tcW w:w="2409" w:type="dxa"/>
          </w:tcPr>
          <w:p w14:paraId="0F021511"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0.65</w:t>
            </w:r>
          </w:p>
        </w:tc>
      </w:tr>
      <w:tr w:rsidR="002726B1" w:rsidRPr="00A67BDF" w14:paraId="0E800D56" w14:textId="77777777">
        <w:tc>
          <w:tcPr>
            <w:tcW w:w="2409" w:type="dxa"/>
          </w:tcPr>
          <w:p w14:paraId="322161D7"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BMI</w:t>
            </w:r>
          </w:p>
        </w:tc>
        <w:tc>
          <w:tcPr>
            <w:tcW w:w="2409" w:type="dxa"/>
          </w:tcPr>
          <w:p w14:paraId="45B333F8"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INCREASES_RISK</w:t>
            </w:r>
          </w:p>
        </w:tc>
        <w:tc>
          <w:tcPr>
            <w:tcW w:w="2409" w:type="dxa"/>
          </w:tcPr>
          <w:p w14:paraId="06DD9A26"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Diabetes</w:t>
            </w:r>
          </w:p>
        </w:tc>
        <w:tc>
          <w:tcPr>
            <w:tcW w:w="2409" w:type="dxa"/>
          </w:tcPr>
          <w:p w14:paraId="7E6F4A3D"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0.78</w:t>
            </w:r>
          </w:p>
        </w:tc>
      </w:tr>
      <w:tr w:rsidR="002726B1" w:rsidRPr="00A67BDF" w14:paraId="0BEA7368" w14:textId="77777777">
        <w:tc>
          <w:tcPr>
            <w:tcW w:w="2409" w:type="dxa"/>
          </w:tcPr>
          <w:p w14:paraId="618C436E"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Smoker</w:t>
            </w:r>
          </w:p>
        </w:tc>
        <w:tc>
          <w:tcPr>
            <w:tcW w:w="2409" w:type="dxa"/>
          </w:tcPr>
          <w:p w14:paraId="5D03ACB9"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INCREASES_RISK</w:t>
            </w:r>
          </w:p>
        </w:tc>
        <w:tc>
          <w:tcPr>
            <w:tcW w:w="2409" w:type="dxa"/>
          </w:tcPr>
          <w:p w14:paraId="71062645"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Diabetes</w:t>
            </w:r>
          </w:p>
        </w:tc>
        <w:tc>
          <w:tcPr>
            <w:tcW w:w="2409" w:type="dxa"/>
          </w:tcPr>
          <w:p w14:paraId="13F728F1"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0.48</w:t>
            </w:r>
          </w:p>
        </w:tc>
      </w:tr>
      <w:tr w:rsidR="002726B1" w:rsidRPr="00A67BDF" w14:paraId="550F838D" w14:textId="77777777">
        <w:tc>
          <w:tcPr>
            <w:tcW w:w="2409" w:type="dxa"/>
          </w:tcPr>
          <w:p w14:paraId="3C5A05B1"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Stroke</w:t>
            </w:r>
          </w:p>
        </w:tc>
        <w:tc>
          <w:tcPr>
            <w:tcW w:w="2409" w:type="dxa"/>
          </w:tcPr>
          <w:p w14:paraId="649937E2"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COMORBIDITY</w:t>
            </w:r>
          </w:p>
        </w:tc>
        <w:tc>
          <w:tcPr>
            <w:tcW w:w="2409" w:type="dxa"/>
          </w:tcPr>
          <w:p w14:paraId="6501B81C"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Diabetes</w:t>
            </w:r>
          </w:p>
        </w:tc>
        <w:tc>
          <w:tcPr>
            <w:tcW w:w="2409" w:type="dxa"/>
          </w:tcPr>
          <w:p w14:paraId="0E00F04D"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0.55</w:t>
            </w:r>
          </w:p>
        </w:tc>
      </w:tr>
      <w:tr w:rsidR="002726B1" w:rsidRPr="00A67BDF" w14:paraId="7608B5D0" w14:textId="77777777">
        <w:tc>
          <w:tcPr>
            <w:tcW w:w="2409" w:type="dxa"/>
          </w:tcPr>
          <w:p w14:paraId="4F36A04C"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HeartDiseaseorAttack</w:t>
            </w:r>
          </w:p>
        </w:tc>
        <w:tc>
          <w:tcPr>
            <w:tcW w:w="2409" w:type="dxa"/>
          </w:tcPr>
          <w:p w14:paraId="7DB068E9"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COMORBIDITY</w:t>
            </w:r>
          </w:p>
        </w:tc>
        <w:tc>
          <w:tcPr>
            <w:tcW w:w="2409" w:type="dxa"/>
          </w:tcPr>
          <w:p w14:paraId="73B5A2A9"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Diabetes</w:t>
            </w:r>
          </w:p>
        </w:tc>
        <w:tc>
          <w:tcPr>
            <w:tcW w:w="2409" w:type="dxa"/>
          </w:tcPr>
          <w:p w14:paraId="1A2E1C84"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0.6</w:t>
            </w:r>
          </w:p>
        </w:tc>
      </w:tr>
      <w:tr w:rsidR="002726B1" w:rsidRPr="00A67BDF" w14:paraId="0C628C49" w14:textId="77777777">
        <w:tc>
          <w:tcPr>
            <w:tcW w:w="2409" w:type="dxa"/>
          </w:tcPr>
          <w:p w14:paraId="4733DFCD"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Age</w:t>
            </w:r>
          </w:p>
        </w:tc>
        <w:tc>
          <w:tcPr>
            <w:tcW w:w="2409" w:type="dxa"/>
          </w:tcPr>
          <w:p w14:paraId="2C1DA366"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INCREASES_RISK</w:t>
            </w:r>
          </w:p>
        </w:tc>
        <w:tc>
          <w:tcPr>
            <w:tcW w:w="2409" w:type="dxa"/>
          </w:tcPr>
          <w:p w14:paraId="0812576D"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Diabetes</w:t>
            </w:r>
          </w:p>
        </w:tc>
        <w:tc>
          <w:tcPr>
            <w:tcW w:w="2409" w:type="dxa"/>
          </w:tcPr>
          <w:p w14:paraId="42B09C22"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0.55</w:t>
            </w:r>
          </w:p>
        </w:tc>
      </w:tr>
      <w:tr w:rsidR="002726B1" w:rsidRPr="00A67BDF" w14:paraId="1FA9EDBB" w14:textId="77777777">
        <w:tc>
          <w:tcPr>
            <w:tcW w:w="2409" w:type="dxa"/>
          </w:tcPr>
          <w:p w14:paraId="3BAC8E62"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GenHlth</w:t>
            </w:r>
          </w:p>
        </w:tc>
        <w:tc>
          <w:tcPr>
            <w:tcW w:w="2409" w:type="dxa"/>
          </w:tcPr>
          <w:p w14:paraId="65DF127A"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INDICATES</w:t>
            </w:r>
          </w:p>
        </w:tc>
        <w:tc>
          <w:tcPr>
            <w:tcW w:w="2409" w:type="dxa"/>
          </w:tcPr>
          <w:p w14:paraId="39D4BA19"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Diabetes</w:t>
            </w:r>
          </w:p>
        </w:tc>
        <w:tc>
          <w:tcPr>
            <w:tcW w:w="2409" w:type="dxa"/>
          </w:tcPr>
          <w:p w14:paraId="30F41A83"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0.68</w:t>
            </w:r>
          </w:p>
        </w:tc>
      </w:tr>
      <w:tr w:rsidR="002726B1" w:rsidRPr="00A67BDF" w14:paraId="68669777" w14:textId="77777777">
        <w:tc>
          <w:tcPr>
            <w:tcW w:w="2409" w:type="dxa"/>
          </w:tcPr>
          <w:p w14:paraId="5511E61D"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PhysActivity</w:t>
            </w:r>
          </w:p>
        </w:tc>
        <w:tc>
          <w:tcPr>
            <w:tcW w:w="2409" w:type="dxa"/>
          </w:tcPr>
          <w:p w14:paraId="2AB5D5CE"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REDUCES_RISK</w:t>
            </w:r>
          </w:p>
        </w:tc>
        <w:tc>
          <w:tcPr>
            <w:tcW w:w="2409" w:type="dxa"/>
          </w:tcPr>
          <w:p w14:paraId="1CD80F90"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Diabetes</w:t>
            </w:r>
          </w:p>
        </w:tc>
        <w:tc>
          <w:tcPr>
            <w:tcW w:w="2409" w:type="dxa"/>
          </w:tcPr>
          <w:p w14:paraId="27D9C4FB"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0.45</w:t>
            </w:r>
          </w:p>
        </w:tc>
      </w:tr>
      <w:tr w:rsidR="002726B1" w:rsidRPr="00A67BDF" w14:paraId="5DD27B20" w14:textId="77777777">
        <w:tc>
          <w:tcPr>
            <w:tcW w:w="2409" w:type="dxa"/>
          </w:tcPr>
          <w:p w14:paraId="42CD989B"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Fruits</w:t>
            </w:r>
          </w:p>
        </w:tc>
        <w:tc>
          <w:tcPr>
            <w:tcW w:w="2409" w:type="dxa"/>
          </w:tcPr>
          <w:p w14:paraId="64644D1F"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REDUCES_RISK</w:t>
            </w:r>
          </w:p>
        </w:tc>
        <w:tc>
          <w:tcPr>
            <w:tcW w:w="2409" w:type="dxa"/>
          </w:tcPr>
          <w:p w14:paraId="76EF7DCB"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Diabetes</w:t>
            </w:r>
          </w:p>
        </w:tc>
        <w:tc>
          <w:tcPr>
            <w:tcW w:w="2409" w:type="dxa"/>
          </w:tcPr>
          <w:p w14:paraId="5CB9C549"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0.3</w:t>
            </w:r>
          </w:p>
        </w:tc>
      </w:tr>
      <w:tr w:rsidR="002726B1" w:rsidRPr="00A67BDF" w14:paraId="005F5367" w14:textId="77777777">
        <w:tc>
          <w:tcPr>
            <w:tcW w:w="2409" w:type="dxa"/>
          </w:tcPr>
          <w:p w14:paraId="6ECA7342"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Veggies</w:t>
            </w:r>
          </w:p>
        </w:tc>
        <w:tc>
          <w:tcPr>
            <w:tcW w:w="2409" w:type="dxa"/>
          </w:tcPr>
          <w:p w14:paraId="67B495BF"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REDUCES_RISK</w:t>
            </w:r>
          </w:p>
        </w:tc>
        <w:tc>
          <w:tcPr>
            <w:tcW w:w="2409" w:type="dxa"/>
          </w:tcPr>
          <w:p w14:paraId="15E1BA73"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Diabetes</w:t>
            </w:r>
          </w:p>
        </w:tc>
        <w:tc>
          <w:tcPr>
            <w:tcW w:w="2409" w:type="dxa"/>
          </w:tcPr>
          <w:p w14:paraId="0FBA7D23"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0.28</w:t>
            </w:r>
          </w:p>
        </w:tc>
      </w:tr>
      <w:tr w:rsidR="002726B1" w:rsidRPr="00A67BDF" w14:paraId="742D9A2D" w14:textId="77777777">
        <w:tc>
          <w:tcPr>
            <w:tcW w:w="2409" w:type="dxa"/>
          </w:tcPr>
          <w:p w14:paraId="640F45EC"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Diabetes</w:t>
            </w:r>
          </w:p>
        </w:tc>
        <w:tc>
          <w:tcPr>
            <w:tcW w:w="2409" w:type="dxa"/>
          </w:tcPr>
          <w:p w14:paraId="38FA4EB8"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LEADS_TO</w:t>
            </w:r>
          </w:p>
        </w:tc>
        <w:tc>
          <w:tcPr>
            <w:tcW w:w="2409" w:type="dxa"/>
          </w:tcPr>
          <w:p w14:paraId="75AAC4DA"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Stroke</w:t>
            </w:r>
          </w:p>
        </w:tc>
        <w:tc>
          <w:tcPr>
            <w:tcW w:w="2409" w:type="dxa"/>
          </w:tcPr>
          <w:p w14:paraId="334EE17F"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0.4</w:t>
            </w:r>
          </w:p>
        </w:tc>
      </w:tr>
      <w:tr w:rsidR="002726B1" w:rsidRPr="00A67BDF" w14:paraId="614BA0D7" w14:textId="77777777">
        <w:tc>
          <w:tcPr>
            <w:tcW w:w="2409" w:type="dxa"/>
          </w:tcPr>
          <w:p w14:paraId="1480B6C6"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Diabetes</w:t>
            </w:r>
          </w:p>
        </w:tc>
        <w:tc>
          <w:tcPr>
            <w:tcW w:w="2409" w:type="dxa"/>
          </w:tcPr>
          <w:p w14:paraId="28F07850"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LEADS_TO</w:t>
            </w:r>
          </w:p>
        </w:tc>
        <w:tc>
          <w:tcPr>
            <w:tcW w:w="2409" w:type="dxa"/>
          </w:tcPr>
          <w:p w14:paraId="2C445940"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HeartDiseaseorAttack</w:t>
            </w:r>
          </w:p>
        </w:tc>
        <w:tc>
          <w:tcPr>
            <w:tcW w:w="2409" w:type="dxa"/>
          </w:tcPr>
          <w:p w14:paraId="5520AAF7"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0.45</w:t>
            </w:r>
          </w:p>
        </w:tc>
      </w:tr>
      <w:tr w:rsidR="002726B1" w:rsidRPr="00A67BDF" w14:paraId="4F945894" w14:textId="77777777">
        <w:tc>
          <w:tcPr>
            <w:tcW w:w="2409" w:type="dxa"/>
          </w:tcPr>
          <w:p w14:paraId="2D665384"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Diabetes</w:t>
            </w:r>
          </w:p>
        </w:tc>
        <w:tc>
          <w:tcPr>
            <w:tcW w:w="2409" w:type="dxa"/>
          </w:tcPr>
          <w:p w14:paraId="499EA8A6"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LEADS_TO</w:t>
            </w:r>
          </w:p>
        </w:tc>
        <w:tc>
          <w:tcPr>
            <w:tcW w:w="2409" w:type="dxa"/>
          </w:tcPr>
          <w:p w14:paraId="66B8BCE6"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DiffWalk</w:t>
            </w:r>
          </w:p>
        </w:tc>
        <w:tc>
          <w:tcPr>
            <w:tcW w:w="2409" w:type="dxa"/>
          </w:tcPr>
          <w:p w14:paraId="5833A02A"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0.35</w:t>
            </w:r>
          </w:p>
        </w:tc>
      </w:tr>
    </w:tbl>
    <w:p w14:paraId="09170022"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Ứng dụng trong GraphRAG Chatbot: Khi nhận diện đánh giá tiêu cực (Ví dụ: 'Shop giao hàng vỡ nát'), hệ thống GraphRAG lập tức định vị node lỗi 'DefectBroken' và cạnh liên kết hướng tới 'CS_RecoveryStrategy', trích xuất kịch bản gửi voucher đền bù và xin lỗi tự động để hỗ trợ gian hàng khắc phục sự cố tức thì.</w:t>
      </w:r>
    </w:p>
    <w:p w14:paraId="526CCE13" w14:textId="77777777" w:rsidR="00A3069A" w:rsidRPr="00A67BDF" w:rsidRDefault="002873E0">
      <w:pPr>
        <w:pStyle w:val="Heading1"/>
        <w:spacing w:before="300" w:after="150"/>
        <w:rPr>
          <w:rFonts w:ascii="Times New Roman" w:hAnsi="Times New Roman" w:cs="Times New Roman"/>
          <w:sz w:val="24"/>
          <w:szCs w:val="24"/>
        </w:rPr>
      </w:pPr>
      <w:bookmarkStart w:id="38" w:name="_Toc239084820"/>
      <w:r w:rsidRPr="00A67BDF">
        <w:rPr>
          <w:rFonts w:ascii="Times New Roman" w:hAnsi="Times New Roman" w:cs="Times New Roman"/>
          <w:sz w:val="24"/>
          <w:szCs w:val="24"/>
        </w:rPr>
        <w:t>6. SO SÁNH TỔNG HỢP BA HỆ THỐNG</w:t>
      </w:r>
      <w:bookmarkEnd w:id="38"/>
    </w:p>
    <w:tbl>
      <w:tblPr>
        <w:tblW w:w="91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00"/>
        <w:gridCol w:w="2300"/>
        <w:gridCol w:w="2300"/>
        <w:gridCol w:w="2400"/>
      </w:tblGrid>
      <w:tr w:rsidR="00A3069A" w:rsidRPr="00A67BDF" w14:paraId="6BD84677" w14:textId="77777777">
        <w:trPr>
          <w:tblHeader/>
        </w:trPr>
        <w:tc>
          <w:tcPr>
            <w:tcW w:w="2100" w:type="dxa"/>
            <w:shd w:val="clear" w:color="auto" w:fill="1F4E78"/>
            <w:vAlign w:val="center"/>
          </w:tcPr>
          <w:p w14:paraId="332A91CF"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b/>
                <w:bCs/>
                <w:color w:val="FFFFFF"/>
                <w:sz w:val="24"/>
                <w:szCs w:val="24"/>
              </w:rPr>
              <w:t>Khía cạnh</w:t>
            </w:r>
          </w:p>
        </w:tc>
        <w:tc>
          <w:tcPr>
            <w:tcW w:w="2300" w:type="dxa"/>
            <w:shd w:val="clear" w:color="auto" w:fill="1F4E78"/>
            <w:vAlign w:val="center"/>
          </w:tcPr>
          <w:p w14:paraId="0328830D"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b/>
                <w:bCs/>
                <w:color w:val="FFFFFF"/>
                <w:sz w:val="24"/>
                <w:szCs w:val="24"/>
              </w:rPr>
              <w:t>Diabetes</w:t>
            </w:r>
          </w:p>
        </w:tc>
        <w:tc>
          <w:tcPr>
            <w:tcW w:w="2300" w:type="dxa"/>
            <w:shd w:val="clear" w:color="auto" w:fill="1F4E78"/>
            <w:vAlign w:val="center"/>
          </w:tcPr>
          <w:p w14:paraId="44383CD3"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b/>
                <w:bCs/>
                <w:color w:val="FFFFFF"/>
                <w:sz w:val="24"/>
                <w:szCs w:val="24"/>
              </w:rPr>
              <w:t>House Price</w:t>
            </w:r>
          </w:p>
        </w:tc>
        <w:tc>
          <w:tcPr>
            <w:tcW w:w="2400" w:type="dxa"/>
            <w:shd w:val="clear" w:color="auto" w:fill="1F4E78"/>
            <w:vAlign w:val="center"/>
          </w:tcPr>
          <w:p w14:paraId="3C823FD9"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b/>
                <w:bCs/>
                <w:color w:val="FFFFFF"/>
                <w:sz w:val="24"/>
                <w:szCs w:val="24"/>
              </w:rPr>
              <w:t>Customer Behavior</w:t>
            </w:r>
          </w:p>
        </w:tc>
      </w:tr>
      <w:tr w:rsidR="00A3069A" w:rsidRPr="00A67BDF" w14:paraId="73DC6BA7" w14:textId="77777777">
        <w:tc>
          <w:tcPr>
            <w:tcW w:w="2100" w:type="dxa"/>
            <w:vAlign w:val="center"/>
          </w:tcPr>
          <w:p w14:paraId="63142CE1"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Kiểu bài toán</w:t>
            </w:r>
          </w:p>
        </w:tc>
        <w:tc>
          <w:tcPr>
            <w:tcW w:w="2300" w:type="dxa"/>
            <w:vAlign w:val="center"/>
          </w:tcPr>
          <w:p w14:paraId="180A9213"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Phân lớp nhị phân</w:t>
            </w:r>
          </w:p>
        </w:tc>
        <w:tc>
          <w:tcPr>
            <w:tcW w:w="2300" w:type="dxa"/>
            <w:vAlign w:val="center"/>
          </w:tcPr>
          <w:p w14:paraId="6892B0AD"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Hồi quy</w:t>
            </w:r>
          </w:p>
        </w:tc>
        <w:tc>
          <w:tcPr>
            <w:tcW w:w="2400" w:type="dxa"/>
            <w:vAlign w:val="center"/>
          </w:tcPr>
          <w:p w14:paraId="5E90CB84"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Phân lớp văn bản</w:t>
            </w:r>
          </w:p>
        </w:tc>
      </w:tr>
      <w:tr w:rsidR="00A3069A" w:rsidRPr="00A67BDF" w14:paraId="51A8DAA6" w14:textId="77777777">
        <w:tc>
          <w:tcPr>
            <w:tcW w:w="2100" w:type="dxa"/>
            <w:vAlign w:val="center"/>
          </w:tcPr>
          <w:p w14:paraId="6A1AEAAA"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1 quan sát là</w:t>
            </w:r>
          </w:p>
        </w:tc>
        <w:tc>
          <w:tcPr>
            <w:tcW w:w="2300" w:type="dxa"/>
            <w:vAlign w:val="center"/>
          </w:tcPr>
          <w:p w14:paraId="25A9657C"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1 bệnh nhân</w:t>
            </w:r>
          </w:p>
        </w:tc>
        <w:tc>
          <w:tcPr>
            <w:tcW w:w="2300" w:type="dxa"/>
            <w:vAlign w:val="center"/>
          </w:tcPr>
          <w:p w14:paraId="6EA704D6"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1 tin đăng nhà</w:t>
            </w:r>
          </w:p>
        </w:tc>
        <w:tc>
          <w:tcPr>
            <w:tcW w:w="2400" w:type="dxa"/>
            <w:vAlign w:val="center"/>
          </w:tcPr>
          <w:p w14:paraId="187167D3"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1 bình luận khách hàng</w:t>
            </w:r>
          </w:p>
        </w:tc>
      </w:tr>
      <w:tr w:rsidR="00A3069A" w:rsidRPr="00A67BDF" w14:paraId="3C4E016F" w14:textId="77777777">
        <w:tc>
          <w:tcPr>
            <w:tcW w:w="2100" w:type="dxa"/>
            <w:vAlign w:val="center"/>
          </w:tcPr>
          <w:p w14:paraId="55D8F9B4"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Biến mục tiêu</w:t>
            </w:r>
          </w:p>
        </w:tc>
        <w:tc>
          <w:tcPr>
            <w:tcW w:w="2300" w:type="dxa"/>
            <w:vAlign w:val="center"/>
          </w:tcPr>
          <w:p w14:paraId="7FF061B4"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Diabetes_binary (0/1)</w:t>
            </w:r>
          </w:p>
        </w:tc>
        <w:tc>
          <w:tcPr>
            <w:tcW w:w="2300" w:type="dxa"/>
            <w:vAlign w:val="center"/>
          </w:tcPr>
          <w:p w14:paraId="43E12522"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Giá/m² (số thực)</w:t>
            </w:r>
          </w:p>
        </w:tc>
        <w:tc>
          <w:tcPr>
            <w:tcW w:w="2400" w:type="dxa"/>
            <w:vAlign w:val="center"/>
          </w:tcPr>
          <w:p w14:paraId="2F5A752D"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label (positive/negative)</w:t>
            </w:r>
          </w:p>
        </w:tc>
      </w:tr>
      <w:tr w:rsidR="00A3069A" w:rsidRPr="00A67BDF" w14:paraId="3427AD40" w14:textId="77777777">
        <w:tc>
          <w:tcPr>
            <w:tcW w:w="2100" w:type="dxa"/>
            <w:vAlign w:val="center"/>
          </w:tcPr>
          <w:p w14:paraId="1799E11C"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Biểu diễn đầu vào</w:t>
            </w:r>
          </w:p>
        </w:tc>
        <w:tc>
          <w:tcPr>
            <w:tcW w:w="2300" w:type="dxa"/>
            <w:vAlign w:val="center"/>
          </w:tcPr>
          <w:p w14:paraId="055DA43A"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Feature vector (21 chiều, đã số hóa)</w:t>
            </w:r>
          </w:p>
        </w:tc>
        <w:tc>
          <w:tcPr>
            <w:tcW w:w="2300" w:type="dxa"/>
            <w:vAlign w:val="center"/>
          </w:tcPr>
          <w:p w14:paraId="7471E942"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Feature matrix (307 chiều, One-Hot + Scale)</w:t>
            </w:r>
          </w:p>
        </w:tc>
        <w:tc>
          <w:tcPr>
            <w:tcW w:w="2400" w:type="dxa"/>
            <w:vAlign w:val="center"/>
          </w:tcPr>
          <w:p w14:paraId="510E7EEA"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TF-IDF vector (10.000 chiều, thưa)</w:t>
            </w:r>
          </w:p>
        </w:tc>
      </w:tr>
      <w:tr w:rsidR="00A3069A" w:rsidRPr="00A67BDF" w14:paraId="7391E847" w14:textId="77777777">
        <w:tc>
          <w:tcPr>
            <w:tcW w:w="2100" w:type="dxa"/>
            <w:vAlign w:val="center"/>
          </w:tcPr>
          <w:p w14:paraId="712E4CB5"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Vấn đề chất lượng dữ liệu chính</w:t>
            </w:r>
          </w:p>
        </w:tc>
        <w:tc>
          <w:tcPr>
            <w:tcW w:w="2300" w:type="dxa"/>
            <w:vAlign w:val="center"/>
          </w:tcPr>
          <w:p w14:paraId="1841C181"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1.635 dòng trùng lặp (2,3%)</w:t>
            </w:r>
          </w:p>
        </w:tc>
        <w:tc>
          <w:tcPr>
            <w:tcW w:w="2300" w:type="dxa"/>
            <w:vAlign w:val="center"/>
          </w:tcPr>
          <w:p w14:paraId="2DA92E2F"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Chuỗi giá tiếng Việt cần bóc tách; 5.528 dòng trùng; ngoại lai giá</w:t>
            </w:r>
          </w:p>
        </w:tc>
        <w:tc>
          <w:tcPr>
            <w:tcW w:w="2400" w:type="dxa"/>
            <w:vAlign w:val="center"/>
          </w:tcPr>
          <w:p w14:paraId="4E5D7D04"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Rò rỉ dữ liệu qua cột rating; văn bản cần chuẩn hóa</w:t>
            </w:r>
          </w:p>
        </w:tc>
      </w:tr>
      <w:tr w:rsidR="00A3069A" w:rsidRPr="00A67BDF" w14:paraId="05A882E2" w14:textId="77777777">
        <w:tc>
          <w:tcPr>
            <w:tcW w:w="2100" w:type="dxa"/>
            <w:vAlign w:val="center"/>
          </w:tcPr>
          <w:p w14:paraId="3F88E63A"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Mô hình tốt nhất</w:t>
            </w:r>
          </w:p>
        </w:tc>
        <w:tc>
          <w:tcPr>
            <w:tcW w:w="2300" w:type="dxa"/>
            <w:vAlign w:val="center"/>
          </w:tcPr>
          <w:p w14:paraId="01F5116C"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Decision Tree</w:t>
            </w:r>
          </w:p>
        </w:tc>
        <w:tc>
          <w:tcPr>
            <w:tcW w:w="2300" w:type="dxa"/>
            <w:vAlign w:val="center"/>
          </w:tcPr>
          <w:p w14:paraId="31AA0140"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Random Forest Regressor</w:t>
            </w:r>
          </w:p>
        </w:tc>
        <w:tc>
          <w:tcPr>
            <w:tcW w:w="2400" w:type="dxa"/>
            <w:vAlign w:val="center"/>
          </w:tcPr>
          <w:p w14:paraId="61FEC3C0"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Linear SVM</w:t>
            </w:r>
          </w:p>
        </w:tc>
      </w:tr>
      <w:tr w:rsidR="00A3069A" w:rsidRPr="00A67BDF" w14:paraId="248D7F88" w14:textId="77777777">
        <w:tc>
          <w:tcPr>
            <w:tcW w:w="2100" w:type="dxa"/>
            <w:vAlign w:val="center"/>
          </w:tcPr>
          <w:p w14:paraId="2CB1BB52"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Chỉ số chính</w:t>
            </w:r>
          </w:p>
        </w:tc>
        <w:tc>
          <w:tcPr>
            <w:tcW w:w="2300" w:type="dxa"/>
            <w:vAlign w:val="center"/>
          </w:tcPr>
          <w:p w14:paraId="396BFA80"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F1 = 0,7567</w:t>
            </w:r>
          </w:p>
        </w:tc>
        <w:tc>
          <w:tcPr>
            <w:tcW w:w="2300" w:type="dxa"/>
            <w:vAlign w:val="center"/>
          </w:tcPr>
          <w:p w14:paraId="7E75E5CD"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R² = 0,4113 / MAE = 22,65</w:t>
            </w:r>
          </w:p>
        </w:tc>
        <w:tc>
          <w:tcPr>
            <w:tcW w:w="2400" w:type="dxa"/>
            <w:vAlign w:val="center"/>
          </w:tcPr>
          <w:p w14:paraId="0BFDD97E"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F1 = 0,9228</w:t>
            </w:r>
          </w:p>
        </w:tc>
      </w:tr>
      <w:tr w:rsidR="00A3069A" w:rsidRPr="00A67BDF" w14:paraId="57408BAF" w14:textId="77777777">
        <w:tc>
          <w:tcPr>
            <w:tcW w:w="2100" w:type="dxa"/>
            <w:vAlign w:val="center"/>
          </w:tcPr>
          <w:p w14:paraId="63624631"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Triển khai Web</w:t>
            </w:r>
          </w:p>
        </w:tc>
        <w:tc>
          <w:tcPr>
            <w:tcW w:w="2300" w:type="dxa"/>
            <w:vAlign w:val="center"/>
          </w:tcPr>
          <w:p w14:paraId="4C2BB212"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Đang triển khai (xem Mục 7)</w:t>
            </w:r>
          </w:p>
        </w:tc>
        <w:tc>
          <w:tcPr>
            <w:tcW w:w="2300" w:type="dxa"/>
            <w:vAlign w:val="center"/>
          </w:tcPr>
          <w:p w14:paraId="435B4870"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Đang triển khai (xem Mục 7)</w:t>
            </w:r>
          </w:p>
        </w:tc>
        <w:tc>
          <w:tcPr>
            <w:tcW w:w="2400" w:type="dxa"/>
            <w:vAlign w:val="center"/>
          </w:tcPr>
          <w:p w14:paraId="1FF6B9BF"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Đang triển khai (xem Mục 7)</w:t>
            </w:r>
          </w:p>
        </w:tc>
      </w:tr>
      <w:tr w:rsidR="00A3069A" w:rsidRPr="00A67BDF" w14:paraId="69755CFA" w14:textId="77777777">
        <w:tc>
          <w:tcPr>
            <w:tcW w:w="2100" w:type="dxa"/>
            <w:vAlign w:val="center"/>
          </w:tcPr>
          <w:p w14:paraId="623B945C"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Triển khai Mobile</w:t>
            </w:r>
          </w:p>
        </w:tc>
        <w:tc>
          <w:tcPr>
            <w:tcW w:w="2300" w:type="dxa"/>
            <w:vAlign w:val="center"/>
          </w:tcPr>
          <w:p w14:paraId="22B77AD2"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Đang triển khai (xem Mục 7)</w:t>
            </w:r>
          </w:p>
        </w:tc>
        <w:tc>
          <w:tcPr>
            <w:tcW w:w="2300" w:type="dxa"/>
            <w:vAlign w:val="center"/>
          </w:tcPr>
          <w:p w14:paraId="73EF8541"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Đang triển khai (xem Mục 7)</w:t>
            </w:r>
          </w:p>
        </w:tc>
        <w:tc>
          <w:tcPr>
            <w:tcW w:w="2400" w:type="dxa"/>
            <w:vAlign w:val="center"/>
          </w:tcPr>
          <w:p w14:paraId="46D80CF1"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Đang triển khai (xem Mục 7)</w:t>
            </w:r>
          </w:p>
        </w:tc>
      </w:tr>
      <w:tr w:rsidR="00A3069A" w:rsidRPr="00A67BDF" w14:paraId="6D510C9B" w14:textId="77777777">
        <w:tc>
          <w:tcPr>
            <w:tcW w:w="2100" w:type="dxa"/>
            <w:vAlign w:val="center"/>
          </w:tcPr>
          <w:p w14:paraId="567CE472"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Hạn chế chính</w:t>
            </w:r>
          </w:p>
        </w:tc>
        <w:tc>
          <w:tcPr>
            <w:tcW w:w="2300" w:type="dxa"/>
            <w:vAlign w:val="center"/>
          </w:tcPr>
          <w:p w14:paraId="1054CC66"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Dữ liệu khảo sát tự khai, không có xét nghiệm định lượng (HbA1c, glucose)</w:t>
            </w:r>
          </w:p>
        </w:tc>
        <w:tc>
          <w:tcPr>
            <w:tcW w:w="2300" w:type="dxa"/>
            <w:vAlign w:val="center"/>
          </w:tcPr>
          <w:p w14:paraId="20321682"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R² vừa phải do thiếu yếu tố định tính (hướng nhà, mặt tiền, thời điểm)</w:t>
            </w:r>
          </w:p>
        </w:tc>
        <w:tc>
          <w:tcPr>
            <w:tcW w:w="2400" w:type="dxa"/>
            <w:vAlign w:val="center"/>
          </w:tcPr>
          <w:p w14:paraId="3C964E92"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TF-IDF không nắm được ngữ cảnh sâu như mô hình ngôn ngữ (BERT)</w:t>
            </w:r>
          </w:p>
        </w:tc>
      </w:tr>
    </w:tbl>
    <w:p w14:paraId="595D80C8" w14:textId="77777777" w:rsidR="00A3069A" w:rsidRPr="00A67BDF" w:rsidRDefault="00A3069A">
      <w:pPr>
        <w:spacing w:after="150"/>
        <w:rPr>
          <w:rFonts w:ascii="Times New Roman" w:hAnsi="Times New Roman" w:cs="Times New Roman"/>
          <w:sz w:val="24"/>
          <w:szCs w:val="24"/>
        </w:rPr>
      </w:pPr>
    </w:p>
    <w:p w14:paraId="732256D7" w14:textId="77777777" w:rsidR="00A3069A" w:rsidRPr="00A67BDF" w:rsidRDefault="002873E0">
      <w:pPr>
        <w:pStyle w:val="Heading2"/>
        <w:spacing w:before="250" w:after="120"/>
        <w:rPr>
          <w:rFonts w:ascii="Times New Roman" w:hAnsi="Times New Roman" w:cs="Times New Roman"/>
          <w:sz w:val="24"/>
          <w:szCs w:val="24"/>
        </w:rPr>
      </w:pPr>
      <w:bookmarkStart w:id="39" w:name="_Toc239084821"/>
      <w:r w:rsidRPr="00A67BDF">
        <w:rPr>
          <w:rFonts w:ascii="Times New Roman" w:hAnsi="Times New Roman" w:cs="Times New Roman"/>
          <w:sz w:val="24"/>
          <w:szCs w:val="24"/>
        </w:rPr>
        <w:t>Thảo luận so sánh</w:t>
      </w:r>
      <w:bookmarkEnd w:id="39"/>
    </w:p>
    <w:p w14:paraId="076A5C50" w14:textId="77777777" w:rsidR="00A3069A" w:rsidRPr="00A67BDF" w:rsidRDefault="002873E0">
      <w:pPr>
        <w:pStyle w:val="ListParagraph"/>
        <w:numPr>
          <w:ilvl w:val="0"/>
          <w:numId w:val="1"/>
        </w:numPr>
        <w:spacing w:after="80"/>
        <w:rPr>
          <w:rFonts w:ascii="Times New Roman" w:hAnsi="Times New Roman" w:cs="Times New Roman"/>
          <w:sz w:val="24"/>
          <w:szCs w:val="24"/>
        </w:rPr>
      </w:pPr>
      <w:r w:rsidRPr="00A67BDF">
        <w:rPr>
          <w:rFonts w:ascii="Times New Roman" w:hAnsi="Times New Roman" w:cs="Times New Roman"/>
          <w:sz w:val="24"/>
          <w:szCs w:val="24"/>
        </w:rPr>
        <w:t>Ba bộ dữ liệu khác nhau về bản chất: số liệu y tế đã mã hóa sẵn (Diabetes), dữ liệu hỗn hợp số/danh mục cần trích xuất từ chuỗi (House), và văn bản tự nhiên cần token hóa (Customer).</w:t>
      </w:r>
    </w:p>
    <w:p w14:paraId="16641340" w14:textId="77777777" w:rsidR="00A3069A" w:rsidRPr="00A67BDF" w:rsidRDefault="002873E0">
      <w:pPr>
        <w:pStyle w:val="ListParagraph"/>
        <w:numPr>
          <w:ilvl w:val="0"/>
          <w:numId w:val="1"/>
        </w:numPr>
        <w:spacing w:after="80"/>
        <w:rPr>
          <w:rFonts w:ascii="Times New Roman" w:hAnsi="Times New Roman" w:cs="Times New Roman"/>
          <w:sz w:val="24"/>
          <w:szCs w:val="24"/>
        </w:rPr>
      </w:pPr>
      <w:r w:rsidRPr="00A67BDF">
        <w:rPr>
          <w:rFonts w:ascii="Times New Roman" w:hAnsi="Times New Roman" w:cs="Times New Roman"/>
          <w:sz w:val="24"/>
          <w:szCs w:val="24"/>
        </w:rPr>
        <w:lastRenderedPageBreak/>
        <w:t>Biểu diễn khác nhau kéo theo tiền xử lý khác nhau: StandardScaler thuần túy (Diabetes) → One-Hot + Impute + Scale (House) → Tokenize + TF-IDF (Customer).</w:t>
      </w:r>
    </w:p>
    <w:p w14:paraId="18433BD8" w14:textId="77777777" w:rsidR="00A3069A" w:rsidRPr="00A67BDF" w:rsidRDefault="002873E0">
      <w:pPr>
        <w:pStyle w:val="ListParagraph"/>
        <w:numPr>
          <w:ilvl w:val="0"/>
          <w:numId w:val="1"/>
        </w:numPr>
        <w:spacing w:after="80"/>
        <w:rPr>
          <w:rFonts w:ascii="Times New Roman" w:hAnsi="Times New Roman" w:cs="Times New Roman"/>
          <w:sz w:val="24"/>
          <w:szCs w:val="24"/>
        </w:rPr>
      </w:pPr>
      <w:r w:rsidRPr="00A67BDF">
        <w:rPr>
          <w:rFonts w:ascii="Times New Roman" w:hAnsi="Times New Roman" w:cs="Times New Roman"/>
          <w:sz w:val="24"/>
          <w:szCs w:val="24"/>
        </w:rPr>
        <w:t>Phép chia Train/Val/Test 70/15/15 có phân tầng theo nhãn là thao tác chung cho cả 3 bài toán phân lớp; House (hồi quy) chia ngẫu nhiên không phân tầng.</w:t>
      </w:r>
    </w:p>
    <w:p w14:paraId="665B8CC8" w14:textId="77777777" w:rsidR="00A3069A" w:rsidRPr="00A67BDF" w:rsidRDefault="002873E0">
      <w:pPr>
        <w:pStyle w:val="ListParagraph"/>
        <w:numPr>
          <w:ilvl w:val="0"/>
          <w:numId w:val="1"/>
        </w:numPr>
        <w:spacing w:after="80"/>
        <w:rPr>
          <w:rFonts w:ascii="Times New Roman" w:hAnsi="Times New Roman" w:cs="Times New Roman"/>
          <w:sz w:val="24"/>
          <w:szCs w:val="24"/>
        </w:rPr>
      </w:pPr>
      <w:r w:rsidRPr="00A67BDF">
        <w:rPr>
          <w:rFonts w:ascii="Times New Roman" w:hAnsi="Times New Roman" w:cs="Times New Roman"/>
          <w:sz w:val="24"/>
          <w:szCs w:val="24"/>
        </w:rPr>
        <w:t>Chỉ số đánh giá khác nhau vì bản chất đầu ra khác nhau: Accuracy/F1/ROC-AUC cho đầu ra rời rạc, MAE/RMSE/R² cho đầu ra liên tục.</w:t>
      </w:r>
    </w:p>
    <w:p w14:paraId="6134C127" w14:textId="77777777" w:rsidR="00A3069A" w:rsidRPr="00A67BDF" w:rsidRDefault="002873E0">
      <w:pPr>
        <w:pStyle w:val="ListParagraph"/>
        <w:numPr>
          <w:ilvl w:val="0"/>
          <w:numId w:val="1"/>
        </w:numPr>
        <w:spacing w:after="80"/>
        <w:rPr>
          <w:rFonts w:ascii="Times New Roman" w:hAnsi="Times New Roman" w:cs="Times New Roman"/>
          <w:sz w:val="24"/>
          <w:szCs w:val="24"/>
        </w:rPr>
      </w:pPr>
      <w:r w:rsidRPr="00A67BDF">
        <w:rPr>
          <w:rFonts w:ascii="Times New Roman" w:hAnsi="Times New Roman" w:cs="Times New Roman"/>
          <w:sz w:val="24"/>
          <w:szCs w:val="24"/>
        </w:rPr>
        <w:t>Hệ thống dễ triển khai nhất: Diabetes (input có cấu trúc cố định 21 trường số). Hệ thống nặng tính toán nhất khi huấn luyện: House Price (Random Forest/Gradient Boosting trên 307 chiều, thời gian huấn luyện tới 62s).</w:t>
      </w:r>
    </w:p>
    <w:p w14:paraId="3FE2CF9B"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br w:type="page"/>
      </w:r>
    </w:p>
    <w:p w14:paraId="7B43505C" w14:textId="77777777" w:rsidR="00A3069A" w:rsidRPr="00A67BDF" w:rsidRDefault="002873E0">
      <w:pPr>
        <w:pStyle w:val="Heading1"/>
        <w:spacing w:before="300" w:after="150"/>
        <w:rPr>
          <w:rFonts w:ascii="Times New Roman" w:hAnsi="Times New Roman" w:cs="Times New Roman"/>
          <w:sz w:val="24"/>
          <w:szCs w:val="24"/>
        </w:rPr>
      </w:pPr>
      <w:bookmarkStart w:id="40" w:name="_Toc239084822"/>
      <w:r w:rsidRPr="00A67BDF">
        <w:rPr>
          <w:rFonts w:ascii="Times New Roman" w:hAnsi="Times New Roman" w:cs="Times New Roman"/>
          <w:sz w:val="24"/>
          <w:szCs w:val="24"/>
        </w:rPr>
        <w:lastRenderedPageBreak/>
        <w:t>7. KIẾN TRÚC TRIỂN KHAI (WEB &amp; MOBILE)</w:t>
      </w:r>
      <w:bookmarkEnd w:id="40"/>
    </w:p>
    <w:p w14:paraId="606EDE91" w14:textId="77777777" w:rsidR="00A3069A" w:rsidRPr="00A67BDF" w:rsidRDefault="002873E0">
      <w:pPr>
        <w:spacing w:after="150"/>
        <w:rPr>
          <w:rFonts w:ascii="Times New Roman" w:hAnsi="Times New Roman" w:cs="Times New Roman"/>
          <w:sz w:val="24"/>
          <w:szCs w:val="24"/>
        </w:rPr>
      </w:pPr>
      <w:r w:rsidRPr="00A67BDF">
        <w:rPr>
          <w:rFonts w:ascii="Times New Roman" w:hAnsi="Times New Roman" w:cs="Times New Roman"/>
          <w:sz w:val="24"/>
          <w:szCs w:val="24"/>
        </w:rPr>
        <w:t>Cả ba ứng dụng dùng chung một kiến trúc suy luận (inference pipeline):</w:t>
      </w:r>
    </w:p>
    <w:p w14:paraId="185D5857" w14:textId="77777777" w:rsidR="00A3069A" w:rsidRPr="00A67BDF" w:rsidRDefault="002873E0">
      <w:pPr>
        <w:spacing w:after="150"/>
        <w:jc w:val="center"/>
        <w:rPr>
          <w:rFonts w:ascii="Times New Roman" w:hAnsi="Times New Roman" w:cs="Times New Roman"/>
          <w:sz w:val="24"/>
          <w:szCs w:val="24"/>
        </w:rPr>
      </w:pPr>
      <w:r w:rsidRPr="00A67BDF">
        <w:rPr>
          <w:rFonts w:ascii="Times New Roman" w:hAnsi="Times New Roman" w:cs="Times New Roman"/>
          <w:i/>
          <w:iCs/>
          <w:sz w:val="24"/>
          <w:szCs w:val="24"/>
        </w:rPr>
        <w:t>User Input → Validation → Preprocessing (đã lưu từ Train) → Saved ML Model → Prediction → JSON Response → Web/Mobile UI</w:t>
      </w:r>
    </w:p>
    <w:p w14:paraId="5012B827" w14:textId="77777777" w:rsidR="00A3069A" w:rsidRPr="00A67BDF" w:rsidRDefault="002873E0">
      <w:pPr>
        <w:pStyle w:val="Heading2"/>
        <w:spacing w:before="250" w:after="120"/>
        <w:rPr>
          <w:rFonts w:ascii="Times New Roman" w:hAnsi="Times New Roman" w:cs="Times New Roman"/>
          <w:sz w:val="24"/>
          <w:szCs w:val="24"/>
        </w:rPr>
      </w:pPr>
      <w:bookmarkStart w:id="41" w:name="_Toc239084823"/>
      <w:r w:rsidRPr="00A67BDF">
        <w:rPr>
          <w:rFonts w:ascii="Times New Roman" w:hAnsi="Times New Roman" w:cs="Times New Roman"/>
          <w:sz w:val="24"/>
          <w:szCs w:val="24"/>
        </w:rPr>
        <w:t>7.1 Dịch vụ Web (REST API)</w:t>
      </w:r>
      <w:bookmarkEnd w:id="41"/>
    </w:p>
    <w:p w14:paraId="792F92FF" w14:textId="77777777" w:rsidR="00A3069A" w:rsidRPr="00A67BDF" w:rsidRDefault="002873E0">
      <w:pPr>
        <w:pStyle w:val="ListParagraph"/>
        <w:numPr>
          <w:ilvl w:val="0"/>
          <w:numId w:val="1"/>
        </w:numPr>
        <w:spacing w:after="80"/>
        <w:rPr>
          <w:rFonts w:ascii="Times New Roman" w:hAnsi="Times New Roman" w:cs="Times New Roman"/>
          <w:sz w:val="24"/>
          <w:szCs w:val="24"/>
        </w:rPr>
      </w:pPr>
      <w:r w:rsidRPr="00A67BDF">
        <w:rPr>
          <w:rFonts w:ascii="Times New Roman" w:hAnsi="Times New Roman" w:cs="Times New Roman"/>
          <w:sz w:val="24"/>
          <w:szCs w:val="24"/>
        </w:rPr>
        <w:t>Framework: FastAPI (hoặc Flask tương đương).</w:t>
      </w:r>
    </w:p>
    <w:p w14:paraId="312730E1" w14:textId="77777777" w:rsidR="00A3069A" w:rsidRPr="00A67BDF" w:rsidRDefault="002873E0">
      <w:pPr>
        <w:pStyle w:val="ListParagraph"/>
        <w:numPr>
          <w:ilvl w:val="0"/>
          <w:numId w:val="1"/>
        </w:numPr>
        <w:spacing w:after="80"/>
        <w:rPr>
          <w:rFonts w:ascii="Times New Roman" w:hAnsi="Times New Roman" w:cs="Times New Roman"/>
          <w:sz w:val="24"/>
          <w:szCs w:val="24"/>
        </w:rPr>
      </w:pPr>
      <w:r w:rsidRPr="00A67BDF">
        <w:rPr>
          <w:rFonts w:ascii="Times New Roman" w:hAnsi="Times New Roman" w:cs="Times New Roman"/>
          <w:sz w:val="24"/>
          <w:szCs w:val="24"/>
        </w:rPr>
        <w:t>Endpoint: POST /predict — nhận JSON đầu vào đúng theo các trường đặc trưng đã huấn luyện.</w:t>
      </w:r>
    </w:p>
    <w:p w14:paraId="478B0579" w14:textId="77777777" w:rsidR="00A3069A" w:rsidRPr="00A67BDF" w:rsidRDefault="002873E0">
      <w:pPr>
        <w:pStyle w:val="ListParagraph"/>
        <w:numPr>
          <w:ilvl w:val="0"/>
          <w:numId w:val="1"/>
        </w:numPr>
        <w:spacing w:after="80"/>
        <w:rPr>
          <w:rFonts w:ascii="Times New Roman" w:hAnsi="Times New Roman" w:cs="Times New Roman"/>
          <w:sz w:val="24"/>
          <w:szCs w:val="24"/>
        </w:rPr>
      </w:pPr>
      <w:r w:rsidRPr="00A67BDF">
        <w:rPr>
          <w:rFonts w:ascii="Times New Roman" w:hAnsi="Times New Roman" w:cs="Times New Roman"/>
          <w:sz w:val="24"/>
          <w:szCs w:val="24"/>
        </w:rPr>
        <w:t>Luồng xử lý: nạp models/*.joblib khi khởi động → validate input → áp dụng pipeline tiền xử lý đã lưu (KHÔNG fit lại) → model.predict() → trả JSON kết quả + độ tin cậy.</w:t>
      </w:r>
    </w:p>
    <w:p w14:paraId="3B5DD5B7" w14:textId="77777777" w:rsidR="00A3069A" w:rsidRPr="00A67BDF" w:rsidRDefault="002873E0">
      <w:pPr>
        <w:pStyle w:val="ListParagraph"/>
        <w:numPr>
          <w:ilvl w:val="0"/>
          <w:numId w:val="1"/>
        </w:numPr>
        <w:spacing w:after="80"/>
        <w:rPr>
          <w:rFonts w:ascii="Times New Roman" w:hAnsi="Times New Roman" w:cs="Times New Roman"/>
          <w:sz w:val="24"/>
          <w:szCs w:val="24"/>
        </w:rPr>
      </w:pPr>
      <w:r w:rsidRPr="00A67BDF">
        <w:rPr>
          <w:rFonts w:ascii="Times New Roman" w:hAnsi="Times New Roman" w:cs="Times New Roman"/>
          <w:sz w:val="24"/>
          <w:szCs w:val="24"/>
        </w:rPr>
        <w:t>Giao diện Web: form nhập liệu tương ứng cho từng ứng dụng (21 trường sức khỏe / đặc trưng nhà / ô nhập bình luận) → nút Dự đoán → hiển thị kết quả và diễn giải ngắn gọn.</w:t>
      </w:r>
    </w:p>
    <w:p w14:paraId="19DC9065" w14:textId="77777777" w:rsidR="00A3069A" w:rsidRPr="00A67BDF" w:rsidRDefault="002873E0">
      <w:pPr>
        <w:pStyle w:val="Heading2"/>
        <w:spacing w:before="250" w:after="120"/>
        <w:rPr>
          <w:rFonts w:ascii="Times New Roman" w:hAnsi="Times New Roman" w:cs="Times New Roman"/>
          <w:sz w:val="24"/>
          <w:szCs w:val="24"/>
        </w:rPr>
      </w:pPr>
      <w:bookmarkStart w:id="42" w:name="_Toc239084824"/>
      <w:r w:rsidRPr="00A67BDF">
        <w:rPr>
          <w:rFonts w:ascii="Times New Roman" w:hAnsi="Times New Roman" w:cs="Times New Roman"/>
          <w:sz w:val="24"/>
          <w:szCs w:val="24"/>
        </w:rPr>
        <w:t>7.2 Ứng dụng Mobile</w:t>
      </w:r>
      <w:bookmarkEnd w:id="42"/>
    </w:p>
    <w:p w14:paraId="3D9C2E09" w14:textId="77777777" w:rsidR="00A3069A" w:rsidRPr="00A67BDF" w:rsidRDefault="002873E0">
      <w:pPr>
        <w:pStyle w:val="ListParagraph"/>
        <w:numPr>
          <w:ilvl w:val="0"/>
          <w:numId w:val="1"/>
        </w:numPr>
        <w:spacing w:after="80"/>
        <w:rPr>
          <w:rFonts w:ascii="Times New Roman" w:hAnsi="Times New Roman" w:cs="Times New Roman"/>
          <w:sz w:val="24"/>
          <w:szCs w:val="24"/>
        </w:rPr>
      </w:pPr>
      <w:r w:rsidRPr="00A67BDF">
        <w:rPr>
          <w:rFonts w:ascii="Times New Roman" w:hAnsi="Times New Roman" w:cs="Times New Roman"/>
          <w:sz w:val="24"/>
          <w:szCs w:val="24"/>
        </w:rPr>
        <w:t>Kiến trúc: Mobile UI → REST API → Preprocessing → Saved ML Model → Prediction → Mobile UI.</w:t>
      </w:r>
    </w:p>
    <w:p w14:paraId="2B9EE3B7" w14:textId="77777777" w:rsidR="00A3069A" w:rsidRPr="00A67BDF" w:rsidRDefault="002873E0">
      <w:pPr>
        <w:pStyle w:val="ListParagraph"/>
        <w:numPr>
          <w:ilvl w:val="0"/>
          <w:numId w:val="1"/>
        </w:numPr>
        <w:spacing w:after="80"/>
        <w:rPr>
          <w:rFonts w:ascii="Times New Roman" w:hAnsi="Times New Roman" w:cs="Times New Roman"/>
          <w:sz w:val="24"/>
          <w:szCs w:val="24"/>
        </w:rPr>
      </w:pPr>
      <w:r w:rsidRPr="00A67BDF">
        <w:rPr>
          <w:rFonts w:ascii="Times New Roman" w:hAnsi="Times New Roman" w:cs="Times New Roman"/>
          <w:sz w:val="24"/>
          <w:szCs w:val="24"/>
        </w:rPr>
        <w:t>Mobile không chạy lại mô hình, chỉ đóng vai trò client gọi cùng API REST đã triển khai ở trên (điểm khác biệt Training ≠ Inference).</w:t>
      </w:r>
    </w:p>
    <w:p w14:paraId="0992B229" w14:textId="77777777" w:rsidR="00A3069A" w:rsidRPr="00A67BDF" w:rsidRDefault="002873E0">
      <w:pPr>
        <w:pStyle w:val="ListParagraph"/>
        <w:numPr>
          <w:ilvl w:val="0"/>
          <w:numId w:val="1"/>
        </w:numPr>
        <w:spacing w:after="80"/>
        <w:rPr>
          <w:rFonts w:ascii="Times New Roman" w:hAnsi="Times New Roman" w:cs="Times New Roman"/>
          <w:sz w:val="24"/>
          <w:szCs w:val="24"/>
        </w:rPr>
      </w:pPr>
      <w:r w:rsidRPr="00A67BDF">
        <w:rPr>
          <w:rFonts w:ascii="Times New Roman" w:hAnsi="Times New Roman" w:cs="Times New Roman"/>
          <w:sz w:val="24"/>
          <w:szCs w:val="24"/>
        </w:rPr>
        <w:t>Giao diện: màn hình nhập liệu, kiểm tra hợp lệ, nút gửi yêu cầu, màn hình hiển thị kết quả kèm mức độ tin cậy.</w:t>
      </w:r>
    </w:p>
    <w:p w14:paraId="5BC977BB" w14:textId="77777777" w:rsidR="00A3069A" w:rsidRPr="00A67BDF" w:rsidRDefault="002873E0">
      <w:pPr>
        <w:pStyle w:val="Heading2"/>
        <w:spacing w:before="250" w:after="120"/>
        <w:rPr>
          <w:rFonts w:ascii="Times New Roman" w:hAnsi="Times New Roman" w:cs="Times New Roman"/>
          <w:sz w:val="24"/>
          <w:szCs w:val="24"/>
        </w:rPr>
      </w:pPr>
      <w:bookmarkStart w:id="43" w:name="_Toc239084825"/>
      <w:r w:rsidRPr="00A67BDF">
        <w:rPr>
          <w:rFonts w:ascii="Times New Roman" w:hAnsi="Times New Roman" w:cs="Times New Roman"/>
          <w:sz w:val="24"/>
          <w:szCs w:val="24"/>
        </w:rPr>
        <w:t>7.3 Nguyên tắc chống rò rỉ dữ liệu khi triển khai</w:t>
      </w:r>
      <w:bookmarkEnd w:id="43"/>
    </w:p>
    <w:p w14:paraId="5B031A8C" w14:textId="77777777" w:rsidR="00A3069A" w:rsidRPr="00A67BDF" w:rsidRDefault="002873E0">
      <w:pPr>
        <w:spacing w:after="150"/>
        <w:rPr>
          <w:rFonts w:ascii="Times New Roman" w:hAnsi="Times New Roman" w:cs="Times New Roman"/>
          <w:sz w:val="24"/>
          <w:szCs w:val="24"/>
        </w:rPr>
      </w:pPr>
      <w:r w:rsidRPr="00A67BDF">
        <w:rPr>
          <w:rFonts w:ascii="Times New Roman" w:hAnsi="Times New Roman" w:cs="Times New Roman"/>
          <w:sz w:val="24"/>
          <w:szCs w:val="24"/>
        </w:rPr>
        <w:t>Hệ thống triển khai bắt buộc dùng lại đúng bộ tiền xử lý (scaler/encoder/vectorizer) đã học từ tập Train — không được fit lại bất kỳ thành phần tiền xử lý nào bằng dữ liệu Test hoặc dữ liệu người dùng nhập vào lúc suy luận, nhằm đảm bảo tính nhất quán và tránh Data Leakage.</w:t>
      </w:r>
    </w:p>
    <w:p w14:paraId="211E4FFE" w14:textId="77777777" w:rsidR="00A3069A" w:rsidRPr="00A67BDF" w:rsidRDefault="002873E0">
      <w:pPr>
        <w:pStyle w:val="Heading2"/>
        <w:spacing w:before="250" w:after="120"/>
        <w:rPr>
          <w:rFonts w:ascii="Times New Roman" w:hAnsi="Times New Roman" w:cs="Times New Roman"/>
          <w:sz w:val="24"/>
          <w:szCs w:val="24"/>
        </w:rPr>
      </w:pPr>
      <w:bookmarkStart w:id="44" w:name="_Toc239084826"/>
      <w:r w:rsidRPr="00A67BDF">
        <w:rPr>
          <w:rFonts w:ascii="Times New Roman" w:hAnsi="Times New Roman" w:cs="Times New Roman"/>
          <w:sz w:val="24"/>
          <w:szCs w:val="24"/>
        </w:rPr>
        <w:t>7.4 Minh chứng triển khai (Web &amp; Mobile Evidence)</w:t>
      </w:r>
      <w:bookmarkEnd w:id="44"/>
    </w:p>
    <w:p w14:paraId="22EF82AA" w14:textId="77777777" w:rsidR="00A3069A" w:rsidRPr="00A67BDF" w:rsidRDefault="00A3069A">
      <w:pPr>
        <w:spacing w:before="60" w:after="100"/>
        <w:rPr>
          <w:rFonts w:ascii="Times New Roman" w:hAnsi="Times New Roman" w:cs="Times New Roman"/>
          <w:sz w:val="24"/>
          <w:szCs w:val="24"/>
        </w:rPr>
      </w:pPr>
      <w:r>
        <w:rPr>
          <w:rFonts w:ascii="Times New Roman" w:hAnsi="Times New Roman"/>
          <w:i/>
        </w:rPr>
        <w:t xml:space="preserve">Mã nguồn toàn bộ hệ thống (REST API FastAPI, Web Dashboard, Mobile PWA và Mô hình Tri thức GraphRAG) được tổ chức theo đúng cấu trúc chuẩn và lưu trữ công khai tại GitHub: </w:t>
      </w:r>
      <w:hyperlink r:id="rId25">
        <w:r>
          <w:rPr>
            <w:rFonts w:ascii="Times New Roman" w:hAnsi="Times New Roman" w:cs="Times New Roman"/>
            <w:color w:val="0044CC"/>
            <w:u w:val="single"/>
          </w:rPr>
          <w:t>https://github.com/Thai-DM/assignment02</w:t>
        </w:r>
      </w:hyperlink>
    </w:p>
    <w:p w14:paraId="597480DC" w14:textId="77777777" w:rsidR="00A3069A" w:rsidRPr="00A67BDF" w:rsidRDefault="002873E0">
      <w:pPr>
        <w:pStyle w:val="Heading3"/>
        <w:spacing w:before="200" w:after="100"/>
        <w:rPr>
          <w:rFonts w:ascii="Times New Roman" w:hAnsi="Times New Roman" w:cs="Times New Roman"/>
        </w:rPr>
      </w:pPr>
      <w:bookmarkStart w:id="45" w:name="_Toc239084827"/>
      <w:r w:rsidRPr="00A67BDF">
        <w:rPr>
          <w:rFonts w:ascii="Times New Roman" w:hAnsi="Times New Roman" w:cs="Times New Roman"/>
        </w:rPr>
        <w:t>Minh chứng — Diabetes Prediction</w:t>
      </w:r>
      <w:bookmarkEnd w:id="45"/>
    </w:p>
    <w:p w14:paraId="65804E3D" w14:textId="77777777" w:rsidR="00A3069A" w:rsidRPr="00A67BDF" w:rsidRDefault="002873E0">
      <w:pPr>
        <w:pStyle w:val="ListParagraph"/>
        <w:numPr>
          <w:ilvl w:val="0"/>
          <w:numId w:val="1"/>
        </w:numPr>
        <w:spacing w:after="60"/>
        <w:rPr>
          <w:rFonts w:ascii="Times New Roman" w:hAnsi="Times New Roman" w:cs="Times New Roman"/>
          <w:sz w:val="24"/>
          <w:szCs w:val="24"/>
        </w:rPr>
      </w:pPr>
      <w:r w:rsidRPr="00A67BDF">
        <w:rPr>
          <w:rFonts w:ascii="Times New Roman" w:hAnsi="Times New Roman" w:cs="Times New Roman"/>
          <w:b/>
          <w:bCs/>
          <w:sz w:val="24"/>
          <w:szCs w:val="24"/>
        </w:rPr>
        <w:t xml:space="preserve">Web — </w:t>
      </w:r>
      <w:r w:rsidRPr="00A67BDF">
        <w:rPr>
          <w:rFonts w:ascii="Times New Roman" w:hAnsi="Times New Roman" w:cs="Times New Roman"/>
          <w:sz w:val="24"/>
          <w:szCs w:val="24"/>
        </w:rPr>
        <w:t>Framework: FastAPI · Endpoint: POST /predict</w:t>
      </w:r>
    </w:p>
    <w:p w14:paraId="06465D98" w14:textId="77777777" w:rsidR="00A3069A" w:rsidRPr="00A67BDF" w:rsidRDefault="002873E0">
      <w:pPr>
        <w:pStyle w:val="ListParagraph"/>
        <w:numPr>
          <w:ilvl w:val="0"/>
          <w:numId w:val="1"/>
        </w:numPr>
        <w:spacing w:after="60"/>
        <w:rPr>
          <w:rFonts w:ascii="Times New Roman" w:hAnsi="Times New Roman" w:cs="Times New Roman"/>
          <w:sz w:val="24"/>
          <w:szCs w:val="24"/>
        </w:rPr>
      </w:pPr>
      <w:r w:rsidRPr="00A67BDF">
        <w:rPr>
          <w:rFonts w:ascii="Times New Roman" w:hAnsi="Times New Roman" w:cs="Times New Roman"/>
          <w:b/>
          <w:bCs/>
          <w:sz w:val="24"/>
          <w:szCs w:val="24"/>
        </w:rPr>
        <w:t xml:space="preserve">Web — </w:t>
      </w:r>
      <w:r w:rsidRPr="00A67BDF">
        <w:rPr>
          <w:rFonts w:ascii="Times New Roman" w:hAnsi="Times New Roman" w:cs="Times New Roman"/>
          <w:sz w:val="24"/>
          <w:szCs w:val="24"/>
        </w:rPr>
        <w:t>Input: 21 trường sức khỏe (HighBP, HighChol, BMI, Smoker, Stroke, PhysActivity, GenHlth, Age,...) dạng JSON</w:t>
      </w:r>
    </w:p>
    <w:p w14:paraId="5481451E" w14:textId="77777777" w:rsidR="00A3069A" w:rsidRDefault="002873E0" w:rsidP="00B03576">
      <w:pPr>
        <w:pStyle w:val="ListParagraph"/>
        <w:numPr>
          <w:ilvl w:val="0"/>
          <w:numId w:val="1"/>
        </w:numPr>
        <w:spacing w:after="60"/>
        <w:rPr>
          <w:rFonts w:ascii="Times New Roman" w:hAnsi="Times New Roman" w:cs="Times New Roman"/>
          <w:sz w:val="24"/>
          <w:szCs w:val="24"/>
        </w:rPr>
      </w:pPr>
      <w:r w:rsidRPr="00A67BDF">
        <w:rPr>
          <w:rFonts w:ascii="Times New Roman" w:hAnsi="Times New Roman" w:cs="Times New Roman"/>
          <w:b/>
          <w:bCs/>
          <w:sz w:val="24"/>
          <w:szCs w:val="24"/>
        </w:rPr>
        <w:t xml:space="preserve">Web — </w:t>
      </w:r>
      <w:r w:rsidRPr="00A67BDF">
        <w:rPr>
          <w:rFonts w:ascii="Times New Roman" w:hAnsi="Times New Roman" w:cs="Times New Roman"/>
          <w:sz w:val="24"/>
          <w:szCs w:val="24"/>
        </w:rPr>
        <w:t>Output mẫu: {"prediction": 0/1, "confidence": 0.xx}</w:t>
      </w:r>
    </w:p>
    <w:p w14:paraId="7E4572E0" w14:textId="77777777" w:rsidR="00B03576" w:rsidRDefault="00F630D2" w:rsidP="00F630D2">
      <w:pPr>
        <w:pStyle w:val="ListParagraph"/>
        <w:spacing w:after="60"/>
        <w:ind w:left="720"/>
        <w:jc w:val="center"/>
        <w:rPr>
          <w:rFonts w:ascii="Times New Roman" w:hAnsi="Times New Roman" w:cs="Times New Roman"/>
          <w:sz w:val="24"/>
          <w:szCs w:val="24"/>
        </w:rPr>
      </w:pPr>
      <w:r>
        <w:rPr>
          <w:noProof/>
        </w:rPr>
        <w:lastRenderedPageBreak/>
        <w:drawing>
          <wp:inline distT="0" distB="0" distL="0" distR="0" wp14:anchorId="4D55EBAA" wp14:editId="743EC27B">
            <wp:extent cx="5029200" cy="2429426"/>
            <wp:effectExtent l="0" t="0" r="0" b="0"/>
            <wp:docPr id="2118452984" name="Picture 21184529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ra_260_0.png"/>
                    <pic:cNvPicPr/>
                  </pic:nvPicPr>
                  <pic:blipFill>
                    <a:blip r:embed="rId26"/>
                    <a:stretch>
                      <a:fillRect/>
                    </a:stretch>
                  </pic:blipFill>
                  <pic:spPr>
                    <a:xfrm>
                      <a:off x="0" y="0"/>
                      <a:ext cx="5029200" cy="2429426"/>
                    </a:xfrm>
                    <a:prstGeom prst="rect">
                      <a:avLst/>
                    </a:prstGeom>
                  </pic:spPr>
                </pic:pic>
              </a:graphicData>
            </a:graphic>
          </wp:inline>
        </w:drawing>
      </w:r>
    </w:p>
    <w:p w14:paraId="4954F98E" w14:textId="77777777" w:rsidR="00F630D2" w:rsidRDefault="00F630D2" w:rsidP="00F630D2">
      <w:pPr>
        <w:pStyle w:val="ListParagraph"/>
        <w:spacing w:after="60"/>
        <w:ind w:left="720"/>
        <w:jc w:val="center"/>
        <w:rPr>
          <w:rFonts w:ascii="Times New Roman" w:hAnsi="Times New Roman" w:cs="Times New Roman"/>
          <w:sz w:val="24"/>
          <w:szCs w:val="24"/>
        </w:rPr>
      </w:pPr>
      <w:r>
        <w:rPr>
          <w:noProof/>
        </w:rPr>
        <w:drawing>
          <wp:inline distT="0" distB="0" distL="0" distR="0" wp14:anchorId="26B7CDD7" wp14:editId="74606CF8">
            <wp:extent cx="5029200" cy="2436019"/>
            <wp:effectExtent l="0" t="0" r="0" b="0"/>
            <wp:docPr id="2118452985" name="Picture 21184529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ra_261_0.png"/>
                    <pic:cNvPicPr/>
                  </pic:nvPicPr>
                  <pic:blipFill>
                    <a:blip r:embed="rId27"/>
                    <a:stretch>
                      <a:fillRect/>
                    </a:stretch>
                  </pic:blipFill>
                  <pic:spPr>
                    <a:xfrm>
                      <a:off x="0" y="0"/>
                      <a:ext cx="5029200" cy="2436019"/>
                    </a:xfrm>
                    <a:prstGeom prst="rect">
                      <a:avLst/>
                    </a:prstGeom>
                  </pic:spPr>
                </pic:pic>
              </a:graphicData>
            </a:graphic>
          </wp:inline>
        </w:drawing>
      </w:r>
    </w:p>
    <w:p w14:paraId="5BF691EE" w14:textId="77777777" w:rsidR="00F630D2" w:rsidRPr="00F630D2" w:rsidRDefault="00F630D2" w:rsidP="00F630D2">
      <w:pPr>
        <w:pStyle w:val="ListParagraph"/>
        <w:spacing w:after="60"/>
        <w:ind w:left="720"/>
        <w:jc w:val="center"/>
      </w:pPr>
      <w:r>
        <w:rPr>
          <w:noProof/>
        </w:rPr>
        <w:lastRenderedPageBreak/>
        <w:drawing>
          <wp:inline distT="0" distB="0" distL="0" distR="0" wp14:anchorId="32416B51" wp14:editId="12BEDAC5">
            <wp:extent cx="5029200" cy="8637104"/>
            <wp:effectExtent l="0" t="0" r="0" b="0"/>
            <wp:docPr id="2118452986" name="Picture 21184529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ra_262_0.png"/>
                    <pic:cNvPicPr/>
                  </pic:nvPicPr>
                  <pic:blipFill>
                    <a:blip r:embed="rId28"/>
                    <a:stretch>
                      <a:fillRect/>
                    </a:stretch>
                  </pic:blipFill>
                  <pic:spPr>
                    <a:xfrm>
                      <a:off x="0" y="0"/>
                      <a:ext cx="5029200" cy="8637104"/>
                    </a:xfrm>
                    <a:prstGeom prst="rect">
                      <a:avLst/>
                    </a:prstGeom>
                  </pic:spPr>
                </pic:pic>
              </a:graphicData>
            </a:graphic>
          </wp:inline>
        </w:drawing>
      </w:r>
      <w:r>
        <w:rPr>
          <w:noProof/>
        </w:rPr>
        <w:lastRenderedPageBreak/>
        <w:drawing>
          <wp:inline distT="0" distB="0" distL="0" distR="0" wp14:anchorId="3EDB70F6" wp14:editId="03896C75">
            <wp:extent cx="5029200" cy="4623210"/>
            <wp:effectExtent l="0" t="0" r="0" b="0"/>
            <wp:docPr id="2118452987" name="Picture 21184529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ra_262_1.png"/>
                    <pic:cNvPicPr/>
                  </pic:nvPicPr>
                  <pic:blipFill>
                    <a:blip r:embed="rId29"/>
                    <a:stretch>
                      <a:fillRect/>
                    </a:stretch>
                  </pic:blipFill>
                  <pic:spPr>
                    <a:xfrm>
                      <a:off x="0" y="0"/>
                      <a:ext cx="5029200" cy="4623210"/>
                    </a:xfrm>
                    <a:prstGeom prst="rect">
                      <a:avLst/>
                    </a:prstGeom>
                  </pic:spPr>
                </pic:pic>
              </a:graphicData>
            </a:graphic>
          </wp:inline>
        </w:drawing>
      </w:r>
    </w:p>
    <w:p w14:paraId="1D492D08" w14:textId="77777777" w:rsidR="00A3069A" w:rsidRPr="00A67BDF" w:rsidRDefault="002873E0">
      <w:pPr>
        <w:pStyle w:val="ListParagraph"/>
        <w:numPr>
          <w:ilvl w:val="0"/>
          <w:numId w:val="1"/>
        </w:numPr>
        <w:spacing w:after="60"/>
        <w:rPr>
          <w:rFonts w:ascii="Times New Roman" w:hAnsi="Times New Roman" w:cs="Times New Roman"/>
          <w:sz w:val="24"/>
          <w:szCs w:val="24"/>
        </w:rPr>
      </w:pPr>
      <w:r>
        <w:rPr>
          <w:b/>
          <w:color w:val="1E40AF"/>
        </w:rPr>
        <w:t>Mobile — Nền tảng: Progressive Web App (PWA) / HTML5 Standalone Mobile Client · Giao thức: REST API HTTP/JSON · Endpoint: POST /predict (chạy độc lập tại thư mục mobile/)</w:t>
      </w:r>
    </w:p>
    <w:p w14:paraId="1B515005" w14:textId="77777777" w:rsidR="00E81A1F" w:rsidRDefault="002873E0">
      <w:pPr>
        <w:jc w:val="center"/>
      </w:pPr>
      <w:r>
        <w:rPr>
          <w:noProof/>
        </w:rPr>
        <w:drawing>
          <wp:inline distT="0" distB="0" distL="0" distR="0" wp14:anchorId="4A1264DF" wp14:editId="3EB4AAD5">
            <wp:extent cx="2468880" cy="3864505"/>
            <wp:effectExtent l="0" t="0" r="0" b="0"/>
            <wp:docPr id="2118452969" name="Picture 21184529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30"/>
                    <a:stretch>
                      <a:fillRect/>
                    </a:stretch>
                  </pic:blipFill>
                  <pic:spPr>
                    <a:xfrm>
                      <a:off x="0" y="0"/>
                      <a:ext cx="2468880" cy="3864505"/>
                    </a:xfrm>
                    <a:prstGeom prst="rect">
                      <a:avLst/>
                    </a:prstGeom>
                  </pic:spPr>
                </pic:pic>
              </a:graphicData>
            </a:graphic>
          </wp:inline>
        </w:drawing>
      </w:r>
    </w:p>
    <w:p w14:paraId="19778791" w14:textId="77777777" w:rsidR="00E81A1F" w:rsidRDefault="002873E0">
      <w:pPr>
        <w:jc w:val="center"/>
      </w:pPr>
      <w:r>
        <w:rPr>
          <w:i/>
          <w:color w:val="64748B"/>
          <w:sz w:val="18"/>
        </w:rPr>
        <w:t>Hình 7.3 — Màn hình Nhập liệu Lâm sàng Touch UI trên Di động DiaCare AI (PWA)</w:t>
      </w:r>
    </w:p>
    <w:p w14:paraId="19987E8D" w14:textId="77777777" w:rsidR="00E81A1F" w:rsidRDefault="002873E0">
      <w:pPr>
        <w:jc w:val="center"/>
      </w:pPr>
      <w:r>
        <w:rPr>
          <w:noProof/>
        </w:rPr>
        <w:lastRenderedPageBreak/>
        <w:drawing>
          <wp:inline distT="0" distB="0" distL="0" distR="0" wp14:anchorId="340A95D4" wp14:editId="1522C7CD">
            <wp:extent cx="2468880" cy="3864505"/>
            <wp:effectExtent l="0" t="0" r="0" b="0"/>
            <wp:docPr id="2118452968" name="Picture 21184529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31"/>
                    <a:stretch>
                      <a:fillRect/>
                    </a:stretch>
                  </pic:blipFill>
                  <pic:spPr>
                    <a:xfrm>
                      <a:off x="0" y="0"/>
                      <a:ext cx="2468880" cy="3864505"/>
                    </a:xfrm>
                    <a:prstGeom prst="rect">
                      <a:avLst/>
                    </a:prstGeom>
                  </pic:spPr>
                </pic:pic>
              </a:graphicData>
            </a:graphic>
          </wp:inline>
        </w:drawing>
      </w:r>
    </w:p>
    <w:p w14:paraId="0A3B9588" w14:textId="77777777" w:rsidR="00E81A1F" w:rsidRDefault="002873E0">
      <w:pPr>
        <w:jc w:val="center"/>
      </w:pPr>
      <w:r>
        <w:rPr>
          <w:i/>
          <w:color w:val="64748B"/>
          <w:sz w:val="18"/>
        </w:rPr>
        <w:t>Hình 7.4 — Màn hình Kết quả Chẩn đoán Nguy cơ Tiểu đường (Bottom Sheet) trên Di động DiaCare AI</w:t>
      </w:r>
    </w:p>
    <w:p w14:paraId="2AE43FA0" w14:textId="77777777" w:rsidR="00E81A1F" w:rsidRDefault="002873E0">
      <w:pPr>
        <w:jc w:val="center"/>
      </w:pPr>
      <w:r>
        <w:rPr>
          <w:noProof/>
        </w:rPr>
        <w:drawing>
          <wp:inline distT="0" distB="0" distL="0" distR="0" wp14:anchorId="7257B885" wp14:editId="2A4EB73C">
            <wp:extent cx="2468880" cy="3864505"/>
            <wp:effectExtent l="0" t="0" r="0" b="0"/>
            <wp:docPr id="2118452967" name="Picture 21184529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32"/>
                    <a:stretch>
                      <a:fillRect/>
                    </a:stretch>
                  </pic:blipFill>
                  <pic:spPr>
                    <a:xfrm>
                      <a:off x="0" y="0"/>
                      <a:ext cx="2468880" cy="3864505"/>
                    </a:xfrm>
                    <a:prstGeom prst="rect">
                      <a:avLst/>
                    </a:prstGeom>
                  </pic:spPr>
                </pic:pic>
              </a:graphicData>
            </a:graphic>
          </wp:inline>
        </w:drawing>
      </w:r>
    </w:p>
    <w:p w14:paraId="11699FF7" w14:textId="77777777" w:rsidR="00E81A1F" w:rsidRDefault="002873E0">
      <w:pPr>
        <w:jc w:val="center"/>
      </w:pPr>
      <w:r>
        <w:rPr>
          <w:i/>
          <w:color w:val="64748B"/>
          <w:sz w:val="18"/>
        </w:rPr>
        <w:t>Hình 7.5 — Màn hình Đồ thị Tri thức Y tế tương tác (Vis.js Network) trên Di động DiaCare AI</w:t>
      </w:r>
    </w:p>
    <w:p w14:paraId="1C2A7B1C" w14:textId="77777777" w:rsidR="00E81A1F" w:rsidRDefault="002873E0">
      <w:pPr>
        <w:jc w:val="center"/>
      </w:pPr>
      <w:r>
        <w:rPr>
          <w:noProof/>
        </w:rPr>
        <w:lastRenderedPageBreak/>
        <w:drawing>
          <wp:inline distT="0" distB="0" distL="0" distR="0" wp14:anchorId="28D84873" wp14:editId="0C601A7A">
            <wp:extent cx="2468880" cy="3864505"/>
            <wp:effectExtent l="0" t="0" r="0" b="0"/>
            <wp:docPr id="2118452966" name="Picture 21184529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33"/>
                    <a:stretch>
                      <a:fillRect/>
                    </a:stretch>
                  </pic:blipFill>
                  <pic:spPr>
                    <a:xfrm>
                      <a:off x="0" y="0"/>
                      <a:ext cx="2468880" cy="3864505"/>
                    </a:xfrm>
                    <a:prstGeom prst="rect">
                      <a:avLst/>
                    </a:prstGeom>
                  </pic:spPr>
                </pic:pic>
              </a:graphicData>
            </a:graphic>
          </wp:inline>
        </w:drawing>
      </w:r>
    </w:p>
    <w:p w14:paraId="24C19360" w14:textId="77777777" w:rsidR="00E81A1F" w:rsidRDefault="002873E0">
      <w:pPr>
        <w:jc w:val="center"/>
      </w:pPr>
      <w:r>
        <w:rPr>
          <w:i/>
          <w:color w:val="64748B"/>
          <w:sz w:val="18"/>
        </w:rPr>
        <w:t>Hình 7.6 — Màn hình Bác sĩ AI Tư vấn Lâm sàng (GraphRAG &amp; Groq LLM) trên Di động DiaCare AI</w:t>
      </w:r>
    </w:p>
    <w:p w14:paraId="313F982D" w14:textId="77777777" w:rsidR="00A3069A" w:rsidRPr="00A67BDF" w:rsidRDefault="002873E0">
      <w:pPr>
        <w:pStyle w:val="Heading3"/>
        <w:spacing w:before="200" w:after="100"/>
        <w:rPr>
          <w:rFonts w:ascii="Times New Roman" w:hAnsi="Times New Roman" w:cs="Times New Roman"/>
        </w:rPr>
      </w:pPr>
      <w:bookmarkStart w:id="46" w:name="_Toc239084828"/>
      <w:r w:rsidRPr="00A67BDF">
        <w:rPr>
          <w:rFonts w:ascii="Times New Roman" w:hAnsi="Times New Roman" w:cs="Times New Roman"/>
        </w:rPr>
        <w:t>Minh chứng — House Price Prediction</w:t>
      </w:r>
      <w:bookmarkEnd w:id="46"/>
    </w:p>
    <w:p w14:paraId="6FBDC911" w14:textId="77777777" w:rsidR="00A3069A" w:rsidRPr="00A67BDF" w:rsidRDefault="002873E0">
      <w:pPr>
        <w:pStyle w:val="ListParagraph"/>
        <w:numPr>
          <w:ilvl w:val="0"/>
          <w:numId w:val="1"/>
        </w:numPr>
        <w:spacing w:after="60"/>
        <w:rPr>
          <w:rFonts w:ascii="Times New Roman" w:hAnsi="Times New Roman" w:cs="Times New Roman"/>
          <w:sz w:val="24"/>
          <w:szCs w:val="24"/>
        </w:rPr>
      </w:pPr>
      <w:r w:rsidRPr="00A67BDF">
        <w:rPr>
          <w:rFonts w:ascii="Times New Roman" w:hAnsi="Times New Roman" w:cs="Times New Roman"/>
          <w:b/>
          <w:bCs/>
          <w:sz w:val="24"/>
          <w:szCs w:val="24"/>
        </w:rPr>
        <w:t xml:space="preserve">Web — </w:t>
      </w:r>
      <w:r w:rsidRPr="00A67BDF">
        <w:rPr>
          <w:rFonts w:ascii="Times New Roman" w:hAnsi="Times New Roman" w:cs="Times New Roman"/>
          <w:sz w:val="24"/>
          <w:szCs w:val="24"/>
        </w:rPr>
        <w:t>Framework: FastAPI · Endpoint: POST /predict</w:t>
      </w:r>
    </w:p>
    <w:p w14:paraId="5ED77F65" w14:textId="77777777" w:rsidR="00A3069A" w:rsidRPr="00A67BDF" w:rsidRDefault="002873E0">
      <w:pPr>
        <w:pStyle w:val="ListParagraph"/>
        <w:numPr>
          <w:ilvl w:val="0"/>
          <w:numId w:val="1"/>
        </w:numPr>
        <w:spacing w:after="60"/>
        <w:rPr>
          <w:rFonts w:ascii="Times New Roman" w:hAnsi="Times New Roman" w:cs="Times New Roman"/>
          <w:sz w:val="24"/>
          <w:szCs w:val="24"/>
        </w:rPr>
      </w:pPr>
      <w:r w:rsidRPr="00A67BDF">
        <w:rPr>
          <w:rFonts w:ascii="Times New Roman" w:hAnsi="Times New Roman" w:cs="Times New Roman"/>
          <w:b/>
          <w:bCs/>
          <w:sz w:val="24"/>
          <w:szCs w:val="24"/>
        </w:rPr>
        <w:t xml:space="preserve">Web — </w:t>
      </w:r>
      <w:r w:rsidRPr="00A67BDF">
        <w:rPr>
          <w:rFonts w:ascii="Times New Roman" w:hAnsi="Times New Roman" w:cs="Times New Roman"/>
          <w:sz w:val="24"/>
          <w:szCs w:val="24"/>
        </w:rPr>
        <w:t>Input: Đặc trưng nhà (Quận, Huyện, Loại hình, Diện tích, Số phòng ngủ, Số tầng,...) dạng JSON</w:t>
      </w:r>
    </w:p>
    <w:p w14:paraId="0C3F2707" w14:textId="77777777" w:rsidR="00A3069A" w:rsidRDefault="002873E0" w:rsidP="00F630D2">
      <w:pPr>
        <w:pStyle w:val="ListParagraph"/>
        <w:numPr>
          <w:ilvl w:val="0"/>
          <w:numId w:val="1"/>
        </w:numPr>
        <w:spacing w:after="60"/>
        <w:rPr>
          <w:rFonts w:ascii="Times New Roman" w:hAnsi="Times New Roman" w:cs="Times New Roman"/>
          <w:sz w:val="24"/>
          <w:szCs w:val="24"/>
        </w:rPr>
      </w:pPr>
      <w:r w:rsidRPr="00A67BDF">
        <w:rPr>
          <w:rFonts w:ascii="Times New Roman" w:hAnsi="Times New Roman" w:cs="Times New Roman"/>
          <w:b/>
          <w:bCs/>
          <w:sz w:val="24"/>
          <w:szCs w:val="24"/>
        </w:rPr>
        <w:t xml:space="preserve">Web — </w:t>
      </w:r>
      <w:r w:rsidRPr="00A67BDF">
        <w:rPr>
          <w:rFonts w:ascii="Times New Roman" w:hAnsi="Times New Roman" w:cs="Times New Roman"/>
          <w:sz w:val="24"/>
          <w:szCs w:val="24"/>
        </w:rPr>
        <w:t>Output mẫu: {"predicted_price": ...}</w:t>
      </w:r>
    </w:p>
    <w:p w14:paraId="6DC8E925" w14:textId="77777777" w:rsidR="00F630D2" w:rsidRDefault="00F630D2" w:rsidP="00F630D2">
      <w:pPr>
        <w:pStyle w:val="ListParagraph"/>
        <w:spacing w:after="60"/>
        <w:ind w:left="720"/>
        <w:jc w:val="center"/>
        <w:rPr>
          <w:rFonts w:ascii="Times New Roman" w:hAnsi="Times New Roman" w:cs="Times New Roman"/>
          <w:sz w:val="24"/>
          <w:szCs w:val="24"/>
        </w:rPr>
      </w:pPr>
      <w:r>
        <w:rPr>
          <w:noProof/>
        </w:rPr>
        <w:drawing>
          <wp:inline distT="0" distB="0" distL="0" distR="0" wp14:anchorId="5DE484B9" wp14:editId="22C49536">
            <wp:extent cx="5029200" cy="2471267"/>
            <wp:effectExtent l="0" t="0" r="0" b="0"/>
            <wp:docPr id="2118452988" name="Picture 21184529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ra_276_0.png"/>
                    <pic:cNvPicPr/>
                  </pic:nvPicPr>
                  <pic:blipFill>
                    <a:blip r:embed="rId34"/>
                    <a:stretch>
                      <a:fillRect/>
                    </a:stretch>
                  </pic:blipFill>
                  <pic:spPr>
                    <a:xfrm>
                      <a:off x="0" y="0"/>
                      <a:ext cx="5029200" cy="2471267"/>
                    </a:xfrm>
                    <a:prstGeom prst="rect">
                      <a:avLst/>
                    </a:prstGeom>
                  </pic:spPr>
                </pic:pic>
              </a:graphicData>
            </a:graphic>
          </wp:inline>
        </w:drawing>
      </w:r>
    </w:p>
    <w:p w14:paraId="4FA513B9" w14:textId="77777777" w:rsidR="00F630D2" w:rsidRDefault="00F630D2" w:rsidP="00F630D2">
      <w:pPr>
        <w:pStyle w:val="ListParagraph"/>
        <w:spacing w:after="60"/>
        <w:ind w:left="720"/>
        <w:jc w:val="center"/>
        <w:rPr>
          <w:rFonts w:ascii="Times New Roman" w:hAnsi="Times New Roman" w:cs="Times New Roman"/>
          <w:sz w:val="24"/>
          <w:szCs w:val="24"/>
        </w:rPr>
      </w:pPr>
      <w:r>
        <w:rPr>
          <w:noProof/>
        </w:rPr>
        <w:lastRenderedPageBreak/>
        <w:drawing>
          <wp:inline distT="0" distB="0" distL="0" distR="0" wp14:anchorId="6A9CF096" wp14:editId="21C69EA2">
            <wp:extent cx="5029200" cy="2399348"/>
            <wp:effectExtent l="0" t="0" r="0" b="0"/>
            <wp:docPr id="2118452989" name="Picture 21184529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ra_277_0.png"/>
                    <pic:cNvPicPr/>
                  </pic:nvPicPr>
                  <pic:blipFill>
                    <a:blip r:embed="rId35"/>
                    <a:stretch>
                      <a:fillRect/>
                    </a:stretch>
                  </pic:blipFill>
                  <pic:spPr>
                    <a:xfrm>
                      <a:off x="0" y="0"/>
                      <a:ext cx="5029200" cy="2399348"/>
                    </a:xfrm>
                    <a:prstGeom prst="rect">
                      <a:avLst/>
                    </a:prstGeom>
                  </pic:spPr>
                </pic:pic>
              </a:graphicData>
            </a:graphic>
          </wp:inline>
        </w:drawing>
      </w:r>
    </w:p>
    <w:p w14:paraId="0AF26D9D" w14:textId="77777777" w:rsidR="00F630D2" w:rsidRPr="00F630D2" w:rsidRDefault="00F630D2" w:rsidP="00F630D2">
      <w:pPr>
        <w:pStyle w:val="ListParagraph"/>
        <w:spacing w:after="60"/>
        <w:ind w:left="720"/>
        <w:jc w:val="center"/>
        <w:rPr>
          <w:rFonts w:ascii="Times New Roman" w:hAnsi="Times New Roman" w:cs="Times New Roman"/>
          <w:sz w:val="24"/>
          <w:szCs w:val="24"/>
        </w:rPr>
      </w:pPr>
      <w:r>
        <w:rPr>
          <w:noProof/>
        </w:rPr>
        <w:lastRenderedPageBreak/>
        <w:drawing>
          <wp:inline distT="0" distB="0" distL="0" distR="0" wp14:anchorId="5BC07528" wp14:editId="015B643D">
            <wp:extent cx="5029200" cy="7704698"/>
            <wp:effectExtent l="0" t="0" r="0" b="0"/>
            <wp:docPr id="2118452990" name="Picture 21184529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ra_278_0.png"/>
                    <pic:cNvPicPr/>
                  </pic:nvPicPr>
                  <pic:blipFill>
                    <a:blip r:embed="rId36"/>
                    <a:stretch>
                      <a:fillRect/>
                    </a:stretch>
                  </pic:blipFill>
                  <pic:spPr>
                    <a:xfrm>
                      <a:off x="0" y="0"/>
                      <a:ext cx="5029200" cy="7704698"/>
                    </a:xfrm>
                    <a:prstGeom prst="rect">
                      <a:avLst/>
                    </a:prstGeom>
                  </pic:spPr>
                </pic:pic>
              </a:graphicData>
            </a:graphic>
          </wp:inline>
        </w:drawing>
      </w:r>
    </w:p>
    <w:p w14:paraId="1163C581" w14:textId="77777777" w:rsidR="00A3069A" w:rsidRPr="00A67BDF" w:rsidRDefault="002873E0">
      <w:pPr>
        <w:pStyle w:val="ListParagraph"/>
        <w:numPr>
          <w:ilvl w:val="0"/>
          <w:numId w:val="1"/>
        </w:numPr>
        <w:spacing w:after="60"/>
        <w:rPr>
          <w:rFonts w:ascii="Times New Roman" w:hAnsi="Times New Roman" w:cs="Times New Roman"/>
          <w:sz w:val="24"/>
          <w:szCs w:val="24"/>
        </w:rPr>
      </w:pPr>
      <w:r>
        <w:rPr>
          <w:b/>
          <w:color w:val="1E40AF"/>
        </w:rPr>
        <w:t>Mobile — Nền tảng: Progressive Web App (PWA) / HTML5 Standalone Mobile Client · Giao thức: REST API HTTP/JSON · Endpoint: POST /predict (chạy độc lập tại thư mục mobile/)</w:t>
      </w:r>
    </w:p>
    <w:p w14:paraId="3B9C9272" w14:textId="77777777" w:rsidR="00E81A1F" w:rsidRDefault="002873E0">
      <w:pPr>
        <w:jc w:val="center"/>
      </w:pPr>
      <w:r>
        <w:rPr>
          <w:noProof/>
        </w:rPr>
        <w:lastRenderedPageBreak/>
        <w:drawing>
          <wp:inline distT="0" distB="0" distL="0" distR="0" wp14:anchorId="2A21306F" wp14:editId="564BD59C">
            <wp:extent cx="2468880" cy="3864505"/>
            <wp:effectExtent l="0" t="0" r="0" b="0"/>
            <wp:docPr id="2118452973" name="Picture 21184529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37"/>
                    <a:stretch>
                      <a:fillRect/>
                    </a:stretch>
                  </pic:blipFill>
                  <pic:spPr>
                    <a:xfrm>
                      <a:off x="0" y="0"/>
                      <a:ext cx="2468880" cy="3864505"/>
                    </a:xfrm>
                    <a:prstGeom prst="rect">
                      <a:avLst/>
                    </a:prstGeom>
                  </pic:spPr>
                </pic:pic>
              </a:graphicData>
            </a:graphic>
          </wp:inline>
        </w:drawing>
      </w:r>
    </w:p>
    <w:p w14:paraId="00AAFC2E" w14:textId="77777777" w:rsidR="00E81A1F" w:rsidRDefault="002873E0">
      <w:pPr>
        <w:jc w:val="center"/>
      </w:pPr>
      <w:r>
        <w:rPr>
          <w:i/>
          <w:color w:val="64748B"/>
          <w:sz w:val="18"/>
        </w:rPr>
        <w:t>Hình 7.7 — Màn hình Nhập Thông số Nhà đất Touch UI trên Di động HanoiHome AI (PWA)</w:t>
      </w:r>
    </w:p>
    <w:p w14:paraId="3A991F3E" w14:textId="77777777" w:rsidR="00E81A1F" w:rsidRDefault="002873E0">
      <w:pPr>
        <w:jc w:val="center"/>
      </w:pPr>
      <w:r>
        <w:rPr>
          <w:noProof/>
        </w:rPr>
        <w:drawing>
          <wp:inline distT="0" distB="0" distL="0" distR="0" wp14:anchorId="364EAB5C" wp14:editId="0310B6F3">
            <wp:extent cx="2468880" cy="3864505"/>
            <wp:effectExtent l="0" t="0" r="0" b="0"/>
            <wp:docPr id="2118452972" name="Picture 21184529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38"/>
                    <a:stretch>
                      <a:fillRect/>
                    </a:stretch>
                  </pic:blipFill>
                  <pic:spPr>
                    <a:xfrm>
                      <a:off x="0" y="0"/>
                      <a:ext cx="2468880" cy="3864505"/>
                    </a:xfrm>
                    <a:prstGeom prst="rect">
                      <a:avLst/>
                    </a:prstGeom>
                  </pic:spPr>
                </pic:pic>
              </a:graphicData>
            </a:graphic>
          </wp:inline>
        </w:drawing>
      </w:r>
    </w:p>
    <w:p w14:paraId="1F505FA6" w14:textId="77777777" w:rsidR="00E81A1F" w:rsidRDefault="002873E0">
      <w:pPr>
        <w:jc w:val="center"/>
      </w:pPr>
      <w:r>
        <w:rPr>
          <w:i/>
          <w:color w:val="64748B"/>
          <w:sz w:val="18"/>
        </w:rPr>
        <w:t>Hình 7.8 — Màn hình Kết quả Thẩm định Đơn giá &amp; Tổng Tiền trên Di động HanoiHome AI</w:t>
      </w:r>
    </w:p>
    <w:p w14:paraId="6972253D" w14:textId="77777777" w:rsidR="00E81A1F" w:rsidRDefault="002873E0">
      <w:pPr>
        <w:jc w:val="center"/>
      </w:pPr>
      <w:r>
        <w:rPr>
          <w:noProof/>
        </w:rPr>
        <w:lastRenderedPageBreak/>
        <w:drawing>
          <wp:inline distT="0" distB="0" distL="0" distR="0" wp14:anchorId="3347498A" wp14:editId="50DD14FE">
            <wp:extent cx="2468880" cy="3864505"/>
            <wp:effectExtent l="0" t="0" r="0" b="0"/>
            <wp:docPr id="2118452971" name="Picture 21184529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39"/>
                    <a:stretch>
                      <a:fillRect/>
                    </a:stretch>
                  </pic:blipFill>
                  <pic:spPr>
                    <a:xfrm>
                      <a:off x="0" y="0"/>
                      <a:ext cx="2468880" cy="3864505"/>
                    </a:xfrm>
                    <a:prstGeom prst="rect">
                      <a:avLst/>
                    </a:prstGeom>
                  </pic:spPr>
                </pic:pic>
              </a:graphicData>
            </a:graphic>
          </wp:inline>
        </w:drawing>
      </w:r>
    </w:p>
    <w:p w14:paraId="5B0B8F5E" w14:textId="77777777" w:rsidR="00E81A1F" w:rsidRDefault="002873E0">
      <w:pPr>
        <w:jc w:val="center"/>
      </w:pPr>
      <w:r>
        <w:rPr>
          <w:i/>
          <w:color w:val="64748B"/>
          <w:sz w:val="18"/>
        </w:rPr>
        <w:t>Hình 7.9 — Màn hình Đồ thị Tri thức Bất động sản Hà Nội (Vis.js Network) trên Di động HanoiHome AI</w:t>
      </w:r>
    </w:p>
    <w:p w14:paraId="6587ECCD" w14:textId="77777777" w:rsidR="00E81A1F" w:rsidRDefault="002873E0">
      <w:pPr>
        <w:jc w:val="center"/>
      </w:pPr>
      <w:r>
        <w:rPr>
          <w:noProof/>
        </w:rPr>
        <w:drawing>
          <wp:inline distT="0" distB="0" distL="0" distR="0" wp14:anchorId="4C7B274B" wp14:editId="2B9F4BFA">
            <wp:extent cx="2468880" cy="3864505"/>
            <wp:effectExtent l="0" t="0" r="0" b="0"/>
            <wp:docPr id="2118452970" name="Picture 21184529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40"/>
                    <a:stretch>
                      <a:fillRect/>
                    </a:stretch>
                  </pic:blipFill>
                  <pic:spPr>
                    <a:xfrm>
                      <a:off x="0" y="0"/>
                      <a:ext cx="2468880" cy="3864505"/>
                    </a:xfrm>
                    <a:prstGeom prst="rect">
                      <a:avLst/>
                    </a:prstGeom>
                  </pic:spPr>
                </pic:pic>
              </a:graphicData>
            </a:graphic>
          </wp:inline>
        </w:drawing>
      </w:r>
    </w:p>
    <w:p w14:paraId="2A9464A4" w14:textId="77777777" w:rsidR="00E81A1F" w:rsidRDefault="002873E0">
      <w:pPr>
        <w:jc w:val="center"/>
      </w:pPr>
      <w:r>
        <w:rPr>
          <w:i/>
          <w:color w:val="64748B"/>
          <w:sz w:val="18"/>
        </w:rPr>
        <w:t>Hình 7.10 — Màn hình Chuyên gia BĐS AI Tư vấn Đầu tư &amp; Dòng tiền trên Di động HanoiHome AI</w:t>
      </w:r>
    </w:p>
    <w:p w14:paraId="19E5BE33" w14:textId="77777777" w:rsidR="00A3069A" w:rsidRPr="00A67BDF" w:rsidRDefault="002873E0">
      <w:pPr>
        <w:pStyle w:val="Heading3"/>
        <w:spacing w:before="200" w:after="100"/>
        <w:rPr>
          <w:rFonts w:ascii="Times New Roman" w:hAnsi="Times New Roman" w:cs="Times New Roman"/>
        </w:rPr>
      </w:pPr>
      <w:bookmarkStart w:id="47" w:name="_Toc239084829"/>
      <w:r w:rsidRPr="00A67BDF">
        <w:rPr>
          <w:rFonts w:ascii="Times New Roman" w:hAnsi="Times New Roman" w:cs="Times New Roman"/>
        </w:rPr>
        <w:t>Minh chứng — Customer Behavior (Shopee Sentiment)</w:t>
      </w:r>
      <w:bookmarkEnd w:id="47"/>
    </w:p>
    <w:p w14:paraId="1DBE5D1B" w14:textId="77777777" w:rsidR="00A3069A" w:rsidRPr="00A67BDF" w:rsidRDefault="002873E0">
      <w:pPr>
        <w:pStyle w:val="ListParagraph"/>
        <w:numPr>
          <w:ilvl w:val="0"/>
          <w:numId w:val="1"/>
        </w:numPr>
        <w:spacing w:after="60"/>
        <w:rPr>
          <w:rFonts w:ascii="Times New Roman" w:hAnsi="Times New Roman" w:cs="Times New Roman"/>
          <w:sz w:val="24"/>
          <w:szCs w:val="24"/>
        </w:rPr>
      </w:pPr>
      <w:r w:rsidRPr="00A67BDF">
        <w:rPr>
          <w:rFonts w:ascii="Times New Roman" w:hAnsi="Times New Roman" w:cs="Times New Roman"/>
          <w:b/>
          <w:bCs/>
          <w:sz w:val="24"/>
          <w:szCs w:val="24"/>
        </w:rPr>
        <w:t xml:space="preserve">Web — </w:t>
      </w:r>
      <w:r w:rsidRPr="00A67BDF">
        <w:rPr>
          <w:rFonts w:ascii="Times New Roman" w:hAnsi="Times New Roman" w:cs="Times New Roman"/>
          <w:sz w:val="24"/>
          <w:szCs w:val="24"/>
        </w:rPr>
        <w:t>Framework: FastAPI · Endpoint: POST /predict</w:t>
      </w:r>
    </w:p>
    <w:p w14:paraId="2B069F97" w14:textId="77777777" w:rsidR="00A3069A" w:rsidRPr="00A67BDF" w:rsidRDefault="002873E0">
      <w:pPr>
        <w:pStyle w:val="ListParagraph"/>
        <w:numPr>
          <w:ilvl w:val="0"/>
          <w:numId w:val="1"/>
        </w:numPr>
        <w:spacing w:after="60"/>
        <w:rPr>
          <w:rFonts w:ascii="Times New Roman" w:hAnsi="Times New Roman" w:cs="Times New Roman"/>
          <w:sz w:val="24"/>
          <w:szCs w:val="24"/>
        </w:rPr>
      </w:pPr>
      <w:r w:rsidRPr="00A67BDF">
        <w:rPr>
          <w:rFonts w:ascii="Times New Roman" w:hAnsi="Times New Roman" w:cs="Times New Roman"/>
          <w:b/>
          <w:bCs/>
          <w:sz w:val="24"/>
          <w:szCs w:val="24"/>
        </w:rPr>
        <w:t xml:space="preserve">Web — </w:t>
      </w:r>
      <w:r w:rsidRPr="00A67BDF">
        <w:rPr>
          <w:rFonts w:ascii="Times New Roman" w:hAnsi="Times New Roman" w:cs="Times New Roman"/>
          <w:sz w:val="24"/>
          <w:szCs w:val="24"/>
        </w:rPr>
        <w:t>Input: Nội dung bình luận dạng text (JSON: {"review": "..."})</w:t>
      </w:r>
    </w:p>
    <w:p w14:paraId="382521F9" w14:textId="77777777" w:rsidR="00A3069A" w:rsidRDefault="002873E0" w:rsidP="0057418D">
      <w:pPr>
        <w:pStyle w:val="ListParagraph"/>
        <w:numPr>
          <w:ilvl w:val="0"/>
          <w:numId w:val="1"/>
        </w:numPr>
        <w:spacing w:after="60"/>
        <w:rPr>
          <w:rFonts w:ascii="Times New Roman" w:hAnsi="Times New Roman" w:cs="Times New Roman"/>
          <w:sz w:val="24"/>
          <w:szCs w:val="24"/>
        </w:rPr>
      </w:pPr>
      <w:r w:rsidRPr="00A67BDF">
        <w:rPr>
          <w:rFonts w:ascii="Times New Roman" w:hAnsi="Times New Roman" w:cs="Times New Roman"/>
          <w:b/>
          <w:bCs/>
          <w:sz w:val="24"/>
          <w:szCs w:val="24"/>
        </w:rPr>
        <w:t xml:space="preserve">Web — </w:t>
      </w:r>
      <w:r w:rsidRPr="00A67BDF">
        <w:rPr>
          <w:rFonts w:ascii="Times New Roman" w:hAnsi="Times New Roman" w:cs="Times New Roman"/>
          <w:sz w:val="24"/>
          <w:szCs w:val="24"/>
        </w:rPr>
        <w:t>Output mẫu: {"sentiment": "positive"/"negative", "confidence": 0.xx}</w:t>
      </w:r>
    </w:p>
    <w:p w14:paraId="03951731" w14:textId="77777777" w:rsidR="0057418D" w:rsidRDefault="0057418D" w:rsidP="0057418D">
      <w:pPr>
        <w:pStyle w:val="ListParagraph"/>
        <w:spacing w:after="60"/>
        <w:ind w:left="720"/>
        <w:jc w:val="center"/>
        <w:rPr>
          <w:rFonts w:ascii="Times New Roman" w:hAnsi="Times New Roman" w:cs="Times New Roman"/>
          <w:sz w:val="24"/>
          <w:szCs w:val="24"/>
        </w:rPr>
      </w:pPr>
      <w:r>
        <w:rPr>
          <w:noProof/>
        </w:rPr>
        <w:lastRenderedPageBreak/>
        <w:drawing>
          <wp:inline distT="0" distB="0" distL="0" distR="0" wp14:anchorId="19328699" wp14:editId="426247B7">
            <wp:extent cx="5029200" cy="2352199"/>
            <wp:effectExtent l="0" t="0" r="0" b="0"/>
            <wp:docPr id="2118452991" name="Picture 21184529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ra_292_0.png"/>
                    <pic:cNvPicPr/>
                  </pic:nvPicPr>
                  <pic:blipFill>
                    <a:blip r:embed="rId41"/>
                    <a:stretch>
                      <a:fillRect/>
                    </a:stretch>
                  </pic:blipFill>
                  <pic:spPr>
                    <a:xfrm>
                      <a:off x="0" y="0"/>
                      <a:ext cx="5029200" cy="2352199"/>
                    </a:xfrm>
                    <a:prstGeom prst="rect">
                      <a:avLst/>
                    </a:prstGeom>
                  </pic:spPr>
                </pic:pic>
              </a:graphicData>
            </a:graphic>
          </wp:inline>
        </w:drawing>
      </w:r>
    </w:p>
    <w:p w14:paraId="09A75C17" w14:textId="77777777" w:rsidR="0057418D" w:rsidRDefault="0057418D" w:rsidP="0057418D">
      <w:pPr>
        <w:pStyle w:val="ListParagraph"/>
        <w:spacing w:after="60"/>
        <w:ind w:left="720"/>
        <w:jc w:val="center"/>
        <w:rPr>
          <w:rFonts w:ascii="Times New Roman" w:hAnsi="Times New Roman" w:cs="Times New Roman"/>
          <w:sz w:val="24"/>
          <w:szCs w:val="24"/>
        </w:rPr>
      </w:pPr>
      <w:r>
        <w:rPr>
          <w:noProof/>
        </w:rPr>
        <w:drawing>
          <wp:inline distT="0" distB="0" distL="0" distR="0" wp14:anchorId="4F6610CB" wp14:editId="199F295E">
            <wp:extent cx="5029200" cy="3247951"/>
            <wp:effectExtent l="0" t="0" r="0" b="0"/>
            <wp:docPr id="2118452992" name="Picture 21184529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ra_293_0.png"/>
                    <pic:cNvPicPr/>
                  </pic:nvPicPr>
                  <pic:blipFill>
                    <a:blip r:embed="rId42"/>
                    <a:stretch>
                      <a:fillRect/>
                    </a:stretch>
                  </pic:blipFill>
                  <pic:spPr>
                    <a:xfrm>
                      <a:off x="0" y="0"/>
                      <a:ext cx="5029200" cy="3247951"/>
                    </a:xfrm>
                    <a:prstGeom prst="rect">
                      <a:avLst/>
                    </a:prstGeom>
                  </pic:spPr>
                </pic:pic>
              </a:graphicData>
            </a:graphic>
          </wp:inline>
        </w:drawing>
      </w:r>
    </w:p>
    <w:p w14:paraId="7484950D" w14:textId="77777777" w:rsidR="0057418D" w:rsidRPr="0057418D" w:rsidRDefault="0057418D" w:rsidP="0057418D">
      <w:pPr>
        <w:pStyle w:val="ListParagraph"/>
        <w:spacing w:after="60"/>
        <w:ind w:left="720"/>
        <w:jc w:val="center"/>
        <w:rPr>
          <w:rFonts w:ascii="Times New Roman" w:hAnsi="Times New Roman" w:cs="Times New Roman"/>
          <w:sz w:val="24"/>
          <w:szCs w:val="24"/>
        </w:rPr>
      </w:pPr>
      <w:r>
        <w:rPr>
          <w:noProof/>
        </w:rPr>
        <w:lastRenderedPageBreak/>
        <w:drawing>
          <wp:inline distT="0" distB="0" distL="0" distR="0" wp14:anchorId="0A02CB07" wp14:editId="283370C9">
            <wp:extent cx="5029200" cy="7319204"/>
            <wp:effectExtent l="0" t="0" r="0" b="0"/>
            <wp:docPr id="2118452993" name="Picture 21184529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ra_294_0.png"/>
                    <pic:cNvPicPr/>
                  </pic:nvPicPr>
                  <pic:blipFill>
                    <a:blip r:embed="rId43"/>
                    <a:stretch>
                      <a:fillRect/>
                    </a:stretch>
                  </pic:blipFill>
                  <pic:spPr>
                    <a:xfrm>
                      <a:off x="0" y="0"/>
                      <a:ext cx="5029200" cy="7319204"/>
                    </a:xfrm>
                    <a:prstGeom prst="rect">
                      <a:avLst/>
                    </a:prstGeom>
                  </pic:spPr>
                </pic:pic>
              </a:graphicData>
            </a:graphic>
          </wp:inline>
        </w:drawing>
      </w:r>
    </w:p>
    <w:p w14:paraId="1D57047E" w14:textId="77777777" w:rsidR="00A3069A" w:rsidRPr="00A67BDF" w:rsidRDefault="002873E0">
      <w:pPr>
        <w:pStyle w:val="ListParagraph"/>
        <w:numPr>
          <w:ilvl w:val="0"/>
          <w:numId w:val="1"/>
        </w:numPr>
        <w:spacing w:after="60"/>
        <w:rPr>
          <w:rFonts w:ascii="Times New Roman" w:hAnsi="Times New Roman" w:cs="Times New Roman"/>
          <w:sz w:val="24"/>
          <w:szCs w:val="24"/>
        </w:rPr>
      </w:pPr>
      <w:r>
        <w:rPr>
          <w:b/>
          <w:color w:val="1E40AF"/>
        </w:rPr>
        <w:t>Mobile — Nền tảng: Progressive Web App (PWA) / HTML5 Standalone Mobile Client · Giao thức: REST API HTTP/JSON · Endpoint: POST /predict (chạy độc lập tại thư mục mobile/)</w:t>
      </w:r>
    </w:p>
    <w:p w14:paraId="2E54177D" w14:textId="77777777" w:rsidR="00E81A1F" w:rsidRDefault="002873E0">
      <w:pPr>
        <w:jc w:val="center"/>
      </w:pPr>
      <w:r>
        <w:rPr>
          <w:noProof/>
        </w:rPr>
        <w:lastRenderedPageBreak/>
        <w:drawing>
          <wp:inline distT="0" distB="0" distL="0" distR="0" wp14:anchorId="587A8D0F" wp14:editId="70826192">
            <wp:extent cx="2468880" cy="3864505"/>
            <wp:effectExtent l="0" t="0" r="0" b="0"/>
            <wp:docPr id="2118452977" name="Picture 21184529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44"/>
                    <a:stretch>
                      <a:fillRect/>
                    </a:stretch>
                  </pic:blipFill>
                  <pic:spPr>
                    <a:xfrm>
                      <a:off x="0" y="0"/>
                      <a:ext cx="2468880" cy="3864505"/>
                    </a:xfrm>
                    <a:prstGeom prst="rect">
                      <a:avLst/>
                    </a:prstGeom>
                  </pic:spPr>
                </pic:pic>
              </a:graphicData>
            </a:graphic>
          </wp:inline>
        </w:drawing>
      </w:r>
    </w:p>
    <w:p w14:paraId="6B15D559" w14:textId="77777777" w:rsidR="00E81A1F" w:rsidRDefault="002873E0">
      <w:pPr>
        <w:jc w:val="center"/>
      </w:pPr>
      <w:r>
        <w:rPr>
          <w:i/>
          <w:color w:val="64748B"/>
          <w:sz w:val="18"/>
        </w:rPr>
        <w:t>Hình 7.11 — Màn hình Nhập Nhận xét Khách hàng Touch UI trên Di động ShopeeSense AI (PWA)</w:t>
      </w:r>
    </w:p>
    <w:p w14:paraId="3FA6A75A" w14:textId="77777777" w:rsidR="00E81A1F" w:rsidRDefault="002873E0">
      <w:pPr>
        <w:jc w:val="center"/>
      </w:pPr>
      <w:r>
        <w:rPr>
          <w:noProof/>
        </w:rPr>
        <w:drawing>
          <wp:inline distT="0" distB="0" distL="0" distR="0" wp14:anchorId="54E6182C" wp14:editId="1A3A2CD3">
            <wp:extent cx="2468880" cy="3864505"/>
            <wp:effectExtent l="0" t="0" r="0" b="0"/>
            <wp:docPr id="2118452976" name="Picture 21184529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45"/>
                    <a:stretch>
                      <a:fillRect/>
                    </a:stretch>
                  </pic:blipFill>
                  <pic:spPr>
                    <a:xfrm>
                      <a:off x="0" y="0"/>
                      <a:ext cx="2468880" cy="3864505"/>
                    </a:xfrm>
                    <a:prstGeom prst="rect">
                      <a:avLst/>
                    </a:prstGeom>
                  </pic:spPr>
                </pic:pic>
              </a:graphicData>
            </a:graphic>
          </wp:inline>
        </w:drawing>
      </w:r>
    </w:p>
    <w:p w14:paraId="776EF073" w14:textId="77777777" w:rsidR="00E81A1F" w:rsidRDefault="002873E0">
      <w:pPr>
        <w:jc w:val="center"/>
      </w:pPr>
      <w:r>
        <w:rPr>
          <w:i/>
          <w:color w:val="64748B"/>
          <w:sz w:val="18"/>
        </w:rPr>
        <w:t>Hình 7.12 — Màn hình Kết quả Phân loại Cảm xúc &amp; CSKH Tức thì trên Di động ShopeeSense AI</w:t>
      </w:r>
    </w:p>
    <w:p w14:paraId="760B53ED" w14:textId="77777777" w:rsidR="00E81A1F" w:rsidRDefault="002873E0">
      <w:pPr>
        <w:jc w:val="center"/>
      </w:pPr>
      <w:r>
        <w:rPr>
          <w:noProof/>
        </w:rPr>
        <w:lastRenderedPageBreak/>
        <w:drawing>
          <wp:inline distT="0" distB="0" distL="0" distR="0" wp14:anchorId="44D65027" wp14:editId="6CCDB62A">
            <wp:extent cx="2468880" cy="3864505"/>
            <wp:effectExtent l="0" t="0" r="0" b="0"/>
            <wp:docPr id="2118452975" name="Picture 21184529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46"/>
                    <a:stretch>
                      <a:fillRect/>
                    </a:stretch>
                  </pic:blipFill>
                  <pic:spPr>
                    <a:xfrm>
                      <a:off x="0" y="0"/>
                      <a:ext cx="2468880" cy="3864505"/>
                    </a:xfrm>
                    <a:prstGeom prst="rect">
                      <a:avLst/>
                    </a:prstGeom>
                  </pic:spPr>
                </pic:pic>
              </a:graphicData>
            </a:graphic>
          </wp:inline>
        </w:drawing>
      </w:r>
    </w:p>
    <w:p w14:paraId="2B9F9785" w14:textId="77777777" w:rsidR="00E81A1F" w:rsidRDefault="002873E0">
      <w:pPr>
        <w:jc w:val="center"/>
      </w:pPr>
      <w:r>
        <w:rPr>
          <w:i/>
          <w:color w:val="64748B"/>
          <w:sz w:val="18"/>
        </w:rPr>
        <w:t>Hình 7.13 — Màn hình Đồ thị Tri thức TMĐT Shopee (Vis.js Network) trên Di động ShopeeSense AI</w:t>
      </w:r>
    </w:p>
    <w:p w14:paraId="24849CDD" w14:textId="77777777" w:rsidR="00E81A1F" w:rsidRDefault="002873E0">
      <w:pPr>
        <w:jc w:val="center"/>
      </w:pPr>
      <w:r>
        <w:rPr>
          <w:noProof/>
        </w:rPr>
        <w:drawing>
          <wp:inline distT="0" distB="0" distL="0" distR="0" wp14:anchorId="2AD26CD5" wp14:editId="65A5FFB8">
            <wp:extent cx="2468880" cy="3864505"/>
            <wp:effectExtent l="0" t="0" r="0" b="0"/>
            <wp:docPr id="2118452974" name="Picture 21184529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47"/>
                    <a:stretch>
                      <a:fillRect/>
                    </a:stretch>
                  </pic:blipFill>
                  <pic:spPr>
                    <a:xfrm>
                      <a:off x="0" y="0"/>
                      <a:ext cx="2468880" cy="3864505"/>
                    </a:xfrm>
                    <a:prstGeom prst="rect">
                      <a:avLst/>
                    </a:prstGeom>
                  </pic:spPr>
                </pic:pic>
              </a:graphicData>
            </a:graphic>
          </wp:inline>
        </w:drawing>
      </w:r>
    </w:p>
    <w:p w14:paraId="0E829212" w14:textId="77777777" w:rsidR="00E81A1F" w:rsidRDefault="002873E0">
      <w:pPr>
        <w:jc w:val="center"/>
      </w:pPr>
      <w:r>
        <w:rPr>
          <w:i/>
          <w:color w:val="64748B"/>
          <w:sz w:val="18"/>
        </w:rPr>
        <w:t>Hình 7.14 — Màn hình Chuyên gia Shopee AI Soạn Kịch bản Phản hồi CSKH trên Di động ShopeeSense AI</w:t>
      </w:r>
    </w:p>
    <w:p w14:paraId="422A7077"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br w:type="page"/>
      </w:r>
    </w:p>
    <w:p w14:paraId="71295A59" w14:textId="77777777" w:rsidR="00A3069A" w:rsidRPr="00A67BDF" w:rsidRDefault="002873E0">
      <w:pPr>
        <w:pStyle w:val="Heading1"/>
        <w:spacing w:before="300" w:after="150"/>
        <w:rPr>
          <w:rFonts w:ascii="Times New Roman" w:hAnsi="Times New Roman" w:cs="Times New Roman"/>
          <w:sz w:val="24"/>
          <w:szCs w:val="24"/>
        </w:rPr>
      </w:pPr>
      <w:bookmarkStart w:id="48" w:name="_Toc239084830"/>
      <w:r w:rsidRPr="00A67BDF">
        <w:rPr>
          <w:rFonts w:ascii="Times New Roman" w:hAnsi="Times New Roman" w:cs="Times New Roman"/>
          <w:sz w:val="24"/>
          <w:szCs w:val="24"/>
        </w:rPr>
        <w:lastRenderedPageBreak/>
        <w:t>8. THẢO LUẬN (DISCUSSION QUESTIONS)</w:t>
      </w:r>
      <w:bookmarkEnd w:id="48"/>
    </w:p>
    <w:p w14:paraId="5A7BEF5B" w14:textId="77777777" w:rsidR="00A3069A" w:rsidRPr="00A67BDF" w:rsidRDefault="002873E0">
      <w:pPr>
        <w:pStyle w:val="Heading2"/>
        <w:spacing w:before="250" w:after="120"/>
        <w:rPr>
          <w:rFonts w:ascii="Times New Roman" w:hAnsi="Times New Roman" w:cs="Times New Roman"/>
          <w:sz w:val="24"/>
          <w:szCs w:val="24"/>
        </w:rPr>
      </w:pPr>
      <w:bookmarkStart w:id="49" w:name="_Toc239084831"/>
      <w:r w:rsidRPr="00A67BDF">
        <w:rPr>
          <w:rFonts w:ascii="Times New Roman" w:hAnsi="Times New Roman" w:cs="Times New Roman"/>
          <w:sz w:val="24"/>
          <w:szCs w:val="24"/>
        </w:rPr>
        <w:t>8.1 Câu hỏi chung cho cả 3 ứng dụng</w:t>
      </w:r>
      <w:bookmarkEnd w:id="49"/>
    </w:p>
    <w:p w14:paraId="5F9A6CF8" w14:textId="77777777" w:rsidR="00A3069A" w:rsidRPr="00A67BDF" w:rsidRDefault="002873E0">
      <w:pPr>
        <w:pStyle w:val="ListParagraph"/>
        <w:numPr>
          <w:ilvl w:val="0"/>
          <w:numId w:val="1"/>
        </w:numPr>
        <w:spacing w:after="80"/>
        <w:rPr>
          <w:rFonts w:ascii="Times New Roman" w:hAnsi="Times New Roman" w:cs="Times New Roman"/>
          <w:sz w:val="24"/>
          <w:szCs w:val="24"/>
        </w:rPr>
      </w:pPr>
      <w:r w:rsidRPr="00A67BDF">
        <w:rPr>
          <w:rFonts w:ascii="Times New Roman" w:hAnsi="Times New Roman" w:cs="Times New Roman"/>
          <w:sz w:val="24"/>
          <w:szCs w:val="24"/>
        </w:rPr>
        <w:t>Một quan sát đại diện cho: bệnh nhân / tin đăng nhà / bình luận khách hàng (xem mục 6).</w:t>
      </w:r>
    </w:p>
    <w:p w14:paraId="42534A0C" w14:textId="77777777" w:rsidR="00A3069A" w:rsidRPr="00A67BDF" w:rsidRDefault="002873E0">
      <w:pPr>
        <w:pStyle w:val="ListParagraph"/>
        <w:numPr>
          <w:ilvl w:val="0"/>
          <w:numId w:val="1"/>
        </w:numPr>
        <w:spacing w:after="80"/>
        <w:rPr>
          <w:rFonts w:ascii="Times New Roman" w:hAnsi="Times New Roman" w:cs="Times New Roman"/>
          <w:sz w:val="24"/>
          <w:szCs w:val="24"/>
        </w:rPr>
      </w:pPr>
      <w:r w:rsidRPr="00A67BDF">
        <w:rPr>
          <w:rFonts w:ascii="Times New Roman" w:hAnsi="Times New Roman" w:cs="Times New Roman"/>
          <w:sz w:val="24"/>
          <w:szCs w:val="24"/>
        </w:rPr>
        <w:t>Biểu diễn số cuối cùng: vector chuẩn hóa 21 chiều / ma trận One-Hot 307 chiều / vector TF-IDF 10.000 chiều thưa.</w:t>
      </w:r>
    </w:p>
    <w:p w14:paraId="104C940A" w14:textId="77777777" w:rsidR="00A3069A" w:rsidRPr="00A67BDF" w:rsidRDefault="002873E0">
      <w:pPr>
        <w:pStyle w:val="ListParagraph"/>
        <w:numPr>
          <w:ilvl w:val="0"/>
          <w:numId w:val="1"/>
        </w:numPr>
        <w:spacing w:after="80"/>
        <w:rPr>
          <w:rFonts w:ascii="Times New Roman" w:hAnsi="Times New Roman" w:cs="Times New Roman"/>
          <w:sz w:val="24"/>
          <w:szCs w:val="24"/>
        </w:rPr>
      </w:pPr>
      <w:r w:rsidRPr="00A67BDF">
        <w:rPr>
          <w:rFonts w:ascii="Times New Roman" w:hAnsi="Times New Roman" w:cs="Times New Roman"/>
          <w:sz w:val="24"/>
          <w:szCs w:val="24"/>
        </w:rPr>
        <w:t>Thông tin mất đi khi biểu diễn: thứ tự thời gian của khảo sát (Diabetes); vị trí địa lý chính xác/tọa độ và mô tả văn bản chi tiết trong tin đăng (House); ngữ pháp, thứ tự từ xa và ẩn dụ (Customer, do TF-IDF theo túi từ).</w:t>
      </w:r>
    </w:p>
    <w:p w14:paraId="64D809C4" w14:textId="77777777" w:rsidR="00A3069A" w:rsidRPr="00A67BDF" w:rsidRDefault="002873E0">
      <w:pPr>
        <w:pStyle w:val="ListParagraph"/>
        <w:numPr>
          <w:ilvl w:val="0"/>
          <w:numId w:val="1"/>
        </w:numPr>
        <w:spacing w:after="80"/>
        <w:rPr>
          <w:rFonts w:ascii="Times New Roman" w:hAnsi="Times New Roman" w:cs="Times New Roman"/>
          <w:sz w:val="24"/>
          <w:szCs w:val="24"/>
        </w:rPr>
      </w:pPr>
      <w:r w:rsidRPr="00A67BDF">
        <w:rPr>
          <w:rFonts w:ascii="Times New Roman" w:hAnsi="Times New Roman" w:cs="Times New Roman"/>
          <w:sz w:val="24"/>
          <w:szCs w:val="24"/>
        </w:rPr>
        <w:t>Thông tin được giữ lại: toàn bộ chỉ số lâm sàng gốc (Diabetes); toàn bộ thuộc tính định lượng và danh mục vị trí (House); tần suất và trọng số ngữ nghĩa từ khóa (Customer).</w:t>
      </w:r>
    </w:p>
    <w:p w14:paraId="4EFB7EA4" w14:textId="77777777" w:rsidR="00A3069A" w:rsidRPr="00A67BDF" w:rsidRDefault="002873E0">
      <w:pPr>
        <w:pStyle w:val="ListParagraph"/>
        <w:numPr>
          <w:ilvl w:val="0"/>
          <w:numId w:val="1"/>
        </w:numPr>
        <w:spacing w:after="80"/>
        <w:rPr>
          <w:rFonts w:ascii="Times New Roman" w:hAnsi="Times New Roman" w:cs="Times New Roman"/>
          <w:sz w:val="24"/>
          <w:szCs w:val="24"/>
        </w:rPr>
      </w:pPr>
      <w:r w:rsidRPr="00A67BDF">
        <w:rPr>
          <w:rFonts w:ascii="Times New Roman" w:hAnsi="Times New Roman" w:cs="Times New Roman"/>
          <w:sz w:val="24"/>
          <w:szCs w:val="24"/>
        </w:rPr>
        <w:t>Nguy cơ rò rỉ dữ liệu (data leakage) cần lưu ý: fit scaler/encoder trên toàn bộ dữ liệu trước khi chia Train/Test (cả 3 ứng dụng); dùng cột rating làm đầu vào dự đoán cảm xúc (Customer) — đã được phát hiện và loại bỏ.</w:t>
      </w:r>
    </w:p>
    <w:p w14:paraId="21363CA3" w14:textId="77777777" w:rsidR="00A3069A" w:rsidRPr="00A67BDF" w:rsidRDefault="002873E0">
      <w:pPr>
        <w:pStyle w:val="ListParagraph"/>
        <w:numPr>
          <w:ilvl w:val="0"/>
          <w:numId w:val="1"/>
        </w:numPr>
        <w:spacing w:after="80"/>
        <w:rPr>
          <w:rFonts w:ascii="Times New Roman" w:hAnsi="Times New Roman" w:cs="Times New Roman"/>
          <w:sz w:val="24"/>
          <w:szCs w:val="24"/>
        </w:rPr>
      </w:pPr>
      <w:r w:rsidRPr="00A67BDF">
        <w:rPr>
          <w:rFonts w:ascii="Times New Roman" w:hAnsi="Times New Roman" w:cs="Times New Roman"/>
          <w:sz w:val="24"/>
          <w:szCs w:val="24"/>
        </w:rPr>
        <w:t>Mô hình được chọn: Decision Tree (Diabetes), Random Forest Regressor (House), Linear SVM (Customer) — lý do chọn trình bày chi tiết ở mục 3.7 / 4.7 / 5.7.</w:t>
      </w:r>
    </w:p>
    <w:p w14:paraId="38C0F1A3" w14:textId="77777777" w:rsidR="00A3069A" w:rsidRPr="00A67BDF" w:rsidRDefault="002873E0">
      <w:pPr>
        <w:pStyle w:val="ListParagraph"/>
        <w:numPr>
          <w:ilvl w:val="0"/>
          <w:numId w:val="1"/>
        </w:numPr>
        <w:spacing w:after="80"/>
        <w:rPr>
          <w:rFonts w:ascii="Times New Roman" w:hAnsi="Times New Roman" w:cs="Times New Roman"/>
          <w:sz w:val="24"/>
          <w:szCs w:val="24"/>
        </w:rPr>
      </w:pPr>
      <w:r w:rsidRPr="00A67BDF">
        <w:rPr>
          <w:rFonts w:ascii="Times New Roman" w:hAnsi="Times New Roman" w:cs="Times New Roman"/>
          <w:sz w:val="24"/>
          <w:szCs w:val="24"/>
        </w:rPr>
        <w:t>Chỉ số quan trọng nhất theo ứng dụng: Recall/F1 cho Diabetes (ưu tiên không bỏ sót ca bệnh); R²/MAE cho House (đo sai lệch giá trị dự đoán so với thực tế); F1 cho Customer (dữ liệu lệch nhãn 62/38).</w:t>
      </w:r>
    </w:p>
    <w:p w14:paraId="5D02CB70" w14:textId="77777777" w:rsidR="00A3069A" w:rsidRPr="00A67BDF" w:rsidRDefault="002873E0">
      <w:pPr>
        <w:pStyle w:val="ListParagraph"/>
        <w:numPr>
          <w:ilvl w:val="0"/>
          <w:numId w:val="1"/>
        </w:numPr>
        <w:spacing w:after="80"/>
        <w:rPr>
          <w:rFonts w:ascii="Times New Roman" w:hAnsi="Times New Roman" w:cs="Times New Roman"/>
          <w:sz w:val="24"/>
          <w:szCs w:val="24"/>
        </w:rPr>
      </w:pPr>
      <w:r w:rsidRPr="00A67BDF">
        <w:rPr>
          <w:rFonts w:ascii="Times New Roman" w:hAnsi="Times New Roman" w:cs="Times New Roman"/>
          <w:sz w:val="24"/>
          <w:szCs w:val="24"/>
        </w:rPr>
        <w:t>Lưu trữ mô hình: joblib.dump() toàn bộ Pipeline (tiền xử lý + mô hình) kèm file metadata JSON mô tả cấu hình.</w:t>
      </w:r>
    </w:p>
    <w:p w14:paraId="4F435DA1" w14:textId="77777777" w:rsidR="00A3069A" w:rsidRPr="00A67BDF" w:rsidRDefault="002873E0">
      <w:pPr>
        <w:pStyle w:val="ListParagraph"/>
        <w:numPr>
          <w:ilvl w:val="0"/>
          <w:numId w:val="1"/>
        </w:numPr>
        <w:spacing w:after="80"/>
        <w:rPr>
          <w:rFonts w:ascii="Times New Roman" w:hAnsi="Times New Roman" w:cs="Times New Roman"/>
          <w:sz w:val="24"/>
          <w:szCs w:val="24"/>
        </w:rPr>
      </w:pPr>
      <w:r w:rsidRPr="00A67BDF">
        <w:rPr>
          <w:rFonts w:ascii="Times New Roman" w:hAnsi="Times New Roman" w:cs="Times New Roman"/>
          <w:sz w:val="24"/>
          <w:szCs w:val="24"/>
        </w:rPr>
        <w:t>Dịch vụ Web sử dụng mô hình đã lưu bằng cách nạp file .joblib một lần khi khởi động server, sau đó gọi lại cho mỗi request /predict.</w:t>
      </w:r>
    </w:p>
    <w:p w14:paraId="666BD070" w14:textId="77777777" w:rsidR="00A3069A" w:rsidRPr="00A67BDF" w:rsidRDefault="002873E0">
      <w:pPr>
        <w:pStyle w:val="ListParagraph"/>
        <w:numPr>
          <w:ilvl w:val="0"/>
          <w:numId w:val="1"/>
        </w:numPr>
        <w:spacing w:after="80"/>
        <w:rPr>
          <w:rFonts w:ascii="Times New Roman" w:hAnsi="Times New Roman" w:cs="Times New Roman"/>
          <w:sz w:val="24"/>
          <w:szCs w:val="24"/>
        </w:rPr>
      </w:pPr>
      <w:r w:rsidRPr="00A67BDF">
        <w:rPr>
          <w:rFonts w:ascii="Times New Roman" w:hAnsi="Times New Roman" w:cs="Times New Roman"/>
          <w:sz w:val="24"/>
          <w:szCs w:val="24"/>
        </w:rPr>
        <w:t>Ứng dụng Mobile giao tiếp với dịch vụ dự đoán qua giao thức HTTP/REST (JSON request/response), không nhúng mô hình trực tiếp trên thiết bị.</w:t>
      </w:r>
    </w:p>
    <w:p w14:paraId="5128488E" w14:textId="77777777" w:rsidR="00A3069A" w:rsidRPr="00A67BDF" w:rsidRDefault="002873E0">
      <w:pPr>
        <w:pStyle w:val="Heading2"/>
        <w:spacing w:before="250" w:after="120"/>
        <w:rPr>
          <w:rFonts w:ascii="Times New Roman" w:hAnsi="Times New Roman" w:cs="Times New Roman"/>
          <w:sz w:val="24"/>
          <w:szCs w:val="24"/>
        </w:rPr>
      </w:pPr>
      <w:bookmarkStart w:id="50" w:name="_Toc239084832"/>
      <w:r w:rsidRPr="00A67BDF">
        <w:rPr>
          <w:rFonts w:ascii="Times New Roman" w:hAnsi="Times New Roman" w:cs="Times New Roman"/>
          <w:sz w:val="24"/>
          <w:szCs w:val="24"/>
        </w:rPr>
        <w:t>8.2 Câu hỏi riêng cho ứng dụng E-commerce (Customer Behavior)</w:t>
      </w:r>
      <w:bookmarkEnd w:id="50"/>
    </w:p>
    <w:p w14:paraId="117450B2" w14:textId="77777777" w:rsidR="00A3069A" w:rsidRPr="00A67BDF" w:rsidRDefault="002873E0">
      <w:pPr>
        <w:pStyle w:val="ListParagraph"/>
        <w:numPr>
          <w:ilvl w:val="0"/>
          <w:numId w:val="1"/>
        </w:numPr>
        <w:spacing w:after="80"/>
        <w:rPr>
          <w:rFonts w:ascii="Times New Roman" w:hAnsi="Times New Roman" w:cs="Times New Roman"/>
          <w:sz w:val="24"/>
          <w:szCs w:val="24"/>
        </w:rPr>
      </w:pPr>
      <w:r w:rsidRPr="00A67BDF">
        <w:rPr>
          <w:rFonts w:ascii="Times New Roman" w:hAnsi="Times New Roman" w:cs="Times New Roman"/>
          <w:sz w:val="24"/>
          <w:szCs w:val="24"/>
        </w:rPr>
        <w:t>Thông tin trong bình luận khách hàng: đánh giá trải nghiệm mua hàng, chất lượng sản phẩm, dịch vụ giao hàng, và cảm xúc/thái độ của khách hàng.</w:t>
      </w:r>
    </w:p>
    <w:p w14:paraId="36487FBA" w14:textId="77777777" w:rsidR="00A3069A" w:rsidRPr="00A67BDF" w:rsidRDefault="002873E0">
      <w:pPr>
        <w:pStyle w:val="ListParagraph"/>
        <w:numPr>
          <w:ilvl w:val="0"/>
          <w:numId w:val="1"/>
        </w:numPr>
        <w:spacing w:after="80"/>
        <w:rPr>
          <w:rFonts w:ascii="Times New Roman" w:hAnsi="Times New Roman" w:cs="Times New Roman"/>
          <w:sz w:val="24"/>
          <w:szCs w:val="24"/>
        </w:rPr>
      </w:pPr>
      <w:r w:rsidRPr="00A67BDF">
        <w:rPr>
          <w:rFonts w:ascii="Times New Roman" w:hAnsi="Times New Roman" w:cs="Times New Roman"/>
          <w:sz w:val="24"/>
          <w:szCs w:val="24"/>
        </w:rPr>
        <w:t>Biến đổi bình luận thành dữ liệu số: Comment → làm sạch/chuẩn hóa → Tokens (tách từ, unigram+bigram) → Vector TF-IDF (trọng số tần suất-nghịch đảo tần suất văn bản).</w:t>
      </w:r>
    </w:p>
    <w:p w14:paraId="1658CBDA" w14:textId="77777777" w:rsidR="00A3069A" w:rsidRPr="00A67BDF" w:rsidRDefault="002873E0">
      <w:pPr>
        <w:pStyle w:val="ListParagraph"/>
        <w:numPr>
          <w:ilvl w:val="0"/>
          <w:numId w:val="1"/>
        </w:numPr>
        <w:spacing w:after="80"/>
        <w:rPr>
          <w:rFonts w:ascii="Times New Roman" w:hAnsi="Times New Roman" w:cs="Times New Roman"/>
          <w:sz w:val="24"/>
          <w:szCs w:val="24"/>
        </w:rPr>
      </w:pPr>
      <w:r w:rsidRPr="00A67BDF">
        <w:rPr>
          <w:rFonts w:ascii="Times New Roman" w:hAnsi="Times New Roman" w:cs="Times New Roman"/>
          <w:sz w:val="24"/>
          <w:szCs w:val="24"/>
        </w:rPr>
        <w:t>Token ID đại diện cho: chỉ số nguyên định danh duy nhất của mỗi từ/cụm từ trong từ điển (Vocabulary) được xây từ tập Train.</w:t>
      </w:r>
    </w:p>
    <w:p w14:paraId="67913665" w14:textId="77777777" w:rsidR="00A3069A" w:rsidRPr="00A67BDF" w:rsidRDefault="002873E0">
      <w:pPr>
        <w:pStyle w:val="ListParagraph"/>
        <w:numPr>
          <w:ilvl w:val="0"/>
          <w:numId w:val="1"/>
        </w:numPr>
        <w:spacing w:after="80"/>
        <w:rPr>
          <w:rFonts w:ascii="Times New Roman" w:hAnsi="Times New Roman" w:cs="Times New Roman"/>
          <w:sz w:val="24"/>
          <w:szCs w:val="24"/>
        </w:rPr>
      </w:pPr>
      <w:r w:rsidRPr="00A67BDF">
        <w:rPr>
          <w:rFonts w:ascii="Times New Roman" w:hAnsi="Times New Roman" w:cs="Times New Roman"/>
          <w:sz w:val="24"/>
          <w:szCs w:val="24"/>
        </w:rPr>
        <w:t>Vector TF-IDF đại diện cho: mức độ quan trọng tương đối của từng từ/cụm từ trong một bình luận cụ thể so với toàn bộ kho ngữ liệu — đóng vai trò tương tự embedding nhưng ở dạng biểu diễn thưa, tuyến tính, dễ diễn giải.</w:t>
      </w:r>
    </w:p>
    <w:p w14:paraId="48E0B67A" w14:textId="77777777" w:rsidR="00A3069A" w:rsidRPr="00A67BDF" w:rsidRDefault="002873E0">
      <w:pPr>
        <w:pStyle w:val="ListParagraph"/>
        <w:numPr>
          <w:ilvl w:val="0"/>
          <w:numId w:val="1"/>
        </w:numPr>
        <w:spacing w:after="80"/>
        <w:rPr>
          <w:rFonts w:ascii="Times New Roman" w:hAnsi="Times New Roman" w:cs="Times New Roman"/>
          <w:sz w:val="24"/>
          <w:szCs w:val="24"/>
        </w:rPr>
      </w:pPr>
      <w:r w:rsidRPr="00A67BDF">
        <w:rPr>
          <w:rFonts w:ascii="Times New Roman" w:hAnsi="Times New Roman" w:cs="Times New Roman"/>
          <w:sz w:val="24"/>
          <w:szCs w:val="24"/>
        </w:rPr>
        <w:t>Sở thích khách hàng có thể khám phá: xu hướng hài lòng/không hài lòng theo từ khóa lặp lại (giá cả, chất lượng, giao hàng), từ đó gợi ý cải thiện sản phẩm/dịch vụ theo từng danh mục.</w:t>
      </w:r>
    </w:p>
    <w:p w14:paraId="6FC554D6" w14:textId="77777777" w:rsidR="00A3069A" w:rsidRPr="00A67BDF" w:rsidRDefault="002873E0">
      <w:pPr>
        <w:pStyle w:val="ListParagraph"/>
        <w:numPr>
          <w:ilvl w:val="0"/>
          <w:numId w:val="1"/>
        </w:numPr>
        <w:spacing w:after="80"/>
        <w:rPr>
          <w:rFonts w:ascii="Times New Roman" w:hAnsi="Times New Roman" w:cs="Times New Roman"/>
          <w:sz w:val="24"/>
          <w:szCs w:val="24"/>
        </w:rPr>
      </w:pPr>
      <w:r w:rsidRPr="00A67BDF">
        <w:rPr>
          <w:rFonts w:ascii="Times New Roman" w:hAnsi="Times New Roman" w:cs="Times New Roman"/>
          <w:sz w:val="24"/>
          <w:szCs w:val="24"/>
        </w:rPr>
        <w:t>Văn bản có cải thiện dự đoán so với chỉ dùng đặc trưng dạng bảng không: có — sau khi loại bỏ rating (leaky feature), mô hình dựa hoàn toàn vào nội dung văn bản vẫn đạt F1 = 0,9228, chứng minh bản thân ngôn ngữ bình luận mang đủ tín hiệu để dự đoán cảm xúc mà không cần đến điểm sao.</w:t>
      </w:r>
    </w:p>
    <w:p w14:paraId="005492E0"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br w:type="page"/>
      </w:r>
    </w:p>
    <w:p w14:paraId="47935C0A" w14:textId="77777777" w:rsidR="00A3069A" w:rsidRPr="00A67BDF" w:rsidRDefault="002873E0">
      <w:pPr>
        <w:pStyle w:val="Heading1"/>
        <w:spacing w:before="300" w:after="150"/>
        <w:rPr>
          <w:rFonts w:ascii="Times New Roman" w:hAnsi="Times New Roman" w:cs="Times New Roman"/>
          <w:sz w:val="24"/>
          <w:szCs w:val="24"/>
        </w:rPr>
      </w:pPr>
      <w:bookmarkStart w:id="51" w:name="_Toc239084833"/>
      <w:r w:rsidRPr="00A67BDF">
        <w:rPr>
          <w:rFonts w:ascii="Times New Roman" w:hAnsi="Times New Roman" w:cs="Times New Roman"/>
          <w:sz w:val="24"/>
          <w:szCs w:val="24"/>
        </w:rPr>
        <w:lastRenderedPageBreak/>
        <w:t>9. TÁI LẬP KẾT QUẢ (REPRODUCIBILITY)</w:t>
      </w:r>
      <w:bookmarkEnd w:id="51"/>
    </w:p>
    <w:tbl>
      <w:tblPr>
        <w:tblW w:w="9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900"/>
      </w:tblGrid>
      <w:tr w:rsidR="00A3069A" w:rsidRPr="00A67BDF" w14:paraId="4DF520CA" w14:textId="77777777">
        <w:trPr>
          <w:tblHeader/>
        </w:trPr>
        <w:tc>
          <w:tcPr>
            <w:tcW w:w="2600" w:type="dxa"/>
            <w:shd w:val="clear" w:color="auto" w:fill="1F4E78"/>
            <w:vAlign w:val="center"/>
          </w:tcPr>
          <w:p w14:paraId="7B3EBC1B"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b/>
                <w:bCs/>
                <w:color w:val="FFFFFF"/>
                <w:sz w:val="24"/>
                <w:szCs w:val="24"/>
              </w:rPr>
              <w:t>Thành phần</w:t>
            </w:r>
          </w:p>
        </w:tc>
        <w:tc>
          <w:tcPr>
            <w:tcW w:w="6900" w:type="dxa"/>
            <w:shd w:val="clear" w:color="auto" w:fill="1F4E78"/>
            <w:vAlign w:val="center"/>
          </w:tcPr>
          <w:p w14:paraId="30C3432F"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b/>
                <w:bCs/>
                <w:color w:val="FFFFFF"/>
                <w:sz w:val="24"/>
                <w:szCs w:val="24"/>
              </w:rPr>
              <w:t>Thông tin</w:t>
            </w:r>
          </w:p>
        </w:tc>
      </w:tr>
      <w:tr w:rsidR="00A3069A" w:rsidRPr="00A67BDF" w14:paraId="22BACDC5" w14:textId="77777777">
        <w:tc>
          <w:tcPr>
            <w:tcW w:w="2600" w:type="dxa"/>
            <w:vAlign w:val="center"/>
          </w:tcPr>
          <w:p w14:paraId="4FF7C07F"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Ngôn ngữ / phiên bản</w:t>
            </w:r>
          </w:p>
        </w:tc>
        <w:tc>
          <w:tcPr>
            <w:tcW w:w="6900" w:type="dxa"/>
            <w:vAlign w:val="center"/>
          </w:tcPr>
          <w:p w14:paraId="6EA09D2E"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Python 3.x, thư viện chính: pandas, numpy, scikit-learn, matplotlib, seaborn, joblib</w:t>
            </w:r>
          </w:p>
        </w:tc>
      </w:tr>
      <w:tr w:rsidR="00A3069A" w:rsidRPr="00A67BDF" w14:paraId="733B1E1D" w14:textId="77777777">
        <w:tc>
          <w:tcPr>
            <w:tcW w:w="2600" w:type="dxa"/>
            <w:vAlign w:val="center"/>
          </w:tcPr>
          <w:p w14:paraId="7374D34F"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Random seed</w:t>
            </w:r>
          </w:p>
        </w:tc>
        <w:tc>
          <w:tcPr>
            <w:tcW w:w="6900" w:type="dxa"/>
            <w:vAlign w:val="center"/>
          </w:tcPr>
          <w:p w14:paraId="63DB683F"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random_state = 42 (đồng nhất trên toàn bộ notebook, kể cả train_test_split và các mô hình)</w:t>
            </w:r>
          </w:p>
        </w:tc>
      </w:tr>
      <w:tr w:rsidR="00A3069A" w:rsidRPr="00A67BDF" w14:paraId="599947CB" w14:textId="77777777">
        <w:tc>
          <w:tcPr>
            <w:tcW w:w="2600" w:type="dxa"/>
            <w:vAlign w:val="center"/>
          </w:tcPr>
          <w:p w14:paraId="3DFF2796"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Nguồn dữ liệu</w:t>
            </w:r>
          </w:p>
        </w:tc>
        <w:tc>
          <w:tcPr>
            <w:tcW w:w="6900" w:type="dxa"/>
            <w:vAlign w:val="center"/>
          </w:tcPr>
          <w:p w14:paraId="009E7273"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Kaggle (đường dẫn URL nêu tại mục 3.2 / 4.2 / 5.2 của từng ứng dụng)</w:t>
            </w:r>
          </w:p>
        </w:tc>
      </w:tr>
      <w:tr w:rsidR="00A3069A" w:rsidRPr="00A67BDF" w14:paraId="01BC8ED8" w14:textId="77777777">
        <w:tc>
          <w:tcPr>
            <w:tcW w:w="2600" w:type="dxa"/>
            <w:vAlign w:val="center"/>
          </w:tcPr>
          <w:p w14:paraId="6864226B"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Chia dữ liệu</w:t>
            </w:r>
          </w:p>
        </w:tc>
        <w:tc>
          <w:tcPr>
            <w:tcW w:w="6900" w:type="dxa"/>
            <w:vAlign w:val="center"/>
          </w:tcPr>
          <w:p w14:paraId="648948D9"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70% Train / 15% Validation / 15% Test (Stratified với 2 bài toán phân lớp)</w:t>
            </w:r>
          </w:p>
        </w:tc>
      </w:tr>
      <w:tr w:rsidR="00A3069A" w:rsidRPr="00A67BDF" w14:paraId="1F547A11" w14:textId="77777777">
        <w:tc>
          <w:tcPr>
            <w:tcW w:w="2600" w:type="dxa"/>
            <w:vAlign w:val="center"/>
          </w:tcPr>
          <w:p w14:paraId="39C0980F"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Tiền xử lý</w:t>
            </w:r>
          </w:p>
        </w:tc>
        <w:tc>
          <w:tcPr>
            <w:tcW w:w="6900" w:type="dxa"/>
            <w:vAlign w:val="center"/>
          </w:tcPr>
          <w:p w14:paraId="2C965C02"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StandardScaler (Diabetes); OneHotEncoder + Impute + StandardScaler qua ColumnTransformer (House); TfidfVectorizer max_features=10000, ngram=(1,2), min_df=2 (Customer)</w:t>
            </w:r>
          </w:p>
        </w:tc>
      </w:tr>
      <w:tr w:rsidR="00A3069A" w:rsidRPr="00A67BDF" w14:paraId="685DEE20" w14:textId="77777777">
        <w:tc>
          <w:tcPr>
            <w:tcW w:w="2600" w:type="dxa"/>
            <w:vAlign w:val="center"/>
          </w:tcPr>
          <w:p w14:paraId="06DBA0A4"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Mô hình đã lưu</w:t>
            </w:r>
          </w:p>
        </w:tc>
        <w:tc>
          <w:tcPr>
            <w:tcW w:w="6900" w:type="dxa"/>
            <w:vAlign w:val="center"/>
          </w:tcPr>
          <w:p w14:paraId="32AE6B7A"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models/diabetes_pipeline.joblib, models/house_price_pipeline.joblib, models/shopee_pipeline.joblib</w:t>
            </w:r>
          </w:p>
        </w:tc>
      </w:tr>
      <w:tr w:rsidR="00A3069A" w:rsidRPr="00A67BDF" w14:paraId="6BFEB5F9" w14:textId="77777777">
        <w:tc>
          <w:tcPr>
            <w:tcW w:w="2600" w:type="dxa"/>
            <w:vAlign w:val="center"/>
          </w:tcPr>
          <w:p w14:paraId="7685346A"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Mã nguồn</w:t>
            </w:r>
          </w:p>
        </w:tc>
        <w:tc>
          <w:tcPr>
            <w:tcW w:w="6900" w:type="dxa"/>
            <w:vAlign w:val="center"/>
          </w:tcPr>
          <w:p w14:paraId="6F38AAD6" w14:textId="77777777" w:rsidR="0084404F" w:rsidRDefault="003B6E02">
            <w:r>
              <w:rPr>
                <w:rFonts w:ascii="Times New Roman" w:hAnsi="Times New Roman"/>
                <w:sz w:val="20"/>
              </w:rPr>
              <w:t xml:space="preserve">Kho GitHub: </w:t>
            </w:r>
            <w:hyperlink r:id="rId48">
              <w:r>
                <w:rPr>
                  <w:rFonts w:ascii="Times New Roman" w:hAnsi="Times New Roman" w:cs="Times New Roman"/>
                  <w:b/>
                  <w:color w:val="0044CC"/>
                  <w:sz w:val="20"/>
                  <w:szCs w:val="20"/>
                  <w:u w:val="single"/>
                </w:rPr>
                <w:t>https://github.com/Thai-DM/assignment02</w:t>
              </w:r>
            </w:hyperlink>
            <w:r>
              <w:rPr>
                <w:rFonts w:ascii="Times New Roman" w:hAnsi="Times New Roman"/>
                <w:sz w:val="20"/>
              </w:rPr>
              <w:t xml:space="preserve"> (Bao g</w:t>
            </w:r>
            <w:r>
              <w:rPr>
                <w:rFonts w:ascii="Times New Roman" w:hAnsi="Times New Roman"/>
                <w:sz w:val="20"/>
              </w:rPr>
              <w:t>ồ</w:t>
            </w:r>
            <w:r>
              <w:rPr>
                <w:rFonts w:ascii="Times New Roman" w:hAnsi="Times New Roman"/>
                <w:sz w:val="20"/>
              </w:rPr>
              <w:t>m 3 Jupyter Notebooks 23 bư</w:t>
            </w:r>
            <w:r>
              <w:rPr>
                <w:rFonts w:ascii="Times New Roman" w:hAnsi="Times New Roman"/>
                <w:sz w:val="20"/>
              </w:rPr>
              <w:t>ớ</w:t>
            </w:r>
            <w:r>
              <w:rPr>
                <w:rFonts w:ascii="Times New Roman" w:hAnsi="Times New Roman"/>
                <w:sz w:val="20"/>
              </w:rPr>
              <w:t>c đ</w:t>
            </w:r>
            <w:r>
              <w:rPr>
                <w:rFonts w:ascii="Times New Roman" w:hAnsi="Times New Roman"/>
                <w:sz w:val="20"/>
              </w:rPr>
              <w:t>ầ</w:t>
            </w:r>
            <w:r>
              <w:rPr>
                <w:rFonts w:ascii="Times New Roman" w:hAnsi="Times New Roman"/>
                <w:sz w:val="20"/>
              </w:rPr>
              <w:t>y đ</w:t>
            </w:r>
            <w:r>
              <w:rPr>
                <w:rFonts w:ascii="Times New Roman" w:hAnsi="Times New Roman"/>
                <w:sz w:val="20"/>
              </w:rPr>
              <w:t>ủ</w:t>
            </w:r>
            <w:r>
              <w:rPr>
                <w:rFonts w:ascii="Times New Roman" w:hAnsi="Times New Roman"/>
                <w:sz w:val="20"/>
              </w:rPr>
              <w:t xml:space="preserve"> + Backend FastAPI + Web Client + Mobile PWA + Pipelines joblib).</w:t>
            </w:r>
          </w:p>
        </w:tc>
      </w:tr>
    </w:tbl>
    <w:p w14:paraId="2597F065" w14:textId="77777777" w:rsidR="00A3069A" w:rsidRPr="00A67BDF" w:rsidRDefault="00A3069A">
      <w:pPr>
        <w:spacing w:after="150"/>
        <w:rPr>
          <w:rFonts w:ascii="Times New Roman" w:hAnsi="Times New Roman" w:cs="Times New Roman"/>
          <w:sz w:val="24"/>
          <w:szCs w:val="24"/>
        </w:rPr>
      </w:pPr>
      <w:r>
        <w:rPr>
          <w:rFonts w:ascii="Times New Roman" w:hAnsi="Times New Roman"/>
          <w:b/>
        </w:rPr>
        <w:t>Hướng dẫn nhân bản và tái lập thực nghiệm (Reproducibility Guide):</w:t>
      </w:r>
      <w:r>
        <w:rPr>
          <w:rFonts w:ascii="Times New Roman" w:hAnsi="Times New Roman"/>
          <w:b/>
          <w:sz w:val="20"/>
        </w:rPr>
        <w:br/>
        <w:t>1. Nhân bản kho mã nguồn từ GitHub:</w:t>
      </w:r>
      <w:r>
        <w:rPr>
          <w:rFonts w:ascii="Consolas" w:hAnsi="Consolas"/>
          <w:sz w:val="20"/>
        </w:rPr>
        <w:br/>
        <w:t xml:space="preserve">   git clone https://github.com/Thai-DM/assignment02.git</w:t>
      </w:r>
      <w:r>
        <w:rPr>
          <w:rFonts w:ascii="Consolas" w:hAnsi="Consolas"/>
          <w:sz w:val="20"/>
        </w:rPr>
        <w:br/>
        <w:t xml:space="preserve">   cd assignment02</w:t>
      </w:r>
      <w:r>
        <w:rPr>
          <w:rFonts w:ascii="Times New Roman" w:hAnsi="Times New Roman"/>
          <w:b/>
          <w:sz w:val="20"/>
        </w:rPr>
        <w:br/>
        <w:t>2. Thiết lập môi trường và cài đặt phụ thuộc:</w:t>
      </w:r>
      <w:r>
        <w:rPr>
          <w:rFonts w:ascii="Consolas" w:hAnsi="Consolas"/>
          <w:sz w:val="20"/>
        </w:rPr>
        <w:br/>
        <w:t xml:space="preserve">   python -m venv .venv</w:t>
      </w:r>
      <w:r>
        <w:rPr>
          <w:rFonts w:ascii="Consolas" w:hAnsi="Consolas"/>
          <w:sz w:val="20"/>
        </w:rPr>
        <w:br/>
        <w:t xml:space="preserve">   .\.venv\Scripts\activate</w:t>
      </w:r>
      <w:r>
        <w:rPr>
          <w:rFonts w:ascii="Consolas" w:hAnsi="Consolas"/>
          <w:sz w:val="20"/>
        </w:rPr>
        <w:br/>
        <w:t xml:space="preserve">   pip install -r requirements.txt</w:t>
      </w:r>
      <w:r>
        <w:rPr>
          <w:rFonts w:ascii="Times New Roman" w:hAnsi="Times New Roman"/>
          <w:b/>
          <w:sz w:val="20"/>
        </w:rPr>
        <w:br/>
        <w:t>3. Khởi chạy độc lập các dịch vụ (Web API &amp; Mobile PWA):</w:t>
      </w:r>
      <w:r>
        <w:rPr>
          <w:rFonts w:ascii="Times New Roman" w:hAnsi="Times New Roman"/>
          <w:sz w:val="20"/>
        </w:rPr>
        <w:br/>
        <w:t xml:space="preserve">   - Ứng dụng 1 (Tiểu đường):        python diabetes/api/main.py          -&gt; Cổng 8001 (Mobile: http://localhost:8001/mobile)</w:t>
      </w:r>
      <w:r>
        <w:rPr>
          <w:rFonts w:ascii="Times New Roman" w:hAnsi="Times New Roman"/>
          <w:sz w:val="20"/>
        </w:rPr>
        <w:br/>
        <w:t xml:space="preserve">   - Ứng dụng 2 (Giá nhà):           python house_price/api/main.py       -&gt; Cổng 8002 (Mobile: http://localhost:8002/mobile)</w:t>
      </w:r>
      <w:r>
        <w:rPr>
          <w:rFonts w:ascii="Times New Roman" w:hAnsi="Times New Roman"/>
          <w:sz w:val="20"/>
        </w:rPr>
        <w:br/>
        <w:t xml:space="preserve">   - Ứng dụng 3 (Shopee Cảm xúc):    python customer_behavior/api/main.py -&gt; Cổng 8003 (Mobile: http://localhost:8003/mobile)</w:t>
      </w:r>
      <w:r>
        <w:rPr>
          <w:rFonts w:ascii="Times New Roman" w:hAnsi="Times New Roman"/>
          <w:b/>
          <w:sz w:val="20"/>
        </w:rPr>
        <w:br/>
        <w:t>4. Môi trường kiểm thử chuẩn:</w:t>
      </w:r>
      <w:r>
        <w:rPr>
          <w:rFonts w:ascii="Times New Roman" w:hAnsi="Times New Roman"/>
          <w:sz w:val="20"/>
        </w:rPr>
        <w:br/>
        <w:t xml:space="preserve">   Python 3.11.9 (64-bit) trên hệ điều hành Windows 11; Cố định random_state = 42 xuyên suốt các thực nghiệm chia tập dữ liệu và huấn luyện mô hình.</w:t>
      </w:r>
    </w:p>
    <w:p w14:paraId="50EE0B90" w14:textId="77777777" w:rsidR="00A3069A" w:rsidRPr="00A67BDF" w:rsidRDefault="002873E0">
      <w:pPr>
        <w:pStyle w:val="Heading1"/>
        <w:spacing w:before="300" w:after="150"/>
        <w:rPr>
          <w:rFonts w:ascii="Times New Roman" w:hAnsi="Times New Roman" w:cs="Times New Roman"/>
          <w:sz w:val="24"/>
          <w:szCs w:val="24"/>
        </w:rPr>
      </w:pPr>
      <w:bookmarkStart w:id="52" w:name="_Toc239084834"/>
      <w:r w:rsidRPr="00A67BDF">
        <w:rPr>
          <w:rFonts w:ascii="Times New Roman" w:hAnsi="Times New Roman" w:cs="Times New Roman"/>
          <w:sz w:val="24"/>
          <w:szCs w:val="24"/>
        </w:rPr>
        <w:t>10. KẾT LUẬN</w:t>
      </w:r>
      <w:bookmarkEnd w:id="52"/>
    </w:p>
    <w:p w14:paraId="573E67FB" w14:textId="77777777" w:rsidR="00A3069A" w:rsidRPr="00A67BDF" w:rsidRDefault="002873E0">
      <w:pPr>
        <w:pStyle w:val="Heading2"/>
        <w:spacing w:before="250" w:after="120"/>
        <w:rPr>
          <w:rFonts w:ascii="Times New Roman" w:hAnsi="Times New Roman" w:cs="Times New Roman"/>
          <w:sz w:val="24"/>
          <w:szCs w:val="24"/>
        </w:rPr>
      </w:pPr>
      <w:bookmarkStart w:id="53" w:name="_Toc239084835"/>
      <w:r w:rsidRPr="00A67BDF">
        <w:rPr>
          <w:rFonts w:ascii="Times New Roman" w:hAnsi="Times New Roman" w:cs="Times New Roman"/>
          <w:sz w:val="24"/>
          <w:szCs w:val="24"/>
        </w:rPr>
        <w:t>10.1 Bài học chính</w:t>
      </w:r>
      <w:bookmarkEnd w:id="53"/>
    </w:p>
    <w:p w14:paraId="1027EBC4" w14:textId="77777777" w:rsidR="00A3069A" w:rsidRPr="00A67BDF" w:rsidRDefault="002873E0">
      <w:pPr>
        <w:spacing w:after="150"/>
        <w:rPr>
          <w:rFonts w:ascii="Times New Roman" w:hAnsi="Times New Roman" w:cs="Times New Roman"/>
          <w:sz w:val="24"/>
          <w:szCs w:val="24"/>
        </w:rPr>
      </w:pPr>
      <w:r w:rsidRPr="00A67BDF">
        <w:rPr>
          <w:rFonts w:ascii="Times New Roman" w:hAnsi="Times New Roman" w:cs="Times New Roman"/>
          <w:sz w:val="24"/>
          <w:szCs w:val="24"/>
        </w:rPr>
        <w:t>Một hệ thống thông minh không chỉ là một mô hình học máy được huấn luyện tốt, mà là sự kết hợp đầy đủ của: dữ liệu chất lượng, biểu diễn số học đúng đắn, quy trình học máy có kiểm chứng, đánh giá khách quan, và hạ tầng phần mềm để triển khai/tương tác với người dùng cuối.</w:t>
      </w:r>
    </w:p>
    <w:p w14:paraId="668C810A" w14:textId="77777777" w:rsidR="00A3069A" w:rsidRPr="00A67BDF" w:rsidRDefault="002873E0">
      <w:pPr>
        <w:pStyle w:val="Heading2"/>
        <w:spacing w:before="250" w:after="120"/>
        <w:rPr>
          <w:rFonts w:ascii="Times New Roman" w:hAnsi="Times New Roman" w:cs="Times New Roman"/>
          <w:sz w:val="24"/>
          <w:szCs w:val="24"/>
        </w:rPr>
      </w:pPr>
      <w:bookmarkStart w:id="54" w:name="_Toc239084836"/>
      <w:r w:rsidRPr="00A67BDF">
        <w:rPr>
          <w:rFonts w:ascii="Times New Roman" w:hAnsi="Times New Roman" w:cs="Times New Roman"/>
          <w:sz w:val="24"/>
          <w:szCs w:val="24"/>
        </w:rPr>
        <w:t>10.2 Thách thức kỹ thuật quan trọng nhất</w:t>
      </w:r>
      <w:bookmarkEnd w:id="54"/>
    </w:p>
    <w:p w14:paraId="373F375F" w14:textId="77777777" w:rsidR="00A3069A" w:rsidRPr="00A67BDF" w:rsidRDefault="002873E0">
      <w:pPr>
        <w:spacing w:after="150"/>
        <w:rPr>
          <w:rFonts w:ascii="Times New Roman" w:hAnsi="Times New Roman" w:cs="Times New Roman"/>
          <w:sz w:val="24"/>
          <w:szCs w:val="24"/>
        </w:rPr>
      </w:pPr>
      <w:r w:rsidRPr="00A67BDF">
        <w:rPr>
          <w:rFonts w:ascii="Times New Roman" w:hAnsi="Times New Roman" w:cs="Times New Roman"/>
          <w:sz w:val="24"/>
          <w:szCs w:val="24"/>
        </w:rPr>
        <w:t>Đảm bảo tính nhất quán giữa tiền xử lý lúc huấn luyện và lúc suy luận (tránh Data Leakage) — đặc biệt quan trọng với ứng dụng House Price (One-Hot Encoding phải xử lý đúng danh mục chưa từng gặp) và Customer Behavior (phát hiện và loại bỏ đặc trưng rò rỉ rating).</w:t>
      </w:r>
    </w:p>
    <w:p w14:paraId="0F3C1015" w14:textId="77777777" w:rsidR="00A3069A" w:rsidRPr="00A67BDF" w:rsidRDefault="002873E0">
      <w:pPr>
        <w:pStyle w:val="Heading2"/>
        <w:spacing w:before="250" w:after="120"/>
        <w:rPr>
          <w:rFonts w:ascii="Times New Roman" w:hAnsi="Times New Roman" w:cs="Times New Roman"/>
          <w:sz w:val="24"/>
          <w:szCs w:val="24"/>
        </w:rPr>
      </w:pPr>
      <w:bookmarkStart w:id="55" w:name="_Toc239084837"/>
      <w:r w:rsidRPr="00A67BDF">
        <w:rPr>
          <w:rFonts w:ascii="Times New Roman" w:hAnsi="Times New Roman" w:cs="Times New Roman"/>
          <w:sz w:val="24"/>
          <w:szCs w:val="24"/>
        </w:rPr>
        <w:t>10.3 Vấn đề biểu diễn dữ liệu quan trọng nhất</w:t>
      </w:r>
      <w:bookmarkEnd w:id="55"/>
    </w:p>
    <w:p w14:paraId="0E419D92" w14:textId="77777777" w:rsidR="00A3069A" w:rsidRPr="00A67BDF" w:rsidRDefault="002873E0">
      <w:pPr>
        <w:spacing w:after="150"/>
        <w:rPr>
          <w:rFonts w:ascii="Times New Roman" w:hAnsi="Times New Roman" w:cs="Times New Roman"/>
          <w:sz w:val="24"/>
          <w:szCs w:val="24"/>
        </w:rPr>
      </w:pPr>
      <w:r w:rsidRPr="00A67BDF">
        <w:rPr>
          <w:rFonts w:ascii="Times New Roman" w:hAnsi="Times New Roman" w:cs="Times New Roman"/>
          <w:sz w:val="24"/>
          <w:szCs w:val="24"/>
        </w:rPr>
        <w:t>Lựa chọn đúng phương pháp biểu diễn cho từng loại dữ liệu: chuẩn hóa số (Diabetes), mã hóa danh mục (House), và vector hóa văn bản TF-IDF (Customer) — mỗi lựa chọn ảnh hưởng trực tiếp đến chiều đặc trưng cuối cùng và khả năng học của mô hình.</w:t>
      </w:r>
    </w:p>
    <w:p w14:paraId="06469667" w14:textId="77777777" w:rsidR="00A3069A" w:rsidRPr="00A67BDF" w:rsidRDefault="002873E0">
      <w:pPr>
        <w:pStyle w:val="Heading2"/>
        <w:spacing w:before="250" w:after="120"/>
        <w:rPr>
          <w:rFonts w:ascii="Times New Roman" w:hAnsi="Times New Roman" w:cs="Times New Roman"/>
          <w:sz w:val="24"/>
          <w:szCs w:val="24"/>
        </w:rPr>
      </w:pPr>
      <w:bookmarkStart w:id="56" w:name="_Toc239084838"/>
      <w:r w:rsidRPr="00A67BDF">
        <w:rPr>
          <w:rFonts w:ascii="Times New Roman" w:hAnsi="Times New Roman" w:cs="Times New Roman"/>
          <w:sz w:val="24"/>
          <w:szCs w:val="24"/>
        </w:rPr>
        <w:t>10.4 Bài học về Machine Learning</w:t>
      </w:r>
      <w:bookmarkEnd w:id="56"/>
    </w:p>
    <w:p w14:paraId="5D048EE9" w14:textId="77777777" w:rsidR="00A3069A" w:rsidRPr="00A67BDF" w:rsidRDefault="002873E0">
      <w:pPr>
        <w:spacing w:after="150"/>
        <w:rPr>
          <w:rFonts w:ascii="Times New Roman" w:hAnsi="Times New Roman" w:cs="Times New Roman"/>
          <w:sz w:val="24"/>
          <w:szCs w:val="24"/>
        </w:rPr>
      </w:pPr>
      <w:r w:rsidRPr="00A67BDF">
        <w:rPr>
          <w:rFonts w:ascii="Times New Roman" w:hAnsi="Times New Roman" w:cs="Times New Roman"/>
          <w:sz w:val="24"/>
          <w:szCs w:val="24"/>
        </w:rPr>
        <w:lastRenderedPageBreak/>
        <w:t>Mô hình phức tạp hơn không phải lúc nào cũng tốt hơn: Decision Tree đơn giản đạt kết quả tương đương/tốt hơn Random Forest ở bài toán Diabetes; ngược lại Random Forest vượt trội ở House Price nhờ khả năng nắm bắt tương tác phi tuyến giữa nhiều đặc trưng danh mục.</w:t>
      </w:r>
    </w:p>
    <w:p w14:paraId="12EB61E8" w14:textId="77777777" w:rsidR="00A3069A" w:rsidRPr="00A67BDF" w:rsidRDefault="002873E0">
      <w:pPr>
        <w:pStyle w:val="Heading2"/>
        <w:spacing w:before="250" w:after="120"/>
        <w:rPr>
          <w:rFonts w:ascii="Times New Roman" w:hAnsi="Times New Roman" w:cs="Times New Roman"/>
          <w:sz w:val="24"/>
          <w:szCs w:val="24"/>
        </w:rPr>
      </w:pPr>
      <w:bookmarkStart w:id="57" w:name="_Toc239084839"/>
      <w:r w:rsidRPr="00A67BDF">
        <w:rPr>
          <w:rFonts w:ascii="Times New Roman" w:hAnsi="Times New Roman" w:cs="Times New Roman"/>
          <w:sz w:val="24"/>
          <w:szCs w:val="24"/>
        </w:rPr>
        <w:t>10.5 Bài học về triển khai</w:t>
      </w:r>
      <w:bookmarkEnd w:id="57"/>
    </w:p>
    <w:p w14:paraId="6B17ABEA" w14:textId="77777777" w:rsidR="00A3069A" w:rsidRPr="00A67BDF" w:rsidRDefault="002873E0">
      <w:pPr>
        <w:spacing w:after="150"/>
        <w:rPr>
          <w:rFonts w:ascii="Times New Roman" w:hAnsi="Times New Roman" w:cs="Times New Roman"/>
          <w:sz w:val="24"/>
          <w:szCs w:val="24"/>
        </w:rPr>
      </w:pPr>
      <w:r w:rsidRPr="00A67BDF">
        <w:rPr>
          <w:rFonts w:ascii="Times New Roman" w:hAnsi="Times New Roman" w:cs="Times New Roman"/>
          <w:sz w:val="24"/>
          <w:szCs w:val="24"/>
        </w:rPr>
        <w:t>Việc đóng gói toàn bộ pipeline (tiền xử lý + mô hình) thành một đối tượng duy nhất bằng joblib giúp đơn giản hóa đáng kể quá trình triển khai API, giảm thiểu rủi ro sai lệch giữa môi trường huấn luyện và môi trường sản xuất.</w:t>
      </w:r>
    </w:p>
    <w:p w14:paraId="062B176A" w14:textId="77777777" w:rsidR="00A3069A" w:rsidRPr="00A67BDF" w:rsidRDefault="002873E0">
      <w:pPr>
        <w:pStyle w:val="Heading2"/>
        <w:spacing w:before="250" w:after="120"/>
        <w:rPr>
          <w:rFonts w:ascii="Times New Roman" w:hAnsi="Times New Roman" w:cs="Times New Roman"/>
          <w:sz w:val="24"/>
          <w:szCs w:val="24"/>
        </w:rPr>
      </w:pPr>
      <w:bookmarkStart w:id="58" w:name="_Toc239084840"/>
      <w:r w:rsidRPr="00A67BDF">
        <w:rPr>
          <w:rFonts w:ascii="Times New Roman" w:hAnsi="Times New Roman" w:cs="Times New Roman"/>
          <w:sz w:val="24"/>
          <w:szCs w:val="24"/>
        </w:rPr>
        <w:t>10.6 Đề xuất cải tiến trong tương lai</w:t>
      </w:r>
      <w:bookmarkEnd w:id="58"/>
    </w:p>
    <w:p w14:paraId="3E2DE419" w14:textId="77777777" w:rsidR="00A3069A" w:rsidRPr="00A67BDF" w:rsidRDefault="002873E0">
      <w:pPr>
        <w:pStyle w:val="ListParagraph"/>
        <w:numPr>
          <w:ilvl w:val="0"/>
          <w:numId w:val="1"/>
        </w:numPr>
        <w:spacing w:after="80"/>
        <w:rPr>
          <w:rFonts w:ascii="Times New Roman" w:hAnsi="Times New Roman" w:cs="Times New Roman"/>
          <w:sz w:val="24"/>
          <w:szCs w:val="24"/>
        </w:rPr>
      </w:pPr>
      <w:r w:rsidRPr="00A67BDF">
        <w:rPr>
          <w:rFonts w:ascii="Times New Roman" w:hAnsi="Times New Roman" w:cs="Times New Roman"/>
          <w:sz w:val="24"/>
          <w:szCs w:val="24"/>
        </w:rPr>
        <w:t>Diabetes: bổ sung chỉ số xét nghiệm định lượng (HbA1c, glucose) nếu có để tăng độ chính xác lâm sàng.</w:t>
      </w:r>
    </w:p>
    <w:p w14:paraId="01945B78" w14:textId="77777777" w:rsidR="00A3069A" w:rsidRPr="00A67BDF" w:rsidRDefault="002873E0">
      <w:pPr>
        <w:pStyle w:val="ListParagraph"/>
        <w:numPr>
          <w:ilvl w:val="0"/>
          <w:numId w:val="1"/>
        </w:numPr>
        <w:spacing w:after="80"/>
        <w:rPr>
          <w:rFonts w:ascii="Times New Roman" w:hAnsi="Times New Roman" w:cs="Times New Roman"/>
          <w:sz w:val="24"/>
          <w:szCs w:val="24"/>
        </w:rPr>
      </w:pPr>
      <w:r w:rsidRPr="00A67BDF">
        <w:rPr>
          <w:rFonts w:ascii="Times New Roman" w:hAnsi="Times New Roman" w:cs="Times New Roman"/>
          <w:sz w:val="24"/>
          <w:szCs w:val="24"/>
        </w:rPr>
        <w:t>House Price: bổ sung đặc trưng không gian (tọa độ, khoảng cách tới trung tâm) và các mô hình boosting nâng cao (XGBoost/LightGBM).</w:t>
      </w:r>
    </w:p>
    <w:p w14:paraId="3385A98A" w14:textId="77777777" w:rsidR="00A3069A" w:rsidRPr="00A67BDF" w:rsidRDefault="002873E0">
      <w:pPr>
        <w:pStyle w:val="ListParagraph"/>
        <w:numPr>
          <w:ilvl w:val="0"/>
          <w:numId w:val="1"/>
        </w:numPr>
        <w:spacing w:after="80"/>
        <w:rPr>
          <w:rFonts w:ascii="Times New Roman" w:hAnsi="Times New Roman" w:cs="Times New Roman"/>
          <w:sz w:val="24"/>
          <w:szCs w:val="24"/>
        </w:rPr>
      </w:pPr>
      <w:r w:rsidRPr="00A67BDF">
        <w:rPr>
          <w:rFonts w:ascii="Times New Roman" w:hAnsi="Times New Roman" w:cs="Times New Roman"/>
          <w:sz w:val="24"/>
          <w:szCs w:val="24"/>
        </w:rPr>
        <w:t>Customer Behavior: thử nghiệm biểu diễn embedding ngữ cảnh sâu hơn (PhoBERT tiếng Việt) để so sánh với TF-IDF truyền thống.</w:t>
      </w:r>
    </w:p>
    <w:p w14:paraId="29C5EDA6" w14:textId="77777777" w:rsidR="00A3069A" w:rsidRPr="00A67BDF" w:rsidRDefault="00A3069A">
      <w:pPr>
        <w:spacing w:after="150"/>
        <w:rPr>
          <w:rFonts w:ascii="Times New Roman" w:hAnsi="Times New Roman" w:cs="Times New Roman"/>
          <w:sz w:val="24"/>
          <w:szCs w:val="24"/>
        </w:rPr>
      </w:pPr>
    </w:p>
    <w:p w14:paraId="293AC878" w14:textId="77777777" w:rsidR="00A3069A" w:rsidRPr="00A67BDF" w:rsidRDefault="002873E0">
      <w:pPr>
        <w:spacing w:after="150"/>
        <w:jc w:val="center"/>
        <w:rPr>
          <w:rFonts w:ascii="Times New Roman" w:hAnsi="Times New Roman" w:cs="Times New Roman"/>
          <w:sz w:val="24"/>
          <w:szCs w:val="24"/>
        </w:rPr>
      </w:pPr>
      <w:r w:rsidRPr="00A67BDF">
        <w:rPr>
          <w:rFonts w:ascii="Times New Roman" w:hAnsi="Times New Roman" w:cs="Times New Roman"/>
          <w:b/>
          <w:bCs/>
          <w:i/>
          <w:iCs/>
          <w:sz w:val="24"/>
          <w:szCs w:val="24"/>
        </w:rPr>
        <w:t>Raw Data → Clean → Represent → Learn → Evaluate → Persist → Deploy</w:t>
      </w:r>
    </w:p>
    <w:sectPr w:rsidR="00A3069A" w:rsidRPr="00A67BDF">
      <w:headerReference w:type="default" r:id="rId49"/>
      <w:footerReference w:type="default" r:id="rId50"/>
      <w:pgSz w:w="11906" w:h="16838"/>
      <w:pgMar w:top="1134" w:right="1134" w:bottom="1134" w:left="1134"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7FA3A1" w14:textId="77777777" w:rsidR="00192428" w:rsidRDefault="00192428">
      <w:r>
        <w:separator/>
      </w:r>
    </w:p>
  </w:endnote>
  <w:endnote w:type="continuationSeparator" w:id="0">
    <w:p w14:paraId="39AED4B0" w14:textId="77777777" w:rsidR="00192428" w:rsidRDefault="0019242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LMRoman10-Regular">
    <w:altName w:val="Cambria"/>
    <w:panose1 w:val="00000000000000000000"/>
    <w:charset w:val="00"/>
    <w:family w:val="roman"/>
    <w:notTrueType/>
    <w:pitch w:val="default"/>
  </w:font>
  <w:font w:name="Segoe UI Symbol">
    <w:panose1 w:val="020B0502040204020203"/>
    <w:charset w:val="00"/>
    <w:family w:val="swiss"/>
    <w:pitch w:val="variable"/>
    <w:sig w:usb0="800001E3" w:usb1="1200FFEF" w:usb2="00040000" w:usb3="00000000" w:csb0="00000001" w:csb1="00000000"/>
  </w:font>
  <w:font w:name="Cambria Math">
    <w:panose1 w:val="02040503050406030204"/>
    <w:charset w:val="00"/>
    <w:family w:val="roman"/>
    <w:pitch w:val="variable"/>
    <w:sig w:usb0="E00006FF" w:usb1="420024FF" w:usb2="02000000" w:usb3="00000000" w:csb0="0000019F" w:csb1="00000000"/>
  </w:font>
  <w:font w:name="Microsoft JhengHei">
    <w:panose1 w:val="020B0604030504040204"/>
    <w:charset w:val="88"/>
    <w:family w:val="swiss"/>
    <w:pitch w:val="variable"/>
    <w:sig w:usb0="000002A7" w:usb1="28CF4400" w:usb2="00000016" w:usb3="00000000" w:csb0="00100009"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45956965"/>
      <w:docPartObj>
        <w:docPartGallery w:val="Page Numbers (Bottom of Page)"/>
        <w:docPartUnique/>
      </w:docPartObj>
    </w:sdtPr>
    <w:sdtEndPr>
      <w:rPr>
        <w:noProof/>
      </w:rPr>
    </w:sdtEndPr>
    <w:sdtContent>
      <w:p w14:paraId="521EFEAF" w14:textId="77777777" w:rsidR="00A67BDF" w:rsidRDefault="00A67BDF">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0A1D4E1B" w14:textId="77777777" w:rsidR="00A67BDF" w:rsidRDefault="00A67BD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E305E9" w14:textId="77777777" w:rsidR="00A67BDF" w:rsidRDefault="00A67BDF">
    <w:pPr>
      <w:pStyle w:val="Footer"/>
      <w:jc w:val="center"/>
    </w:pPr>
  </w:p>
  <w:p w14:paraId="6D66787C" w14:textId="77777777" w:rsidR="00A67BDF" w:rsidRDefault="00A67BDF">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DA1306" w14:textId="77777777" w:rsidR="00A3069A" w:rsidRDefault="002873E0">
    <w:pPr>
      <w:jc w:val="center"/>
    </w:pPr>
    <w:r>
      <w:rPr>
        <w:sz w:val="18"/>
        <w:szCs w:val="18"/>
      </w:rPr>
      <w:fldChar w:fldCharType="begin"/>
    </w:r>
    <w:r>
      <w:rPr>
        <w:sz w:val="18"/>
        <w:szCs w:val="18"/>
      </w:rPr>
      <w:instrText>PAGE</w:instrText>
    </w:r>
    <w:r>
      <w:rPr>
        <w:sz w:val="18"/>
        <w:szCs w:val="18"/>
      </w:rPr>
      <w:fldChar w:fldCharType="separate"/>
    </w:r>
    <w:r w:rsidR="002C6E12">
      <w:rPr>
        <w:noProof/>
        <w:sz w:val="18"/>
        <w:szCs w:val="18"/>
      </w:rPr>
      <w:t>1</w:t>
    </w:r>
    <w:r>
      <w:rPr>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7599408" w14:textId="77777777" w:rsidR="00192428" w:rsidRDefault="00192428">
      <w:r>
        <w:separator/>
      </w:r>
    </w:p>
  </w:footnote>
  <w:footnote w:type="continuationSeparator" w:id="0">
    <w:p w14:paraId="65C80209" w14:textId="77777777" w:rsidR="00192428" w:rsidRDefault="0019242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CE639F" w14:textId="77777777" w:rsidR="00A3069A" w:rsidRDefault="002873E0">
    <w:pPr>
      <w:jc w:val="center"/>
    </w:pPr>
    <w:r>
      <w:rPr>
        <w:color w:val="888888"/>
        <w:sz w:val="16"/>
        <w:szCs w:val="16"/>
      </w:rPr>
      <w:t>Báo cáo Bài tập lớn 02 — Phát triển Hệ thống Thông minh</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F9D72E6"/>
    <w:multiLevelType w:val="hybridMultilevel"/>
    <w:tmpl w:val="B48AAC74"/>
    <w:lvl w:ilvl="0" w:tplc="6ABAD8D4">
      <w:start w:val="1"/>
      <w:numFmt w:val="bullet"/>
      <w:lvlText w:val="●"/>
      <w:lvlJc w:val="left"/>
      <w:pPr>
        <w:ind w:left="720" w:hanging="360"/>
      </w:pPr>
    </w:lvl>
    <w:lvl w:ilvl="1" w:tplc="D34E0BDE">
      <w:start w:val="1"/>
      <w:numFmt w:val="bullet"/>
      <w:lvlText w:val="○"/>
      <w:lvlJc w:val="left"/>
      <w:pPr>
        <w:ind w:left="1440" w:hanging="360"/>
      </w:pPr>
    </w:lvl>
    <w:lvl w:ilvl="2" w:tplc="C1DA8160">
      <w:start w:val="1"/>
      <w:numFmt w:val="bullet"/>
      <w:lvlText w:val="■"/>
      <w:lvlJc w:val="left"/>
      <w:pPr>
        <w:ind w:left="2160" w:hanging="360"/>
      </w:pPr>
    </w:lvl>
    <w:lvl w:ilvl="3" w:tplc="A25895A2">
      <w:start w:val="1"/>
      <w:numFmt w:val="bullet"/>
      <w:lvlText w:val="●"/>
      <w:lvlJc w:val="left"/>
      <w:pPr>
        <w:ind w:left="2880" w:hanging="360"/>
      </w:pPr>
    </w:lvl>
    <w:lvl w:ilvl="4" w:tplc="CEB6BECA">
      <w:start w:val="1"/>
      <w:numFmt w:val="bullet"/>
      <w:lvlText w:val="○"/>
      <w:lvlJc w:val="left"/>
      <w:pPr>
        <w:ind w:left="3600" w:hanging="360"/>
      </w:pPr>
    </w:lvl>
    <w:lvl w:ilvl="5" w:tplc="C35A0E12">
      <w:start w:val="1"/>
      <w:numFmt w:val="bullet"/>
      <w:lvlText w:val="■"/>
      <w:lvlJc w:val="left"/>
      <w:pPr>
        <w:ind w:left="4320" w:hanging="360"/>
      </w:pPr>
    </w:lvl>
    <w:lvl w:ilvl="6" w:tplc="09D242C2">
      <w:start w:val="1"/>
      <w:numFmt w:val="bullet"/>
      <w:lvlText w:val="●"/>
      <w:lvlJc w:val="left"/>
      <w:pPr>
        <w:ind w:left="5040" w:hanging="360"/>
      </w:pPr>
    </w:lvl>
    <w:lvl w:ilvl="7" w:tplc="935EE5CC">
      <w:start w:val="1"/>
      <w:numFmt w:val="bullet"/>
      <w:lvlText w:val="●"/>
      <w:lvlJc w:val="left"/>
      <w:pPr>
        <w:ind w:left="5760" w:hanging="360"/>
      </w:pPr>
    </w:lvl>
    <w:lvl w:ilvl="8" w:tplc="85D6F97A">
      <w:start w:val="1"/>
      <w:numFmt w:val="bullet"/>
      <w:lvlText w:val="●"/>
      <w:lvlJc w:val="left"/>
      <w:pPr>
        <w:ind w:left="6480" w:hanging="360"/>
      </w:pPr>
    </w:lvl>
  </w:abstractNum>
  <w:num w:numId="1" w16cid:durableId="172406465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3069A"/>
    <w:rsid w:val="00081E99"/>
    <w:rsid w:val="000A6154"/>
    <w:rsid w:val="00192428"/>
    <w:rsid w:val="001A1DD2"/>
    <w:rsid w:val="002726B1"/>
    <w:rsid w:val="002873E0"/>
    <w:rsid w:val="002C6E12"/>
    <w:rsid w:val="00334E26"/>
    <w:rsid w:val="003B6E02"/>
    <w:rsid w:val="0057418D"/>
    <w:rsid w:val="00584C7D"/>
    <w:rsid w:val="00693DB3"/>
    <w:rsid w:val="006C4FCF"/>
    <w:rsid w:val="006D64DD"/>
    <w:rsid w:val="007930BE"/>
    <w:rsid w:val="0084404F"/>
    <w:rsid w:val="0099299E"/>
    <w:rsid w:val="009D4EC7"/>
    <w:rsid w:val="00A3069A"/>
    <w:rsid w:val="00A67BDF"/>
    <w:rsid w:val="00B03576"/>
    <w:rsid w:val="00B5789C"/>
    <w:rsid w:val="00CC7141"/>
    <w:rsid w:val="00D35048"/>
    <w:rsid w:val="00D4166A"/>
    <w:rsid w:val="00D84AF7"/>
    <w:rsid w:val="00E05BFF"/>
    <w:rsid w:val="00E81A1F"/>
    <w:rsid w:val="00F630D2"/>
    <w:rsid w:val="00F95F9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C70C3CD"/>
  <w15:docId w15:val="{EDCB484E-ED24-40D3-B0C3-90D0118240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2C6E12"/>
    <w:pPr>
      <w:spacing w:after="100"/>
    </w:pPr>
  </w:style>
  <w:style w:type="paragraph" w:styleId="TOC2">
    <w:name w:val="toc 2"/>
    <w:basedOn w:val="Normal"/>
    <w:next w:val="Normal"/>
    <w:autoRedefine/>
    <w:uiPriority w:val="39"/>
    <w:unhideWhenUsed/>
    <w:rsid w:val="002C6E12"/>
    <w:pPr>
      <w:spacing w:after="100"/>
      <w:ind w:left="220"/>
    </w:pPr>
  </w:style>
  <w:style w:type="paragraph" w:styleId="TOC3">
    <w:name w:val="toc 3"/>
    <w:basedOn w:val="Normal"/>
    <w:next w:val="Normal"/>
    <w:autoRedefine/>
    <w:uiPriority w:val="39"/>
    <w:unhideWhenUsed/>
    <w:rsid w:val="002C6E12"/>
    <w:pPr>
      <w:spacing w:after="100"/>
      <w:ind w:left="440"/>
    </w:pPr>
  </w:style>
  <w:style w:type="paragraph" w:styleId="Header">
    <w:name w:val="header"/>
    <w:basedOn w:val="Normal"/>
    <w:link w:val="HeaderChar"/>
    <w:uiPriority w:val="99"/>
    <w:unhideWhenUsed/>
    <w:rsid w:val="0099299E"/>
    <w:pPr>
      <w:tabs>
        <w:tab w:val="center" w:pos="4680"/>
        <w:tab w:val="right" w:pos="9360"/>
      </w:tabs>
    </w:pPr>
  </w:style>
  <w:style w:type="character" w:customStyle="1" w:styleId="HeaderChar">
    <w:name w:val="Header Char"/>
    <w:basedOn w:val="DefaultParagraphFont"/>
    <w:link w:val="Header"/>
    <w:uiPriority w:val="99"/>
    <w:rsid w:val="0099299E"/>
  </w:style>
  <w:style w:type="paragraph" w:styleId="Footer">
    <w:name w:val="footer"/>
    <w:basedOn w:val="Normal"/>
    <w:link w:val="FooterChar"/>
    <w:uiPriority w:val="99"/>
    <w:unhideWhenUsed/>
    <w:rsid w:val="0099299E"/>
    <w:pPr>
      <w:tabs>
        <w:tab w:val="center" w:pos="4680"/>
        <w:tab w:val="right" w:pos="9360"/>
      </w:tabs>
    </w:pPr>
  </w:style>
  <w:style w:type="character" w:customStyle="1" w:styleId="FooterChar">
    <w:name w:val="Footer Char"/>
    <w:basedOn w:val="DefaultParagraphFont"/>
    <w:link w:val="Footer"/>
    <w:uiPriority w:val="99"/>
    <w:rsid w:val="0099299E"/>
  </w:style>
  <w:style w:type="paragraph" w:styleId="BodyText">
    <w:name w:val="Body Text"/>
    <w:basedOn w:val="Normal"/>
    <w:link w:val="BodyTextChar"/>
    <w:qFormat/>
    <w:rsid w:val="00A67BDF"/>
    <w:pPr>
      <w:spacing w:before="180" w:after="180"/>
    </w:pPr>
    <w:rPr>
      <w:rFonts w:asciiTheme="minorHAnsi" w:eastAsiaTheme="minorEastAsia" w:hAnsiTheme="minorHAnsi" w:cstheme="minorBidi"/>
      <w:sz w:val="24"/>
      <w:szCs w:val="24"/>
      <w:lang w:eastAsia="zh-CN"/>
    </w:rPr>
  </w:style>
  <w:style w:type="character" w:customStyle="1" w:styleId="BodyTextChar">
    <w:name w:val="Body Text Char"/>
    <w:basedOn w:val="DefaultParagraphFont"/>
    <w:link w:val="BodyText"/>
    <w:rsid w:val="00A67BDF"/>
    <w:rPr>
      <w:rFonts w:asciiTheme="minorHAnsi" w:eastAsiaTheme="minorEastAsia" w:hAnsiTheme="minorHAnsi" w:cstheme="minorBidi"/>
      <w:sz w:val="24"/>
      <w:szCs w:val="24"/>
      <w:lang w:eastAsia="zh-CN"/>
    </w:rPr>
  </w:style>
  <w:style w:type="table" w:styleId="TableGrid">
    <w:name w:val="Table Grid"/>
    <w:basedOn w:val="TableNormal"/>
    <w:uiPriority w:val="39"/>
    <w:rsid w:val="00081E9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fontstyle01">
    <w:name w:val="fontstyle01"/>
    <w:basedOn w:val="DefaultParagraphFont"/>
    <w:rsid w:val="00D84AF7"/>
    <w:rPr>
      <w:rFonts w:ascii="LMRoman10-Regular" w:hAnsi="LMRoman10-Regular" w:hint="default"/>
      <w:b w:val="0"/>
      <w:bCs w:val="0"/>
      <w:i w:val="0"/>
      <w:iCs w:val="0"/>
      <w:color w:val="000000"/>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1.xml"/><Relationship Id="rId18" Type="http://schemas.openxmlformats.org/officeDocument/2006/relationships/image" Target="media/image6.png"/><Relationship Id="rId26" Type="http://schemas.openxmlformats.org/officeDocument/2006/relationships/image" Target="media/image13.png"/><Relationship Id="rId39" Type="http://schemas.openxmlformats.org/officeDocument/2006/relationships/image" Target="media/image26.png"/><Relationship Id="rId21" Type="http://schemas.openxmlformats.org/officeDocument/2006/relationships/image" Target="media/image9.png"/><Relationship Id="rId34" Type="http://schemas.openxmlformats.org/officeDocument/2006/relationships/image" Target="media/image21.png"/><Relationship Id="rId42" Type="http://schemas.openxmlformats.org/officeDocument/2006/relationships/image" Target="media/image29.png"/><Relationship Id="rId47" Type="http://schemas.openxmlformats.org/officeDocument/2006/relationships/image" Target="media/image34.png"/><Relationship Id="rId50" Type="http://schemas.openxmlformats.org/officeDocument/2006/relationships/footer" Target="footer3.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4.png"/><Relationship Id="rId29" Type="http://schemas.openxmlformats.org/officeDocument/2006/relationships/image" Target="media/image16.png"/><Relationship Id="rId11" Type="http://schemas.openxmlformats.org/officeDocument/2006/relationships/image" Target="media/image4.jpeg"/><Relationship Id="rId24" Type="http://schemas.openxmlformats.org/officeDocument/2006/relationships/image" Target="media/image12.png"/><Relationship Id="rId32" Type="http://schemas.openxmlformats.org/officeDocument/2006/relationships/image" Target="media/image19.png"/><Relationship Id="rId37" Type="http://schemas.openxmlformats.org/officeDocument/2006/relationships/image" Target="media/image24.png"/><Relationship Id="rId40" Type="http://schemas.openxmlformats.org/officeDocument/2006/relationships/image" Target="media/image27.png"/><Relationship Id="rId45" Type="http://schemas.openxmlformats.org/officeDocument/2006/relationships/image" Target="media/image32.png"/><Relationship Id="rId5" Type="http://schemas.openxmlformats.org/officeDocument/2006/relationships/webSettings" Target="webSettings.xml"/><Relationship Id="rId15" Type="http://schemas.openxmlformats.org/officeDocument/2006/relationships/hyperlink" Target="https://github.com/Thai-DM/assignment02" TargetMode="External"/><Relationship Id="rId23" Type="http://schemas.openxmlformats.org/officeDocument/2006/relationships/image" Target="media/image11.png"/><Relationship Id="rId28" Type="http://schemas.openxmlformats.org/officeDocument/2006/relationships/image" Target="media/image15.png"/><Relationship Id="rId36" Type="http://schemas.openxmlformats.org/officeDocument/2006/relationships/image" Target="media/image23.png"/><Relationship Id="rId49" Type="http://schemas.openxmlformats.org/officeDocument/2006/relationships/header" Target="header1.xml"/><Relationship Id="rId10" Type="http://schemas.openxmlformats.org/officeDocument/2006/relationships/image" Target="media/image3.png"/><Relationship Id="rId19" Type="http://schemas.openxmlformats.org/officeDocument/2006/relationships/image" Target="media/image7.png"/><Relationship Id="rId31" Type="http://schemas.openxmlformats.org/officeDocument/2006/relationships/image" Target="media/image18.png"/><Relationship Id="rId44" Type="http://schemas.openxmlformats.org/officeDocument/2006/relationships/image" Target="media/image31.png"/><Relationship Id="rId52"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footer" Target="footer2.xml"/><Relationship Id="rId22" Type="http://schemas.openxmlformats.org/officeDocument/2006/relationships/image" Target="media/image10.png"/><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image" Target="media/image22.png"/><Relationship Id="rId43" Type="http://schemas.openxmlformats.org/officeDocument/2006/relationships/image" Target="media/image30.png"/><Relationship Id="rId48" Type="http://schemas.openxmlformats.org/officeDocument/2006/relationships/hyperlink" Target="https://github.com/Thai-DM/assignment02" TargetMode="External"/><Relationship Id="rId8" Type="http://schemas.openxmlformats.org/officeDocument/2006/relationships/image" Target="media/image1.png"/><Relationship Id="rId51" Type="http://schemas.openxmlformats.org/officeDocument/2006/relationships/fontTable" Target="fontTable.xml"/><Relationship Id="rId3" Type="http://schemas.openxmlformats.org/officeDocument/2006/relationships/styles" Target="styles.xml"/><Relationship Id="rId12" Type="http://schemas.openxmlformats.org/officeDocument/2006/relationships/hyperlink" Target="https://github.com/Thai-DM/assignment02" TargetMode="External"/><Relationship Id="rId17" Type="http://schemas.openxmlformats.org/officeDocument/2006/relationships/image" Target="media/image5.png"/><Relationship Id="rId25" Type="http://schemas.openxmlformats.org/officeDocument/2006/relationships/hyperlink" Target="https://github.com/Thai-DM/assignment02" TargetMode="External"/><Relationship Id="rId33" Type="http://schemas.openxmlformats.org/officeDocument/2006/relationships/image" Target="media/image20.png"/><Relationship Id="rId38" Type="http://schemas.openxmlformats.org/officeDocument/2006/relationships/image" Target="media/image25.png"/><Relationship Id="rId46" Type="http://schemas.openxmlformats.org/officeDocument/2006/relationships/image" Target="media/image33.png"/><Relationship Id="rId20" Type="http://schemas.openxmlformats.org/officeDocument/2006/relationships/image" Target="media/image8.png"/><Relationship Id="rId41" Type="http://schemas.openxmlformats.org/officeDocument/2006/relationships/image" Target="media/image28.png"/><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7B6BA86-42C8-48C9-BFE8-437CED1C0B8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79</TotalTime>
  <Pages>3</Pages>
  <Words>11295</Words>
  <Characters>64386</Characters>
  <Application>Microsoft Office Word</Application>
  <DocSecurity>0</DocSecurity>
  <Lines>536</Lines>
  <Paragraphs>151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75530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Thong Duong</cp:lastModifiedBy>
  <cp:revision>12</cp:revision>
  <cp:lastPrinted>2026-09-03T01:45:00Z</cp:lastPrinted>
  <dcterms:created xsi:type="dcterms:W3CDTF">2026-08-31T02:32:00Z</dcterms:created>
  <dcterms:modified xsi:type="dcterms:W3CDTF">2026-09-03T01:45:00Z</dcterms:modified>
</cp:coreProperties>
</file>