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BA9E17" w14:textId="56AF7524" w:rsidR="00A67BDF" w:rsidRPr="00C462A7" w:rsidRDefault="00081E99" w:rsidP="00A67BDF">
      <w:pPr>
        <w:spacing w:before="258" w:line="369" w:lineRule="auto"/>
        <w:ind w:right="1759"/>
        <w:rPr>
          <w:rFonts w:ascii="Times New Roman" w:hAnsi="Times New Roman" w:cs="Times New Roman"/>
          <w:b/>
          <w:sz w:val="32"/>
          <w:szCs w:val="32"/>
        </w:rPr>
      </w:pPr>
      <w:r w:rsidRPr="00C462A7">
        <w:rPr>
          <w:rFonts w:ascii="Times New Roman" w:hAnsi="Times New Roman" w:cs="Times New Roman"/>
          <w:noProof/>
          <w:sz w:val="32"/>
          <w:szCs w:val="32"/>
        </w:rPr>
        <mc:AlternateContent>
          <mc:Choice Requires="wpg">
            <w:drawing>
              <wp:anchor distT="0" distB="0" distL="0" distR="0" simplePos="0" relativeHeight="251659264" behindDoc="1" locked="0" layoutInCell="1" allowOverlap="1" wp14:anchorId="700304AA" wp14:editId="1B30D167">
                <wp:simplePos x="0" y="0"/>
                <wp:positionH relativeFrom="page">
                  <wp:align>center</wp:align>
                </wp:positionH>
                <wp:positionV relativeFrom="page">
                  <wp:posOffset>640080</wp:posOffset>
                </wp:positionV>
                <wp:extent cx="6229350" cy="9004935"/>
                <wp:effectExtent l="0" t="0" r="0" b="5715"/>
                <wp:wrapNone/>
                <wp:docPr id="1359228664"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229350" cy="9004935"/>
                          <a:chOff x="0" y="0"/>
                          <a:chExt cx="6229223" cy="9004935"/>
                        </a:xfrm>
                      </wpg:grpSpPr>
                      <pic:pic xmlns:pic="http://schemas.openxmlformats.org/drawingml/2006/picture">
                        <pic:nvPicPr>
                          <pic:cNvPr id="2" name="Image 2"/>
                          <pic:cNvPicPr/>
                        </pic:nvPicPr>
                        <pic:blipFill>
                          <a:blip r:embed="rId8" cstate="print"/>
                          <a:stretch>
                            <a:fillRect/>
                          </a:stretch>
                        </pic:blipFill>
                        <pic:spPr>
                          <a:xfrm>
                            <a:off x="0" y="0"/>
                            <a:ext cx="6229223" cy="9004935"/>
                          </a:xfrm>
                          <a:prstGeom prst="rect">
                            <a:avLst/>
                          </a:prstGeom>
                        </pic:spPr>
                      </pic:pic>
                      <pic:pic xmlns:pic="http://schemas.openxmlformats.org/drawingml/2006/picture">
                        <pic:nvPicPr>
                          <pic:cNvPr id="3" name="Image 3" descr="Không có mô tả ảnh."/>
                          <pic:cNvPicPr/>
                        </pic:nvPicPr>
                        <pic:blipFill>
                          <a:blip r:embed="rId9" cstate="print"/>
                          <a:stretch>
                            <a:fillRect/>
                          </a:stretch>
                        </pic:blipFill>
                        <pic:spPr>
                          <a:xfrm>
                            <a:off x="2377442" y="1808480"/>
                            <a:ext cx="1319530" cy="1271777"/>
                          </a:xfrm>
                          <a:prstGeom prst="rect">
                            <a:avLst/>
                          </a:prstGeom>
                        </pic:spPr>
                      </pic:pic>
                    </wpg:wgp>
                  </a:graphicData>
                </a:graphic>
                <wp14:sizeRelH relativeFrom="page">
                  <wp14:pctWidth>0</wp14:pctWidth>
                </wp14:sizeRelH>
                <wp14:sizeRelV relativeFrom="page">
                  <wp14:pctHeight>0</wp14:pctHeight>
                </wp14:sizeRelV>
              </wp:anchor>
            </w:drawing>
          </mc:Choice>
          <mc:Fallback>
            <w:pict>
              <v:group w14:anchorId="2D5AF331" id="Group 2" o:spid="_x0000_s1026" style="position:absolute;margin-left:0;margin-top:50.4pt;width:490.5pt;height:709.05pt;z-index:-251657216;mso-wrap-distance-left:0;mso-wrap-distance-right:0;mso-position-horizontal:center;mso-position-horizontal-relative:page;mso-position-vertical-relative:page" coordsize="62292,90049"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j4PZioQCAABEBwAADgAAAGRycy9lMm9Eb2MueG1s1FVL&#10;btswEN0X6B0I7mN97MS2YDkbN0bQoDX6OQBNURIR8QOStpzz9AjNqlufpDfpUJIVwy7aIGiBdiGC&#10;I3KGb948DmfXO1GhLTOWK5niaBBixCRVGZdFij9/urmYYGQdkRmplGQpfmAWX89fv5rVOmGxKlWV&#10;MYMgiLRJrVNcOqeTILC0ZILYgdJMwmKujCAOTFMEmSE1RBdVEIfhVVArk2mjKLMW/i7aRTxv4uc5&#10;o+59nlvmUJViwOaa0TTj2o/BfEaSwhBdctrBIC9AIQiXcGgfakEcQRvDz0IJTo2yKncDqkSg8pxT&#10;1uQA2UThSTZLoza6yaVI6kL3NAG1Jzy9OCx9t10a/VGvTIsepneK3lvgJah1kRyve7t42rzLjfBO&#10;kATaNYw+9IyynUMUfl7F8XR4CcRTWJuG4QislnNaQmHO/Gj55sgzjodnngFJ2oMbeD0czWkCX0cR&#10;zM4o+r2UwMttDMNdEPGsGIKY+42+gGpq4viaV9w9NMqEunlQcrvi1LPrDWBzZRDPUhxjJImAC3Er&#10;SMFQ7Ek57PD7Pf9n7uuK6xteVZ51P++AgpxP5PCTXFupLRTdCCZde3cMqwCzkrbk2mJkEibWDMCZ&#10;2ywC4uHeOkCoDZeuLZp1hjla+vNzwPEBrpcHSpJ+oQH9hNOnYDtxPVcvv6w6SbSxbsmUQH4CWAED&#10;UE0Ssr2zHZrDlo7DFkCDDPC0PMPkv9EKXIJjrYCZMUuh6m/L/aMsEN1/RWL/iNz3b18QfLIc/Gty&#10;Arn/ZTnFw/F4NIJzoNFEk3AymnTN/dCKomE0vRx2rSiKx9F4PPY09Q3lT0iraUrQqpuw3bPi34Jj&#10;G+bHj9/8BwAAAP//AwBQSwMECgAAAAAAAAAhAJeLr4hVXwMAVV8DABQAAABkcnMvbWVkaWEvaW1h&#10;Z2UxLnBuZ4lQTkcNChoKAAAADUlIRFIAAAUcAAAHYwgGAAAAPInyTAAAAAZiS0dEAP8A/wD/oL2n&#10;kwAAAAlwSFlzAAAOxAAADsQBlSsOGwAAIABJREFUeJzsvXl0W9d57v07A2ZwAudREmnKsqjJGi1Z&#10;sSPLiuUxjus0cYc0ceb2S5vcZrVpc7/e1XWv73fbrJumzdS0Sewkrp3EThxbtiZPsiyJmimJIjWR&#10;okiK8wQQMw6A8/0BnCNQFkEHFEhaOs9aWKAEnHP28O69sZ/9vO8r/P1Xv6b++te/BiAUCiFKEvF4&#10;HABZllFFAQ2qAKqqcgVxrjcm3v/9QxCEqb+UAdKVJxvPzLT+MLfKMxv9IYpiRtdl+rypMNP9MZf6&#10;H+ZWeW6U+SEdpmoboz9u7vqng9EfN35/TFWWubR+GvZo2ONcWj9v9v64GeoPc6s8N3t/fJD2HtlY&#10;O6dz7c1uj+mQaVk/SPY402snJPhDSZIQRVHnECVJQpIkQqEQJpMJWZZlRFFEVVUkScJsseg3EEWR&#10;SCyq/zuVcEy8T16pdANQK8y1IMvy+63fBEzHGDItTywWm/SzdPVPh+kYSqbluVH6I9NnZqP+MPPl&#10;Mewxs7JkqzzZ6I/ptM1c6o+bfb6eDXtMh2zMVXBj9MdUZfmg9MdUZZlL66dhj3NrfpiNtWMurZ83&#10;+/wwHXtMh5mer6czP6TDXOqPTPsC5lZ/fJD2XrOxXqXDXLJHmPn5YS79loGZHx/Zmh/SlcfhcOh/&#10;C4Kgv7RnyrKMHAgECAQCIAhEo1FESQJAiScKrKoqiFcuVFVVf0nS5MaQrsPTfTbVAJwM0yFGslGe&#10;2VDUZXrfG6U/0n0mJe36ej5vKmRjsjTs8fqrqqd65gelP6bTNjfD/JDpPbNx3XTuO5f6Y6r63wj9&#10;MdU9Pyj9MVVZ5tL6adhj5ved6fVzNsoyl9bPm2V+yPS+2bgu03tma36YS/0xG4q6TO95o+y9srF2&#10;TnXfdJhL9jjVfWf6ukzVqDf73nOqayVJIhqNEo1GkSQJQRCIx+PEYjF9DMhWqxW73Q6CQCwWw2w2&#10;o6oqQiyqE4uiLOlsZSrhKAiZNcZcct2BzMuTblDPxkY80/LcKP2RDh8kObxhj9e/P6aqRzbKk43+&#10;mE7bzKX+uNnn69mwx3TIxlw11X0/KP0xVVk+KP2RrbXsg1L/qe77QbFHmFvrZ7bKMpfWz5t9fpiO&#10;PabDTM/X05kfsnHdXPotM9V9M71upueq6Vw7l/ae2XpmOtwo80M6zAYXMNPjI1vzQ7ryxGKxBF8o&#10;irortVaOUCgEgBwKhwlHIgiCgKIoKPGYzkqKogiigEkUEn7ZAiCASuIVi2VY8DTXZewqMZ2TmQzL&#10;E8+0/mkgTmOAZVyeG6Q/0g2yWDyN5DsL9YdptIFhj5N+lLE9Tqdt5lB/TKdt5lR/3OTz9WzYYzpk&#10;Y64Coz/mUn9MVZa5tH4a9jjH7HEW1o65tH7Ouf64AX5bwiyMj2nMD+lg9Mfc+W2ZuO3k901LYs2h&#10;vedUz0yHm90e59JvGZj58ZHuedM56EtXHrMkYTKZUBSFSCRCLBZLuFGnuH7LktmEKgoIooiIrEsf&#10;JZOMxWLh7//+79my9T4sFgvRaFQrUeI7GXbAVP7+kyGdNHk2kK4emZZ1qraZa21gwIABAwYMGDBg&#10;wIABAwZuLmRjLzwVpnLvnAzZco01MHeQqSvyjcKvTCeGY8aq0lgUWZZ55513+Mu//EsEQdDbUxRF&#10;BEFgyiiYZWVllJWV6bEdUxFVlIzKJZtMGV2X6fOyhXT1yFbbzLU2MGDAgAEDBgwYMGDAgAEDNxey&#10;sReezjNj0eikn2Urrq6BuYMbhWPKFJnWHzJvA1GNI4oiDocDq9VKOBzWyUuNAH0P4agKiZfGcYaj&#10;CoqiYBZFXeGoZbWWTZarL39fyFThmOnzsoV09chW28y1NjBgwIABAwYMGDBgwIABAzcXsrEXngpp&#10;FY6yOSvPNPDBQKYKxxuFX5mOwjGzNoiDmmhXLXajqqrE4/FkvpcEozilwlEURYSkHFIrqJZAZqYD&#10;gc41KfRsBBmfa21gwIABAwYMGDBgwIABAwZuLmQrSUU6ZJpQw1A43vjINN7mjcKvpKtjdjimOKIK&#10;iAmyUyMar4asKRq1l365kHiZTCZMSXmm5o+t3UbNsG8yDoQ6x4whbdDOLGTRm859DRgwYMCAAQMG&#10;DBgwYMCAgeuBbOyFp4N0pIpBON7cmGu2mg1MJ8HN9Xi29tKgteuUCsdIJEIkEsFsNl+RaYrJpDHC&#10;lJdfE0qm8Q3lzJ6XLaSrR6Zlnapt5lobGDBgwIABAwYMGDBgwICBmwvZ2AtPhWiaOI3pnplxUgwD&#10;Hxiks410hPONwq+kG49T2X9miXO0e6qoqqq7UwO/n0u1kGQqBUHQiUbdtZrMBm6mnTrXJgpZNpHQ&#10;ewpc0X0m/s60rFO1zVxrAwMGDBgwYMCAAQMGDBgwcHNhNgg+SZIQVAFVUN/zftV2fMK7sYe+8ZFp&#10;tukbxTamQ5xm1gYS8biCpmkUBEnnDVPJRxk1BmosyUrGUFUBVY2BmvgiatIxGxEpWZBMicYrFVIJ&#10;h0JEo1EcTidKJILJZEJRFExmM+FQCIvVCkAoGMRiseD1esnNK7jm/VIZ1MkwVUyHqyWoGkur//81&#10;JjA1DghC8t/Cle8JAkG/H5vdgiCKqPE48XgcSZaJx2ITMn6r8TixWCwhQZUkFCWRWlx77nvKYeAD&#10;A1XlPYudvuhpX7rGZ/o7aT671oJqIA2mI5XPdOxl+szZGOszXVajP+YWPkhtY9jq9X/ebD3zg4Kb&#10;oW1m2p3sg2Srs+FqZ8wdc+d503lmpvjgrFezQdRoPMQ131O3++pV78Ze6QbB5HaumaMSiaCqKiaT&#10;CUEQUBSFaCyGxWKZwLFon5nSZHeOx1O4oGvsyUUx8bd6je9cr+GRymPFYjE9n4r20uuPQCwaRUoS&#10;jwG/H7vDgcftJi8/n2AgoHstmy2JJDHe8XFycnMzLpsomkCIExdEYqpADAExniyNKiKoInKiRWY2&#10;poESiWCxWjEnWU+toUxmMyTZ0Fg0iiiKxJNkXU5OzqT3ux6TXTwen5zUm2Ty0h+b+ngh8bI7HCBc&#10;kZSqqooajyMIAqFgcIKfu5bCPB6LIcvyRMNJMsTRaFQfOAY+ILh6oUt9F97Hd6a6z9V/GzBgwIAB&#10;AwYMGDBgwMCNCo1v+n32TmAQjjcD1ARBYzKbJ/yfyWTS/0/jVQRBQJblKVWRwtXinqve1XhSZJT8&#10;rqB9dh3s7VqCOd3zmIkcmKqqEE98P6ooEzJW22w2IKGAlJJckyaCuy7ckiomXtrfV5HCs+KwrjWe&#10;IIrEk43h9/txOJ0JIzGZEp2fNARVVRGyqPATBEHvlNRM3HoA0QwNRk1eL0rSBFWjNdnpWt01K00o&#10;GYUJqcQ1UlIjLQ18gJDOboxFz4ABAwYMGDBgwIABAwbeP4w9lIFJEAgEEAQBSbri2iuKIoIoEolE&#10;JvA8mvtxWtGZhilsLlX7pqb8kakmLn6VKC8V1yqrxhEpiqITqLIsY7FaUSKRhJoxxSNYlCQi4TBm&#10;ScJqtRJVFGRz9kRts+LvYbZYEq7E0SiiJNHb28uZM2fw+3wTyDcAs9mcINySSserX9eDhJtMITmV&#10;clIQJn8pkch7ApfGkv/W6p7qKq0RnrFYTCcXY7EY0WiUaFLtaagbDRgwYMCAAQMGDBgwYMDAzYg4&#10;CbpgsvfJPjNwg0Dr5Gu87A4HVqtVdzUWRZFoNIoSiSDL8gRFYzQafV9cUjq+51ovrYjxeOYc1Xtc&#10;pa/hPv3eZlF13kySJCRZJhQMcvjwYYaHhiBVTJf8vqYIzXZohFkLMBOJRHT/8p07d/Laa69x/vx5&#10;wuGwrjhUIhGddRZSXJCz0SjX6sTpxE3UOltTZsZjsQSZeBVZGovFCIfDBINB3X1almVMJhNms5l4&#10;PJ6IO5Am65IBAwYMGDBgwIABAwYMGDBwI0MFVCHN+zX+z8BNgiR5aDKbE7kz4nFduKVxKRoRqfEx&#10;1ztDtZCM6yiKmRveZDEaJ4NOmmrXJMV6J06c4LnnnmPnzp1AQvUYTWayNplMeptIWc7SPes5wAcH&#10;BnjxxRfxer0UFRWxcOFCPWGMRjgKgnDFH57sBKiVJGmC2/L769xJP0GUQBATDLqaJE01ZaeqqgwM&#10;DNDd3c3g4CBut5tYLMaCBQuombeA/Px8XC4XgiBgsVhQFOWGyZ5kwIABAwYMGDBgwIABAwYM/L7Q&#10;tsSThNSb9P8M3BhIp0jUvENDoRCjo6N0dnbS1dWF3W5HkmWKi4upqKiguLiYnJwcPYTeVMrBdJYU&#10;jydC4l19i+tJ3VyrzleXOSFkS8SmFCWJUChEc3Mz+/bt4+LFi9x///0UFhVNcKuORqPvSWicDcwa&#10;4WixWAj4/fzwhz+ktbUVRVH4/ve/T09PD3/wB3/AypUrdZVgIhN0oqHjyazOsVhsgn+7FgwzE0Sj&#10;UT1WZDgcJhaL6QrD9AY4uUBbjceRkjEqI5EIkiTx9ttv09jYyFtvvcXg4CBerxez2YzNZtOVjp5x&#10;H8uWLeMjH/kI99xzD4sXLyY3N5dYLEYgEMBut2dcTwMzjXRSamMJNGDAgAEDBgwYMGDAgIH3A0Ox&#10;aCAdDh8+zK5du3jttdfo7u7GYrHgcDgSHqPJMHVms5mamho2bNjApk2b2LRpU9p7Jsi+yff0knTF&#10;IzYWi+meqfF4nNyMsz/HryQdTkkeDFeSxlytgBSEBIkYi8VobWnhZz/7Gc899xyyLNPT08P3vvc9&#10;vv71r+NwOvH7fDicTl0Mp0QimCzmdAWaFmYnaUw8jiCKBINBTp06RSwWo7S0lL6+PrZv347H42Fk&#10;ZIT6+npcLhdmsxmr1UokEmZwcJDu7m7Onj3L+Pg4brebtWvX8sADD+D3+zGbzZhMJsLhsB73UCMU&#10;Ab3DNEWjkpSViqJIOBxmdHSUbdu28fDDD1NZWQkkEtpYLBZdkmtOZjkSRVEnPk0mkx6HUZIklGgc&#10;iSvssaIo/M//+T8JBAIMDQ1RWFhITU0NdXV1FBYWAolB0n25l/7+fn70ox9x7tw5vvjFL7Ju3bpp&#10;k6rZgEakQmKAiaKILMuEw2EsyVTr14KWECfd/2kp6lPb1+/343A4rns90p2UvF9lqTYhpGaN0gjx&#10;1DAAGmEuy7LeZprrvjahaLE6r5UoKFX6nRrkNjUmQ2q5Nbl4uvif2n18Ph8mk2mCrSuKgizLeh3C&#10;4TCqqibHY0QfC5FkbAwtwdFU7ZZ6rTYpm81m1GSW+usNVY1N/aVJIAiZnfpk+szMnzdVDJJ0hyeZ&#10;ts/kYSey87z07ZN+LE/+Wfq2y7SO059Xft/7pkM2+mMqW81GG2SjrOnbNPP5aKbnjkxtdTrPzMZ8&#10;lbltTGcOzIYNZN4fM43pzMmZIFO7gQ/WHJApsjF3pAsTNZ14+DM9d6Trj/TzyszbXDqknwMyXefT&#10;X5eatfa9uJIrIBgMTthzKsmMt6l74NTf+lpYMGvSQ/Fa97i6DKn7R92bUVNeXZUsdUImXgGiyX3C&#10;tfpbC02mhSnTypm4x5W9Ueq1qS62sVgsERItef1ULreT2VxqnobrDa2MsVhML7uqqgSDQUwm04Sk&#10;s9r3Y7GY3ndT4eq20fpHu48kSVeS+s7CWqaFq/N5vThzchgdGcFVWMiB/fv5yU9+wsGDB/F4PBQV&#10;FVFbW8uqVavw+/24PR5aWlrw+Xx0dnYyODjIuXPnWLt2LTk5OTrPoIWzs1gsyf3qFbtOtUvtb62d&#10;R0ZGKCwsZGRkhJ07d7J+/Xpyc3Nxu91YrVZMJpNun1o7whVuIHX/Hw6HsFqthMNhrFYrzzzzDIqi&#10;MDw8zLx586irq6Ompga73Y7NZkMURUZGRgj6Q3R1dbF9+3Z27tyJIAjk5eUxODjI0aNHsdvtRMJh&#10;HE6nrmzU9vzZxKwQjvGk+s9isegERlFREYWFhXR0dNDY2Ijb7aaiooK6ujrq6uqQZZnBoRHa2to4&#10;e/Ys586dIxQKEY1GOXToEPPnz2fRokX6YEvtSI00ASZMXlrjauSjzWbj4MGD7Nq1C7PZzKc+9SmE&#10;ZNZsjUwBdDWiNvlqBnR1cE+AUDCI1+tl27Zt+P1+hoeHWbp0KevWrWPJkiXccsst5OfnI0kSW7Zs&#10;ofHgYd58802am5s5duwYP/7xj1m4cCFms3kaLHl2oNVRkqQJBG46sjH1OnjvYIUEARWJRPRJMxwO&#10;YzKZsj4YroV05Fdqea4VY0FbDKLRhLxZy5ilLWpXxyPV2iHVRq/VVtpCqZGyV5N8qeV6P23m9/vJ&#10;ycnB6XTqzwkGg1itViwWC2NjYwwMDBAOh/H7/QiCQHFxMVarlYqKCiKRiF7eaDRKLBab0ga0SVVb&#10;yL1eLxcuXCAYDF73WBoJZL5hkOXJF+h0sVVNpsl/3Ka7Ts3S0W2mZFw6ZIP8mwqZt8/cIQ2ms7nL&#10;nDRJh+vfNpCdsmaDOE6P6ZANmT0z0/ExvbkjOzYwGbJjx9nCzM4ds1P/60+qpa/jdGJbzfT4yA7h&#10;mO4gWFEyJfEmb5t0v2enQ8bN/Nwx8/Nj5utOpshs7ojH08f7TyUEr0YgEKKsrIzKykqdmNL2G9Fo&#10;VCcP+/r6GBwcJBKJEAqFcDqd5OXlUV5eDoDH48Fms2Gz2a5JSKUSgcA18zNopOTVCi4tyYUsXXuf&#10;oKIicNVePPlPEQiFQkiSNOnYS1WOaden7sv0e15Vn2sh20ScJqxK3VPa7Xa97VLLrO3T3w+utudU&#10;ck1LugKJfcz7vef1hqbOc+bkEI/FyMvLo7urixdffJGTJ0/i8XhYsWIFH/rQh1i3bh2VlZVYLBbc&#10;Hg+XLl3i7NmzvP766zQ3N3PgwAF+/vOfc//997NgwQJdoaiNFVmWCQaD+h5eE/Jo/JAkSXi9Xkwm&#10;E4WFhYTDYV566SXeeustJEmivr5ebzdN3CbLMoqiTOA/Um1c20tDQqBz/vx5tm3bRmdnp85p3Xbb&#10;baxatYr58+djs9kIhUIoisLZ1nO0tbVx8OBB/H4/tbW12O12xsbGEK+RqRsS9nFDulRrgSmdOTnk&#10;5eVhtVqpqqpi+fLlvPLKK7S3tzMwMEBubi4lJSUUFRUliElEurq6cLvdxONxHA4Hsixz6NAhXn31&#10;Verr6ydMEtqgkCRpQmZrja3XkrZoi7DJZGLHjh0cP36cnJwctmzZQmFhQXIAKyiKknSzBrt94qSt&#10;qnFisahOvMkmE36fD0mS2LNnDz//+c8ZHx/nzjvv5OMf/zjr1q2jtLQUOWXSczgczF9QR1VVFf/7&#10;f/9vRkdHefvtt3nppZf4/Oc/P6VycKahKeA0Vj4ej+sDKd1Eq6lKU4k1bdCl9pv2DG2yz5bCM11Z&#10;0y/sE0/kUpEgBqMTyh+LKfoie4XAVlHVuL4oi6KAokQmEOKpk30iRoSKIIDFYko+W0UQVGKxuN6W&#10;mo1rdp5uUbj6M+1UUpZl2tvbaWpq4vz58wwMDODz+RAEAZfLRX19PX/wB39AQUEBcEXlqo2Bqdo1&#10;9USlr6+PX//61wwPD2eFcJzO6XS6H/7pTgsVJZzRdZn+KJ7qR282CEBR/P1PfafzvMR9M1UVzixR&#10;lS01yVRzUibXZUuhMtOEY6Yb6rmmcMx0fKQTh881hWM2bOODpHBMh9lQjGRDwZV+DpxbhONsKBzT&#10;H1hm9ls/XdukU7elW8unwsyrozNVcWbH5jL1ykk/zjP7/TBVX4RCoUk/s9udrFu3jieeeEJvR839&#10;VCur2+1m+/btNDc3E4/HcbvdOBwOKioqWLRoEUuXLmXRokX6Pk8r77Xqei3hxdX11PZZmuJQe0Wi&#10;V8g27V7afmfivis2gdhMJVy1a+AKsXm1t5qmPEvde8+Wqi8VUlKVpu23FUXRBRwa56Gq6gRByNX7&#10;66uRLo6hRpRBIiRePB7X7z3bod60Pt+zZw/btm2jp6eH+vp6HnnkEe6++25uXbRIV/LVAMuWLWPl&#10;ypWUlJSwe/duGhsb+e1vf0thYSHV1dW66MlqteqKR5stdT6+MjbD4TChUAiLxYLFYgLiXLp0kddf&#10;38Xx48cpLCzgk5/8JBaLRe8DzWatVusET8VUElAQhOQ+MY5sEtm+41UaD+5HFEWcTiee8RDv7hvk&#10;VPMJampqcLlcjIyMEApGuNzVg9frJRKJ8KEPfYg777yTlpYWOjs7KSoqmqDYVVUVYYYOOGcvaYya&#10;SMPd0NBAY2Mjoihyxx13sHz5crZt28aZM2cYGxujp6eHtrY28vPzCYUT5FZdXR1LliyhqqqKcDjM&#10;T37yE7Zv386DDz5IQ0MDMJEpTnWBTh1s2sSinXT09/dz6NAh/H4/hw4d4tlnn+Wxxx5l/vz5ekxH&#10;LcuRmHQJ167VlH2am7U2OR48eJDnn3+ejo4ONm/ezBe+8AUaGhoocLkAiCVPCOLxOE6nk5zcfDZv&#10;3syJEyd46aWXCAaDvPrqq3z2s5/F6/XOOOGYbmHT6pgqj9dUcukw2cmStjikJvDRBt1cmOCvhasX&#10;p1RcTeSlkpOa67RWZ0C3Ta19Un8capOUdiKitb32vUgkgsVim/CM96sItdvtE2KXaoQowA9/+EPO&#10;nTvH0NAQY2Nj+vMFQaC6upra2lo2b94MJIjKnJwcYKLL9GTQJj1VVenr6+PNN9+kv78/K0rWqU59&#10;00GSJlchZLpJyYbbz1Q/emeacJoNl+r0iuTJ75m+7a4/aZAtl+p0n6UbV5mOj6k2qTPtUp2+/ul/&#10;aE+OzMmGTDfxmY6PdBvqqebVbNnAZMiGbUw1B6YfA9mwget/WJEtTGeNnAzp58C55VKdrTkgHdL3&#10;c2Y2MPPuzTM/d6R73mzYXKYHJJn2f/qDtfRlSSfcCAYTrptPPPHEBE+qK2HNIuzfv59f/OIXXLx4&#10;kfz8fHw+H7IsY7VaKSoqYsWKFXz7298GEvvi1L3KxHIKE961emltmepqqpF+GgEZi8Ww2a0IQBwV&#10;4klCEYG4kHgXEVBFAUkQUZP/B+guyKkCpHQimXRqyNRyX6tuV/99vZFabo2b0MjRqxVsqYTq+8G1&#10;yq25AaeqKWcLDqdTTyxsMpno6+tj3759eDweXC4XH/3oR3nsscf0Mmr76XAkgs1mo6qqiscee4zb&#10;bruNkpISXn75ZZ5++mkKCgrYvHnzhHESCoXeo3DV9uSyLJOTk4Moirjdbvr7+9mxYwetra243W4O&#10;HjzI6Oiorny0Wq0TeAPNHjURjjZeJEkgHk/0ocfjYfv27ciyzJNPPklhYSGdnZ20tLTQ2trKkSNH&#10;9HBziqJQWVbDokWLqKmp4ZFHHqGgoIATJ04QCARYsmSJzmVp0NomHoshytlTOc5aDEdNDbV69Wq+&#10;+93v0tHRQTQaZfPmzVRWVtLZ2cn58+fp6ekhEAgQDAaxO3KwWq2sWLGC5cuXU1JSwsDAAAcOHODk&#10;yZM0NjbS0NDA+Pg4NpuNeDxOMBjE4XDoEtRUIjIej+vkVjAYpLW1lfHxcfLy8hgZGeHFF18kEgmx&#10;bt06Fi5cSG1trV4Hzcg140glMhVFIZYMTPqDH/yAY8eOYbfb+Zu/+RsWLFigk4aRpBqQ5CSQUDsm&#10;TmAef/xx3njjDcbGxnC73bzzzjvccccdM9pPUyHVpVc7qf191GmpJ0+pC4AGbXDKskwoFErrCpAt&#10;vJ8NfGq5J8ZrjOku1ZBoG23hSo1dosmgteuDwSDRaJRgMKhP7JqUW3MzN5lM5Ofn6zZos9mIRK4o&#10;KrWypzs9TIX2HI1whEQsitdff52hoSFkWaaiooKysjIEQaCrq4sLFy7w2muvUVFRwcKFC3U70EjE&#10;qdo1te9tNhtlZWU4nc4sbbayQxpk+sMve65NkyMbBGA6gmM2CMf0uP6kQeYqvewQjpnfNzuEykwT&#10;jpkqRtJj5l2qZ4M0mGlSLTt2nC3M7NwxO/XPRuzkuRVPb+bXjvTIhsv5zM+PMPNzx8zPj5m3a6bI&#10;dO5I/5skVXl4rWcWFhZO2M+k4syZM7z66qucO3eO/Px8PdxZX18fAwMDnD59msHBQUZGRnQvqdTy&#10;ppJfV4fSujqUlKbEvJrw01R74x4PkXCYcCRCVFGIxmIk/L0SHtQWiwVRkjDJMiazGYvZjCTLCII0&#10;IUSXRtJd7TatleX32Y9ci0TNFrSyanuuVJdpzf03Nd6/Vq509ZnMYw/QvRdTScfshL96/1AURRfi&#10;aOH2LBYLVVVVbNq0iaLiYuKxGB63O7G3TGmTaDRKTk4Oq1atIhAI8Nxzz9Hc3MyvfvUramtrqa+v&#10;1z1ptWel2qHf7ycej2O32xFFkZ6eHo4ePcr+/fs5dOgQY2NjWCwWRkZGaGlpYf369TpfpOVJSFWU&#10;am7UMJEfUKJRDhw4wNmzZ2loaOBP//RPKSoqoqOjg46ODlpaWujq6kJRFFwuF7IsU1lWw+LFiykr&#10;K6Ouro6jR4/S1dVFKBRi5cqVSLKcELulKCs1lewNRzgKoogQjyNKEps3b8bpdHLp0iW+853vUFlZ&#10;yW2LF5OTk8OuXbvo6+tj/fr1/NVXv0okkuggq9Wq+8vn5ubypS99ib/+67/mueeeo6GhgTVr1iDL&#10;MtFoNBEcMxJhdHSU7u5uenp6cLvdWCwW5s2bx7x58ygsLMRqtfLrX/8aURQZHR1lzZo1xGIxnnnm&#10;GZ752U/Jyclh+fLlLF68mNtuu42ioiIOHDjAwMAAo6OjADQ0NLBy5UqWLFnCyNAoX//612lvb6e0&#10;tJSPfOQjLFm6lKiiIJtMxJIKN0EUCQYC2Ox2Dh08yPDIGJIksXz5ch566CGefvppzp8/T3NzM3fd&#10;ddeM99VUapru7m4ikQglJSXk5OT8XkrEqxWA4XCYYDBIT08PwWCQ0dFRAoEAAwMDANx7770sXLgw&#10;88pMgvcbp/FqXHGDnnhSoBGQESWAoiRc8bX4nX19fYyOjtLW1kZvb69OKPt8PoLBoD6paSeLcGWR&#10;0NSzoihis9moqKggPz+fsrIyigpLWLFiJfn5+ZSWllJYWPi+Y35qisZ4PK5LyWVZ1idSWZaprq7m&#10;H//xH/nwhz9MNBplYGAhKyKQAAAgAElEQVSA733vezz77LOEw2G++c1vUlFRocdknUqJG41GdVm+&#10;dvDw05/+dELypeuJ6XCY6QjHuRTDcaofRtlwcc6Ge/N0npmpii9TpUG2XD/TYTohICZDpuNjKk+y&#10;mXapTl//ye+Zvv8zJxsyzX+VjZiqU6v/MnrkNOp4/W1jahVnZmv9TBOOsxHDMRvnfOnrOLdcqrM1&#10;B6RDulA32YjhmJ0Yt7Mxd8ytGI7ZUWRnJyHfVApQzaMM0MUMmujn6aefZtu2bTz55JN8+ctfpqAg&#10;EXJs27ZtfOtb32JsbIy8vDzy8/P1BK2TxXBMlPVKTHpNVAGJvaAkSQwPD9PZ2UlnZ6e+f+/v78ft&#10;djM+OkQoFCIcDuvuxNq9NVGGtm/SPRRNZvLyXeTn57Ns2TKKioooLi6muLiY3Nxc7HY7VqsVp9P5&#10;Hm+91L5KDXN1dZumhrXKJjSRjiRJnDp1isbGRgKBgC4MsdlsOJ1OXC4XNpsNu92u7/PS3TO17BoJ&#10;pvXR5cuXURSF8vJynYhLdQmeSYSSob8EUSQcCiWS7nZ3oygKGzduZM2aNbz0299SUlKCLMusu+MO&#10;vOPjSEnhjzb3yrLMpk2b+Iu/+At+/vOf8/LLL6OqKl/72teorq7m1KlTHDp0iJbWZhRFITc3l8WL&#10;F7N48WIATp06xcmTJ3n33Xd1N+y6ujqWLF1MU1MTqqry7LPPsm7dOqLRKJcuXaKnp4e+vj78fr9u&#10;f5WVlVRWVuoer9FoBLNFpqnpJP/yL98mLy+Xv/u7b1BRUY7T4cRVUMBtty3i/vu34rA78Af8/Nu/&#10;/RsXLrRhMVlpaPg4VdXVXGxv53vf+x59fX0UFhayfv16VM0GkvYbj8eRUmJzZguzQjhGkySMLRnH&#10;zul0EgwGOXv2LB0dHVRVVeHz+XT1YktLC1u3bmVezYIJKbs1o1m2bBmRSERPOLNq1Sqi0SiBQIDc&#10;3Fy8Xi/bt2+nqamJU6dO0dvbi8PhYOnSpTQ0NLB+/Xruvvtu2tvbiSWDjz722GNYrWaampo4e66V&#10;3t5eXn/9dY4dO0ZlZSUmk4mxsTGGh4fx+XyIosjx48c5deoUq1atQo2hT4533nkn9913H5FwWE8/&#10;HovF9FiW2uD+7ne/SyAYpq2tjaNHj6Ioiv5Zb2/vrAVnnQxHjx6lsbERr9erxwkwm826MnEyaIFu&#10;tYHl9Xrp7e2lo6ODgYEBjh07phNxXq+XwcFBysvLKS0tzQrhmO5HWCAQmPQzTdmamg1Nc29WlDAn&#10;Txzn0qVLdHd309/fz9DQEIODg3g8HoLBID6fT18wUjM8+70+EJMxS1RAFBBUUAVQY3EESSQaUWgd&#10;HSOsRLBZrDhz8njttdeorp6n2/Udd9xBbm6uHjsifT1ElHCceDxKJBRmYKCP82cvEI0oxGIKJkmm&#10;rKwEWZKJRELMq5nH0iWLCYcC+LwePJ4xKsrKJygcp3qm5gQRiUSJqVFyc3NRYlFskk0/pdR6ZrpL&#10;93QUdel+pKaz82g0Muln6dzNjSzV6TGXslRnqlLKlsIxHWbapT5x35lVOKbDBymGo5GlOjtxbDMn&#10;OWeWcJyNDZyRpXrmYzimO1y1WDKLWT7X1H/ZeOZcc6nOFJkqTqfjUp3umdHoFdVaIBDQ9yUWi4XB&#10;wUH6+vpQFIX6uluoqqxK7OXDEW699VbdrdTj8ST3ItWsWLFCJ6smIx1h4thTFIXx8XF27tzJ5cuX&#10;dV5gZGSEcDicuF88isSVHAyp4g+NbNSSymqedAnyUaZD7UASTRw+eAiLxYLL5aKsrIyCggLq6+sp&#10;LCyksrKSZcuW4XA4sFgsib1qStbwVA+tq0lVjfDUXtnat2sxFC0WC+fPn+e5557j0qVL1NbWIkkS&#10;eXl5lJWVsWrVKqqqqigvLyc/P5/Kysq097zaxV0jHDUvUp/Px4c//GE2btyIJEmEw+Gs5VdIB6vN&#10;RlRRiEUiWKxWxsbGdJGZw+HA5/Px/e9/n3A4THV1Nc/dcQeSJGG323VuRfOeVFWVLVu2cPDgQdra&#10;2ti/fz8LFy6kqqqKl156ibNnzyY8DtVEPNPjx4+Tn59PLBZjaGiI4eFh7HY7y5cvp66ujlWrVjEy&#10;MkJ3dzejI278fi+yLHPixAneffddTp48SXt7O36/n8LCQurr61m9ejUPP/wwhYWFmM1mZFlmbGyM&#10;w4cPc/lyD4GAn/r6eszmhJgnnrQ/my3hMt7efpEXX/wNg4ODLF+6grGxMaqqq+nr6+PUqVNEo1Eq&#10;Kip0DkpKUR9HIhFsSTJakrL322NWCEfZZEI2mXQ1VP3Chby7dy9ms5nBwUFisRj5ObmUl5SSY3cw&#10;1D/Ar5//Jd/8h/8XURLw+8ZxOuyEwyEkm43qqgpsVjOjo6O8uu1laqor2bJlC5FIhDcONXL27Fme&#10;ffZZBgcHdSPzjrs52LifUyebONF0jHVrV+OwWzGbpESGXouJT3/609y5YQPnzp2jq6uLp556Ct+4&#10;n2O9x3G5XLqxlNWW4/V68Y57eeftvZxtPYfJbKWntx+HM5dN99zLittXIUom4vEEgWG22PQkMCoi&#10;sZjK/gMH8bhHKSgo4ML5s1jMMgJxUGNUVZYTjynvyXicGlRXlEx69iFNunutE5jfB5psOhAIYLfb&#10;cbvd5Ofn88477/DrXz3P3r17sdlsnDrZxL533+HjH/84ixYtAuJ6fEqNiNPcxy0WEwG/nyG3m5aW&#10;Fvbu3culS5dwu9309fXpaj9tofN5xxm3W2k5fYqHHrxfV90JoogajyNc48d5PPlDbrKsS6FgUG/H&#10;UCiUJAkVvc6XL1/G4/EAiQUwEonoba+5RhcUFOByufB4PMybN49oNMrw8DDHjx+ntbWVcy3NjI+P&#10;43a78fv9etDdUCiE2WzGIsuoyYxXqqIQVVVUFQRVxZmTR2FhIT1d3cgmM9FwBFWAaDiKyWphfvV8&#10;cnJyuNzXSyQYIqoodHV2crm7m4vtF9i1czt/9md/xq233sodd9xBNBabECtSk097vYmJ0OMZY2x4&#10;jN6BXjovdnL6zGkuXrjI2MgQhcUu/viJT1BeVkLA68Ge62BkoJ+zLaexmU20Np/itVdfYaivn+Ur&#10;b8dhtxII+BKLkHAlfkvqAi3JMnESJ+Mms4yEjAqIUuI9TuLnlvazSuvhTGma6fzQzJQbSpfdOhuY&#10;DomVLTfumX5e+jZItxHJxvOyg2w8c3b6I9N7Xv+ypi/nzB/0zfR4nI1nZsc2pjMHzqwNzDW38dmw&#10;uUxxo8wBchbc126GuWM6CW4yxVwaH9k6kJBlCAR82O32pIdOnIH+flpaWjh27BijI0OYZJGLbee5&#10;3NlBRUUFssVEoSuf++7bwvDwIF1dXfzwh9+nvr6empoali1bpieAzc/P1/eEFosFMWXMKfFEGLKu&#10;ri727t3L7373O5qbm7FarbrXl8Oe+HvBggUEfX5aW1sZGxvD5XLpHmCFhS7dU8tiselhqzTvMDMi&#10;oigQDvrxez2MjQzR3dmB2Wzm8MED5ObmkpOTw+23305FRQX33ntvwgvMklB+er1ewuEwvb29euZu&#10;LZ+DxWLBZDJhMpmw2+2Ul5frhKPFYsFutyNJkh63L1VNKghC4oeoqk5wWdb/H1AiiYSisslEMODT&#10;4xj29V6mr/cySiTE5e5O4Aopve/dd6iqqqKqqor58+ezatUqGhoaqKyqAq7kkYhEIpgtFsJJ1Whu&#10;Xh5KJMTgwABPP/00R44cYXx8nEgkQmtLM2aTxPoNG1DjUZ130ELNadyDRohmilQiNxAIYLVadYIz&#10;4PdjdziIRqOEQyEKCgrQ4iAGAgHGxsbo7u5mZGSE3t5eQBOIiJhMlmSG9QiynCD3li+/nY0b7+L0&#10;6VZkWebVV7ejqiodHR04HA6qKisZGRlBVVVGhkbp6e7VvRkdDgdf+sKXWbNmDQUFBSxevJhXXnmF&#10;/t4BiouLCYdCjAwP8q/f+TZnz55lYGCAsrIyhgb78Y676e3p5kTTMfy+cdavX09tbS02m43tr+5g&#10;z1t78Hp8FBYWUJBXgNlkJRT0Y7U5MMtmREHG7xvn5ZdeIRyMUFxYQl1tfYLbCAbp7e3F7XYjiqJO&#10;NqdyJpIsY9MSLN+ICsdQKKSfnMiyTElJCXa7nVAoxNDQEKIoUlpayh/90R9RXFzMz372M/bt28ex&#10;w0dYsWqlLqM1m834fT4sFgvLly/XiZ4f/ehH7Nq1i1AoRE9PD4ODg4TDYcrKypg/fz7l5eUEg0FO&#10;nz5NS0sL4XCYZ599lr6+Pn0CCYfDjI2OUlNTQ3l5OSMjI7z00ktcvHhRT7JhsVjYuHEjf/Inf4Io&#10;ivz4xz/myJEjCTfqsgri8TiLFi1i2bJlOmN9ddxCuJKuPj8/H1kS8Hq9nDx5ckICjWAKQaad4qRm&#10;5QIQxCsxAjWSTxuwmUplZVnWT5UAcnNzOXr0KL/85S954/XdeL1eCgoKOHXqFBcuXGBoaIi/+7u/&#10;o7y8XE8Ao02cwWAQq9XK6Ogor732GgcPHmRoaIj+/n5GR0f1eIfl5eUUFBQkMjF5PBw7dkz/Xjgc&#10;xpGcZDS3eZPJpMc81GzKklSexZILj9lsJhKJEAgECIVCutLQ7/frbvaae7zP58Pv9+tur5FI5JqE&#10;o7aA5eTkkJOTQygUwu12I8sy7pFRhvp69FMuzW1ZQsBmtqAoCs6cXH3xCYfDiVc0SlFhCf5ggLr5&#10;C1i/dh0ej4eenh56enp0dWhfXx9f/OIXqaqqoqOjg8uXL3Pm/DkuXrzIwMAAFy5c4Omnn6aiooJ9&#10;+/axadMmzGYziqIwNjbGyMgIXq+XkZER2s6dxefz4fF4GB8fZ3x8nEAggKqq3Hbbraxbt44PfehO&#10;CguL8Hk8HDt0mN27d7Njxw4kMWGv27e9yoF397F48WIefvRjrLvjjiuy7TSIX+Pvq9+1v2de82HA&#10;gAEDBgwYMGDAwI0Pbb8iSRLHjx/n5STx19XVxdDQEHElyrvvvktZWRnr193BosW3UVRczMaNGxka&#10;GmLfvn20t7fT1dWV2ItZLDidTkpKSigvL6ewsJD58xOCCZvVis1mIzc3l0gkwpEjR9i9ezdtbW34&#10;fD7q6+sJhULU1tZSW1tLTU0NS5Ys4eLFi/x//+spRkdHKS0tpaqqCpfLhcvlIi8vj/7+fo4fP053&#10;dzeSJFFcXIzFYiEYDGKWk3vkWBzEhDoxHo0RiYfp7+0jLy8Ps9nMQF8/eXl5vPjrF8h3FRCJJZR+&#10;mlBKc+PWskVr+3htfy5JEg6HA5fLhdVqxeVyUVJSQlFREQUFBRQVFVFVVaUn5NFEQqIoIskyEok8&#10;D9q9tHdVVVHjcRxJl+/R0VE6Ozvxer0IgkBNTQ3FxcUMDQ0RDocZHh6mtbWVzs5ODh06xNGjR6mu&#10;rmb9+vVs3LiRyspK4vE4ZotFJ/EsVivhUAifz8c//MM/0NzcrHvlRaNRwuEw//Vf/4UgCNyxfj2x&#10;mKoTq6lxCKeb5FYTxmgu8alxI1OTwZhMJmw2GzabjZGREUZHR7l06RLBpNt1RUWFfr9AIIDNZtO9&#10;zDS3cVEUWb9+PTt27OD8+fMMDAygqir5+fmsW7eOL3z+swQCAV544QW2bduGqqrk5uZiNpvJycnh&#10;U5/6FA6Hg1hS3DM4OKjbXDQa5bnnnuPo0aO6Pa5evZrKykpaW1vp6uqis7OT//qv/2Lfvn36fYLB&#10;oH7NPffcS05OHnBF/S6bLCiRCBcvXuL48eNEIhEeeeQRPvfZL1BWVoYsy7S3t+shDkpKSqbVH9PF&#10;7CSNSRJkmuuloii6kWokjiDLrFq7ltzcXA4cOEBbWxstLS2sWrsGUZIS7skpmXY++clPkpOTw/79&#10;+zl16hQnTpzQsyhZrVa2bNnCypUraWhooLq6mkAgwDvvvMPu3bs5fPgwL774os7eC4KgB/w0m82J&#10;wZck3bxeL7m5uXq8Pc2lOzcvj2g0SnFxMb/5zW90F+ilS5eyfPlyPd6BNjHBFcJRq0N5eTlNfT1Y&#10;rVYuXbrEhQsXiEajlJWVMT4+zp49e/RJLC8vD5fLRW5uLqbkwIlGYxOCxF4rxmAm0AhiSExuv/nN&#10;b9ixYwdjo8MsWbKE8vJy2tra6Orq4ne/+x2LFy/miSeeIC8vDwSBcDiM3eHAZDLh9Xr5j//4Dw4f&#10;Pkxrayter5d4PE5paSkrVqygpqaG22+/XY8J2dTURH9/P319fXi9XgYGBqivr08QeaKo111VVXKS&#10;MQuVZBDheDxOIBAgEAjQ19fH0NAQPT09DAwMcPbsWXp7exkZGdGDzmpxSrQYhrIsTziB0uKBaGSv&#10;RvyVlJTohOTIyAhlZWWo0VgiO1py4U7YeTS5AFuxWm2YzRadeM/PL0hMgjYrrS1niSgRmpub2bJl&#10;i+4a3dHRwTvvvENzczPhcJjDhw9TWVnJgw8+yOjoKEOjI3R1ddHe3k5TUxN79uzhzJkzXLp0iaam&#10;JqLRKH6/n/Hxcf0kyu12E1cmEqpWq5WKigoqKyv55Cc/yS233ILZbKZx3z4uXLhAY2MjR48eZXx8&#10;POFGIcl0dHTg8Xg4ffo0JquNpUuXTimzNwhEAwYMGDBgwIABAwZmF4qi6AlXfT4fO3bs4Be/+AWj&#10;o6OUlZUlklIIifBh4XCYE8ebqL91IbevXkVNTQ2fffJJVt5+Oz/4wQ8YHh4mEAjg83rp7+uj7cIF&#10;XQWouSrn5+friTcsFgt9fX1cuHCBSCTCunXrWL58OWvWrKG8vJza2lpcLhd79+6lqakJr9dLVVUV&#10;t956K0uWLGHJkiV4vV7efvttOjo6GBoaorq6moqKCiRJ0r30NCVkfFxFFa64EQuiSGV1FaqqJoQX&#10;3V24/C4utLWzsP4W3N7xCd5hmvBI299NTBga192Rc3MTwhKNWLRardjtdvLz81m0aBHl5eUsWLCA&#10;8vJycnISiXFtNluCf7BYdMUjXPHYU+Nx3YtP8wy02WyUlJTwyCOP8NBDD9HR0YHX66WpqYnTp08z&#10;PDxMe3s7bW1tlJaWcvHiRS5fvsxf//VfIybVcHaHQycd3W43L7zwArt27SIcDtPQ0MDChQvp6upi&#10;YGCAHTt24HQ6WbhwIc6cvAku7doeGq4ktckUoijqoiENXq8Xj3uUsbExndgbGRnB6XTi9Xrp6emh&#10;ubmZUCiEzWajtLQUkt6gqcmDNXJQi1W6ceNGli9fTktLC0NDQ5SXl/Pwww/z0EMPsXr1asxmM7t2&#10;7WJ8fByHw8H4+Lhe32g0qpPA0aT3YHl5OUNDQ7S3tzM4OIjb7WbTpk185CMfYcOGDZSUlNDd3c25&#10;c+c4ePAg27Zt4/LlyzpR7/P5EASBDRs28Oijj+qqRYslQTSazGaCwSBvv/02LS0tLF68mM997nPU&#10;1tYllKvJdo9EIvj9fnw+X8b9cD0wOy7VKbELY7EYIyMjBINBXC4XCxcuRFVVfB4Pzrw86uvr2bx5&#10;M42NjbzxxhtsvPsubqmvJxBIJOTQOnjr1q1YLBYKCgo4e/YsfX19SJJEVVUVZWVlfPrTn2bhwoXk&#10;FxTo5XA6ndTX11NUVMTLL788IQNTd3c3doeDSFJRtnPnTs6dO6dPNJBQHbrdbkZHR5OS3OVAIrtv&#10;b98AOTk5LFu2DKfTqRt1OBzG6XROyNClGX9FRQWNB0Lk5ubqp0mKohAOh2lsbOTMmTPEYjFyc3OZ&#10;N28eDQ0NLFmyhHnz5uHMydHrpakRUwfWdKClcQd488032bdvH6FQiAULFvCJT3yCpUuXcubMGfbv&#10;309jYyO/+c1vKCoqYsOGDVRVV09IkNHa2sr27dv14LO33nora9eu5fbbb6eurg6Xy0V1dXUiDkcy&#10;HmReXh6dnZ309/cTiUQgSfhprrlanQNJVWI0GqWvr4+LFy9y5swZurq6uHz5Ml6vF7fbTTAYBK4E&#10;LNZUrYWFhXq8DqfTqRPa2iJptVr1xcrj8XD+/HldZelwOCgtLcXj8TAwMIBJlDDJibAB2kSsyfq1&#10;CTgSiegZ2HJycsjPzye/oIB77t1Md3c3TU1N7Nq1i3PnzrFlyxY+/OEPs2jRIt58802OHDnCc889&#10;x+joKF/84hdZvXo1JeVlLFu2jPHxce68805sNhtNTU0MDQ3pCXi08mhK2FAohBpV9DKUlpZSXl5O&#10;VVUV1dXVNDc36+RsR0cHY2Nj9PT04PV6cblcfOxjH8PhzGF0dJQ33niD3t5e3n77bbZu3cratWun&#10;bXsGDBgwYMCAAQMGDBjIHlL3i+3t7ezZs4fh4WEqKyvZunUrhYWFxCIKTz/9NJcvXyboD9DW1sZb&#10;b71F1bwaqisqsdhtPPDAA7hHRunp7+PM6RY8Pi9Bnz+R4CUUxjM6RlxIEJzaXkvb05eVlbF69Wq+&#10;+tWvIghCMkRXgjQ5duwY//Ef/8HRo0exWq1s3ryZRx99FJPJxKFDh2hsbKStrY3BwUHWrFnDggUL&#10;iMViXLx4Ufei06A9D9A9ELUENBaLRVfnzaupxuVyEVXjurdbTk4O69evx+l06l53Wvz+cDhMIBDQ&#10;8w8AuirQ7/dPCG116tQpnYAtKChIJM297TaWLl3KvHnzsFqtuopO4wvUpMrSarOhJkVQXV1dhMNh&#10;TCYTDQ0N1N1yC+Xl5QiCwJo1a+ju7qazs5Pm5mYOHz7M8PAwTU1NdHV1sWnTJhoaGnQhlNYGe/fu&#10;5Re/+AXFxcUsWrSITZs2sWLFChobG3n++ee5fPky+/bto6GhgU988o90r8/U7NjAlXBqGUBTkGph&#10;yAKBAF1dXRw9epSzZ1ro7e1lcHAQs9nM0NAQIyMjRKNRenp6OHPmjO5hWVBQAElvQ7PZNEHopmX4&#10;1vp25cqV9PX1MT4+Tnl5OY888ghLly4lFovR399PZ2cnZrOZ4uJiAoEA0WgUj8fD7t27+fRnPgMk&#10;7Lq9vZ1QKEQwGEyE8fN6eeihh3j88ce55557dMJ62bJlVFVVUVtbSygU4vz587r7uNPpZNmyZdx7&#10;772sXr16QjZ1WZYJJVWnjY2NBINB7rnnHubNm4ff50vkOJFlamtrdW/Xvr6+jPrhekH4m699RX3+&#10;+ecRREk3jFgsBlKCYf3Od77DfVsf0GMowPWIPZM4PbFarciyzL/+67/ywx/8gN7eXioqKnjggQd4&#10;cOv9VFRUsGDBAnw+H6tWrUKWZTbefRef/exnufPOO/W7SZLEwMAAsiwnYkTIMkokgqqqiROCJKLJ&#10;FOpah+l+7KrKf//v/529e/fS3t6OoigsW7aMn//851RUVvLb3/yGp556isuXL+N0OgkEAkiSxL33&#10;3svGjRv53Oc+l1C8pcQLDARCeoZszc03GAzq/v6pyTW0AKb//u//znf/7Tu6v31hYSGSJOlS8YKC&#10;At1tt7Ozk/b2dhwOBx/72Md44okn2PihuzGbzbpxpd4/XZKKdNAkyVpinNWrV9PT08OGDRv427/5&#10;OmvXrsWeVG8G/H4OHTrEpz71KQKBAFu3buWrX/0qa9au5cjhwzzzzDO8/vrriKLIl770JR5//PGE&#10;7NdkQo3HaW9v59y5czz40EPEYzFESeJMayv/+I//yJEjR7DZbHz/+9/n7g9/mKiiMDIyokuRz58/&#10;z6lTp/D5fAwPD9PR0YEoijgcDv00SXOpr6qqoqGhgfLyclwuF6FQCKvVisPh0KXt4XCYWCyG3+/X&#10;s2cHg0HC4XAy9kOIt956i5KSEtauXcv8+fOxWq309fXxz//8zxQXF1NRUsy2bdv0iU9VVd1+NBds&#10;jcDUiECLxUJcFXjsscfYsGEDe/fu5fDhw5w/f56qqio2b97M5z//eYqKivjc5z7H/v37sdvtfOQj&#10;H+Evv/ZVbr/9dhAE/fTD5/Vy4sQJXnnlFf2kKxQKJeKnJNtnfGxUl5RbrdZEXNGkzFxVVf0wQCNk&#10;b731VjZu3EhNTQ0b79xAW/tFTp8+zf/9v/+X9vZ28lyFPP/888myXDuG47Xibr4fzK2oVwYMGDBg&#10;wIABAwYMfNARZ3x8XPcs/MIXvsC4x4PL5eLb3/42dXV1FBW4aGtr4+DBgzSfPMXp06cZHBxEURQ9&#10;gcrY2BiyLOuJZLTkLdreW9vvxNQ4okmmrq6OrVu38uCDD9LQ0IDFamV0ZARXYSHxWIxjx47x4osv&#10;8qtf/Qq/38+iRYt49eVXGB8f51vf+hYvv/wyoVCImpoabr31Vh599FHde1FTjGkeV1o5tP2xpnLT&#10;yK358+fz6KOP0tbWxtjYGP/n//wf8vLyiMSidHZ2sm3bNgRB4K677qKgoCAZN7JQv6f20sQk2t5P&#10;2zeGQiH8fj9ut5sDBw4wMDDApUuXdC8+TS2niYsqKiqYN28e8+bNY8GCBdTX11NVVUVBQYGerPbz&#10;n/88Ho+H5cuX84Mf/GBCfMY9e/Zwyy23UFFRgclsRolEOHXqFLt372bnzp10dXXxiU98gj/8wz9k&#10;5apVtLa08D/+x//gzTffxOVy8dOf/pRly5aRX1Cgqx/fevNN/umf/okjR45QVVXF4SPHsFqterk1&#10;HiIej2fMPWjQ8kYcPnyYb3/727z99tuEQiFynHYqKyupqqpClmXGx8cZGxvD6/XqeRcURSEWi/HN&#10;b36Tr/zlXyaSHEXjE7zvdK9aLU5m0oUbEkpKh8NBKBTCbrMwPj7O7t27ee2119i9ezejo6NUV1fj&#10;drsxm81897vf5aMf/SiKovDwww/rXoh2u527776bf/qnf0KSZT1xsGwy4ff5MJvNOsemeVDGYjFM&#10;ZjOxaJRQKKTzAxqCwSBNTU38+7//OwcOHGBsbIze3t6EiG94jD179tDX18cvfvELenp6KCsr4ytf&#10;+Qr/z1e+kr7BM91kJ3Mqvb57N3/+53+e4De0wGjxBB81KwpHQA8sGo/H2bRpE+fOnuXIkSN4vV52&#10;7NjB3rf3sGrVKh5++GEaGhooKyujv7+fd955B7/fT3NzM7W1tTpLHAgEEARBj6enxYxwJQ0nEono&#10;vv6iKCKIItEkw+Kq/cYAACAASURBVG212Xj88ccZGBigq6uLFStWsGXLFhwOB8NDQ7z77rsMDw/r&#10;THt5eTl33HEHf/EXf4HL5YKkUlMjaRKGlDAMs9msK+7Ky8v1+qdm5dIMvbi4GF+SmS4sLOTee++l&#10;vLycxYsXU1RUpJOXfr+fs2fPsm3bNg4dOsShQ4fIy8vj1kWL9bTqGnuvxRDMFKkZtpqbm/F4PJSV&#10;lXHfffdx9913IwgCHrcbm82G3eFg48aNrFy5UneZ3rVrF7Is8/zzz/PGG2/g8/n4xje+wUMPPURV&#10;dTWhJJHX29vLK6+8wo4dO9i4cSN5+fkAjI2NMTo6qqsBZVnmdHMzHR0dOsnY3t7OxYsXcTqdurpz&#10;0aJF1NbWUl9fT3l5OQsXLiQ3N5eioiI9c7MGjQweHx+np6eHkZERTpw4gdvtpqOjQyccw+Gw3r/a&#10;ZFpTU8MjjzyiT/CFRUU8+eSTVFRUYBFlujovMzw0qk8kZrMZj9tLKBhBVQWstoTEX5YS94/HQJAE&#10;XnnlFe677z6+/OUvk5ubq8fj+N3vfoeiKHzjG9/gvvvuY2xsDI/Hw8GDByn91a/0Ey6TyUQoGMSZ&#10;k8OGDRtYsGABR44cYefOnRw5coTh4WHi8XhiMs/N1eOR6O4GyXa02WxUV1ezcOFCbrnlFoqLiykr&#10;K6OyspK8vDy+9a1v0X25h0uXLuknTXV1dVPGijCIQwMGDBgwYMCAAQMGZh+qqpKT9JZbuHAhlZWV&#10;jI2OMjIywlNPPUVVVRXzqqr51Kc+xYYNG7i1fiHLli1jZHCIc+fO0dLSwsjICEUFLl3cEw6HEVQV&#10;syTrST1y7A7MNiuIAnfe9SE++tGPsmrVKvLz8xOEZCiEq7AQVJXu7m5+9rOfsWvXLkRRpL6+ns98&#10;5jO0tLTwwgsv8OabbxKLxWhoaGDTpk2sXbtWdzMNBoPk5ubqiUFzc3OxOux4PB7c4+M4nU4cuTl6&#10;LH1FUViyfBkf/+Qn9H37vNoFKIpCftJ9tb+/n7a2Ng4dOkQgEMDpdOqu6Fqos+LiYkpLS7nllluo&#10;rKzUOYm8vDzyk3tbRVFYunQpfr8/ERJraIjLly/T1tbG2bNnuXz5Mv39/Rw7doyTJ0/idDopKiqi&#10;rq6OBQsWsHHjRkpLSycIxTweDx0dHRQUFGB3OOjv7+eZZ56hrq6ORx55hJWrVmEymVi1ejXl5eXk&#10;5ubyz//8z+zfv5+RkRH+23/7b/zyl7/kxIkTSJLEkiVLuOvuu3X70LwV16xZw/3338/AwADj4+M0&#10;NTWxdu1aPeuzxWLR99XXwx77+vrYvn07jY2NxONx7rrrLh64/z7q6+spKSlBEAT8fj8DAwN4PB5a&#10;W1t59dVXGR0d1UO2qUk3d41s1Eg9SJCOw8PDlJSU4PV6ycnJ0dW3giAkcowE/eTm5fHYY49RXV1N&#10;Tk4Oe/bsYXx8XI8vuXfvXjZv3ozFYmHr1q3E43HOnz/PnXfeyZ/92Z8hyTJ+TWyXJButVqvuqRkK&#10;BnWeye126wlv3G63roTViPG2tjZOnz7Nu+++iyiKLF26lOPHjzM2Nsauna9z5swZPZxcbW0ty5cv&#10;Z9OmTdPqj+liVghHRVH0E4Dx8XGWLVvG448/Tk1NDS+//DIAvd2Xefvtt9mzZw8LFy7kscce47e/&#10;/S0eXyImwcmTJ/XTE6/Xi8ViIRAIIMsyZWVlLF++nHvvvZc1a9aQn5+PVTOyFJ99OUk+qknVoclk&#10;0pPVfPSjH8XpdOqxFDWyEuCuu+7ia1/7mk7uAXqg12g0mlT8ibqctqOjg/379/Pkk08iSdIEF2W4&#10;Qjg6nU6sVis+n4/S0lI+85nPUFdXl8ysxJU4EaLIunXrsNsTE2dXVxfvvPMOf/THf3olC1FK4N9U&#10;0vD3RWr9mpubUVWV2tpaHnzwQb0fnU4nkiwTDoWwWK088MADnDp1iq6uLnbs2IGiKLz88su43W4W&#10;L17MH//xHyfihMRiWCwWLly4wI9+9CNee+01YrFYIlbnqlV61vKxsTHMZjMul4uDBw9y6tQpmpub&#10;GRoaIhaL6cF47XY7paWl+gmXRopZLJZEEpnk6RskiEztNERzGb5w4UIijf3oKMPDw4RCoQl9lBrD&#10;UTtB6enpIRQKoSQJbavNdkX1qcRYvnw50WiUvLw8PcOZFsy4pqZGDxo8NDSkn3CFlYQ691/+5V94&#10;6qmn+Ku/+ivmzZvHf/7nfxIMBtm5cyf5+fn87d/+LYIg8MILL9Da2sqLL77I/PnzcblcVFRW6ouD&#10;qqqUlpby8MMPU19fz0svvcSuXbvo6ekBEmS8FsckNdmQFgzXbrfrE3l+fj7hcFjP1tV0/BglpWV6&#10;zFNFUSgpKUlI2A0YMGDAgAEDBgwYMDCnEQgEcDgchMNhXZyh7X07Ojro7u7mLd8b/z977x0d1Xng&#10;/X+mN82MNOoSCAnRVKiig6kGjMCAsRNjB2ITl2ycsptk1ym/3fWe9VknTnI2u4nXi2MnxtiBmGKK&#10;wTQDMl2iSQghIaGOehtN7/P74859LLyb5H2TPa/fX37zPcfHMKjcufc+z53n+3wLFy9eRKFQkJUh&#10;2XYjwZBwQqlUKoaGhoTCTC5SAYQC0mAwYE608vD6dax4aBUlM2cCEuEir9UDMQvyzp07uXDhAg6H&#10;g4yMDLZs2cJjjz3Gv//rzzl58iTd3d3k5eVRWlpKaWkpZrOZp59+WvACWq1WkHVZWVn4Q0Ha2toI&#10;BAKMGjWKcePGkZycjFqtZnh4mJkzZ4rCjby8PCHcAejt7eXSpUu0t7eTnJwsMgFHrp9CoZDIyE9N&#10;TSUxMZHc3FwmTZpETk4OWVlZZGVlkZKSglarFdmLhYWFIjuzv7+f4eFhdu/eTWNjo4hua29vF+Ka&#10;AwcOMGPGDJYuXSqs2uFwGLvdLqnlIhF8Ph8ffvihsK37fD5mz56NSqUiKzubDRs28Pbbb9PQ0IDd&#10;bufNN9/k2rVr9Pb2kpiYyLp163A5nSSYzfi8XixWK+FQCLPFwsqVKzl9+jQXLlygvLycwsJCsc6V&#10;IZO4Mnfyvwu3201CQgK3b9/m5MmTDA4OMmPGDDZu3Mjqh1aSERNxRSMRFEol3pjFefbs2dTW1goO&#10;Jjk5GUA4XuXjkrmVoaEhtm/fTmlpKampqdhsNiESkt+P3mDA5XRiMBiYM2cOFosFi8XCBx98gMPh&#10;IDk5mZqaGvr7+xk1ahRf/epXyc/P5xe/+AWRSAS3200wEMBgMAg3rGx7BombMhiNDNvtfPLJJ3z8&#10;8cdcvXpVqGLvE8zF+Iienh40Go2IPPjlL3/JrVu38Hr8QqC2YMEC5s2bx8qVKykqLv6TrsP/FD43&#10;haMsM7ZYLPj9fpYuXUphYSGFhYXcvXuX4x8dpb29nb6+Pqqrq1m6dCnPP/88H585TUVFhWjrlWXc&#10;chaf3++noaGB3t5eKisrWbp0Kd/5zndEnXo0GuXu3buEQiGmTJkikXgqFT/5yU+4du0aw8PDNDQ0&#10;ABKbX19fT3d3NwaDQdr9KC7ma1/7GpmZmZ/mEsSIPaJRSTkXjYJCUs7du3ePl19+mdu3b7N06VKK&#10;i4uFzNhut5OQkCAmLJvNJojYSCQikT0j7MpGk4n2tjZG5+RgTUxk3rx5XL58mYGBARwOBzU1NUyd&#10;OlXYqWXZ+h8b8CMniP/uOoE00b733nsoFAoeffRRMjMz77OrMyKT8vHHH+enP/2pKJPp7u4GwGaz&#10;UVpaSnJKCk6Hg2BQmvhfe+019u3bJ3aA5AzHlpYWzpw5w9DQED6fj+HhYfbu3StyCPR6PVarlXHj&#10;xjFu3DhmzZrFqFGjyM7OxmazieMLBYOEYuRoJBKhv7+fI0eOcOvWLdra2rhz5454UMht0XJ+gmz7&#10;NxqNgpQeHh7m7t27uN1ucnJy6OjooLCwUDqP0aiYxOzDdtY8vJY1D69FpVJhsVhoamri0KFD/OY3&#10;vyEYDrF6TSmLFy+mpaWFU6dOSdkUdXWEw2Ha2tp46623ePXVV3n44Yex2+3s2LGDcDjMsWPHePnl&#10;l9m6dStDQ0O0t7cTiUT41a9+hUql4rnnnhMqTjksWaVSURQr+cnNzWXXrl3cvHkTt9styHu32y1s&#10;/wqFArvdjsfjERNmNBrFaDSKHTWVSsXAwACjR49mYGAAs9nM1atXuXHjBgsWLLivTV2eKKMjiN+R&#10;fx9ZbiSTnnK2hpylKd+vwVg8gmyLkHd94ogjjjjiiCOOOOKI4y8VbrdbWDEBEYvkH1GoKscijSy7&#10;lNfKcpGpTAyaTCbxmk6n4/jx47S1taHValEoFBgMBjweDwCtra1Eo1Fam1ukBuVIVOTnf7ZVWbZR&#10;y/8WiUQoKipiVelq1q57mJSMdCEEkslGt8uFKSGBXbt28f777+NwODAYDKxfv54NGzZgMpnYvn07&#10;arWatLQ0Hn30UZ555hnC4TD/8i//Qn19vVg/jBkzhpKSEpYtW0ZeXh7nLl5g27ZtqFQqHn74YR57&#10;7DEyMzMJBoPY7XbMZvN95KEsJnLFWqDl1zQaDUlJSaSnpzM0NCT6FmSHWCgUor29naGhIRobGzl7&#10;9iwWi0UoH6dPn86qVaswmUz3WXzl6xCNRsnIyKCnp4fm5mZu3rxJVVUV7e3t+Hw+HA4HZ86c4fbt&#10;2wQCARH7dfz4cSZPnszo0aMxGo1kZWXR398vyEuz2UxeXh5Go5HsUaMoLS3lvffew+Px8OGHH4rM&#10;QZPJxJYtW4TbTR8TCYFk1Z40aRJr166lvLycI0eOsHbtWqxWq1AHys3Sf05prWaEQ7W3t1dEez34&#10;4IPCRSeTjT6vF6VSidliwRRTByqVSnQ6nXRNlUrBzcjN4vLPbmxsZPv27Vy5coV//ud/Jjs7W6wr&#10;5XtBoUBEkUUiEcaOHcuzzz5LXV0dZWVl9Pb2kpKSIrlv8/NRKpVUVFTQ0dFBW1sbiYmJzJ03T/qd&#10;fj/19fWEQiHy8/MxWywoVSrsQ0P86Ec/orGxkfLyclEqK3M6drudcDhMQkKCKCnOzc1l/fr1dHZ2&#10;cvToUdLT01EqlUyZMoW5c+cyffp0ZsyYIVyYnyc+F8JRJtRGVpwrlEpSUlIoLS2lqamJ5MQkrl69&#10;ytmzZ3E4HOzZs4ft27czedpUmpubqa6upqWlBZ/PJ5SJcvbB3bt3aWhoYGBgQPjz//Gll1AqlZw+&#10;fZpdu3YxPDzM1q1bWbt2LQDFxcVcvHgRj8cjglDXr18vGPJIJEJiYiJPPfUUEydNwj9C/fbfQW5V&#10;kglEv9/Pzp07+e53v0tycjI+n1QOI5M8Wq0Wq9WKwWCQmPBgUPq9sSxDedBmZGRILcyhENnZ2cIK&#10;nJKSct/kDtxH6vypkG3E5eXlDA4OMmHCBKZPny4V30RCuFwuvF4vQ0NDJCQkkD1qFBaLhRkzZnD5&#10;8mUAIWNeuXIlq1evFuentbWVV155hbNnz5KZmYlKpaK0tJTROTn4fT4OHjxIeXm5YPb7+vpwOp2k&#10;p6eTm5vL1KlTmT59OuPHjxf5ghaLBRQKaacjRjIqlUq8Xi91dXVUVlZy7do1Dh8+LB66Pp8PlUol&#10;SodSU1NZsmSJZMm32VAoFIyKDVa3283u3bupr69n8uTJPProo4wbNw6FUilyK+QM0cTYrgrRKKFA&#10;AHUs//CRRx6htbWVo0ePUl9fz+rVq1m6fDkTJ06kvb1d7Oj19PTQ2NjIkSNHKC0tZfPmzYJ0tdvt&#10;nD17lrlz51JaWorD4eC3v9tFOBxm3759ZGVlsWTJEjRaLWaLhVDsYahSqbAlJ7N27VpSUlL44Q9/&#10;iFsnlfPIwbzyJB8Oh3E4HKJVzWw230cOGgwGJk4Yjy05hYSEBDG52p0u7t69y/z581HE7r+RocHy&#10;hw6ZIJQzTOUiIJnMlB90Op1OPMDlIqSR5KO8ExVHHHHEEUccccQRRxx/yZCJQECQeXIOu/z6yM/J&#10;8qa/XIIpx3fJKkBJ9eUXcWc9PT10dXUJciUnJ4doNIrH6eLOnTvS2jCmbEwwGMV6XqvV4nA4CIVC&#10;aDQavF6vUL6FQiHh3lu24kHUBj3eWByaNpYvKIsaTp86xf79+3E4HITDYdasWcOzzz6LxWLh3Llz&#10;aLVa3G43X/ziF3n00UcBOHbsGJcuXSIlJQW/38/69etZuXIlU6dOxZaSQltLC1VVVXR1dbFx40bW&#10;rFnD6NGjhfNQq9VKpNII8YK89k4wm8nNzWXz5s2cPHmSpqYmVq9ezbPPPovRaMTlcglrdE9PD93d&#10;3dTV1YnCTvnfe3p6qK6u5tSpU1RWVjJjxgymTZtGcnIyRqMRi9UqXdNgkKzsbNHQvWzZMtxuN9ev&#10;X+fSpUvU1NTQ2toq8jJNJhN9fX2cPXuWoqIitmzZQmZWFlu3buXAgQPU1tbidDpxOBx8//vfp2Tm&#10;TAb6+/nqV79Kf38/H3/8segzkBvJfT4fZouFe+3t9Pf3k5ycTEpKCgajkWgkwpw5c5gyZQqtra1c&#10;vXqVvLw8EX3m8XgEQffn3OOySEgm0OUG71AohDZmhVcrlegNBsKhEF6PR5S5AOK6QiyvUaUUxUAg&#10;lfwePnwYl8slCn5HEvUywqGgWH8qlEp0SiWpqals3LhRWOD7+/tRKBR43G5hTR8aGsJisWCNXVev&#10;x8OxY8f44IMPUKlUbNy4kdLSUtQaDbt37+bMmTNSabFRyqjMzMwkJSVF2MbltfqECROYMWMGubm5&#10;GAwGfvjDH2K1WlGr1axf9whFRUXMnj2bvLw8tDodkXBYHPvnhc+FcJSVifIEJV/UQCDA1atXqa6u&#10;pr1FGkjyLoXcgFQ0JkfkBwQCAaFCi0QiYmKqqqpi//79nD59moaGBvx+P//40ku0tbVx4MABTp06&#10;hUqlIikpic7OTh5++GEeeeQRqqurOXToENXV1bz//vssWLCAQCBAf38/er0em81GcXExoWBQWHT/&#10;GLKyspg3bx6NjY0cPnyYJUuWsHLlStxut1DCyfJrg8GAxWJhYGAAn8+H0+mMDZBPW5/kIhC9Xo/H&#10;42F4eFiE1Mo7M58lX/4cMkatVtPf38/58+cZHh6mtLSUgoICQBq8tbW1nD59mnv37lFQUMCWLVuw&#10;WK2oVCq8Xq8gm2bPns1zzz0nJL2tra1s376dsrIyfD4fBQUFbNiwgY0bNwKI5qXr16+j1+sZNWoU&#10;RqORMWPGCKmyPBBRKKRdjhE7eIZYk3hXZydtbW1cvnyZ8vJyrly5gsPhEFmfZrOZBQsWkJGRwYQJ&#10;Exg7diwZGRlYrVaUSiVWqxWXy4XZYgHgXns7XV1dhEIhli1bxqZNm8jMzBTEsEw4hsNhNGpFrFE7&#10;TCgCilAElVrL+IkFLHtwJe/t/B2XK67yWFcP6VmjyBo9howsibA1Go28/fbbNDY2smfPHgoLC5k+&#10;cyZPPPEEdXV1XLp0ib179zJ9+nRKZs+WmthaWzh9+jR9fX3s2rWLNWvX4hgexmK1oo59iJBVvolJ&#10;STy0ejVVVVUc/GAfXV1dIodEbtQKBAJkZmaKchuTyURCQgIGg4GUlBTS0tJYMH8eWp2ee/fuUVdX&#10;R3d3Nzqj/r4dVXkMy4hGo4SCfpQK6QOTgggazafBwpFwCK3206kp4PcKO7u8uziyiObPzSmNI444&#10;4ogjjjjiiCOO/9shK6/kdWFwhLhCVuGNjAGTyReNRkMkEhFFojIRI2fkj7RrajQa1Go1bp8Pv9/P&#10;ihUrSExMJBIMcfbsWZxOJx6XG6fTSWdnJ8PDw5L1kygRBWj0OkHguN1uvF4v48eP57HHHmPFQ6tQ&#10;jCBDDQaD6ELQ6nREIxHeeOMNbty4gcvlYunSpWzevJmcnBx8Ph979+4lEokwbdo0nnzySSYUFFBX&#10;U8OHH35Ic3MzarWaRx55hCeffJLCwkJUsfc5NDTEjRs3cHs8LH/wQYonTxbnU6lUinUjfOqyisru&#10;LKTYsyeffJJgMMitW7fo7OwkPT0dm80m1jryzwsEAgwNDdHQ0EBnZyeNjY00NzcLYsrtdnPy5EmO&#10;HDlCfn4+Dz/8MIsWLSLV75ccdQkJhGOuO6PRiEarJTEpiYyMDBYtWkRPTw9VVVX85je/oa2tjVAo&#10;RCAQAODgwYOsXLmSsQkJPP3005hMJvbs2UNtbS0XL17krbfeAiShVXJKCi+88ALhcJiysjJaWloI&#10;h8Pk5uZKa7hwmI8++ojr168zevRoli5dyvwFC4RLdO7cuVTdfIuysjKWLFlCRkaGVAgUc8D9IQfl&#10;H4NCoRCKS/nvMjditSQAoNZoCIdCqGL3v8FoxBFzUMpO0ZGxdPJ4kOPmrl27xsmTJ7FarSxevJjs&#10;7GzhnJO/R762CqWSgN+PVqcTWZWrVq3il7/8JQqFAmdMBdvT08O+fftoamoiHA6zYsUKNm3aREN9&#10;PdevX+fEiROcOnVKCNImTZpEcnIy7777Lk1NTeh0OjZs2MDTTz9NcnIy6enpEpHp8aDRaPD7/fT1&#10;9ZGXl4dSpaIjlv1pifUx1NXVSTmldjtz5sxh/PjxJNlsf/J1+J/C52apHgmVSoVjeJizZ8/y3nvv&#10;SWGsTpdoy/X7/cyePVuozaLRqNgFAMTNZrVaUSiVLFmyBLPZjMvl4sMPP8ThcGAfGiIrK4uCggIa&#10;Gxupq6vj1KlTtLS04HA4ePF73+PZZ5/lxo0btLa2cuHCBc6ePQsgdn8MBoPYsTH/kUwC2TKdmJjI&#10;F77wBerq6vjoo484dOgQM2fOJCFBGixyMKkM+c9+vx+Xy3XfOQLw+3wkxEJ9T506JezeiYmJZGdn&#10;C1WYbDf9c6FSqWhpaaG2tha/38+iRYvEbo5WI/3bO++8g91uZ+7cuWzevJmA309eXh5Tpkyhp6eH&#10;qVOn8vzzz1NUXEwgZnl/55132Lt3L2q1mokTJ/LAAw+wadMmYbdWKpWUlJRQW1tLOBzmgQceYOLE&#10;iUyZMoXly5eDQnEf4atQKgnKjeAaDU6Hg+rqak6fPs21a9eoqakRSrr09HTmzJnDzJkzKSwsJCsr&#10;C7PZTFJSEpoRjVqyVFsms7weD7W1tVRVVZGfn8+qVavIimVm+mOTovy1Wq32vmOU5ejBQACNRkNx&#10;cTE2m03sfAX8fvHQKygu5tFHH2XPnj0MDw9z584dysrKmDhxIpOnTGHdunU0NjZy/vx5bt26xcLF&#10;i5k4cSJbt24VEQBVVVUMx7I8vB4PBqMRlVqNNhrF5XKhC4UwGI089dRTqBUIctfj8QgZvC42qcoT&#10;t7zrE4lExIeL3p5uPF4fHR0d1NXVkZKSwtxYZgQgHjwj1czimikkQhak7BaPxyNIdqPRKMab0WQi&#10;GnuAK1UacQzy+fqfuM/jiCOOOOKII4444ojj/2bIMUMgEWOfdf3Y7Xbcbvd9Gf5GoxGtVitcQfLX&#10;B4NBQUCqVJ9m1hUUFLBw4UIuXbzInTt3+Nd//VdJ+WZNFEWeQX9AZN0rVNLx+IMBFCqpfNLhcmLQ&#10;6dHqdYwbN471j2zgicc3SUSS24VSoxaxYYGYAwvg7t27XL9+Hb/fT1FREV/4wheYN28ePp+Ps2fP&#10;cv78eVQqFc888wyTJ0/G63Jx4cIFbt26JdYtzz77LJOnTZN+ttcrKTgjYQYHB0lMTCQlJUWsl2VC&#10;SXYIyq/L51MuZlGr1eSNHcvq1as5duwYNTU1XLlyhZUrVwpRhLym0en1mC0WcsaMAcDpcNDX10dL&#10;Sws3b97kxo0bHD58GLPZzJ07d2hsbOSjjz5ixYoVPPDAA2RnZ2OxWDAYDCiUSsKhEB6PR4oSS0zE&#10;mpjI2LFjSUlJoaKigmvXrtHc3IzD4WDevHmMHj0agNS0NNasWYNGo2HHjh10d3dz/PhxfD4fr7zy&#10;CkajkeLJk3n66aeJRCIMDg5itVqZOnUqCWYzToeD8+fPc+bMGYxGIxkZGcyePVuo5aZOnYrBYKCq&#10;qora2lpR4iLb8/+cuKtIJIJOp6OgoICkpCQ8Hg/Nzc1cv36dvNwN0vWJXSv5/lHFej1kpaKcXwkI&#10;cYrsLA2FQhw+fJienh6WLFnCgw8+SGpqqrju8liTiUH5dW8sWkCtVotrJMevuVwuEY3mdrvJzs7m&#10;y1/+MuPHj+fll1/mo48+or29HY1GQ15eHnPnziU7Oxu/309zczPmWNHrl770JSZOnChIZGVsLMud&#10;FBarlUg4jD/m8p0wYQLV1dUEAgEqKipQKpWcOHGCefPm8fDDD7N+/XoRWfB54XNZqcvMt6xYUqvV&#10;lJeX81d/9Vc4nU5mzpzJ8888i81mIzExEYfDwYIFC9AbjaCUBrOc+SBDBUIq6vV6mTV7Ni8mJDAw&#10;MEB5eTnHjh1j06ZNfOuv/5q/+qu/4s6dO7zxxhscP36cn/70p3R0dPD888/z85//nL/9279lcHCQ&#10;V199lUcffZTx48eLwXzx4kUef/xxieT8A4NItmD7fD4yMjJ4+eWXOXHiBL/97W9xu938/Oc/F5Je&#10;WSork14yyTo0NCQeKgqlUpSytLa0sH//fl5//XU8Hg+JiYm8/PLLzJgx476cDJmI+XN2GLq6uvj1&#10;r3/NnTt30Gg0rFq1CpCJ0QgpKSm43W6sViu9vb2iXfqVH/0In9fL4OAgqampgsjz+/1s2bKFjo4O&#10;Ro0axfr16/na175GaloawdjAMlss+H0+Xvze9/jKV76CwWDANIKUDQWDqDUaQeiFY0SYQqHg7t27&#10;XL58mR/96Ef09PRgs9kYNWoUJSUlLFq0iKVLl5KTkyMecjBiohpJXMUeytFwmASzWdrV0GppaGig&#10;q6uLBQsWsPCBB7APDZGYmCik3xqtVuSPhIMhQbjJtfbyDqNcTJORkSGOXa/XS7t8AR8z58xh06ZN&#10;vPfeewwNDXHgwAG+/d3vEg2HefqZZ7BarfzN3/wNzz//PG+88QYPLFnCqlWrWLhwIf/0T//Evn37&#10;WL16NS+++CIbHnlEvC21Wk3iiEIXm83Gd198kXAgwPXr1zl06BDHjx+nqakJtVrNzJkzherT6/XS&#10;19cnJupwFP1JtAAAIABJREFUOExXVxdanZ6SkhKeffZZSkpKyBs3HmtiokSuatVil0smY6W8UzUV&#10;FRWcOXOGQ4cO0dfXJ6IL5AlezuiUbRGzZs26L4t05I6irICOI4444ogjjjjiiCOOv0To9XqhWlSp&#10;VHg8Hm7evMmpU6fYvn07brf7vtJLOUPearXyxBNPsGjRIgoLCzGZTPeRkiN/5rRp03j99de5VV3N&#10;zZs3uXnzJgMDAwwNSuvShIQEjCkGDCYjGdlZaDQanE4nd+7coaKiAqvVSnJysojSmj9/viDjIuEw&#10;BnMCoWAQgGAgIDL3Dx44wH/8x38QCoXYsmUL3/rWtxidk0PA76e2tpaXXnqJ7u5u3tz2Bg9v2ADR&#10;KBq9nm3btuFyuQiHw2zdupVpJSXYBwZItNnQGgw4hoYAiXjt6u4WgoVwOIzf7xcEmUxIyZDbjP0+&#10;nyBr58ydy4wZMzh48CC1tbWi/VfOrVSpVP/Fumo0GsnMzGT06NEsW74cgGG7ne7ubi5cuMDJkye5&#10;c+cO27Zt4+c//zmDg4P85Cc/YeHCheTm5qLT6URrspRFKClcFy9ezNJly8TvkXmCgN8vrU+Tkhgz&#10;ZgzPPf8869atY9u2bXzwwQccP36csrIy7ty5w+DAAPPmz2fWrFn88z//M5lZWfcd971798T9MWHC&#10;BEFQA5SWlvLXf/Md6uvr2b17N4WFhYKE83q99+VT/u9CJnonT57Mq6++yne+8x06Ojr44Q9/SHtb&#10;Cxs3biQ3L49wMCjuH7/Px8DAgOhkSE1NFWtDVUy5KMf6/eAHP2D37t0AvPLKK6JBXBbejEQgJhbS&#10;6fWi3CgSDrNjxw5aW1sBsFgs1NTUcPLkSVwuF2lpafz6178mISGBb37zm+zfv5/U1FQeeeQRnn76&#10;aQoKCjCaTEJwFwgEmDZtGt///veZPGWKKOzxx1qrk1NSCMfW3iCV4OhUKlI0Gt555x0uXLggZWgG&#10;wrS0tPDWW2+xb98+rl+/TlJSEkuXLr1PVPV/Gp+bpVqWhI/MmtBoNCQmJorJbuLEiaBSQTgMKhV+&#10;j4eoUiJmlCoVLpeLoaEhwS7LYaVutxtTQgJZWVlMmzaNqqoqGhoacDgcwvs/ecoUtm7dyujRo7lw&#10;4QKnTp1Co9Ewe/ZssVPh8/m4cuUKXV1d6HQ6UeQxPDxMWnr6H7RUyxOWbJeW6+xra2u5fPkyH3/8&#10;MaWlpRiNRpF1EY2VzsiEoc/nk3YHYj9ToVBwr72d3bt3c+TIEbxeLxaLhaVLlzJr1iwAQTLKajTg&#10;T95dALh9+7awpefn54ufK4UCI9qxHA4HqampQk0n/19WADqGh1EqlZw5c4aGhgYmTpwo2qZS09Jw&#10;OhyoVCoxGCKRCH6fj+TkZDFxu5xO8VCQA3x1Oh2qmJX53LlzXLp0iVOnTuFyuZg0aRLTpk1j0qRJ&#10;PPnkk8J+L99zwVjQrqyWjcYeLCDJtEfmeMg2heTkZEwmE/39/XTcu0d6ejogTUby7oEgiRUKKX9T&#10;bqSKvTf70BDXrl3DZDIxdepUMjMz75sEVDFSbc2aNZw4cYLm5mb6+/s5W1bGnDlz0MWIwFAohNMp&#10;tbY/sHgxKpUKk8nE008/zcDAAOfOneOtt95izJgxTJky5b73Ih+TQqHAabdjTkxk1ty5JCcnk5qa&#10;yqlTp2hqaqKvr4+srCxycnKYPHkyFosFX2zyc7lc2JISQaHEZrNJxLJGQ1Spwuf1CnJ15AM8GAzi&#10;8Xg4cfwo5z8p49y5c/T19aHRaEhOtGKz2YTtOxAIMDg4yI63f0N3xz26u7tZsHARSUlJIhtEboSL&#10;W6rjiCOOOOKII4444vhLhizaAejr6+P06dOcOHGCq1evEgwGSUpKwmw2o1arCQQCeDwe/H4/w8PD&#10;vPXWW9y4cYMvfelLLFu2TEScyWsj+XO1RqMhISGB2bNnU1hYyAMPPIDH48HnlpqszWYzGpWacDSC&#10;y+uh5vZtysvLcXs8mBISKCwqoqSkhK985StS7FQ0KokxTCaUKhXDw8OYExIEQQZQfvkyH3zwAfX1&#10;9cycOZOvfOUrJMUEEoFAgD179ogs+oULFxLy+1HrdNy4epXBwUH0ej0mk4kNGyT1m5zpD1IZy6hR&#10;oxg/fjwNd+9y4cIFkf8vryFlTkJ2Uo4UNcjHSDSK0+HAbreLaLbPKsci4TChQECQlXK78GdLVKyJ&#10;iVitVrKyspg/f74QYdTU1KDVatm+fTv37t1j9erVFBQUoNPpUKvVaLRaUeASiUTEmkmtVgtyTa1W&#10;x7oWIiIWKykpieeee46BgQEuX75MS0sLO3fuZOXKldL3aDRkZGRI91isBEin14uiToDh4WGRx6mK&#10;FapmZGTQ1tZGVVUVN27cYMWKFUJM9udgJI8yffp0li5dyocffojdbmf37t3Cepyenk44Frel0+vx&#10;er3i+hmNxvuEKrJi9cyZM5w7dw6LxYLNZiMtLU0oW+X+DfkY7rsvYqrLcMzC7vV68fl8qNVqfD4f&#10;t27dor+/X7RYd3Z2cvLkSS5dukR2djZr165lxYoVopkdwOfzcfPmTcEJ5OXlEY1EhJtVF8uhvNfe&#10;jsPhYPz48eJ7vR4P4XCYxKQk1sQ6SYgquVVdzcGDB0lISBA5rX6///9/hKOs+hqZ32g2mxk1ahR9&#10;fX1cu3aNW7W3yc4ZjVGnR6nREA4E0JmMIlTWPjTEsWPHOHv2LAUFBXzrr/9asMFpMRLIZDKRk5OD&#10;2Wzm0qVLLFy4kIULFwo/f1FREXl5efh8Pj755BP27NlDZ2cnDoeDjo4O0tPTqaysJBKJYLVaSUpK&#10;YtasWaSlpwvF2x+C3EKtUqlwOp0UFBTQ1NQkkUexwg+ZcNTHBokc2CsTLuFwGHXM2qtUKtm/fz/7&#10;9++nvr5eBNwuX74cg8Fw3wCXB5VSqfyzCMcbN26IVqzs7GzC4bCwuodDIex2u5Ch5+fnYzAaRaO2&#10;fWgIrVaL0WTCYrVy7uxZtm3bRnZ2NuPGjeMf/uEfGJ2Tgyem7pSlw/L3u5xOkZXpdrtJMJsJh0Ko&#10;NRqMSqUgzWpv3+bq1au8/fbb3Lt3j6GhIZYtW8YDDzzA8uXLKSgsxDE8fN+ukz9WkGKxWgVxrFAo&#10;JOUk0mQ7sllZHqT5+fliF+Py5cs8+thjhGIkt/zQkZvK5ZzOkQPc7XJRU1PDgQMHMJlMTJkyhczM&#10;TOmaxWzCKoU0uctS64GBAfx+P7/73e8oKSlBh1Qe5PF4yM/P59atW9gHBzEnWkUexJe//GU++OAD&#10;Ghsb+dWvfsV3v/tdsrKyhLLTHyvK0Wi1aDSJRGKtz2PHj2fr1q1MmDCBgwcPcuDAAbq6umhubmb5&#10;8uUsWrSI/Px8cnNzP1WtBgPC2hwMBtFqNOI8BoNh0VgHUjZnX18Pb775Jo31d3C73WzcuJHk5GSs&#10;VolwtNls9Pf309vbS3d3NwcPHuTo0aNcvVHJtjfyhC0eEPd43FYdRxxxxBFHHHHEEcdfMuQ1ndx7&#10;8N5773H27FmsVisPPfQQ2aNHMWZ0DgaTEY/LLQpgBgcHOX36tBCsGAwGqVwyJg5QKtVEItLax+Px&#10;xbLUlVisVoyGBNRaFUQle2+UMP09/bS3t3L+0kVOnDxJeXk5SqWSDRs2sH79etauXSscSwAGg0GQ&#10;V3KJRtjnIxwK0dzczHvvvcfx48dRq9V8/etfp6CggHA4TMDvR6/XY7fb6ezslGylRoMUk6VWsX37&#10;doYcw6SnpJKbP1YSZPj9qPU6CEcIhIJotVIp6NRp07h2/Tpnzpxh+vTpLFu2DL1eL5Exn4lKG5kX&#10;DxKRODg4SE1NDXV1dVitViZOnCjWU2q1Gj4jNBGOPD4l8eQ1kZwDaLZYmGQ2M3bsWObMmcPJkyc5&#10;c+YMlZWVvPvuu5SXl7Nx40bWrVtHZmYmTocDs8VCNBJBLa+3ZAGUQiFyBpUqFdFYp4HkONOSlZ3N&#10;N7/5TQYHBxkcHOT9999nypQpWK1W0Y4tl33K91laWhpNTU14vV56e3vFOjISi8uaOHEiPT09NDQ0&#10;cOPGDR566CGxfpYLdP8UyCSfSqXCYDCwePFiTp06hd/vp7Gxkb179+Jyufje978PSEIknU5HIEb2&#10;AoKkFa7FqCToOnjwIB0dHeTn5zN9+nTpWoVCaLXa/9IVoFQqhYJSPreRWCxZUVERY8eOpaezC9ew&#10;g+tXruJ2u7HZbAz1D/Cr/9xGXUM9Pp+P73//+zz99NOS8C0YRBUTzjU1NVFWVkYo1v6dYDYTjPE/&#10;stjJlJDAnj17qKuro7S0lEULFpKUIpHlI6+vY3gY+5CDuro6enp67utfMI7IKP088Dmt0pV4vX6s&#10;Vr14JSU1nQdXrGL37t0EgmHefOs3aHUGHlq5CiVKFCqNtGsQI9W2bdvGRx99RG9vL52dnbzwwgsk&#10;mM14Y81IoVAIbYyMe+edd7hzu5YP9uxFq1IzduxYaVfCZEKrUvPtb/01v/rPbSgiUS5fuIhWq8Wg&#10;1RHw+lDrtOTn52O329FqtWK3RUYgELiPkIrECJBoJITFbAKiRCMhdFo1jz36CBcvnEOv0/DhoQM8&#10;smEdKcnS7ojf5yHRahZknkajkYhIg4FQMIjX5cJoNHLw4EHq6+vRaDSYzWaUSiX79u0jGAzywAMP&#10;YLPZROBvJCwpyqKqP1yqMTKjUKVSodXp8Mey+z48dACVEswJRh5eW4pGrQQiBAPSoKuurhaKzLy8&#10;PHyxh1g0ZikPhUI4HQ7cbjfvvvsu165dY/acOTzz7LNkZmVJrVNGI1Ek8igca6EiCgkJZohEiYRC&#10;6DVaCIUJ+QMoIlGJhPYHuHbtGvv37+eTTz6ho6MDlUpFcUEhf/vt71BUVCTl/wVDWKxWgoGA2E3T&#10;6fWEQyEUsZ0aeTIZ+XBQq9WEwlE0ao2471LTMli67EGOHz/OB/sPgkLFmjVrSE5JG9EUp8YfCGAy&#10;S4HJLrdLesCEQ1yvvMGOHTto77jHrDmzmTNvLmqthmAoGFO5RogqFSjUKlAp2fzUl3nxxRcJRyJU&#10;3armzt0GZpSUoNZpKSguoqGhgbTMDAaH7RgSTJKUPhBg6dKlTJgwgf7+fsrKykhOTuaJJ56gsLBQ&#10;atjS6/G43ag1GqJRUGq0McIbTBYry1asJD0rm+a2du7du8f1qps0NDVTfvUaS5cuZeHChYwbNw61&#10;RoNKLZW/BENhUEhSdTlTM0IUtVKFP+hDq9Gi1qp44403qK+vx+fzs2DRYv7mu39Ldna2CPwNxbI2&#10;w+Ewvb29NDRJrfQul4uf/exn/PjHPxYPM/mhIBOPccQRRxxxxBFHHHHE8ZeM1tZWXnvtNerq6khI&#10;SCAzM5Pv/eBF0jIzSNAbiQDyp+LBoUG6u7tp72ijseEuZWWnmTRpAgsXzicSDhNF+jyt0qhRK1UQ&#10;jBCKhNFq1ESBQCiAWqsBBQzah+nsvMelS+VcunSBc2fLCIfDJMREPi/+3d8xfvx4wqEQOq1WWKeF&#10;6CMaFQo9g8FAY2Mju3bt4tixY7hcLhYuXMiCBQsgVpRhtli4U1dHZ2ensIer1Fq0ag03qiq5UVWN&#10;xZpEOKpg85an0Ogk8YfkPFah0aogClqdgTVrHqa8/AqVlZX89re7UChULFmyhEgEolEFSqVEsoXD&#10;nwp45Px/hUJJecVVduzYgcvtZfny5eSPm4BO//uJnJFiCLFuiRF5er1eiGBkYnbipEmkpqYyb948&#10;/vEf/5GbN29SWVmJ0+mkpaWFtWvXMmfOHNEH8Nn2YWmN++nxyK9rtPrY+wqTm5fPd777d/zsZz+j&#10;rKyM/9wmiVJyx4wWVmE56s2amEh+fj6VlZV4PB5u3bpFUC4Ziv23YP5czn5yhgSTgdOnTvLNb0h8&#10;jMftjJGTn2Zi/l7EiGgh0IlGCQUlq31z010qKiqoqKhAp1Xj90k8j5xH+ZWvfIXUtDSh/lQqlXi9&#10;XnQ6nSg/8nq9UpcBcPZsGZcuXSA7O5NwOMjjj3+BcDiIdKoi6PXamIozGDtnQRH5JguLQv4AGo0W&#10;iykBrUpNii0ZhULBwMAA4WCIgM9POBii6kYlESQyeOuXn0Kv1REJR1DrdAz09XHnzh3ee+89uu51&#10;MLtkJg8uXUYkEBS/KxKJCOHVmY9PcePGDepr6+hoaWPjY4+SkZ0tjd9oFGdMpHXuwkfs37+fOw31&#10;pKens3pNKUnJNpTqP1189j+Bz00W9Flff3Z2NosWLeLq1av4/X5aW1tFft3y5culQpRwBKfTyX/8&#10;x39w4sQJ2traCAaDwoY9sqlYzsxLTU3lmWee4f/5/g/Yv38/3d3dPPjggyxcuJCcnBzBhKvVaiFL&#10;ViqV6PV6EhISmDFrJiUlJUQiEZqbmwkGg6L5V5bwykRHNCa/lllp0aAbUxmOGjWK2bNnc/ToUXQ6&#10;HefOnWPWrFlEYqpBn88nWoIDgQBOp5NIOIxao0EXU78VFxeTkZGB3W6nra2Nrq4uHA4Hw8PD3Lp1&#10;i3/4h38QrU2yvPiP5U0Sy4yUbd3BQACdXs+ZM2fw+Xx4vV5SU1MpKioCPs3bsA8N0dXVJWzIeXl5&#10;QoIuk3gejwelUsn27du5ePEiNpuNjRs3MmXKFInQG1E/r9FopIyFSIRobCdIo9Gg1GggCkGvF12M&#10;oe9sb+f8+fOcPHmSa9eu0dvbS0pKCiUlJSxfvpzp06ejHpGRCdynNPS43ZKNX6tFETt+WWE4cgJX&#10;xnaN5PeYmprK8uXLOXToEFevXkWhUGC324VS0Ww2C1u8vHulVCppb2+nqqqKkydPUlZWhsvlEjJ5&#10;OetCSLeVCtSxe2ratGnMmTOHsrIyhoeHuXz5snTuYhEE6lgj9uDgIDk5OYCUuaHWaNi8eTMffvgh&#10;t2/f5uDBg2hir40aNUqUsRArkZGLWmS7tSoaZdq0aWzZsoXKykrKy8tpb2/n6tWr3Lt3j2vXrjF+&#10;/Hi++MQm0tPT0ev1qJRSPkYwHCLoC0pKz9h5k8fI0NAQ3d3dKJVK0tLSWLt2LePHj5eUnWq1dL+P&#10;UOlmZmayZcsWduzYwYULF9DpjVRVVZGZmSlFK8TsIH/qDlocccQRRxxxxBFHHHH8fwHyWvXatWsM&#10;DAxgt9uZP38+mzZtIjs7G41WR4gIHo9HKvAwmLAl2bBarTy56Qm2bdtGa2srFRUVNN69S35+fkx8&#10;oCAaVaBAgVarJBpVE4lExedz+7CT3t5ejhw5QlVVFbdu3aLjXhsWs4nMzExKSkpYuXIlEyZOBCAc&#10;E+SARLY5HA6sVisqtVo42drb2nj77bfZu3cv0di6Y+bMmSIr3mQyCWVhf38/fr8fi8UihEWXL1+m&#10;veMewWCQkpISioqKiI7Q18h/lv+fk5PD6tWruXDhAjdu3ECn09Hf309RUREpKSnoY/ZVuezS7/cL&#10;ZV9NTQ1lZWVUV1fj8XhYunQpKSkpf/hixRSHwH05gyqVSrIsx0RGI+3btuRk1Go1GzduRKVS0dnZ&#10;SV9fH3v27KGrq4v+/n6WLl2Ky+US7cOB2D3xx7LsZddjbm4uS5YsEcWqhw8fZvOXniAj5pZUKpVY&#10;rVZ8Xi9FRUW8++67qFQq7t27JzIvZafnggULGDNmDM3NzXR1dUkxX4sWAfeLeH4vPlNkJN8vWq0W&#10;p8PB4cOH+eCDD2hpaSEYDJKRkUFSUpLoaJDLduWSVE+s1EXmg2S7OdEoTpeLiooKIpEIbrebBx98&#10;kJycHFQqlbCNR6NRfLFrJK8tVQYDPq+X4AjFrsfpJBAIMHnyZAonFRAOBLl06RIVFRW43W40SpW4&#10;TyPEbOhaLcN9fdwuL6eyspJTp05x+/ZtIpEI8+fPF5GBHo8b+/AwUQVYzdL9bjabUUShvbWNnTt3&#10;olKpeOTRjaRlZaIIh7E7hqmoqODo0aPU1NSg1+uZMWMGs2bNEk7KzxOfG+EoZybIA04uqNi8eTPv&#10;v/8+Fy9eFMRMf38/X/3qVwkGfFy6dIldu3bR1tZGYmIia9as4cEHH6SpqYne3l6Gh4dFo67VaiUz&#10;M5PFixczc+ZMbt68SUVFBfX19Rw7doxly5axZMkSbty4QTAmb5VJwmg0itfrJSsriylTppCWlkZL&#10;S4sIUE2JWXLlPIpoJCIRH/JgjxGPMhQKBaNHj+bBBx/k448/Fg1CTzzxBLm5uShjk4+cnyGTdiNb&#10;j10uF9/73vdwxWy5586do6GhgaamJioqKqipqeGxxx6joKAAtVotKc34lHD7vYjJltUaDaFgUApH&#10;1Wo5efIkfX19AEyfPp3CwkI0Wi3+WBhxU1MTbW1twnJeXFx8X36h3+fDYrVy+MMP2blzJ/39/aSk&#10;pLBq1Sphif2sDXwkZHm6fD41Oh0hv5+mpibOnz/P/v37uXLlCnq9nokTJ7Jq1Srmz5/PnDlzUGu1&#10;RGPhqn6/n1A0luWg1UI0KgY1fEpEKmKkp0KplCbSESStbBc2Go2sWLGCwsJCKisr+fjjj6mpqWHG&#10;jBkUFxeTlpaGxWLBZDKhVqtxOBziQXXp0iXa29vR6/VMmjSJhx56SEicZaJaq9VCNCwKcfLy8li4&#10;cCFlZWW43W7KyspYuXIl48aNAz7NQ3XH1IqdHR20tLQwODjI448/TiAQoLe3l/7+fvbs2YPVamXl&#10;ypWMGTMGU0IC0WiUmpoa7HY7WVlZJCYmkpaWhtfrJclm40ubNzN9+nQmTpzIlStXqK6upr29nY6O&#10;DioqKugfGGDy5Mnk5uaSkZEh3r/OqBUTtgKIhiP4Al5am1ti6kYfFouF3NxcFEolLocDa0wRK9v2&#10;5QfO8uXLaWhooLGxkZ6eHqqrq4UNQn5oxxFHHHHEEUccccQRx18yZLFGVVUV/f39eDweCgsLefjh&#10;h9FqtSiASDiCRhmLM4pGAAWKKBQVFmLQ67ElJWEfGsLv8RIJhggBao2UTQcI0YTdbsfplIjGlhbp&#10;8/vRo0fp6OhAp9MxevRoxuXnMXv2bEpLS5kwcSJul0s4lgb6+6murmZ4eJiUlBQWLFxIKBbhVBsT&#10;Qxw7doyuri5yc3NFo+6ZM2dIT09nypQpmGMlJPJ7l+3YfX19nD9/nqGhIVJTU1m0aBG5ubl/8NyZ&#10;TCbWr1/Pb37zGzo6Ojh06BBVVVUsX76cKVOmiHxKWeE3NDSEw+GgqqqK8+fP09PTg8lkYvz48axa&#10;tep/KbJspDAJENyHTGbJsVCyWEmpUmGxWtm0aRMzZ87k+PHjfPTRRzQ0NHDx4kWxxps1axZJNhuh&#10;YPD+tavu9xe1yHyAzWbjoYce4vXXX6exsZEDBw4wftxY1q1bh0ajkXIJY07L4uJiEhIScLvdNDc3&#10;09bWxqRJkyS7tE5HYWEhhYWFNDc3Y7fb+fjjj5k3b56IjPtDkIVaCoVCrPcFqadQcPPmTX7961/T&#10;0dFBbm4uEyZMIDc3l0WLFjF69GiyYz0RsojIEPudn10byn9va2vj7NmzIvt/5cqVjB07VlwHmaCU&#10;be/ysckqQoVCQTAYxOl04nA4MBqNrFu3jrSUVOx2O40tzWi1Wjwxx6hCLXFdXo+Hw4cPk56eTkND&#10;A2VlZVRVVUk9Ck4nRUVFbN68GZ/PR1VlJV29PajUagKhILbEJLKzs3nuuedIT03j+PHjNDQ08Lvf&#10;/Q6DyciXtz4t7PHnz5/n0oXLKJVKSkpK2LBhg7gWnzcUL377m9Fdu3ahUKpErmI4HAaVFD76b//2&#10;b6x6qFSo3+B/gcD6IxjZDgXSjTDS5z84OMiNGzfYu3cvV65cYXBwkOzsbEZlZ1JRUSGakr7+9a+T&#10;n5/PiRMneOutt0SBRCAQEErBYDBIcnIy33zh66Snp3P37l2uX78u2oZlr70cOBscYecECBMVdezy&#10;z5S/dty4cYwdO5aSkhJmzJjBtOnTCQYCuN1u0XYUjUZHTAI6PG43r776Km+88QZqtZpVq1bx+uuv&#10;o9PrGejv56c//SlvvfUWNpuNb3zjGyxZsoTr169TX19PT08Pra2tZGVlMWrUKJYvX87y5cu5ffs2&#10;e/fu5ezZs/h8Pp577jmeeOIJ8VD6Y+qvkXbUUCiERqvlF//+7/znf/4nXq+XvLw8XnvtNYqKiyUV&#10;qVJJc1MTv/jFL9izZw9qtZovfelL/OAHPxAhpwBOh4Mf//jHvP/++yJ378c//jFz5s4Vv2/kZC3v&#10;hIRDIZRRUKhUYgIKeX34/X5q79TxzDPP0N3dTXZ2NnPnzmXFihXMmjWL1NRUXC4XLpcLp9OJ1+vF&#10;6/USCATwBQNiF0mlUlFQUEBaWpq0SxMIfLoLEZMvh2OBuJL934tWq0WlUonck6FY8UttbS1Xr17l&#10;7t272O12ycI+gjgNBoOo1WpSUlJISUlh8uTJIkvUZDLhcrmwWCz3ZV1EYxkqKrUar8eDz+fjRz/6&#10;ETt37sRsNrNgwQJ+8pOfsHfvXurr69Hr9Tz33HMkJiayefNmqXVscJCf/vSnzJo1C4VCweuvv05N&#10;TQ2VlZXk5uayYMECNm3ahNPp5KWXXqK5WZokx4wZI44zPT2dWbNmkZOTQ2pqKqFQiKGhIe7du8fN&#10;mzepqanhk08+YXhwCIVahVGnR2vQk5mWTkZ2Fnk5Y6QM1UQrBq0OS1Ii3R2d7N3/AWfOnMFoNLJg&#10;wQJ2vPuuNC+Ew5KkPpYnEwwGMRiNVFVW8tprr7F3714ys0bx5S9/me9973tik+Cz80ccccQRRxxx&#10;xBFHHHH8pSEYDOL3+9mxYwevvvoqKpWKhx56iGeffZZp0z4tiIxGo/dl1CuVKjZ94Qtcu3aNSChM&#10;cXEx3/jGNySCRaPG6XTi9Dipra2lt6uXzp5OBnoHGHYN43a4iSqjmI1mVqxYwZTpU5haPJWs0aNI&#10;SUkhGAxit9vp6enhxo0bVFdXU1tbS09PjxAOjR49mldffZWkpCR2797NyZMn8cfyGZcvX87WrVtJ&#10;TU1l7969vPTSS+Tk5JCYmMiuXbvwer38+te/BqQs/S8+/gQvvvgiR48eJRKJ8Nhjj/FP//RPqGNF&#10;Jr8avmV5AAAgAElEQVQPbrebhIQEOjs7uXnzJuXl5Vy/fp3W1lYCsY4I2XUnnzeFQoHFYmH8+PGU&#10;lJSIMtK0tDSppDaWafjfwetxYYhZY71eLyCte/v7+6mqqhK/U7b/ajQa9Ho9RqMRm82GXq9HrVbj&#10;crmoqqriyJEjnD17lsHBQVJSUnjttdeYPn265BCMRaJ9aqT/7yE3mOv1eg4fPszOnTs5duwYCSYD&#10;X//613nqqafIyMwUEWTDdju//OUv2bZtGxqNhmXLlvGzn/1MqCsBKsrLeeGFF3C5XIRCIb797W/z&#10;/PPPS6rFP8AZydmD8n0aiTkNlUol77zzDjt37qSjo4Ovfe1rzJkzh6KiIi5dusTx48dFia/NZmPM&#10;mDHMnDmTCRMmcOzYMd58802cTiePP/44r7zyCsaYIvOb3/oWhw4dQqvVsmXLFnHPyJmPwH3kMEh2&#10;99u3b1NbW8uZ06epqanB6/XidruxDwwSDocxmUzoNFohHgJQRKJEFBLHYkww3eekTU9Pp7i4mIKC&#10;AqZPn05nZye/+MUv6O/vlxy6ahWhcBiVRo1BJ90D33rh60yfOg23280rr7xCd3c34WiE8ZMmYrfb&#10;aWptITU1lRXLVzJv3jwWL16MLXaNvF6vZDn/Y2rTPxUx2uPkiRO88MILUlGRbKWPSArTz62lGhBM&#10;8si26nA4jM1mY8mSJSQmJlJYWMixY8e4desW9XdqSUxMxOl0UlhYSElJCW+++SZ79+7F6XQyefJk&#10;YReVlV1tbW20trayZ88eHn/8cR566CHmz5/P6dOnOX36NA0NDQwPD4uylmAwKEpcdDodyWmp2Gw2&#10;1Gq1ICItFgt+v5+qqioqKyu5cOEC8+fP5+///u9JT08nMSlJ2JjlAFZZxWc0mZg7dy7vvvsuSqWS&#10;69ev09HRwdj8/E/JXiTJfE1NDV1dXZw+fZqenh78fj8Gg4Fbt25hMpnQ6/VSg1hREc/bbDgcDj78&#10;8EPOnz/PggULGDd+PFqV6o9aquUmKpDUfj3d3Zw5c0YMDJVKJRXtxCZiBdDT08P169cJBoOMHj1a&#10;EFuAlL0QCnH8+HGOHj0qrvn69euZM2fOfe3FMgKBACqZhFSrIQp+j0dYqN1uNxcvXmTX+7+jsbGR&#10;vLw8lixZwuzZszGbzdy9e1dMwgMDA9y7d4/+/n5cLhfRaJRhl1OE+mo0GkpKSpg/fz5Tp04lOztb&#10;UjdqtQT8fon4HJG74ff7iUQimEwmVCoVPp+PpKQkFi5cyOTJk5k7dy53796lvb2dwcFBHLHMSjkg&#10;Wa/Xk5OTQ0FBAUVFRYwZMwaQPjQYDAYxHsQkpVTi93oxxo4hyWZj/vz5HDhwAIfDweXLl6mtreWp&#10;p56iu7sbh8NBTk4OV65c4ebNmzidTlJTU/nlL3/JE088webNm/nqV7/KuXPnGBgYYGhoiCNHjjA4&#10;OMhzzz1HamoqnZ2dwvp99+5dKisrUSqVrFixgtzcXEFEZmVlMXbsWEFaZmdkUl9fT19fHwMDA5Ka&#10;s6+fxsZGyoKnhcVcq9WSkZGBUqmkqakJhUKBy+Xi9OnT4qE2MqtCvmfsQ0McOnSImzdvotVqSUtL&#10;Iz8/X8pN1Wjw+/2SOjdeGhNHHHHEEUccccQRx18wZFtscXExmZmZ3L17l9OnT5OYmEhe3hgSTKb7&#10;egUAlCggHObEiRMkJ9lQKBQMDQ0JQgfA4bTjDwSkHLpYu7LRaMSg0zFu6liys7MZP348q1evJjU1&#10;lXA4jGPYzrVr1+jr66O7u5uOjg6OHDkirM+Dg4OCTBs1ahR+v5/f/va37Nu3D41GQ05ODqWlpaxb&#10;t070FOzbtw+DwYDdbmdoaIj+/n6mTJnC1q1bsdlsWCwWblbXcP78eYaHhxkzZgyzZs0SysfPuuVG&#10;QlbqZWVlYTKZmDBhAosXL6a6uprGxkbcbjcul0t8rc0mWdFHjx4t1osGgwGj0fhHyUaQ1v7RaBRl&#10;zJ7b1NTE1atXuX79Ojdv3sTn80nr31gxitFoFOv7iRMnkpycLM7T2LFjWbRoEXa7nfr6elpbW9mx&#10;YweBQICZM2f+l46J3wddLO4MJPdia2sr1dXV9Pf18NFHHzFq1Cgee+wxQU6ZzWYKCgpITk7G5XJx&#10;69Yt6urqmDd/PiCV4aSmpmIymejr6yMcDlNZWUlbWxv5MTfe74Mg90aU3QD09vZy6dIl6urqWLdu&#10;HV/84hdJz8jA43ZTXl7O3r17pdg4nU5wEcXFxSxYsACn0yn4i3BMmQgSb1FRUYFCocBoNDJv3jzU&#10;arUQlI2M55LFRQADAwO8/vrrVFdXU1dbi16vZ8yYMaSmppI4eQrp6en09vbicjhxOp0MDg7y/7L3&#10;nsFxnYfd7297xy52FwuAKEQHAZIgQQIEOylWUWKTVSw5sqPkju34RvfOjePJTPIhE2fimfdDnHkz&#10;r0ted+dKtorNIlJmFwlS7AUEiE4QBIi+i7a9794PZ89DkK538sbSvNn/FxDE4mDP7nmes8//+Rev&#10;14sKBTqjAV/AD8DExARGo5HGxkZ27tzJpk2bKCoqEgTpxMQEtbW1aDQaXIUFOPPymHRP4ZlyMzo6&#10;yne/+13+5LXP8eKLL7JixQrm5+cZHnlEuENaBy9btox9+/axeeMWSktLsVqtwh6uVqv/QwXC/yvw&#10;iazSFxKN8m6CSqUS6jNZ5bR69WpKSkrw+6UdF1k9Jg/+jo4Ozp49y/T0NH/yJ3/Chg0bKCwsJCcn&#10;h0AgwPj4OJOTk9y4cYNjR44yOzuLyWRi37594s04fPgwd+7cEfJZrVaL1WqlqqqKoqIiSsoWU1JS&#10;QmlpKaFQiFgshtfrZWxsjN7eXnp7exkeHub06dMsWbKEHTt2UL906eNMulRKClZdwJgvX76cyspK&#10;+vv7mZ2dpb29nYqKCkl2m8nykwnNRCLB0NAQZWVluFwuMeA1Gg319fUiu6AgYx0/dOgQd+7cYWRk&#10;RLLdZl7j3wVJVScpF0PBIGfOnOH+/ftCEbho0aLHFfEqFdMZGfvIyAg6nY6GhgYaGxvRarWkkknR&#10;nPazn/2MQCAg7NYvv/yyuOAXNkDLhJ5apZJTfoGMBDoaZXZ2lvPnPuLUqVNcv34dp9OJy+UiGo3S&#10;1tbG7Owsbrcbt9stFK6BgFTUItv1Y0lJWi1b1t9//33a2tpYunQpb7zxBsuWLUObIcbkHIdUMolS&#10;JU1o8vOWv8bjcfR6PXq9nvz8fOrr65mfn8fr9RIMBkU2aG5uLjabDZPJhM1mE6S1PLHJE/rTBKxC&#10;oZAauTOv+8qVK1m/fj3nz5/H4/Fw+PBhNmzcyOKyMiLhMAMDAxw7dkxka1RXV3P16lUOHz6M2Wxm&#10;7969rF69mpdffpl79+4JK8ayZctoamoSY0Cj0bB+/XqmpqaYnp7mypUr3L59W9x4S0pKqKioEDfr&#10;TRs2Ur+kDrfbzdTUFJOTk0xOTjI3N4fX6yUUCjEflMbN7PSMFN4bjYj3LxAIEM3km8TjcXSZyTEQ&#10;CDA6Okp3dzdvv/22IFV37tzJmjVrxGskRzP8p+3aZJFFFllkkUUWWWSRxacA8tqmtraW/fv38/bb&#10;bzMxMcGZM2doWL6UyrJySktLMRqN4nN9MpUmFouh1+qIR6LE43EeDjxganxCiDHC8TBKpYJFhQU4&#10;HI4nYpIWL16M1WolJyeHsdER2u+2ST0Ck1NE4gn6+/sZGhoikUiIx7tcLnp6esR6bM+ePTQ1NfHD&#10;H/4Qi8VCfX09S5cuZc+ePdhsNt59911+8Ytf4PV6qauro6enB4CjR49iMplwuVzYMqTaoUOHcLvd&#10;WCwWVq1axcaNG8W68vdBXmvJ51NcXExdXZ0Qi0QiEdHlYLFYsFgsaLVacnJynjjOH/K3lEqlKNG8&#10;d+8eJ0+e5Pz588JVJrd2yxFqsrgpnZZKbFUqFS6XC6fTiclkIicnh5rKKoYHH5Jnd9D60XkS0RgB&#10;r08iXe25WHJsv/X5yNyL7FotLCxk06ZNDA4OcrH1PPfv3+eDDz6gtLSU5uZmtJkSloaGBpqamrhw&#10;4QJTU1N89NFHlJeXU1BYKOLAqqurefDgAQqFgs7OTi5evEhRUZEoWvmN1/ICsYjc/ZBOpxkYGODj&#10;jz8G4PXXX5dUtLEYSqWSdevWcfHiRYxGo+h/GB4eZnh4mImJCYqLi0VcXzQaJZKJwLt79y4ejwe1&#10;Wk1JSQl1dXVPXBML+QlZFDMxMcG5c+c4deoUCoWCmtpa6uvrqa6qwuFwYLPZJAt+Ko3P52NkZIT7&#10;ff309/czOTkpFe9kiD+z2czq1at57bXX2LJlCy6Xiw8++IB///d/p6+vj+3btwvh3Jp1a0kDUx43&#10;Q4MP6ejo4Hvf+S4nTpzAbrdTW1vLmTNnBJGoUCjYvHkzL774InkO1xNchWzZ/6TxiRGO8g7NQsQW&#10;hHFGo1FUKhVOp5OGhgamp6cpLHAxMjJCc3MzarWaH//4xzx69AiHw8Ebb7xBfX096XRaMOThUIhE&#10;IkFxcTFXLn3M2NgYR48elRqgNm7k4MGDjIyMMDw8LFh5s9lMVVUVe/fuZe3atZRVSkRgJBLh1q1b&#10;lJaWUlZWRjAY5MGDB9y6dYuLFy/S29srQm8NBgMlJSWApFqTz1OhUJCIx4VKrL29HaPRSH9/v8ga&#10;lImsZDLJzMwMiUSCoqIiXnjhBRobGyksLGRsbAy/38+GDRskNVymIGft2rWEw2FhKZbt4b+P1VYo&#10;lUQyctuJiQlOnz7N3NycqFNvaGiQZLmZSfrRo0ccP36caDSK1WplyZIlkmpPoSASDhOJRDh8+DCj&#10;o6OEQiGKi4v5/Oc/LyncMjkKT+dXyI1XpNPEolE0ShVqnY7xkRFOnTrF0cNHaGtrI5FKYjAYGB8f&#10;Z2pqSlxPyWQSvV4v8hMLCgpEAHA8HsfmsAsLbiqV4sKFCwwPD4vsQqVSycqVKx/LqjPnKtvz4XHO&#10;omxVl6XfKpUKk8mEyWQSwawysSmTquFwWDw2lpk05ZxOGfINIJmIi7ZmjUZDOpWirLyc3bt309PT&#10;w+TkJCdPnuTNN9/EarUyMzPD4cOH+dWvfoXJZCIvL4+amhp8Ph89PT38+Mc/ZnR0lD179nDw4EFx&#10;k9u2bRuu/HxefvllfvaznwmrwRe+8AUmJiZEqPTs7CwejwePx0Nvb68g/fPy8mha0Uh+fj4ajYZF&#10;ixZRXl6Oz+cTcQUzMzOEw2Hm5+eJxWJEo1HMWIhGoygNBnJycohEIoyMjDA3N0c4HGZ6elqQjYOD&#10;g8RiMWpqali1ahX79+9n8eLFBINBQdjKBHEWWWSRRRZZZJFFFln87wp5LeNyuXj11VdFKaXX6+W/&#10;f/NfWL58OcuWLcPpdGKz2SgoKMBqySGVSlFTU0PQ5yc3N1dEPllzcvAFvDgcDpQaFUVFReTm5mK1&#10;WoWl1+fzMT09jdfr5fr160xNTREOh0krwO8LYbFZKSoqwmw209TURHl5OXa7nb/9278FpDVReXk5&#10;pRnrq8vlYtmyZWzdupV4PM5PfvITzp8/z8DAADabjV27duHxeAiHw7z77rs4HA7WrVtHWVkZsViM&#10;Dz74ALVaTVFRkYh+mpmZwWaz/U4iMB6Pi4x4WfACkJ+fj8vlEhFjcp6fvG5TKBTEMk3F8lpNVsX9&#10;LsFDIhPPNTIywpEjR3j//feZm5ujpKSExsZGqeQzE/8WjUaJxWLCruubk9ZNs7OzomxTLkKReZRo&#10;NCqEKH6/n71794IF+C0uZtnCLkRESiXLly9n586d9PZ0MTw8TFtbG5cvXxYKy2g0SnV1NU1NTZw/&#10;f55QKMSNGzfYtWsXBYWFaDQaTCYTjY2NtLa2EolE6Ovr49y5c2zbto3FvydXU4YsjkqlUoyOjgpO&#10;qLq6WiJJtVo0QEtLCy+88AK1tbWYTCamp6e5fPkyZ8+exe12MzIygkKhEOt/WeHX1dUlCMqSkhJR&#10;+COviVUqFdFoFLVajV6vZyTDPxw6dAi9Xk9dXR2bNm1i1apVVFVWYrfbmZycpKOjg6bGVbhcLuLx&#10;OMMPh7h586Yo5PEFJMVlaWkpLS0tbN26lby8PAYGBjh69CidnZ0UFxfz2muv8eyzz6LR64nHY8QT&#10;CWqXLGHLps1cvXqVI7/4JWNjY1y+fJmmpibi8ThWqxVfMEAsFmPt2rU4nU4UKMT1LZ+b/P1/NBLx&#10;P4JPhHD8bUyrTEDJZJTM8ufl5ZGfn08iEae+vp7a2lr8fr9Q2JlMJpYtWyaVTGTIRrkBC2DHjh2C&#10;qLt8+TKbN29m5cqVmM1mGhoauHTpEn6/H6VSicViYcuWLSJ8NhyL4vF4uHbtGseOHaOkpIS//Mu/&#10;pLy8XJChDQ0NgvB55513UCqVvPzyyxQUFkoT1YLJTz6njRs3cubMGcLhMHfv3sXn8wn1pEx6BYNB&#10;4vE4r7zyCl/60pew2WxotFoaGxtFuCyATq8nnUqRl5cn+eQzA2vbtm0YjUaxg6JWq6WJOPN7C4tu&#10;5Kbud955h2vXrhGLxXA4HCxatIjt27djyckhmSHZPvroIyYmJkilUlRWVrJz507IlMToDQY++OAD&#10;PvzwQ9xuNxUVFbz22mu0tLSgNxhIZybvhXhMtEkEnVang0SSwcxOy+HDhxkceIBarcage3xdqFQq&#10;bDYbTqeTnJwcoSa02+1CwSpP5qYcixh4sgy+tbWV0dFRfvnLX+JwOFixYoWkRlWpRBO5VvXkeydf&#10;owvJ0oVY+P3C63xhpsjTDe1PQ5UhXmVyVG5LO3jwIHfu3BFlPjdu3ECj0XDz5k1OnTrFxMQEBQUF&#10;7Nmzh5deegmVSsXc3BxTU1McOXKErq4uEbRbWFhIbW0t85lAZJmYjsfj0g1LoWDk0SPq6+uZmppi&#10;aGiIsbEx5ufnRU5mf38/3e33pBY8kwmn00leXp5okLNarTidThKJhLhpRaNR4skEkUiESDyG0Wjk&#10;X//1XwkGg3g8HgKBAENDQwQCAVKpFAaDgdWrV7Nz5062b99ORWU16XT6ibId2bLwSU6kWWSRRRZZ&#10;ZJFFFllk8Z8Jec2USCRwOp28+eabXL9+nTNnztB5t40zZ85w7tw5CgoKKCoqwm63YzGZhSDBbDCi&#10;0+mEAlKr0VCwKB+1Wo3WILnCxsfH6erqEvbU8fFxYrGYiH7SaDTYbDZyHXYsZhv5iwopLS2lqKiI&#10;7du3C3vvN77xDUIZ8Y/VasU7P89LL70knt/58+fp6Ojg7t27jI+Ps2jRIvbt28err75KNBrl6NGj&#10;jI2N8b3vfY+xsTFaWlqIx+OisGPnzp08++yzAGKd8buamp/mH+THymuIhT9/uuxlYU68vN74fe4q&#10;uTn5zp07nD59mtHRUVasWMH27dt57bXXJLFNptNCFgwFAhKBNPpQEkPNzs4Ke/nMzAx+vx+VVlrf&#10;6bU6wuEwHXfbUSmUuN1uXnjxZSqqKgW5KJOTC23CC8mnWCzGxo0beTDQj8/no7u7m29961s0NDSw&#10;Z88eEVP38ssvc/ToUTo6Oujo6ODdd9+lpqYGi8WCLTeXNWvWUFpaSl9fHwaDgYsXL3Ls2DG++MUv&#10;ipxEec0ml7YmMuS5IiNwioTD6A0Gent7Real0+mEjGBLtp5/+ctfRqFUkspwIevWrSOZTPJv//Zv&#10;wpIuK1bljMy2tjYAQqEQmzZtEu+dQqGQ+isy0XoqlYpQKMQvf/lLfvSjH+H3+3lm+zZeeuklNm/e&#10;nGl+N/Lw4UO+/e1v8/DhQ7xeL+vWtGC1WllUXMRWixmv30d3bw8p0szPz2MwGCgvL8fhcIBSyeXL&#10;l7l9+zY6nQ6lUsm+ffsEAa5Wq9FotaQz16acT3nj2nUGBwepqKjgwIEDfHzlMnM+LzabTSpSVapQ&#10;PJXh+YcIz/4Y+OQ1lk9BJsYWwuFwEAqFUCrSNDc388orr+Dz+UTzcUVFhSTLTSQEabVwwjEYDKxZ&#10;s4bDhw+TTqeZmJhAr9dz7949rl69ysTEBGazmUAgwNzcHB0dHcIOG45FmZycpK2tjfv372PPZCWm&#10;02n0BgP6zLG1Wi0ff/wxAwMDtLa2UlhYyI4dO7Dl5ooBlJLVjgoFNptNqpzP2Efn5+eFhFceHDIB&#10;tHXrVnJych4TKpmLRw4Elm3pigW7HzMzM+IxspxWqVKRyNjS1Wo1igy5l8hkCU5PT3P79m2xqxAI&#10;BKQsyEwGQyqV4tatW3z44Yf4/dIO2a5du6isrBS5e/FYjJMnTxKNRikoKKClpYWmpiZBWEYiEUxm&#10;s9iZkYlOmQxNpVLEo1F6Ors4fvw4H330EWNjY49r6EMhScZdUCDk/g6HQ9xI5QwMu92O2WwWAzkQ&#10;DmE2m1Gr1RQUFPC5z32OaDTKkSNHGBsbY2xsjJmZGXJzc0mlUlJm5ScMmVhdeMPbtm0bo6OjTE5O&#10;8s477xCPxxkbG2NycpKCggJ27drFc889R2VlJZ/5zGcwGo1cvnyZ8fFx+vr6CAaDuFwulEol/f39&#10;DAwM8OjRI4LBIHq9nurqaqk5XKPB6XTy0ksv4fV6hV16amqKiYkJJiYmmJubY2RwSNii5RuivPtm&#10;NBrFTU0KrM7cvJUKUClFuPDDhw9FjolCoUCn00kfZHJzKS0t5ZVXXmHJkiUsWrToE3w3ssgiiyyy&#10;yCKLLLLI4pOD7OpRqVTk5ORQUVGBVqslLy+P91QKpsYncLvdeL1efD6fpNpDstEqlUrSCckpptVq&#10;hVtLqVQSSURQKiXyRSYXxfoxI8ixWCxUVVVht9vJz8/H7nBSWl4hijEtFosoD41GIuTl5eF2u1Gr&#10;1XR2dvLw4UPGxsaEZXZqakq41WRr9O7duykrK2PTpk3EYjGuXLlCf38/H374Ib29vYBE5DU3N7Nl&#10;yxaKi4uJxWLEYjERM/ZpgVKpJBQK0dbWxvj4OHa7nebmZl5//XUWLVokhBjJZFKsXWWLtd1iJRAI&#10;EAqFCAQCeL1e5ubmCAQC4nWcnZ1Fo9EQDAbp6enBF/ATisQ4+JkXWLJkCfF4nFgshslkwmAwCAGL&#10;TLDKij+tVstzzz3H3bt3CYfDTE1N8ZOf/IR169aRa7ejyazjnn/+eUZGRggEAnR1ddHe3s7GjRsB&#10;qK6uZtOmTcKFqVAoOHbsGPv27WNxWRkq5KgyifyKZZysMtlHxuqdTCQIh8OCB0kmk6jUatQZgjAt&#10;N0an0+JxJpOJXbt2cfjwYQKBgHCXymS3vMZPpVLk5OTgcDgEgbwwlkt+L95//30uXryIz+dDo9Hw&#10;5ptvUlNTg8loIp6Qxl8wGBS9CgADff0UFBRgMpnw+/3cvn1bEMiVlZX4/X6uXbtGY2MjLpeL8fFx&#10;pqensdlsbN++Xagr04kEsWSCeCKBWqtBp9EKFancat3Y2IjVaiUQCjI6MY7f78flchGJRjDoPvlG&#10;6t+ETx3hKA8MefdGlmEvWbKEnu5OWltbKSkpYfPmzWzbto3Tp0/T39/PmdOnKS0tRZfx/8t5BzKh&#10;VV5eLt6onp4efv7zn/Pzn/+cq1evkpuby1tvvUVvby9XrlxhcHCQ9vZ2qVUqFsVms1FZWck3v/lN&#10;tm/fLsnZ1WpiCyzQW7Zu5V/+5V/4wQ9+QGtrq2jx/eu//usnzk3OMqiurqaqqoqpqSkGBwfp6Oig&#10;qKiI4eFhUqmUIONkS7ggGEHkHCp43IKtQLKQy8pHvV4vNSur1aQzisl05qYiqxwTGamx2+3m2rVr&#10;HDp0iNbWVlKpFPX19ezcuZO/+7u/k+S4ySRer5c333wTt9tNXV0dX/nKV9i5c6eor0+lUnz/+9/n&#10;+PHjlJWV8aUvfYnPfe5zGE0m0UBtMpvFLovBYBC5FSqVinQqRSAQ4Otf/zoXz1/A4/EIEpJUGo1G&#10;g9PqZH5+ntnZWTo7O4UCcCExJ0uHF7Ydaw16Ife32Wxs2rRJBAPLN1SFQoFKrUaZybMMh0IYjJ/s&#10;zevpNu89zz3H2rVrOXHiBF//+teprKzk2WefZfny5axfv56ioiLUGg2xaJR169ezbt06ZmZmGBoa&#10;4tatW/T19TE3N8fk5CR9fX289957gsxNp9O8/PLLkm08s9OTTkst7Xl5eSxbvvzXnl84FCISDOEP&#10;BQn5A3gDfkL+AKFohHAgiN/vJxSNEI9EpRzNZIqU4M2l69TlcmEwGAQJbzQayc/Px2q1iuci/61s&#10;UmMWWWSRRRZZZJFFFv8VsTD7PZlMotPpqKyspLKykn37nhfimUAgQMDvZy7jZErG4kxOTkrrrrRE&#10;tMjEjFYvFbuotCpyc3OxGC0YLUasZitagxabxYZap8akN2Eym0GZBlRPWHflDH+5E0Cn1/P5z3+e&#10;v//7vycQCPCd73xHrCkMBgMFBQVs3ryZuro6qqurKS8vx+VyCRfe1q1b2bx5M2NjY9y4cYP29nb6&#10;+vp48OAB3/jGN9i3b59Y56dSKcxm8x+c4/hHw4IeBTkr0+fzcerUKW7fvi1caF6vl0QiIaK7UvEE&#10;sUj0CbGGSqUS9m45v1D+KjvixsbG+M53vsMHx4+xevVqvvnNb2I2mwVJLROMCyF3H5SXl/Ptb3+b&#10;H/7wh/zwhz/kzp07nDhxgueffx6r1YrD6eRLX/oS+fn5/PM//zPt7e38xV/8BdeuXZMUr7m5fPWr&#10;X0Wj0fDTn/6UZDJJV1cXX/va1zhw4ADr168XNma9Xo9WpyOeETjFYjG0Oh0qtRq/z4daLbWmG41G&#10;QTgmEwlhiVcoFIRCIUnYknm/9Xo9Ho9H/A7Aw4cPGR8fZ2ZmRojF5AJXWdQlk6/yWPinf/onjh49&#10;yszMDKtWreJrX/say5cvR6lUEovH0Gq0pEizpL6O//Gtb7H/wAHefustTp87SzAYJBWXinoLCgrY&#10;sGEDmzZtEj0W7777Lm1tbbz55puMjIxgMBgIh8O4XC50BgPpZBKFWk044Gd8YgKDyUgiFufBgwe0&#10;tbVhs9lYvnw5hYWFXLp0iQsXLhCNRlmyZImkctR98mKp34ZPHeG4kHGWB1k6nWb37t1452cZGLRL&#10;6ZgAACAASURBVBjg/PnzkkTcYiEvL4+HDx/y05/+lLJMToBCoWDjxo0888wzQsHX0dEhlI/5+fm0&#10;trYyODiIyWRi3bp1tKxfT2VlJVVVVQwPDzMzMyNNnErJLlpcXMymTZswmc309vTg8/nIz8/HZDaT&#10;iMcJBgKsXbuWR48e0dnZicfj4ezZs+zYsYN169YBCJUjSK1P5ozSL5Fh8ycmJvB6vWInSd5lunTp&#10;kpDFJzMT0hPt3pmbTn9/PwqFAoPBQEVFhZQ/mMkblG2n8g0mGAwKxdrp06fp6Oigs7NTtHzV1NSw&#10;e/dutDodsWiUcDjMrVu3GBwcZOnSpaxZs4b169c/YRW+efMmR48exWaziUZqo8lEKpkkFAqRkzm2&#10;LOmWsxzlHL6RR48YGBjgww8/ZGJ0jNzcXIxGI16vl3j08aQk787I7dlylp886coTNEi7FeFwGM/s&#10;DI8ePRIZjBMTE0xPTxOPx1myZAlVVVXiXFKpFCql8gn5/B8Tv2YNXvB9NBIRrdV/9md/RmVlJTU1&#10;NVRUVDy2GadSaDON20qlEofTKQpfpqenRZv0zMwMw8PDjI+PCzn/0qVLBQGp0WieCPRNJZMic1Ie&#10;mwajEYPRSC7STSSdTpOIx0kkkyQyO2uxeJxkIkEimSSVIYdlglej0UiBu0/dVGWSUZ3JKFWr1RiM&#10;RllIm0UWWWSRRRZZZJFFFv+lIAtL5LWgHMOlVCpJo8BgMqI3GjLrw7TIT5cJwXg8TjqRFKSMVqtF&#10;r9cTjkVRqdVSFJVSg1KtQKVQgzKNVq2TSMa0tLZKpuKkk0lS6cQTLrqFBSGJuBSD1tTUhEqlwmw2&#10;k5eXR2VlJWazmUWLFuFyucjLyxMFn/J6JyGXXWg0LC4rw2q1UldXR29vLwMDA2zdulU0RIfDYfFv&#10;mTv4tCCdSqHT6diwYQOXL1+mr69PFM4+evRICG5klaG8ptWpNajTCrFuT2TItkQiQTKZZHZ6Rtil&#10;I5GIWBOn02m0Wi1jY2MEAgHOnDnD+vXrsdvtaDQa0d4M0npNXjvLQqRwOMwbb7zB0NAQp06d4vvf&#10;/z6VlZU0NDSg1+tFseiePXs4duwYw8PDfPTRR2zZskUq1rFa2b9/P729vdy4cUM4I+fm5hgaGmLT&#10;pk1UVlaKdW4oFMKWm/vEeyYT6Ha7Ha/XS29vL1VVVUJQJl7bzL/lvo7W1lbsdjvhcBij0Yjf7ycc&#10;Dos8SJlfMZvNT7gYZZWlWq3m1q1bnD17Fq/Xi8ViYe/evaxZswa1Sk0KJOVhKsnU+IQkiFssKXEN&#10;BgNDDx8yOztLPB4XvFFxcTHVFZU48/JYs2YNV69epaenh/Pnz0tFuxmB1PDwMGTeS4PZTHd3N788&#10;dAiNTksqkWR8fJxIJMKSmloqKio4d+4cly5dYn5+HqvVyo4dO3DYHURjUfTa3x3b9knhU0c4Lgxq&#10;lS/IVCrF7t27GbjfJ2TDR48elRh3h4NEIsGlS5e4e/cufr9fDIrm5mbsOh3j4+NcvXqVWCwmWqZu&#10;377N9PQ0VVVVvPDCCwA4XS7sdjsrV64kEolItmGn44mdhatXrnDhwgVUKhXbtm2joaFBIuViMUxm&#10;s7AQnz9/nr6+Pj7++GPRqqvM7EDIuxNy+5OsxOvu7hY3EpvNhtfrFYUg1dXVNDc3i4auhfD7fHg8&#10;Hk6ePIlarSYnJweLxYLH48FisZBOp4Xc3O124/P5GB8fp7+/XxSDhEIhaeDbbKJtWyZK1Wo1ly9f&#10;5gc/+AEGg4Hly5ezf/9+8vLy0Gi1kE7T29PDoUOHuHXrFlu2bOGzn/2stFOVgVarJR6LCdm0fIOU&#10;B/3IyAhnz57l/PnzBINBbDYbarVahL1aTGZJKq9UiNY0i8WC1WoVqjiz2YxGoxEBvJFIBJ/PJ+3y&#10;hUM8evSI/v5+/H4/fX19xONxjEYjq1atYtWqVRiMT8qQF5Jtf1QoFMIqD5kNxAV5nQCFhYV8+ctf&#10;RqPRSAHAGVWjmLQXZpGk00SjUVz5+bjy80ksCCeWd9ZSqRTz8/MsXbpU+iAjF9xkjimHFQsSdkH2&#10;h5xBIhPgao1GIgz1+l8jT+UPSPLzlHdCQSI0ZUVjNBIhlblRyyRyFllkkUUWWWSRRRZZ/FfFQjus&#10;/P1CIkapUD5WHqoksctvzI5PpyGN9Hle0q6I4y2EQqEgmU6hyigaJXJLAyoADelU4omIL9l1lk6n&#10;RY6/3W5Hp9ORm5uL0+kU+ZHyOkUmP2Us7D9IJZPk5ORQW1tLSUkJGzZswG63C/GJTLzBH9Yc/cdE&#10;KpXCkpNDS0sLS5cuZXBwkMnJSaanp3E4HDidToqLiyksLJSUpRnbulGnJx1LCJdeOBzG5/MxPz9P&#10;MBgU7csjIyOEw2EhUIrEY6QUYDKZSCaT/PjHPyaQEURVV1c/ETcnl+DAYxcdgMFo5I033uDOnTvc&#10;u3ePt99+m/z8fBwOB5acHPLz8zl48CBDQ0MEg0Hee+898vLyqKurw+5wsLyhgYMHDzI3N8ft27dF&#10;hNfU1BQdHR2sXr2ayspKkf1fUlJCLBYTZT4qlQq73Y7T6WR2dpZz586RTCZpaGh4Yp1uytjnZ2dn&#10;uX//PidPniSRSKDX63E6nczMzKDRaOjv76eiokIIZuSOEFkNq1QqhQL09OnTuN1uYrEYK1as4ODB&#10;gxJRG4ui0UrPr6enh4vnL+Dz+di9cxebNm1i8+bNrGluJhwOC4u2zEUZtDpQKjlw4ACTk5M8ePCA&#10;ixcvSiI2k4lAIMDNmzfxeDzkFRQAcOHCBU6cOEEynUKRlsacy+XCarUyNzfHxYsX6e7uJtdh55nt&#10;2wWP9fTY/TThU0c4yi1BGo1GanfKkHQ1NTUcOHCAnJwczpw5Q09PD/n5+dhsNsxms/C+K5VKDAYD&#10;0WiU0dFR3G43V65cwePxUFBQQG1tLSMjI7jdbpRKJWvXrmXjxo0kM83BSo0Gk0aDKUNoaQ16iSBL&#10;JhkbG+O9997j/PnzQrq8b98+Nm3aJCbN6upqtm7dyo0bN/D7/dy4cYOZmRmp/StDzMg7EbLaUFY5&#10;3rp1SxRiNDc3ixKNrq4u3nnnHWZmZti9ezdms1lIr+U2qPb2dk6fPi2kxm1tbczOzkolLFqtaK0e&#10;HR0VrcNjY2N4PB5hXddoNJSVlbF37162b98OCgU+r5dbt25x6NAhLl++zIYNG3j++efFjlUiLkl9&#10;33vvPS5evIher+fgwYNUVVeTyijalCoVugwpm0gkSGUIp3Q6jdfr5eHDh3z88cecOnmStrY2TCYT&#10;WpVENqZSKWkCNkn5izZ7LnV1dbgy5LDD4SAvLw+r1YpGo8FsNgviUZ6kw+EwM/Nz9Pb2cu/ePWZm&#10;Zrh79y5TU1MiP1IOOE5mGsVkC/gniYUTh6DbMk3gKpWKXLudRGaSTCwoBUqn00KmLt+wF97MZULQ&#10;BOTk5AjbfSKRQKPVksq0shsMBhGiK/9t8YEik/uiWXDzSqZTj5+vXEzEk5NfmjQKEErHdDqNMp0W&#10;ZT1ytodMwj9tk0fxyQffZpFFFllkkUUWWWSRxR8b8gb/00in0yRTKdLKx8o4ETGlVAnFo/y7Cjma&#10;KyPyUWt0pDLkhlKpWGiuIhaNk0whFJWSYEZaM6nVjwUEMmEkf5bX6XRs375drFufXlfJkV+ywEM+&#10;xkJRgtwErdFqsWq1WG02EolMXFaGPJLP9dNQjrEQqVQKFQj7s6ymKysro6WlhUWLFlFdXU1ZWRkO&#10;hwOz2YzRaMSg1aFMSiWnwWBQdD3Mzs7i9/sZGBhgfn6eaDRKKBQiHA4TiUTQJeLMeH0iD//27dso&#10;FApGR0fZtm0bS5YsEU5GrVYrbMQyrDYbfp+Puvp69u3bx6NHjzh9+jQ1NTW0tLTQvGYNKpWK2tpa&#10;Dhw4QCqV4ubNm7zzzjvs3r2b5uZm8vPz2bJliyBIJycnicVijI+PMzk5SXd3N6WlpU+QrXJZcCKR&#10;wGg0MjQ0JMXQ6fWcO3eOubk5YrGYiM7TarWEw2G0Wi0XL16ktbWV4eFhlEol69atIz8/X7ga29vb&#10;qaurE4K2hUT9wtiy6elpuru7BYm9c+dOCgsLCYVC6I0GgpEQvb29HDlyhI/OnMXj8UjCtZpqCvML&#10;pLJUm028lvK1C5CMxWhpaaGnp4fp6WlBOjc2NtLW1sbIyAgnT56kqalJ8Es5OTkEQkGS8YRQZvr9&#10;fu7evYvb7cblcrFx8yY++9nPsmz5ciKxaNZS/f8XMuMskySy0mnnzp2SrTiZ5OrVq2IAWiwWoXiz&#10;2WySnTQW4+rVq7jdbk6dOoXNZqO2tpbm5mZOnjyJVqvFbrfzzDPPiGOq1GpIp4lHo2gy+QIy5IyD&#10;wcFBkS144sQJLBYLixYtoqysTGr40umoqamRLKAGA8PDw8zOzkq7MRnyLR6LieZomTiMxWL09/cT&#10;iUQoLMxnz67dBCNB4pEo7Z3tnD5xEq93DoUiTZ49j1gyRiqeYs43x/Ur1zl34RzBYBiLxUIw6Ofk&#10;yZNYrRZmZ+fR67Wk0woUinSm4CNOKpUgkUiJJuBoLIZep2PTpk08u2cPBYWFuN1u+vv6+PFPfkJ3&#10;VxdGk4mtzzzDtm3bxHs0NTXF1atX+dWvfiVaqQ8cOCAIMDJqObkIB4WCZCKBQpHG5w9w7147J0+e&#10;5sKFjxgZGQNSxMIhIilQKsFgMKHVSorFUChEWiGpIT0ej7BUW61WLBYLhYWF5OXlUVhYSHl5OUaj&#10;UeR7LK6soLKyknXr1hEKhfjud7/LxYsXmZubo6enh6mpKZEdasrcGJ9uGP+jQibsntqtCIdC6PV6&#10;SS2bIax1er10bS0YMzLhCpJCVd4JimWyQWXbg3zNR6NRYflXZuT9yJb9zAcMhUIhionU8oSdeV6p&#10;dOrXdhgVKEjz5M6rQqFAmWkEU8stZZkxIH8ISiaTaLRa8YFFtsErlMqspTqLLLLIIossssgii/+S&#10;WGijfqKQEYjGI6iUGtQKJSq1il9bwSgfk3riMz2gUGZahFE+QTZmhIvodI+JwmQyzWMzlYJYLIFK&#10;Ka0n5LXBwvgvuUQmnU4LV5NMNKZSqSfcZHJpqSyAEOcnrwcyuf9qteRmk9WUarVakHmfJpVjMplE&#10;A/T19TE2NkYwGMThcLBnzx5efPFFUb4jv0bxWEyUaA7df8DEhFQANDc3h9frZX5+XrRYh8Nh/H4/&#10;gUCAcDgsCYx0WsxGPfPeOaxWKwpS3Lp5nYnxURLxKMlEjMWLF1NUVJTpgkgBCpQKSe2aTCaxWGxA&#10;ildefpX/+W/fJxwJ8tb/+zM0Gg2LS8uxO2woUHHgwAHGxya5dOkShw8fRqvV4nQ6icVilJSW8vzz&#10;z9Pf38+7775LJBIhJycHrVaLz+fj3r17GI1Gbt68id1qI5qIotfoCUVD5Jhy8Mx6SEQTWK0Wurru&#10;MTI0TCIRo2FpAwazgaKCIiY9k0SCEQ69/wuu3rhKvjOfvII8Xth/AKPFyMXzF5hwTzDQ108qLlnS&#10;00+NG1npqFKp6OnpEepRu93Ohg0bAGk9nYwn6Gi7y+HDhzl69CgBnx+NRsPk+ARzM7O4nHliTKmU&#10;SmlcZYp5SUMk49xcu3YtH3zwAVqtltnZWfbv38/09DRKpZJ3332Xzs5OCgsLsVqtLF26VLg0/T4f&#10;4WBI5LM67Q4OvHCQXbt2sXzlCtKpFHqtLmMN/2Ti4H4fPrWEo1zGAo/lr1qdjlWrVonQzNbWVjo7&#10;O0VLk0xMyBl9ra2teL1ewuEwzz77LHv37mVqagrP7Aye2RlWNTfR2LQalVaDakEdhUavA9JSmy5A&#10;Oo1aoyE/Px+n04nVamV6ehqADz74gGQyyV/91V9JhKNKRVlZGZWVlbjdblKpFDdu3KB+6VLRVq3R&#10;aPD7/QSDQXHRWywWyQ6uUVO8qJCqynKi8Sh/+oXX+fe3UnR2dNJ1rwPP1CROuxOj2UjQH2R0fJS5&#10;mTkSqQRGk5mqqgpCoSDz81683nk0GhXJZIJEIolCAVqtJiM/TxIIBIlGw8QTKpRqFSWlpXzhT/+U&#10;0sWLGR0dpaevlx987/v09vfhmXKzpL6Og595Ab3BIOVbptOcOHGCX/ziF0xMTGA0Gtm8efPjlrAF&#10;BJKcj6BUKknGosx757jYeolDh39JV2c3iWQcs0FPLB4lnUyRJkUqmSIcChCNBFEopBuIPxhgcHjo&#10;cdtaJq/CaDTidDpRq9W4XC527dpFSUkJlZWVFBUXE/D7sdpsWDKT+he/+EUmJye5du0aDx8+5OrV&#10;q1RWVmI0mYhGIugNBskCrv0khoh0rkrVr980jSbL40eplOhUmiceq1I/3qnSaH99p0+r+w22CgXo&#10;DaYnjqPW6J74ufK37BoK14ZCyW96iGLhgxZg4YSo1jz5i0rVkzugGu3jHZusszqLLLLIIossssgi&#10;i/+K+F0qPp1GL7mkkVYSv+kjs0Kp5GlOTqH4Dfnxmf9/+iBq1eP/kOPGfu05/gbS44nP8rKy7Knn&#10;odNLlllxRMWTa5mnj/v031b/niisP3Y8k95gIBGPMzAwwM2bN9Hr9VRVVfHnf/7nlJeXC1dZIBMH&#10;F41G6erqoqezi2tXrjIxMSFIJ5/PRzyTbSm7wGTBBmSUr+EQ4UgQvUZDNCR9NRqNBH1efvi9/8lA&#10;Xy/PPfccW7ZsweFwoNHpSETCkvJPrUehUBKPJVAqoaCgkM985iXeeuvfGR+f5PCho5iMVp59dhd2&#10;uxOFIs2+fQf45fvvMjY2xvGjH+CdneOll17CqNNj1On5f/6v/5vB+wPcuXNHKm0xGDDopIIiSamo&#10;Jp1KoCRNOBQARZpIOIgtx4LZaMZgMjA+Ps7s9Cy/eO9dLuVdINeRS445h1AkRMAXoLe3F4NBR31d&#10;LRs2bWDL5o1Mz05js1oYG3/EzLQbtUqBxWhgIhBAqVAwnXG9JuJxwR25p6aY9nhIJZMsW7qUPKeT&#10;REZdOz89w/FDR/jgyBGJG1CrCYdC2HNzqSgvR7WA9IcnxUKpZBKTNQeVVkNTyxpq6+skReboCDqj&#10;gb/4y/+TEydOcOzYMR4MPRRxgTqdjmg0yuzMDF6vl2QyicvlYmnDcp7ZvIVndmzH6XSKAt5wOCy6&#10;MgAROQCPCdZPEp9KwnEh8wwI9jmSkc9WVVVhNpspLi7m7t27dHZ20t3dTSgUYmBgQDQf6/V6CgoK&#10;MJvNfOYzn6Gqqor29nZ8Ph9Wq5Xa2trH5NhvQSxjtVZn7LrLly/nypUrwgY9PT1Ne3s7165d47nn&#10;ngMkgnTRokXo9XpCoRBzc3MkMtJvQGruDYVwu90A2Gw2Hj16hM/nw6DV0NK8hp6ebqKZyvjNGzfh&#10;yLUzNDTE0NAQj4aGxesjDxSTyURT02qqampEiGw8k9UXDofFc5mYmGBmZobZWakRKzc3F63OwPIV&#10;DezYsQOnK4/++/2cPXuWy5cv09Z+l1gsRs0SST5dtKiIVFo6/olf/YozZ87Q29uLXq9n/fr1PPfc&#10;cyLHD4CMfVz+PplIcOfOHS5/fIkrV67Q29uL1+sVjP7U1BTpdBqLxSIp+WS1nEKBQqkinnqsmItG&#10;owSDQUKhEDMzM8zMzABSK9Xs7CzFxcWsWrWKFStWUFtbK35HqVRSVlZGSUkJd+7cYX5+XsjxIRO8&#10;vGCgZpFFFllkkUUWWWSRRRZZfJqheOprFp8gMtFngUBAWMPz8vJwuVwinkqOV+vu7ubjjz/m1q1b&#10;+Hw+Bvvui/WpVqvFYDCILEz5WHJZjlzCKqlUk8TjMYLBIAAmk1EqC4pFabtzm2gkzPjYKGvXrmXt&#10;2rWo1SpQ6Qj4w5gtFlRAOBTBYFCzbt06hoaGuHTpEl1dPRw7dgyj0ci6desoXFRASUkJe/fu5fz5&#10;89y+fZvLly8D4Ha7Wb16NeXl5ezatYt0Ok1vb69QYmo0GjQaDfmuPOx2qbV8YWa/3HWhUChQpCEa&#10;juD1ehkdHWFycoJUKkU0GkWr1bJiRQPFxcUsX76c2uoajh8/hkqlYu/e5xkaekg0GmV8fAy73c6c&#10;z8/ExIRY76szsWHpdJqJiQmCwSA6nY68vDxycnIEB3H50sfca+/AP+8VSlqtSi0VyvyBfQ96vZ5Y&#10;TFKYynGB09PTbN++HZ1Ox9jYGFNTU8zPzzM/Py+clnK5z7Jly2hsbKSxsZHa2toncilVKtXjrown&#10;RDqfnlngU0c4ypLUp8Nw0+k0eoOB2ZkZuru7aW9v5+HDhwSDQaGsczqdVFZWUlpaislkEsGj+fn5&#10;gDQALl26RDQaRafT0dLSIvntfwexpNXpSKdSItvvlVde4Z//+Z9FUYZGo+HWrVv8t//239h/4ADp&#10;VAqn00lFRQVqtZr5+XlGR0cFMRjJtGldunSJqakpYUv+2c9+xuLFi3n9tVdZvXo1//AP/0B/fz/J&#10;ZJK8vDwp52BRESiUzM/PZyTlajGRBQMhzpw+y5XLV8XPZGVoIpEQdfBWq5WcnBxWLGugvr6e6upq&#10;VjWvEVX0X/zz/4P2jg7isRhmi4VtW7aya/dutj3zDLbcXHp6ejh39ixnzpyhr6+PZDLJhg0b+Nzn&#10;PkdLSws2m03YfWXIZTUdHR1cunSJDw4fEoNaIiO1hMIRUmkIBEMUFxfjcDjIzc3FZrPhcDhwuVzY&#10;bDZchYsoLy/HYDBIpSaxmBicc3NzjI+P8/DhQy5cuEBnZyfHjx/HYDCwbNkynnvuOTZu3Ijdbuf8&#10;+fN0dXURCAREOK1arc4MVqnheaGlPossssgiiyyyyCKLLLLIIossfi8yZZt2u53c3FxGR0cZGhqi&#10;tbWVFStWkEqluHbtGu+99x53794lmUxiMpnQ6/Xs2fMstbW1FBYWis4Cs9n8RDdDX18f09PTIk/Q&#10;5/Ph9c4xPz8vyKtQOCKJjyJRgqEwXd093G3v4H9869t88YtfpLm5mZKSEqpql5BOJ0glQa2BRCLO&#10;s8/uYvuOLZw+dZafv/M2rRcucuv2NZYvW8H2Hc+wa+ezfPWrX+WVV17hzp07nD17lgsXLnD06FEq&#10;KipYuXIlr7/+Otu3bycQCNDR0cHt27cZGBhgbm6O/vv3CYfDopR0Ieno8/mEilOlUmEyS0IktVot&#10;ej6MRiOu/ALGxif4+LLU12EymaiqquJv/uZveP3zX+Do0aP8+Cc/xe/3o1QquXfvHq2trdTV1Unx&#10;XRn789DQEHNzc5hMJkpKSsjNzZUUpSoV//iP/yicnHIpjFKp5KWXXpLIy0we6m+DHFem1+vZv38/&#10;77//PpFIhOPHj/OVr3yFyqoqtmzZQjAYxO124/f7SSQSDA4Oimg+r9fL5OQk586dY2RkhJGRERoa&#10;GrA7HCRiMRGVtlDVuBALo8s+CXzqCEeZ2YbHZKN88Xnn57hx4wYnTpzgzp07zM7OAhKzazAYKC4u&#10;RqPRUFlZSU1NzeMXP5NXkUgk8Hq9YqdgYYvy74Ms25Z3IuTSF5fLRTweZ2hoiFQyKZqWNBlFn5Rv&#10;EZNPDqVSyezsLK2trSiVSnQ6HTMzMzidTnbs2MHevXuJRqMcOHCA/v5+BgcHGRoaYnBwkLGxMfG6&#10;LMysBEmVFwwEUCqVRKNRkd8nZ3s4HQ6sViuVlZUUFxdTXl4uWqbdE5P0Ddyns72Da5evEE8lWbqk&#10;jhWrGtm+9RmaWtZgs+XinZ/nw+PHuXzxEjdu3kCr1dLS0sKBAwdoaWnBbrdL+RmZwOBwKMTk5CQD&#10;AwPcu3ePu3fv0t/fj0KhYOPGjRiNRsbHxzO5klGSySQlJSW43W5Bxup0OkwmE0ajUWo4c+axceNG&#10;KioqKCkpIS8vj8WLF1NWVkYwGCSZTOL1erFardy5c4fe3l48Hg83b94Uk3NRURG3bt1icHAQk8nE&#10;pk2bqKysRKfXixIWefcjiyyyyCKLLLLIIossssgiiyz+UIRDIQxGI3V1daxZswa/38/g4CDvvfce&#10;3d3deDweenp6GBwcJJVKYbVaWb58OU1NTezesZP8/HwsFotol/Z6vczOztLd3c3ExIToIpDLZaSW&#10;5LjI+dTr9RiNRnJzc1EoFJjNZgoKCvD7/dy7d49Dhw7x4MEDampq2PyMF4fDQUHBIiw5ZtIpSCYT&#10;6PRa1rQ0EQx5USgU3Lx5navXLjM37yEajfK5z75KYWEhu3btIicnB71ez82bN5mamuLMmTMkEgka&#10;Gxupq6ujvr6eiooKRkZGGBsb49GjIYaHh/H5fEQikScazhctWiSVGWUEVDIXBDA3N0c0GiUQCDA7&#10;OyvOLT8/n5KSEurq6qiurqakpITZ2VlOnjwpOT+TKUwmE21tbcQzXRPJZJJwICDW/alU6okeg2Qi&#10;IchGjU7L/Pw8KpWKeDzO5OQkzry833kNyCpFGXa7XRCmsVhM6vOIx9Hp9egyvRRyIfDo6ChXrlwR&#10;qkyFQoHf72fRokWCsF67di1Gk0mUsT4dS/ZpwaeOcJQhDxaZgIzH41y9epXjx49z+vRp0VbkcDhE&#10;TfnU1BTDw8N4PB7S6TTNa9YAEAgEsGQGQSgUIhqNYrVaMZvNknLxd+RhyMG3siW4r69PXPRyTbzf&#10;7xfkp/x8tRnWXJbeyoNErVYzMDBAZ2cnPp8PrVaLXq+noqKCV199leqaGjxuN6+//jqjo6OMj4/T&#10;3d3N0NAQ9+/fZ3R0VEwsc3NzGI1GsXNSWlKCy+V6guyUZcs6nQ6LxSIyLlOpFJ2dnYyOjtLZ1cPw&#10;8DBut5va2lrq6+vZsGEDjY2NlJaWEggEuHf3Lu3t7bzz9s/w+/24HE6aWtawf/9+tm3bhiUnh3Qq&#10;hVqjYWx0lJmZGUZGRsRuRl9fH4FAAJvNxosvvsiOHTvQ6/U8evRItFW73W6MRiMjIyPMz8/j9/sJ&#10;h8PiXEOhEJG+fnp6eigsLKSqqooVK1bQ1NREVVWVGPQOh4NXXnmFVatWcebMGS5cuMD4+Lg4X4fD&#10;wejoKFqtlubmZvbu3UtFRQXAE8pa0umsJyGLLLLIIossssgiiyyyyCKLPxgy0VRZWcm28vQsOgAA&#10;IABJREFUbduYn5+nra2Nq1ev0tPTQyKRYHZ2lng8TlVVFRs2bGDr1q2sXLmSRfkFyOH4Ib+f+/fv&#10;c/PmTbq7u+ns7MTv9+PxeMT63mKx4HA4MJkMGI1GcnJyBGGZk5OD0WjEYrFgtVoJBoN0dHTwne98&#10;hzNnztDV1cXVG9dpbGykubmZxYsX43A4yC8oACC/wMWePXuw2+3Y7TZaW1t5+PAhR48eprhQIr+q&#10;qqpYs2YNhYWFrFu3josXL3L9+nWuXLlCV1cXpaWlVFVVUVpaSm5uLmVlZZSVleLz+QiHw0SjUUHA&#10;ySrCSCTC9PQ0c3NzeDwe5ubmiEQihEIhYSPOy8ujpKSE+vp6KisrqaqqQq/XU1paCgoFr776KsPD&#10;w/T19RHzS9b29vZ2ent7WbFiBWqNhnQoJDgneJwFqlKpiEajgBSXZ7XZUKvVzMzMoFKp6OzsZNny&#10;5ZBO89u8sguFdLJ9Wz63p7MeExmL/fj4OG+99RbXr19nfHycnJwc6urqAJiYmODBgwe43W5isRjJ&#10;ZJKdGdt6PB5Hq1Q/8fcWXoe/LyruP1MB+akjHJ9+UWQCyOfzcfLkSS5fvsz8/DwtLS0899xzLF68&#10;mHg8zrVr17h9+zYdHR2cPHkSu91OQUEBJaWlGI1GcXy9Xk8ymSQYDAo2/XcRjvLFAeDzevnoo4+E&#10;arC5uZn5+XnRoq1UqVBmGGY5T0G2h8v5jT6fj/Pnz+P3+4nH4yxdupT6+npqa2tZv349KJXYHE40&#10;Wi1GSw5VtUtYvrIRj8dDX18fly5dYnR0VAzA6bl5vIEgMzNzBP0hFKiw2WwYDAbUGg1qlRaNWksk&#10;HCMamcXtdjM/P8/s7KyoqJeLVyrLK3jxhc/Q0NBASUkJRqOR3u4eOjs7aWtro6+vj6mJSZYsWcKa&#10;tS08v38fDQ0NmC0WfF4vfr+fWCzGpUuXaGtrY3JyUhDACoWCiooKVq1axat/8jpLlixBpVazqllq&#10;JAuFQkxPT5NKpfB6vSIkV969kKXhHo+HtrY2urq66Ovro729nf7+fpqamti1axdmsxmVSkVZeTll&#10;5eWYTCZ0Oh2/+tWvGB0dFfmdK1euZPHixWzdupV169ZhzQStyi1qGo0mIz/+X3+NZ5FFFllkkUUW&#10;WWSRRRZZZPG/JwwZp6XRZGLt2rWoVCrKy8vp6emhr69PtCTn5OSwfv16Pv/5z7Ns2TJRqgMwNTnJ&#10;zZs3uXDhAm1tbUxNTRGJRLBYLKxZtxaXy0V+fr7IHXQ4HIJwlIVGBoMBvV6PRqNBrdEQi0apql3C&#10;2OQUbW1t+Hzz3Lx5k4mJcfr6eiktLaWiooINGzZgMBjIz8/HZDLS2LgSlUqJ3Z7LlStXePToET/6&#10;0Y9YunQpjY2NVFVVUVRUxJo1a3A6ndTU1HDkyBEmJia4efMmt2/fFmRjcXExVnuueI5pFKBSo0iD&#10;Uqli0uMhFAoxOjrK7Ows8/PzxGIxVCoVeQWSzbysrIwtW7ZQXFxMaWkpLpcLrU5HIh4nlSmbXbNu&#10;PQdffIm2tjY6OzsZHBxkYmKC48ePS8Sq0yki6GTBluwSBYTCMhwOU7e0npycHD766CPUajXXr1/n&#10;wIED6PX63044gmg8la3icgfHwpZ5pUqFRqHA4/Fw4sQJjhw5QjAYpK6ujs2bN9PU1EQikeDRo0ec&#10;PXuWu3fvcvLkSYxGI6tWrSI3N1cqBU5LXMbCkhj5OstaqhdgIfu68IUJBALcunULt9tNUVERu3bt&#10;4sUXXyQvL49AIEB5eTkWi4WxsTFGRka4c+cOa9asweVyocu0XUejURwOBzMzM/j9fslerdP9zgxH&#10;ZSarMZlI4Ha7uXHjhpDbLl26lFu3bhEKhQQbLrPTMqGpUqmknykUhDOk2qlTp0in05jNZp555hle&#10;eeUVcZGnUyk0Wi3RSETKKcgoIAsLCykvL6e6upqRkRFGR0cZHBxkcHAQj8dDIpGgq6uLsbExSfa7&#10;QOUoX3SxWEzsJEQiEUGEGgwGamtrWbp0KdXV1SgUCq5fv05/fz/3799namqKyclJAoEAK1as4Jln&#10;nmHt+nUU5LmYmpqir6+PyclJPB4Pg4ODXL0qNWvJE0NxcTFLlixh1apVNDU1UV9fLwXbplIolUpi&#10;sRh6vZ7FZWXiNZB3OBKJBKFQCK/XSyAQYGZm5v9j782D47rva8/P3XrvRgNogFiJHSRIgCBIUaS4&#10;iRJFUZK1RYtlWYqXytTYsf2SvKrUS8rlSabeOPPsiifjOK5MIr/YZameFclSJFmiqcUSF4mUKC7g&#10;BoAAsRP7DvS+3Z4/bt/LBk1RsijFif37sLpAoLe7dtU9fb7nUFJSQn9/P319ffT09DA/P09vby8F&#10;BQWsX7+e/IICK4Nx3bp1OJ1OTp48ycTEBLIs09jYyFe+8hW8Xq+R01BQAJkMyWzz9rLSG4FAIBAI&#10;BAKBQCAQCD4ikiwTzbrxqqqrWbFiBW1tbZw/f54nnniC3t5ekskkzc3N3H333bSsWwdAKBjE4/US&#10;yo4+v/jiixw4cIBEIkFJSQmrV6+murqaO+64w5rY9Pv9eL1eq2TG4XAsF7YUhUSOWy8QCPDHf/zH&#10;2aKa97PRbSO8/fbb5OXlsWLFCoaGhqipqaGqqsqapmxoaMDhcKAoCocPH+Ziz0Wmpqbo6OigoqKC&#10;hoYGamtrycvLo6amhk2bNnH69GlLRzDzJs+fP4+sqQQCAex2u1Gik73uN7WgaDRqFc3k5eVRVlZG&#10;SUkJ69atIz8/n4qKCjZu3Gi1dqfTacKhEC6XKztebBjKdu/ezQ033MC//du/sbCwwNjYGIcOHeLB&#10;Bx/E5XKRSqXQNA2bzWY1PkcjEWw2G2r2tRcXFykoKKCpqYmDBw+i67oVFdfS0vKBgmMimcRmt1vd&#10;FmbjdCKRsMRWo4RGQZJlRkZGeP7550mlUpSWlnLzzTfzB3/wB6xZswZZlpmYmMDhcDA/P097eztd&#10;XV3MzMzg9XqzvSO/3azGD+JTExyvZds0lVZzXt50Gaqqao0gm4qv2R78+uuvMzY2xvz8PJs3b+bB&#10;Bx/E7/eTTCbx+nw0NDTw8MMP093dzaFDh3j33Xe54YYb2LJli/W++fn5FBcXc+7cOTRNo7u7mx07&#10;dljikpm10NPdjaZp1NTWkojHDdXbZuNf//VfuXTpEpqmsWrVKrZv387+/fuZmpqivr4eAKfLxfzc&#10;HLOzs+Tl5TE9PU15eTnJRIJQKMQPf/hDy5149913c99991FbW2uNjWuaBpmMlddgtjyD0Wbd1tbG&#10;6tWrmZ+fZ2lpifn5eQYHjQyEmfFJzpw5w/T0NLFYzKpEN1VtUwA0G67N4NXq6mo0TWNsbIyf/vSn&#10;zM/PW41aU1NTlu03EAjQ2tqKzWbjwoULnD59mpHxMYaHh5menmZpacnKUXS73axevZrW1lbWrVtH&#10;XV0dxcXF+Hw+JEmy1klRlMsO05ygU9MRCuD1eq3in3Q6TXV1NQMDA1YJzYkTJ5ifn7fs5PkFBcte&#10;f31bG62trZw7dw4An89HS0sLXq/38nGa3ccCgUAgEAgEAoFAIBBcD3a73RDDUinsdjtVVVWUlJTw&#10;+uuv09XVhaZpVsZjOmuy8fp86Ok0fX19PPnkkxw/ftzKQty+fTs333wzfr+flStXWqYiTdMMge0K&#10;/SX3Gttms5HONhvn+f24XC78fj87dmzj9OnTdHZ2cP78eSYmJpicnOT555/H7/fj8/koLi6mvLzc&#10;clIWFRWxceNGJkYniUQi9Pf3W1FqXq+X/Px8fD6fVZpjGnrS6TTJZJJoNIoeg3A4vGyq1dQFVFWl&#10;sLDQaMQuLaW6utoa9S4vL7ceZ7fbkWQZBdCy6wlZ01r2/5WVlVRWVuJwODhy5Ig14fmP//iPfPOb&#10;3yQQCBAIBHC73UxMTBCJRIzxZJuNVNLIxHQ6nZw7d45vfOMb7Nu3zzJ57du3j+bmZvSsYKqqKuPj&#10;44RCISoqKvB6vcSiUWud+vv7SaVSqKpKXV2d5a4099HBgwcZHBwkFApx55138oUvfIH8/HxUVSUe&#10;j1NeXs69997Lyy+/TCAQoL+/n3feeYdVq1cTi0bRbA4rB9PUlsy8SlVVLQ3OXNZcU5rtU9RBfisO&#10;Rz3rbDNFMLvdTjqdJhQKWQ5BU2E2W4uOHj1KPB7H7/dz1113EQgELMU4nVWm6+vruemmmzh69CiJ&#10;RIILFy4YDrp43HIlPvTQQ5w/f57Z2Vl+8pOfsGPHDtY2N5PRdSYmJvjOd77D4cOHrSyFdevWkUgk&#10;OH36NP/yL/+C3W7nvvvu44/+6I84ceIEnZ2d1NbW4vf7LWfe0tISZ8+eZWJigvr6ejZt2kQwGOQb&#10;3/gGR44cwWaz8dWvfpUvfvGLNDQ0LNs2GeQP2Grm/eB0ebA7XJRXrESSJLZt30k6abRoz0xOMr+4&#10;SHBxkZm5OeZmZlhYWqK/t5elUIihoSFCS0sshUKkk0kkSaKn96L1zUI8Hv81sVhSZDRVJZaIs/+1&#10;V639I2uqlSFZWlpKa2sr5eXlbN261WqS9ng8lpUYDPfih63jtUnT0NhIQ2Mjt+/dy+c+9zn+7u/+&#10;jmeeeYaXXnrJsnPn5eWR0XUcTid6Om0sB8a3JU6nE5/PB5JEJqdNWyAQCAQCgUAgEAgEguvFnJQ0&#10;r4XVrMBjs9ksDcTr9QKgqCput5tIOEwqneblV17hFy+/jMfj4ZFHHuGb3/wmhYWFy17fNBZhRcB9&#10;yDW2RPaaP4Nmc1C8opSi4mIaV60CDPPV/Pw8k5OTHD58mKmpKfr7+1lcXKK/f4C5uTkymQyO7PSo&#10;KfyZGYKzs7NMTk4uMxfltk97vV5rxNvh8lBWUU5xcTElJSWUlJRQXFyM1+vF7XZbQqc5RWrlFOYI&#10;Y8b6ZyyTlfnYq1FRUcGPfvQjvve97/GLX/yCffv2MTIywksvvcTmzZv56U9/is/n4/Dhw3z5y1+m&#10;vr4eSZZpaGjg3Llz1mj4D37wA/7pn/6JA4cP8fd///eEw2E23nADNpuNs2fP8tprrzE/P8+aNWv4&#10;v/77f6ehsRGAd48eZf/+/UQiEQoKCrjvvvsAQyyOZ/Mq+/r6ACguLjZyKbOGtlQyidPlgkyGsvJy&#10;Hn/8cf7sz/6MVCrFoUOHeOihh4jH48Tis1azt8fjwePxGCPf2TFrs5jHFB/T6fSy6L9Pi9+K4Ggq&#10;r6lUCl3XCYfDTE5OMjo6yvj4uDU+Oz8/jyPb2DM8PGzZhFesWGGN5Jobynw9s15dlmU8Ho+l5Doc&#10;DpCkbEhp9bJ68bVr1xKPx3E6jaDVaDTKkSNHmJ2d5a233iKZTDIzM2M1SZtZge+++641i79nzx6k&#10;rCvz0qVLDA4OUlRUhKIYmYpdXV309PQQi8XYvn07t956q3Vy6zlz/B9Gbt6k6QyVJAlkiQwZCouK&#10;CJSsgAyk9TTxaIxoPEYkFCYUCXPhwgVmpqaZW5gnEgqTTCYJR4xylmgoTCgUQpdA0jOkyZCKJ5BU&#10;BbuqoTnsRiCtw4li0ygrK8Pv91NSUkIgECAvL89wI5aUXC7jMQNLs/vKKOD54MzMD11/VSWRbeF2&#10;ezzWB5Lb7UbXdct+bbPZjA/wTIbh4WE6OjoIBoNWtieSZG13gUAgEAgEAoFAIBAIPjGuMvGpKApV&#10;VVW4XC5rUrG3t5e6ujpcbrdRKhKPs7hoNEO7XC7sdjtOp5N0Om1dT5uiXq42cK1ekFxDkWkeMicf&#10;06kUiirjdBkCVUlJGZWVVSwszDE/v0gwuMjY2ARjYyPMzy8Si0WIRGLMTE5Zy2MuhzlZqaoqHo8H&#10;l8uFw+HAbrfjcrmMfgWXk8aG1awoLbFKbex2uzXtqmmaJZCZY+HmMufGxpm3ZaWvH4DD6aS0tJTP&#10;fvazjIyM8N5779HZ2cnRo0eNTMm8PCYnJwmHw4yMjBjFMxgj2cePH8flcXP48GG2b9/O448/TjAS&#10;5vTp0/zyl7/kvWPHkGWZmZkZRkZGKCoqwu12W8JscGmJ9vZ2RkZGSKVSVFVV0dTUZOgQ2W3ldrux&#10;2WxkMhlLzwiHQrg9Hmu9zKg5l8tlrfvo6ChPPfUU8/PzaDZj3N3r9VJUVMSKFSsoLi6muLgYv99v&#10;TRInk0lLCIbfUYdjJBLB4/EYim48zltvvcXZs2fp7e1lYmLCUs/D4bDVQjQxMWHZQc2DUcpabwE0&#10;m42hwUE6OztJJBK43W4aGxsvh4BmhaWKigq2b99Od3c3S0tL/OpXv2LTpk3ctHUrBbLMnj17UBSF&#10;gwcPEo1GmZ6eJhQK4fP52Lt3L4888gilpaUcOXKEjo4O7HY7ZWVl3HXXXcYG1TTa29uZmZkhPz+f&#10;oqIiJiYmePvttwkGg7S0tPDAAw/Q1tYGYM30Q7Y6/SNuQ3PkPPe51gdQBhTJCCB1ul1oTkMozADl&#10;lRUkYnHiyQSphJGTuLg4TzQaJRIOE4lESJtirq5jt9lAklBkGUmWDWu114vL5UJVVeuDw+FwXA65&#10;zQkrzWTH5k1lXZblj7yOH0RusKsZJKvrOk6n07IJmx/Kvb297N+/n+7ubtxuN01NTdTV1Vl5jTZz&#10;dF0gEAgEAoFAIBAIBILrxLwGhuW9FJIkccMNN1BfX8/Ro0c5deoUhw4dIp1O09raimazEQwGrezC&#10;ZDLJyMgI09PTlJWVWZmFcLlc9/KY7AeLRlcKc6ZpS5Zl4nFj+jSjZ0imUiiyRiCwAp/PR3WVSlpP&#10;EosmCEeCRMIxorEw4VCU+dlpy0BmFu3mCo4FBQXY7XZsNps1tepwOFBsGm6XF5fHvWwZzUlXcznN&#10;cWBTGNU0jXSOdmJOzH5UFEVh06ZNPProo6RSKdrb23nqqae4++67KSgoYGhoyHIq3nLLLSQSCXbu&#10;3Mlzzz3H1Mw0XV1dnDp1invuuYcHHniAkpISXnnlFQYHBy0Bt7a2ll27drF3716KiooAOHPmDG++&#10;+SbT09Pk5+ezZ88ea1+CYajy5+dTXl6OqqokEgkmJibo6+tjXWurpXel02m8Xi+yLONyuQgGg4yP&#10;j/Ozn/2McDiMJBslN26324qaq6mpobW1la1btxIIBFBVFV3XicfjVoRfPB7/3RMczVDTqakpTp8+&#10;zQ9+8ANGRkaIxWK4XC4SiQQrVqywNkgoFDKcimmdSCTC8PCwoXBnN4wkSSwuLPDqq69y6NAhFhcX&#10;aW1ttcpJzEyDRCJBQUEBO3fu5LXXXqO/v5+Ojg5+/vOfc9PWrdjsdnbt2sWqVatYs2YNfX19BINB&#10;4vE4K1eu5N5776W+vp6zZ8/y4osvMjg4iNfrZceOHVRXV5NMJNBsNtrb23G5XCwuLrJ69WqOHz/O&#10;Cy+8QFlZGY899hi33HILBVlLdDwet9RvJIkPU+OSyaTlarxSxZcVhbRuZF7qLG8jCkXCVlOVy+VC&#10;kRUyGB82tUo1enYc3PyQyM3YNE9m89sUTdOMfZP9xsH80JKyo/LJbECquW9yP3AzmUy2sunjoafT&#10;1n5Pp1JWec6lS5coLCyku7ubt956i8rKSiKRCO3t7fzyl7/k4sWLNDQ0sH37dtatW5f9cI0b3wxd&#10;w34tEAgEAoFAIBAIBALBb0puniAY18JNTU1s3ryZwcFBenp6ePHFF7l06RJ9fX3GZOelS1y6dIl4&#10;PG61NU9OTlJVVQVwhavx8kjxtcgVGE13pKkVGFmCMpKcQUKxXkvCeIxNc2C3u8jz+43XSqVIpVLY&#10;NWWZfnCl4JibFWhMZGbHyyWIRYyJRVNcNHMOzSIV08GXu27mdKf5u6lVmI+9FrFo1Cqo2bNnD4uL&#10;i0xPT/P2229TVFREfX097e3tBINB3n//fcuY1NjYyN13380T//NH1gi22ZBdW1uLw+FgcGgIMEah&#10;6+vraW1tNQp2nE5SySRvvvkm77//PrFYjE2bNnHLLbfgcrnMHWhoLLJMU1MTNTU1nDlzhhMnTlBe&#10;Xk5VVRVut/vyvss6KU2R2dRw/H4/0VgCXdeZmZlhaGiIeDyOz+fjxIkTpNNpNmzYQHV1NTabjXg8&#10;bm1Pt9t9jS13/fzWlJbOzk4OHDjA4cOH6erqori4mFWrVrFy5UpUVaWmpsZSsBcWFujr62NifJSp&#10;qSmmpqYA45sD01o7NTXFW2+9xfT0NH6/n127dtHc3Gy9n5VNKEmsWrWKO++8k3379tHZ2cnbb79N&#10;T3c3paWleH0+6urrCQQCDA8PE4vFrMy/QCDAuXPneOaZZzh16hSZTIa1a9dyzz33WAdNZ0cHXV1d&#10;OJ1ObDYb27ZtY2hoCJ/PxwMPPMBnPvMZS+1OZU8y0077UdBy2pOvPLF0MmQkCUmWkXJUPQlwui7v&#10;6gwZsqcnGUkipRvOSFlVUCTV+sDIDXGVJdkSKMme/Gb7k0TOCS/Ly1yDmZwPCfNDSFE//kh1Op1G&#10;VhRrRNvtdlNeXk59fT2hUIgzZ84wPj5OYWEhoVCIubk5pqamqKioYOfOndx6663U1tUBoGZt2kJw&#10;FAgEAoFAIBAIBALBJ4F1nZ5TCmKad0yXWzQatbIEx8fHOXPmDH6/n6HhYZaWlshkMqxcuZLa2lrA&#10;0DNM7eDKScdcEfJqmAYhUxCUZfnXnJJIEjab3TIHXa1QNaNDJiMZbkpJt95bzkapZczIMkVByQqH&#10;ZEVX8z5dMkaczUzJXGejKTya62VijlTnlp/8JjicTmtd/fn53HrrrUxOTvKLX/yC4uJibrjhBl5/&#10;/XXm5ua4cOECXV1drFm7lsLCQm6//XaOnzzB2bNnOXr0KGVlZUiqQktLC1/4wheYnpmxHJ2BQACn&#10;00kymSQSDtPT08Obb75JMpmkrq6OO+64g4aGBqvTxNJQgA0bNrB7925GRkbo6+vj0KFD3H///axc&#10;udIyfYWCQUZHR3G5XFRWVlJTU0NdXR2FhYXIikYsFmNxcZHJyUmGh4cZGxujq6uL5557jpGREW67&#10;7TYaGhqw2+2ksiVCHyXW73r4rSgtQ0NDHD58mBdeeIELFy6wZs0abrrpJlpbW2lqasJms1FZWcnS&#10;0hKaplmlLRe6Oujo6DACR7MCn6kIu1wulpaWqKyspLq6mr1791K8YgWJeJxMtjDGFMi8Ph/33HMP&#10;AwMDDA8PMz4+zr59+7jtttsMp2IySUFhIWu9XnRdR9U064B57rnnePHFF0mn05SVlbF161a2b98O&#10;GGLb+++/z/DwMABr165l69atrF+/nlQqxYMPPkhJSYml2psn1W+COTadO1JtqfwZHVVW0DEiY3WA&#10;jE5K11EkCUlWSCQTKJKEompGrKwkIUvLl0HPXP62IPcAlJBQFTX7/+Xz/rnfNhhvm/ONwxUH8Yd8&#10;AXNNNE0jk81qdLndtLW18cADD1BXV8eBAwes/bm0tEQwGMTtdtPS0sKWLVvYvXs3GzZsAAyxV4xT&#10;CwQCgUAgEAgEAoHgE+UqZiJThJQVhS1btuBwOEgkEnR0dNDd3U13dzcul4ux8XEqKipoa2vj5ptv&#10;ZseOHTQ3N1vi3pXTiJenHz94cUzTUq4r0PrdXNTs8zN6jiNSufp6KKoMyMiKbDxPMp4vqQqkdSCD&#10;pKnL78v+lCVjalPTNEtIs1yVkkQ8HrfuM4W5q0145uY4wrUzHMEoxbHZbCQTCWrr6vjKV76Cw+Hg&#10;tttuo7i4mPz8fMuwdPLkSVavXo2sqdQ3NnD//fezsLBAT0+P0eMRDvH1r3+dmpoaVmadp7FYjEx2&#10;qjYej9N94QLvv/8+Z8+epa6ujk2bNhldIF4v8VjMymw0l39lVRXbtm3j3LlzHD9+3MrxNLeDWSxU&#10;WFjI5s2buemmm2hoaKC+vh6Px0MGY9LUFB17e3t5//33OX78OG+88QZTU1NWoYwpYuaOVn9aKNtu&#10;2vx/nj9/HkmSLSErk8mALKOqKnfccQf19Q3LhLGPMitvNlDnVnJrmsbi4iL/+rOn+fmzz9LV2YXX&#10;4+Ev/+Iv+PKXvkTVypWUlZZRWFCApmp43B6cDidul5vqqipWN63hpq3baFqzFkmSsdnsyIpKOq2j&#10;aTZkRSUQKOIP/uABtm3fgapq6BmQZMU4GTAOBEVR8Pp8eLxebHY7Y+PjnDx1iumZGZaCQdLpNIlE&#10;gkRWmZ6ZnmZkZIS//du/5fDhw8zOztLU1MT999/Pgw8+SEFhIeFQiLGxMX74wx8yMjJCMqXz2ON/&#10;yI4dOykqXkFNTS0lpWVkkFBVDVlWkGQFSZJBkjHORGnZiXO1W64VOndbS5KELMnZV7l8k7P5i0r2&#10;PlVRUGVl2f1X/pMlGVlSkCUFCTl7W/4PJBRFzVluGUlWlv9+xbp91HW81i2tZ0ildVTNsH5nkCgt&#10;K2fdulYqKiqprFyJ35+Pz5dHQ+Mqbt51C7fvvYMHH3yIlVXVOJ0uwHgdkJBzlvnqN4FAIBAIBAKB&#10;QCAQCD4qV1xTmtfFkkw8nkBRVAoDRaxe3UTlyirKysopKAzgzy9gy5ab2LPndu699z5uvnkX9fUN&#10;2O0OJEm2rl3N/8umnvAh19jWUuX8bpmLrrKosiIjydIH3Jfzd+uO3PVUlmsA0q//vNJ0lbtcpovR&#10;XL7c5f0o63ZVDSGto2W1I1lWSKd1FFWjuWUdBYUB8vL8TExMcubMWebnFygoKKSiopIVK4rQ7DYa&#10;VjUaBbw93SyFgiwtLXHs2DGqq6sNvSuRIBaNMj8/z4WuLk6eOMH/+tm/cujQYWRZYe8dd/KFL3yR&#10;+voGyOpB5n5EkslkDFNWVVU1Lpcbny+P227bw6ZNN6LZ7Gg2O6lUmng8wcqVVWzfvoP1bRtobFyF&#10;x+vDZnfgdNjw+rz483wUFOTT2FDPunUtFBUFON1+iqHBAaYmJ9DTKZrXrsHhdKCqCpFwCM12faJj&#10;f18f+/btM4x1lnKdjeb7b//1v2SefvppJFmx5uzT6TQoKna7ne9///vsveOuX1OePwwz5NO07prF&#10;L0888QT/84kfsbCwwK233sp3vvMdVjc1kdF1wwmXMeXvK8gYcrg1lps9SE0LrjlPQwEQAAAgAElE&#10;QVSTn7tsy1ucJEtxNpuPwLAm9/f385d/+Zf09/czNzeHJElWY1Iyq1Ank0ncbjfr169nx44dhoOy&#10;uBiH00kkHMbhcPDlL3+Zw4cPY7PZePizn+NLX/oS9fX1JJNJq8jm024B+n3gyv1sWsRVVV0Wgpvb&#10;mJX7HPMY+k2DZgUCgUAgEAgEAoFAIPi4xGIxwBBjzIxDuFz+khuhljtynMlkcGZHgwW/GbkTple7&#10;/o/FYoTDYb797W/z3HPPEYvFePjhh/nhP/y9NfEKMDgwwBtvvME777zDiRMniMViOBwOo0A3a7iL&#10;RCJGfmJePvX19Xz3u9+lsbHRGqHOHaW+GrIsW+PjcNkNmpthaRoF9WzEoKEv6ZDVOUy9zJw0PXni&#10;BN/+9rd5//33iUaj/MVf/AVf+cpX8Pl82SngjzlWndUW33j9db72ta8Ri8WQs+F96Bkjl/PjvfKH&#10;k6tKm6LP6Ogox44dA6Curo7du3fT2NgIGDtZ0zRrZ17lBS+Xk1whHEmSRCQSsVqMAOt9dV0nkUgg&#10;y4Yt1xRBzddRVZWmpib+9E//lO7ubk6ePElfX5/1QWDTNHw+Hz6fjzvvvJONGzfS0NBAoKiIaCRC&#10;LBplZGSEYDBIe3s7kUiE6upqtm3bRkVFhbVuDofjco6k4Low913uB4ZZApPbamU2d+vZkXoQYqNA&#10;IBAIBAKBQCAQCH472Gw26xo1N5cwtxzFHKM1hcbcbEPBb45pTAKWiX25xTkAd999N8eOHaOjo8Ma&#10;R66srAQgPz+f6poaPv/5z3PjjTfyyiuvcPToUWZnZ63JXq/XS0VFBT6fjxs2baatrY2GhgZL8DQF&#10;w2vpEGYsHFw+FswWbFNMlHK0sWX6Us5EbDqdJpVdrg0bNvDQQw/R1dVFOp3m4MGDPPbYY6jZMe0r&#10;I/A+ST61o9Z0mJnqazKZZHx83Mo3rKqqYvv27UiSRCwaxelyGbl/5ga7cidkMqT1dPauy/eZ3wqY&#10;M/C5J635WE3TrJ1k3sxCGlOg3LFjB21tbWzcuJHBwUEWFxeN8WtZxuPx4Pf72bRpEyUlJUiyTDKr&#10;Xr/xxht0dnYyOTnJ7OwsPp+PzZuNg8tsn1ZVFU3TiEQilxuJBB+LKwtocq3SufkDiUTi1wJnzZYr&#10;8/FXumUFAoFAIBAIBAKBQCD4tMjtYjDJ7WjINdSYj/u0iz1+HzBF3NxyXDC2vaZpKNlszT179jA2&#10;NsbIyAg//vGPqaqqoqysjF27dlFdU4OqqjQ3N7Ny5UrWrVvH2NgY0WgURVFwOp0UFRURCARoWtOM&#10;x+OxREPTAGVOAn8Qdrt9WXt3JpMhHo9bz8kVp3OF1EyOsxFJsopxTXF7y5YtlJeXk0gk6OvrY2Bg&#10;gC1bthj6yCe/uS0+VZncXDlFUUgkEkSjUWs82el0UlpaipS1EptYO/8qTsDcOf2r2VBN1dh8b1N8&#10;NEJGf70yPrd0RZKMxqi2tjZaWlpIJpMEg0HIZMjLy7PGsE31NxgMsn//fp544gkuXbpkOew2bdrE&#10;5z//eYqLiwGsFm1z+QTXz7IimyuOidwPZXN/m8LklY+/8sNGIBAIBAKBQCAQCASCTwuzU+JqphjT&#10;GJVr3jKdjuZ0puDjkesszDUtRaNRSxDUNI27776bd999l76+Pl5++WU8Hg+1tbVW7F5eXh6yLJNf&#10;UMDtt99OJBJZFj3ocDiyBceyNQ4NhtCYyWQ+NF7PvD+ZTP5aVuWVxinzODFi+1Qk8+/ZY0tRVRRV&#10;RU+nyc/Pp7S0lJ6eHmw2G8PDw+zYuZNUMon8KfqvPrUj1rT+mhvD4XAY7dJOJ+FgiIWFBSYmJigp&#10;LUXVNFLZEdhcMSgXoxRFWnbimWO1ph05N9cx1/0GWN8W5N6Xe2KDcbKbbkSn04nX6yWTs8PSqRR6&#10;9mQfHh7mJz/5CWfPniUvL4/m5mYkSeLee+9lXWsrmYxkuSjN9zJzMIXweH3kCsVXNlWZ+1ZVVevD&#10;23z81QRr8W2RQCAQCAQCgUAgEAj+PTCnIE1ydQmryAWWudzg6oYrwUcjt537yrKZ3MzEdDrN2rVr&#10;eeihh3j33XcZGuxnYGCAU6dOYbPZqKmpYefNNwMQDoVwOBz4/X5LhzDfJ51KoWeWaz6xWMyazP2w&#10;Zc292Ww2bDbbr42Cm5pYrqlOVhRjMtjMrDTjBhWFqakpgsEgqVQKn8+H1+uFfwdt6lPPcDRFRFmW&#10;8fv9uN1u5uRZJicn6ezspKWlBUVViUQi+PLyjCdnV3xZSY0kYfy4XI+eaznO3XFm2Kp5coZCITwe&#10;l6Vcm98QmO+RG8pp5D0arstkMomSLbIJh8O4PR4AZqanaW9vp7e3l5KSEtasWcODDz6Iz+dj06ZN&#10;AJbwZS6DWRaTq3ILfnNyR6CvFJ8VRSGVSgGgaZp1Ul45Mn2lYC0QCAQCgUAgEAgEAsG/B2b+HrDs&#10;mvRq5irTNGUW5QquH3MbZzIZa5uampDL5eKRRx7B4/GgyPDss8/yzjvv0NPTQ1dXFxs2bEBRFEsb&#10;gsvjzLIsX3YXZotYwuEwqqoaAh98qB5kluFe6WaNxWLW9G5ueYz5Wol4FJvdntXNpGXGrFg0Sk9P&#10;D93d3ZbWVV9fb0T+ZfMiPy0+1QxHk1AohN1uZ8uWLfzN3/wNf/1//BXDw8N861vf4vXXX+fb3/42&#10;gUCAjK6zsLBg2VRNMTGVSqFe0ZJ9pTJtHjCpVMoqjDFPZI/Hg66nlomgV7rjTBHSFC5zFWSzZGZs&#10;dBSAaDRKZ2enFQ66fv16HnjggWWlN1eKXObrCrHx+sjdrlfLvjBPzA9qqAaEHV0gEAgEAoFAIBAI&#10;BL8VPux6NPea17yuFb0DH5+rmYyudI7mtkd7vV4+97nPkUzEGB8f5+TJkywtLXHmzBm2bdtGQUGB&#10;JVYqqooky0jm1G0mY4wxZ0XIXCMcGHpQPB63DFLmZKY5sftBepHT6VzWZ2GSSCSW/S2j68TjcWOs&#10;O5NhcHCQb33rWxw5coRoNEpTUxN/8id/wpq1a4lFo8RjMWx251XNWp9EB8mnprqYjTmRSASn02k5&#10;z2pqaiguLiYYDDIyMsJbb73Fj370I26++WbWrVuH3++3VOFUds5dURRi0SgO1wfXwJtNPMCyQM3c&#10;A0m6Qu3NLQ0xsxFsNpvlnkwmkyR0ndnZWQYGBmhvb2dpaQld13nvvfesohJZlq0DRk+nreUXCAQC&#10;gUAgEAgEAoFAIBD85yISibC0tEQqlSKVSjEwMMDTTz+NLMusXLmS2tpaqqqqKCgowO12G25JSTJi&#10;+WR1mdBpmuPS6bQ1Vp8b/ZZbfPxBXFl4m1tGI0mqMSlsTusmEhw4cICTJ09y8uRJFhYWWLlyJWvX&#10;rqWiogIwxEXNZiOTYZlZy+TK8f+Pw6fqcMxt4Ont7aW3t5djx44xOTlJJBLB4XCgKAoHDx7E7XZT&#10;UVFBYWEhS4uL1n3m7LnD+cFiYy65NmNTpTWVY7jsdsvdmaat1RyjjkajTE5OMj4+Tsf581y6dImO&#10;jg76+vrQdR2fz8fY2BiAJZyGw2G8Xq/ltFTUa8/mCwQCgUAgEAgEAoFAIBAIfjtcS+STZZnx8XFr&#10;nH14eJiJiQnC4TBOp5Pq6moaGhpYvXo19fX1VFZWUlRUhNvtJqOnrKld0xhnFtOYk7im8S23m+Ra&#10;5AqYlu5kCpAZnXA4bI1M9/f386tf/YrTp09bwmQ4HKanp4f9+/czNTVFWVkZra2tpHUsNyYYrsmr&#10;jXV/HD5Vh6PNZkNRFN555x0OHTrEiRMnOHPmDOjGhqmoqKChoYE1a9awevVqNE0jkUgwMjJCIBCg&#10;qKgIgEQ8bsyjXwPTsmpu8Egkgqqq2Gw2y20Jl9t+zI2Z22w8Pz/P8PAwFy9e5Pz58wwMDNBx/jzh&#10;cJjZ2VkKCgrweDw4HA7KyspIJpOMj4/T19fH6Ogoa9assZqCBAKBQCAQCAQCgUAgEAgE//kIh8MM&#10;Dg4iSZIRAZgV+AoKCpibm7PcgytWrKC+vp7Vq1fT0tJCTU0N9Q2rcDqdyLJMLBYjk8ngcDiskWqz&#10;3DaRSFhOwlgshvMjGO10Xbd0LbP0JqOniMfjzMzMUFJSgqZp7Nixg+LiYk6dOsXIyAjj4+OcPXuW&#10;wcFBjh49yo033kgwGOTGzTdZwqimadby/IceqQZDdBwZGeGf//mfOXPmDLFYDK/Xy8qKSurr62lp&#10;aaG2tpaNGzdit9tJpVL09PSwb98+fD4fGzZsoLGxkYLCQmB5rmJuNTiwTOgz8xnN3MTZ2Vn8fh82&#10;mw1N05Y1YcfjcQBOnjxJV1cXnZ2ddHd3c+nSJRYWFojHYtTX19Pa2srmzZvxer0kEglSqRTBYJCL&#10;Fy8ChpBpZk3q6TSK6CIRCAQCgUAgEAgEAoFAIPgPybUcjvPz8/j9fm655RaamppwOp24XC68Xi9D&#10;Q0O0t7fT09PD2NgY4+PjXLhwgdOnT1NWVsauW3ZTXl7Oli1bcLvdlstR1/Vlo8rBYHDZ79cyr5mT&#10;u7IsW5O9um44G3svdnPq1CkGBgZ45JFHDK2tro6No6O0tbUxNjbG2bNnOXv2LENDQ5w7d46pqSn6&#10;+/spKzf0OfjwUpvflE9NcFRVlZ6eHl5//XXeeecdMpkMDQ0NbNiwgZ3bd1BXV0d1dbWh+mZdieac&#10;+TPPPIMkSbS1tbFz50527dpFVXX1sian3LHoq/00d8D4+DivvvoqbW2tFBQUWJmL6XSahYUF5ubm&#10;mJ6e5oUXXqC/v5+JiQkWFhasCnK/38/OnTu55ZZbuOGGG/B6vUQiETRNY2xsjPn5eUZHR6moqLAO&#10;jkQigVOMVAsEAoFAIBAIBAKBQCAQ/KcjEAjwuc99jqqqKsrKysjLy7NcgIuLi5w6dYpjx47xq1/9&#10;iu7ubqampggGg5w/f56Tp05TXV3N/Pw8lZWV+P1+7Ha7NaZs5kN2dnayefNmqqurPzQzMVeMNF2O&#10;Z86cYWBggANv/YqjR48Sj8epqamhoaEBt9tNIBBg27ZtJBIJWlpa2LRpE+fPn+fYsWP09/dz4MAB&#10;1re9yP33309NTY3Vw2K326/b3Qgg/bf/+l8yTz/9NJKsWBXc6XQaFBW73c73v/999t5xlzVrDrkq&#10;sE4oFMKTrQRfXFwkLy+Pubk5nn/+eX784x/T39/Po48+ysMPP0x9fT35+flo15gFb29v57333uPg&#10;wYN0d3dbiu+ePXvYuXMn1dXVVFdX4/F4rDZqSZKQsmPR6VTKyn2cGB/nqaee4sknnySTyeByubDZ&#10;bEiSZGU1xmIxSymWJIloNMri4iIFBQU0NTXxhS9+mfXr19PQ0GDN2YPh3rxa25G1YT8k8FMgEAgE&#10;AoFAIBAIBAKBQPAfjw+LypMkidnZWd544w2effZZjh07RjKZJM/rQ5Ey6Kk08WSC4uJiQqEQeXl5&#10;uLwey5UYDIVwedw8/vjjPProo5SsKMFUkTK6TiKRwGazkclkSCQSyLLMwsICExMT9PT08P777/OL&#10;X/zCmu5tbGxk586d7Nixw3BkZgXDWDRqdaIks/mM4XCYo0eP8uabb/LkU/+L0tJS/uzP/ow777zT&#10;ijaMRqPXHvHObp43Xn+dr33ta8RiMWSyU8l6xsiB/NhbP4vdbreEOLfbTSqV4sSJE7zyyisMDg5S&#10;UFDAZz7zGRobG60F5xo7bv369QQCAerq6jh79izt7e1cuHCBV199lZ6eHurq6li3bh2NjY2UlZUR&#10;CATw+XxkUinLuajrOna7HafTydq1a7nrrrs4deoUc3NzzM7OIssyTqcTn89HYWEhuq6ztLTEwsIC&#10;0WgUv9/Pli1b2Lt3L1u3bmXFihUAVtO2Geh5LcFRIBAIBAKBQCAQCAQCgUDwu0c6ncbtdrN161ZL&#10;g2pvbye4uIRTU/G6DIeh3+/Hpmok0ykmx8bRJaMBury8nHXrW1m1ahWaw048EUdTVMNUJ8vYHQ7S&#10;qRQLCwssLCwwNDREX18f586do7u7m9HRUbxeLyUlJezZs4e6ujqam5spLy83jISmGS+rW2WyvSeS&#10;JOHxetmwYQNer5fnnn+BhYUFXnrpJYqLi9myZQt5eXmfiN51XYJjKpVC0zRLiFNVldHRUfbv38/J&#10;kyfRdZ2NGzdy8803W3mKyWTymg5HWVFYWVVFRUUFTU1NrF69mmPHjvHyyy9z8uRJq9CloaGB+vp6&#10;ampqqK6upqamBq/XaynAkiyT5/ezdetWKisrWbNmDRMTEwSDQUuUTCaTJJNJa5Q6k8lQVVVFS0sL&#10;d955J7fffjtenx/g1xqDcuvIBQKBQCAQCAQCgUAgEAgEvx+YRckrV65k7969Vsbj6VPtBBfniaeS&#10;NFRUUFm10spdzGQySKqCx+OhtKyMtS3NVFdXU5iXDxgOxFRWp4rFYly8eJGBgQFGR0fp6OhgaGiI&#10;oaEhYrEYBQUF3HfffTQ2NrJlyxaKioosVyNZV6TNZrMKmHOLlDWbjUBREX6/nxtvvJF33nmH9957&#10;j5qaGlatWoXb7f5EshyvS3A0x4ZVVTU2nCRx4cIF3n33XQAaGhq44447rAVNp9PWzPsHEYtG0TTN&#10;arEOBAK0tLQQCAR49913mZycZGpqivHxcU6cOEFRURHV1dVs3ryZ4uJiAoEALpcLl8uFx+NBkiR8&#10;Ph/Nzc1UVFQQDodZXFxkdHSU/v5+JicnmZ6eJpPJ0NjYyO7du9m6dSurVq3C6/ORSqVIJBLoum6N&#10;jpvrKhAIBAKBQCAQCAQCgUAg+P3CZrOh6zrxeBy/38/u3bvJy8ujpqqatw8dYKCvn5GRETKSkQe5&#10;YsUKKioq8OT5cDgc5BcUUFRcTCwWY/jSMIlYnHgsRiQSYWZmhvHxcY4cOcKlS5eYnZ0lEomgKArl&#10;5eXU19fT3NzMAw88QGlpqWXwy+i6VaJs9pcYdxit2DabjVQqRTwWQ5ZlVFXlwQcfpLOzk9nZWd57&#10;7z3uu+8+VqxY8YmY7K5LcMxdgEwmQywWsyq3JUlizZo13HzzzQSDQXw+n1Gm8iE132brjlkQ43K7&#10;qa6p4d5776WlpYWenh7Onj1riYUXL16kp6eHrq4uCgoKCAQC5OXl4fP5yMvLw+l0IkkSS0tLLC4u&#10;EgqFmJubY2RkhNHRUZaWlggEAtx6663ccMMN7Ny5k7q6OmMZUinUK8pfdF0nlbWmqtdwagoEAoFA&#10;IBAIBAKBQCAQCH43kSSJVCqFoij4fD62b99OVeVKqirLaT95il++up+Lfb0UFBTQO9BvCY8ejwdf&#10;Xh6FhYVEIhGCwSDJZJKlxUXC4TAzMzNMTk4yPj6OqqrYbDaampooLS1l7dq1tLS0UF1dTXl5OUqO&#10;LpVMJAytKsfkp2eNf4qiICsKms1GOpWyJoO3bdtGc3MzR44cYXR0lAMHDrB582ZSqZQlZH5crlsx&#10;M91+mUzGaslJZRe+paWFyspKwuEwgPW4a3kDzQIYRZZJJZPEYzE0TaO2tpaysjJWrVpFW1sbIyMj&#10;DA0N0dPTQ3+/oRzPzs5y8eJFZFlG0zSrBUiWZRKJBKlUilQqZQR0BoOAMTu/du1avvrVr1JVVUVe&#10;Xp510JhqsCks5oqNYqRaIBAIBAKBQCAQCAQCgeD3j2QyiSRJuN1uAEtDqquvJz/Py6aNNzAzN8v+&#10;/ftZWlqir6+Pjo4OCgsL8Xq9ZDD6QUydymazMT83h551KcqyTH19PXV1dVRUVLB27VoCgQAVFRUU&#10;FRVZI9p6Om09XjMFwqzLEYzYQl3XjeLjrI4ly7J1f3FxMdu2beO1114jPz+fN954g7/6q7/6tVjB&#10;j8N1CY6mVdMcL9Y0jf7+fmvhW1paAHC73aTTaex2O9FoFNc1XI6pnJZp83XNDeNwOqmorLRU3cXF&#10;RSYmJhgcHOTIkSMsLS0xPz9POBwmHo+TSCRIJpNWgKfdbicejxOJRADweDwUFxdz77330rp+vbFO&#10;2WxHcxmSyaQlLprKtfn7h7UWCQQCgUAgEAgEAoFAIBAIfrdIp9PLilUSiQSZTAbVpeLxeHDXubnn&#10;nnvoGzQyGHVdR9M0HA4HHo+HRCJBOBw28h1tNnw+H0WBADabDb/fT3FxMa2trVRVVVFaWorf78fp&#10;dFqZjGQykNXMIuGw0QqdY5YDQ1iUMKaT0+k06Wz/inm/ruuomp3W1lYr/nB0dNR67vVyXYKjruso&#10;imKFUaazyqrNZkNRFBYWFgAIh8O43W5isRjhcJiuzk5cLheqquJ0OlEUBa/Xi6qqpFIpa8eZN0mS&#10;SGZ3ns1uR1EUNE2joqKC0tJS1q1bx/3332+JjFc6GaPRKD09PUxMTPDqq68iyzKKolBXV8eXv/xl&#10;HnroITLZth4p6440leLcvMkr7aQix1EgEAgEAoFAIBAIBAKB4HeLD9N7HA7Hst9dZmELYHM5SadS&#10;7Np9K06Pm3/4h39gcHDQyntsbm5m06ZNVJSWUVRUhKZpSJKEzenA7/fj8XhIp9OGRiVJlutRkiT0&#10;7N8By92oqqqlo5maGEAkEkHXdSKRCA6Hg4mJCYqKiqiqriYSDuPKujNDoRD5+fmEQiECgQDxeBy7&#10;KWxeB59oCKHL5aKhoYGhoSEAurq62LVrl5XbqCgK586d47mf/xyPx2Mpu4WFhVYLTl5eHoqiGG06&#10;Nht2ux1N09A0zQrlNB2LDoeDWDZU0+Fw/JrIGI1GmZubY25ujgMHDjA/P8/Y2BiKorB9+3buuusu&#10;Nm/efPlAyvkppESBQCAQCAQCgUAgEAgEAsFvgjk5W1RczMaNG7n//vvZv38/vb29XLp0ibm5Ofr6&#10;+tixdRslJSUUFBRQVFSEYtOYmprCZrPhcrkuN1tntapMJmONR6dSKaLRKHrWPBeLxYjH44TDYUt0&#10;DAaDTE9PMzU1ZZTFxOPcdtttVFVXY7PZSCYSRKJxOjs7CYVCaJpmTSrrun7dLsfrHqk2FwQMy+VN&#10;N93EkSNHCIVCHDt2jK1bt7Jx40bsdjvhcJgTJ07wyiuvWA5HTdMIBAIoioLT6bScjqbY6HA4rHFo&#10;j8dDJBLBZrNZim88HkfXdWKxGJlMhmg0yuLiItFolHg8zsLCAnNzc1y6dAmXy0VNTQ1lZWXs3LmT&#10;e+65h4KCgqu3TmeVZIFAIBAIBAKBQCAQCAQCgeCjIMmyZWgrLSvjoYcfJpVKsXLlSs6fP8/09DSn&#10;jp8gvBTEZrPhdXtYUVqC2+e1Jojz8/Mt56PdbrcmitPpNMlkkkQiQSQSsX6Px+OEQiGi0agVL5hI&#10;JFhaWmJhYYFUKoXdbqe2ttYoSNY0kokE58+f59133yUSiVBWVsb27dutbMnfammMJEnE4/FlWY6b&#10;N2+mubmZM2fO0NHRwb59+6itrcXj8SDLMkVFRWzYsAFd1wmHw0xPT9Pb20s4HKagoMCaOTdHqXNv&#10;NpuNZDKJy+VCkiQWFhYs8XFpaclyP6ZSKZLJpJXFqCgKW7ZsIRAI4HQ6KS0tRVVVw/JquhmFuCgQ&#10;CAQCgUAgEAgEAoFAILhOVFUlEomgqipFRUUUFhZSVVWFJElGVuLwJXp7e5mdnUVPpVFtmlEmI0vW&#10;xK85Gq2qqmX0M/U30+1oFjhrmmY9PhQKsbS0hMvloqCggBUrVuD1etE0Db/fTyKRQNV1Zmdn+eUv&#10;f8m5c+dwuVw0NzfT1tZmZT5e9za4nicrimI5DjOZDKlUitWrV3PHHXcQDAbp7u7mlVdeYcOGDaxe&#10;vRqn08mqVau4//77CQaDTE1N0dHRwblz55AkifLycioqKpYptubNdDKa4mMiW/ftcDhIJBIsLi4S&#10;j8etnZdMJkmlUhQVFVFZWcnXvvY1UqkUP/3pT5mamsLhcLB161bqGxrI7jUhOgoEAoFAIBAIBAKB&#10;QCAQCD42yXQKSZawOx2kkynGx8d577336O3tpbyklPseeQRZlvl//5+/IxwMkVbSxJMJFhYWUGwa&#10;uq6TSCQoLy9H0zTi8fiynhNFUVBVFbvdbpTO2O34/X7r7729vZw7dw5N01i9ejWNjY2UlpYiSRJV&#10;VVVMTk4yMzPD0NAQL7zwApFIhLVr17J3714qKyuRZfm331INhhNRVVXLculyudi9ezfz8/Nomsap&#10;U6d48sknKS0tJRAIGAGUsRihUIhQKEQ4HCaZTJKXl8fmzZu5/fbbrVHpeDxuzaHH43EAaxY91/F4&#10;5swZ+vv70XUdh8OBkm2XTiaTVpZjTU0Nuq4zPj5Ob28v+fn59Pb2XhYcwSqOEcKjQCAQCAQCgUAg&#10;EAgEAoHgN0VVVDJkkJAg22Vy/Phxent7sd+0lZKSEisy0HQiqrKCpMhkwBqL3rhxI/X19VafiTnB&#10;axYpO51OS3D0+XwAaJrGgQMHGB4eJp1OEwqFmJubAwz9LhwOWxra4OAgk5OTbNy4kVtvvZVbbrnF&#10;ep10Om1NIH/s7XA9T06lUrjdbqLRqFHPbbMRDAZpbGzkm9/8Jg8++CC9vb2Wq3BycpLR0VFsWaun&#10;3+9nfn6eZDJJbW0tjz32GGvWrAEu50OazdFwuYEnk8mgahqxaJRnnnmGnp4e6uvr2bx5M5s2baKg&#10;oIBoNMrw8DAnTpzg1KlTfPGLX+Szn/0sjz32GN///veZnJzkySefZOXKlTQ1NVmvC5fHuYXwKBAI&#10;BAKBQCAQCAQCgUAg+KgkU0ljDDqdZnh4mP/vH/+R/ou9VJSVsXfvXtpPnuLHP/4xoVCI3bt3s2PH&#10;DkrKStE0jcVQkI6ODt58803a29vZsmULjz/+OKqmQc44NYCsKNZ76uk0sVgMl9uNz+fj7bff5uLF&#10;i8zNzREKhYjFYpbWlUwmKSoqoqKigj/63/53mpubWbVqleWshA9v6f4oXJfgqKpGgKTT6bb+5vXm&#10;Wf+vr2+kuLiEvLx8JicnmZ2dJRwOk0oaFdter5czZ87w7LPPUl1dTX5+PmAEbCZiMcPFaLdb4866&#10;rqNqGuFQCF3XiUajHDx4kJ6eHh599FH+8A//kNWrVxMOh9F1nS1bttDU1HCSTuIAACAASURBVERe&#10;Xh4/e+pJDgUK+cxnPkNJUYD5mWnOnz9PZ2cnDQ0NaDaj0jwWi+FwXF8wpkAgEAgEAoFAIBAIBAKB&#10;4PcPm6oZ07yJBOdPn2FidAz0DBVl5eTn+XnyySfp7u7mi1/+ErffeQctLS1kMhncbjehUIi2tjbi&#10;8ThPP/00Z86c4a677iIQCBCNRnF7PISDQTxeL3o6TTqdJhaP4/V6cTidpFIpGletwuP1kkqnWdfa&#10;yvbt261Yw/z8fBwOBz6fj0AgwKZNm8nLM3Q8c5JY1/XrdjfCJzBS/UGYJTIej4e1a9dSV1dHPB43&#10;ilzQ0TQNRVGsUEtd1ykuLiaRSGB3OLA7HNZrmdZRXdc5c/o0xcXFlJaV0dfXx/T0NOl0mj179tDY&#10;2IjD6cThcFjuRIfDgcNh46mf/AuXLl3iwoULrFixgr6+PkKhEMePH+f2229HUW1WJqS5TOZ8vEAg&#10;EAgEAoFAIBAIBAKBQPBhpNNpo+tE13n/vWMszi/g0Gw01tXT3dnF2KURHA4Ht99+O+vWraMwEFj2&#10;fK/Xy4033sgTTzxBZ2cnc3NzFK9YQTAYZGBggKqqKsBwOMqKQjKrYZkN15qm4XK5sNlsrF+/nl27&#10;dmG321lYWMDlcpHJZKwCZk2zW+9rltCYXK8e9qkJjul0GlmW0TTNci5eJtuuo+vWfdFoFDVb+Z1L&#10;MpFA0zSi0ShdXV08//zz7Ny5k9KyMubm5pidncXtdlNdXY2qqqSyZTGqqiJJEnl+P21tbfh8PmZm&#10;Zujo6KC6uhqn08nc4hKnT59mYmKClXYnqqqiqqrR2JPTli0QCAQCgUAgEAgEAoFAIBB8GLquoygK&#10;S0tLHDlyhFAohMNux+Fw0NXVxfT0NIEVxdx00004PG7rOabpzeF00tDQgMPhYGpqilAoBJkMZ8+e&#10;5e233+bhhx+mqakJzWZDT6dxuVzAZdOcWaacSqVQFIW8vDy8Xi+BQMAaqTbLZ8DQvMxRbbOo+T9E&#10;acwHYeUgZtF13bqRMWyf6XQaSZKw2+2W3VSz2UjE41btt67rIEmMjIzw4osv8vrrrwOwe/duXC4X&#10;4XAYTdMAYwOZIqdZDa6oKm63m8rKSsbGJxgaGsLn81nPmZiYoKOjg9q6BisU03ydXGVXIBAIBAKB&#10;QCAQCAQCgUAguBaqqpJOpzl37hwTExPouo7b7ebChQuMj4+TyWQoLCzE4XaTSiZJJJNGCbLdbulo&#10;sVgMt9uNljXmJZNJDh48yKuvvorb7cZms1m5i1JWvzKfa8YMmk5LUzxMpVKWsKgoCul0GkUxnmua&#10;Bk3T3SeR4fip2feuXDizzVrTNGx2O06XC5fLRWFhIQCLi4sMDAxYz5VlGVXTsNvtJBMJXnrpJV57&#10;7TUmJiY4c+YM09PTlJaW4nA4SCaTBINB43mKgqKqVnMPGG7L8vJyUqkU09PTdHd3W23Wc3NzHD9+&#10;3BI4AatKXCAQCAQCgUAgEAgEAoFAIPiomHrYwYMHrci+goICent7mZiYwOl0EsiOUWcyGex2O263&#10;22qcBgiFQiQSCTweD3l5eSwtGRO6o6OjPPvss7z88svMz8+jahrJZJJMJmMZ64aHh1laWkKSJCoq&#10;KozYQS7rcna73XI4mmPUprPR5D+0w9F0B5oLmdukk0zEcLlcpNNpmpub8Xg8DA0N8a1vfYsHHniA&#10;srIy7HY7MzMzDAwMcO7cOfbt20dRUREA586d43vf+x5f//rX+eu//msGBgYoLy83CmaAdNY2am5s&#10;SZKIRqOk02k0TWNiYoL169cjazYGBgZ44YUX+L//x3ctZ6QpYprPFwgEAoFAIBAIBAKBQCAQCD6M&#10;eNwoSn722WdJxmJUV1cDhhkuk8mgqioLCwuQI/alUikw/59M0tzczJ//+Z9TUVGB2+3mu9/9LufP&#10;n6egoIBwOMwPfvADOjo62LRpE+vb2qwR6u7ubvbv38/JkycpLCxk/fr12Gw2K3oQLo9vG6XJLutv&#10;5t+BT2Ti91MTHE1l9Go2TFnKCoPpNIGiItasWUN7ezvt7e3MzMywatUqHA4HIyMjXLp0icnJSRoa&#10;GqitreX/Z+/Og6s+zPvfv7/rWXR0tEtIQmwCsZpF7IvBGC9gUsdLHNvxkvgmaZPWk7a/Ljdtf3cm&#10;6dybdDppbye/3rZJ6iSO7XhJjG0wNhizmx28gACxSiAJoV1H0lm/2/3jnPM1ZG9/UbHT5zVzJoDh&#10;SPqe/PWZ53k++/btI5FIcOTIEVpbW1m8eDENDQ1UVlYCkM5VfWu6jmPbKIpCJpOhvb3db9xJJpOM&#10;jIwQCAQIh8MMDQ3lHvSHRTXpdFoCRyGEEEIIIYQQQgjxH5ZIJDBQqa2t5cyp0ySTSUKhEMPDw3R0&#10;dODkph8VRclOGzoOSm6tuaSkhEcffZR0Os2FCxc4evQolmURDoeZM2cOx48fZ8+ePZw6dYqdu3ZR&#10;WFiIaZpcuXKF48eP43kes2fPpri4GEVRcuvTGp7nkU6nCYVCP7fZmw8ZFUX5aLdU/6p9by33jQdD&#10;IQA+85nPoOs6O3bsoL29nc7OTlRVJZ1Ok0qlKC0t5YknnqC2tpZwOMyGDRs4f/48GzZsoLi4mMbG&#10;RlAU//ajpusk4nHCBdnjm/lGasMwyGQyhEIhrly5wt333sfly5cJBAJkMhkcx6GgoMD/32vTXSGE&#10;EEIIIYQQQgghftUEYCAQoL29HcMwcNMWkyZNoumD436Ji67rWJbFyZMnmd04D8gNvek6eF52gM5x&#10;KCsv59jRo/z4xz+mra2NdDrNnDlzeOKJJ+jq6uIb3/gGXV1dDA0PZ0uUbZuRkRFM02ThwoXcfffd&#10;fj+JaZpANqsLBoP+Hce8a+83/rbckEOFdu4gpq7rqJrGggULUBSF2bNnc/z4cZLJJJ7nUVxczJgx&#10;Yxg/fjwrV66ksLCQrq4uLl68yHvvvceBAwcoLi4mkUiwbNkyv0lHA4LBIOlUipaWFl599VVGRkao&#10;qKzCMAwGBgawbRvHcSguLuby5cu0tLRQX1+P4zj+GriEjUIIIYQQQgghhBDiP6K9vR3P8/xm6HzO&#10;VFpaiud5XGpv4+2338YMBRk3fjzhcNjPylRNQ1VVDuzfz5YtWzhy5AjpdJr58+ezZs0aZs2axYQJ&#10;E/jSl75ER0cH7773nr+qXVJSwuTJk2lsbGT+/Pk39BnckMAxn7DmH2Tt2LFEo1EaGxtZunQpg4OD&#10;ZDIZSktLGTt2LOXl5ZTmymUWL15MV1cXAwMDnDp1ipdffpmBgQEURaGkpAQjVzSTyWS4evUqBw4c&#10;4JVXXkFRFCZMmEBxcTEHDx4klUoBMHHiRNra2jh9+jTTpk3zU918g7YQQgghhBBCCCGEEL+JVCpF&#10;c3MziqIwceJEXNfFzp38mzZtGgCX2tt4/fXXsVyHRYsXU1tbi0K2STqTyZBMJvnBD37A/v376enp&#10;oba2ljvvvJPVq1dTUlpKSWkpn/rUp7hy5Qq3rllDMpnEdV2KioqoqamhsrLSL6C5UW5M4JhLax3H&#10;wbYsNE2jsLCQSCTC2Lo6bMvyD1rmd8wB8DzGjh3LrbfeSiKRAKC1tZXt27czODhIXV0d4XAYTdP8&#10;nfhLly7R0tJCeXExdXV11NbWcujQIf8DnzRpEseOHePUqVPcc889fsj4swczhRBCCCGEEEIIIYT4&#10;VSzL4syZM+i6TkNDA5Zl4TgOqqoydepUkskk4XCY8+fPY2/eTNPJk5SVlVFRXk4mk6G/v5/BwUH2&#10;7t2LbdvMnDmT5cuXc8cdd1BTW4tj23ieR0lJCaZpMnXaND/Dyq9s/zbLX/6zbkjgSO4Hvq6CW1Wz&#10;hyzzO+25whYvFwyamoZlWQSCQW666SZ/VHT//v00NzezZ88eioqK/PdNJBIkEgkKCwupqKhAyX24&#10;5eXlpFIpLMsimUwyefJkQqEQJ0+e9FNjyAaOlmXd8ERYCCGEEEIIIYQQQnw8jIyM0NLSQiAQoL6+&#10;ng8++MAPAysqKrhw4QKKolBUVERvby+X29qyg3iRCLquE4/HSSaTlJSUMHPmTG655RaWLl3K9OnT&#10;gWwBs67rpNNpIoWFpFIpdF3HNE08z8NxHBzHueFFyDcmcMxNEXq5CULP87BziW8g1xTt5YJIVdMw&#10;AwGsTMYPJFVVZebMmcycNYvPf/7z9PT00NzczODgIENDQyiKgqIoVFdXU1xcTFPTcf6vv/orurq6&#10;uP322/E8j2AwSDKZZPbs2USjUQ4dOsTu3bt55JFH/COa+R17IYQQQgghhBBCCCF+nbfffpt9+/ZR&#10;PWYMN910E3v37vW3aWtqati8eTOO4/Dkk08ya85sunt6SKVSDMViaJpGUVERpaWlTJkyhaqqKgLB&#10;IFau6DidTmMYhr85jOcRCASyG8S5Ab4bHTTm3ZjAkQ8nFxVFQTcMdFVF13U/UITs6Gd+4tHINeoA&#10;uLkHqSgKgUCAmpoaysrK/MIXx3FIJBJUV1cDcOXKFZLJFMlk0n/wruv6KbCiKAwNxujo6CCTSoOq&#10;EDADpFIpwuHwf/3DEUIIIYQQQgghhBAfO21tbfT39TGuppZgOITjOHiqgquAYRiMJBMoikJtbS3L&#10;V6wglUxm16xDEQYGBggGgxQVFaHksrH48AjhcBhFVTEMslvDnoJphrAtC93U/A1iO7durSgKqqpe&#10;10T9X+0GHShUUVQdwwyiG4Hct6GCoqHpJoqqo6g6mm6i6SYoGqDieQqep6CoOroRQNNNvNx7mYEQ&#10;kcIiQuEI0aISaseOI5nKYDse4XCYaFEJiUSKeDyJkfuaGgplxSUUhgsojkbYsX0bgYBBIGBgp5OE&#10;w8Eb83iEEEIIIYQQQgghxEdSfggu/xoZGfHbqLe//TZV5RUUFxeTSCRQNBUzGMB2HQaGYrh4JFLJ&#10;7Bt5YKgawUAY0wxSOaaaaHEJnqLieuB6ECqIoGgqKGRfquL/WjcNQEVRNDTNwDSDBAIhTDOIrpso&#10;ivYrX6Pphk04/rZ5nuenuHmGYWCauQBTUchkMgwMDGDlimoikYj/7zRNY6C3j5GhIQKBAEYg4N+a&#10;RMqqhRBCCCGEEEIIIQRcVzis5jZ2Afr7++m52uWvP0ejUf/vW5ZFIpVtkw4EApimiWtZqKpKKPRr&#10;+kN+WffLRziv+p2pYM5/2Iqi+C08+dXsdDrth4qdnZ3+f6+srCSVSpHJ3Yfs7e2lra2NTCYDioLj&#10;ODfmhxFCCCGEEEIIIYQQH0n5vMmyLADM3BnAS5cuMTg4CGTLY0zTpLi42F9x7urqQlEUDMPAdd1s&#10;HqVpfteJP8X4m74+wn5nAsf8h50PHPNhoeM49PT04DgORUVFtLS0YJomtm0zfvx4RkZGSCaTOI5D&#10;JpPh1KlT/o77jawPF0IIIYQQQgghhBAfPfkMKl82nM+Rzp8/799OHBkZob+/n5kzZ2LbNqZpcuHC&#10;BQKB7DRjT09PNqhUFMABJfvLX/T6OPqdCRw9z8OyLBRFQdOyBzN1XScWi7Fv3z5CoRCaprFt2zZs&#10;22bSpEncdtttNDc309fXh23bhMNhNmzYgKqqOJnMDT2uKYQQQgghhBBCCCE+mlzX9VepAWKxGFu3&#10;bsV1XZLJJJ7nsWPHDu6//37GjBlDMplk//79RCIRFEXhrbfewrZtILuZi+dl+2B+wevj6HcmcFRV&#10;9bqJRMdxcByHvr4+mpubMU2Trq4ubNvGMAwWL15MUVERJ0+exHVdDMMgnU7T1dXF0NBQ9h6k+jvz&#10;eIQQQgghhBBCCCHEb4njONetVsfjca5cueIHkZlMhvb2dgAWLVpEKBQiFosxODiIoihcvnyZM2fO&#10;AB+uZGePNf6i18fP71Sidu3RTsuySCaT9Pb20tLSgqqq9PX1UVBQQDgcZvbs2aiqytmzZ/39+UQi&#10;QTKZZGho6LryGSGEEEIIIYQQQggh8lzX9bMjy7JIp9PEYjE0TSMUCpFIJBgYGGBkZITGxkaKi4tJ&#10;pVL09/fjeR79/f2cO3cOcgNv+VLjX/T6OPpYBY753fhrq8dd18XzPP8Yp6IoDA0NEQwGGR4e5oUX&#10;XgCy46mWZTE0NMTixYtZtWoVx44do6Ojg3Q6TTKZJBgM4nkeFy9eRNN1vNzXE0IIIYQQQgghhBAi&#10;T9M0VFUlnU4TDoc5deoU6XQaTdNIJpOEQiFaWlq4cOECjY2NzJs3D1VVsW0bz/NIp9McPXqU7qtX&#10;yaTTKKqK4zh+EQ1kpyjzudfHLYz8WAWOmqbheR62bWNZFpZl+Q8+EokwMjLCyMgIJSUluK7L+++/&#10;z5kzZ1AUhVQqxcjICBMnTuTWW29F13WOHz9OLBbDcRz/XmMymaS/vx8396EKIYQQQgghhBBCCPGL&#10;5EO/RCJBOp0mHo/jeR7xeJze3l4OHz5MaWkp69evp7a2lng87g/EHThwgMOHD2MGAtiWhWEYBAIB&#10;P5jUdR1d168bvPu4bOR+rAJH+HBtWlVVDMPAMIzrWqXzxzePHj3Kq6++yokTJ7L3GBWFaDTKLbfc&#10;wtq1a4nFYuzevZtEIkEwGPRvQCYSCXp6evzKciGEEEIIIYQQQgghrnVt8Oc4DrFYjGQy6YeGwWCQ&#10;WCzGrl27GBkZYcWKFaxbt45gMEg6nUZVVU6dOsXGjRs509yM69nYdoZMJkU8PoxhaCiKRyaTAtzr&#10;XoriXfP7j6aPVaLmOA4Auq5f1yDteR6O41BYWAjA2bNnefnll9m3b58fKIbDYZYsWcLatWspLinh&#10;2LFjnDx5kmAwyOTJk1EUBc/zyGQyxGIxFF2X0hghhBBCCCGEEEIIcZ38YBtkt3Fd12VoaAjLsggE&#10;AgBMmzYNVVVpbW3l4MGDhMNhHnjgAWbOnEkoFCIUCmEYBocPH+ZHP/oRQ0NDuK6LaZoEAgH//X/V&#10;ROOvWrW+0evW+q//Kx8dqqr6DzrfBpQfJx0cHOSdd95h9+7d7N+/n87OThzH8UdP//zP/5xHH30U&#10;RVH4X9/+Nv/yL//C0NAQS5Ys4X/+z//p/zfP8xgcHMSzbRw8dD1wg39qIYQQQgghhBBCCPFRkc+b&#10;PM/DMAwsy6K3txfIrlYHAgG++tWv8o1vfIMzZ87wN3/zN4yMjPD444/zr//6rxw4cIA//MM/RFEU&#10;uru7eeaZZ9iyZQsrV61i/fr1zJ49m/Lycn/79peFh/kc65e5kevXH6vA8Vr5qUbbtunp6eGtt95i&#10;7969HDp0iO7ubgoLCwmFQpSWlrJgwQLuuusuAsEgb2/bxvbt2+nv72fSpEmsXLmSqVOnYlmWH17a&#10;tk0mk0EzjRv9YwohhBBCCCGEEEKIj5B8yJcPHh3HIZlM4nkewWAQwzCYNWsWt99+O8PDw5w+fZpN&#10;mzYxbtw4brvtNlavXs0dd9zhd4vEU0muXr3C7j076R/oZcmSJTz44INEIpHs18stKF879agoCgoa&#10;H9XemI9V4Gjbth8IptNpEokEnZ2dHD16lO9///v09/czNDSEpmkUFBRQWFjIzJkz+T8+9wTV1dWc&#10;aW5m48aNnDhxAtM0mTFjBrfddhuRSCQbMGqanw57noduSOAohBBCCCGEEEIIIT6UD/7yRcaO45BO&#10;p3EcB0fVcNNpyioqWLNmDU1NTfT09PDBBx+wZcsWJk6cyPRZs3jkkUcIBoOcOnWKS+1tpNMuHR0d&#10;9Pb20tLSQigUYvr06dTU1FBVVeV/3Z9ftXb5KF5MvDGBowd+BKsoeK6L67rZUVFNw3Wc7EPM3VC0&#10;LSvbUO3a9PX3c+XKFS5dukRzczPHjx/n4sWL/gp1MGBQVVXFrFmzWLZsGUuXLmXy5Ml0XO3khZ+8&#10;xL6DB0hm0kyaNIl1n1jPnMZ5NDU1gaaiGjrJTJqMY2O5DgHXlTuOQgghhBBCCCGEEP9N5acZr11d&#10;1nWddDrtB4DxeNxff9Z1nVgsxommE0yfNZO7772H8y0XaW1tZcfuXVSPraWwuIgFixcxftJE9u/f&#10;zxtvvMG5c+cYHh4mmUzSevES/9//+hdmzpzJtGnTmDVrFjU1NdTU1FBYWJi98ahqWJkMhmlmvz/X&#10;9btPNE3L5lmeA/nThLadPU2Yy7lSySTBUMGoPbcbEjhe90PmkuD8w7AymezdxXzQ53mk02na2to4&#10;c/Y07e3tnD9/nsuXL3P16lV6e3sZGRnBMAzGjh3LtGnTmD17NvPmzWP69OmUlpaiKAr79u1jz549&#10;tLS0MG7cONatW8fy5cvRNI333nsPACM30ajrOq7rYts2hvmxGgIVQgghhBBCCCGEEKMsHzBCNuDL&#10;d4gMDw+jqipHjx5lypQpLF++nObmZp577jmSySSvv/46wWCQP/0f/wPbtpk3bx4zZsxg8+bNnD9/&#10;npMnT9Ld3U1/fz9Hjx7l+PHjHDlyhNraWhoaGpg4cSK1tbVMmTIFwzBwHQc1l6np12RpgD/c5+YG&#10;/QC03N8JhkKj+nxuSJpm2zaGYaAAXHMA07tm9z0xPMzg4CC9vb10dHSwd+9emk4ep6+vj/7+flzX&#10;JRwOU1ZWxrhx45gxYwYzZ85k1qxZ1NbWUllZSSgcxrFturu7ee655/jggw+oqqritttu495772Vs&#10;XR2XL11i79691x3SzH8/qkw3CiGEEEIIIYQQQoifoSgKmqYBHwaOnudhmiaKorBt2zaWL19Ow9Sp&#10;3H///XR2drJjxw5aWlrYtGkTDzzwANXV1cyYORM8j5KSEtrb22lqauLkyZM0NzcTj8dJJBIcPXqU&#10;EydOcPjwYWpraxk/fjy33norY8aMoaamhlAoREFBAaZp4nneh+Gino39NEXxf43n+VOPo+mGBI6B&#10;YBDXcUglkyiKgmma9Pb2cvXqVY4fP87Jkyc5ffo0AwMDxGIxhoaGqK6uZkpDPbNnz2by5MlMnjyZ&#10;mpoaiouLMQwDwzAIBoPXJbdnz5zhtddeY9OmTXR1dfHQQw9x3333sWDBAqJFRbz/3ns89dRTbNy4&#10;kYqKCmKxGJZlEQqF0HX9ww9DCCGEEEIIIYQQQogcVVX9DErTNEKhEJlMBkNXKSkp4ciRI3z729/m&#10;ySefZMqUKfzjP/4je/fu5aWXXmLr1q184Qtf4I477uC2225jypQp1NbWMmHCBJYsWUI8HscwDIaH&#10;h/1px9bWVpqbm2ltbeXw4cNs2rSJYDBIaWkpZWVlTJ8+ncbGRqZNm0ZVVRWRSARN17EyGVzXxTAM&#10;VE3zTxt6noeqjd6g3Q1J1PLjnsFQCDyPY8eOcfjwYU6cOMHJkyfp6uoimUxSXFxMWVkZDQ0N3H33&#10;3YyfUEdJSQnl5eVEIhFM08yuQf9MMtvT2ckHH3zAnj172L17N01NTTz66KM88MADzJgxg2hREa7j&#10;cPDgQfbs2UMqlaKkpISRkRFUVSUajWZTas+DG9cgLoQQQgghhBBCCCE+YhzHue62o2EYHw6vaQpV&#10;VVV88MEH7N69m/nz5xONRqmprWX58uX+vcfXXnuN7u5uenp6WLFiBXPnzqWiogIzEKCouBjPdQkG&#10;gxQVFWFZFlOnTmXx4sX09vZy6dIlNm3aRE9PD1euXKGtrY2TJ0+yf/9+pk+fzpw5c5g/fz4LFi68&#10;/sZjrow5X5g8mm7YSrWpaWTSac6fP8/zzz/P+++/T0tLC7quU1payty5c5k4cSLjx49n3LhxLFmy&#10;hFA4QCAQyCayuSZpFAVy46KxWIy2tjaOHj3K1q1bOXbsGIqiMHfuXO6//36WLFmCoiikkkkOHjzI&#10;5s2b6enpYdy4cYwZM4arV68CUFhYiJn7QIQQQgghhBBCCCGEyHNyZcd5gUCASCRCKBQCz2HMmDG0&#10;t7dz5coVNm7cSFFREevXrycQDLJixQoqKio4evQoV69eZfv27Zw+fZr77ruP6dOnM336dCKRCIlE&#10;glAoRDAUwjRNCqNRxlRX49g2s2bNorS0lCtXrnD27FkuX77MhQsXaG1t5dKlS5w8eZLz588TCoWo&#10;q6sjWlSEoqp4uVIZfzJzFJ/RDQkcTdMklUzS3NzMm2++yebNm1EUhWg0ysSJE2lsbGThwoXU1dVR&#10;VlbmF794ONm7irmAUcmFjZZl0dbWxrFjxzhw4ACnTp3iwoULWJbF7NmzWbFiBcuWLSMQDDLQ38/l&#10;y5fZtGkTBw4cYOzYsUyaNImysjL/gZumKevUQgghhBBCCCGEEOLn5NeoAX9iMBQKEQwG6evtJhgM&#10;snDhQo4ePcqePXsYN24cEydOZNasWYRCIebOnct9993Hli1b6OzsZHh4mOeee44ZM2awbNky5syZ&#10;Q319fXbgDvz/zedhhYWFrF69mqGhIa5cuUJ7ezunT5/m+PHjNDU1cfHiRfr6+qiqqmLp0qU0NjZm&#10;w1Cy9ya5pvBmtIxaqmbbNnoutLMsC1VV/R8mk06zbds2tm7dyp49ewBYvHgxM2fOZPXq1ZSUlFBd&#10;XY1lWdn7jKZJJp1G03PlMrlma8/zGB4e5uLFizz//POcOXOGlpYWHMfx99fvuOMOVq1alV299jw6&#10;Ozt54YUXeP311wmHwxQXF/Pwww/z/e9/n2QySUVFBZWVlUB23FSR4hghhBBCCCGEEEIIkaMoCoZh&#10;YFkWkL3nWF1dTUFBAfGRIAMDA3z2s5+ls7OTeDzOzp07MQyDhx56iJtuuolAMMiDDz7ITTfdxBtv&#10;vMGRI0e4ePEibW1tnD59msbGRn7v936PsWPHUllZme0/CQRAUTBMM7tunZt8LC4uZvLkycydO5fG&#10;xkaampo4duwY7777Lj/4wQ+4ePEisViMhQsXUlFR4d9wtG0bTR+97d5RCxzzSW9+lx2yIWQqlWLj&#10;q6+xdetWjh49SiwW4+GHH2bNmjVMnz7dL4EJhcOEyIZ+QO7BuqRTKXp7e+ns7KS9vZ2Wlhaam5s5&#10;dOgQsVgMwzCYMWMGN998MwsXLmTq1KlUVVWBonDq5EmeffZZXnnlFRKJBPPnz2f+/Pk0NjbyrW99&#10;C4CCggImTpwIcN14rBBCCCGEEEIIIYQQ+QE7wzCwbRuA0tJSwuEwfIBWYgAAIABJREFUruvS1tZG&#10;Y2Mj69evx7Iszp8/z4EDB/w267nz5lFVVUVRURFFRUU0NDSwa9cuLl26xIkTJ2hpaSGRSNDQ0EBt&#10;bS3jxo2jpKSE0tJSgsEgmqahgt9GHSksJBKJUF5ezsyZM2loaKCyspLNmzfzzjvv4LoufX19fPrT&#10;n8ZxHILB4Md3wjF/gPLaMVPHcUgmkzzzzDMcO3YMwzBYt24df//3f4+iqtiWhZ4LJy9fusQ///M/&#10;s3//fkpLS0kmk2SsFPF4nGQy6U84mqZJRUUFDz74II2NjcyePZuioiJM00Q3DGzLoru7m7/9279l&#10;27ZtJJNJpk2bxs0338zatWtZuGgRnuty5coVFEVhzpw5TJw40T+k6Y+tCiGEEEIIIYQQQoj/9jRN&#10;I51OEwgEsCwLXdeZNWsWs2bNoqP9MgMDA9TV1fHnf/EXrF+/no0bN/LCCy/w05/+lNdee42bb76Z&#10;b3zjG5SXl3PzypXMnz+fL37xi3R1dXHu3DlOnz7Npk2bePvtt4nH42iaRjAYpKCggIKCAgKBAJDN&#10;2ebPn89XvvIVqmtq0HXdX7ded9dd9PX1sX37djZt2kRbWxvr1q2juLgYVdP8oHS0jFrg6DiOv0bt&#10;ui6qqqJpGgUFBcyePZv29nauXr1Kd3d3NpRUVZLJJIW6DorCwMAAHR0d/t55MplEN7LvV1hYSEVF&#10;BRUVFdTU1DBlyhRWr15NeXk5BQUFuK6bTZs9j0uXLnH8+HHee+89MpkMVVVV3HzzzTzwwAM0NDRg&#10;ZTLXNfPMnTs3e8Mxt9MuhBBCCCGEEEIIIcS18llSfuAuGo0yY8YMNm18lWAwSCKRIFJYSH19Pffe&#10;ey+KovCTn/yE7u5u9u3bx5tvvsnatWuprKrCsiwikQjjxo2jvLycyZMnE4lEOH/+PF1dXbS2tjIy&#10;MkIsFqOnpwdVVf1zg8FgkL6+Pqqrq1FVNTsBmZvA7OvrAyAajbJgwQJ/OjKdSvnDgaNl1ALHaycb&#10;Lcvyx0Z1XefBBx9kcHCQDRs2cPDgQd577z0aGxspjEbB84iPjBAKhVi+fDnRaNQPEHVDJRKJUFVV&#10;RU1NDRUVFZSXl1NVVUVhYSGBYBDIrmEPDAxw/vx5tm/fzt69e+nr62PevHmsWrWK1atXM2XKFD/R&#10;7enpwbIsQqEQs2fPJhAIZKczHWdU99mFEEIIIYQQQgghxMdPPvPSdd0/yTd37lw0TSOVSjEwMECk&#10;sJB0Os24ceO47777CAaD7N69m6NHj/Lcc89x9epVbr31Vurr6/2QsLCwEMMwuPvuu+nv76e3t5eu&#10;ri66u7u5evUqQ0ND2Lbtr1PX1tYSDofJZDLouu6/z7vHjnHq1Cls22batGncfffdRAoLcR2HVCpF&#10;UXHxqD6fUV2pzlNV9brf19fXs2jRIs6dO8fhw4fZunUrpaWlTKqvh1yzT319PQUFBaxYsQLHcdB1&#10;nWDIJBwOEwqFMAzDDzHzXwPwpxoPHDjA7t27OXbsGG1tbaxatYpPfOITrFu3jvKKCqxMhkwiQSgc&#10;5tChQ6iqSl1dHZMmTQJFIZlIEMwFmEIIIYQQQgghhBBC5Om6ft2wned5TJ8+nUmTJnHq1CmOHDlC&#10;3bhxAJimyaRJk3jkkUeoqqoiGAxy6NAh2tvbOXfuHHfddReNjY3Zzd1IJNtrEg5TWVVFJp3Gtm2G&#10;h4cZGhoilUphWZaflVVWVmanGzUt22LtOJw5c4Y333yTRCLBlClTWL9+PfPmzQOyeV00Gh395zNa&#10;b3ztaKamaX7g6LouRcXFrFixgng8zsDAAK+99hoFBQUsX76c6dOnEwqF0HSdkpISCgsLKSwsZGRk&#10;BEX1CAQCaLnJRE3T/OQWYHBggHPnznHgwAF27txJU1MTrutSV1fH448/zrJlyygpKSGTTuO6LoZh&#10;4DoOhw8fJhqNMm3aNCqrqoDsVGa4oGC0Ho8QQgghhBBCCCGE+BjKnxG0LAvDMFAUhXQ6TVlZGdOn&#10;T+fs2bPs2bOHT3ziE9ltXrLbuMXFxf4dxUuXLtHe3s7evXu5cuUKt912G4sXL2bBggWYgQCpZBLT&#10;NDEDAQzDIBAI+KXIruNg2zZmIIBj29nvJzdZ2drayptvvsnGjRspKipi0aJFrFmzBlXT6OvtpbS0&#10;FEVVGR4aojA6elOO2vKli7/W1NSEomT3v/N74Kgquq6zdu1aJk+ecl2A+Ju0N1/7d372146ToaKy&#10;HMPUSaWSvPPOXto72hgY7Ke/vw/TNPA8l76+XjxcokVRFMVD0000Tc9+ryg4rofngaKo9PT0sn3H&#10;TjZseIW97+zj3LnzOK7HgoWL+NSnHmDt2jspKS1laGiIcEEBumGQyWQ4e/Ys3/nOd8hkMnzuc59j&#10;1qxZpJLJbGOPpgFyx1EIIYQQQgghhBDivyNFUX7hC64fsMtv4OIpvPrKa2iazuyb5lBdXYtjOziO&#10;i26YGLpJVeUYFEXFth36+we4fKmNK51XaGtvZ3hkhEgkQmVlJYqqksrdW1QUBSWX2eVPF/b399PT&#10;20X/QD9Xr3ay/8A+nv7R07y9fRsjI3E+/eCD3P3JT9LQMA3Pg0AwhKYbgIKiqP/bdxwvXrjA5s2b&#10;sW0bhVw/ipfdQh61CcdfxXVdtFyDz8jICDt37qS9vZ1NmzZx8eJFDh06RDQaxTRNpk2bxi233EJl&#10;ZSWGaeK6Lul0GoBQKARkj2A+88wz7Ny5kyNHjqBpGg0NDSxYsIDVq1ezcOFCinO76aFQiEw6jRkI&#10;4Lou77//PvF4nAkTJjB16lSA3L1IAyuTwTBlrVoIIYQQQgghhBBC/HqTJk1iyZIldHR0cPDgQRrn&#10;z0fTdVTXJZ1KYRgG0WiUdevWMXbsWHbs2MHRo0e52HqBvr4+ent76e3t5YknnqCkpMQvoAmHwwAM&#10;Dg4SCoXo7+/ntY2vcPHixdzQXj+dnZ10dHTQ09ND3djx3H777UybNo1AIIBt29eVJuv66EaCNyRw&#10;NAyDVDKJYRgsX76czZs3c+LECXbs2MGbb77JuXPniMfjxGIxpkyZgmma3HPPPaRSKYLBoP9gjxw5&#10;woEDB9i1axfvvvsuDQ0NfP7zn2fVqlXMnj2bqqoqVFXNJq2KgmPbGKZJKpkE4NVXX+Wf/umf6Ozs&#10;5O/+7u+YO2+e39Tj5Fa2hRBCCCGEEEIIIYT4TUyYMIGvfvWr3HfffTz99NNUVVVx//334zjOdWXH&#10;1dXVjJ8wgTvvvJNYLMahIwfZt28fO3fu5Fvf+hbbtm3j1ltvZcmSJcydO5d0Ok0gEKCkpASAH//4&#10;xzz99NOcPHmSqqpKbNshGo2ydu1a1qxZw5TJU6mrq/NXvx3HIZAbvstkMqiqimmOXlHyDQkcU6mU&#10;35zjuS4VlZVMmTKF9vZ2Dh48SEdHB4lEgokTJ7J8+XLq6+vJZDIURKJYlkVbWxuHDx/mrbfe4uDB&#10;gwwNDXHLLbewbNkyVq9ezcSJE/2HqOZWwxPxYUzTxHUcgqEQscFB3nzzTXp6eshkMsyaNQvHtrMP&#10;xTBIxONyw1EIIYQQQgghhBBC/MY0TaOurg7btunr62Pr1q2sWrWK8ooKMuk0iqL4zdapZBJd1ymv&#10;qGDNmjWMHTuWsWPHsnfvXnbv3k0sFuPMmTO0tbWxZMkSJk2aRCKRwLZtGhsbuXBxFYODg8Rig4BC&#10;eXk548ePZ968eZSVVmBZlv995W9N5r/+7+SEo2mafqu0oqrEBgc5cuQI27dvp729nXQ6TUNDA5/6&#10;1KdYs2YNDQ0NFEQipFIpDh8+zNtvv83Bgwdpbm4mk8kwc+ZMvvzlL1NfX09dXR0A8Xgc13UxTTMb&#10;buYarR3HIZNO884773Ds2DHcXKo8ZswYkskkodyI6rVjpkIIIYQQQgghhBBC/DpmIEBpaSljxoyh&#10;p6eHQ4cOcejQIe666y4Mw8C27WyRsWmiWBau6+I6DqZpMmPGDMaMGcPkyZP9UpmWlhZaWlo4f/48&#10;d911F1OmTKGoqIgZM2Zw3333EQqFeP31TZw8eYoLFy6wf/9+xowZw62rbyMSiaCqKoqi4LoukC28&#10;+a8waqUxv4qiZv99fn988+bNvPTSSxw8eJBMJsPSpUt5+OGHueuuu5gxYwbBUIjenh5efW0jW7Zs&#10;Ydu2bVy+fJmysjJWrFjB3Xff7TdQG4YB4Df46LqenXLUsj+Xbds0Nzfz/e9/n3PnzqHrOuvXr+fO&#10;tWtzNxuz46QK+aZtKY0RQgghhBBCCCGEEL+egoKh65w7d47z58+TTCZJpVJMnTqVispKNE3Dc91s&#10;7pQbkHMcB9dzMQyDSCTCmDFjsn/P8xgZGeHq1atcvHiR3t5egsEg4XCYaDRKeUUZdXV1FBZG/L/X&#10;0dHB1atX0TWDmTNn5nK+bNCoKAqe5+E4znWFN/9ZH7nSmHywpxsGscFBfvjDH3LgwAGi0SgTJkzg&#10;3nvvZe3atRQUFPhB54YNG3h5w6u0t7fT19dHVVUVK1euZO3atSxYsICysjL/w8g/RE3T/JKZUCiA&#10;lcngOA5nzpxh165dhEIhXNdlzZo1/vd2bbW4bVnoRuBGPCIhhBBCCCGEEEII8TGTTqUIBIPceuut&#10;7N69m5GREd5++21uv/126urqiBQWoum6X2iMomDbNsFw9jSg4ziEw2EeeughampqqKur4+2336a3&#10;t5ctW7Zw6dIlbr/9dv70T/8UTQtQU1PDQw89RCRSyDPPPMPp06c5fPgwChr33HOPvzqtqqr/guwQ&#10;YH5obzTckAlHTVVAUUinUrzyyiu8+OKLeJ7HypUrefLJJ1mxYgVVY8ZgmiaWZXH40CH+4R/+gXPn&#10;L2DbNnPnzuVzn/scjzzyCHPmzCESifjfe/77y4eNlmURDAaJDQ5QEImwa+dOnn76aa5cucLw8DBf&#10;+tKXeOCBBwgEAn4Ldn6dWjeyVeFCCCGEEEIIIYQQQgD+LcRf9HJsG13TqKysxLIsdu/ejWEYtLW1&#10;MWfOHILBIIFAgFQqlQ0cgUQiQSAYQFEUP5czDIPq6mrmzJlDSUkJmUyG1tZWOjo66O7uZtq0adTV&#10;jfVDxNraWurr67l48SKXL1+mIByhsLCQadOmoesGmUwG27bRdR3Lsn4rhTEfuQlHz/Po7+vj3//9&#10;3/nOd75DTU0NX//611mxYgWGYaDpOkOxGG+99RYvv/wyBw4coLCwkC9/+cvcfPPNLF261L/H6Lqu&#10;f/DSdV1c1/XT23xpTN6/f+97fPe73+XChQuUlpbyzW9+k09+8pMEAgHwPFCUbFV57sN1HQdVU3/Z&#10;jyGEEEIIIYQQQgghhC9fYhyJRPjjP/5jJkyYwNe+9jWOHz/OQw89xNe+9jXuueceIoWF2LkbjtGi&#10;Imw74+dRTu6mY1FREUVFRXzhC1/g4Ycf5oMPPmDbtm1s3LiRz33uc8xrnMODDz7IypU3Uz2mmrKy&#10;Mu6840527trJ//mXf8Vf/uVfcvbsWf74j/+U4uJiFEVhZGSESCQy6s9h1NI0z/N+6cuyLE6cOMEb&#10;b7xBOp3m0Ucf9W81Oo5DIh5ny5YtfO9732Pnzp2k02n+4A/+gMcee4wFCxag6zrJZJJkrs0nP3Hp&#10;eZ4fNua/lqIoWJbFnj172LRpE93d3ZSWlma/TiJBMBjMtmV7XjZ0JFtkc+1BTSGEEEIIIYQQQggh&#10;fp1kMomqaViWhWGa3Hrrraxbt87fHP7ud7/LkSNHgOxmraIofh6lqiqapqGq6s9lUpqmMWfOHJ54&#10;4gn+6I/+iEwmw9GjR/nhD3/IT37yEwYGB/A8j1Q6xdKlS/n93/99EokER44c4dChQ35jdSDwX3M6&#10;8IaM742MjLB9+3bOnDmDqqrceeedlJaWAtkG66eeeorvfOc7tLS0oGka8+fP5+GHH2bMmDGEQiEA&#10;QqEQwWAQy7JwHMcvhMl/IJlM5rpm6g0bNvDuu+8yPDxMJpNheHiY5uZm1NwHng8oryVN1UIIIYQQ&#10;QgghhBDiN5UPFg3DwHNdSktL+fSnP83y5cvJZDK0tbXx/PPPA9DX24thmiQSiesCxnzgmH9ZloWu&#10;6xQUFDBu3Djuuece5s6dSywW4+TJk7zwwgu8+OKL2VuQgSC6rrNs2TJCoRBnz55lx44dDA8P+++d&#10;SCRG/TnckAnHrq4uDh48iKqqBAIBKioqCIZCDMVibNiwga1bt7J3716SySR33XUXn//85ykrL0fX&#10;ddLptJ/K6te0+eT33OHD9uv8769evcr+/ftRVZXy8nJ/Z72rqwv3V9SBX7uOLYQQQgghhBBCCCHE&#10;r/JhCbGBbdtYlsW8efP49Kc/TVVVFZZlsWvXLi5fukRZeTkAwWAQ27Zxrsmo1Nz2bX6bV89t56ZS&#10;KUpLS3n88ce54447iMVinDlzhueff57t27eTsTLomk5tbS2lpaUMDAzQ1NSUzcByZwkzmcyoP4cb&#10;kqi9//77dHR0oOs6kydPRlVVYoODvPHGG3z729+mo6ODqqoqFi5cyOOPP85dd90FfFhWk0wmSafT&#10;AP4UY/6/549l5v+spaWFV199lVgsRnFxMfX19ZimSSgUIpFIMDAw4P9bz/PwXPe6UVYhhBBCCCGE&#10;EEIIIX5T+eDQ87xsbmUY3HzzzTz22GNUV1cTi8X8KcfBgQFUTfMnI689EZjPwfLvl8lkSKVSuK7L&#10;HXfcwVe+8hWWLVtGZWUl586d49/+7d94+eWXGYmPUFRUxJQp2RLotrY2jh8/jm3bqKrqbw+PphuS&#10;qL377rvE43Hi8TgzZsxA0zROnz7Ns88+y+XLl7l06RILFy7kT/7kT1iyZIlf6uI4DoFAgGg0SiAQ&#10;yBa75NLZ/Ep19kPx8ByXRHyYY0cP88LzzxEIBLAsi4KCAhzHIZPJkE6nicVi2ZAxJ/+e8L/fxi2E&#10;EEIIIYQQQggh/vtIJhLouk58ZATHcVA1jUw6TVlZGQ8//DBr1qzBNE1eeuklnn32aXRDxXEyBEwT&#10;TdNQyJYgX7spDJBOp1FVleLiYiB7knDJ4mX82Z/9GdOnz8AwDPbv38+zzz7LsWPHSKVSTJo0CcMw&#10;6O7u5r333vMnGwOBAMlkclSfw6i1VKuqiuM4fkKbyWQwTZMLFy6wZcsWhoaGKCsr47Of/SzBUIhx&#10;48bx6KOPsmvXLpYsWcJjjz3mJ7j5Q5tarjE6HwjmPwBVyYaNmqqi4JAYHmbbtm0899xzvPfuMSzL&#10;wnNdEsMO7ZdaKSsuYmBggKtXr9LZ2cmkSZPwUFHVD8tnsh+ogkSOQgghhBBCCCGEEOI3EQgFAQgV&#10;hAFwPRfDzGZj0aII//f/87fc+8n1PPbYY/zVX/4Fm197hU996lPcf9+nQVFwPRfV81B1FcgWHOu5&#10;e5D5Iub8unUmk2HVytXMnjWHbdu28e677zJjxgxmTp9FMBjk97/4Rba99RaDg4O8vuk1nvyjL2Po&#10;2fOGhj66M4ijFjjmJw7zNxbzf3b+/Hni8TiqqlJXV0dDQwMAlZWVfOITn2DChAksXrwYRVVJp9OE&#10;Cwque998yJhv7XEcxw8cCyIRcB0OHz7Mhg0b2LdvH6lkgrKyMj+5LS0txfM8+vr6SKVS9PT0ZKca&#10;vWyImf/Q8t+vTDkKIYQQQgghhBBCiN8G3TBYvGwZkUiEoaEhjhw5QjKZZHL9VCZPnkxBcVH21J/r&#10;gqZet1btep6/8WsYBp7n4dg2JaWlrF+/nsbGRgoKCigpKQHPY9y4cUSjUVpaWhgZGaG1tZXS0lIC&#10;weConxEctXfPrzlDdrpR13UUReHChQt+u86ECRMIhcMMDw3hui6hUIglS5fiui57du9m586ddHd1&#10;YWUyWJmMP3mYn5qE7AN3HIeCSATXcThy6BCvvPIKR48eRVEUotEo6XTa/7elpaXU1NRg27YfOOa/&#10;X7i+mfpnK8iFEEIIIYQQQgghhPhl8rcXf9ErEAxiZTL+2cDS0lIsy+Ls2bP86Ec/4r333su/yXXn&#10;/2zLwjAMAoEAmqbhui6O43D58mU2bNjAB++/j+d5TJ48meqaGjRNw/M8gqEQ9fX1BIPZ5uozZ84Q&#10;DGYnMJ1fUaL82zBqE46AX9ximiaqquJ5HufOnfObdUpKSuhob6ewsBAzECARjzPY1cX+/ft54YUX&#10;GBgYYNGiRdx7770sWrQIFOW6sNGyrOwDysWmBw8e5KXnf8yOHTsYHBwkFAqhKhCPx/0AtKioiOLi&#10;Yn8Cs6urC9u2McygPz0phBBCCCGEEEIIIcRvm+M4GIbOyMiIHxy6rsvmzZtxXZdAKMjCxYsBSKdS&#10;6Lqe7TQJBq/LrC5cuMALL7zAG5s3M2vWLG6//XaWLl3KmDFj/OnHgb4+v63acRyOHz+Oput+WfJo&#10;GtWValVVcV3XDwkHBwdpbW3F8zzS6TTnz5/n6aefZsKECUSjUfr6+jhx4gSXLl3i/fff58qVK3R3&#10;d7NkyRL/PfOTiJlM5ppmHZdTJ0/y+uuv81ZuN90/gOm5RCIR0uk0tpP9dU1NjT+C2tbWRiKRoMjM&#10;jpPato3rutetVgshhBBCCCGEEEII8ev84izpwz/LrzJHo1F6e3txXRfXdUkmUmzfvh3N0IlGo0yd&#10;MQPPttB03f836XQa0zTRdZ3W1lZefPFFerq76ezspKOjg5MnTzJ+/Hii0SiO49DS0sLx48cZHBxE&#10;VVVOnz5NIh4nXFCAYZqj+hxGLXBMp9MEg0G/cjuVSvk3HUOhEJlMhqamJlpaWigqKsJxHGzbJpFI&#10;kMlksCyLwsJCqqurGT9+fPa/OzaBQMCfRMxPUNqWxYsvvsjevXvp7u4mHA5jmibJZBIFz/83GStJ&#10;OBymtraWoqIihuIJWltbicViFBWXXtd6DVw3TSmEEEIIIYQQQgghxH+W6zjZDWDbprKykoGBAQxd&#10;o7CwEFVJ0dfXx65duyguLuav//qvCYZCACi5wNGyLAKBAADFxcWUlJSQSacZGBjgxIkTdHZ2Ypom&#10;oVAIXdfp6+ujp6eHQCCAaZoEAgHiucBxtI3aDUfDMLJfILdKrSgKkUiEsWPHctNNNzF37lzKysrQ&#10;dZ1YLEZHR4c/tTg8PEw8Hqe4uJjGxkamT5+OllvDhp9Pi5ubm9m0aROtra3+6rRtZ8PJQCBAOp1G&#10;13Vc18U0TUpKSohEIgB0d3cTj8cB/MBR1qqFEEIIIYQQQgghxG+TbdvohoGSm1qMxWIYhsHYsWOx&#10;cnca29vbeeWVVxgYGABgZHgY27KAD4uOXddl+vTprFu3LjtspyiEQiFc16Wnp4e2tjZ6enpQFIWi&#10;oiIWLVrEnDlzmDVrVvYb8TziIyOj+rOO6g1HK/dA8octbdvmm9/8JqFQACuTwbZtMpkM6XSaeDyO&#10;rut8/etf58033yQcDrNy5Uq+8pWvEMgdtEwmkwSDQVKplP8gn3rqKZ595mn6+vpwXZeSkhKqq6vp&#10;7OzMfhOey2233camTZsoKSnBsiyWLFnC8uXL+eEzz+J5Hk899RTf+of/NzsFmcmQyWT8sBK4rvzG&#10;MAxUVfX/jyCEEEIIIYQQQgghxK+TX412MhmWLl3KiRMnSKfTVFVVUT1mLNu2bSMYDHL16lUeeOAB&#10;HnrkM3zxi1/MDt55HgW5ycR8wPiFL3yBC+fPs3XrVgCWLFnCk08+SVlZGaZp+tlVMBj0pxzJDfEV&#10;5AbxRu1nHa03zjfwXEvXdYLBIIl43J86jEQiFBYWUlNTQywWo7OzE13XCYVCrFq1ijFjxpCIx7Et&#10;i6KiImzb9leyN23axE9/+lOampoA/PcsLi4G8KcVp0yZQiKRAGB4eBhVVVmxYgWBQADLsjh8+DCQ&#10;DRYLCwuJRqP+pKTjOP7PoqrqqNeGCyGEEEIIIYQQQojfPfnTgI7j0NDQ4GdNHR0drFy5EsMwSKVS&#10;GIbBqVOneOmll3j99dcZHh72g8J0Ou2fGayoqGD9+vUUFRWRyWRoaWkhGo1SWVlJRWUlNbW1VFRW&#10;UhiNYhgGrutiWxaZdJpMOj2qP+uopWeqqqLr+s/dQfQ8j3A4TKSwEMM00XIhpKqqHDt2jAsXLqCq&#10;KvX19UydOhUl10ydSCRQVdWv7d6xYwff+973uHTpEpFIxP/QSkpKiEaj2LadLYqxbcaPHw9AIpFg&#10;ZGQERVGYM2cO48ePx3VdOjs7SaVS1xXFmKZJOp3224J+dqJRgkchhBBCCCGEEEII8RvLTSoCjB8/&#10;3t+o7enpYfLkyVRVVflZWlVVFadPn+aHP/whH3zwAcNDQ0B2LTt/ElBVVaZPn059fT2pVIqWlhYO&#10;HjxIPB7HymRwHcd/5c8d6rqOGQhg5rZ6R8uop2aKovihnZP7AfPThgBDsRiKqtLd3c2+ffsYGhpC&#10;VVUWLFjAuHHjUFSVQDBIQUEBQ0NDBAIBjh07xjPPPENTUxOO4zBt2jR/nHTixIkUFBTgeR6e5xEM&#10;Bhk3bhyRSMQvsNF0nerqahobGwkEAgwPD9PR0YGmaSSTSUZye+ye52Gapt9eDdkUOplMSqGMEEII&#10;IYQQQgghhPgPcV0XXdcpLy/HNE08zyMejxMKhZg0aZI/lDdt2jR0Xefdd9/l+eef97d7CwoK/JzK&#10;cRxqampYvnw5hmGQTqfZvXs3AEYuz1I1zX8pqupPSo62UQsc87Xeruv6f5YfFb12UjA/Udja2sqF&#10;Cxf8Neu5c+dSXl6efS/HQcv9eSwW46mnnqKpqYmhoSGKi4v5zGc+QzKZxDRN6uvr/XBTURSi0Shl&#10;ZWV+QJjJZBgZHsYwDBYtWkRtbS2u67J//36Gh4cJhUL+RGVTUxOpVAqAUK4ZKJ8kCyGEEEIIIYQQ&#10;QgjxH+E4DqphUFBQQElJCZ7nYVkWqVSKsWPHkk6nMU2TVatWMXXqVAYGBti4cSPbt2+nvb0d+HDr&#10;VlVViktKWLZsGeXl5f7ZwJaWlux5QtvGse3shKPr4rkujm1jWxZWJjOqP+eolca4rvtzdxzzv88H&#10;jp7rEgwGyaTTHDp0iMuXL6MoCg0NDcyZMwcttyadTqcJhcMWlpUrAAAgAElEQVTEYjGee+459v7/&#10;7N15dNb1nf/953e9tlxJriQkBJKw7xBQBFxQQAUVFNzaYq1tB2tr7ZnTTjttp/115szcd6dz355p&#10;j6eLXbSdaqdW7SKyuCBilYoshk0IW9iSQCB7wrV+1/uPK9cX6HSbu3NJ7bwf51xHslzL5xP/ep33&#10;snkziqJQX1/PihUruPbaa8nlclRUVDBhwgTa2tpwXTeY5xiNRoMN2B0dHZw8eZKpU6cyb948mpub&#10;SaVSrFmzBtu2mTlzJgMDA5w8eZK3336bpUuXct111xGPxwGCoZtCCCGEEEIIIYQQQvx3FArzIpEI&#10;I0aMoKe7C9d16ezsZPLkyYRCIVzXZf78+ViuQ09PD8eOHePVV18lUVHB0qVLqa+vD2YyaprG6NGj&#10;mTJlCp2dnfT399PU1MTUqVOD8YMXVjVq79KIwKK9S6HnvLBo5cL5iCgKuWw2WMyyb9++YOV3LBbj&#10;gQceYNTo0UHqGolGOXTwIKtWfZTvfOdbJJODTJ8+lUcf/TZf/vI/cOjQIWKxGFVVVSxbdhupVAZV&#10;1VFVnenTZhKNxigpr0APhdl34CB79zdjez5jxozha//2b3z1q1/lrS2/4f/+v/6ZBz62ig/fdy//&#10;8s//xLPP/IzPf/7zfOMb3wjawkHmNwohhBBCCCGEEEKI/75QOAyeRzQaZdy4ceRyOUKhEEePH2Ph&#10;4hsYM34cg6kkp8+eYdWqVTz55JMsWbKEtrY2vvav/8pn/+7vaDlyJKhctC2LhlGjeOihhygpKcH3&#10;ff75n/+Z1tbWfND4Wy3UhUpHity9e8mSM2Xo0IqicPDgQfr7+/F9n/r6embPno1tWWi6np8B6Tg8&#10;//zzHDlyhNOnTzNp0iTuueceZs2aBcCxY8dwXZdhw4YFbduFcDMWi2GYYWpqaoIW7+3bt5PNZtEN&#10;g1w2y9VXX80nP/lJrrrqKoYPH86sWbNYvHgx9fX1dHV1cfDgQVpaWnAc53du3xZCCCGEEEIIIYQQ&#10;4g8qhHxDW6YjkQiGYWC7DtlsllgsxsiRI9F1nbNnzxKPxxk2bBjve9/7mDx5Mq7rcuLECZ5++mly&#10;uRyGaQZdxGPHjmXcuHE4jkMoFGLXrl3g+/8lXHy3cq1LEzhecFDDMHj77bcZHBwkHA5z+eWXUznU&#10;dw753nbXdVm3bh09PT1UVlayaNEibrjhhmA5zLFjxwCYOHEiuq4Hl+0NJcaaplFfX49t26iqys6d&#10;O+nt7Q1+Jx6Ps2rVKr7whS/wpS99iS9+8YusXLkSXdfJZrM0Nzezf//+YHZjYVO2EEIIIYQQQggh&#10;hBB/igvzJE3XicViwei+/v5+IpEI48aNC7qBFVWltLSU5cuXc/3111NVVcWpU6dYv379RV3EVi7H&#10;yLo6Zs+eHYwY3LRpU/BenufhuW4+jxt6XrH3kxRthuMf4nne+YMNVTjatk11dTVXXnkljm0TDofJ&#10;ZbO4rktfXx8nT57EMAxuu+02br75ZqLRKNlslnA4TFtbG4qiBP3puq4H1YyqquJ5HjNmzOD1119H&#10;URR6e3vZuXMno8eMwTRNNE2jtLSU4cOHB23enucxbdo0TnecpbOzk/b29qCV2r1gnbgQQgghhBBC&#10;CCGEEH+M53lo5MM+RdMIh8P5Yrd0jnQ6jWmajB8/Hs/zaG5uBvIjC3XDYNGiRbS0tLB27Vp6enro&#10;7u5mxNAmasdxMEMhZs6cSSQSwXVddu/eDYCiqii+jz/0KGRZnuehFbEM8ZJUOF44A9H3PE6dOoXv&#10;+9TV1TFt2jRSqRSqphEKhcjlcmzYsIFsNsuoUaO47bbbaGxszG/1GXqdY8eO4XkeDQ0NwbzIQqBp&#10;DW3dueaaa6iuriaZTGJZFi+99BKn2tvRdD3YaO15HplMhmw2i6brjBw5kkgkQiaT4dy5c8FnVhQF&#10;x3HexRsTQgghhBBCCCGEEO95f6SycNSoUaiqSmdnJ45t54vqXJcJEyZwxx13MGnSJLLZLGvXriWT&#10;yQD5BTQAkydPpqGhAcuy6OrqCnaRoCgov7WPpNgVjpempVpR0DQNgMHBQQYGBlAUhbFjx1JTU0NZ&#10;WRmu44CicOzYMf7zP/+TkpISli5dysyZM1EUBcuyME2TgYEBuru78X2fqqqqixbU6LpOMpnE930m&#10;TJhAY2MjjuOQSqVoamoK0l7btonGYmi6TiQaJRKNkkomaW9vJ5vNoqoq4XA4+GMYhiHVjUIIIYQQ&#10;QgghhBDiT1boqgXAdclkMti2jaZpmKZJLpejqqoK3/dJpVIMDAwEz4tEIsyfP58FCxagaRpPPvkk&#10;x48fx/M8FFXFsW0aGhqYPn06qqpi2zbpdPqi9/d9P2irLvZC5EsSOPpDa7sBTp8+jed5VFdXs2LF&#10;CuKlpUGF4Z7du/nbv/1b9u3bxxe+8AX+4R/+gaqqKizLCtLbI0eOEA6HqaioyA/WDIUIhULBhuwj&#10;R44wMDBAIpHg61//OsuXLyeXy5FKpfjsZz/LF7/wBQ4ePDj0wXzSqRQ7tm/nkUceYcOGDSiKwmWX&#10;XcbNN98c/PE1TQs+vxBCCCGEEEIIIYQQf4yu60HgmMlk6OrqIplMEg6HmTZtGuFIhIkTJ1JSUkI2&#10;mw02TSuqSi6XIxKJ8I//9E987WtfY2BggPvvv5/jx4/T29ODbhiUlZdz/fXXU11djeM4nDlzhuQF&#10;Hbuu6wZVj2qRc61LEjgqQ0krQFtbG5qmUVFRweTJkwEIRyJ0d3WxZs0ajh8/TklJCTfeeGPQ9uz7&#10;PrZt43ke/f39OI5DWVlZ8Po1NTW4rksulwvmO2qaRnl5OatWreKqq66is7MT27Z59dVX+fd//3ee&#10;+ulP2bx5M08//TTf+973ePHFF7Ftm9LSUj7wgQ/Q0NCA53mEQiE8zyObzV6KqxNCCCGEEEIIIYQQ&#10;f6H8C+YlFh4MPSzLwvM8XNcllUqxd+9eysvL6e/vZ/jw4XhD3580aRL9/f1YloWVy4HvB0uVARYu&#10;XMi5c+fo6enh8ccfJxqN5n8PuPzyy6mqqiIUCnH48GF0Pb++xXNdDNMMgkavyAuRL8nSGCBIVI8e&#10;PYrv+4wePZpoNIo/dPEtLS00NTURiUQIh8M0NDQABOu9HccJ2qcLy2FCoRC4Lo2NjVRUVNDX10d3&#10;dzebN2/mtttXYJgmU6ZM4e6778bzPPbu3UtbWxt9fX20trYSi8UYHBykv7+fVCrFuHHjuG357cyZ&#10;M4d4PI5lWei6jqIowSZsIYQQQgghhBBCCCH+GE3T0HQddI2tW7dy6tQp0qkkEyZM4PLLL0fVNAzD&#10;oLe3l9LSUlzXzXfYKgrRaDT/XKC0tJR4PI7rujQ3N9PU1MQ18+fjex6lpaU0NDRw4MABjh49yo03&#10;3vhfPodfmO1YRJdmhiPnA8empiZc12XWrFnE43GUoQBx69atHD58GHdoMKZhmjiOEyyBKfxX0zQs&#10;y8K2bcyhIHLChAmYpomiKORyOdavX4+mabiOw7Dqau68804WLVpELBbD9316e3s5evQob7/9Nm1t&#10;bcTjcSZOnMi9997LypUrmTFjBkAwt9H3fWmpFkIIIYQQQgghhBD/ba5lsXHjRnp6enBdlyuvvJKq&#10;qiogn3MVNlZnMpl8laTnBWGj57rE43EmTJiA67ocPnyY1157DYBsNkssFmPGjBm4rktTU9NFWVZB&#10;oYivmC5ZhaOmaeSyWfbv3w/AjBkz0IeqBvv7+3njjTfIZrPYts3SpUuD5xQuRFGUoOVZURQGBwdx&#10;HQc9FKKqqop4PE5HRwfxeJy9e/fiOA62bRMOhymJxykvL0cZSogrKytZsGAByWSSRCLBuHHjqKys&#10;5Nprr6U8URmUnxaqGh3HCb4nhBBCCCGEEEIIIcSfKpPJsH//fsLhMJUVCRYtWkQmkyGql5BOpzEM&#10;I6huVFUV3/cprC72PA9d11m4cCH79+8nnU7T1NRE59mzlJWVoWkaM2bMwLZtmpubsSwLwzQvChzd&#10;ofbqYrokqZnveRiGQUdHB52dnUQikfMt07bNtm3baG5uJpvNMmLECBYvXgwQBISO4xCJRMhkMlRX&#10;V1NeXk5fXx979uzh8stnM2z4cObNm8eRI0eCUlTf94mVlASfIZfLYVkWiqJQX1/PqlWrggGchcAy&#10;FArhegR98ubQH8h7F0pPhRBCCCGEEEIIIcRfj0IRnaZpdHd3o2kaNTU1zJgxg2g8Dgo0NzeTTCaJ&#10;RqPU1NTkZy76Po5toxsGmqZh2zZLlizh2Wef5dSpU7S0tLBjxw6WLVsGisL48ePRNI2uri46OzsZ&#10;U1ISBI6e6wZVj0U9a9Hf4fe9saZx+PBhLMuitraWyspKfM/DcRw2bdpENpslk8lwzTXXMHz48OB5&#10;hcUxBaWlpUycOBHXdXn++edpO3ECgFmzZhEOh0kmk8G8RiuXw8rlaDlyhCNHjlw0q3Hy5MnMmjWL&#10;CRMmUF1TQyQaZXBwEGPoj1n4n8J13YtSYSGEEEIIIYQQQggh/hjHcfA9j3A4jKIoDAwMYFkWXV1d&#10;4HmcPXOGdevW0dbWxuTJk6murs4/8YIsrDCKcPr06cydOxfP8+js7GTTpk3B+MFhw4ZRW1uLbdsc&#10;PHjw/AcYKqJ7N7p2L0mFo6KqOLbNc889h6ZpzJs3j/JEAs912b17N8899xzZbJZZs2bx4IMPomka&#10;vufln+c4mKZJMpmkZKhi8eGHH+bWW2/lG9/4Bi+99BKqqmJlsui6TtpLM6yimvvuu49IJIKmaQwO&#10;DtLX18fEiRO54YYb+MIXvoDneZihEL5t43seg4ODlCcS2LZ90dpyTdOCNeLF7ncXQgghhBBCCCGE&#10;EH8dDNMkl80SCodZtepjfPe736Hl6DEe+NjHKU1UkEql6Orqoqamhq9//etUVlaSSacJh8OYFzxX&#10;VVWSySSf//zn2bJlC93d3Tz//POsWLGC6xYswPd9VqxYwWOPPca6deu4ZenSfMg4VNmo6Tq2ZWGY&#10;4aKd9ZIkZoVN1K2trbiuyxVXXAHk+9A3bNiA4zi4rsucOXOoqanBDIWwbRvPA00z8DyIRGKAiu8r&#10;VFZVs+zW5dTVj+JIyzFOnT5D++kzREtKufv9K1n5wQ8RKyml/VQHx0+0ks3ZTJ8xkzvveh/3fPBD&#10;lMTLMMwwvq+g6SYoGqVlCXw/v436wq3UiqIQCoUkbBRCCCGEEEIIIYQQF1EU5b88UDRQNNLpLI7r&#10;AyoLr7+RJbcsJVE1jFNnznLiZBvHT7QSKynl9jvuYsTIelA0VM3AR8VHxQxFguwqFI5SXVPLlVde&#10;yeDgIKZpsnHjRqxcDkVRmDZtGoqicPLkSfp6e1FUNb/7xDDA9/9KZzj6PufOnQu27cTjcQB6e3tp&#10;b2/HdV2i0Sj19fWEw2HwfUzTxHbcYFhmQWGu4yc/+UmmT5/OgQMHGBgYwHVdpk2bxoIFC6ivr2dk&#10;fV2+RBUIh8NUVVUxffp0Jk2aJC3SQgghhBBCCCGEEKKootEouVyOZDLJ5KlT+JtVH2PCxMkcPHgQ&#10;x3GIx+NMnDiROXPmoOs6nuehadp/eR1FUYJCuMmTJ1NaWsrg4CDt7e2k02nKEwlKS0txXRfLskil&#10;UiQqKs7PcSx07RZxlOMlW7Xc29tLMpnE930qKioAOH36NEePHgWgoqKCKVOmEIlEsG0bwzTPJ8Pk&#10;L6dwQaZpMnLkSFasWMH1118frA8fNmwY8Xgc3/e57bbbyGazaJqGruvouk4kErlUxxdCCCGEEEII&#10;IYQQ/4v4vo9hGKiqiq7rNDY2Mnr0aDo6Okgmk5SVlTF8+HBKSkqCRceGYVy0y6SQi6mqiqqqTJ8+&#10;ndraWo4dO8bx48fp6OigPJGgoqICx3HIZrP09fVRV18fBI6+7+c3X/+1BY6+79Pd3U0mkwGgvLwc&#10;13E4ffo0Z86cQdd1qqurGTduXDC30TCMi4ZaFpbH5C8of0OJoQQ3k8kE8x0LW6XD4XAwlLOQDluW&#10;RTabpbS09F2+ASGEEEIIIYQQQgjxv0kqlaKkpARVVUmlUoTDYUpLS4Nc6sJA0HXdP7jcpVDhOGLE&#10;CEaMGEF7ezudnZ0cP36c0aNHBwV42Ww23/F7QX4GFH1T9SWrcOzr68O2bRRFIRaLYds2Z86cIZlM&#10;oigKtbW1JBIJ4Hy4qKjqRUlu4Q8ABDMWbdu+qEU6m80SiURQh55bWPiiaRpmkfvVhRBCCCGEEEII&#10;IYQAguI4x3EIhUIAuK6L7/uoqhr8W9d1wuEwnufhOM7vbKsuSCQSDB8+HEVRGBwcpK2tDYBIJIKi&#10;KFiWRU9PD0DwOvm5ksUNHC/J5hPP8zhx4kQQLlZUVNDb28uWLVuA/AXccMMN+fmN5GcuqkOXYts2&#10;tm0Hv3fho6DQ517YMA3n02HHcbAsKwgmJXQUQgghhBBCCCGEEMVWyLQKOdaFAaOqqhiGgWmaQaZV&#10;GAt4YTViYcRgQXVNDbNmzcI0TRzH4a233gq6ezVNI5PJcOLEiXyH8FBV5IXPL5ZL1lKdTqeDCkfT&#10;NMnlcnR1dWGaJqqqMnLkyHwV49AlKICiqMEfJBhwOaTwdTgcvqjq0ff9IA0ubJi+kOd5RS8jFUII&#10;IYQQQgghhBD/uxW6cwu5VaEI7sKCOSAIGn3fx7IsQqHQRaMFgfMjBod2o5SVleF5Hh0dHcEy5cJ7&#10;FZY2F9Iv3/fB94u6NOaSVDgWEtZoNIrjOMEsx9OnTzMwMEBlZSUAZiiUH5KpqqTT6fwHHkp8C2kv&#10;XLydp/D6ha8VRQnS4N8VLBZarX/fQwghhBBCCCGEEEKI/ym/3alrGEZQlKcoShAqFvKuVCoVZGCF&#10;ZTGFsYEAo0aNQtM00uk0ra2tpFIpqqurgy3VuVwOx3EAcB3nr7elOpPJkE6nSafTwYFTqdRFAzPr&#10;6+sBSKfTZDMZokNzHgv964U/xIXhohBCCCGEEEIIIYQQ7zWFasdCSFhov3Zdl1gsFhTfFSobLcsC&#10;8tWRJSUlxGIx4vE4pmnS39+P67pBeOm6bhBOvlsFdpespbrQFm0YBuFwmFQqRTKZJJVKce7cuXzr&#10;s+8Tj8fRh0pODcMIqiEjkQiQ3zRd2EIthBBCCCGEEEIIIcR7UWE+44WduoZhBDlZYb5jJpPBNE00&#10;TcP3HOLxeBBUmqZJT08PhmEEbdi2bQcFf6qqviszHC9ZS3WhKtE0TQzTZHBwkGw2SygUory8nLq6&#10;OlCUfNjo+6RTKSAfNBbCRtu2SafT78pFCSGEEEIIIYQQQghRDIVQ8ML5jYWqxELlou/7ZLNZDMNA&#10;0zS6u7vRDYPa2lqi0SjZbJZMJsO5c+fQhkLLiyocfR/+miscHccJHoWS0cHBQTzPwzRN4vE4/f39&#10;tLW1cfDgQVpbW4nH4zSMGsOMGTOor6/HsiwymUxQViqEEEIIIYQQQgghxHvRb48NLLRMF36m6zqp&#10;VIo9e/awfft2NE1jzJgxjB83hkQiQXl5OdFoFM/zyGazl+oYgUsSOJqmSSgUChLbXDZLb28v5eXl&#10;OI7Dli1buOyyyxgYGCASiVBTU0N3dzfnkmkymQyzZ8/mU5/6FLfeeiue55FKpYjFYpfiKEIIIYQQ&#10;QgghhBBC/FkKy2AKBXrRaBTXdenq6uLpp59m/fr1vPnmm2iaxogRI4IZj6fa2xkzZhTJZBJVVfF9&#10;n3Q6TS6bxfM8NE0jHA7nRxcqCp7r4vs+WpH3oVySwLFwiYX13oODg/T19ZHL5YB823QymaShoYHx&#10;48fT2NhIb28vzfsPcvLkSQ42H+Db3/426WSKe+79IPF4/FIcQwghhBBCCCGEEEKIP1uhsrEwdxE8&#10;Tp9uZ9++fTzxxH8wMDBARUU59fWjuOaaaygpKWHfvn0craoinTqHqqrouo7jOFiWRVdXF4rno+jK&#10;RVuxfd8f2oL9Hg0cCyu8f5uCh65A2NCpKCuls7OT9991Jx/44L1Avt06mUwy+4q5fPSjH2XJkiX5&#10;QNGH/Xv38tOf/pSf//znnDx+gse+/32mT59OY2MjJSUl+ff9PW3o70Z/uhBCCCGEEEIIIYQQ/11D&#10;4xXJ5XJEo1F8bE62Hucf/+n/0Nl1BsdxuOeee1j1Nx9j7NjxlJSUMDiY5MUXX+Txx39Ac3Mzppkf&#10;Oeg7Np/42P0oeERMg2jIRNeHIkBFQ1Hy27ALIWQxXJoKR8MgFo2gKEq+pBOora3l/e9/Py0tLQwf&#10;Ppz51y7g2muvJR6P51d+o1BfX89dd9zJoUOH2LFjB6lUil/94hfMnTv3UhxDCCGEEEIIIYQQQog/&#10;m207mKY+NH7QxbItXnhhPd3dXTiOzU033cTy5cuZNHkChp5fphwOh7nr7rspLSvjRz98jHQ6yeTx&#10;Exg1ahR9vT0Yhg6+RyQSQVF8XNtDM3Q8HzzvdxcK/k+5JIGjZ9vE43E0TSMSiXDttddy0003ccUV&#10;V3Dw4EGqqqoYPWYcZWVlAGQyGaKRKKWJBLPnzeOOO+7gwIEDDAwM8MILL/C3n/40o0aNuhRHEUII&#10;IYQQQgghhBDiz1LozNU0Ddd16ejoYN26dWQyGcLhMHfccQfXXXcduqYD6lBFpEI6nWbJkiWUlZZg&#10;GBoTx46jrCzOiy+sp7OzE9/3KS0tRVFVrIxFxNB5N5qAi9uw/fveVNeDykXbtrn88ssJRyJUVVVx&#10;w403MnPWLMrKyvA8D9u2Ly7x9H2WLVtGQ0MDjuMwMDDAa6+9dimOIYQQQgghhBBCCCHEn80w8tlX&#10;YefJzp07OXXqFKFQiIkTJzJnzhx0Tceyz2+v9n1/aLM1XH311cyZM4dwOAyaxpIlS3BdF0VRgkXL&#10;+dmQDL1PcVPHSxI4+q7L3r17GRwcRFEU3nzzTX792muEwmGymQy2ZWHbdnAxpmniuS74Pp5tk6io&#10;4IEHHqCiogLP81i/fv2lOIYQQgghhBBCCCGEEH82x/Gw7XwOZhgGjz/+OGVlZbiuy3333UfdyLrf&#10;+n0X09RRVZVcziaTyQAQikbZsXUrmzdvJpPJoCgKR44cIZvJEI1GcRwHz6PoVY6XJHDs7e2ltbUV&#10;VVUZGBjgF7/4BS+88AJdnZ2EIxEM08QwDFRVxbZt0uk0qqaBoqAODbmsq6tD0zR83w+2WwshhBBC&#10;CCGEEEII8V7jOA6GoWHbNgC2bZPL5YhEItTV1ZFKp4B8G7Xruvi+j+dBOGwSChmEQiFSqRTZVIrV&#10;q1fz1FNPBdWSzc3NnD59GkVVcRwHgAuKHYvikgSOBw4coK2tDU3LX6Su61RUVDCsuhrHtnFsG8/z&#10;ghmPkUgkv64HODcwAKqKaZq4rkssFgtSXCGEEEIIIYQQQggh3mtUNR/RZbNZ0ul0kHdVVFQwbNgw&#10;stkscD6INM18QZ7nQTqdRVVVotEo4ViMRCJBJBIJCvVOnDhBd3f30O/nk8ZC8Fi08xTrhR3HwR8K&#10;CRVFQVEUkskknudx4sQJzp49iz40yzGXy9HY2Ajk13LrhhEMy/R9H8dxcF2XXDpNPJEA8mvCKyoq&#10;6Ovro7S0NHivC9+v4MKfCSGEEEIIIYQQQgjxl8Q0dWzbRdM0TNNkYGCAaDSKbdukUikqKipIpVNE&#10;IhGi0ShwPu8qhJWpVL4Kcs6cOfi+j+u6mKZJR0cH+/btw/e84LlKkXuqi7alWtO0i0JDRVGIRCL4&#10;vseBAwdIpVKoWr7XXNM09u3bRyQSYdSoUYwcORLH9TEMA9M0MU2TbDpDOBTCt20UQ8e27WDTzsDA&#10;QLGOIYQQQgghhBBCCCFEUfl+fnGMrkcAD8/zMAyDbDaLbdsoKOi6nq9+jJYNPcdH0/K7TwBaW1vp&#10;PN3Bzp1NhMNhLMsKuoIPHTqE67rYVo5wJIJte4D2ez7Nn69ogWMhXYV81aKmaei6zrnBfvbu3Yvr&#10;uriePzTcMsfLL7/Mjh07WLFiBcuWLSNRURU8P5fLX0b+xTzwPE6dOkVvby+Kkr9wIYQQQgghhBBC&#10;CCHei2zbwTR1FEUhl7Py4wXJVy22trYCEDJDF3XxWpZFRA+Ty+VQFZ+tW7fywpq1dHaeYWBgANM0&#10;8z/TdHbt2kU6ncbDJxyJXJTbFUNRX9113f/yvTVr1tDU1EQsFiMcDmMYBiUlJRw5coQtW7Zg23Z+&#10;hTeQTCYBCIVCeK6LP9RfvnfvXp566imSySSKonDfffcV8xhCCCGEEEIIIYQQQhSNaepksxYAuq7z&#10;8Y9/HE3TSKfTPPnkk7y19S0g3wqdTqexbZdoNEwuZxOJhIKKxu3bt3PkyBHi8TgAsViMXC7HwYMH&#10;efHFFykrKxt6j+JVN8K7FDiqqorrumQyGXbt2hW0Wuu6ju/7WJYVVEDquh4MsDQM43w/uqah6DrH&#10;jh1j7dq1bN26FUVRmDFjBtdcc00xjyGEEEIIIYQQQgghRFEVFrlomsbMmTMZN24cqqrS3NzMa6+9&#10;xomTJwiZIaLRKJ7n4bp+kKEBwWJmy7JIp9NYloVpmvi+j+/7bN++fWjLtY/rFndNdVEDx8KhFUXB&#10;931s2+bIkSOEQqHgEgppreu6WJbF66+/zo4dOzh37lzQbp3NZsllsxxvaWH16tW8/PLLuK7LiBEj&#10;WLp0KaPHjCnmMYQQQgghhBBCCCGEKJrCwhjXdfE8j+HDh7Ns2TLGjh1LNptlw4YNrFmzhkOHDwV7&#10;TTKZDIZhkMnk2L59O83Nzei6TiwWC1qmdV0PQsfm5mZs28Z13aIvWC7q8MMLU9bC1729vUB+zXdp&#10;aRmEQvnLCEdI+j4bNmygsrISRVGYPGUKpaXlgMc7e/fz602bWL16NadPn2bq9OlMmTSJRTfcUMwj&#10;CCGEEEIIIYQQQghRVLquYRga2WwWgFg0xtKly9i/v5lz55Ls2bMXx3HJZW2uvno+l19+BeFwmNNn&#10;TnH8+HFW/+o5Xn7pJZID/cTjcWwrh6ZpqKpKNBIhncnQ1X0Wy7IIhUL4yns4cIxGo1hWFsdxiEaj&#10;7N69E9e1wfeJhiKUx0s5dvIEpmGQPDcAigKKws9+9kWlhE8AACAASURBVFOOHz9KfX09kyZNQddV&#10;XnnlVVqOHKO9vZ1oNMrsOVfwwZX3MGrMaFDAV8DHB5+ip7RCCCGEEEIIIYQQQvzP8fF9gipHUBlW&#10;VcNn/+7v8T2FPXv2cPhQC//xH0/wzjv7mTt3F6qq0tFxipaWFra+9RbpdJLy8nKymQye7Q7tTYnT&#10;2dlFLpcjGg3z1ltvcuONNxb9NH9e4FjI9ZTf8aOh0E9RFDQtP4iyf6CXc+fOoSgKnufmt08bJp5y&#10;/jnliQS5XI4dO3bQ1NRERcUb5HI5uru7McwoY8aN5brrrmP58uXMvGwWoVAIx3GC9xBCCCGEEEII&#10;IYQQ4r3E931UVcUwjKGMS6WsLIGiaNx7733U1TXw8ssvc/z4cTZu3MiePXuIREK0t7eTszKUlsSp&#10;q6uj83QHpmmi6gaWZZFLZ1BVFU3TyCRTDPT3AoWO5OJNWixahaPv+yiKgqIo6LqO4zh0dHTQ399P&#10;SMsvhslkMsRiMZKZNKqq4nkeM2fOpLq6mi3bttLd3c3AwACpVIqGhgamz7iMxsZGFi5cyPTp04Nl&#10;NBI4CiGEEEIIIYQQQoj3Ktu2CYVCQH4kYWEGY2lpKQsWLKC8vJxEIkFTUxMtLS20tbWRTKqUlJRQ&#10;W1rD/KuvIZVKsebkc5imiaIohEIhUqlUkM0NDAxw9uxZHNdB14ra9Fy8wLFwMYV/d3Z2sn//fmzb&#10;RnE9dE3DsixGjBhBz9E+PM/DNE16e3v59re/Taw0zsDAAOl0GtM0KS0tRdVCGIYBEAzRLCyeEUII&#10;IYQQQgghhBDivcg0zeDfF2ZqhfBx5syZzJw5E9d1yWQyJJNJVBUMwyAaCzPYP8BHPvIRVFUlk8kQ&#10;NkymTJlCS0tLUBDY19dHc3Mzg4ODJBKJ39Ww/D+muHEm5zdUp9Npent7MQwDz3bQTCO4NMMwgqGY&#10;Bw8eZN++fVx93bVUVFZSVlaGpmnkcjlcN7+xR9M0dP38R/9TZjYqSjGvUQghhBBCCCGEEEKI//88&#10;zwtaqy90Ye6lqirRaJSSkhLOt0Z77NmzhyNHjhCJRLAsC8uygu3UhcBRURR6e/PjDhOJRFHPUrRm&#10;7cJlqKoaBI59fX3BAVVVxbZtHMchHo8HlYuZTIa1a9dyoLkZK5dD03UsywIISkILHMchl8vhOE6x&#10;jiGEEEIIIYQQQgghRNF5nhc8LszVbNvG87yLMjXP83AcB9/3OXHyBOvXryeXywH5qkdd10mlUliW&#10;FTxH13X6+/vp7+9HKWp9YxEDx/xGnfMVjpZlkUqlgqpGRVFwHAfHcSgpKQkqFn3f59e//jW7d+9m&#10;cHAweK1QOIyqqjiOg23bAOi6jq7rwXv8oYcQQgghhBBCCCGEEH+JCnMWDcMIdpYU8izTNC8aJ1jI&#10;3FRVpa+vj3379rFx40Zc1yWVSmEYBolEgsHBQWzbRlXV4JFKpUilUkU/T9ECR13XgwRWG5rXmE6n&#10;AYLW6EgkwtmzZ7n99tvxPI9oNIqu67S2tvKTn/yETZs20d/Xly8B9Txs2w4uv6DQXn1h6HjhRRYe&#10;QgghhBBCCCGEEEL8JSpUNfq+H+wsAYKqRcjnaefOnQu+bmtrY8OGDTzyyCPkcjlKSkpwHAfDMPjQ&#10;hz7EmTNnCIfDGIZBf38/0Wg0KAq0bKuo5ylqEndhmWfhUfh+bW0tuVwO3/cpKyvjU5/6FJZlEYvF&#10;CIVCHD58mB//+Mf8+Mc/5vDhwyiqml/rPfR62WyWVCpFJpPBcZzgD+N5HpZlkc1myWazQegphBBC&#10;CCGEEEIIIcRfosKsxcK/gWDTdDKZDIr3wuEwtm3zzjvvsGvXLp5//nkOHDhAX18f2WyW0aNHc9dd&#10;dzF8+HBKS0vJ5XLU1tZSU1NDV1cXlmXhOA6mYf6hj/NnK9rSmAsv6sJZi77vowDZbJbPfOYz/OQn&#10;P+HRRx9l1apVvPTSSzy/Zg3btm1j34FmWlpaOHjwII888ggrVqxg5qwrqK2tZcKECTQ0NBAOhwGw&#10;LAtVVdE0Lah0vHDWY6HUVAghhBBCCCGEEEKIvzSFIjq4ePFxYf/J2bNnOX36NHv37mXLli28/vrr&#10;qCp0dHQwecpEhlfXsHDhQhYvup533nmHr3zpy4RCIb785S/zvcd+QCaTYdiwYQwODhKLxchZOUJm&#10;8XZJF31L9e+iKAqZTIZEIsEVV1zBhlc38vLLLzNq1Cg+/OEPM3HiRF7Z9Cp79+6lvb2dwcFBVq9e&#10;zZ69zdTW1jJjxgwaGxsZPXo0VVVVVFZWBn8Yz/OC1PfC1mshhBBCCCGEEEIIIf4S+b4fzG0s7DAZ&#10;GBigv7+fEydO0NTUxG9+8xtaWlpIJpNDxXY+c+fOpb5hJHffeRdz587lzdff4KWXXmJwcJCPfvSj&#10;lJeX09vbizs0yrCwbKbY3cBFCxwLlYaQ36CjaVowS1HTNAYGBti2bRsf+chHeGXTq7zzzjv85Cc/&#10;oay8nNmzZzN1xnQ2bdrE7t27yWazvPnmmxw+fJiWlhb27NlDXV0d48aNY+rUqVx22WVcddVVaJoW&#10;zHS88PIKcySFEEIIIYQQQgghhPhLc2HRnG3bbNmyhV27dnHkyBF27dpFOp0mk8mgKArDhg1jwoQJ&#10;lJXFuemmm5g6bTIja0fw9ttv8+yzz7Jt2zaqqqpYuXIlP/rRjzAMg4hh0NPTQ3XtcDKZDKb5Hm2p&#10;vlAhBCxsp/Z9H8u2efPNN7n//vuZOnUqhw4dorm5mR/84Afcd999LL75Ju69914WLVpEKpVizpw5&#10;vP7GFjo6Ojh16hT79u3j4MGDbN++nTfffJN0Os3YsWMZPXp0sL1atlMLIYQQQgghhBBCiPeCXC5H&#10;R0cHhw8f5qmnnuLAgQO0t7cTj8dRFIXy8nImTZrEvHnzuP7661EUn2HDhlFZmeClF1/k0UcfpeXg&#10;ISzL4spr5pPJZNi2bVuwY8X3fUKhUH4soVrcwrw/L3BU/vCPC23OwbZoZWjDjmVRXlbGma5Ofvbs&#10;M6y4/XbWrV3L7j172LZtG6lUilNnOrj11lsZN348nusyceJkrr1uIYcPt7Bz506am5s5duwYXWc7&#10;6e7sIpNKs2DBApYsWcLY8eMwTTO40MJmHyGEEEIIIYQQQggh/tJkMhmOHTvG66+/ziuvvMLWrVsp&#10;KSmhurqauro6ZsyYwbx585g4cSLV1dVUVlYCHseOHePlDS/y7NPPsHPnTiJmiNraWpbedisvvbKB&#10;c+kU6XQaw3Eor6zAMAxKSkrwPFCLuEq6aElcYZaiYYTxPI+ysgSlpeWcPXsWPaShagaabrJt+9v8&#10;y79+DcfxGEilaW9v553mA/SfS3L69BluuOEGJk2aRNWwYUyZMoXJU6dw2WUzOXToED3d3bywdh0t&#10;LS007djGmdPttBw+yG23r2DR9dcTDodxPAfHcQibkWIdVQghhBBCCCGEEEKIP8q2bTRNw7Zt0uk0&#10;iUQC27Z5bdNGtm7dylNPPYVhGNSNrGXs2LEsXryYadOm0dDQwLBhwwDQdZ2B/l7a2tp47rnneP75&#10;5+ns7CQSiVFTU8PfPvQpFi5cyLe+/SiabqIbIfRQiFQqQ3W1wbDKamzLIhR+Dy6NKVQ12raNYRiU&#10;lpYybtw4Dh8+jGnoLL75Jtra2ti4cSOf+MQn+OxnP8sDD36CpqYmnn32WV544QW++93v8vjjjxOL&#10;xfibVauorq6mflQD06ZMZfr06fR2dnHPPR9ksKeXJ598kjVr1rB+/Xqe/Ol/cvPNN/OxBx7g2gXX&#10;EQqFinVMIYQQQgghhBBCCCH+qFwuRygUwnGcICv79a9/zcMPP8ye3TspKytj2rRpLF68mAceeIBQ&#10;OMzePXuora0lmUyye/duTp48yf79+3nuuefo7++nt7eXxsZG3ve+93HHHXcw/9preXvHDj792b/j&#10;wOFDLFy4kFGjRrFmzRpisRijR4+mtLS06IuWi9prfH5xDIRCIUaMGIHrujiKT3V1NY2NjWQyGX75&#10;y1+iaRoPPvggU6dO5TOf+QxXXXUVv/rVr3j77bfJZrM8+uijTJ48GVXXKIuXoqoqIU3nwx/+MNde&#10;M5/3ve991NXV8W//7/+Di8++ffvYvHkz1y1cQDabpSQqG6uFEEIIIYQQQgghxKVRCPkUJT+jsKOj&#10;g927d7N161asXIbhw4ezfPlybrvtNgzDYP26daxevZqenh5s28bzPLLZLGfOnCGVSlFbW8uNN97I&#10;ZZddxi233MKYMWP4zebNfP/732f79u3Mnj2bW265hfb2dnzfx7ZtampqKCsry49ALOIYx6IFjoU1&#10;3oVN0aZp0tDQgGEY2FaW48ePc++992IYBm+99RZ79uzhW9/6Fg899BA1NTXcdNNNXHXVVWzatIl1&#10;69bRcvQohw4dwnYdcplsflhmSZxYLMaVc+dRM3IkdXV1AMRiMXzfp7KyknA4jPLHhk0KIYQQQggh&#10;hBBCCFFEFy43VlWVkpISEokEiUSCkDmMkpISxo4dS3VNDblslueff57XXnuNaDTK4OAgjuMQjUYp&#10;KSnh6quvZuzYsSxfvpzx48ejKAovvPACTzzxBNu3b0dVVT70oQ+xYMECHn74YTzPw/d9GhoaMEMh&#10;spkMulG8juCiznDUtPNRqa7rjB07lkQiwdkzpzl27Bi+77NkyRIWLFjA66+/ztmzZ+nq6uKjH/0o&#10;d955JyPr6li2bBlXXnklz/785+zYsQPN0Onv7cNxHNycRXd3N5ZlYfX28tJLL9He3o6nwBVXXMGS&#10;JUuwbRvTKO6qbyGEEEIIIYQQQggh/pBCZaPv+/i+T3l5OTNnzmT27Nls27qF3t5eXn/9dSZNmkQi&#10;kSCXy1FeXg7A8OHDicViDBs2jLFjx/LAAw8wZuxYAHLZLM8++yw/+tGPaG5uxvd9Zs2axbJly/B9&#10;n5aWFlzXpaqqikmTJgWfoZiKWuEIBGu3C4HjiBEj6O46y9mzZ9m+fTvv/8AHWLlyJWfPnqW7u5uT&#10;J0/ywx/+kKNHj7J8+XIaGxupqKjgoYcewnVd+gcHOH70GKZpovmQSCQorajg8e99j7Vr1+K6LiPq&#10;67jzzjuZMmUKjufiei56MVfvCCGEEEIIIYQQQgjxJ8rlcoTDYcaOHcuyZcvYu2cXvUPFdA0NDay6&#10;/36++MUvks1m6erqora2lurqakzTxDAMotEomXSaw4cP89JLL7F+/XpOnjxJSUkJkyZN4u6776Zm&#10;+HDWrV3L6dOn8TyP0aNHM3nyZID39gxHyKe3juOgaRrV1dVUVVWhqirt7e0cOnQIfJ+77rqLyspK&#10;vvnNb3LkyBHeeecdWltbOXPmDO9///u54oorKCsrw7IsKquqGN0wCl3XOXsqf2Fb3niDp59+mtbW&#10;ViqrKpk3bx7Lly9HURRMwySZShKPyQxHIYQQQgghhBBCCHFpOI4DgKZpqKpKLpejtLSUW2+9lW1b&#10;t7Bt2zZ27tzJ9773Perq6pg4cSL19fU0NjaiGwau42BZFpFolN6eHvbv38+aNWt46qmnyOVyjB07&#10;lsrKSu655x4+dN99OLbNli1bSKVSeJ5HXV0dI0eOxHUc9Pdq4KjrerCh2rZtIpEIlmVx1113senV&#10;V0gkEjzzzDN85StfwTBN5s+fT2lpKU899RRbt27l4MGDrF+/nr6+Ps6cOcNdd9+NaZr09PZQVVGJ&#10;4zhs3ryZV155hVNt7Rw7doxQKMScOXP49Kc/TUlJCaqq4voe0Wi0WMcUQgghhBBCCCGEEOKPMs3z&#10;I/9UVcVxHBzHIZFI8NBDD5FMJhkYGODEiRN885vfpKqqiltuuYVbb701CAjD4TDpVIotW7bwne98&#10;h8OHD3Pu3Dlmz57NlVdeyYIFC7j5llsAsG2bV155BcjndFdffTWGaZI8d45oNIqqFa8buGiBY+HS&#10;DMMIetPLysq48cYbWblyJU8//TQADz74IN/+9reJRKPMu/JK5l15Je1tbWzdupUXXniBl19+mbVr&#10;1/LKxo184AMf4Iq5cwDYsGEDP/jBD2hqaiJshli8eDGf+9znmHH5ZaCA57pAvkQ1Eo4U65hCCCGE&#10;EEIIIYQQQvxJfN8P9p4U2pp932f6jBn8+Mc/5vDhw3z9619n9erV6LrOkSNHaGhoYOrUqaiqyu7d&#10;u3nmmWf41a9+BcDixYu59dZbueqqq6irrw/ex7Ft/v7v/56zZ8/ium5Q9WjlcpTE49iWhaoVr8qx&#10;qBWOhTmOiqIEveklJSXccMMNbN68mTNnzvD222/nN+V4Hoqi5Es86+tZUVNDdXU15eXlNDU1sWbN&#10;Gnp6enhfz/u55aabmTRpEkuWLMFxHNpOtqKqKv39/Xi2jaJrQ+u9NUKhELZjY+rF27wjhBBCCCGE&#10;EEIIIcQf4vs+iqIE1Y3q0L4Rz/PwXBvHcRgcHMTz8t26EydOZNmyZQwbNoxMJsOvf/1rnnnmGfbv&#10;38+oUaNYsGABixcvZtGiRaiahm1ZpFIp4vE4uq6zZ88eXNeltLSUxYsXY1sWZiiE57rv7RmOhQCx&#10;0FbtOA66rnP55ZfT2NhIZ2cnPT09pFIpQuEwuWz2/H9DIa5bsIDKykqGDx/O6Y4Odu3aRVdPNx2n&#10;TnP33XfzwQ9+kHA4zC9//gu2bdtGOBwmEoty2RWz8TyPwcFB4qWlqLosjBFCCCGEEEIIIYQQl45l&#10;WYRCIRRFCbqBVVXNL1z2FA4cOMATTzzBunXrmDVrFjfccAMrV67Etm2efPJJ1qxZQ2trK5qmsXLl&#10;SpYtW8aYMWNQNQ3f8zBMk1JNw/d9Wltb6erqwvM8rrrqKhobG0mn05SZZhB0FlNRA0ff97Ftm1Ao&#10;X13oeR6e51FdXc0111zDO++8w+nTp9m5cyeLFi0iFA4D4LpuPpw0DKZNn04sFuNkaysvv/wye/fu&#10;pa+nl0wmw/vvvIu77rqLSCjMl770JdatW0dV9TASVZWMGz8e1/PyrydbqoUQQgghhBBCCCHEJeQN&#10;5VSQ7wxWFCX4fltbG4899hgbN25E0zTuvvtuVqxYQVdXF6+88gqPPPIIlmUxadIkqqqqePDBB/F9&#10;H03X8YZyNNM0UTUNgP3795NKpaiqqmL58uWUlZURDoexLQvDNHFsG93QinbWoqVwhX70Qmqq63qQ&#10;2qqqyoIFC5g9eza6rvPUU09x9OhRADLpNOFwGN0wgjmMo8eM4Y477uDmm29m+vTpDAwM8PTTT/PD&#10;H/6Qvr4+Fi9ezNy5c8nlcqxevZpf/vKXJM+dIxLJz27MZrPFOqYQQgghhBBCCCGEEH+Urp+v+yuE&#10;jY7jMDAwwM9+9jNeeOEF0uk0ixcvZv78+aRSKX70ox/xrW99i1gsxrRp05g1axaf+9zn0HWdcCRC&#10;LptF1TTMUIj+/n5cx+HkiRNs2LABx3GYP38+c+fOxTRNNF3HHcrail3lWNRXV1X1d16m67qMHTeO&#10;mTNnYpom69es5cC+/aQGBolEouB62JksnueRy2ZxbJuFCxfyiU98gkULFjJq1CjSqRS/XP0cjz32&#10;GN29PcyfP5+G0aM4dOgQ69ev5+jRo/l1475PVJbGCCGEEEIIIYQQQohLqDA30XGcoNoxnU7T3d3N&#10;s88+S1lZGaFQiJqaGjzP46tf/SrPP/88hmEQCoVYuHAhH//4x5k/fz6WZV00i9H3PCKRCJqus2XL&#10;Fn71q1+hKArXXXcd5eXlGKaJP1QcWAgpi6loLdWFpLQQMgJoQ4dRVJVUKoVt26RSKRJl5fzTl/4P&#10;v3ntdR566CFGjhyJGQljOw6hUAgfHx+YNnUqX/va1zhx/DhPPPEEa9eu5Zern2Pb2zv4/ve/T1lV&#10;Bd/97ndpaWnhX/7lX3j44YcZN27cu9KbLoQQQgghhBBCCCHE71NYGgP53CybzTIwMMBXvvIVUqkU&#10;6XSaf/zHf2TBggXceeedaJpGPB7nvvvuY+nSpUyeMoVsJsPg4CDliQSDAwOEVJ1QLIaCwsH9zfzi&#10;F7/gxRdfJJPJoCgKmUwGTdexbRvDMFA1DeVdyMkuSRKnqiqaptHa2orjODiOQ29vL6+88govvvgi&#10;586dg0KZp6KgFFqxh4Zgjh4zhvvvv5/bb7+d4cOHc/LkSTZv3sycOXNIJBIYhsGBAwdobm5GUdWg&#10;NVsIIYQQQgghhBBCiEvhwpmNha9bWlpobm4mmUwyZcoU5s2bx7p162htbQ3CxnvuuYdJkyYBEAqF&#10;CA/tQCkpKQleu+vsWV599VU2btxIR0cHhmGgKAonTpzANM1gSc2Fn6OYLlnpXzgcZnBwEMMwyA5t&#10;pR4cHOTZZ5+lqakJPC9/IY4DEPSYJ5NJAOrq67n77rtZvHgx5eXlvPXWW5imSU1NDaqqkslkaG9v&#10;B/KlqkIIIYQQQgghhBBCXGqFwE9RFNra2ujp6cF1XcaPH4+u6+zatYtRo0Zx3XXXcc8991BTU4Nl&#10;WTi2jaKqhCMRbMtC1TRCsRgDPT288cYbvPHGG5w4cQLP8/L7UXSd1tZWFEVBUZQgW1MU5aIFNsVQ&#10;1C3Vv09he3VPTw+KomDZNqWxErLZLPv37+fnP/85sdI4V8ydE2yutm0bz3WJl5biex7ZbJaJEyey&#10;fPlyBgcHGTt2LFVVVTQ2NrJt2zZUVeXEiRNkM5mglVsIIYQQQgghhBBCiEvB87yL9p1ks1laW1vx&#10;PI+ysjKqq6tJJBLceOON1NTUcNddd1FdXY3rukE+5tg2iqLkC/gyGcJmOJjZuH///uBntm2j6zo9&#10;/x97d/Zr913f//61xj17nmLHjh07cRwndnASkpDi0lJ+UGgZglqo1ApVP/W66gX/AK1UdT46Qws9&#10;pRc/gWjUNhAKlIRCIISA7QxOiBMyx1Nie3t72N7jGn8X22vh0BNCm69rc/p4SJYte++1v2v57qn3&#10;5/OemMj8/HxqtVra7XYqlUq63e75Z7l47/WSBcczZ85kfHw8lUrlddukR0dH8+1vfzuDI8NZtGRx&#10;btyxY+FBq9V0z9fXXoUtVypZtmxZ3vGOd+SDH/xgRkZHs2PHjv6Hd+jQoYyPj2f9hg2X4m0CAAAA&#10;QF/vHsdWq5XTp0/npZdeSrLQvXbs2JH1GzbkYx/7WK644oosWrQoSVKr15PzkbA3rdjtdlOv13Pg&#10;ySfzne98J3v27Mm5c+eyePHitNvtzMzPpV6vZ25uLhMTE1m7dm3a7XZ/urF3vPpiuSTBsVQq5ezZ&#10;s5menl64z7FeT7vdTrlczsjISE6fPp3vfve7WbVmdQYGBnL1NVtSrdXSPb+1undk+oknnsj3vve9&#10;tFqtNJvNvHr0aGZmZlKr1TI/P5+JiYlMTk5eircIAAAAAH3lcjmtVivVajWtVivnzp3L0aNHk6Qf&#10;AY8fO5b5+fkcOXIk+/fvz+7du/vDdbVaLfV6PSmVcvbMmUxNTeXuu+/OI488kqmpqYWlMOVyms1m&#10;kiwcw261cuzYsaxdu7b/HBcur7lYLklwbDabmZqaWjgm3emkNd9MrVzJyMjIwqadJUty4sSJfOUr&#10;X8nGjRuzcs3qLFq8ODlfb0vlcp5++un83d/9Xfbu3ZslS5Zk0aJFKZfLOXjwYP8/aXZ2NjMzM5mZ&#10;ns7wyNileKsAAAAAkCT9Y83Jws6Rqamp/gDe/fffn3a7nXPnzuXv//7vMz09naeeeiq///u/n127&#10;dqVWr2fq3LmUy+XMzMzkW9/6Vu69996cO3culUollUols7OzaTQaKdeqmZubS7fbzenTp//dROPP&#10;dXDsjWr2Cm6pVEqlUkmj0cj999+fycnJhfXcnaRaK/c35szNzWVkZCSvvvpqPvWpT+Wb334gf/Pp&#10;T2doaGjhfPrQUK666qpMT09nfn4+L7zwQj796U/3j2evXbs2a9euzdjYWEqlUn97DwAAAABcCt1u&#10;NwMDA0kWlim3Wq287W1vy/r163Pk8MHs27cvzz77bE6fPp0TJ05k8eLFGRoayhVXXJGpqaksXbas&#10;/zqf/OQns3fv3rRm5xeWMQ8N9mPm8PBwpmZnsmTJkjz//PPZu3dvdu/enWaz+bq7HHunjTudThqN&#10;Rn+Kst1u9++Z/M+6qMGxV0974bFSqaTZbGZ6ejqHDh1Ks9lcqK/TUxmqD/S/plKppHv++8bHx/Pt&#10;b387Tz31VG699daFf+t0sn7Dhtx55515/PHHU61Wc+edd2blypVZtmxZFi1alPXr12fx4sULW6st&#10;jQEAAADgEup0Oul0OqnVakmSjRs35mMf+1ja7XZeefnFHD16tL+T5Itf/GLK5XJuu+22rFq1amEq&#10;stvN6NhYfvjkk3niiScyMTGRJSNjKZ/f/tIb+uvtPqlUKimXy3nxxRdz7ty5fuxMFppdtbqwA6Vc&#10;LqdWq/UHAd9qbEwucnBstVoZGBhIo9Hof5ilUikTExM5fPhwOp1Oli9fntemZ9PtdjM/P9+/vLLR&#10;bKVSqWRsbCxTU1O59957s2H9+qxes+b8EemR3H777fnSl76Ul19+Obfcckve8573pFarZWRkJGNj&#10;Y0mplGajcTHfIgAAAAC8qd6ymGq1mlKplBUrVuTOO+9c2FXy9lsyMzOTU6dOZc+ePbnvvvuyaNGi&#10;H9/fWK9nbnY2k5OTeeCBBzI9Pd1fwtwLjr1g2G63MzAwkOHh4czMzOT48eM5cuRItm3bliQZGBjo&#10;f20vOPYiY6vV6r/eW3HRFmD3jlCXSqVMTU1ldna2/2+PPfZYXnrppbRaraxfv34hDp7/nt5UZK/G&#10;joyMZGhoKPfff3++9rWvpXF+lXen3c7mzZuzffv2dDqdvPTSS1m3bl2WLVuWsUWL0m63kyxs8pme&#10;mrpYbxMAAAAA3lRvkrDdbqfZbKbZbKZcLvc3Ti9fsSKbNm3Ka6+9llarlV27dmXr1q2pVqv9Hvbl&#10;L385X/jCF3Ly5MmMjo6m0+n8u+DYarUyODiYdevWpdls5siRI9m3b19KpVJ/n8qZM2f6Q3/z8/P9&#10;Z+wtZn7L7/Utv8IbKJVK/Tr6zDPP5Mknn8zBU9OM2AAAIABJREFUgwfz8ssv57777svx48czPDyc&#10;66+/PkNDQ+l2u68rs5VKJa1WK7Ozs6lWqzl27FjuueeePPLIIwv1tVLJkiVL8ra3vS3lcjmPPvpo&#10;/8NK0l8W03s9AAAAALiUencnlkql/tBdb5t0p93O/Px8/vVf/zWNRiO7d+/OokWL+gN9e/bsyTe/&#10;+c0899xzWbRoUaanp9PpdPr/XqlUUq1W+3+3c+fODA4O5rXXXss3v/nNPP/88zl48GCefPLJ7Nu3&#10;L0n6G7N7z9K7x/GtumhHqnuFNkm+/OUvZ3p6Ohs3bkyn08njjz+ewcHBbNmyJbfeemu++qUvZ35+&#10;PmvWrMnMzMzrpiNbrVaWLlnc30x99913Z/Hixdl+ww2pVCq5/fbbs2rVqhw+fDgvvPBC3n7bbUnS&#10;j5i9PwMAAADApdJoNFKv1/v3JLZarSRJvV5PqbTQsJ5//vk888wzWb9+fXbu3NmfSjx69Gg+97nP&#10;5Uc/+lGWL1+e0dHRHDlyJEPVhdcrnX+d4eHhTE9PZ3Z2Nm9/+9uzb9++HHj66ezfvz9f/OIXMzQ0&#10;lFdeeSWtViv/43+8L8mPG14vWhbhogXHXq09ePBgPve5z2VgYCBjYwsXWa5Yvjy/9K535fd+7/fS&#10;7XYzcfpUVqxckSs2XJkTJ07k4MGDWbx4cVrzCxurk+Suu+7K5z//hfzjP92TJ558Kv/X//l/5Prr&#10;r88NN2zPb/3mb+Sv/vIv85m//n9y7earM7p4Saq1WqanZ1Orl9PpdlK+uNu+AQAAAOAN1ev1JAsb&#10;qpP0TwaXSqW0mo10u9385V/+Zdrtdn77t387W7ZsSblSyeOPP55PfvKTeeWVV1KpVPJbv/Vbueee&#10;e1KpVFKqlzMzM53h2khWr12VwcGhNDuNnD07mSuvXJu/+Zv/O5/5zN/miSf25//9209nyZLFOXPm&#10;bDqdTv7n//y97Nq1qz+o19tiXYSLFhyr1WpmZmbyox/9KFNTU9m4cWNuu+22DA0N5fptW3Pttdfm&#10;hhtuyD333JPqQD2tbidXX7MlZ85NplStpNXtZGxsLO12O3Nzc7njjjvy2GNP5vH9+3PixIl89Wtf&#10;y1VXrk+lUsptb781nU47pyZO5ujRo7lmbDTpDqRaraabpNMtXbyz4wAAAADwFrTb7Rw6dCjj4+Op&#10;1WpZt25d6vV6Tk1M5L777suJEyfSaDRy22235Y477sgXvvCFlEqljI2NZX5+Lu32wt2Lu3btyvj4&#10;iXQ67Rw/fizbtl2XD3zg/dmx48a88sormZ2dzUMPPZSDBw/l+PHj/SU2yY8DaLvdfsuTjhd1S3Wl&#10;UsnRo0czODiYHTt25Hd+53cyNjaWocF6rly/PknyrW99K/V6PcuWLctNN92URx99NMnCJZVr167N&#10;zMxMJicns3Pnzrz3ve/N4SNHMnHyRL761a/m9ltuzS237MrmzZvT7Xbz2muv5Zlnnsk1121Nt9Mp&#10;ZI03AAAAAFxsBw4cyNGjR1Ov17Nt27a0Wq3s378/X//613PmzJksX7487373u3P77bdnZmYm1Wo1&#10;y5Yty9mzZ1Mul9Nud7Jz50158skf5rXXjuXb3/5OfumXfjm7d/9iTp06lYmJiUxMTOTIkaN55pkf&#10;5dSpU5mfn+8fpe7tRSnCRRv86114OTs7m1KplMHBwWzatCnXXHNNli1bliR55umn89hjjyVJrr/+&#10;+qxevTrNZjPVajXlcjlr1qzJ0NBQ2u12hoaG8t73vjc333xzhoaGcvDgwXzta1/rnzOvVCqZmJjI&#10;Cy+80L/70bIYAAAAAC53pVIpzz//fE6fPp1KpZLNmzfnxIkTue+++3Lo0KHUarXccccdecc73pGx&#10;sbH+8efly5cn+fF04urVq3PDDTek0+nku9/9bl555ZWUK5WsWLEiW7duzdatW/vf09tw3el0+h0v&#10;SSH3OF7UIjc0NJTly5en1WrlyJEjefXVVzMzM5N6vZ6jR47kwQcfzPj4eAYGBnLnnXf213cPDg4u&#10;rANfvjzVajXDw8NpNBrZvHlz3ve+92XZsmVpNBrZt29f9u7dm6GhoQwPD2dubi6HDx/u19mF17uY&#10;7xAAAAAA3pqZmZm8/PLLaTQaKZVKGRkdzdNPP50HH3wwjUYjK1asyPve975s2bIlZ86cSaVSSaVS&#10;yZo1a/rBsDeQ9yu/8isZHh7O+Ph4Hnzwwbz4wgtpNBpJqZQTJ07k5MmTGRoaysjISOr1eqrVakql&#10;UtrtdmHv56IFx3q9nnK5nPXr16dcLufZZ5/N/fffn4cffjh79uzJV77ylfzLv/xLTp06lRtuuCG7&#10;d+9Os9nsL4mpVCpZvHhx5ubmUqvV+pX1ne9858KlmeVyTp48mf/1v/5XxsbGsnTp0nS73Rw9ejTH&#10;jx8vdAwUAAAAAC6WY8eO5eWXX06lUsng4GAmz57N97///Rw8eDClUinbt2/PrbfemtGxsczNzfUj&#10;4ZVXXtnfTN1oNHLu3LncfvvtufHGGzM/P5977rkn//RP/5RHHnkkjz36aP75n/85e/bsSVLOihUr&#10;+kepa7VaKpVKOp1OIeHxol1y2Gg0UqvVcuedd+YTn/hEvvWtb+Wv/uqvsmrVqszNTufcuXMplUpZ&#10;t25d/vRP/zQrV67Mn/3Zn/Ur7ebNm/MLv/AL+epXv5qpqanUarU0Go2sXr0yf/iHf5jx8eN5fN8j&#10;+cEPfpDPfe5zueqqq/Lqq6/miSeeyPe+971svGrLQnQsLYyIpqC13gAAAABQpOeeey5PPfVUlixZ&#10;kvXr1+frX/96PvOZz6Rarea6667Lpz71qay78srMTE9nzZo1aTQaWbRoUdauvTJ33HFnHnjggZw6&#10;dSbf+9738853/mI+/em/zQc+8IE88cQPc+TIq/m7v/v7zM/PZ3h4OKtWrcl1112X3bt3J0kmJycz&#10;Ojpa6C6UixYc6/X6QuhL8vGPfzxXXnll9u/fn/Hx8bSa8zl8+HCmpqZSrVZz9ebNeeqHP8yPfvSj&#10;fk3dunVr/37GmZmZtNvtDA7W02i2s2zZsnzkIx/J4ZdfydGjh/Od73wn11xzTR588MHU6gN58cUX&#10;02q1Uikl5Up1oczWBEcAAAAALo12u51SqZRyudy/g7HZbKbVamXfvn3pdDqZnZ3Ntddem7vvvjvV&#10;ajW1Wi3vfve7s+GqqzIzPZ3hkZGcHB8/v516ISCuW7cuU1NTGR4eziOPPJKjR4/m5ltuSaPRyMjI&#10;SFqtVq688sr+1YW7du3Khz/84f7+k0WLFvWfsdvtpt1uv+X4eNGCY7vdTqfTSa1Wyw033JCxsbHc&#10;dNNNmZmZyeFDr+S+++7LQw89lLm5uRw9ciRPPfVUjh07llarlcHBwYyOjubZZ59No9FIuVzuL4Cp&#10;1Spp1+vZuHFjli9fnomJ8bz66qu57bbbkix8MCdOnOjfB1kqLcRPAAAAALhUegtakvSvAiyXyymV&#10;Sjl58mR/8G7Dhg3Zv39/5ufns3r16tx0003ptNsZGBhIt9NJtVpNp9NJt9vN4cOHU6/Xs3r16szM&#10;zGRycjIHDx7MsmXL+sucd+3albvuuiubNm1KvV7PunXrsmHDhnS63f7r9J6pXC4XMul40YJjuVxO&#10;q9VKo9HI4OBgtm7dmquvvjrdbjcTJxcuqHz44Ydz5syZfPGLX8zevXtz9uzZfhycnJzMk08+menp&#10;6SxfvjwjIyNpt7spVxbOlV977bXZvHlzjhw5lEOHDmXLli1JklarlRdeeCGtViulSvn8s1ysdwkA&#10;AAAAb64XGXuBr7clut1u5+WXX06SNJvNbNu2LZ/97GfT7XazZcuW7Nq1K9PT0xlbtCg5v2x5aGgo&#10;4+Pj+fYDD2blypXptJPpqdmcPXMuX/vq1/PM08+mVh3IorFqbt51a9733vdn5cqV6Xa7GRgcTKvZ&#10;TK1e6z9bu91Ou93uL555qy5aiutV0U6nk06nk2azmWRhGcwVa9fmlltuyfbt21OtVvPZz342Dzzw&#10;QIaHh1OpVHL69Ons2bMn3/ve91KtVrNz587+CGiysOp7xYoVufHGGzM4OJgzZ85kzZo1qVYXjk8f&#10;PHgw09PT58dArakGAAAA4PLQm3LsdDoplUqZmZnJwYMH+9Fvw4YNmZ6ezsjISHbs2JHly5f3vyel&#10;UgYGBrJ9+/YMDQ3l0UcfzZNPPpnJyckMDQ2lWq3m4Ycfzj/+4z9mYmIiGzZsyI4dO7Jq1arUaj8O&#10;jKVSqR8+k/S3Xifp97e34qJNOCbpnzXvFdJyuXz+4Tu56aabctddd+Whhx7KY489lmXLlmX79u2Z&#10;nJzM888/n4mJiSxdujS7du3KBz7wgf7rNZvt1GuVlMvlbN++PQMDA/0z8IsXL86Zs5OZnJzM2bNn&#10;s2zFctuqAQAAALgs9E4EJz+eeDx58mR/ufLw8HC/pa1cuTLbtm1Lp9NZGMRrNlOt1VIqlfKhD30o&#10;tVotP/j+3pw7dy6LFi3K9ddfn3K5nMOHD2diYiK7du3KRz/60ezevTu18yeKy+VyGvPzqQ8MpNVu&#10;pd1u949R964zvDBE/mdd1C3VvRXdvQfuldJOu53Va9bkQx/6UK655prccsstWbp0aTZu3JiZmZk8&#10;88wzOX78eFatWpUbb7wxN998czqdTiqVajrdhf+MUqmUTZs2ZcmSJTl+7LVMTEzkiiuuyLmp6XQ6&#10;C+vEr9l6bVJKut1EdwQAAADgUmm32/02duHR5aNHj6ZUKqVarWbVqlU5efJkkmT58uXZtGlTOp1O&#10;6gMDmZ2ZSfV8jPzVX/3VLF68OFuv3ZYzZ85kbGwst99+e4aHh3PgwIEcO3Ysv/ALv5B3vOMdGR0b&#10;S2N+PqXSwjWFvWnJXmTs3ePYC6BFDO9d1C3VrVYrc3NzqVQq/bsZu91uypVKzk1O5sr163Pl+vV5&#10;17velfrAQJqNRiqVSt73vvelWqv1S+G5yckkCwW4Vq3mzJkzWbJkUdZtWJ+3ve1teeWVV7Jnz95c&#10;tXFTnjrwdOpDw3n0sX25/R13nH+OZsoXjI0CAAAAwH+lRqORoaGhlEqltFqt1Ov1dLvdPP300+me&#10;X+Cybdu27NmzJ9VqNZs2bcqOHTvS6XTSbrX6R6J7+1J+7dd/Pb/2ax/68cTi+Y3Xd95558IC5vP9&#10;LUnq5xfOzM7O5sSJE3n00UezdPmybN26NWvWrOnfJdm7V/Kt3uN40e5wbLVaeeaZZ3LvvffmG9/4&#10;RkqlUubP19SknLFFS87/+HLqA0NJyqnVB9NotlOtDSQpp9Xu9r+2V1fbrUbGRofT7XQyMDCQTVuu&#10;STulPPnDA7nq6s3plMqZm5vLyZMnU69X0+20CrnsEgAAAAD+s4aGhl4X9Hp3OB47dizVajXz8/NZ&#10;v3599u3bl7m5uezcuTPT09OpVCppt9tpNptpt1oZGh7O8MjI+UG9pD44kJSSar2WweGhVOu1lKuV&#10;dLqdDI+OpN1pJ6Wkk26GRoZz+OiR/Mmf/En+4s/+PJVSOeWU0m130m62+vtRkqT7Br/yMwxAXrTg&#10;WC6X8/3vfz9/8Rd/kYceeuj8kehK/6HfSKlUSqfTSavV6i+c6Y11VqsLq8J7d0LW6vVceeWVSZKT&#10;p0/1R0NrtVpmZmaSLITPUjoX620CAAAAwM+st+ekN1w3NzeXZKGl1Wq1nD59Op1OJ5s3b87o2Fhm&#10;Z2dTHxjI0PBwKtVqmo1G2q3Wm961eOER6W63+7rt2O1uJ425uTQajX6r6z1T7Q1OCf9H6tpFDY6T&#10;k5M5dOhQTp06lU6nk2q1+qbThr031TuG3TtL3tP7sHp/d9VVV6Ver+fEiRP9/5h6vZ6zZ8+mez5c&#10;WhwDAAAAwOWiF/darVampqbSbrdTrVYzNjaWM2fOZH5+PitXrky7tTB12D1/rHpmenphqO+CScSf&#10;5sIm1ouOvW3YzfNHsC/GHY4XLTjOzs6mXC5nbGws1Wo1jUYj8/PzaTabP/2Bzi+Y6R+hbrfTarUW&#10;Nvh0u2m1Wv0I2Ww0MjY2lna7nXPnzvX/s7rdbqanp1Pq1WLBEQAAAIDLRK9/tVqtzMzMpFQq9Rcv&#10;T0xMZHh4OKtWrcrs7Gxq5+96bLfbqdVqGRgcTPIfC4O9r+3dFdnbTn3hpGVvuK+3RfutuGhLY4aG&#10;htJqtTI5OZlSqfS6SzF/mu75qNhbMjM3N5dq9fxjlko5efJkZmZm0mot3M04NzeXoaGhNBqN/gfW&#10;+5XkDcdAAQAAAOC/Sm+K8MKj0J1OJ81msz+sNzU1lVOnTmXlypVpNBo5fvx4nnvuuYyOjmb16tVZ&#10;vGRJkmRudjaDQ0M/08/9yTDZm3SsVCqpVCr98Ni/u/FNjmr/LC5acJyenk6pVMrIyEharVamp6dT&#10;q9Xe9Eh1r+gmC2+wXq+nVqvlnnvuyT/9493Zu3dvZmdn+yV2zZo1OXXqVGq1Ws6cOZNut5uZmZmM&#10;jo6m026nUr1obxEAAAAAfia9Y9PlcjnNZrO/h6Rer2d+fj7tdjvT09MZHR3N+Ph43v/+96fRaGRg&#10;YKC/mXrnzp2566678hu/+ZuZn5vLwODwG/68XjjsdbZeXOz93ptoLJfLSanUH/irFtDSLuqEY7lc&#10;Tuv8WfPh4eH+uOhP0+l00mg0+h9AqVRKs9nMvffem3379uXcuXPZsWNHRkdHc/To0UxOTmZ4eDgz&#10;MzOZn5/vB816vZ5ms5mBcnmhIP8MPxsAAAAALoafnGxMFmLfhRGyd5/j8uXL02w2s2rVqixZsiRn&#10;zpzJ4cOH893vfjdjY2P5jd/4jf9wGLzwjsYLB/4ufKZKpdwPo2/FRR3/6z1873x4LzheeBHlhXpb&#10;enqxsrdoZnx8PHv37s3k5GRuvvnmfPCDH8zGjRtz6NChPProo/nSl76ULVu25Pjx46lWq6nX61m8&#10;eHFqtVraphwBAAAAuMQqlUp/MG9gYKC/p2TJkiWp1+uZm5vL3NxcNm/enGeffTbvf//7s3v37qxe&#10;vTrj4+P5/Oc/n/3792fv3r05ceJEli1b9qY/88Lhv4WgWPl3C5p7LpyEfKsuuxLX24yTLIyadjqd&#10;PPfcczl16lSuvfbafOQjH8kHPvCBrF23LsePHcvVV1+d0dHRbNq0KY899lgajUaazWaWLFmScqWS&#10;1pssqQEAAACAS2VkZCSNRqMfIt///vfnlltuyXve857cdtttGR0dzcmTJzM1NZVjx47lxIkTeeWV&#10;V7Jq9epL/ehv6LILjr2NPMnCmfH5+fkcOHAgnU4nq1evzh133JG1a9cmSVavWZOBgYEsXbo069ev&#10;zyOPPJJkocSuWrUqOT9ZCQAAAACX0k+e9u2dDF6xYkWazWZKpVLm5+fz8Y9/PGfPns3GjRsztmhR&#10;kmTNFVfkl3/5l/Pwww/ngQceyIEDB3LzzTenUq1firfypi7L4Hjhn7vdbl588cWMjY3l6quvztat&#10;W/tbqHtHp3ft2pVSuZzx8fHUarV0u92sWLEirVZLcAQAAADgsnDhPY69BrZu3boMDw9namoqL7/8&#10;cjZcdVU67Xa63W5mZ2ZSKpVSqVSyfPnybNu2LY899lheeumlnD17NsuWr7xUb+Wnuiw3qTSbzbTP&#10;f7Bnz57NgQMHMjw8nFtvvTW1ej2zs7P9DTrz8/OZmZnJiy+8kOeeey5nz57N4sWLs3379lRrtQwO&#10;DWV2ZuZSvyUAAAAA/hu7cMiu2WymXC6nVCrltttuS7VaTafTyZEjR/LSiy/2u9jQ8HDq9Xpq9XpW&#10;rFyZW265Jc1mM48//njm5+cv4bv56S7L4Njtdvsbqnvlt9VqZcmSJUmSWq22cMFlu53BwcGMjI7m&#10;qaeeyszMTMrlcjZs2JDVvXPs3W5qtdqleisAAAAAkOTHE44XTjquWLEia9euzdDQUFqtVg4cONA/&#10;Xt2Yn0+j0cj83FyShd0ng4ODabVaaV7Ge0suy+DYaDRetzimVCql0Wj0P+CBwcGUK5X+Bzs3O5un&#10;nnoqc3NzGRkZyaZNm7J4yZLMTE9nbm4uVcERAAAAgMvEhcFxeHg4N910U385zJ49e1Kt1TIyOpr6&#10;wEAGz4fIJBkfH0+5XM7Q0NBlPWD3FoNj5w1/lUrdJJ10u+2USt2USt10u+10Oq1/d0lmT6lUytzc&#10;XEZHR3Pu3LkkyeLFi7N27doMDg7mpZdfztT0dP/r6wMDOTs5mcGhoTz43e+mPjCQoeHh7LzpprTb&#10;7QyPjCRv8LMAAAAA4L9Svb6w5GVgYOB1f/+L7/rldLqlVGsDeezxJ5KUMzs7n3a7m0ajlZHRRZmf&#10;b+bY8fGcPjOZDVdtSqf705tXbynzT+p2u68LnhfDZTfhWKlUkiRDQ0PpdDqp1WrZtm1bpqamsn//&#10;/hw7dixJMj8/n+np6YyNjeXUqVM5ffp02u12Nm/enG3btvVfp16vX9YjpgAAAAD897Zu3bpcd911&#10;aTabOXHiRGZnZ9PpdFIqlfqR8vnnn8+rr77a71+LFy++xE/9xi674FitVjM/P59arZZWq5VqtZpd&#10;u3ZlZmYmP/zhD/PYY4/lzJkzCxOMw8Mpl8s5cOBAjh49mpGRkdx6663Zvn17kh9fwHmxqy0AAAAA&#10;/Gdt2rQpu3fvzujoaF577bXs37+/37U6nU4mJibyzW9+M48//ngajUauu+66jIyMXOrHfkPVS/0A&#10;P6lUKvWPXPdC4aZNm7J06dIcOXIkd999d5LkxhtvzNKlS/Paa6/lH/7hHzI7O5tbb701t99+e5Yu&#10;XZpk4SLNZCFiAgAAAMDlaPny5bnzzjvzne98Jz/4wQ/y5S9/OZVKJStXrszZs2fzzDPP5Bvf+Eae&#10;fvrpLF26NBs3bnzDKwsvB5ddiWu1WqnX65mdnc3Q0FC63W7WrVuXP/7jP87XvvaVPPLII/mjP/qj&#10;1Gq1/nHpqamp/MEf/EE+8YlPZMOGDf3vHRgYyPT09GVdfAEAAAD4763ZbOb222/Pn//5n+fzn/98&#10;/vqv/zr/9m//lrm5udRqtYyPj2fVqlV55zvfmY9+9KPZsmVL/2Tw5eiye6pKpZJWq9W/PLPT6aRS&#10;qeSOO+5Ip9PKmjVr8vzzz+fkyZNptVoZHR3NunXr8uu//utZt25d/zV6LueNPQAAAADQs379+nz4&#10;wx/O0aNHc/r06UxOTqZer+e6667LNddck507d+bmm29OuVzO/Py84PizKpVKmZmZyaJFi9LtdtNs&#10;NlOpVLJmzZp88IMfzPbt2/PCCy/kzJkz/Q/2mmuuyY033ph2u51ut5tarZZOp5NyuZx6vd7/MwAA&#10;AABcbiqVSrrdbiqVSt72trfld3/3d3PgwIHMzs6mXC7n2muvzerVq3PddddlcHCw/z2Xq8suOCbJ&#10;okWLkizExws/xFKpnquvvjpr165No9FIsrCFenBwMJVK5XUf9IXn2MVGAAAAAC5XvXbVG6LbsWNH&#10;f2v10NBQKpVKarVa/yRv70Tw5eqyDI5vpFwuZ3BwMNVqNe12O8lCiLxcx0cBAAAA4M1cuES5VCpl&#10;dHQ07XY7nU6nf3J3YRjvxwN2vWXLl6Ofq1LX+yAvLLoX/j0AAAAA/LxptVoplUopl8spl8splUr9&#10;Abte9/rJrdS2VBek2+1e1h8mAAAAAPxH9Qbrut1uOp3O6yYeezqdTr+N9eLk5ernKjiWy+X+B38h&#10;ERIAAACAn1cXnt79ydj4kx2s2+1e1rEx+TkLjr0PuNvt/rtxUtERAAAAgJ9H7Xb7TRvXhf/+Rses&#10;Lxc/V8Hxcq+3AAAAAPAf9f+1ELk3eNfrYT859djtdi/bTdU/V8ExERwBAAAA+P+/nzZ4d7kP5V3e&#10;TwcAAAAA/FwRHAEAAACAwgiOAAAAAEBhBEcAAAAAoDCCIwAAAABQGMERAAAAACiM4AgAAAAAFEZw&#10;BAAAAAAKIzgCAAAAAIURHAEAAACAwgiOAAAAAEBhBEcAAAAAoDCCIwAAAABQGMERAAAAACiM4AgA&#10;AAAAFEZwBAAAAAAKIzgCAAAAAIURHAEAAACAwgiOAAAAAEBhBEcAAAAAoDCCIwAAAABQGMERAAAA&#10;ACiM4AgAAAAAFEZwBAAAAAAKIzgCAAAAAIURHAEAAACAwgiOAAAAAEBhBEcAAAAAoDCCIwAAAABQ&#10;GMERAAAAACiM4AgAAAAAFEZwBAAAAAAKIzgCAAAAAIURHAEAAACAwgiOAAAAAEBhBEcAAAAAoDCC&#10;IwAAAABQGMERAAAAACiM4AgAAAAAFEZwBAAAAAAKIzgCAAAAAIURHAEAAACAwgiOAAAAAEBhBEcA&#10;AAAAoDCCIwAAAABQGMERAAAAACiM4AgAAAAAFEZwBAAAAAAKIzgCAAAAAIURHAEAAACAwgiOAAAA&#10;AEBhBEcAAAAAoDCCIwAAAABQGMERAAAAACiM4AgAAAAAFEZwBAAAAAAKIzgCAAAAAIURHAEAAACA&#10;wgiOAAAAAEBhBEcAAAAAoDCCIwAAAABQGMERAAAAACiM4AgAAAAAFEZwBAAAAAAKIzgCAAAAAIUR&#10;HAEAAACAwgiOAAAAAEBhBEcAAAAAoDCCIwAAAABQGMERAAAAACiM4AgAAAAAFEZwBAAAAAAKIzgC&#10;AAAAAIURHAEAAACAwgiOAAAAAEBhBEcAAAAAoDCCIwAAAABQGMERAAAAACiM4AgAAAAAFEZwBAAA&#10;AAAKIzgCAAAAAIURHAEAAACAwgiOAAAAAEBhBEcAAAAAoDCCIwAAAABQGMERAAAAACiM4AgAAAAA&#10;FEZwBAAAAAAKIzgCAAAAAIURHAEAAACAwgiOAAAAAEBhBEcAAAAAoDCCIwAAAABQGMERAAAAACiM&#10;4AgAAAAAFEZwBAAAAAAKIzgCAAAAAIURHAEAAACAwgiOAAAAAEBhBEcAAAAAoDCCIwAAAABQGMER&#10;AAAAACiM4AgAAAAAFEZwBAAAAAAKIzgCAAAAAIURHAEAAACAwgiOAAAAAEBhBEcAAAAAoDCCIwAA&#10;AABQGMERAAAAACiM4AgAAAAAFEZwBADn9ASMAAAgAElEQVQAAAAKIzgCAAAAAIURHAEAAACAwgiO&#10;AAAAAEBhBEcAAAAAoDCCIwAAAABQGMERAAAAACiM4AgAAAAAFEZwBAAAAAAKIzgCAAAAAIURHAEA&#10;AACAwgiOAAAAAEBhBEcAAAAAoDCCIwAAAABQGMERAAAAACiM4AgAAAAAFEZwBAAAAAAKIzgCAAAA&#10;AIURHAEAAACAwgiOAAAAAEBhBEcAAAAAoDCCIwAAAABQGMERAAAAACiM4AgAAAAAFEZwBAAAAAAK&#10;IzgCAAAAAIURHAEAAACAwgiOAAAAAEBhBEcAAAAAoDCCIwAAAABQGMERAAAAACiM4AgAAAAAFEZw&#10;BAAAAAAKIzgCAAAAAIURHAEAAACAwgiOAAAAAEBhBEcAAAAAoDCCIwAAAABQGMERAAAAACiM4AgA&#10;AAAAFEZwBAAAAAAKIzgCAAAAAIURHAEAAACAwgiOAAAAAEBhBEcAAAAAoDCCIwAAAABQGMERAAAA&#10;ACiM4AgAAAAAFEZwBAAAAAAKIzgCAAAAAIURHAEAAACAwgiOAAAAAEBhBEcAAAAAoDCCIwAAAABQ&#10;GMERAAAAACiM4AgAAAAAFEZwBAAAAAAKIzgCAAAAAIURHAEAAACAwgiOAAAAAEBhBEcAAAAAoDCC&#10;IwAAAABQGMERAAAAACiM4AgAAAAAFEZwBAAAAAAKIzgCAAAAAIURHAEAAACAwgiOAAAAAEBhBEcA&#10;AAAAoDCCIwAAAABQGMERAAAAACiM4AgAAAAAFEZwBAAAAAAKIzgCAAAAAIURHAEAAACAwgiOAAAA&#10;AEBhBEcAAAAAoDCCIwAAAABQGMERAAAAACiM4AgAAAAAFEZwBAAAAAAKIzgCAAAAAIURHAEAAACA&#10;wgiOAAAAAEBhBEcAAAAAoDCCIwAAAABQGMERAAAAACiM4AgAAAAAFEZwBAAAAAAKIzgCAAAAAIUR&#10;HAEAAACAwgiOAAAAAEBhBEcAAAAAoDCCIwAAAABQGMERAAAAACiM4AgAAAAAFEZwBAAAAAAKIzgC&#10;AAAAAIURHAEAAACAwgiOAAAAAEBhBEcAAAAAoDCCIwAAAABQGMERAAAAACiM4AgAAAAAFEZwBAAA&#10;AAAKIzgCAAAAAIURHAEAAACAwgiOAAAAAEBhBEcAAAAAoDCCIwAAAABQGMERAAAAACiM4AgAAAAA&#10;FEZwBAAAAAAKIzgCAAAAAIURHAEAAACAwgiOAAAAAEBhBEcAAAAAoDCCIwAAAABQGMERAAAAACiM&#10;4AgAAAAAFEZwBAAAAAAKIzgCAAAAAIURHAEAAACAwgiOAAAAAEBhBEcAAAAAoDCCIwAAAABQGMER&#10;AAAAACiM4AgAAAAAFEZwBAAAAAAKIzgCAAAAAIURHAEAAACAwgiOAAAAAEBhBEcAAAAAoDCCIwAA&#10;AABQGMERAAAAACiM4AgAAAAAFEZwBAAAAAAKIzgCAAAAAIURHAEAAACAwgiOAAAAAEBhBEcAAAAA&#10;oDCCIwAAAABQGMERAAAAACiM4AgAAAAAFEZwBAAAAAAKIzgCAAAAAIURHAEAAACAwgiOAAAAAEBh&#10;BEcAAAAAoDCCIwAAAABQGMERAAAAACiM4AgAAAAAFEZwBAAAAAAKIzgCAAAAAIURHAEAAACAwgiO&#10;AAAAAEBhBEcAAAAAoDCCIwAAAABQGMERAAAAACiM4AgAAAAAFEZwBAAAAAAKIzgCAAAAAIURHAEA&#10;AACAwgiOAAAAAEBhBEcAAAAAoDCCIwAAAABQGMERAAAAACiM4AgAAAAAFEZwBAAAAAAKIzgCAAAA&#10;AIURHAEAAACAwgiOAAAAAEBhBEcAAAAAoDCCIwAAAABQGMERAAAAACiM4AgAAAAAFEZwBAAAAAAK&#10;IzgCAAAAAIURHAEAAACAwgiOAAAAAEBhBEcAAAAAoDCCIwAAAABQGMERAAAAACiM4AgAAAAAFEZw&#10;BAAAAAAKIzgCAAAAAIURHAEAAACAwgiOAAAAAEBhBEcAAAAAoDCCIwAAAABQGMERAAAAACiM4AgA&#10;AAAAFEZwBAAAAAAKIzgCAAAAAIURHAEAAACAwgiOAAAAAEBhBEcAAAAAoDCCIwAAAABQGMERAAAA&#10;ACiM4AgAAAAAFEZwBAAAAAAKIzgCAAAAAIURHAEAAACAwgiOAAAAAEBhBEcAAAAAoDCCIwAAAABQ&#10;GMERAAAAACiM4AgAAAAAFEZwBAAAAAAKIzgCAAAAAIURHAEAAACAwgiOAAAAAEBhBEcAAAAAoDCC&#10;IwAAAABQGMERAAAAACiM4AgAAAAAFEZwBAAAAAAKIzgCAAAAAIURHAEAAACAwgiOAAAAAEBhBEcA&#10;AAAAoDCCIwAAAABQGMERAAAAACiM4AgAAAAAFEZwBAAAAAAKIzgCAAAAAIURHAEAAACAwgiOAAAA&#10;AEBhBEcAAAAAoDCCIwAAAABQGMERAAAAACiM4AgAAAAAFEZwBAAAgP/Njh0LAAAAAAzyt57EzsII&#10;gI1wBAAAAAA2whEAAAAA2AhHAAAAAGAjHAEAAACAjXAEAAAAADbCEQAAAADYCEcAAAAAYCMcAQAA&#10;AICNcAQAAAAANsIRAAAAANgIRwAAAABgIxwBAAAAgI1wBAAAAAA2whEAAAAA2AhHAAAAAGAjHAEA&#10;AACAjXAEAAAAADbCEQAAAADYCEcAAAAAYCMcAQAAAICNcAQAAAAANsIRAAAAANgIRwAAAABgIxwB&#10;AAAAgI1wBAAAAAA2whEAAAAA2AhHAAAAAGAjHAEAAACAjXAEAAAAADbCEQAAAADYCEcAAAAAYCMc&#10;AQAAAICNcAQAAAAANsIRAAAAANgIRwAAAABgIxwBAAAAgI1wBAAAAAA2whEAAAAA2AhHAAAAAGAj&#10;HAEAAACAjXAEAAAAADbCEQAAAADYCEcAAAAAYCMcAQAAAICNcAQAAAAANsIRAAAAANgIRwAAAABg&#10;IxwBAAAAgI1wBAAAAAA2whEAAAAA2AhHAAAAAGAjHAEAAACAjXAEAAAAADbCEQAAAADYCEcAAAAA&#10;YCMcAQAAAICNcAQAAAAANsIRAAAAANgIRwAAAABgIxwBAAAAgI1wBAAAAAA2whEAAAAA2AhHAAAA&#10;AGAjHAEAAACAjXAEAAAAADbCEQAAAADYCEcAAAAAYCMcAQAAAICNcAQAAAAANsIRAAAAANgIRwAA&#10;AABgIxwBAAAAgI1wBAAAAAA2whEAAAAA2AhHAAAAAGAjHAEAAACAjXAEAAAAADbCEQAAAADYCEcA&#10;AAAAYCMcAQAAAICNcAQAAAAANsIRAAAAANgIRwAAAABgIxwBAAAAgI1wBAAAAAA2whEAAAAA2AhH&#10;AAAAAGAjHAEAAACAjXAEAAAAADbCEQAAAADYCEcAAAAAYCMcAQAAAICNcAQAAAAANsIRAAAAANgI&#10;RwAAAABgIxwBAAAAgI1wBAAAAAA2whEAAAAA2AhHAAAAAGAjHAEAAACAjXAEAAAAADbCEQAAAADY&#10;CEcAAAAAYCMcAQAAAICNcAQAAAAANsIRAAAAANgIRwAAAABgIxwBAAAAgI1wBAAAAAA2whEAAAAA&#10;2AhHAAAAAGAjHAEAAACAjXAEAAAAADbCEQAAAADYCEcAAAAAYCMcAQAAAICNcAQAAAAANsIRAAAA&#10;ANgIRwAAAABgIxwBAAAAgI1wBAAAAAA2whEAAAAA2AhHAAAAAGAjHAEAAACAjXAEAAAAADbCEQAA&#10;AADYCEcAAAAAYCMcAQAAAICNcAQAAAAANsIRAAAAANgIRwAAAABgIxwBAAAAgI1wBAAAAAA2whEA&#10;AAAA2AhHAAAAAGAjHAEAAACAjXAEAAAAADbCEQAAAADYCEcAAAAAYCMcAQAAAICNcAQAAAAANsIR&#10;AAAAANgIRwAAAABgIxwBAAAAgI1wBAAAAAA2whEAAAAA2AhHAAAAAGAjHAEAAACAjXAEAAAAADbC&#10;EQAAAADYCEcAAAAAYCMcAQAAAICNcAQAAAAANsIRAAAAANgIRwAAAABgIxwBAAAAgI1wBAAAAAA2&#10;whEAAAAA2AhHAAAAAGAjHAEAAACAjXAEAAAAADbCEQAAAADYCEcAAAAAYCMcAQAAAICNcAQAAAAA&#10;NsIRAAAAANgIRwAAAABgIxwBAAAAgI1wBAAAAAA2whEAAAAA2AhHAAAAAGAjHAEAAACAjXAEAAAA&#10;ADbCEQAAAADYCEcAAAAAYCMcAQAAAICNcAQAAAAANsIRAAAAANgIRwAAAABgIxwBAAAAgI1wBAAA&#10;AAA2whEAAAAA2AhHAAAAAGAjHAEAAACAjXAEAAAAADbCEQAAAADYCEcAAAAAYCMcAQAAAICNcAQA&#10;AAAANsIRAAAAANgIRwAAAABgIxwBAAAAgI1wBAAAAAA2whEAAAAA2AhHAAAAAGAjHAEAAACAjXAE&#10;AAAAADbCEQAAAADYCEcAAAAAYCMcAQAAAICNcAQAAAAANsIRAAAAANgIRwAAAABgIxwBAAAAgI1w&#10;BAAAAAA2whEAAAAA2AhHAAAAAGAjHAEAAACAjXAEAAAAADbCEQAAAADYCEcAAAAAYCMcAQAAAICN&#10;cAQAAAAANsIRAAAAANgIRwAAAABgIxwBAAAAgI1wBAAAAAA2whEAAAAA2AhHAAAAAGAjHAEAAACA&#10;jXAEAAAAADbCEQAAAADYCEcAAAAAYCMcAQAAAICNcAQAAAAANsIRAAAAANgIRwAAAABgIxwBAAAA&#10;gI1wBAAAAAA2whEAAAAA2AhHAAAAAGAjHAEAAACAjXAEAAAAADbCEQAAAADYCEcAAAAAYCMcAQAA&#10;AICNcAQAAAAANsIRAAAAANgIRwAAAABgIxwBAAAAgI1wBAAAAAA2whEAAAAA2AhHAAAAAGAjHAEA&#10;AACAjXAEAAAAADbCEQAAAADYCEcAAAAAYCMcAQAAAICNcAQAAAAANsIRAAAAANgIRwAAAABgIxwB&#10;AAAAgI1wBAAAAAA2whEAAAAA2AhHAAAAAGAjHAEAAACAjXAEAAAAADbCEQAAAADYCEcAAAAAYCMc&#10;AQAAAICNcAQAAAAANsIRAAAAANgIRwAAAABgIxwBAAAAgI1wBAAAAAA2whEAAAAA2AhHAAAAAGAj&#10;HAEAAACAjXAEAAAAADbCEQAAAADYCEcAAAAAYCMcAQAAAICNcAQAAAAANsIRAAAAANgIRwAAAABg&#10;IxwBAAAAgI1wBAAAAAA2whEAAAAA2AhHAAAAAGAjHAEAAACAjXAEAAAAADbCEQAAAADYCEcAAAAA&#10;YCMcAQAAAICNcAQAAAAANsIRAAAAANgIRwAAAABgIxwBAAAAgI1wBAAAAAA2whEAAAAA2AhHAAAA&#10;AGAjHAEAAACAjXAEAAAAADbCEQAAAADYCEcAAAAAYCMcAQAAAICNcAQAAAAANsIRAAAAANgIRwAA&#10;AABgIxwBAAAAgI1wBAAAAAA2whEAAAAA2AhHAAAAAGAjHAEAAACAjXAEAAAAADbCEQAAAADYCEcA&#10;AAAAYCMcAQAAAICNcAQAAAAANsIRAAAAANgIRwAAAABgIxwBAAAAgI1wBAAAAAA2whEAAAAA2AhH&#10;AAAAAGAjHAEAAACAjXAEAAAAADbCEQAAAADYCEcAAAAAYCMcAQAAAICNcAQAAAAANsIRAAAAANgI&#10;RwAAAABgIxwBAAAAgI1wBAAAAAA2whEAAAAA2AhHAAAAAGAjHAEAAACAjXAEAAAAADbCEQAAAADY&#10;CEcAAAAAYCMcAQAAAICNcAQAAAAANsIRAAAAANgIRwAAAABgIxwBAAAAgI1wBAAAAAA2whEAAAAA&#10;2AhHAAAAAGAjHAEAAACAjXAEAAAAADbCEQAAAADYCEcAAAAAYCMcAQAAAICNcAQAAAAANsIRAAAA&#10;ANgIRwAAAABgIxwBAAAAgI1wBAAAAAA2whEAAAAA2AhHAAAAAGAjHAEAAACAjXAEAAAAADbCEQAA&#10;AADYCEcAAAAAYCMcAQAAAICNcAQAAAAANsIRAAAAANgIRwAAAABgIxwBAAAAgI1wBAAAAAA2whEA&#10;AAAA2AhHAAAAAGAjHAEAAACAjXAEAAAAADbCEQAAAADYCEcAAAAAYCMcAQAAAICNcAQAAAAANsIR&#10;AAAAANgIRwAAAABgIxwBAAAAgI1wBAAAAAA2whEAAAAA2AhHAAAAAGAjHAEAAACAjXAEAAAAADbC&#10;EQAAAADYCEcAAAAAYCMcAQAAAICNcAQAAAAANsIRAAAAANgIRwAAAABgIxwBAAAAgI1wBAAAAAA2&#10;whEAAAAA2AhHAAAAAGAjHAEAAACAjXAEAAAAADbCEQAAAADYCEcAAAAAYCMcAQAAAICNcAQAAAAA&#10;NsIRAAAAANgIRwAAAABgIxwBAAAAgI1wBAAAAAA2whEAAAAA2AhHAAAAAGAjHAEAAACAjXAEAAAA&#10;ADbCEQAAAADYCEcAAAAAYCMcAQAAAICNcAQAAAAANsIRAAAAANgIRwAAAABgIxwBAAAAgI1wBAAA&#10;AAA2whEAAAAA2AhHAAAAAGAjHAEAAACAjXAEAAAAADbCEQAAAADYCEcAAAAAYCMcAQAAAICNcAQA&#10;AAAANsIRAAAAANgIRwAAAABgIxwBAAAAgI1wBAAAAAA2whEAAAAA2AhHAAAAAGAjHAEAAACAjXAE&#10;AAAAADbCEQAAAADYCEcAAAAAYCMcAQAAAICNcAQAAAAANsIRAAAAANgIRwAAAABgIxwBAAAAgI1w&#10;BAAAAAA2whEAAAAA2AhHAAAAAGAjHAEAAACAjXAEAAAAADbCEQAAAADYCEcAAAAAYCMcAQAAAICN&#10;cAQAAAAANsIRAAAAANgIRwAAAABgIxwBAAAAgI1wBAAAAAA2whEAAAAA2AhHAAAAAGAjHAEAAACA&#10;jXAEAAAAADbCEQAAAADYCEcAAAAAYCMcAQAAAICNcAQAAAAANsIRAAAAANgIRwAAAABgIxwBAAAA&#10;gI1wBAAAAAA2whEAAAAA2AhHAAAAAGAjHAEAAACAjXAEAAAAADbCEQAAAADYCEcAAAAAYCMcAQAA&#10;AICNcAQAAAAANsIRAAAAANgIRwAAAABgIxwBAAAAgI1wBAAAAAA2whEAAAAA2AhHAAAAAGAjHAEA&#10;AACAjXAEAAAAADbCEQAAAADYCEcAAAAAYCMcAQAAAICNcAQAAAAANsIRAAAAANgIRwAAAABgIxwB&#10;AAAAgI1wBAAAAAA2whEAAAAA2AhHAAAAAGAjHAEAAACAjXAEAAAAADbCEQAAAADYCEcAAAAAYCMc&#10;AQAAAICNcAQAAAAANsIRAAAAANgIRwAAAABgIxwBAAAAgI1wBAAAAAA2whEAAAAA2AhHAAAAAGAj&#10;HAEAAACAjXAEAAAAADbCEQAAAADYCEcAAAAAYCMcAQAAAICNcAQAAAAANsIRAAAAANgIRwAAAABg&#10;IxwBAAAAgI1wBAAAAAA2whEAAAAA2AhHAAAAAGAjHAEAAACAjXAEAAAAADbCEQAAAADYCEcAAAAA&#10;YCMcAQAAAICNcAQAAAAANsIRAAAAANgIRwAAAABgIxwBAAAAgI1wBAAAAAA2whEAAAAA2AhHAAAA&#10;AGAjHAEAAACAjXAEAAAAADbCEQAAAADYCEcAAAAAYCMcAQAAAICNcAQAAAAANsIRAAAAANgIRwAA&#10;AABgIxwBAAAAgI1wBAAAAAA2whEAAAAA2AhHAAAAAGAjHAEAAACAjXAEAAAAADbCEQAAAADYCEcA&#10;AAAAYCMcAQAAAICNcAQAAAAANsIRAAAAANgIRwAAAABgIxwBAAAAgI1wBAAAAAA2whEAAAAA2AhH&#10;AAAAAGAjHAEAAACAjXAEAAAAADbCEQAAAADYCEcAAAAAYCMcAQAAAICNcAQAAAAANsIRAAAAANgI&#10;RwAAAABgIxwBAAAAgI1wBAAAAAA2whEAAAAA2AhHAAAAAGAjHAEAAACAjXAEAAAAADbCEQAAAADY&#10;CEcAAAAAYCMcAQAAAICNcAQAAAAANsIRAAAAANgIRwAAAABgIxwBAAAAgI1wBAAAAAA2whEAAAAA&#10;2AhHAAAAAGAjHAEAAACAjXAEAAAAADbCEQAAAADYCEcAAAAAYCMcAQAAAICNcAQAAAAANsIRAAAA&#10;ANgIRwAAAABgIxwBAAAAgI1wBAAAAAA2whEAAAAA2AhHAAAAAGAjHAEAAACAjXAEAAAAADbCEQAA&#10;AADYCEcAAAAAYCMcAQAAAICNcAQAAAAANsIRAAAAANgIRwAAAABgIxwBAAAAgI1wBAAAAAA2whEA&#10;AAAA2AhHAAAAAGAjHAEAAACAjXAEAAAAADbCEQAAAADYCEcAAAAAYCMcAQAAAICNcAQAAAAANsIR&#10;AAAAANgIRwAAAABgIxwBAAAAgI1wBAAAAAA2whEAAAAA2AhHAAAAAGAjHAEAAACAjXAEAAAAADbC&#10;EQAAAADYCEcAAAAAYCMcAQAAAICNcAQAAAAANsIRAAAAANgIRwAAAABgIxwBAAAAgI1wBAAAAAA2&#10;whEAAAAA2AhHAAAAAGAjHAEAAACAjXAEAAAAADbCEQAAAADYCEcAAAAAYCMcAQAAAICNcAQAAAAA&#10;NsIRAAAAANgIRwAAAABgIxwBAAAAgI1wBAAAAAA2whEAAAAA2AhHAAAAAGAjHAEAAACAjXAEAAAA&#10;ADbCEQAAAADYCEcAAAAAYCMcAQAAAICNcAQAAAAANsIRAAAAANgIRwAAAABgIxwBAAAAgI1wBAAA&#10;AAA2whEAAAAA2AhHAAAAAGAjHAEAAACAjXAEAAAAADbCEQAAAADYCEcAAAAAYCMcAQAAAICNcAQA&#10;AAAANsIRAAAAANgIRwAAAABgIxwBAAAAgI1wBAAAAAA2whEAAAAA2AhHAAAAAGAjHAEAAACAjXAE&#10;AAAAADbCEQAAAADYCEcAAAAAYCMcAQAAAICNcAQAAAAANsIRAAAAANgIRwAAAABgIxwBAAAAgI1w&#10;BAAAAAA2whEAAAAA2AhHAAAAAGAjHAEAAACAjXAEAAAAADbCEQAAAADYCEcAAAAAYCMcAQAAAICN&#10;cAQAAAAANsIRAAAAANgIRwAAAABgIxwBAAAAgI1wBAAAAAA2whEAAAAA2AhHAAAAAGAjHAEAAACA&#10;jXAEAAAAADbCEQAAAADYCEcAAAAAYCMcAQAAAICNcAQAAAAANsIRAAAAANgIRwAAAABgIxwBAAAA&#10;gI1wBAAAAAA2whEAAAAA2AhHAAAAAGAjHAEAAACAjXAEAAAAADbCEQAAAADYCEcAAAAAYCMcAQAA&#10;AICNcAQAAAAANsIRAAAAANgIRwAAAABgIxwBAAAAgI1wBAAAAAA2whEAAAAA2AhHAAAAAGAjHAEA&#10;AACAjXAEAAAAADbCEQAAAADYCEcAAAAAYCMcAQAAAICNcAQAAAAANsIRAAAAANgIRwAAAABgIxwB&#10;AAAAgI1wBAAAAAA2whEAAAAA2AhHAAAAAGAjHAEAAACAjXAEAAAAADbCEQAAAADYCEcAAAAAYCMc&#10;AQAAAICNcAQAAAAANsIRAAAAANgIRwAAAABgIxwBAAAAgI1wBAAAAAA2whEAAAAA2AhHAAAAAGAj&#10;HAEAAACAjXAEAAAAADbCEQAAAADYCEcAAAAAYCMcAQAAAICNcAQAAAAANsIRAAAAANgIRwAAAABg&#10;IxwBAAAAgI1wBAAAAAA2whEAAAAA2AhHAAAAAGAjHAEAAACAjXAEAAAAADbCEQAAAADYCEcAAAAA&#10;YCMcAQAAAICNcAQAAAAANsIRAAAAANgIRwAAAABgIxwBAAAAgI1wBAAAAAA2whEAAAAA2AhHAAAA&#10;AGAjHAEAAACAjXAEAAAAADbCEQAAAADYCEcAAAAAYCMcAQAAAICNcAQAAAAANsIRAAAAANgIRwAA&#10;AABgIxwBAAAAgI1wBAAAAAA2whEAAAAA2AhHAAAAAGAjHAEAAACAjXAEAAAAADbCEQAAAADYCEcA&#10;AAAAYCMcAQAAAICNcAQAAAAANsIRAAAAANgIRwAAAABgIxwBAAAAgI1wBAAAAAA2whEAAAAA2AhH&#10;AAAAAGAjHAEAAACAjXAEAAAAADbCEQAAAADYCEcAAAAAYCMcAQAAAICNcAQAAAAANsIRAAAAANgI&#10;RwAAAABgIxwBAAAAiL07D67yvu++/7m2c50jCS0g0AJikQBhMJtXFi/YGDc22IntJnadzb2TdLJN&#10;2ml7Z6ZP+0ynk5kudyZ50nsyTT1pJ+k4i+ukcWyIqV2DwdgGg1cWs0kgBAiJTftZrvX543COReIk&#10;bXypou37NcPYCHF0rsN/7/n+fl8gMQRHAAAAAAAAAIkhOAIAAAAAAABIDMERAAAAAAAAQGIIjgAA&#10;AAAAAAASQ3AEAAAAAAAAkBiCIwAAAAAAAIDEEBwBAAAAAAAAJIbgCAAAAAAAACAxBEcAAAAAAAAA&#10;iSE4AgAAAAAAAEgMwREAAAAAAABAYgiOAAAAAAAAABJDcAQAAAAAAACQGIIjAAAAAAAAgMQQHAEA&#10;AAAAAAAkhuAIAAAAAAAAIDEERwAAAAAAAACJITgCAAAAAAAASAzBEQAAAAAAAEBiCI4AAAAAAAAA&#10;EkNwBAAAAAAAAJAYgiMAAAAAAACAxBAcAQAAAAAAACSG4AgAAAAAAAAgMQRHAAAAAAAAAIkhOAIA&#10;AAAAAABIDMERAAAAAAAAQGIIjgAAAAAAAAASQ3AEAAAAAAAAkBiCIwAAAAAAAIDEEBwBAAAAAAAA&#10;JIbgCAAAAAAAACAxBEcAAAAAAAAAiSE4AgAAAAAAAEgMwREAAAAAAABAYgiOAAAAAAAAABJDcAQA&#10;AAAAAACQGIIjAAAAAAAAgMQQHAEAAAAAAAAkhuAIAAAAAAAAIDEERwAAAAAAAACJITgCAAAAAAAA&#10;SAzBEQAAAAAAAEBiCI4AAAAAAAAAEkNwBAAAAAAAAJAYgiMAAAAAAACAxBAcAQAAAAAAACSG4AgA&#10;AAAAAAAgMQRHAAAAAAAAAIkhOAIAAAAAAABIDMERAAAAAAAAQGIIjgAAAAAAAAASQ3AEAAAAAAAA&#10;kBiCIwAAAAAAAIDEEBwBAAAAABvZowUAACAASURBVAAAJIbgCAAAAAAAACAxBEcAAAAAAAAAiSE4&#10;AgAAAAAAAEgMwREAAAAAAABAYgiOAAAAAAAAABJDcAQAAAAAAACQGIIjAAAAAAAAgMQQHAEAAAAA&#10;AAAkhuAIAAAAAAAAIDEERwAAAAAAAACJITgCAAAAAAAASAzBEQAAAAAAAEBiCI4AAAAAAAAAEkNw&#10;BAAAAAAAAJAYgiMAAAAAAACAxBAcAQAAAAAAACSG4AgAAAAAAAAgMQRHAAAAAAAAAIkhOAIAAAAA&#10;AABIDMERAAAAAAAAQGIIjgAAAAAAAAASQ3AEAAAAAAAAkBiCIwAAAAAAAIDEEBwBAAAAAAAAJIbg&#10;CAAAAAAAACAxBEcAAAAAAAAAiSE4AgAAAAAAAEgMwREAAAAAAABAYgiOAAAAAAAAABJDcAQAAAAA&#10;AACQGIIjAAAAAAAAgMQQHAEAAAAAAAAkhuAIAAAAAAAAIDEERwAAAAAAAACJITgCAAAAAAAASAzB&#10;EQAAAAAAAEBiCI4AAAAAAAAAEkNwBAAAAAAAAJAYgiMAAAAAAACAxBAcAQAAAAAAACSG4AgAAAAA&#10;AAAgMQRHAAAAAAAAAIkhOAIAAAAAAABIDMERAAAAAAAAQGIIjgAAAAAAAAASQ3AEAAAAAAAAkBiC&#10;IwAAAAAAAIDEEBwBAAAAAAAAJIbgCAAAAAAAACAxBEcAAAAAAAAAiSE4AgAAAAAAAEgMwREAAAAA&#10;AABAYgiOAAAAAAAAABJDcAQAAAAAAACQGIIjAAAAAAAAgMQQHAEAAAAAAAAkhuAIAAAAAAAAIDEE&#10;RwAAAAAAAACJITgCAAAAAAAASAzBEQAAAAAAAEBiCI4AAAAAAAAAEkNwBAAAAAAAAJAYgiMAAAAA&#10;AACAxBAcAQAAAAAAACSG4AgAAAAAAAAgMQRHAAAAAAAAAIkhOAIAAAAAAABIDMERAAAAAAAAQGII&#10;jgAAAAAAAAASQ3AEAAAAAAAAkBiCIwAAAAAAAIDEEBwBAAAAAAAAJIbgCAAAAAAAACAxBEcAAAAA&#10;AAAAiSE4AgAAAAAAAEgMwREAAAAAAABAYgiOAAAAAAAAABJDcAQAAAAAAACQGIIjAAAAAAAAgMQQ&#10;HAEAAAAAAAAkhuAIAAAAAAAAIDEERwAAAAAAAACJITgCAAAAAAAASAzBEQAAAAAAAEBiCI4AAAAA&#10;AAAAEkNwBAAAAAAAAJAYgiMAAAAAAACAxBAcAQAAAAAAACSG4AgAAAAAAAAgMQRHAAAAAAAAAIkh&#10;OAIAAAAAAABIDMERAAAAAAAAQGIIjgAAAAAAAAASQ3AEAAAAAAAAkBiCIwAAAAAAAIDEEBwBAAAA&#10;AAAAJIbgCAAAAAAAACAxBEcAAAAAAAAAiSE4AgAAAAAAAEgMwREAAAAAAABAYgiOAAAAAAAAABJD&#10;cAQAAAAAAACQGIIjAAAAAAAAgMQQHAEAAAAAAAAkhuAIAAAAAAAAIDEERwAAAAAAAACJITgCAAAA&#10;AAAASAzBEQAAAAAAAEBiCI4AAAAAAAAAEkNwBAAAAAAAAJAYgiMAAAAAAACAxBAcAQAAAAAAACSG&#10;4AgAAAAAAAAgMQRHAAAAAAAAAIkhOAIAAAAAAABIDMERAAAAAAAAQGIIjgAAAAAAAAASQ3AEAAAA&#10;AAAAkBiCIwAAAAAAAIDEEBwBAAAAAAAAJIbgCAAAAAAAACAxBEcAAAAAAAAAiSE4AgAAAAAAAEgM&#10;wREAAAAAAABAYgiOAAAAAAAAABJDcAQAAAAAAACQGIIjAAAAAAAAgMQQHAEAAAAAAAAkhuAIAAAA&#10;AAAAIDEERwAAAAAAAACJITgCAAAAAAAASAzBEQAAAAAAAEBiCI4AAAAAAAAAEkNwBAAAAAAAAJCY&#10;Ky44hmGoOI5/4WuSVCgUVCgUyr+PokiFQkG+75e/Vvp6ie/7l/0eAAAAAAAAuJK8V7+K41hRFCkI&#10;Avm+/wvfcyX3Lnui38DPsyxLkhQEgeI4lmVZsixLURTJdV1JKn/IhmHIcRyZ5rvdNAxDGYYhSfI8&#10;T2EYynGc//wHAQAAAAAAAP4dSu0qjuNyaJQkwzDk+74cx5Ftv5vx4ji+rIddaa644BhFkUzTvOxD&#10;lIqRsRQfS5Hxl324pa/Ztn1F114AAAAAAACgFBlLravUxcIwVDqdLk86mqZZbmJBEFyxQ3ZXXHD0&#10;PE+pVEqmaZaPSZc+TMuyFIahfN9XPp+X53kyDEOVlZVyXbdcfYMgkOu6Mk3ziv3gAQAAAAAAAOnd&#10;ycZSePQ8T4VCodzJHMeR4ziKokhhGF7xzeuKC45jj0iXjkeXpho9z1NXV5eOHj2qvr4+5fN5VVZW&#10;qq2tTTfeeKNs25ZlWcrlcvI8T5Zl/cJ9kAAAAAAAAMCVxPM8pdNpScX4uHPnTp08eVL9/f2ybVst&#10;LS2aP3++mpublclkJvjd/npXXHAs3eEYx3H5jkZJ6u3t1Ztvvqk333xTe/fu1cDAgKIoUjqdVmtr&#10;q2prazV//nylUimlUin5vl8eMS2ddQcAAAAAAACuVGEY6ujRo/r+97+vU6dOlfeTNDQ0aNGiRbru&#10;uuu0ZMkSNTU1KQiCX7iS8Epxxb2r0p2LY5e/SNLhw4f12GOP6ciRIzp//rxqamrkOI6GhoZ0+PBh&#10;tba2Ko5jLVq0SJJ+4bw7AAAAAAAAcCVKp9PyfV/Hjh3Tc889p02bNimdTquxsVGFQkHd3d3au3ev&#10;Ojs75Xme7rnnHoLjf0QYhgqCQJlMpnxe/eLFi/rSl76k8+fPa/ny5frCF76ghQsXKpPJ6OzZs3ry&#10;ySf11a9+Vbt379bv/u7vau3atYqiSCMjI6qqqpLnef8lxk0BAAAAAADw31PpNK9U7F+l31uWpSiK&#10;9Oqrr+pb3/qW9uzZo4cfflh33nmnGhoaNDQ0pO7ubj3++ON67rnntG/fPi1btkwNDQ0T/ES/3BUX&#10;HG3bLt+7mEqlFEWR9u3bpxMnTmjmzJm6//77ddddd6mmpkapVEoLFy6UZVl66qmntHv3bk2fPl1r&#10;165VGIZMOAIAAAAAAOCKUOpdhmGUw6NhGOXrALdu3ardu3fL933dddddWr16tVKplCTpqquuUl9f&#10;n3p6enT69Gl1dXWpubl5wp7l1zEn+g38PMMwZNv2ZUer9+/fr1QqpWuuuUY333yzGhsbJUm+78u2&#10;bV1zzTWaMmWKBgcHtWfPHp04cUJhGJbvbSz94wAAAAAAAAATpbSJWlI5OsZxrBMnTuj111/XhQsX&#10;VFtbq6VLl5a3UktSdXW11qxZo6VLl8p1XR0+fFhBEEzYc/w6V1xwlN49Vh2GobLZrI4cOaKqqiot&#10;Xry4XG9d11UqlVIQBKqpqVFDQ4Nc11V3d7d27dpVHkn9+bsgAQAAAAAAgIky9mh1HMcKw1Cvvfaa&#10;uru7ZVmWmpqaNHnyZBUKBUnFTub7vpYtW6YFCxYonU7rrbfe0tDQ0EQ+xq90xQXHIAgUx7EcxykH&#10;w3Pnzsm2bc2ZM0eO4ygMQ5mmKdM0yzW3vb1druuqUCjo1VdfLU81ep5HcAQAAAAAAMCEeq8+FUWR&#10;wjDUG2+8ocHBQaVSKc2ZM0dS8WSvaZrlPiZJU6ZMURiGOnnyZHn68Up0xQVH0yy+pbGXaPq+L8Mw&#10;VFNTI8MwFEWRPM+77Ptuvvnm8kjqvn37yv8Qtm3Lsqz/7McAAAAAAAAAyn7+7kbp3eB48OBB5XI5&#10;ua6rG264oTyQJxWnIEt7SmpqahTHsYIgKDe0K9EV985KU4u+78vzPOVyufKHPHb6sfShuilXgefr&#10;2uXXyC94CjxfJ06c0ODgoIaHh6/Y9eAAAAAAAAD4n2XslGPpPscoitTddUK50azSKVfXX3+9bNtW&#10;JpORVJx0TKfTCsNQdXV15SXLuVxuoh7j1xq34Dj2EsySsSX3V6moqFAQBEqlUqqtrVV7e7uiKNKu&#10;3TsVxoGkSL5fUJDPSVEgBb7a2lq17OpFMuJQw0MDevmlF5VK2cXvN+Jf+zMBAAAAAACA8VKaZjRN&#10;s/z/6XRa21/YptzosOpra9QwdYoWLbxKXnZUjmMp8AtSHMr38srlRvXKKy9pYOCi5s1r06RJle/r&#10;/ZTa3dhJyrH/fT+uuAlHqfgPUDoGbVmW5s+fr9HRUe3fv1/nz5+XJGUyGdmuK69Q0JEjR9R/7pxa&#10;Wlrkuq4Mw9CpU6e4uxEAAAAAAABXnNLJ3UKhoFOnTikIAnmep1mzZik/OqrDhw9LKl4VmHJdOamU&#10;Lly4oI6ODoVhqGXLlqm6unoiH+FXuiLPG5eOTUvFf4AlS5bI8zx1dHTo5Zdf1k2rVmvGjBny83nt&#10;2bNH//rMZrW1tZWrbDqd1oULF2TbtoKoWI5JjwAAAAAAAJgopZO/YRjKsqzytYJ9fX3Fr5mmXNfV&#10;008/rQMHDsgLAy1evFiGYcjzPL300ks6cOCACoWC5syZo0KhoIoKZ6If6z1dccExiqJfuERzwYIF&#10;qqur08DAgJ555hnlszktXrxYx48WA+SO7S+qvr5eDQ0N8jxPmZSjixcvKgxDhVGoOI7lOiyOAQAA&#10;AAAAwMQYuyC5FBxTqZQGBwfluq5s01I2m9W3v/1t9fT0aGh0RLfffrtqamo0NDSkH/3oR+rp6VFd&#10;XZ3a2tqu6L0lV+47UzE+2ratyZMna8WKFXr23/5VW7Zs0emTp9Ta2qpjR46qt7dX5/rO6ty5c5o9&#10;e7ZM01QYhhoZGVEURUqlUhytBgAAAAAAwBUhiqLLBu5GRkZUKBQU245c19X+/fs1OjqqjRs36u23&#10;39a0adM0OjqqF7Zt0+TJk7Vs2TK1tLRc0b3riguOpmnK8zzZti3DMGTbtsIw1L333qvTZ07pzJkz&#10;OnLkiLq7uxX7xcUyhUJBruuqvr5ejuOo4HkKw+Jko2lckddUAgAAAAAA4H+QOI7LkbAUHC3L0ujo&#10;qIIgUOD5ampqUhRFqqmpkeu6OnHihE6cOKEgCDRlyhRdf/31uuuuu8a83kQ+0S83IcHxvbZXj/0z&#10;0zTl+74kyXEcWZal+++/X3fcuVa5XE59Z3rV39+vhin1iuNY6++6W2EYqqmpSUEQKI5jBUFQfs2C&#10;V1A6lfnPeTgAAAAAAADg52SzWVVWVso0zXL/koqLYxzHURSEqq+vLx6vtm099thjsm1bQ0NDqqio&#10;UP3UqZo2bZrS6bQ8z5NlWQqC4Jee7o2iSNK7d0eWfp5hGOWfb5qmjDFfl5LZUj1hE45jP4jSNGLp&#10;l23bl51DL32trrZOdbV1qp88RaOjo6qprFJvb69qamo0OjoqqbjVOo6Lr136IEv/BQAAAAAAACZC&#10;KpW67PelNpZKpZRKpRSZYfm0r23bmjRpkqZNm1ZerGw7Tvk1TNOUYRhyXVdRFCkMw3L/Kk1PSsVO&#10;VhKGoWzbLv95GIaKokhxFJWj49j39X5MSHAMw7BcVuM4vqy4WpZVLq2lPyv9eWxESjkpua4ry7Jk&#10;WbbOnj2rbDar6upqBUFQDo6WZRU/xDi6oi/RBAAAAAAAwH9/pXAoXR71MpmMfN+XKUNBECidTiuX&#10;y8nzPNXU1r7na439+6V2VupfQRCUpxp//hh3Sam/jZXEZGPJhIz+2bZdfjDDMOQ4jhzHkW3b5UJb&#10;Ohpt23a59BqGoSAsHpUuVdve3l6Zpqlp06Ypm82WXzOdTpdfx9AVeqAdAAAAAAAA/6OMPd4chqEq&#10;KiqUz+cVx7E8z1NjY6Py+bxOnTqlKAxVyOflj9lXMvaXVIyHY6cnU6mUHMcp/4zS95Z+X5p6HNvn&#10;xkoiPE7YWeMwDOV5XvmuxSAIlM/n5XmeCoVC8c2ZpqIokud5kiTHfrcEjw2OjuNo5syZ6u/vL9/f&#10;WFdXV35dAAAAAAAAYCJFUVSeOCyd+g2CQDU1NbJtW47jKJvNavbs2YqiSN3d3eUYWNpxYhjGZQtn&#10;vEsh0vd9ZbNZZbNZ+b5fPmI9NiaWQmOptZWOVI+dfJSSuZpwQs4aZ7NZmaZ52V2NpaoaRdFl58sl&#10;KZ/PF7/PjOX7viyj+IFFnq8jR45odHRUra2tOnbsWLkGNzU1XVZ7AQAAAAAAgIky9opB6d3Jw/r6&#10;+nKA7OvrU0tLiyTp+PHjki4dxR6z0CWKovLx7LGTjcVrBuNf6Go/vwymdOdjEAQKgqD8vn7++9+P&#10;CQmOFRlXURxrsH9Ix08c06FDhzStvkGNzQ2KQ2nv/rfV3XVSjc0Nuv7aG9Q6d44KhZzSmUx5g04+&#10;n9fZnjPavXu3JOnaa6/VK6+8Iqm43WfhwoXFB+T+RgAAAAAAAEww27bLR5tLx6PT6bTa29sVeMUB&#10;u55Tp3X//ffrO9/5jl5+cYdOnjypmTNnSqWhuktXE164cEHnzp3Tjh0va3h4WI3TGrRk2VKlbEeH&#10;jhzWYP+AVq9erdrJdaqrqZVhmQr9QHbKUUU6o8ZpDaqurVVVVZWcUrS8NOkYRdF7Tjn+R+Ye31eN&#10;i9/jR5UaaPFuRlfVVTWaVFktRYZkmoojX4piRQq1/YUteubZZ9TR0aHKdKVmzJqhQragjuMdGrw4&#10;qKqaKm159jk98qlHtHbtOoVjjkfHcayOjg7lcjmFYajm5mYdP368vM1n3rx55TsgoziSZbCpGgAA&#10;AAAAABOjdKp37BTi4OCg5s6dq3Q6raDgqfPIUbXNaVV2ZFSB52vfW29r5owWyTLlFQpyHEeGZWn3&#10;7t16/PHHdfCddxSGodJOSgsWLVTaSengkcOKg1Av79iuW25bow9uuEeVNdWKQ1+SpelNDXrgt+9T&#10;bd0UFXxPfuDL931VVFSUQ6hpmr98I8q/4zDxbxwcS68d6b0LZxiGWr58uR5++GEtWLCguEHaMKRL&#10;q7Z3vfSKnnrqSe3Zs0epVEpHzx3WwYMHVF1drdOnT2vq1KnqPd2jof4BPbe5UXfccYckyU25xZ8f&#10;xzpw4IDOnTtX/nmlr9fW1sp13eIdkP+eTwEAAAAAAAAYR2OPKpfuckylUqqqqpJrO1IQyrIsZYdH&#10;ZBumhoeHdeTQYa1bt668aLl0DPuZZ57R3r17NTIwKMdx1DvYo0KhoFwuJ9/3VV1drc2bNysIAl01&#10;v13Lr7tOlmUpLHhqaGjQhg0b5AeRmpuby9usJf3CfY6/qXEd+1u2bJk+/OEPa82aNeVyGwSBPM/T&#10;zp079eqrr+rChQu6++671d7ernw+r/7+fkVRpEWLFqm5uVm9vb3asmXLZefJ8/m8hoeHtXfvXuVy&#10;OaVSKQ0NDZXPnzc3N5e3VI9d/w0AAAAAAABMhLF9qhT2XNdVdXW1pk6dWl6e3NPTo0wmo2w2q3fe&#10;eUdDQ0MyLy2NKS152bJli3p6etTa2qp58+bJtm319/frzJkzam1t1c0336z+/n7t3LlTzz//vM71&#10;9sq8tLnaSafV2tamWbNmld9T6Qj12H0r78e4XnA4adIktbS0qKKyUufOnlUhl1Nf3xn19/drz549&#10;GhgYUHV1tT7zmc9o6tSp6unpURAEmjp1qpYvX65Fixbp1KlTOnfunLLZrKom1SgIA5mmqa6uLnV1&#10;dSmVSmlK3WSdPn1ahUJBvu9r1qxZcl23/D6MXz4ECgAAAAAAAIy70lDc2IlCwzDkuq7a2tp06uRJ&#10;5XI5nThxQlOnTtXZC+d18uRJdXZ2qr6hobzsxQ8CXbx4UZl0WjfddJOCINDJkyc1Ojqquro6PfDA&#10;A1q1apW2bdumgYEB7d69W/Pnz9fChQtlGIbq6uo0pWGaDMOQ7/uS3g2OY9/b+zFuwbFUalOplI4f&#10;O6YdO3aot6dHnZ1H5fu+Dh8+LNd1VVVVpVmtrVqxYoW++93vanBwUJWVlcrn81q4cKFc15Xv+yoU&#10;CppUbWh0dFS11TV68803derUKZmmqba2Nh05ckSFQkEypDlz5ly2kSdWTHIEAAAAAADAhBkb8krT&#10;jKUj0m3z52nr1q0KfV89PT1qmz9PPTt6dfr0ae3cuVM3rlpVPv2bz2blplJyXVczZsxQV1eXRkZG&#10;NDQ0pJkzZ2rVqlVauHBheVKxq6tLTz31lLZt26ZUKqVly5bppltvUcvM2ZLe3Z5dCqJBEJS3YP+m&#10;xi04lj5E23G0ceNGbdy4UefPnlV//wVlMhmNjAzJtm0VCgWFnqeFCxdq8eLF2rp1q/L5vDo6OnT1&#10;1VeXN+MElxbG2LatoaEh7dmzR319fZoyZYquv/56vf3225KkdDqttra2y8osAAAAAAAAMNFKnasU&#10;+EpHpGfPni3HcRTHsXp6enT99dfr1VdfVV9fn3bv3q0LZ8+qdspkWZe6mGVZxWUx6bTOnDmjfD6v&#10;KIo0b948zZw5U+fOnVN/f78KhYL6+vqUzWYVBIHCMNTBgwd1vPuE/p8//X8lFdtZaTeKc+nY9fs1&#10;bnc4uq6roaEhHTp4UF/96ld1/PhxrV69Wt/85jf113/913rkkUfU3NysgYEB/fEf/7GGh4d1zz33&#10;qKamRrlcTu+88466urrkOE75A8pms3JdV3/xF3+hrVu3qq6uTjfccIM+97nP6ejRo6qpqdH06dO1&#10;fPnycok1DTORUVAAAAAAAADgN1XaUO15ngzDKN6n6Dhy02ktu2a5Zs6ZrcrqSXp510596lOf0opV&#10;K1U7uU7bt2/X17/+deVGRqVYGh0aVnZ4RJXpjLq6urRt2zaZpqmGhgbdeeediuNYX/va15TNZjV7&#10;9mw9+OCD+spXvqK/+Zu/0d13362uri5985vf1BtvvFHeSO04TnlorzT0936M24RjLpdTZWWlOjo6&#10;lM/nNW/ePH3hC1/QlCl1qq6u1nXXXaNCoaBTp07pZz/7mdavX68pU6Yok8kok8kon8+rs7NTtm2r&#10;srJSruvKMAy9+OKL2rlzp0ZHRzW9oVFr165VRXW1hoeHy8ewp06dWhxLjSIFUVjebA0AAAAAAABM&#10;FMuyLrsGsKShoUHzF7Srq/uE0um0aibX6aGHHtI777wjSdq0aZPuuH2tbrvtNs2c0SIjlvyCp7Nn&#10;z8qyLPm+r1QqpTlz5mjTpk3aunWroijSb/3Wb+mRRx4pD/jNmjVLnZ2dOnfxgg4ePKjFixfLcRyF&#10;YSjbthVFUSJLY8ZtwjGTySiOY3V2dqq2tlZtbW2aO3eu6uvr5TiOGhoadPfdd6uxsVHZbFa7du1S&#10;Pp8v/z3P8zQyMqJCoaCRkRG5rqvz58/r2Wef1cjIiCTpuuuu08qVKxXk8xodHVUcx5o+fbqqq6tl&#10;XdqqY1mWYjHhCAAAAAAAgCuQIaUrKzRjxgxFUaRcLqf8pTi4atUqFQoF5fN5bd++XX19ferv7y9P&#10;Iw4MDJQnEjOZjIaGhnTs2DENDQ2ptbVV11xzjZqbm1U7ZYqaZszQwoULNXv2bKVSKXmeV75DsrSL&#10;pbTU5v0at+AYx3G5iIZhKN/3dfHiRY2MjCifz8t2Xa1Zu1bt7e0Kw1Dbtm1TX19fuabmcjmdP3++&#10;vHk6jmO98cYb2r59u86fP68ZM2bojjvu0Ny5c9Xf368gCFRRUaEFCxaooqLi3Qe8dAknAAAAAAAA&#10;cCWqqKjQgkULZbspeWGg8/0X1draqnXr1ql+8hSNDo/oxRdf1O7duxV6virctHK5nM6cOVNePuO6&#10;rs6cOaN9+/ZpcHBQS5cu1erVq+Wk0woKBfWfP6/h4WHFcax8Pl9eFiPpsq3ZV3Rw9DxPYRhq9uzZ&#10;yufzOnnypH70ox/pqaee0uuvv67OI0ckSTfccINc11VXV5c6OzvleZ6kYqQ8e/as4jhWZWWluru7&#10;tXnzZp07d05BEGjNmjW69tpr5fu+ent7ZVmWGhsbNW/evMvOnJvGuD0iAAAAAAAA8O9SmiZ8r1+W&#10;Zam9vV1Tp06VZVnq7u7WpNpaLVmyRLfeeqtM09Tp06e1adMmjY6OFq8jHM2q59Tp8j2MURTp+PHj&#10;6urqUhAEWrZsmSZPnaqTXV3aunWrnnjiCf3Lv/yLjh49KtM0VVFRIdu2x2Xh8rjd4ei6rkZGRtTS&#10;0iJJunDhgn7wgx+ooiKtOXPmaOHCBdqwYYNWrVol0ywudjl69KgKhYJc15Xv+xoYGJBhGKqrq9NL&#10;L72kF154QYVCQW1tbVq3bp1mzZolwzD02muvKQxDtba2qqmpSYZpKo4ihWEoy7ZZGgMAAAAAAIAr&#10;l2GosalJs+fM0clTp3Tw4EGtWrlKLS0t2rBhg15//XV1H+/Sjm3bdcvqm6RLJ4svXrwoN5OWbdsa&#10;HR3V8ePHNTIyonQ6rWXLlunMqVN68skn9dprr+nUqVNKpVLq7OxUJpNRQ0NDOTaW7pWMoiiRADlu&#10;wdHzPFVVVemaa6/VunXrdO7cObXOnq1UytZTTz2lZ5/drFdeeUVf/OIXyxdTHjhwQJLK23FKxTaV&#10;Sunv/u7vlM/ntXbtWn3x81/Q0qVL5aRcne7u1qOPPqqKigp94hOfUENDQ/k9vNclnAAAAAAAAMB/&#10;tl81EBeGgaZNm6bPfOYzeu211/Sd73xHq1es1IJFi3T7unWqrq7Wt//+Ub388sv68z//c02qqpLr&#10;ugriSNlsVtXV1RocHNRbb72lXC4n13WVy+X02c9+Vrt371Z1dbVuu+02VVVVqaqqSrFp6MYbb7z0&#10;s8NyQwvDUI7jvO9n/Y2DoyEp1i8/k126NzHwfd13330aGBjQTTfdpL4zZ9TR0aFXXnlJe/fu1Z49&#10;e5ROp5XP51UoFGSapvL5vCSVL630fV/DoyNqnt6iO+9Yp4ULF8p1XcVRpJdeeknZfE7Tpk3T/AXt&#10;Mi/dG1koFBRLsm1btkl4BAAAAAAAwJUpCAI5jqOFCxequrpaJ0+eVG9vr9ra2uSk08X7GG+5WcdO&#10;dOn48eOaVF2tU71nNGVqvUbOj8owDMVxrFwuJ8/z5DhOubulUiktW7ZMv/3gRzR58mR1dHQon8+r&#10;qqpK0uXBMalTwu9rwvFXDVimUilJkuXYuv2OtQrDUKZpqrm5WXfe9QG98fZb8sJIb7y9V1bKVZDL&#10;q5DNqaqqSqEMpVIppTIVa6BsbgAAIABJREFUGhkZUTA8okwmo0987JO68foVqsxUqZDz5KbT2vnq&#10;HgWRtGLValXXTpYMS3EYKZ2uVBSGikMpksSwIwAAAAAAACaK53lKp9PyPE+WZZUjn+d5SruuJKmp&#10;qUnXX3ednnjiCT3z7L9q1c03KY4jORUZ3bb2dg0MDeqxxx7TmfNnFRtSIfBVMalKw8PDSqfTMmJp&#10;aGBQM2bM0Ks7d8m99Lq33LZGq2+6qfgzZkxXRUVFOS46jvML//9+j1WP20aVMAzLU46u6yqTyaiy&#10;slIVVZVasmSJZs+eLd/3dfr0aeVyORmGIcdxNDJSjIujo6MaGhpSTU2NwjDUmjVrtHbtWk2bNk2G&#10;acpNp3Xk8GEdOHBAFy5c0Nz58xVFkcIgkO/75fdhmKYsFscAAAAAAABgAtmXTuXm8/nLJglTqVR5&#10;iXLg+1q8eLFs29ahQ4d0+PDhYl8zpLr6Kbph5QrduGqlRvM5Taqtked5CoKgvKk6lUqpurpahmGo&#10;r69PYRiqqalJc1pb5bqu0pmM0pUVylRVju+zjtcLl7bsGIZR/kBL5fbqq69We3u7Ojo6dPr0aXme&#10;J9M0yxt1pHeLahAEsm1bDzzwgBZcdZX80hbrINDrr7+u8+fPyzRNXbx4UVu3bpVpmqqpqdG0adNk&#10;27ZaW1tlmARHAAAAAAAATJxSHzMMQ5ZlyfM8nTx5UoZh6NTJEwqCQBcvXlQ2m1U6nVZnZ6fefvtt&#10;LViwQJakyspKXX/99RoZGdHTTz9djoxSscMVCgWZrlFextzT06M4jjVv3jxdddVVxaXNktLptCzD&#10;Kt6VOF7POl4vbJpmefyyFB9LX6+qqlJLS4scx1E2m71sE04mkymfI4/jWIODg1qwYIFWrlypwPfL&#10;r3n27Fm9+uqriqJIruvqJz/5ibZs2aJUKqWGhgY1NTWpvr5e999/v2bOnCnT5kw1AAAAAAAAJk5p&#10;CjGOY3V1dWnTpk0aHBxUz+mTOn/+vE6fPl08Gm0YGhoa0t69e3X33XertrZWQRAo5bpatWqV2tvb&#10;9cYbbyiTyciyLMWGqSAIykN9URRpeHhYdspRW1ubpk+frkKhoJTrKo5jhXEoc/yy4Pi98tiz3mMv&#10;nixNPa5atUrPPPOMurq6yt9nmqZyuZyqq6vV29ur2tpafelLX9JHPvIR1dbVSbGpMAgUhaFOnjyp&#10;/fv3q6+vT9XV1br55ptlWZZ6enq0bds2jY6Oavr06Vq+fLlmzJghUwRHAAAAAAAATIwwDCUVO1np&#10;msHHH39chw4d0tT6yVq+fLnWrVungYEBXbx4UWEYateuXdq/f79Wr16tlOtqeGhIkyZN0je+8Q19&#10;//vf1z//8z9rcHBQtmGqsrJSoV88Xm0YhgzD0OTJk3XDDTcolUqpUCgoiiO5jqtY8X/NCcexSvHR&#10;MAxFUSTHcdTY2KjKyuJ5ccuyymOgpmkqjmM1NTVp1apVWr9+vdrb26VLE5KFQkGO42jq1Km69957&#10;NXfuXLmuq9/7vd9THMd68cUXtX//fklSfX29pkyZIjuBdd4AAAAAAADAb8oas9HYtm1NnTpVNTU1&#10;qq6uVlVVlW666SatX79eo6Ojsm1blmWpublZU6dOLZ8crqioUD6fV3t7u+677z6dOXNGr776qvp6&#10;zhR3mkTF6wlLKioq1NzcrDAM5bquvMCXZY//1YPjPuFYmmiM47i8SMaxi9XVcRzZtl2+HDMIAlVV&#10;VWlkZEQrV67URz7yEbW1tY15neI/jpNKqbm5WR/+8IfV3d2tc+fOqb29XUEQ6K233lI2m5Vpmqqu&#10;ri5u3YkiGRb3OAIAAAAAAGBilPaURFEk0yy2sXQ6XT5iXV9fr9mzZ8tJpbS2u1s1NTW66qqrVFtb&#10;qyiKFIWhLNsuvo7jaPHixdqwYYMGBgY0cOGi4jiWdWlHSmmK0nVd1dbWlt+D7/uSZSoMQ1mWO27P&#10;Om4VrrQExry0sKW0PCaVSskwDM2YMUO2bZcvzCx979DQkBYvXqwHHnhAN954oyoqKhQEQXnxS+n1&#10;bNtWU3OzGhsbdezYMT377LPyfV/9/f2yLEv9/f2aMWOGZs2apVwuN16PCQAAAAAAAPxatm2Xh+Ry&#10;uZymTZumlpaW8hDeqVOnFEWRtjz/vPbv36+WlhZNa2iQYRhKua5My5J/6Y7G0uvdc889uvvuu9Xe&#10;3q66urrydGTprkhJxd0mpinP88q7UxzbKR+7fq9f79eEjP2FYVgeHS2dX/c8T1EUqbGxUTfffLNu&#10;ueUWTamvL39IoyMj8j1PzqUPq1R2n3/+eT366KN64YUXNDAwoHfeeUfZbFZ1dXVqbm7W6OioKirH&#10;d9U3AAAAAAAA8OuUYl4qlVIqlVJLS4tc19Xp06fV29ur3t5e/fSnP9XTTz+t559/XgP9/XIcR77n&#10;ySsUZNu2nFRK4aVpyUKhoPvuu08bNmyQaZrKZDKqqKhQGIYKgkDNzc2SZSkIguKCZxmqyFTI871x&#10;fc4JCY6lD7ehoUGe5ymOY0VRpMrKSq1du1br16/XzFmzJBVDpG3bqqioKI6DesUPZHR0VJs3b9bm&#10;zZvV29tbXvd95MiR8gc8d+7ccs0FAAAAAAAAJlLpHkfLsmRZltrb25XJZDRp0iR1dnaqv79f6XRa&#10;R44c0fbt27Vjxw7l8/nilOOlxhX4frGtXbrCsH7qVH3wgx/U1VdfrcmTJ8vzPBmGoTAM1djYKF3a&#10;m1I6ZWzIKE9JjpcJCY6l9dz19fWSpGw2q6qqKi1dulT33nuvrrrqKklS/tJRaMM0ZZhmcXTU9zU4&#10;MKBdu3bpn/7pn7Rv3z7NnTtXH/rQh3T48GFduHBBjuOooqJCra2tqqisVOD7E/GYAAAAAAAAQFkp&#10;+knFfSWtra2qr69XOp3W/v371dHRoQ996EOSpD179ugHP/iBXn75ZQ0ODkqXBviy2axMy1IYBJo0&#10;aZLiKNLcefP00EMPacmSJeWFy5Zlqb6+Xl6hUA6do9lR+aEvxxrfBcsTdqTacRxNnz5d06dPVxAE&#10;evjhh/XNb35Tt91+u9LptAr5vNLptNx0WuGl7ToD/f3avHmzPve5z+kP/uAP9Pzzz6upqUlf/vKX&#10;deHCBX3rW99SZ2en4jjWn/zJn2j5Ndeo/+JFtlQDAAAAAABgQpWONUdRJKk45bh06VL9/u//vnzf&#10;V01Njb7yla/o/Pnz+uEPf6i5c+dq+/bt+vjHP67Pf/7z+umTTyqbzaq6pqYcET3PK+49MU3ddddd&#10;+upXv6pPfvKTMgxDjuOotbVVqUxGYRhqZGRElRWVcixHXvDf8Eh1GIYaGBjQwYMHNTw8rJUrV+oD&#10;H/iAmpqaJBWPXJe26QS+L8u2derkSW3cuFHf/va3tWPHDlVXV2vlypX66Ec/qltvvVVPPPGEuru7&#10;VV9frzvvvFM33HCDJMl1x2/jDgAAAAAAAPAfEUVRcVu0ig1sxYoVWrNmjQzDUGdnp7773e+qvb1d&#10;DzzwgJYsWaKKigodOHBAjz/+uH70ox/pyOHDxSPRl45NS5KfzysMQzU0NGj9+vVavny5PM/T4cOH&#10;1X/+vCTJuTSQ5wXef88j1ZJ09uxZvfbaazpz5oxuvvlmXXfddfJ9X16hoCiKZDuO4jguf3BPPPGE&#10;vv0Pj+p4V6fyhaxmtDTr05/+tD70oQ/pxIkTOnjwoAqFgubNm6f7779fNTU1CoNAFZWVGhkenqjH&#10;BAAAAAAAAMqRL45jFQoFSVKhUFBTU5M+/vGPy3VdTZ8+Xfv27VN3d7c+8pGP6NOf/rTmzZsn3/e1&#10;ZcsW/eM//qM2b94sSeXuFV1aEJPKZCTL1DXXXas1a9bI8zy9/vrrOnDooBzbLg/lDV7sV8oc350n&#10;4xYcPe8XRzOz2awkaWBgQE8++aT279+v2bNna/369XJd990136apOIqUcl3FcaxdO3fqe9/7nrq6&#10;jqlQyGn9+rv0yU9+XDfdvErHjnfo//vG13TufJ9a22brYx/7mG666SaZplmOlUw5AgAAAAAAYCKZ&#10;pqnCpaPQlZWVxUiYSimKIi1ZskR/9Ed/pAULFqivr09///d/rz179mjDhg36wz/8Q91+++2qrKxU&#10;R0eHfvzjH2vbtm2KokhRECsMYjluRjIkmYbcyrRuumW16qbUavfru/Vv//asRkZGlB0dlSFTjdOa&#10;VMjnx/VZ7V//Lb+Znx/NjOO4/LW+vj7t3btXIyMjSqfTmjFjhmQY5bsWS2OlIyMj2rJli773ve8p&#10;lxtVY2Ojrr32Gv2v//UpLVy4UAcPHtRjj/2TXnjhBc2fP18f/ehHtWLFCpmmqXQmU14Z7nCHIwAA&#10;AAAAACaYe2m4zvO88gKZKIo0raFB7e3tuvPOO5XNZrVz507V1NTI8zytXLlSrutq0qRJevbZZ3Xg&#10;wAH9+Mc/1tGjR/XQgx9TdXW1TFMq5POK41jpjKv5V7XLdCxZnqm3335bx451aG7bAimWvIKvtJse&#10;1+cc9+AYx7Gk4r2Ntm0riiI999xz2rNnjzKZjObPn18+/mxZluI4lmVZ6ujo0MaNG7Vx40Z1dnaq&#10;qalBDz30kNasuVVLly7Tjh079Oijj+rFF1/U8PCoWltbdfvtt6u1dW75PZRKcRzHMsbrQQEAAAAA&#10;AIBfI39pQbJhGLJtu7w5uhgeIy1ZulSTJ0/Wvn37tGfPHm3dulX9/f2aPn265s2bp0ceeURTpkzR&#10;E088oeeff16HDh1SPhdo/fr1mj175pjXjOU4jtrb27V7924dOnRIW7du1aKFSxVeWlwz3sYtOBqX&#10;Lq4Mw1CWZcm2bcVxrJdfflnf+c53NDQ0pObmZv3lX/6lZBiybFtnenq0Y8cOPfPMM9q6davy+bzm&#10;zJmj++67T//n//y1TNOUZZkyTVMzZ87U4sWLdfz4cfX09GrTpk3q7e3Vnes+oAceeEAzWlqKK8Bt&#10;W/Gl7T8AAAAAAADARCi1McMojsWNjo5KkiorK3Xh/Hl997vf1datW/Xmm29q9uzZsm1bLS0tamxs&#10;lOM4mjx5sr785S/rs5/9rP7sz/5M27dv11/91V/pH/7hH9TePk8f+/jD+sAHPqCKyoxM09TXvvY1&#10;3XHHHcrlcvrWt76lVStv0TXXXCMnlZJX8JVKj9+J4HELjpLKH2AURbIsS7lcTrt379bIyIhSqZSm&#10;T5+upUuXSpK6T5zQ008/rccff1xnz55VPp/XjBkz9MEPflC/8zu/UyzApikplmSota1N69ev17Rp&#10;09TdfUp/+7d/q7feekvDQ6OqqKjQpz71KdmOo6HBQVXX1IznYwIAAAAAAAC/km3b5TscpWJolIpX&#10;C27evFnbtm3Trl27VFlZqQcffFANDQ265ZZbVF1dLTddPALte55qamv16U9/Wu3t7frW331blmXp&#10;Zz/7mbpOHFOhUNDq1StVXz9FM2fO1A033KAtW7bKsixt3rxZN65YUX4v4/qs4/XChmGUg2MYhnIc&#10;R4ODg9q1a5dyuZwmTZqkdevWyTBN7dq5Uxs3btT27dt19uxZRVGkFStW6KGHHtJdd92lusmTNToy&#10;pEKhINu2FATFqcnGxkY99NBDsu2Uzp07pxdeeEEdHR3atGmT5s2bpzW33TZejwcAAAAAAAD8hwRB&#10;IMdx5Pt+Ofq9/vrr+vrXv66LFy+qsrJSGzZs0Oc//3kVLu0l6enpUX19vdLptHK5nHzf19VXX62p&#10;U6cqk56kjRs3Ko5D+b6vP/3TP9UHP3iP/vf//mM1NDRo/fr1euGFbQrDUG+//bb6L15UVVW1nNR/&#10;0eA4VnTpSPPo6Kg6OjqUSqVUXV2tW2+9VQP9/frhD3+on/70pyoUCnJdV/fee68efPBBLV26VFVV&#10;VfIKBR09elSdnZ3q7T2j06d7JBX/kRYtWqT77/9tffGLX9ShQ4c00H9Y+/fv19NPP63ly5erprZW&#10;vufJccd33TcAAAAAAADwq1iWJdM0lcvl5LquTpw4oaeeekpnz56VZVmaO3euPvGJT8g0TT377LM6&#10;evRoeSdKZWWlZs6cqblz5+rqq69W8/Tpevjhh3XjjTfq//7fb2jL1n+T53n6yU9+It/39LWvfU03&#10;3nijJk2apIGBAWWzWXV3d2vR/8/efQbZedf3339f9fTtTavee1tZsqotyUXClgySTYwJ2CF2gD+E&#10;hJAwQyYz90yYZCaTYWKCieGGGGPAwTdIGAyWZVm2uizL6n3VdrXa1Urbd0+/6v3g7Lkskf4nB+H4&#10;+5rZkXe9us75/Y4efeZbZs4u+TlLHjjquh5UOu7fv59cLodhGIwbN45EIsH169fZunUr/f39TJs2&#10;jY985COsX7+e8ePHE08kaL96lddff5033nid5uZmPM/FNEPkcjmuXbvGxo0bWb/+w0yfPp2nnnqK&#10;Z77xT5w/f56dO3eyfv16Vq1eXeojCiGEEEIIIYQQQgjxH7JtO2injkQiOI7DqVOn2L17N57nYZom&#10;f/qnf8qCBQvo6+tj165dvPHGG4RCIUzTLOwq0TTKy8v53Oc+x/z585kwYTITJkzgc5/7HKPHjGTT&#10;pk10dFzlnXfe4ezZs1RVVTFnzhwOHTrEhQsXOH36NHPnzcP3QNFKd9aSBY7FIZjFL8dx6O/vJ5PJ&#10;MNDfx4wZM+js7OT555+nt7eXZcuWsXz5cjZs2MDEiRPp7u5m8+bNbNu2jTNnztDb2000GsVxbPJ5&#10;i1gsxuzZs5k3bx7xeBx1OCGOxWLE43Hy+TwHDx5k8uTJjBo9ulTHFEIIIYQQQgghhBDiP6WqatAF&#10;rKoq6XSaq1evcv78eSJhk7FjxxIOhxkcHKS+oYE77riD48ePA5DNZkmlUgAkk0m++c1vUl1dzb33&#10;rOWee+5h3vz5VFSWEY1G2bz5p1y92sYLL7zAunXrmDRpEu+++y65XI729nZguLVbK10dYsmeXFwU&#10;Uwwck8kknZ2dpNNpysrKgtLQLVu2UFdXxyOPPMKHP/xhampreeUXv2DLli28++67dHR0oGkas2bN&#10;YOrUqTQ2jqCqqhpN0/B9n3nz5mGGQhwcTm5TqRSDg4PU1NQQCoUIDw/VFEIIIYQQQgghhBDidtE0&#10;Dc/zbsnMihWLhq7S3t7Otm3bqKmpoaa2loULFxIKhVBVFcuyGBoa4sqVKxw/fpxDhw4RiUTovNbN&#10;xYsXWbv2fpYuW8yTTz6Jpil8//vPs3nzZhKJBJFIBN8vLGG+ePFiobpxuBu5VEoWOKqqesuq7xs3&#10;bnD69GkMo7Bye/PmzfT29lJWVsbOnTtpbW3l2WefZevWrVy+fJnGxkbGjh3L+vXruf/++5k1a8bw&#10;tmkfz/Xo7++nr6+P5uZm/uQLX+C1116jr6+PGdNn8eUvf5nHHnuMxsZGItEonuui6iWsExVCCCGE&#10;EEIIIYQQ4j9hGAae5+H7PmVlZTzxxBOsXr2abz37TU6dOsWPfvQjNm3axIYNG7jvvvtYuHAhI0aM&#10;oKysDF3XsW0bRVHYt28fBw8eZNvrb/GrX/2KTZt+Qm1dNffddx+f+tQTrF27hg0bNvD888+TSJQR&#10;DodRMGhra+P06dPMmj2zpOcs6ZbqQnpKMAyzv7+fUCiE61h0d3djGAbTpk2jr6+PH/3oR+zYsYOB&#10;gQFqampYuHAh9957L6tWraKmthbHzpPNZOjsvMa1a50cPnyYI0eOcOnSJa5cuUokEmHVqlWse/Ah&#10;li5dysRJk0p1NCGEEEIIIYQQQggh/ltc1w2WxliWhaIomKbJ+PHj+fM//3N+8YtfoCgKXV1dfOc7&#10;32Hfvn0sW7aMcePGMX/+fKZNm4ZpmmiaxspVq1i0aBEzps9h69atvP32Pi5fvsy//Mu/oKrw8MMb&#10;mTx5MkeOHGFoaIhwOEw6ncbzPDKZDI7topulK84r6QzHIkVRyOfzDA4OoigK4XCYTCZDeXk569at&#10;4/nnn2fbtm3Ytk11dTUf/vCHWbNmDTNnzkTXda62teF5DmfOnOHNN7fT3HyeK1euMDg4SCwWo7a2&#10;lvvvv5/777+fuXPmk0gkyGYyRKLRUh1PCCGEEEIIIYQQQoj/K7qu47oulmVhmib19fU89thjzJw5&#10;k61bt2IYBr29vbz88stUVVWxfft2Zs2axfz585k/fz6maZJMJlm5ciWRSIRoNMy+/SYtLS28/PLL&#10;qKrCfffdR2trK319/TiO817Y6DilP1+pHlwMHIst1Y7jkMlk8DyPVDZLIhqjobaOxQsX8e1vfxsn&#10;bxGORli7di2f+cxnaGxs5MqVK1y+fJmrV6/yxhtvcPHieS5cOE91dQ3xeJza2lrGjRvHnDnz+Pzn&#10;P091TQ2O5aIbBrZlAZDP5QjJHEchhBBCCCGEEEIIcRupqgoUtlUbhnHLOELX9SivqGDFXXcxfvx4&#10;otEou3fvZmhoiP7+fo4dO8bx48fZsWMHkydP5t5776WhoYHx4yZyz72rGTduDKpWeHb7lVa2v/4G&#10;3//+9/npSz+ht6sH21cIhQ3S6TSOY6EbpR09WNIZjlAIGlVVxbZtKisrudbegeL7REJh7lq+guNH&#10;j3HjWieaovJHf/RHPPbYY/iOy/bt2/nVr37FkSNHyOfzXL9+HSOk0zhqFPV1I5gyZQpz5sxh9uzZ&#10;jB8/kcqqGjwPVN3A80EzTDwfjFAYzwe1tLMwhRBCCCGEEEIIIYT4dxWL8or7TQBM0wRANwwcx8F1&#10;XRpHjuTJp55i2fLltLa28u6779LS0sLFixdpaW2lvaOD8xcuEIvFmDdvHhs2bGDihAk8/vjjJKIx&#10;Xvzhj+jt7mPXjt08+tGP8Q//8A8MJocwK8rRDZXB5ACUOCcraYVjcUO17/vBQEyAsBnCzuWZOG48&#10;r295jWg4wgMPPMCKZctpb2/n7bffZv87B7h27Rp9fX0MDg4yZcoUautrmD59OovvXMqMGTOorq5G&#10;13U0zfgP3gglv0QhhBBCCCGEEEIIIX4TxdzM933q6uqIRCJMmjSJOXPm0NnZyZkzZzh58iSXLl2i&#10;o6MDz/MYGBjgzJkzrFq5knvvvZd7V99Dy6XLvL7lNY4dPsLIkSOpqKggb1s4eQvP89B1HfAAtWRn&#10;KVng6LrucBioYds2UKh6LKa5U6ZM4dlnn6W9vZ0//KOnWLhwId/97nd5592DJJNJslaeuro67rzz&#10;TlauXMnGjRuJxiOFEBPt19Z3q//xOm8JHIUQQgghhBBCCCHE76j3gsD3vk8kEpSVlVFbW0tTUxMP&#10;PvggjuOQTCZ56aWXePfddzly5AinT5/m5IkTPPPMM6xZfS8f+9jHmDV9Bn/913/NnXfeSSwWI5qO&#10;Mjg4iG3bhEIhPM8LupNL4be2NEbXdXRdR1VVdF3nwoULRCIRAGbNmsW3vvUtmpubyVl5fN9n5MiR&#10;rFixgg0bNrBs2bLCFh9NwXVdfN8LngXgeaU6hRBCCCGEEEIIIYQQpeUNh1uqqqKqKpqm4fs+rusG&#10;sx49z8PzPCorK3nooYeYM2cOuq5z6NAhOtrbMU2TXbt2YVkWixbcQSQSoaOjA19VcBwnyNI07dcL&#10;+f7nlSxwvPmNa5pGKBTCMAwURSGZTKIrKuFwmFgsxt69ezl58iS+7+Pjk0gkuPPOO/n4xz/OkiVL&#10;Cs9TVcBDUzVAxXEc8vlCOGkYoVv63//1mynVKYUQQgghhBBCCCGE+M3ouh4Eir7vB6HgzYtlil3E&#10;mUyGESNGUFtbCxRCym39/ZimSd+Nbvbt20d1RSUNDQ309vaCpuL6HoZhEAqFCIVCpT9PqR5cDByL&#10;JZqhUAjTNFEUBcuyqKqtI5lMMmLECLZs2UIkEsGyLDK5LE1NTTz88MMsWbIERVVJJZPEEwludN0g&#10;Go0Sj5UFFZOFSy/tZh0hhBBCCCGEEEIIIUrp1ysZi9ma67pAoaAvHA7jOA6+72OaJsuWLSObzdLT&#10;3c2BAwfQNA1N0zh16hQVFRV0dXVhGDqOU6iUjEQiRCKR4TythGcp1YOLl1JsrS7Oc1QUhaqqKpLJ&#10;ZJCsFqsefd8nGo2ydOlSli1bhqKqWPk88USCTDpNfV09iXgC3/dxHAfHcYIPQQghhBBCCCGEEEKI&#10;9yPLKix00TQNwzCC1mdd1wmFQriuSzabDVqj4b0gcvbs2SxevBjTNIPxhSdOnAiyuJsrGk3TDGY4&#10;llLJAkdVLbQ9a5qG4ziMGDGCyspKLMtiaGgI0zTxPI/y8nLS6XRwCfF4nDVr1hBPJMhls5ihEL7n&#10;BS3Tnu8FQaPv+0FZqRBCCCGEEEIIIYQQ70emaeK67r9qqc7n88HPw+Fw0O2raRqqquK6LpWVlTz+&#10;+OO3VEQahkF5eTme52HbNoZhMDAwwIQJE4jH47csqCmF0j69+CK6TjweZ/Lkybz7zkEs3wuGXxbX&#10;eBfT1TVr1nD8+HG2vbmdy5cv09XVRTqdZtGiRYyfOI7JkyczZfI04vH4Ta8ggaMQQgghhBBCCCGE&#10;eH8qFtUVFyQXKxmL1Y6Dg4NcuHCBCxcucOLECdra2vB9n3A4zMSJExk/bhyPPvoo//yt/5dYLEY8&#10;HufChQskEgmyVh5N1ygrK6Ouro6ampqSt1SXNHC8ebClruuMHDkSXddxVDX4WTqdDjbwWJZFS0sL&#10;zc3NXLh8iWw2i+/72LbNyZMnmTBpPPPmzWP1qntZsGABNTU1AFLlKIQQQgghhBBCCCHet359QUyR&#10;53kMDQ1x4MABdu/ezYkTJ2htbSWTyeC6LpZl0dDQQEN9PZWVlcEzVFUlmUxSWVlJJp/DdV3C4TA1&#10;NTWEw+HhGZGlO89vJXAsGjlyJIZhkKNQ3hmNRgsbq3UdRVHwPI9z586Rz+fxFJgwYQJ1dXU4jsOp&#10;U6c4d+4c165d41rHdQYHB7n77rupr6/Hdd2Sl4IKIYQQQgghhBBCCFEqxWwMCFqn+/v7efPNN9m2&#10;bRt79+4lnU5TVVVFU1MT+XyeZDLJ0NAQhw8fpqKiIljKjFt4TnF+o23bVFZWMnLkyN/KWUqW0t2c&#10;yBY364waNYpYLEZgBTIQAAAgAElEQVRqoB/btoOV38X2aoCuri5mzpzJnUuXMH/+fEaOHInneRw+&#10;fJit217j/PnzbNu2jVQqhWEYrF69mvLyylIdQwghhBBCCCGEEEKIklMUJWitBuju7ubw4cO88MIL&#10;NDc3k8vlmD17NkuXLmX58uXYtk1PTw/Nzc28vnUrra2tlEViwbJl0zSDZzuOQyKRYNy4ccFrlVLJ&#10;AkfHcTAMA0VRggrExsZGysrK6LqmYFl5YHijjvZeuefEiRN54IEHeGD9OhoaGkgkEhiGwaRJk6iq&#10;qWTPnj1sf+MtDhw4QEVFBdXV1SxdulwqHIUQQgghhBBCCCHE+5LnebfMb3Rdl+PHj/OTn/yEY8eO&#10;EYvFWLVqFQ8++CBNTU1MnDgRgN7eXmbPnk15WRmvvPIKVy5eJhwO41o2qqqSzxfyN9/3KS8vZ+zY&#10;scD7OHAsbsS5WUVFBbFYLNhg7XketueiDZ9R1TXuu+8+Hli/jlmzZ+M6DrZto2oadXV1PPTQQ9TV&#10;1TE4kGTr1q3s3buXmTNnMmHCJEaNGvVvvxEZ7SiEEEIIIYQQQggh3id832doaIjTp0/z+uuvo+s6&#10;06dPZ926daxbt45EIhEElPX19TQ0NBAyTa5fv87F5vPEYjGyjgtAdrjgDyAci1JVXY3rumiaVtIz&#10;qKV6cDgcLlQvQtB/3tfXx+rVq/HwicRjpLIZHM/Fwycaj+HiM2P2LGbOnIlj23i+TzgSIZVK4QMV&#10;5VXctWIl69atY/To0aRSKX7wgx/Q19cDeL/2JYQQQgghhBBCCCHE7z7f93Fdl0wmg2EYnD9/np/9&#10;7Ge4rouqqjzxxBOsXbuWeDwOvLc3xcMnZ+UZM3YsS5YsQVVVBoYGqaypxvE9XNclm80SjUZpampC&#10;VVVyuRz+f/J+flMlCxxd1/1XgeOIESPYsGEDkUgEXdcZGBpE13Vc16Wrt4doNEp7ezuDg4PohoHn&#10;eXieFwy4VFWVUCjEH/zBH/DUU0/h+z7d3d187Wtf+zfegQSQQgghhBBCCCGEEOJ3n6ZpJJNJotEo&#10;AN/73vc4c+YMpmnypS99iTVr1lBZeesOE9u2URUVTdOIRqOcOHky2FTd09ODoijkcjkUTaVuRAMb&#10;N27EsiyisRi2Y5f0PCULHDVNC8ozi3McAerq6goVjI6DoijYto2iKKxYsYKHHnqICRMmBAFjcS5j&#10;cekMFC4TYMqUKVRXVxONRuno6CjVMYQQQgghhBBCCCGEKLlijub7Pl1dXXieR2VlJZMnTyaRSAAE&#10;MxlvVszcJk2axIMPPsiKFSuC5TO+72PbNuPHj79lHGGxOLBUSr5pxfO8oIoRCiHiggULeHvffqLR&#10;KJZlEYvF+OhHP8qCBQuIRCJEhtPc4kWrqophGEGPeS6Xo7a2lng8TjqdDkJIIYQQQgghhBBCCCHe&#10;b3zfJxqN4jhO8DPTNIlEIkEbtWVZt/z/YnFecdnM+vXrWbFkKfv372f/3n14nhdka7Nnz8Y0TbTh&#10;4r7i3ymVkj69uIa7WO3oui6KojBjxgzKysqAQqho2zbl5eVMnDiR0aNHA4V0trgGvPin67pB9WMo&#10;FMJ1XZLJZMk36wghhBBCCCGEEEIIUSqKoqBpWrBk2fd9FEXBsqxbFrzc/N/FPExRFLLZLBUVFYyb&#10;MIGysrJbgsnq6mrmzp0bLJrxfO/9uzTGcRxUVQ0SU1VVURQFVdOYMGECkydPJp1O4/s+lmVx7ty5&#10;QqWiouAOX24+n8eyrMJl3LQe3DAMstlscOmlviQhhBBCCCGEEEIIIUrJcZxgvGA2mw0Cx2J4qGka&#10;hmEAheK8mzM3x3HIZrNkUilaWlqAQhDpeR4TJkxgypQpt1Q1qsr7uMJRVdXgom5WV1fH5MmTyeVy&#10;mKZJeXk53d3dhCMR8H00XccwjOAiii3ZmqaRz+eD9eC+71NRURFcthBCCCGEEEIIIYQQ70fZbBZd&#10;14NN0sUCO9u2g+7fYlVjMXBMppKoikoikSAUChEKhejv7yccDqOqKq7rMnLkSGprazFMs1DQV+Kw&#10;EUoYOP560KgoShAM1o0YwZw5cxg3bhzpdJqvfe1rfPWrXy3+IvlcDtu2MU0T0zSBQlWjbdtomoau&#10;67z++uv09fWRzWZpamoq1TGEEEIIIYQQQgghhCgpy7JIJBLk83l0XWfZsmXBKMG33nqLGzdu4DhO&#10;ML6wWPWYiCdwvcLelGKl4//z13/N888/j+u6lJWVsXDhQqqqq7HyeVRVxccv+XlKH2n+G5zhA1qW&#10;hW3bdHZ2YpgmtmXhe14w6xEgl8sxMDAAFBbQuK5Le3s7R48eJZVKoaoqd9999+04hhBCCCGEEEII&#10;IYQQv7Hi/EZd17Esi4ULFwazHN9++226u7uDvSaZTAbTNMnn82RzWVzXJZVKYds26XQagI6OjqDz&#10;uPj3FEXBcZxgsXMplXxL9b/5oroelINWVFSwa9cuPrTuQTo6Omhvb6esrIzpM2ZQX18flIAChMNh&#10;kskkmzdv5sqVK8RiMWpra1m0aNHtOIYQQgghhBBCCCGEEL8xVVWxbbuw/0RVmTNnDtOnT+fUqVOc&#10;Pn2aAwcOMHHiRKLRKKFQiFwuh6IoRMIR0pk0W7ZsIRaLMaK2DoAtW7YUqhl9H8/zgtdAUfB8r+Tn&#10;uS2BI0AymSSdTqOqKs3Nzfzyl7/k7bff5tChQ4waNYq1H/oQ69evZ9y4cZimiWVZGIbBkSNHePPN&#10;N+np6WHcuHGsX7+eqqqq23UMIYQQQgghhBBCCCF+I8VOX8dxiEQiNDY28qEPfYjLly+TzWb55S9/&#10;SX19PQ8++GAQOIZCIfoHB9i+fTtPP/00hmEwa9p0Vq9eTWtrK1DoHE6lUsDwQmdVxXP9wqbqEs5y&#10;vC2Bo+M4pNPpYAHM8uXL6e3tZcuWLRiGQSqVQhlOYZcvX86ECRPo6+tjx44dvPHGG5w5cwbP85g4&#10;cSIf//jHsSwrmPUohBBCCCGEEEIIIcT7TXHJCxS6fO+77z4OHz7Mnj17OHToEOXl5fT09LBs2TIi&#10;kQh9fX38fz/9Cfv37+fcuXMANJ8+w8iRI7nnnnv4wQ9+QD6fL7RbW1awb0VRlMISGqV0Z7k9LdWh&#10;EJ7nEY1G0TSNz33ucxx49yBQ6FkfGBjg7bff5tKlS2zdupUJEyZg2zaHDx+mvb0dVVW55557ePTR&#10;R5k0aRL5fP52HEMIIYQQQgghhBBCiP8xoVAoaIOeOnUqH/vYxxgYGODQoUPs3r2bI0eOsGvXLkaP&#10;Hs3p06c5efoUqVSKxsZGstksbt6ioqKCD61ZywsvvIDjONi2HexL0YfHFhbHF5bKbz9wVGBwYIDB&#10;TArLdcB1GDV2DMqhdwHI5/PMnj2bL3/5y7z44ou0t7fzy1deob6+npqaOjZufIT777+fyZMnE4lE&#10;8H2FcDj6Wz+GEEIIIYQQQgghhBD/E3xfQdOM4HtNU4lEDD7ykY1s2PAwBw8e5Be/+AX79u3j4MFD&#10;nDhxCk3TWL50GUsWL+ZnP/sZ586dw4yEiZUlmDBtCoqmgqGRzmXxPA9FUfBcF13TCnMdS5g53pYK&#10;x2KK6vs+mqahaRqGUbhUTdOora1l9erVjBo1imw2S1dXF5qmMXrMOEaNGhXMbCyuArcsi3A4fDuO&#10;IoQQQgghhBBCCCFEyXiex8KFC5k5cybt7e20tLSQTqdJJBJMnTKJWCzG3r17OXXqFNlsNpgH6SmF&#10;7Kz4Be/NiixhNzVwGwNHRVHwPA/DMFBUlWg0iqIoWJZFKpUiHA4zd9488H1yuRyGYeD5SuFPzyOX&#10;ywGFUtNiWCmEEEIIIYQQQgghxP8muVyOaDRKLBZj6tSpTJ48OViurGkK7vCulGJhX01NDfBeuOh5&#10;3r8KHEuttA3b/47iiu/iWm6AeDyOaZqEQiFSqRTd3d0AwWIZIAgWHccBQNd1NE37Lb97IYQQQggh&#10;hBBCCCF+O6LRKLlcjr6+PgYHB/F9n3A4jO/7ZDMZWltb6ezsRNM0ysrKgsCxSFGU4Ovmn5XSbQkc&#10;VVVF07SgpNNzXRKJBPF4HEVRyGazDA4OAhAKh9F1nWw2G/x90zSJRqPBZupiACmEEEIIIYQQQggh&#10;xP824XCYqqoqysvL0TQN13XxfZ9INBoU9Gmahmma6LqOY9tAIYMrFuwF26l/C25L4KhpGqFQKFjH&#10;ncvlKCsro6qqCt/3yefzXL9+HQB/uOxT0zRSqRSZTIZ8Po/jOEFJqFQ5CiGEEEIIIYQQQoj/jSzL&#10;+ldBYXEJDEAymQyK8SorKwmHw3ieh+d56LpOOBwmFAoF4w0BKHGF422Z4WgYBuFwOGiRzufzJBIJ&#10;qqur6ezsRFVV+vr6yOdymKaJoihEolF+PR/9t4ZeCiGEEEIIIYQQQgjxv4Vpmvi+j2VZKEphv0kx&#10;U0unhmhpaWFwcBDXdWlsbKS8vBwo5Ga6rhfCxuEFzp7noXpe8H2p3JYKRxSFuro6qqursW2bdDpN&#10;RUUFs2bNIpfLMTAwwK5duwiFw+TzeQzTxBsuFYXC5eTz+eFHKbfMgvQ8D3u4bNS27eD3bm7JLi6c&#10;Kf7cdV1c18WyLFzXveVZQgghhBBCCCGEEEL8V6TTaaCQN1mWFfw8k8kA740FLFYg3vwzuHXe4s35&#10;l+d5mKaJYRhBxlVcxnzo0CEymQyqqjJlyhQqKyvp7e0lm81SWVlJfX093nDe9dsq2LstFY6+55FI&#10;JPB9P7hARVFobGxE13V836e3t5fBgQFisRgAqqbhul7QPm0YRnBJvu/jum7Qjw4EvezF/1/8s7iw&#10;pqj4IRY3Z/u+H3zgnufd8rtCCCGEEEIIIYQQQvx7YrFYYbZiJBKMDQQIhULYth20OTuOg+u6GIYR&#10;ZFLFgNF1XWKxGJqmBbmU67pBfhUKhQCCDuG+vj4URcE0TRoaGtB1PQgofd+nqqoqeH/FbKzUbkua&#10;5rouI0aMAAqBXz6fx/M8Jk2aFFzotWvX6OjoQDcM/OEAsBgs3hwaFisSi1WKxZmONw/KtG07CDKh&#10;MEPy5urF4kWrqoqqqsGHLrMhhRBCCCGEEEIIIcR/x817R4AgpzIMg1AoFBTeFXMoVVWDbt1QKIRp&#10;msH3NxfWFSsh1Zvao2/cuMGNGzfwfZ9oNMqECRPQdZ1MJoNhGHieR2NjI0CQr6EoUOLlMbelwlFV&#10;VRobGzEMA9/3GRoawvd9xo4dS3V1NR0dHVy/fp3W1lZmzJyJ53lowx/EzUMx8/l80LsO0NnZSXd3&#10;N5ZlEYlEqK+vp6qqCtM06erqIpVK3fIBx+NxwuEw8F41483VjjIXUgghhBBCCCGEEEL8V9m2jaqq&#10;WJaFaZqEQiHy+TxdXV0oioLjOKiqysiRI/E8j87OTpLJJP39/ZSVlTFixAiqqqrI5/Pk8/mgmvHm&#10;nKpYfOf7Pp2dnXR1deG6LpWVlYwdOxZN14OZjqqq0tDQEHT1Fp/heR5qCQvtblvgWF5eTjwex3Vd&#10;uru70XWdhoYGRo0axdWrV+np6eH8+fM88OCDaJo2fCnvFWR6nofjOITDYRRF4ezZs+zZs4dDhw4x&#10;MDBAWVkZ8+fPZ9GiRYwYMYJXX32Vtra2oJR09OjRzJ49mxkzZgTPK354UtkohBBCCCGEEEIIIf67&#10;ioVs4XAYx3Foa2vj6NGjnD17lt7eXsLhMLW1tTz22GNcu3aNnTt30tzcTDabJRKJMGPGDFauXMns&#10;2bOxbTvowFVVFV0vxHiu6wadvBcvXqSvrw/HcRgzZgx1dXUA9PT0YFkWiUSC8vJyFFXFv6mbtxA4&#10;lu4ebkvgWOwjb2ho4NSpU1y5cgVV0ygrK2POnDm88847ZDIZTp8+TX9fH5VVVcNJ7K2LXHRdR9M0&#10;0uk0zzzzDO+88w5Xr14N0tojR45w9OhRRo0axSuvvMK1a9fwPI+qqipGjRrF3XffTSaTYc6cOZim&#10;GQzsVFU1aN8ufphCCCGEEEIIIYQQQvxHiu3Rpmly9uxZNm3axI4dO+jq6iKZTGKaJtFolJ6eHrq6&#10;ujh48CBdXV1BvlVbW8ulS5f4u7/7OyKRCI7j4DjOLXtLiq+TSqU4evQoqVQKwzCYN29esAulo6MD&#10;z/MYOXJk0BmsKEqwnbrUXb23p8JR04jGYixbtoxdu3bx1ltv8ZnPfhbHcfjsZz/Lli1b6O/vZ8eO&#10;Hezfv5977rkH0zRRNeOWULA4cPPnP/85r732GrW1tfzFX/wFTU1N7HxrB5s3b+blzT/DMAzWPbSe&#10;z3zmM1RUVHDixAk2bdrE3//93/PLX/6Sr3/96yxduhRVVcnlcoRCoaCtWgghhBBCCCGEEEKI/4pc&#10;Lkc0GmXz5s08/fTTHD58mJkzZ/KRj3yE6dOnk8lkOHz4MD/4wQ9IpVKMHTuWT3ziE6xatYpLly7x&#10;8ssv8+yzz3LHHXewYcMG4vF4EDjCe+MFe3p6OHLkCK+99hqhUIhRo0bxxBNPYBgGjm2zb98+YrEY&#10;S5YsCYr3XNdFHw4ctRIX2N22CkeApgULSKZStLS2Mjg4SHl5OeUVFSxdtoxLly+TSqf5lx//mPvu&#10;vx8UBc9zCIfNoA/etm183+eF73+PbCbFIw9/mv/z2U8Tj8dJ9vfx4xd/SHkihqIoPPmHf8Add9yB&#10;oijcsWA+2UyK7373u7RfvcLPX97MwjuasG2baCyGlc9hhkIkhwaJxcuCctjf1iYfIYQQQgghhBBC&#10;CPG7ybIsfN8PtkDncjl0XS8sL9YUwGPP7p2cbz5LVWU5S5fcyef+z2eor6/HMAyuXLmPX77yc8Ih&#10;g1RykGVLF7Pm/nvp7JyJ59qcPHGMF77/PR7e+BHyuQyhcBjwsPJ5QqYJikJlRRkv/fhF4olyOjo6&#10;+INPPUk8UY6mmwwODnLpciu247F4yTJUzQBUVM0gn7eDAj7DKN0u6duypVpRlGBTdSKRYGhoiO7u&#10;7qB68a677qKqqopwOExzczPnzp27peKwWAoK0NXVRV9fHxUVFaxcuZJYOIJnOxw/fhzbtgkZhQGd&#10;c+fOxTBNFEUJ5jfW19ejKArHjx/nyJEjhfbu1lba2trIZbOUlZcXLmm48vHmwZrFAZ1CCCGEEEII&#10;IYQQ4oOjuAzGtu2gSK2vr4+DBw8W5jWeOUNbWxuJRIJYLMa8efMYOXJksDBmxIgRNDQ0EA6HsSyL&#10;nTt3oigKtbW1LF26lKqqKi5fvkxPTw+hUAjHtvE9DzMUKhTkuS579+7l0qVLZDIZxowZw9y5c4MF&#10;M8V27UQiQTwev6WlulgpWdx0XSq3bUCh67qMGjWKkSNH0tbWxqVLlxg7diyKorBkyRKmT5/O/v37&#10;6ezsZM+ePUyfPh3DMIYT2MJFqapKR0cHfX19xONxFi1aBJ5Pb08Pe/fuLbRHGya11XVEh3vYXdfF&#10;DIUoLy/HMAxSqRTt7e08//zzpFIpamtrqaqqYv78+SxevJhYvIxIJBIEjLZto+t6MLRTCCGEEEII&#10;IYQQQnxwZDIZotEovu/T39/Pnj17uHDhAu3t7dy4fo1oNMrhw4eDuYyRSARN1wmHw/i+j6qqJBIJ&#10;uru7MQyDgwcPkkqlSJSVMXfuXBKJBOfOnaO7u5sxY8cCheI3TVWxLQvP89i+fTs3btwgl8uxatUq&#10;FixYELy/ixcv0t/fz7Rp06iursY0TaAQOBZ3lZQ607ptgWNxu87UqVO5cOECZ8+e5d5778XzPCoq&#10;Kli8eDH79+9H0zT27NnDk08+GQSOuq4XLlrTSCaT5HI5ysrKQFFAgc7OzmB5jOM4zJo1i2wmg2EY&#10;aJpGT3c358+fZ2hoCICBgQG2b99Ob28v0WiUyspK3n33Xc6dO8e9961h3rx5QUrsui6GYZQ8CRZC&#10;CCGEEEIIIYQQv5tyuRxnz57lyJEjvPjii1y/fh3Xdcll0+RyOQASiQS+73P58mV6e3qorqnBc11y&#10;uRzTpk3jzJkzmKZJT08PV65cYerUqUF2FY/HSaVSAOiGges4eK5LPp8nHA5z8uRJfN8nFouxYsUK&#10;6urqsCwLRVE4deoUmqYxfvx4KioqAHAc55Yt16UOHG9LauZ5XnDIuXPnous6zc3N5PP54HcWLVrE&#10;1KlTcV2X48ePBz8vVhcWKw5VVcXzPCorK0klk6AoXL58GUVRCIVChEIh1q5dWwg4DYN0Os0bb7zB&#10;3r17yefzaJqGpmnMmzeP5cuXM3HiRDzP48CBAzz33HP8/Oc/5/z586iqessHcvO2bCGEEEIIIYQQ&#10;QgjxwRCNRrlx4wabNm3im9/8JocPHw6yqUWLFjFz5kwaGhoYGhpCURR27NjBG2+8QX9fH6qmEYvF&#10;ePjhhykvL8dxHCzL4syZMziOQy6XQ9M0KioqCrMih/OnYuFbJBJB0zRaW1vJ5/NMnjyZO++8E0VR&#10;8H2ffD7P2bNnCYVCTJs2LahuLI4xhEL4WGq3pcLR9300TQuqDw3DoKWlhWvXrjF2uFR0ypQprFu3&#10;jrNnz3Ljxg06OjqYOHEipmniOE4wTzEWi+H7PuFwmGQySTxeKDstXmJZWRl33nnn8IBN2LNnDz/+&#10;8Y85duwYhmFQX1/P4sWL+eQnP4nruly8eJETJ06wZ88ezp07x89//nPKy8t5/PHHqaysDNq5JXAU&#10;QgghhBBCCCGE+ODp6upi+/bt7N69m+bmZiZNmsT9999PU1MTIxrqGBoa4he/+AVvvvkmmqZx6NAh&#10;otEodXV1rFixAsM0WbhwIVVVVVy9ehXDMLhw4UIw0k9RFDzPK+wzUVXyuRymaaIOF8FdbWvjxo0b&#10;GIbBXXfdxcSJE4HCzpMbN27Q0tKC7/tMmzYteM/FQrpicFnqxci3JXAspq66rrNgwQJc1+X8+fO8&#10;9tprfOELXyCdTlNbW8unPvUpMpkM3/72t/n85z/PP/7jPzJ16lTgvcUxdXV1mKbJ4cOHgzLR1tZW&#10;stksmqYxadIkysrKcB2HH//4x3z961+ns7OTSCTCkiVL+OpXv8r48eODjdfLV6wA4O39+/nKV77C&#10;hYuX+ed//memT5/OypUrCYfDZLNZIpHI7bg6IYQQQgghhBBCCHEbHT16lKeffpqLFy/S1NTE97//&#10;faZMmYJlWZiGhmVZfPgjH6H53Dm++tWvcuDAAY4ePcrv//7v853vfIc1a9ag6zqzZs2iu7sby7I4&#10;f/48vu9jWRYXLlwgHA4zYcIEAEKhUKFC0XFoaWnhr/7qr6iurubDH/4wX/nKV4IqxmQyybZt2wrL&#10;kHM5Fi9eHFQ26rqOZVkAwXbtUgaOt6WlWtM0bNsGColqIpEgm81y4cIF+vr6ggPH43HWrFnDlClT&#10;aGlp4aWXXiKdTqMoCslkEoBRo0ZhGAahUIjLly8DhQtWVRXbtmloaCAej5PJZNi0aRPpdJpQKEQs&#10;FuOpp56isbGxMJfRNDGHN/9AoaW7mAQ7jsPevXsJh8O4rkskEvmtlJ8KIYQQQgghhBBCiN8tx44d&#10;Y2hoiPLyciZOnMiUKVPo6ekpBH/D1Yme6zJlyhSefPJJKioqUFUVVVV57rnn6O3tRVEU6urqMAwD&#10;x3GC0YHXrl0Lcq7q6moA8vk86nCn8D/90z8FLdOf/OQngwwtlUph2zaHDx/GdV3Kysqoq6sLNlP7&#10;vo9hGPi+D1DSsBFu4wzHYoViPB4nPNzufPHiRQYGBoLyTkVRGDVqFGvWrGFoaIitW7fy7rvvAoXB&#10;m+l0msHBQSZOnIjrunR1dQEEYaamaUFIePz4ca5fv87AwACWZbF48WJmzZpFKBxG03Vsy8Kx7aBV&#10;WtO04INPJpPBB+H7flCdKYQQQgghhBBCCCE+WHK5HIZhoChK0G1bU1OD4zj4w63QuVwORVWZNWsW&#10;S5YsKcxj9H2uX7/OqVOn0HUdVVVxHAdN04Ju4Pb2dlzXpaKiAsMw8IaXF+P7vPrqq7S2ttLX18en&#10;PvUp6urqggwtFAoxNDREc3NzECreTrclcCymto7jYJomNTU1uK7LhQsXOHPmTBDuua5LfX09Gzdu&#10;xPM82tvb+d73vkdraytQCP+qqqqorq7G8zxaWlrA84J+d1VVicViuK7L3r176e3txbIsEokEa9as&#10;CbYDuY6DMVxOOvxgBgcH6evrQ1VV8vk8NTU1wWvK/EYhhBBCCCGEEEKID6ZoNEpueK5iNpsNtlIP&#10;DQ0FWZemaeD71NXXc99995FIJDAMg56enmCmYzgcvqUoT1EULl26RCgUYsyYMYTDYSzLQtU0Tp8+&#10;zZYtWzh37hy2bbNx48agcjKfz2MYBpcuXaKlpQVVVamqqrqdV3T7Wqo9zytcmqoyZ84cFEUhl8ux&#10;Z8+e4PeKbcsTJ05k0qRJmKbJgQMHeOmll4YXxMSxbZvRo0cD0NLSgvtryXBxq/SpU6dwXZdoNMq0&#10;adOYP38+AOl0Gt/36enu5vjx4xw8eJBjx45x6NAhTp48STabpby8PGivLj5XCCGEEEIIIYQQQnzw&#10;zJo1C8/zME2Ts2fPcvz4cd5++21OnDjBqVOnaGtrIxQOB0Hk7NmzmTZtGqqqks1mOXfu3C2tzsVN&#10;1ZZlcfHiRXRdZ9y4cSiqWpjrmM/zyiuvcObMGbq6upgyZQplZWVBPlXsxj1w4AD2cPduU1PT7byi&#10;27M0prgZJxQKoaoqd911Fy+//DKqqnLw4EGy2SymaWIYRmHgpmny4IMP8txzz+H7Pps2bWLp0qWs&#10;WrWK3t5e5s+fz4svvkh7ezv5fP6Wld/ZbBZFUbhx4wau66JpGrNnz6aurg4rnycej2NZFj/84Q85&#10;evQo6XSaeDyOaZq0trZiWRbz5s1j2rRpwYYgz/NwHEfaqoUQQgghhBBCCCE+YObOncv06dO5fPky&#10;Fy5c4Pnnn6enp4dIJEI8FqG+vp6//Mu/DNqda2trmTNnDocPH8a2bdra2shkMmSzWQAsy8LzPJLJ&#10;JC0tLdi2zbhx44BCtrVr1y62bt3KlStXKC8v54EHHsC2bcLhMI7jEA6HSSaT7N27F1VVSaVSrF69&#10;+nZdD3CbKuTLr/EAACAASURBVBzz+TxQqHS0LIs1a9awcuVK0uk0Z86c4bnnniOdTqPrOr7vk8vl&#10;+LM/+zO+8Y1vUF9fj+M4fPKTn+RLX/oShmEwZswYNE3jxIkTHDt2LHgdRVE4deoU2WyWtrY28vk8&#10;0WiUdevWYRgGqqqye/dunnjiCZ555hmuX79OeXk5fX19nD9/nlgsxhNPPMFXv/pVRo8eHawPL273&#10;EUIIIYQQQgghhBAfLNXV1Tz99NOsXbuWMWPGcPTo0SC/On/+PC+88AKf/vSn2bFjB77nEY/HWb16&#10;NWPHjiUajdLa2koqleLy5cuEQiGi0ShlZWWcP3+eS5cu4fs+q1at4t2DB/na177GF7/4Ra5du8aC&#10;BQt4+umn+eIXv0hlVRW6YaBpGvl8nmeffZbjx4/jui6rV69m7dq1t/WObktqFgqFgELJZ7FlecGC&#10;Bezdu5ehoSEOHjzIJz7xCWKxWNASrSgKy5cv55GPbuTZf/o2hqlx4MABnvnG1/njP/4TAFKDA3R1&#10;dWHbeRQfdE1hYGAA28qRzWaJRCLU1tbS2NiI7/skk0l+9rOfcfToURYtWsSKFStoamoim83S3NzM&#10;wYMHWblyJQsXLgQI3ktxBqUQQgghhBBCCCGE+GAJhULMnDmTdevWkU6nmT9/PnfccQexWIzDhw6y&#10;c+dOtm/fztixY2lqaqKyspK6ujqqq6u5du0aqcEh7Fyenhtd5NIZVFUlk8nQ2dnJ0NAQvu9jmiY7&#10;duzgxRdfJJPJUF1dzYMPPsjKlSuJRKNY+Xxh8Yxm0N/fz759+4JO4hUrVtz2cYAlDRyLbceZTCY4&#10;tKIoeK6LqmlkMxnKy8txHYfly5bxox/+kHQqRfvVq+zZvZuHHnoIMxTC9zwUVaUsEeOBtWsZ7B/g&#10;hRe+z8ULzURDOjWVVYR0jXQqyYXz56iqrMDKZYjFoly/1s7AQD8DvT00NDQwfsxoIqaBhs/bb7/N&#10;3r17yWQybNj4CGvWrCEUChGJRJg6bQbLV9zNtGnTbllCAxCJREp5bUIIIYQQQgghhBDid5jrujQ1&#10;NTFjxgxisRgVFRWEQiHGjR1NPB5n27Zt7Ny5k2XLlrHm/jU01jdQHk/g5C1ikSiKDx1X24mGI/i+&#10;j67onDxxGlXR8VzYtXMP//LiS+SyFo7t8cjDv8eDD6ynvLyKfDZHKBzBsW183+L0qRO0X71CKjnI&#10;1KlTWdA0j5Cp43sO+XyeSDRa2Hmi62QzGSLR6PAplJLdT8laqm3bBgpVjMZwiWdxpqJ6U9UigKbr&#10;jBgxgoULFwYrwi9evIjneXjDYV8xdJwydSpr1tzPXXfdRSIWpb29nd17dmEahfbrK5cvk89kMc3C&#10;hh/XdcgkU5iGjqIo6LoebK5+6623GBgYQFVV5s6dS1lZWbAZqKamhsbGRhRFueVLCCGEEEIIIYQQ&#10;QnywhUIhampqqK+vp7KyEtM08TyPiooKli5diqZpdHV1sWXLFrLpNLFYjEQsjqHpeJ5Hz40uXMvG&#10;sx1c10XXdTo6OsjlcliWxVtvvcW1a9cwDINHH32Uu+++m7q6OuC9PM22bbLZLIcPHyabzeJ5HvPn&#10;z2fcuHEYpomqaUHRXDGnUxQFfJ/88EKbUilp4KjrOo7jBCGe67p4nvfei6vvvXxNTQ3Lly+nrq6O&#10;gYEBDh8+zLVr13AcJ2hhtvJ5QGHx4iX83u89yh0LFuI6Hvv27sf3QVFUTp09y2AqhabpOI5LNpvj&#10;6tV2IpFI8AGGYzF6e3vZvn072WwWTdOCbUGe5wULbaqqqoKqzJvfqxBCCCGEEEIIIYT4YDNNk2g0&#10;immaKIqC4zgAjBs/nlgsRiqV4q233qK3t5dQNEo8HkdVVWzbpqWlBcdx8H0fVVUJhUKcO3eOXC5H&#10;NBrljTfewLZt5syZw8aNG1m4cGHQBVzcK6KqKtevX2f37t0kk0mi0Sh33nknFRUV5HM53OH3A4Wc&#10;znUcwpEIKAqhcLikd1OyFK0YMhbl83kURSEWi+HYNo5tB4msY9uYphmsCQ+FQpw5c4Z9+/YFQZ+i&#10;qjiOg2PboCisXLmSjRs30tTUxODgILlcjlAoRG9vL/nhPvZiv/rFixcxTRPHcYIN1sePH6erqwtF&#10;UWhoaAAINloX15bfXNF4u3vfhRBCCCGEEEIIIcTt5/s+nudhWVYQMkIhACx+P3r0aHRdp6enh5Mn&#10;TwIEVZCe53Hp0qWgwE3TtGB7NUA0GiWVSrFw4UI++tGPMm3atEIb9PDr3tw5fOzYMVpaWnBdl9mz&#10;ZzN37lzC4TCKomDbdqHwz/fRdR3btrEtCwCvxPtJSjbDsZi2FiscHcchFotx5coVhgb76evro6+v&#10;j56eHq5cuYJpmvi+j6IoxONx+vv7efbZZ5k9ezbz5s8H3ycaixWeaduFktLf/zj3rV3D/G/N55ln&#10;ngn+fkdHB+lcFt/3iYbDbNu2DcdxUDWdxsZGuq9f5xvf+AaRSIRcLscXv/jFIGQsbq+GQvr765WN&#10;xeDR9/1giYwQQgghhBBCCCGE+GAo5k/FojYAz/PwfZ9QKITrOHzhC1/gK1/5Co7j8M1vfpMVK1YQ&#10;jUbRdZ14PM7OnTtRFAXLstDw2b9/P7quB7nW3/zN3/D4449TW1sLwwVxlmVhhkLg+7iuS2trK3/7&#10;t3/L0NAQtm1TXV3NT37yE37605/i+z5jxoyhpqaG8vJyGhsbSSQSNDY2wnBVZSmVLHD0PA9N0/CH&#10;LyEajTI0NMSmTZs4cfwoQ0NDpFIp+vr66O/vDwK8iooK0uk04XCYnp4eNm/ezOTJk4nF41hWoRJS&#10;1Qyy2SyGqVJVXcsjj36MHTt2cfToUWzHo39gCM8Fx3FxDGjraB9OgAvvq62tjf7+frLZLCNHjmTy&#10;5Mm3hIeu696yHbtY6Vj8s/gPSwghhBBCCCGEEEJ8sNycCxVzr+IIQXu4o3f69OnE43Esy2JgYID2&#10;9nZ83y8siNF1Ojs7g+8VRSGTyaDqhfmOc+bM4aGHHqKmpgYUBXe49bqYVTmOQyqV4rXXXqOrqwvH&#10;cQiFQhw/fpxjx45hmiYDAwPEYjHq6+vRNI3GxkZmzZrFRz/6UUaOHInruhhm6QrpShY4Fi9eVdUg&#10;wOvv7+fVV1/l4oVmPM8jHA6jqio1NTXB73R3d5PNZonH42SzWV599VU++9nPEovHgw9R0zRiw9WO&#10;Q4ODTJo8mUWLFtHc3IxhGEHAmclkgi3ZiqLgui7ZbJbr16+jaRqZTIbx48dTWVkZtIBblhX8I/n1&#10;tvCbzyWEEEIIIYQQQgghPniKwV8xpyqGiKqq4rk2qqZRW1tLWVkZvb295HI5Tp48ieM4QTft4OBg&#10;8CzTNHF9GEqlMAyDe+65h8lTpmDl84W5jcNho6Kq4PtYlkVbWxubN28uLFr2fRoaGujp6cEwDKqq&#10;qkilUgwNDaFpGtevX+fMmTOk02keeOABVE0reb5VssDx5r51e3hGY1VVFbW1tVw4fw7Lspg6dSp3&#10;3XUXU6dOJRQKcf36ddra2ti+fTtXr17FNE0ikQhbtmzhjz79aQzDwFfA9QuBoOJDPJHA9zz++E//&#10;hJa2Kxx8+wC+75NMp9B1nWQ6RTRaGIQZDofxPI8zZ87Q09NDZWUldXV1QeCpqmow+9HzvH93M7WE&#10;jkIIIYQQQgghhBAfbIqiBCMFb+Z7HrFYjKamJo4dO0Z1RSUdHR24rhu0UVckyujv78c0TYaGhlB1&#10;g1AoxCOPPMIf/uEfkh0uogPQDYNMOl0YNagoaJrGpUuXaGtrC8LPRCLBmjVrGDFiBDU1Nei6zqlT&#10;pzh27BiXL1+moaGBwcFBRo4cCf8/e3capNVh3/n+e7ZnX/rpfaHpBnqBbpam2RsECCSBkGwLLZZk&#10;ybEynutkUr6p3JlKVBlXzTiTuUnqOrmuJDc3rnKNZmzJV4piCUlIAiHEIhBCgFrsay/QLN00vS/P&#10;cp7nnHNfPM9zaBRHVuwQpOT/oZ6it+ec0+f0q1/9F8fJhpe30W0LHPOmhnO6rlNcXIzjOBQXF9PQ&#10;0MAzzzxDLBZDVVXi8Tijo6MsWLCA1157jXPnzrFgwQLa2tpuHmtK1qdM+d8wDJ599ln+4v/6AYcP&#10;H8ZxHCYnJyktLWV4eBgFi1Qq5VY9JhIJNI+X8vLybEosIaIQQgghhBBCCCGE+DWoqprdAu31Eo1G&#10;8Xq9JJNJbty4weT4hNsJnMlkUFUVVVUJBoM4isp9GzeyefNmCgoK8Hq9qJqGlcmg6Xo2WMztFVFV&#10;laamJp5++mne2bGNmpoaNm3axLp16ygqKsIwDDRNo7W1lfHxcY4dO4Zt29TU1BAIBHAcBzOVwusL&#10;3Lb7cFsDx/y2nXyY5/F4qKurY2JiAr/fz9DQEDW1tdmbp2mEwmFKy8qoqamhqKiIgYEBVq1aRfX0&#10;6YyNjREOR285vpPPCB2IRmIUFpbw27/zXRI//CEHDxzA7w8yNpY9VyadJJPJMDQ0RDKZJJlMEvb5&#10;mTZtmjuUU0JHIYQQQgghhBBCCPGrym+R1g2DsrIywuEwqVSK3t5erHQ2/8pvqjZNk0QigT8UZPXa&#10;u3nyySe5a/VqHNt2KxDT6TSaprl7UiDbhj1jxgy+9a1vMaepkdraWpqbmymIxQDcmY+z6upIJBLY&#10;ts34+Dh1dXWoquoe53a67RWOUwNHTdNobGx05y92dXUxNjpKIBAgnU5jmiajo6NUVlWxevVqTNMk&#10;HIlgWxaRSAQHhV8UCSoKaLrO8NAQy1es4NtjY4wOD9PR0UE8HsfjCWDoCuMTk/T397slqT6fj1gs&#10;5gaO2WPdHPopy2GEEEIIIYQQQgghxOeVXyCjGwalpaUUFBQwcL2f69evY2duVjYqioJt2xiGwYwZ&#10;M/jN3/xNWltbgdwi5ty8Rp/fj5lKYRhGrvM3m40plkV9QwPV06vw+f1MjI9zsbubYDCY3WwNTE5M&#10;cObMGZLJJIqi0NDQQCZX9Of1+W7rfbitDdtKrq/c6/Vi2zaWZbFy5UrKysoYHR3l+vXrfPDBBziO&#10;wzvvvMODDz7IggULePzrX+fw4cOEI5HsRWoa4+PjODhYU17uP8fBdmxiRYWkTZP7Nmzg5Z//nD/8&#10;3vdonDOHvhv9JJNJVFVlcHCQ48ePEwwGqa6uprKyEkVV3XQ5f90SNAohhBBCCCGEEEKIfwrD43Hn&#10;Ks6cOZOSkhKSySQdHR0MDg5i2zaO49Db20tTUxPf//732bV7N2vXrycYCpE2TTKZDI5tu7tRdF1H&#10;ybdip9O3nM/n93Pggw/4nd/5HVasWMHXv/51XnvtNRKJBPv27aO3t5dMJsP8+fNZs2YNhseD4zik&#10;TfO23ofbOyEyf5JcoGeaJtFolNWrVxMKhQA4cuQIqVxSa9s2RUVFHDlyhB//+Mfs2b2bifFx0qZJ&#10;OBz+R4/vKNlzpNNpDK+HgcEBwuEwTz/9NHfffTctLS2Yponf76e0tNTdIOT3+7MrxsF94P8SZaVC&#10;CCGEEEIIIYQQ4l+3aDRKIBBAVVVM06SsrIxgMIht28yaNYvHHnuMe++9FzQNLAvbsjA8Hrw+X3bz&#10;tWFgZTK3dA4D2JaFpmmMjoxw4IMP2LJlC/v372dkZMTdeu0PBNizZ4+budXX1xMKhbAtC8jNmryN&#10;bnuFY57jOG4yu2TJEnw+H5OTk7S3txMKh1m3bh3PPPMM4XAYy7I4ePAgP//5zzl16hSKomTTXcdB&#10;mfJyA0I7uxLcMAwsyyIWi2FZFl6fj9/93d9l8eLFOCiEQiFKysswDAPTypaQRqNR9/qmho1S4SiE&#10;EEIIIYQQQggh/iky6bTbQRsMBvH7/WiebDt0rKgQ3WOQsS3a7lrFb/zmM0yvr2NkaBA0jfSU6sWp&#10;Xbj5PC2/oTpf1Nfb28uPfvQjXn75ZUZHR7n33nt56qmnWL58OQAnT57E7/dTUVFBc3MzumGQyQWY&#10;2i/Yrv3P6bYvjckzDAPDMABobGykpKSEsbExurq6mBgfJxQO88ADDzA5OcnLL7/M6dOnefXVV0ml&#10;Uvj9fmbPno2hGW514tR+d9uyURUFx7LR1NzWHkPDsW08Hg/P/sEf8sorr3Dtej8Du/aQyVigaBTE&#10;Yvhz23kMQ8vddBVwmJiYcKswhRBCCCGEEEIIIYT4ZRxwd4cUxGKomoaiqjiqwp597+Pz+UjbFr/7&#10;n/4P/JEQDjYef3aeomEYpHIjAQ2PB7jZ0Zs9uEM8HicYCrFnzx5eeOEF9u3ZSzqVomZaNV994EGe&#10;/Prj+IJBJsbHuXbtGsPDw9TV19OycCEAtuNALk+7nVWO/yIt1Z82a9YsFi5c6FY5WpbFxPg4RUVF&#10;PPnkkzzwwAPMmzcPwzD48MMP+Zu/+Rssy0JxQNd0DE1HccgGjIqKYRg3l9M4TrY9OrfRx+v1EggE&#10;WLlqVXawpqLg8XoBKCwsvGWpTT4hBvDmfkYIIYQQQgghhBBCiM9DUZTsrMVcJWFtbS2O4zAxOYkD&#10;mOk099x7LzW1tSiqSso0CQSDOLlRf/mN1FYmg5lKkUwm3QI+FIVgMMjgwABbtmzhyJEjhIMhYtEC&#10;vvWtb/HNb36TeDxOOpl0N1MbhsHSpUuprKwEwJOb4Xi73ZHAMRwO8+ijj6IoCslkktdff51AIICm&#10;6xQVF/P444/z9NNPU1dXx5UrV3jrrbfYsmULQ0NDJOLxW6scVRUUJZvKKkp2gUzuIUF2e3UgEGDz&#10;5s3MnDnTLUUNBoPU1tbi8XjcMtWpqbGRKzMVQgghhBBCCCGEEOLz0HWddDqd66a9OTtR13Usy6K8&#10;vJzHH3/crYLM51D5gFI3DFRNQ9N1PB4PXq8XVdOIT06SSiYZHR3l/fff59VXX2VoaIiysjK++93v&#10;8tRTT+ENBIhGo8TjcXbs2MHw8DAVFRXcc889VFVVkUql3D0rt3uGo7ZyxbLvnzx5EkVR3RDPcRxQ&#10;VXRdZ+PGjdTV1buDKeHXn2+oaip+v58HHniA06dP8+KLL9LT00MoFCIWi1FWXs7ClhY2btzI4sWL&#10;GRkZ4Sc/+Qnb3t5Ob28vBQUF7uzFqf3tSq5aMX99Su7m2bZNXX0dbW1tDA8Pc+rUKRzHoaioyN0Y&#10;lMlk3LbvdDrtHkNVNYQQQgghhBBCCCGE+GVMM+V24p44cYItW7Zw/PhxPB4P999/Pz/4wQ9YuXIl&#10;qVQK27YJ5Eb9qYqWLZJLp922asgGkalUivb2dn7605/ygx/8gP/1v/4XGzZs4Lvf/S5//Ed/xJIl&#10;SwiGgpjJJCdPnuTP//zP+X/+37+hpaWFP/7jP2blypX4fD50XSeRSGQX0ug68Ovle12dnbz11lvZ&#10;sJRc1aSTLei7vRMi/xGObVNSUkI0GuXhhx/m0KFDbNmyhWQyiaZpzJkzh4Jc8HjfffehqioXLlzg&#10;6NGjDAwM0N3dzcaNG1m7di3lFRVAdiinmgtFlVylY74c1bIsHByam5vZtGkTly5d4oMPPuCdd96h&#10;rq6Oqqoq/H4/Vm7LTyaTyd6c2zxAUwghhBBCCCGEEEL865GvHrxx4wb79+/n0KFDJBIJ6urq2LRp&#10;E42NjUB2lF8ikXCzKCv3PlVV8fl8qJqGmUoxNDTE0aNHee6553j33XcJh8PU19fz4IMP8uhjj4Fj&#10;Z8cLWhk+/vhjnn/+eXbu3EkymWTz5s20tbWh6TqZTAZd191iw9vtjlQ4xicn8Hi9TE5OUlVVxYcf&#10;fsjw8DAXL15kcHAQr9dLJBIhHIlgeDzU1tZy9epVbMthYGCAc+fOcf36dRzHwef1omua+zDypm7z&#10;URQFlGwffCwWwzRN9xjxeJwZM2ZQV1dHOp12S1zzD/nXTXuFEEIIIYQQQgghxL8V2Wxt//79PP/8&#10;83R3d1NYWMg3v/lN7r//fgKBwC0tzfmiN8d23CxKUVVGhodpb2/n/fff52//9m/p7+9HVVVisRjr&#10;1q3jf//d38XKZBgfHiJjmhz48EP+9m//lo8++ghN06idOYNnn32WaEFB9qpymZ+maTc7g5VfL3j8&#10;rArHOxI4GrpGJp0mEAzi83pJpVKcO3eOsbExLly4QCqVLT8tLirC5/Xi8XqpqanBytjous7w8DA9&#10;PT2cOXOGK1eu4Pf7aWhocB9WfoZj/iEpqoqmqUxOThKLxQDo7OxkbGyMq1evUlFRwerVq7EsC13X&#10;3RXjtm2jaVLlKIQQQgghhBBCCCF+OcfJLiR+5ZVXeOmllzAMg4aGBn7v936PmpoaJiYm8Pl8jI+P&#10;4/f7s9WNloWaC/8syyKZTPLhhx+yZcsWXnrpJYaGhrBtm6amJh577DEefvhhioqLsTIZHMvi3Xff&#10;5YWf/Yy9e/cCUFdXx7r169n0wAMMDw3h9/sB3HOrqportvv1xgh+4QJHRQErt5DF8HiYXl1NSUkJ&#10;fX19DA4OcvXqVTo6OshkMsyYMYNwJEJhURGzG2dTWlqKYRiMj49z+fJlLl68yMDAADU1NRQVFmJ4&#10;PKTTaTcwzJeMJlMJAoEAk5OTTJ8+HUVReP311zEMg4sXL/Ltb38bj8fD2NiYO9jzn6OfXQghhBBC&#10;CCGEEEL86zF1WTF8OifLzkf8j//xP7r51Pe+9z2WLl2KnlsEA9lt0ZZludWO+RmO8Xic06dP80d/&#10;9EccOXKEVCpFKBTi4Ycf5oknnmDdunVUV1cTj8cZGhri5y//Hf/zf/5PDh0+TDQapaGhgYcffpin&#10;v/lNAoEAOI47s/Fm0KjmunyNX+s+fOFmOKZysxoVRSGZSFBWXs6aNWsYGRkhkUhw9uxZzp49i9/v&#10;J5PJ8JWvfIXq6mqKiotZvnw5BQUFTJs2jb1793LixAkOHTrEyy+/zOXLl1myZAkVFRX4/H7IzW+0&#10;Lcs9d76CsbGxkRUrVnDs2DEGBwcZHBykvLwcv9+PYRi3PHQhhBBCCCGEEEIIIX4ZVVUZGhpicHAQ&#10;XddZsWIFc+fOxTCy4V6+OM7r9d6yqdo001y7do2TJ0/ywQcfcObMGWKxGLNnz+bee+9lxYoV1NXV&#10;UVhUBEBvby/btm3jnbfepKurC13XqaurY/369dx9990UFReTNk38gQCQbalOp9N4vV4URXGDz9vl&#10;jgSOXq8326Ouafj8fn76k5+wZ88ezp07x9DQEKFQiHA4TFdXFwMDA1RVVdHQ0ACOQ7SggGXLl7Ns&#10;+XK+853vcP78eXbv3s2Pf/xjXnzxRaqqqlizZg1tbW0sWrSI2tpaAHw+H6ZpoigKlmUxf/58/uRP&#10;/oT//J//Mx9//DF/93d/x3e+8x03YFRVNddHLy3VQgghhBBCCCGEECLr052/U6sdx8fHeP755zFN&#10;k5UrV/Jf/st/Yc6cOdh2ttXa4/G4o/zi8Tg9PT1cunSJN17byvHjx+ns7CQSifDss8+yZs0a5s+f&#10;n91Pksur0qaJ4zhcvHiRn/zkJ4wNDRKNRplMxDl+/DiDg4NcuHCBVWtW8+ijjwJgmiZAtuIRSCQS&#10;bpv17XJH0rREIpENHdNpLl26xEsvvcS5c+dQVZVwOExjYyPRaBRFUWhubmb58uUkk0n8/hCObZNO&#10;p1FVFX8gwPz58wkEAvT397N37166urrYtm0bXV1dXLlyhfXr11NTU0M4GnJnNCYSCUKhELNmzeKu&#10;u+7i5MmTHDhwgCeeeIJIJOJWNk79gxFCCCGEEEIIIYQQ4rNMTk6yb98+AoEAy5YtY8aMGW4Xrcfj&#10;wXEcMpkMk5OTdHZ2smvXLg4cOMDxoyewbZsZM2awcuVKHnroISoqKlA1jXSugM62bbcrt7Gxkcce&#10;e4zj7R8TjUYZHh3h0qVLDAwMsG3bNnquXqGlpYX6+no8Hg+Z3GhDyBbZ3e6u3jsSOPp8PhRV5fLl&#10;y7z88st88sknlJeX09TURGtrKwsXLiQYDGKaJjNmzGBadTUAyXgCwzDcJNixbRRVpb6hgW984xtU&#10;V1eza9cuTp8+zaFDh7hy5Qo9PT20trby6NcfyZ4394DyD2nFihW8+OKLnDhxgtOnT7Ny5UppoxZC&#10;CCGEEEIIIYQQv5CiKP+gSC3/eXd3N6dOnaKkpIQVK1a4+VY+a1IUBVVV2bFjB3v37uXQoUNcunSJ&#10;olgxTU1NrFu3jlWrVmWXJ1sWqWTylvMpqooGTKuu5pFHHmHNyjY0TaN/4AYdHR0cP36cgwcP0t7e&#10;ztatW3n44Yepq8/uZhkfHycUCuH1erFt+7beozsSOCqqytDgIO+88w6vv/465eXlrF+/nrVr17Jk&#10;yRLKyssByKTTOI5DIh7HHwhk5y/m+ts1wEyl3MGXzc3NFBUVMX36dD744AM++ugjurq62L59O+fP&#10;n6euYRaNjY0UFBRgGAaO42DbNvX19bS0tLB161bee+892tra3OuU4FEIIYQQQgghhBBCfNrUEHBq&#10;+Pjee+8xMTHB6tWrmTt3LgCapqGqKqZpMj4+zqVLl/jZz37GyZMn0XWdpqYm2pavZNGiRSxfvpzK&#10;ykpQFHeDtcfrBbI5Wf58ClBbW8usWTMBMJMJFixYQFNTE0VFRezcvYu3334bn8/H1x9/nPLycnRd&#10;x7Ztd6/K7XRHAkczleLgwYO88cYbXLhwgaeeeoqNGzdyz733AtkN1uPj46RSKSzLwsz1p/u8ATRN&#10;w+v14vP53M3Z+bmMFZWVrI1EKC0tpbKykh07dnD69Gk6Ozt55513AJg+fTrFxcXouk4mk6GoqIgl&#10;S5bw9ttvc+jQIXeAZjKZvO0DNIUQQgghhBBCCCHEvx579+7FMAzmzZtHJBLBNE0Mw0BRFNLpNEeP&#10;HmX79u188skneL1eFixYwKJFi9h43/3MmDGDSDQKgG1ZqJqGruuMjozg9XoZHBx0KxMdx8kGmdjE&#10;YjF8wSBVNdOpqKjAG/CTTJv8/Oc/Z8eOHdTOmMFXv/pV/H6/m7HlM7Xb5bYFjpZluRefXbWtu+lp&#10;b28vL774IkePHiUWi/H1r3+dtrY2t5IxnU4zPDzM/v37uXz5Ml6vl5GREWKxGAUFBZSWllJUVERx&#10;cTGFKgIPxQAAIABJREFUhYUEg8HsuRQNVYMlyxYzq24GFZVl7N+/n3379vHc//gfnD51imeeeYYV&#10;K1bg8/myFYyOw4b77uP//O//natXrnDh/HkWtrbiMQxub9YrhBBCCCGEEEIIIb5sMpkMuq5jWRYA&#10;uq4zPj7OxYsXuXD+PKqqcs/69WTSabeYrefSJT755BPeeustdu3aRc306SxcuJD169fT1tZGNBpF&#10;0zQymZvdvDdu9HH9+nXGxsYYHBykv7+f0dFR4vE4iqLg8/koKizhscceI5lIkbEtQsEQK9pWYXh8&#10;vPb6Vj45epwtW15n7tz5lJSUEA6HsSwLy3LQb2MZ4m079NRy0nxrsmVZpNNp3nrrLXp6enAch9ra&#10;WlpbW1E1zV3V7fV6icfjHD58mN27d6OqKj6fD8Mw0HWdaDRKaWkppaWlTJs2jYaGBubOnUtZeTn+&#10;QIBkbinMxo0baWhooLKykueee47jx4/z4x//mL6+Ph588EFKSksxUymKi4uxLIvJyUnOnz//DzYA&#10;CSGEEEIIIYQQQggB/MJFw47jcOHCBdK5kLGsrAzdMHBsm8uXL3P48GGef/55Ll++TCaT4b777mPT&#10;pk3Mnj0bv9/vLnGxbZuJiQkOHz5MV1cXvb29dHZ2Mjo6yujoKKZp5gLDbKFfXX0jCxe1Mm/ePHxT&#10;5kQ2NTVRU1PDpUuXOHfuHNu2bePf//t/717rl7alOn/zp5ZpptNpJicnefvtt+nq6sI0TYLBIBMT&#10;EyQSCWKxGJlMBo/Xy/Tp09mwYQONjY1EIhFSqRSTk5MMDw9z48YNBgYGOHv2LH19fSQSCebMmUNd&#10;XR1Llixh6dKlVFVVoes6DQ0NNDU1UV9fz6uvvsqRI0dob2/nZz/7GY8//jiPP/44kUgEXdeZnJzk&#10;lVdeYePGjYRCIaxMBk2XtmohhBBCCCGEEEIIkaWqqjuKzzRNdF0nmUzywgsv4PF4sG2bWGEhV69c&#10;Yd++ffz0pz/lo48+oqysjGXLlvG1r32NhzZvJpNOE4/HGR0d5fz585w9e5YjR45w6tQpzp07Rzgc&#10;pqioiLKyMmKxGLNnz6a0tJRwOEwqlcI0TebNb6G2ttbdVZIPLUdGRohEIjiOQ1dXF1u3buXJJ590&#10;lyh/aVuq81WNU7feGIaB1+tl/fr1JJNJurq66Ozs5LXXXmPZsmWEw+HsBmrLIhwOs3jxYpqbmwmF&#10;Qti2TSKRIJVKMTg4yLVr1+jr66Onp4czZ85w4cIFent7OXfuHO3t7axdu5a2tjZKS0tRFIW7774b&#10;v9+Ppmns3r2bM2fO8P7771NSUsKqVauIxWKkUin6+voYGxsjWlBAKpmUwFEIIYQQQgghhBBC3CK/&#10;CCZf6Tg2NsbAwACO4xCNRhkdGeHAgQNs3bqVs2fPUlRUREtLCw8//DD33HMPE+Pj7gjBY8eOsXPn&#10;Tjo6Oujo6CCRSLBo0SJmz55NTU0NjY2NRKNRCgsLCYfDGIaBbds4jkPGcggGg6TTaTRNcwPGnTt3&#10;cubMGQzDoLW1lXXr1rkbsvM/dzurHG/70pj8zVdy23W8Xi9PPfUUfr+fvXv38vHHH/OTn/yErq4u&#10;WlpaWLhwIeFwmMqqKndbNQD5pFbTMFMp6uvrMU2TyclJOjo6ePXVV2lvb+fcuXP09PTQ09PDhQsX&#10;WLx4MUuXLiVaUMDSpUtJp9MYhsG2bdvYs2cPqVSKcDhMSUkJ/f39jIyMcPnyZaqnT7/taa8QQggh&#10;hBBCCCGE+PLJZ0aappFOp90OXFVVqa6u5tChQ7zxxhu89957+P1+7rrrLjZv3szixYvxBwJc7+vj&#10;9OnT7Nq1i3fffZeLFy+iKAoFBQUsWrSIb3zjG9TW1lJUVISu6/h8Pjwejxtw+vz+3JVkC/5GR0fd&#10;LOzDDz/k4MGD2LbNvHnz2Lx5M+vWrSMUCmEYBgCmad7WZcm3dYajoigoioJt225qqigKpWVlbN68&#10;mcrKSkKhEHv27GHLli0cO3aMs2fPMn36dFpbWykuLiYSiRCJRrMDOXM3xeP1UlxS4p6rsrISn8/H&#10;tGnTOH/+PBcvXuTUqVOcP3+eo0ePMjIywgMPPEAkEuHuu+8mFAoxODjIrl27OHz4MKWlpUQiEXdF&#10;eXd3N20rV0rgKIQQQgghhBBCCCFukc+8HMdx26qvXr1KKpVyQ8MtW7Zw6NAh0uk0q1ev5oEHHmDD&#10;hg0AmKkUBw4c4O233+bgwYP09vYyY8YM6urqWLRoEfPnz6etrY1gMPiP7xdxHJLJJCOj41y/fp2z&#10;Z8/y8ccfc+LECTo7OzFNkwceeIAVK1awbt06ysvLbykKvN1uW+Bo2/YtgV1+nqNt20xOxCkrL+ee&#10;e+7B4/EwNjbGgQMH6OvrY+vWrVRVVXHhwgVKS0tpbGyktbUVv99PIBBwKyUVVSWTTrvDONva2pg+&#10;fTrd3d1s3bqVDz/8kHg8ztmzZ3n++eeZP38+s2bNIhAIMHfuXL7yla8wPDzM6dOn2b59O0uXLkXX&#10;dVRV5caNGzd/B9kbI4QQQgghhBBCCCFy8t2zeYqiMDg4SDqXU6XTad5//33Gx8dpampi48aNt7Q0&#10;X716leeee44TJ07g9/tpaWlh2bJlLFy4kCVLlmT3kuSOb1uWGxLato2V+/zSpUv09/fT/skxuru7&#10;6ejo4MqVK8TjcbxeLw0NDTz66KO0tLQQi8UYHx8nEAhkd6d4POi3c0U1tzFwnBo2qlO25Hg8HnAs&#10;cBwCwSBr1qxB0zQaGxs5fPgwV65c4cyZM5w/f57S0lKqq6vZt28f69evp7GxkVAoRCC3zTqTyaBp&#10;GrquY9s206dPp7KykpkzZ9LS0sKbb77JuXPnOH/+PD/72c/42te+xsKFCykuKWHdunX09fVx7do1&#10;EokEw8PD7h/MxMQEOE72+DLDUQghhBBCCCGEEELkqKp6S0evqqr09vYyMTGBx+NhYGCA4eFhdF1n&#10;w4YN3H///RTEYji2zfHjx3nzzTc5f/48lmXR0NDAI488QmtrK9XV1UQLCoBs0Ag3W5/T6TTj4+MM&#10;DQ1x/fp13njjDbq6uui+2EMikcC2bSKRCM3NzTQ3N7NixQrWrl0LZIsAQ6EQgNtG/aXdUv2ZJ82l&#10;qLZlYRgG9953H/fedx/xyUn6+vro7Ozk5MmTXLhwgUuXLnHmzBleeeUVIpEIoVCIsrIyZsyY4Q7P&#10;zM9gLCkpIRAMMnPWLGbOmsXTTz/N/v372blzJ8899xzvvfce999/Pw899BBz583jt37rt4hEIvzV&#10;X/0VHR0dxONxFEVhdHSUyclJgsHgnbg9QgghhBBCCCGEEOJLwLIsTNMklUqRyWRIm0l6enooKyvj&#10;6aef5vd+7/dQNY0zp0/z93//97z33nscP36c73znOzzyyCPMnz8fn88HZDttJ8bHGR0d5dq1a1y/&#10;fp0bN27Q09NDZ2cnXV1djI6OkkwmiUajVFRUsGrVKmpqamhubmbWrFmUl5cTDocB3HmPd8IdCRyt&#10;XErrOA6WZbk95KqqMnPWLMrKypg/fz7j4+NcvXqV06dP895779HV1UV/fz89PT0cPXqUsrIyqqqq&#10;iEajzJ8/n5qaGurr66mqqiIYCmF4PCxcuJBp06bx7rvv0tXVxbZt2/B4PJSUlFBWXs7KlSvZsWMH&#10;7e3t6LqO4zikUilSqRTBXPorhBBCCCGEEEIIIQTcHBuY/zidTpPJZLBtm4DfTzKZpKGhgfvuuw9V&#10;07h65Qq7du1ix44dXLhwgdraWp544gkaGxvx+f0kEwkSiQQDAwN0dnZy9uxZjhw5wuTkJKZpcv78&#10;ebcVuri4mNmzZ3P33XdTXV3NjJl1FBcXU1hYiGEYbuXinQwb4Q4FjvllMvkS1Pwr227t4PP58Pl8&#10;bkv1zJkzqamp4fjx41y/fp3Ozk56enq4du0avb29AJw9e5aqqiqampqYP38+TU1NVFZWEg6H8fl8&#10;rF27lu3bt3Px4kV27txJbW0tmzZtoqmpiSVLlnDkyBG3/z4fhAohhBBCCCGEEEII8YvkF8dYlnVL&#10;jmRZFsuWLWPOnDmMDA+zZ88e3njjDS5fvkxpaSn33HMPTU1NeH0+kokEN27c4Pjx45w5c4YjR47Q&#10;0dHB6OioGxpGo1GmTZvm5mO1tbUsX74cn89HMBRx86x0Oo1t23i9Xvfa7pQ711KtKDAlDVY1DSX7&#10;ifuwFEXBMAyqqqooLCxk2bJl3Lhxg/Pnz3Pq1Ck6Ojq4fPky165d45NPPuHy5ct0d3dz7NgxFixY&#10;wKpVq2hubiYWi/HQQw8Rj8d58803aW9v57XXXqOiooK7Vq9m0aJFtwzgzAegQgghhBBCCCGEEEJM&#10;lQ/y8tmRbdturpRIJAC49957yWQydHd38/bbb3Ps2DEMw2D16tU8+uijeH0+hoeGOHbsGB999BHv&#10;v/8+fX19XL9+HdM0KS8vp6ysjOLiYu666y5qa2uZPn064XCYSCRCrLAQM5VyFzRPLe77l9pE/Vnu&#10;SOAI4OQextSXqqooqopuGDe35eRuUDAUwufzEYvFmDlzJitXruTq1aucOnWKQ4cOsXPnThKJBD09&#10;PVy5coXOzk46OjpYt24dixcvZvHixUxMTHD9+nV2797NgQMHmDFjBtOmTWPBggVomuZu+9E0zV10&#10;I4QQQgghhBBCCCFE3tTKwanBnqqqpE0Tv9/PnDlzuHDhAm+++SZHjhzB4/HQ0tLC/fffz7Jlyzhx&#10;/Dgff/wxe/bscdunk8kkiqJQWlrK3XffzeLFi5k7dy7l5eVEo1ECn9o1ous6iqq7AWM+S8tXOuYX&#10;xNwJdyRwzGQy2ZPnKx2nchz3a7ZtA9mHl694zAeTBQUFbknpnDlzADh06BCdnZ3ouk5fXx+9vb1c&#10;u3aNy5cv84d/+IcsX76c7u5uent7OXnyJIcOHWLu3Lk8+Y1vYBgGpmkCN7dqW7KlWgghhBBCCCGE&#10;EEL8Iz4dOHo8HjweD16vl4sXL/L666/T399PY2MjX/3qV1myZAkoCq+99hq7du2io6MDAMMw8Pl8&#10;VFVV0dbWxre+9S3KysooKChANwwc28bOZWP5jEzTdSD7uW3bbuA4NXy8U+5MS7Xh/ce/qdz8X9W0&#10;m+9RdRwrF0CqNx9mYayYWEER//dfLOTixYscP36cvXv38s477zAwMEBX50WOHzvJxOgYmzdv5n/7&#10;d99m7pwmvv/973P043b+YmCQdDKFZaZRHQh4ffgMD4XRAtA1cKZckxBCCCGEEEIIIYT4Ny0/MxGy&#10;4V4gEKCgoACwMVQF7DSvv/oKf/mXf8mNvj5m1zfwR//1+6xfv57Dhw/zwz//IS+99BKO45CYTBCO&#10;RvnKg19l1eq7WLp0KaWlpei6jqqqaJqWrahUNLdmT9OzeVm+Zu/T4eKdDhvhDrZU/yqUfJvzlG1A&#10;iqJkv+44zJg5k6KiIsrKyhgaGmLXrl0YhuHOblQUhcrKSlasWMGaNWtob29neHiYt956C9M0CQaD&#10;WJZFOBzOtlbr2mdcjRBCCCGEEEIIIYT4t2ZqJqWqKoZhEA6Hs/MTrQyapvHWW28xMDBAJpPhnnvu&#10;YcWKFYyOjvLGG2+wbds2UqkUfr8fn8/HsmXLePLJJ5ndNCcXXEIikXADxy+jL9ygwk/PdZz6ck3Z&#10;bJ2Pd9PpNFYmQzgcZunSpTz00EM0NTWRTqeJRqP09vaye/du3nzzTZLJJHfddReNjY1kMhk++eST&#10;W2Y2RiKRO74+XAghhBBCCCGEEEJ8MeWXtUA2eIxEIiiKQjqdJp1Oc/LkSRKJBJWVlWzatAlVVdmy&#10;ZQt79+6lv78fr9eLaZosW7aMb3zjG8yfP98NGy3LwufzAdm868voCxc4fqZPhY5T5z8aHg+ZTAZF&#10;VVE1jXXr1rFp0yZ0XUfTNAzDoK+vj+3bt3Ps2DHmzp3LihUrmJiYIB6Puw9aVVVisZj7RyOEEEII&#10;IYQQQgghxFT5WYqQ3UESjUbRNA1N0zBNk9HRUQAWLVpES0sL7e3tvPjii/T09KDrutv2vHHjRtau&#10;XesuhEkkEu7yGMMw7vi26V/VFy5w/KwKR8dxbg0db74JuNlDn4jHiUSjbNiwgblz55JMJgkGg9i2&#10;TXt7O9u3b8eyLNra2ohGo3i9XnRdxzRNAoEAJSUlUuEohBBCCCGEEEIIIf6BfCv11GK1WCxGIBDA&#10;6/W6YWQoFGLlypWYpsm7775LZ2cnhmHg9XpRVZV58+Zx1113EYlGyeQqGT0eD4ZhuBWUX4R5jL+K&#10;L1zg+Fnyqa5j27e8ILtRGsC2LCzLwrFt6urq2LBhA16v190SNDY2xp49ezh9+jT19fXMnj0bRVHc&#10;zdkFBQWUlZVJ4CiEEEIIIYQQQgghfilVVSksLCQcDgPZpS2O4zBt2jRaW1s5cuQI+/fvR1VVAoGA&#10;24n71a9+lZkzZwI350Lm5zZmMhm3gvLL6EsVOOZbqG3bJpPJkMlk3DRZ03VUTUNRFELhMOl0Gk3X&#10;WbRoEdFoFNu23a1Bvb29dHZ2EgwGqaioIJPJkE6nUVWVYDBIQUGBBI5CCCGEEEIIIYQQ4pdSVZVQ&#10;KEQgECCZTKKqKoqiUFVVRXV1Ne3t7XR0dNyyo0TTNFatWoXH78fKZDA8HgAymQyO42AYxpe2uhG+&#10;gIGjqqr/6CtP0zS3313TtGwQ6TikTTNbrThloOacOXPc8tXZs2dTWFjI5OQkP/rRj0in0yxduhSP&#10;x4PjOHg8HhoaGigrK8MfCrnVk0IIIYQQQgghhBBCQDa7SqfTeL1ed95iVVUV8+bNw+PxYJomBQUF&#10;tLW1ceXKFV566SUURaGwsJDGxkYA1q5d634MNzt283Mggc+1ofpzLV++A75wgeNnmnKzPr2lGkVx&#10;w8epD8fn9zN37lxUVSWZTDJjxgwURWFgYICTJ09SXl6O3+9HURRM06S5udkNN2VxjBBCCCGEEEII&#10;IYSYynGcf7DMxePx0NjYiKIoOI6Dz+dj2rRpnDx5ktHRURRFYdasWSSTSRzHYdasWW4Fo2VZqLks&#10;K18d+WX35Qocp/rUlmrIBoSObbsPJj/Xsby8HIDJyUlmzZqFx+MhHo9z9uxZysrK3IUyALNnz3YD&#10;x38ND1gIIYQQQgghhBBC/PPJZDJuZpTfC2IYBnPmzCGVSgHg9XopKyvj3Llz7tfq6upIJBKYpklV&#10;VVW2CtG2f+GsxvzSGDuXc/0qrzvpSxU4flY5qJN7CPngUFEUkskk5FqlLcsikUgwbdo0PB4PiqJw&#10;7do1QqEQPp8P27aJRCJUV1e7D2VqG7cQQgghhBBCCCGEEJZl3RI4Oo6DpmnMnDnTrVLUNI1gMEhf&#10;X59btVhdXU06ncayLGKxGJphgKri8XjIpNPuoph8BeWnRwx+mXx5p0/m5frSFVXF4/W6X1Y1Da/X&#10;C4pCKBRy0+LCwkJUVUXXdSYnJ7M/q6o4jkNtbS2xWAxF08C2QVNBdscIIYQQQgghhBBCiJxPt1Tn&#10;Py4uLmbatGlc673qfm9yctKtOIzFYm4g6fF43M5dLb8c5lNFiflZjL9qteKdrHL8csakkJ3nOKW8&#10;1LFtrEyGyYkJJsbHsXJbrPNs28bj8RAIBMhkMqiqSiaTIZVKuUM5GxoaCAQCoCikTfMO/nJCCCGE&#10;EEIIIYQQ4ovo02Fjfo+I3++ntbUVTdPcluh81SKAz+fD4/FgGAaJRAIch/j4OBPj4yTicZLJJKZp&#10;uu+xLOtLu1/kjlQ4mqlEdrFLLsHNpNPZB6TrJBMJfH5/9gcdB3Jbp3XDQNEgkzZz33IwTZN4PE5n&#10;Zyf79u3j+vXrJBIJfD4fpmlSVlbG9OnTuXjxIgo2ZWUlWFaaRGKSTCaDrcCV3mskzBQeX4CvPvwI&#10;qu4hnbEwfAFSqVS2SlIIIYQQQgghhBBCCLLBYZ5hGO7HiqLx4EOb2X/wIxJmmqtXe1EUDRUFxQE7&#10;Y1FcWERHRwdHTxylq6ebgYEBBgYGGB8bcysgg8Egq1atYvr06dTV15Nvv03lNmJ7vN5sVqbrOEA8&#10;HicYDGZ/JpVCVVUMw8BxPjusVJRfvgX7V3VHAsd867Od28IzVf6h5Re+TF0B7gaTmsb4+DinT5/m&#10;0KFDHD58mF27duH3+0mn06iqimmaKIpCRUUFhqGhKFBSUkIikUBRFHw+H5qmEc8lyNNraygpKUHV&#10;tWzyrHy+9eNCCCGEEEIIIYQQQgAUl5ZQUlZK37VexsbGgGy+ZNs2o6OjlJWVkclk2LlzJ+MTE4yO&#10;jxGPxwl4fTiOQzKZxOfz0dHRwbx581i2bBlz584lFArhnRJ0WpaVLc4juyEbbhbnfRGK5+7MDEfH&#10;uWWjD2RbnlXbRlFVEvE4kN3oY1lWtv05nXYfUH9/P+3t7bz99tvs37+fgYEBotEoM2bMwHEcVFXF&#10;siyuXLnC0NAQqpp9uAUFBdy4cQNFUdB1Ha/Xy9WrV5mYmOCu1WuprKxEVVW3TVsCRyGEEEIIIYQQ&#10;QgjxeVVVVdHQ0MDFrm4uX76M1+t1C+MGBgYoKCjAsixOnDiBZdsUFMYoKyujtKiYeDzOyMgIk5OT&#10;7Ny5k3PnznHx4kUmJiZoaWmhsqoKgEQ8jt/vx8pkcMhmavllM4ZhuAHknZzheEcCx2QyicfjQdU0&#10;nFywl06nmZiYYHx8nOHhYbxeL5FIBEVRCIfDGIaBoqpMjI3x0Ucf8fd///fs3buXeDzOvHnzePDB&#10;B6moqEBVVbxeL47j0NHRwaFDh/jwww/wahpDQ0OMjIy4gWQoFOLMmTMkEgnmzJlDNBoFcK8n/4CE&#10;EEIIIYQQQgghhPhlioqKmD17Nm++sZUzZ84QiUTcZcV9fX0kk0kymQzRwhhLli5l8dIl1NfX49UN&#10;HMchHo/T29vLCy+8wPXr13n33XcZGxvDsiyKi4uzbdS5EYSDg4OMT0wAuItowuHwLS3fd8odCRzd&#10;GY1AOp0G4PLly3R2dnL+/HmGhoYwDIOCggKCwSCzZs1iyZIlaJpGV1cXO3bsYPfu3ViWRVtbGxs2&#10;bOBb3/pWdi6kpmF4PJiplJsAg82hAwc4deqUmyxblkUwGOTYsWNkMhlqa2vdP4D89iAhhBBCCCGE&#10;EEIIIT4vXdOpr6/HcRzOnTvHmjVrUFUVRVG4dOkSvb29KIrCkiVLeOKJJ1i4qJWKigrSyVS22E5R&#10;GBsbwzAMtm/fzr59+9ixYweBQIBp06axsLUVr9fLJ+3tnD9/nmu9vWQyGdLpNOFwmJkzZ1JfX095&#10;eTmRSOTO3Yc7dmYnO/DS4/Vy8sQJtm/fzv79++nv7yeRSLhloKFQiMbGRiBblnrw4EH27NnD0NAQ&#10;GzZs4Mknn2TZsmUEQ6FbZkKmUikKi4pYtWoV/f19fLhvH93d3YRCISDbrp1OpxkcHERVVaqrq91t&#10;1YC7UUiCRyGEEEIIIYQQQgjxedXU1LgVjalUNkhUVZXu7mybdTRWwIMPPkhbWxtFxcXYjo0/EMDJ&#10;jRqMFRby8MMP4/F4iMfjue7dD5k9ezbl5eWMjIzwwx/+kBs3bjA4NIRlWSQSCQKBAPX19bS2trJ2&#10;7VoWL178mdd5OyOvO7SlOkU6nXY36Lz22mts27aNnp4eSktLiUajqKpKPB5ncHCQDz74AICmpib2&#10;7t3LlStXqKurY8OGDbS2thKNRkklk9nhmY6D4zjoug6Ogz8QYNOmTfzX732PjGUzMTGB4zjEYjGu&#10;XbtGIpHdmF1VVeWGi/ng0bZtCRyFEEIIIYQQQgghxOdiOzbl5eU4uf0lvb29+Hw+4vE4Q0NDpNNp&#10;YrEY69evp6ioCMgWzQV8fnffiaZpBAIBWltbMU2TsbExLl26xM6dO1FVlevXr3PgwAH8fj/BUIhg&#10;MIjP52NiYoJjx45x6dIlEokEixYt+sxr/cIGjk6uSvEXyYd1qqq6P2tZFrZtYxhGtpVaUbjY3c0L&#10;L7zA6OgozzzzDI899hhlZWWEQiFGR0fp6uqivb2dP/3TP+Xtt98mnU4TCAT4D//hP/Cd73yHP/uz&#10;P+PEiRP8wR/8AU1NTXi8XhRFwR8IYGUyaLpONBplzpw5fHL0GLquYxgG06dP5+DBg5imSUlJCeFw&#10;2G2plupGIYQQQgghhBBCCPFPpSrZ3SKFhYX0X+vl6NGjNNTVMzg4iK7rhMNhKisrKSoqwrZtUBX8&#10;vuzoQdu28fp8HP3kE/76r/+a5uZmvv3tb6MoCv/tv/03Pv74Y06fPo2iKDz11FNs2rSJsvJyotGo&#10;W7T38ssv8+KLL/LTn/6U3/iN36C8vBxN09zZj5lMxq2cDARC7nU7uQK+f64xg7etwjEf2pmmmT2R&#10;rmerDgEcyx1gOTg4SCKRoLq6mjVr1jB//nz3vYFAgNLSUqZPn865c+fYs2cP6XSampoalixZwuXL&#10;lzl58iSHDx8mkUi44WYqN4DTMAw0XceyLAoKCoDshp78deU3+DQ3N2MYRvZB59i27R5PCCGEEEII&#10;IYQQQojPw+f10dzczPCNAVK5HSPBYJDBwUEMw8hmZIYBwER8Er/fj4aCZVmYqRT9/f0cPHiQeDzO&#10;I488wvLly2lsbOTIkSP4/X6WLFnCU089RWVlJV6fD6/XSywWIxwOs2zZMnbv3s2lS5cYGxtj2rRp&#10;7nLkfPAIEAgE3MLAfNCYnzX5z+G2JmqKoqDrenYjtapi2zbpdBrHcVBVlUw6TU9PD6lUioqKChYt&#10;WoRuZLfyJBIJbNvG5/czc9YsNm3aRH19PYFAgNraWubPn09vby+9vb0MDg7iOI4bGHp9vn+wkSed&#10;TrvXUFFRQV9fn1vN2NbWdss1548jFY5CCCGEEEIIIYQQ4vOybAuAlStX4vF4mJycZGRkhNLSUvx+&#10;P47jMDY2dst7VEUFRSEQCODxegkGg9y4cYNz584xOTlJdXU1NTU1hEIhFixYwObNm5k9Zw6BQACv&#10;15s9hqoSjUZZvnw5FRUVZDIZuru7sSwLRVFuKbyDm+MEDcPA4/Fki/Y0zS3U+3XdtgrHfHI6tUpi&#10;IpDtAAAgAElEQVQwn5QqSvbCzUSCsbExdF3H7/dTUFDgLn4JBoNYluW+t62tjRs3bhAMBpk9ezaG&#10;x+PeqGg0SiQSueWGaLpOKpVC13U0TaO7uxtd14nFYixYsICtW7eiGh6Ki4tpaWlxS0cBNxAVQggh&#10;hBBCCCGEEOLzymQyaB6NJUuWUFRUxMTEBKlUiqamJhzHobu7m/7+ftKmiZEL+mzHRlOyRXKqplFW&#10;VkZBQQHpdJpMJkMgEGDOnDmMjo7yta99jbVr1wK57E3XSSQSeHI5WVlZGX6/H0VR6Ovrc68rXxAI&#10;uOGjz6f/wmK7f44xg7d1aUz+4kzTxHEcPB4PiqKQSmZvRL5tWdd1VFXF8HgwUyk8mgaKkm2HzmTQ&#10;NI2S0lK+8pWvEIvFKCkpwbYsgsEgmUzGvVFGrhzVTKVQVRW/349t29y40U9PTw8+f4BFixZRVFTk&#10;zpScO3cutbW1bgkp3GynljmOQgghhBBCCCGEEOLzymdT9fX11NfXc+PGDWzbJhKJUFdXx/Xr1xke&#10;HmZkZISi4mI8hodEMoFiZ4vfvKrK+Pg4pmkSDoezu1A8HtatW8e0adNoa2ujrKwMAL/fD7mZi3pu&#10;pCDg/q8oivtxJpNxO3rzlY1TC/3yPz91H8uv47YFjvkbDDAwMMDw8DCJRALLskgl44RCIRzHYWBg&#10;ANM0SSQSQG65TCYDZG9GnqIolJWVsWrVquyCF02joKCASCTCxMQEhw8fpqamhoJYLBtgahoA/X19&#10;7NjxDqZpUlFZRXNzM4cPH8bj8ZC2HRYuXEhJSQmaprnny4eP6XTaLU0VQgghhBBCCCGEEOKzqEo2&#10;rAuHw8yfP5/jx48zOT5Bf38/zc3NVFdX0370E3bt2sWSpUuZMXMmfp+ffLnb5MQEp06dYnh4mJaW&#10;FgKBAABNTU2Ul5dTUlKCkgsEk8kkHq/XDQ7zIaJpmmiaxtjYGCdPnkTTNMbHx/H7/Xi9XiKRCH6/&#10;n4qKKve60+k0lmXd3L/ya7ptgePo6Cjnz5/nww8/5JVXXmFkZIRUKkUmk8GxMySTSfx+P5FIhHA4&#10;TG9vLx8dPMiy5cvdY0ytMlQUBRSF0tJiRkbGCAT9VFdX8+yzv49t2/zJn/wJ+/e/z8yZdUSjYUwz&#10;w8WLXZw/38GZM6dYtHgJ3/ve9zh8+DCHDx8mHo/z6ONP8NBDD2HkSkrhZju1qqoSNgohhBBCCCGE&#10;EEKIz812bFQl2837zLf/HceOHePgwYMcPXqUdevW8Vu/9Vv8fy+9yG//9m9z9913U1xSQn19PR7D&#10;YHR0lO7ubrZv305LSwu///u/T0NDA5DdV1JRWQmAk6tU9Pmz263djl/T5MyZMwwODgLw4x//mOee&#10;e46JiQl3QTPgtl1/5Stfo62tjebmZiKRCJCtjsxkMr928PhrvVtRHIaGhohEIui6jmma7kDMEyeO&#10;sXXrVnbs2EF/fz8zZ87E4ynM/gK5X3BoaIjJyUkGBgYoLi7m6NGjzJkzB9M0SaVSpNNpbNvGsqxc&#10;dWQaXdewLJvubgtV1Ugk4syZ08ipUyfYv38fR48exe/3kUgkGR8fQ1U1SktL+U9/8CxFpWUc+OgQ&#10;4/EEgXCEhQsXUlZWlntQNpoKjp1BUwHyG6tllqMQQgghhBBCCCGE+OVURWU8MYlX1SmIxVh/373s&#10;2fc+juPw+tY3+NGPfkQ4HKarq4vdO9+joa6eYx+3o3s9mKbJyMgIiqLQ2trK4OAgZ86cIZlMusfP&#10;t08Hg0E0TcPKOOi6TlFREYlEgiOHPmZibJL4RILS4jIqK/9/9t40OI77Ptd9enpmevYBZrADxA4Q&#10;APdFFMVFEkWRFimZsmQ75zryIjnyBzsVV0656t5T5Uql4tT1+ZA4J+U4sRNf5zqxE1n2lShKsiWK&#10;FMVNlAgSBEECJLHvOzAABrMv3ffDTDcHFCU7oWjTOf+nikVyMDPd/e/uqZoX7/t7y4wItdlsJhgM&#10;sri4yPjoBC+++CL9/f089dRT7Nu3z0j+ytnU8J1wxw5HfU6iqqrGgMqOjg5+/OMf09rayvLyMgcP&#10;HmTbtm34fD6Wl5dJp1JEo1GGhoYYHx9nenqaubk5Lly4gM1mI5lMEovFiMVixONxI3Idj0fRNJVY&#10;LEYqlUJRFFRVZXR0lEQiTiqVESgjkTDJZJJkMonX68XtdlNZWUk8HicvL4/S0lJsNhurV6821GAd&#10;CTKCqKaBmN8oEAgEAoFAIBAIBAKBQCD4DUmmkjjtTkxkOkYaV6+mvr6ecDiMoijMzc3hdrtpXt3E&#10;/Owcc9MzxFNJLIoVZBOJRIJkMsnly5dZWFjA6/USj8eN2Yp6+YvT6cRsNmNTHJhMJvLz85EkiatX&#10;r5JMJvH7/axevZqamhrKyspwuVz4/X4kSaKvr4/h4WF++cavOH/+fOZ9bDZ27NjxscWq7+gdUqmU&#10;IRCmUimsViuTk5McPXqUM2fOMDc3x7Zt2/jCF75AS0sLDoeDM2fOcK2ri0gkwvLyMpFIBJPJxPz8&#10;PK2trfT29hqFLnohTCqVQtO0rOCoGc5Hs9mMoihIkoSi2FBVlUQiSSKRERsz0WgZs9lMa2srqVQK&#10;v9/P7t278Xg8rF27Fk1Vjbi2gSRBdpakbLZ++AIIBAKBQCAQCAQCgUAgEAgEWZLJJBZzJuJsNpvZ&#10;vn07jz32GBMTEyhmC9euXSMSiRCJRJBlmUgkgsViIRKJYLXbsFqtyLLMxMQEExMTJBIJ4GahiyzL&#10;meJliwVJknDYXaiqiqIoWCwW5ufnmZmZwW63YzKZCAaDuN1uYrEYNTU1PPDAA2zcuJHZ2Vm6e3to&#10;b2/nrbfeMpqwHQ6H8d53wh0Jjvp8RYvFQjKZBODatWucPHmSaDRKXV0dhw4dYtu2bSiKQiKRYGho&#10;iBdeeAFJkohEIqRSKUOVVVWV+fl5LBaLscAulwuz2ZwtmUkbi6qXvCSTSUPljcViRKPRHEdkHE3T&#10;WFpa4oc//CHFxcXk5+fT3NzMmjVr8ObloWUj2zpytiFbuBsFAoFAIBAIBAKBQCAQCAT/EfQ+kFQ6&#10;hSyZkGWZ+vp6UqkUE6NjHDlyhJmZGaYmJlEUBYfDgdvrycSebQqKomA2m3E4HKRSKeLxuDGjMdeg&#10;F4vFMonjNMTjcYLB4Irn607GeDyOy+Uy9LMHH3yQyspKysrK+PSnP8309DRDQ0OcP3+ejo4Odu3a&#10;haqqdxyrviPBUZbljHKbIwC2trbS09NDKpVi3bp1bN++HZvNRiKRQNM07HY7yWQSh8NBYWEhNpuN&#10;VatWYTabkWUZj8eD1WrFbrdjs2WUXb1Bx2w2Zd2MmROQSqWIRCIkEglDwAyHw8RiMSKRCIFAgPn5&#10;eZaXl2lra2d5eZlYLMbIyAjpdJri4mKampqw2WxIkkQqlSKdTiNnraN3quYKBAKBQCAQCAQCgUAg&#10;EAj+98FskjPakmQiHA7T09NDZ2cnFy9eZGRkhEgkQp7bQ/OaFiorK1EsVuxOB8XFxcjWjAHParWS&#10;n5+PLMtGwvfWNHAoFCKdThMJZ0YShsNhIpEI8XiceDxOLBZjZmaGpaUlLBYLJpMJm81maF4Ae/bs&#10;4d1332ViYoLh4WHefvtt9u7d+/Gsw5282GQyGQMl0+k0mqbxyiuvIEkSXq+Xr371q2zatIlkMonZ&#10;bMZkMvHkk0/y0IMPGmqtyWQyBEZVVTF9iIKqptNIkmSUyEBG8JTlzIkMh8MkEglj7qOu9oZCISKR&#10;CMPDwywsLNDW1sbVq1f5x3/8R958802efvppnnnmGfJ9PswWC+ns8QgEAoFAIBAIBAKBQCAQCAT/&#10;EWLRKLIsE4/H+ccf/IDXX3+dsbExEokEO3fupKWlhYqKCirLK7BYLHi9XrxeL2k0rFYrDocDm81m&#10;lLyYZNlopTaMcdlRgABophUpXU1VjV4TyOh1ugHP7/cbzzNbLNTX1/P8889z8uRJ0uk0L774It/+&#10;9reJxWLYbLY7Woc7jlRbLBZDYbXZbCwtLWG321lcXMThcJBIJLKzFE2oqorD4cDr8awQF9Op1M3F&#10;0TRUVUXTNEwmE5Ip0xKdSqWM+LZsNpNOpVBVlXg8zuLiIu3t7USjURYWFpidnWVxcZFoNEoymSSd&#10;TuNwOAiHw1gsFvx+P11dXSwvL2Oz2XjsscfI9/lunqwswuEoEAgEAoFAIBAIBAKBQCD4TbHZbJCN&#10;Mx89epTOzk7sdjs1NTXIsszi4iKjo6O0W6yEQiGcTidut5s8vw+3201hYSGFhYXU1NSQl5eH2+1G&#10;kiQ0TTP+AMbfpqz4qPeT6OMP9WSw0+XC4/EYuls0EkFRFEyyTDAYxO/3Ew6Hyc/PN0TKj4M7rp2R&#10;JMmISMfjcQoLCxkYGMBmszE4OEhLS4vx3KWlJfLz8wEyYmN2ofRcuEmWSSWTmQGY2ceSiQSJRAKn&#10;y2W8j6aqLC4uMjQ0xI0bNxgYGKC7u5v5+XlmZ2eJRCLGXEctK2Dq/4dMtl13V/b19fHSSy/xf/2P&#10;/wGSRDqdzlhfZdmwmcZiMeO9dBsqYDxPR80qzvrPBQKBQCAQCAQCgUAgEAgE/zXQBb90NoWrtznH&#10;43GjcwRJAlXjyMuHCQQCKIqC1WplYmKC2dlZ7HY78XicdDptzGbMLYLxeDwUFBSwadMmGhoaqKys&#10;pKKiAqfTidPpxCTLRjpXNptBMxmmPD1drIuONpsNNZsS1nU2my1TupxKJvF4PBw/fpz8/HxCoRBl&#10;ZWUsLS3h9XrveK3uSHDUh0jqqqrZbKauro6hoSGjinvnzp0oioLNZsNut2dEuhxBTspxNkLG0omm&#10;kcw6Iy1WKxarFU1VmZmZYXp6mt7eXnp6ehgcHGRycpKFhQWmp6dRFAW73Y7P5zMy73r5jF4oE41G&#10;SafTqKpKLJbJuZ88eZL169dTX19PdXU1FmummToaiWB3uIzacU3TSKVSK06e/ncut3tMIBAIBAKB&#10;QCAQCAQCgUBw76MLivofHf3feto3HA4jy7IRP46GI/T3dtPf38/JkyeNKLXdbsfpdBoRarvdjsPh&#10;IJlMEgqFiMfjJJNJYrGY0U49ODhIQUEBPp+PrVu3UllZSW1tLSUlJeTn52OxWlHTadRbTHPkGO9y&#10;zXipnJi1oijIZjPhcJjBwUGi0SipVIr169djzWpid8odz3DUC1sgo8jed999nD9/nmAwyPnz59m/&#10;fz9r1qwhnU4bKmrugeu581xraO6MRoBUMsmFCxfovtFLf38/7e3t9PX1EQ6HsdlsuN1uNm3cQmlp&#10;KWVlZbhcLhRFweVy4Xa7URSFwMIcy8vLBINB5ubmGBsbY3x8nKWlJTo7O/mHf/gHtm7dyr59+1i7&#10;di1utxu7w2HsR65rUXdlardEsAUCgUAgEAgEAoFAIBAIBL/f3Kr33E501DUrvZU6EAjQeeUq7587&#10;y8XWCwwMDFDkL6C4uJia+jqKi4vx+/243W482bmNuuAYjUaJRiKGoW52dpaenh56e3tJJpNcvnyZ&#10;qqoqmpubaWpqoqmpie3btxtJYUmSkLJ6mq5ZybKciVhnu1BMJpOhc6npNLFolP7+flpbWwmFQrhc&#10;Lnbt2mWUKpvNdxaKvqNX6yUuuhinqir33XcfdXV1tLe3c+PGDS5dusSGDRsMMVFVVWST6QMOQP3/&#10;iUQCq9VqRK7nZmfp7u7m3//93+nqvE4wGCQUCiHLMg0NDTQ0NFBTU8PmzZspLCw0WnysVitutxuL&#10;xUIikWBoeID5+XmWlpYoLCykoKCAkpISFhYWuHbtGpcuXWJsbIzp6Wl27tzJjh07qKmtBTLCqt7G&#10;rSvD+kzKXESUWiAQCAQCgUAgEAgEAoHg9xtTVre6XXo1V4x0Op0ATE1NcerUKc6ePsOF8+8xOT5B&#10;fWMDVVVVlJWVUVBchNPppLS0FKfTSUFhIWVlZdjtdiRJIhaLkU6lCAaDBAIB5ufnOX/+PAMDA0xP&#10;T9Pd3U1nZyf9/f1cvHiRhoYGzGYzDQ0NeD35hkalOzN1sRFYMWLw1uN499136ejowGQy0dzczJYt&#10;WzCZTMRiMVw5ow3/M9zxDEfAiBarqkpzczO7d+9mYmKC8fFxXn31VQ4dOkRBQQGJRMJQfoFMjFo/&#10;UdkTabPbAVhcWKCvr4+LFy9y4cIF3n//faKRuJFjX716NY2NjdTU1FBWVkZ+fj5Op9NordZj0SPD&#10;w3R1dXHl6mUmJiZYXFxE0zQjaq1pGqtWrWJubo75+XlOnz7NxMQEwWCQxx9/nKLiUmw2G1J2viNk&#10;rLVWq9U4YSJCLRAIBAKBQCAQCAQCgUDwX4MPM5TpZrpUKoXVakXTNHp7e3nzzTc5fvw4A339LMzP&#10;4nI4qa6swqooBAIBZmZmCIVCKA47LpeL8ooK1m/cQEtLC6tWrcrMXpQkPB4PJSUlqKpKbW0to6Oj&#10;TE9Pc+PGDXp6ehgYGGBqaoqJiQlUVWXLli3seGAXxcXFFBcXG5qaPrdRVVXMFgsmWTY6UnT3o9Vq&#10;5Y033mBqaorKykr27t1LdXW1cVx3ivR//vc/0V544QUkU0aoM5vNGWFNNqMoCn/7t3/LJx47iMVi&#10;MTaoi2uqmlrRHq0fTDwe5+jRo/zkJz/h4sWLPPTQQxw8eJANGzZkFjJ7cGazGclkQlNVUqkU6XSa&#10;48ePc+7cOc6dO8f09DSqquL1evnDP/xD7t/2AIVZFdiRVZG1bERbVVUsVivpVMrIx8/Pz/Nv//Zv&#10;/OhHP8KqmPH7/Tiy9lG90XppaQlZlolEIkCmDTsUCuFwOKiurubJTz3N008/TV1dnbFougtTj3/r&#10;EXF9DQQCgUAgEAgEAoFAIBAIBL+f6LMOc52OtxrN+vr6OHLkCK+99hp9fX2oqopisUIqiVkyIVst&#10;pFIp/H4/JWWlGQOebCIYDDI7N0c0HuOrX/0qn/v8M3icLiQNZH3eYiqVeb4kkUomMVssBJeWmJqa&#10;Ynx8nBs3bvCTn/yEubk5TJKZoqIitm/fzmOPPcaWLVsypS/Z/U2nUiSTSaNQZnR0lDfffJO3336b&#10;i5fa2LBhA88//zz3338/brfbECQ/0liX1SOPvfUWX/va1zJly2RTwKqG2Wy+8xmOFktmAXWWl5fx&#10;er3s27ePsbExJEni1VdfJRAIEAgEqK+vZ/v992OxWDIHAMZiJpNJzp49y5kzZ+jt7aWkpIRNmzax&#10;fv16nnvuOSzmTLOP2WxGTadJJpNomoaiKB+oBUeS8BcUsGbNGjZv3sy69WuoqakhPz8fTdNYXl5m&#10;ZmaGQCBAV1cXZ8+eJR6PoyiKMbhzcnKSw4cPU1dXR1lZmTEEVFVVw9GZa1nV8+165FogEAgEAoFA&#10;IBAIBAKBQPD7hd5Xond66PMadREuEolw/fp1jh07Rnt7Oy6XC5fLxdLCIh6XA8ViZfdDD1JWVsaq&#10;VasoLi5GtlqQJIlgMMj4xASXr3TQ1NSE35uPqqnI0m0KlsmUK8djMTweDx6vl9raWtasWUM0GuXy&#10;5ctc6eikr6+PpaUlXC4XlZWVePPygIxJTzabkc1mJsbH6erq4uLFi5w7d47Ozk6a17Swe/duHn30&#10;URRFIZ1OG2bEO+UO38GEJIHFIhuPeL35ADidbj772f9GSUkZly9foa2tneHhUVpaWujt6aG5uZnG&#10;xkYKCwuNeLLT6WT16tUcPXqUjRs3smfPHrZu3cqOHTuw2WyY5IyDUAMk2YRVvhnPVtMayVQSySRh&#10;dzqMx9dv3MB/Ly4ycvJ6rl3TNBKJBLFYjIGBAWrrGoy5k8uhCJIkk0ypzM/N8PJLvyARj7JlyxYj&#10;w76wsIDdbqe1tZWZmRmefvppysrKSKVSRpxbIBAIBAKBQCAQCAQCgUBwb6KbyeCmyKdpWkYLevll&#10;qqurWbVqFeXl5ciyTDgcZm5ujvb2ds6dO8fkxBhWi0wiHsVqkSks8tNQv5rVq1fz2c9+lsLCQjwe&#10;TyY1LGEY3AKBAHv37qOwsBA1rSHLK+U5k7zSxCaZzKTSGpqmomkS+b4C/tv/8YfsfXQ/L7/0Cy5c&#10;uMDi4iKVVRWUlZeQSsUxWyxIMvT39TA7O8vFixdpa2vj/fffB0DVUnzhC19g3759WK1WoyhGHz94&#10;p6MDP5YZjrcjnU5TVFTEww8/zFNPPUVrayujo6OZhunebpqammhsbKSyspLHHnsMp9NJPB7nE5/4&#10;BPF4nJKSElavXk1hYSFOl4t0jovyduh2T1VVSSaThgrt9XqxWCxG/ThgRKBtNht2u51t27aRn5/P&#10;li1buH79Ol1dXfT19TEzM0M0Gqa1tZXZ2VkuXbqEy+XCZrMRDofp6OhgdnaW8vJydu/eTXl5eSbP&#10;r6pIwuEoEAgEAoFAIBAIBAKBQHBPkkqlbrY555BOp4lEIly8eJETJ07g9XopLy/HbDaTTCZJJpN0&#10;dnYyNjbG4uIibrebVatW0dDQQElJCXseeZTi4mIaGxuNGLMubOop3YKCApxOJy6X6zdKyOoal57q&#10;NZlMFBQUYLPZePbZZ9mwYQNTU1Ps2LEDh9NJaHmZmZERTp06RW9vL8PDwwwPDzMxMUEqlaK5uZmG&#10;hgZ27dpFQUGBcdz6tlKp1B2PDbxrgqOuhhYUFPCVr3yFlpYWTp48ybVr15iZnuTUqVNcuXKFqqoq&#10;zp8/z7Zt29izZw81tbU88cQTFBcXr3AKymYzHzWzUo8xy7JsXABmsxmr1Yo15330E6xbY/ULq6Wl&#10;haamJrZt20Z3dzcdHR0MDg7S35cZyqnXkadSKdxuN7FYDK/XSyKRoLa2FrfbDZKENbcURyAQCAQC&#10;gUAgEAgEAoFAcM+h60PACiFPlmXcbjfBYJC2tjY0TSM/Px9JkkgmkzgcDpaWlvB6vWzatInGxkbW&#10;r1/PmjVrMo3UhcUoioIkSUZfiS446lqUxWJZIejp7sIPI1ew1PdVUTJjB/3+fEpKSgiHw/h8PqYm&#10;J3nrrbdob2+no6OD+fl55ufnsdlslJSUUF9fz44dO3jooYdYtWrVB9Yid2TgnXDXBEeTyUQikSCV&#10;StHY2Ijf72fNmjVcuXKFY2+9yeXLlxkfHycYDDI2NkZ5eTmQGWbp9/uxWK2o2ZMiSRKmWxTnW9HL&#10;a/QTp+fOVVU1hnzq8xb1/dMfj8VixskuKioiLy+Puro6FhYWGOjvpb+/n9HRUS5fvszs7Cx2u51g&#10;MMjw8LCR0/f5fCSzxytJEorN8aH7KhqtBQKBQCAQCAQCgUAgEAh+d+Sa03RBT9eJCgsLKS8v5/r1&#10;64RCIZLJJC6XK9P6bDZz8OBBGhoaaGxspLq6mtLSUvLy87PvlnEs3qo/QWY2pN4Dos9KzI1yfxi5&#10;OpJRnGyxYDKZSCYyfSR2hwM1nWZqaoqBgQHa2toYHR0lkUjgcDhYv349Tz/9NPX19VRXV1NcUmKI&#10;oYDRtXLr9v6z3NVItX7yUqkUPp8Pt9vNzMwMvb29zM/PU1payuOPP863vvUtbHY78VgM2WzGni2F&#10;SafThstRTaeRTB++uzabjVQqRTweN5yLublz3QGZq9LqP9Obq3WRUtM0CgsLKSoqYs2a5szPUimj&#10;lXpxcZHvfve7/PjHP8bpdFJUVITH4yEWi+F0OlcozrdDCI4CgUAgEAgEAoFAIBAIBL87UqnUihRs&#10;rvhnVRTKysqIxWJIksShQ4f48z//c9weT+bFmma0QGt6sXBWYEymMg3XuiaWTCYNc5rFYjG2cWvx&#10;8K/TkXJ1Lb18GcBitZKIxzGTETc3btrExk2beP755/mrv/orzp49S39/P319fdhsNjZs2IDNbicS&#10;DuNwuo1t5Jr0gA9Ezf+j3LVBg7nNPfpJGxsb46WXXmJ6ehpFUdizZw9f/vKXSaVSxKLRTE48mSSd&#10;tZxabolC/6bb1ZXj3MGfegt2rl1Wv7Di8fiKpmld1TWZTMYFo6oqZosFxWajsLAQl8tFJBIhEomQ&#10;TCYNJRxJEvMbBQKBQCAQCAQCgUAgEAjuYfQxfHo0WRf9otEowaUlYrEYmqYZo/pkWSaW/RmSRDqV&#10;IplIZPQgWTb+mM1mQwfTRUZ9G7qol2uO09O5H4WqqoaupUezdXSDnCk7ezEaiaCm0+Tn5/PFL36R&#10;T3ziEyiKQiAQ4OjRo8zMzACZAhvdMKcnlG830/I/vb4fy7vcBn2x7Ha7UeQyOztLT08P6XSaxsZG&#10;du7cSWNj4wfERTTNOEAt+9pfN6xSP2G5arGuVutOx1zlGjBOvl79bcS3sxdZrlNRlmXjJJqz0evK&#10;ykomJzPzKH/wgx+Qn5/Prl27KC0txWK1fdxLKhAIBAKBQCAQCAQCgUAg+BiIRCLIsozVakWSJKLR&#10;KCMjI1y/fp3xsRHOnz9PNBqloaGB8vJyHE4nADa73Sg2NpvNGdOZphl9InaHy9DEdJFQ347uTszV&#10;qPTI9UeJjrob0jC7cbNIBpPZeK2upZmy29uydSuTk5O88sorJBIJLl++zPz8PMXFxZnjNmX0sdzY&#10;N2Ds851wV2c4JpNJFEVBVVUURaG/v59QKIQkSZSXl7Nr1y6i0ShOl8t4nT63Uc/NSyYTVqv1A5Xc&#10;6XSaZDKJzZYR9nShMFfp1S8aWJnH159/6/vpw0H156fTaSwWM4l43HBJ2u12EvE4Dz74IIcPHyYe&#10;jzMyMsI//dM/4XA4uHbtGt/+n/+TWCxh7Fs8HjfU7Y+yyN6L3IvR8NzfBOj/vnVfcs/17ci9TkTE&#10;XSAQCAQCgUAgEAgEd5toNIqiKCvEJf176+1KQ259zr3Cr9M17qXv2B+lDTgcDqanpykuLgYyot4L&#10;L7zAsWPHiMciBAIBzGYztbW17Nq1K/OirA6RTqeRZdlIuKayBjWbzUY8npmpqJ9Ts9lMPB5fcY71&#10;ayB3LU0m04p+kmQyaSRxc0cA5h5TxqAnZ34ejWKz2zGbTKRTKcOxuHnzZlpaWjh79ix2u53Lly+z&#10;afPmzOjC7LZvvfZ0PetOuGuCoyzLH7CJ2mw2YrGYISYChtgYDoWwWq0rnY5g5OIlSSKeFfomhoQA&#10;ACAASURBVP7MZvMKm6e+8LnCU25RTK6zUc+j5w7vjMfjOBwOo3FIj0kDxGMRAPLz81EUxWii9vv9&#10;PPvss/z85z+no6ODaDTKwsIC3d3dnHj7bR7Zuw/IXHRKTnO1nrG/l/h9E0H1c3er0HirKK2f+9sJ&#10;zfqgV4FAIBAIBAKBQCAQCH4b2O1249+3flfVv5fro+B0U9W9JN79ptxLxqXbJVjhpgmpuLiYcDiM&#10;2WymtbWVU6dOMT09TTqVMZGtXbuWAwcOUFNTg5pOEwqFcLlcpFIplpeXV7gUbTYbFosFm81GIpEw&#10;krqRSEZX0g15uUnaXDE0tylb/7mWdU7mFrrorkldvAYVW/baSmRHBtrtduzZvhLdvaiLoHl5eaSy&#10;15lJ/ug08Z1w1xQXXRiMRqPYbDY0TcPn82GxWNA0jUAgQF9fH6sqK43nG2JjVrHNFZb0xdEX22w2&#10;G03YuS63W2/W3BtUF5p05VlfdKfTSSgUYmpqir6+Pvr7+5mfnyeVSmGSNBRFoby8nM2bN1NeXk6+&#10;z4fP5+Pxxx/HYrGwe/du5ufn+fu//3va29s5cuQIa9dtwOfzkUgkMJvNhpL9m86i/G1yL30Y/Dp0&#10;J+rtfkNxO/HxdiVB+vvov5EQCAQCgUAgEAgEAoHgbhONRo2xb3q8Nhfd+HTrHL1fl+C717hXNYbc&#10;NZUkiVgsZmhLExMTvPHGG3R3d6NpGl9+7ktUVVXR1NREY2MjHq8XyGhMvb29nD9/nsnJSZaWlgDw&#10;eDyUlJTg9/upq2+koqJiRVJWN8B9WCO1PsdR16r0bUEmNaubpnKvDUPbkjTDEZlIJDJlNZJkGPjG&#10;x8eZnZ0lkUjg9XopLS0llUoZIuXd4q7OcNSVZF1k27p1K1/+8pf5xx/8A21tbXznO99BkiQe3rOH&#10;dDrNcjCYUYSt1sywzWwJC2Si1no0Wb8gIBOb1tXeaDSKpmlG63Q8HjeclYAhVsrZIZ6qqhIKhbhy&#10;5Qrf+ta3GB4eNuLfiqJgsVgwyxKRSIRgMIjD4aC5uZmHH36Y7du3U1tby5Of+hQAiwsLmEwmvv/9&#10;73P48GEi0Tjf/OY3qa6uNk54PB7/tbMofxd81AfXveZ+1G8sXTiWZXmFY1G/4XTLsZadB6pbnnNb&#10;ne41MVUgEAgEAoFAIBAIBP910R2OukaSTCZXFNjqjrdUKkU8HjfMNrki1MfJ3RIG7zVx9NaeD8ho&#10;Cw6Hg3g8zvz8PH/1V3/F4cOHcTgcPPnkk/zf3/42S4uL2O12rIpCV2cnR44c4ezZs0xMTBgj/nIF&#10;xFgsRjgcpqi4FEVR+O53v0tLS4vx81zjG2AY1PTxfrIss7S0hMPhwGKxGNFsm81mjC3UzWwmkyk7&#10;BtACZI7Jkk0Nq+k00UgEk8lEa2srf/M3f0NHRwd+v58/+qM/Yt26dZnXaRrcRVnkrguOuSUuLpeL&#10;hx56iFMnT/Dee+/R1tbGSy+9RGNjIyUlJZhkGS3HAajHj80WCyZZRpEzoqIkSdhsNsMBqf9WYGRk&#10;hKWlJaqqqiguLkZRFBKJhOFk08Un/fkzMzP09PTws5/9jM7OTtxuN2vWrKGxsZHS0lI8Hg+amrnR&#10;h4eHOXz4MKdOnWJ8fJz+/n4+97nPsXHjRiM+vn37do4fP86NGze4ePEibW1tlJSUrLgAddur4D+P&#10;Pr9T/0CGzAdaKBRiZmaGqakpglnxuqioiIKCAnw+n3Hec6P+AoFAIBAIBAKBQCAQ/DYIhUI4HA4j&#10;rTk/P8/8/DwLCwuEQiG8Xi9lZWXk5+fjdrsNYUrXPj5u7lUn4t1A1wByNSpNyyRaT506RWdnJ+l0&#10;Gq/Xy+OPP04ykcCbl4eaTtPV2cnLL7/MK6+8wtTUFHl5eTzyyCM0NDTg8/mQJImFhQX6+voYGBhg&#10;cGiEGzdu8NOf/pT9+/dz33334fP5DO1I1yZujVTPzc3R09NDQUEBjY2NH4hY6yMKdU1Jj22nUylk&#10;Xe/I/tvucDA8NMS//Mu/cO7cOZxOJ1u3buXBBx/MjDbU51Ca717q866Wxuh/5w5BbWlp4emnn0ZV&#10;Vdrb2zlx4gR1dXXs27eP8vJybDabYevUlXyA5WCQ5VCErq4ufD4f69atM1xrDoeD5eVlTp48yeXL&#10;l7n//vs5dOgQPp/PKJy5dV9CoRCtra0cO3aM1157jbq6Onbv3s2OHTuora2lsLAQj8fD3Ow0kiQx&#10;NTVFOp3m9OnTDAwMEAwGcTqdSJLE5i1b8BcUsGbNGrZt20Z/fz/RaJS2tjYOHjyILMtcuXKF1atX&#10;35Ni473mYvwo9Ki97lIEmJ+fZ2xsjIsXLzIyMsLg4CCzs7O43W5WrVpFRUUF27dvp7GxEb/fjyzL&#10;KxqjxCxHgUAgEAgEAoFAIBDcbVx6h0U4zJUrV2hvb6e/v5/x8XHm5uaor6+nsrKS2tpaVq9eTV1d&#10;XcYI9Xv0nR3uPSHz1gbnRCJBT08P5eXleDwezp07x+TkJIqi8MADD7Bp0ybjGK5du8YPf/hDjh49&#10;yvLyMrW1tWzcuJHnnnuOVatW4XQ6MZlMxGIxxsfHGRkZ4eSpM1y+fJlf/vKXjI+PA7B3794PjHXT&#10;/51MJllaWuK1117jwoULNDc3U1hYiNPpXGGWGhkZIRAIUF1dTUVFxcp11jQSiYTRfTI/P8+JEyc4&#10;ceIEiqKwbds2PvnJT1JTU2Osyd0eMXfXBcfciykej+N0Onn66aeJRqMAdHZ28vOf/5ylpSWKiorY&#10;smULeXl5OLN143p0dnBwkPZLHVzpvMoDDzzA2rVrDQcjwNTUFO+88w6vvfYaU1NTNDQ0sG3bthWt&#10;0/pFJkkSExMTnD9/niNHjmC1Wnn66ac5ePAg9fX1aNkTJUkSpaWlmGSZgoICnn32WTweD6+++ioz&#10;MzO8/vrr2O12qqur8fn9lFdUsHHjRn7xi18wNzdnWG01TeOFF17gS1/6EnV1dfdcrPpe+zD4KHTR&#10;WL++5ufnOX/+PBcuXODdd99lYWGB5eVlI1p948YNvF4vU1NTPProo+zcudP4jRJwT87UFAgEAoFA&#10;IBAIBALBfz2SySThcJhLly5x5MgR3nvvPYLBoNFYPDo6islkori4mAceeIB9+/axfv168vLyfte7&#10;flskDTTpg39rmvahP/ttawy5JcN6afDAwAA//elP+fKXv8z09DTDw8MEAgGcTie7d+/G7XZjscjM&#10;TE9z7Ngx3n33XcLhMBUVFezZs4fPfOYzrF69GlmWjdF+efn55OXnU1NTQ119I0eOHOF73/se77//&#10;PqWlpVRWVtLc3GzMacx1OgaDQSYnJ3nttdc4e/YsO3bsYM+ePTQ3NxvrFQqFOHXqFGfOnKG+vp4H&#10;H3yQqqqqTAFyNlIdj8eZmZnh+vXrtLW1ceXKFTRNY9u2bTz66KM88sgjGa0tq3n93s5w1Mm1h+oi&#10;otvj4bNPP0VZcRGvvvoq77zzDq8efhmPx8OxN9+gtLSUsrIyJEnC6XQyMjLC9Z5u+vsHkWWZdWtb&#10;UBQLaGmsFpl4LIJsArvNioTKlY52/vVf/l/qaqspKS0luLSE0+nMVJFnLaiHX/7/+Pd/+wloaXz5&#10;BXzpi5/P5OAlDUk2MTsTYHp6mlgsxszMjDEo9Itf/CLxeJzDhw8zPj7Or371K9atW8fBgweRTCb2&#10;79/P3/3d32Xi3YsB3jlxnNnZWV49chiX084zzzxDdbbdSI9463Mq47EYis1hrJcuBN7uhrx1mGg6&#10;nQYtjTmbw9eFNH0OpqaqRl179s2N7ZqkzCwByWQCTTNmRVisVhLxWMZynH1tOBTCbDaj2Gxo6s2h&#10;pnppT24zuNls/sA2NU0D6der6LnHvvL4VcxmE4l4HKuiMD42wo/+n3+iu7ubaDSKxWKhoqKCsrIy&#10;YrEYY2NjzExP8savXmdosB+HXWHnrl0sLiyQl5+P1WoG7SPs6b/BvgoEAoFAIBAIBAKBQABkvl/e&#10;TlTTNCwWmbaLrfzoRz+ira0tM/pNTbN5y304HA7m5+fp7u7m+rVO5udm6Ovt5hvf+Abbtm1Dn9MH&#10;oOV8D888kC3L/ZDtGt/3b0FNZ2YCmkwmrNk0ph7JTSXjwM3v5LkFvZIkZb6zqxoqGpKqgWxCMsmZ&#10;XdBUJE1D1TRMSGhw87mS2SjH0c1E+vvlOgCNEXvZeYWadlMbyB2Tdrt9y0WWJZaDy3g8HkBlbHSY&#10;Vw6/xGuvvoLdZqWmpoa+3m7MskR5WQn79+0lmYihqWYuXLjAyy+/zMTEBB6PhwMHDvDcc89RXl5O&#10;W1sbkUgEl8uFpmkUFhZmBECnk4b6Wv7gs5/mjV+9Tm9vL2/86nWqq1ZRXFRAfn4+aGA2m0gl48iy&#10;TCIe5fv/8D06Ll9CU1Pk53lASyObMM67YjUTDgXpuHyJ9ksXab90kdWrV1NYWIhJthAKhVhcXGR6&#10;epqhoSEmJyeRZZmH9+xl//797N27l6KiooxWJJmw2Z3ZUYgfcS3fIb+TLKmaTuPz+di+fTtOp5NU&#10;KkVPTw8DAwO43W4GBweNi8zhcBAIBDKqv8VKKpXC7XYbN0E6e3MUFxezc+dOuru7GRoaoquri/fe&#10;e48nn3wSt9udGdCpqsRiMa5evUpnZyeLi4tUVlby2c9+Fp/fD2TKX3p6enj//ffp7e0lFAphsVg4&#10;deoUn/vc52hubuapp54iEAjwxhtvMDU1xdGjR9m4cSMFBQXY7Xa2bdtGT08Pk5OTdHV1UVZWhsvl&#10;4rXXXsNisfD5z3+e0tJSJEnKFMooCslEIiPi3cZtmHvT6EUpcPPG14ePWiwWtKwjFFghZqbTaciZ&#10;ZanfzKqaqU9PJZNGLbw+SDWZfWx5eRmTyYTL5UJRlBU3uSRJRnGLvi3ZZEKX6dTsbxP0/c18mHz0&#10;9ZErMuaWvWjZD2h9HVRVJRKJEA6HmZqawm63s3v3bg4cOEB5eTmJRIILFy7w5ptv0tfXx5UrV/jV&#10;r35FeXk5VVVVqOl0RtXPlgoJBAKBQCAQCAQCgUBwR2TbgXUjjv593mQyMTU1xenTp+no6GBqaoqH&#10;H36YHTt2sG7dOvLy8pifn+ell17inXfeIRgMEolEMo3DZIRASZIwyTKSybSi60NLZ3UDffuQMRll&#10;/y+BYXrKLS4xWywZ09KK3ZdI66PH9O/lWZ1B/26vpdIfMEipOc9xOBw3OxdMJkySBKasACVhHFNm&#10;N29+588td7VYLCu0C1m+uZ+3RoFT2bUBVgiYeoOz3W7HJMsMDgzwy1/+krffftvQN9rb21laWiKd&#10;TrN161asViuKorCwsMCRI0eYmZkx+kj2799PcXExFy5c4KWXXmJ+fh6LxYKiKNTW1rJjxw6am5vx&#10;eL1UVlayd+9epqenmZ2d5Z133mH9+vU88MADWK1WJDJ9JfFYjPb2djo7O4lEIjQ3N7Nz504qKytJ&#10;JpMrCmVKSkoIh8Mkk0m6urqYnZ3NJIldHiKRiNFmrad16+rq+PznP09jYyNFRUWZ6yir0eilM7nn&#10;4uPmdyI4ptNpLFYrRWXl7MjLB9nM5cuX6enpYXp6mkgkwuzsbKZpGAm7y81CcBlL1q5aUFBgXNy6&#10;0GaxWnnkkUe4fv06Q0NDjI+P09HRwYEDB7DZ7WREdpVEIsHx48fp7OxEkiQ2btzIE088AUA0EuHM&#10;mTO8/vrrXL58maWlJaLRKKWlpQSDQVKpFI8//jgbN27k05/+NB0dHQwPD/POO+9w4MAB9u7di9vj&#10;YceOHRw9epRQKMTk5CT79u0jFArx/e9/nxMnTuD1eg2RU49XW7InWb84dG51+OmW2w97jp7DN+lR&#10;8uzMQ3N2kOjy8jLxeJxoNEooFCIWixm27mg0SjweJ5FIkEgkUFUVjydz4UqShMfjyczYtNlwu914&#10;PB4URcHhcKAoijHw1GKxGKKnPpQ1V2X8j4yf0AVNnVQyboiiHq+X2tpaGhoa6OnpIRaLUVVVxa5d&#10;uyivqACguroau93OT37yE4aGhjhz5gyPPPII1TU1kHVhCgQCgUAgEAgEAoFA8LGQI8Tdas5pb2/n&#10;3XffJRAIUFFRwRNPPMGhQ4fweDzYHQ7ms6PZdF3A4/FQUlJivJ+maahZ4w/cTD7KJssKjcBIF2Zf&#10;R1aozE06Zp8ImmYYenTBL5lMEolESKVSRKNRwuEwoVCIaDRKKpVieXHJmBeoi1e5BSi52oHVasVm&#10;s2G321EUBYtNwev13hQ6NQ35FpejngY1ZVOYepeDjrEWWVHXarXeNhkqSRLpdApFUQgtL3PmzBl+&#10;8YtfcO3aNZ577jlaWlp47733AFAUhYceeigj7pnNXL16ldOnT7O4uEhdXR2HDh2iurqaixcv8uKL&#10;L3L69GljXqIkSbz//vv09/fz6KOPGtrQgQMHuHr1KqdOnaKtrY3z58+zbt06fD6fkUJVVZW2tjaG&#10;hoYAuO+++9i9ezcer3fFudY0jYKCApLJJLIsk0wmKSwsZGJiwohnOxwO/H4/5eXl1NXVsW7dOh58&#10;8EFDd9JFWH2f7/a4v9+J2qI78fQLY++jj7Jnzx7i8bjRPry0tGRcYCaTia9//eucOHECs9nMwsIC&#10;ZouFSDiMw+k0YtK1dXW0tLSgKAqxWIypqSnjJnG5XCwvL3Pp0iVeeOEF5ufneeihh/iTP/kTWlpa&#10;0FSVwcFB3n77bSMT/+yzz7Jp0yZGRkYYHh7me9/7HkePHmXfvn08//zz/Omf/inf/OY3mZub4y//&#10;8i85cPAg8ViMrVu3UlpaSl9fH21tbXzpS1/iG9/4BuPj47z66qvcuHGDzs5Onn/+eZqbm4nH47hc&#10;rsyNKltuEyO+STQaNdZF//DSsh8QEiYmJiYIhUKEQiECgQAzMzMsLi4yMDBAOBxmdHSUSCRiOANj&#10;sRiJRMJ4L93arO9DIpHAns31x+Nx8vPzM9H0eNy4oPPy8igoKKC0tJSqqiruu+8+ampqcDgcxpDT&#10;VLa+XZZlLNZf7yjUPzxujWubs9eOw+Ew1kNRFKO93Gw243a7gUzRUG1dHV//+tdJJBJ897vfzdiZ&#10;33iDXbt2GcKoEB0FAoFAIBAIBAKBQPBxkJtaNNKBqRTJZJK3336bgYEBNE3jmWee4Qtf+AKqqqIo&#10;CmrWbeZyubBarciyjM/nw+FwkEwmsVgsK6LDuc5JSbolF5trSsoKgrpuoItMyWQSsyXjcotGowSD&#10;QWZnZzl+/DgjIyNMT08TDAZZWFggFosZYmA4HCYZi2OxWDCbzcb75sacdfFS13MURcHlchkawary&#10;CvL9Pgp8fgqLiygtLsGT56W4sAin20VBQQFSSkUljUkyYTLLoEmo3HRowk2no74euTqCfpyy2cy5&#10;d9/lZz/7GS+99BKJRIInn3ySv/7Odzj21luG0NfY2EhLS4uhD/zZn/0Z0WgUt9vN17/+dUpLS/nr&#10;v/5rXnzxRWw2G1/5yldYu3YtVquV3t5eXn/9dd577z1isRibNm3C5XKxecsW/uIv/oI//uM/pqen&#10;h3/+53+mqamJJ5980hAO4/E4Q0NDaJqG0+mkqamJqqoq4OaIPD3hOzg4iMViIZlM8uCDD/Kd73wn&#10;022SzKRZbTabMU4QbpbkJpNJQy/Ri5VvNbvdDX43kWpVzQhm2UVQs9FeWZYzN5bZjM1mu6mUm82U&#10;l5cbqm1/fz/hUMiYCanPG1wOBlleXgYwhDKTyZR5niSRTqe5evUqoVAIRVFobm5m1apVxjyDiooK&#10;Dh06RF1dHaWlpezYsYO8vDwaGhpIJpMcO3aMGzducPbsWWpqati/fz8Oh4NIJMLo6CjpVIp4PE5V&#10;VRV1dXWMjY2haRrT09N4vF4OHDjAwMAA/f39vP3229TX17NmzRrcHo8RDf8wsVG/eey3DPWMRCIE&#10;AgGWlpZYXJjn3LlzjIyMMDs7SzC7HrFYjGg0SiKRMNyKxm9agLy8PMOluLy8TDgcJhKJEIvFjHkE&#10;6XQaRVFoaWlBlmWWl5dZWsr8VmNiYoLBwUEkScLtdnPmzBm2bNlCRUUFq1evprq6mvz8fOxZkfA3&#10;dTjq65FLOpVENpuJhkL0Xb3KuXPn6O7uBiA/P5/KysrMbAZNw+3xAJkPUqvVanwYRiIRlGyM+l4r&#10;8BEIBAKBQCAQCAQCwe8vksm0csaiJCGbzZm5iNnobyqVwuFwYLPbM1qALBOPxXA4HDQ2NlJQUEB3&#10;dzfnz5/nzTffpKmpiZqaGmw2G4rNhpTjBDRlt/dhMxxzHXLZB4zHZ2dnGRsbo7u7m56eHgYHB7l0&#10;6RLRaNQQ9Ww2Gz6fD5/Ph9VqJRwO03P9hhGh1gtbLRZLZv8UBafTaegP4XCYpaUllpaWMoaptErP&#10;jW4URcFut+NyufB4PDgcDsrLyyktLWX37t34fD48Hg95eXlYzY6MSzPn+PTtGuPlbomL6yQTCS5d&#10;usTZs2cJhULs2LGDAwcOANDf32+4FOvr63G73cZr9ULaqqoqmpqaePPNNzl9+jSSJFFdXc2hQ4eo&#10;qqrCZDJRX1+Pz+djcXGR5ubmTJFL9n2qqqqoqqpifHycxcVFLl++zBNPPIHZbEbNpnDdbrcxsm5x&#10;cZFYLIbNbjeuIdlsBk2jr68PWZaJxWJUVlbidDrJy88HTIbbE1jhBgU+YLL6bZXn/m6sXZKMqgFa&#10;dq6fbMGUE8FPJBJYrVZUTULVNCQVtt53P0eOHGF5eZmrV6/S1dXFtvvvJ5VVamPRKOfPn6ejo4N0&#10;Ok1eXh4tLS24XC7jREuSRGdnJ5Cpo29oaDAsqRaLBZfLxYMPPsjatWuRJInCoiLisRj+ggIA9u/f&#10;z9TUFBMTExw7doz777+foqIiFhYWjPe32+1YrFbKy8sJhULYbDYmJyeJRaNs3bqVffv2sbi4yOjo&#10;KGfPnmX37t1s3rLFUJdlKQ2s/KDQY9GapqFKEsFgkLm5Oebm5pienmZiYoK5uTkmRse4ceMGgUCA&#10;aDR68zXZ3y6oqoqazM42SKuGU7KgoAC/309hYSF2u51QKMTc3JzhkAwGgyQSCVwuFzU1NdTX11Nc&#10;XMzMzAzLy8vMzMwwMTHB1NQUc3NzXLx4kcHBQYqLi2lqamLt2rU0NTVRWVlJQUHBr52ZmEqmcuYu&#10;sGL2haqqdHV1MTIywtmzZzl37hwzMzPY7XYeffRRNmzYYIiKTpeLdCrF4uIiY2NjhsiaSCSYmZ7G&#10;5/MJd6NAIBAIBAKBQCAQCD5WJJMJSY8vaxqxWMwYb5ZMJlEUhbm5OZaDQcMoo7vRNmzYwAMPPMDy&#10;8jLj4+O8+OKLrF27lp07d1JYWGiYgABjfFkqnTDcjror7ubOqJk5iqZMrDqRiDI5Ocn4+DhXr16l&#10;p6eHrq4upqamWF5exufzUVVVhc/nw+v1UlJSQmFhIRaLhUAgwNDQENc7u4zOB7vdjt/vp7i4OGM0&#10;stuxWCxMTk4yMTFhaB2GM1HNlMwkojES0RhLgQXGs7vaqVwhPz+fof4BSkpKKCsro6ysjDy/j8rq&#10;KuwuJx6PB5MsYzbnujo1JDQ0NCSTBKgk4nFisRhXrlzh/PnzTExMUF1dzWOPPcbu3btR02mWlpYM&#10;8a2iogK/358xyGU7LWRZprCwkIWFBU6cOMHY2BjFxcUcPHgw01Kd1RNqa2vxer0kk0lKSkqIRCLG&#10;ntlsNrZt28b58+eRZZnr16+TSCRQFAWzxYLdbqepqYn8/HzC4TAdHR1cunSJhx56KBMtJ5M27evr&#10;o7OzE1VV8fv9bNq0yUh+AoaLVRcb9Rma+rg7wDgHuc7Qu8nvRG3JVZvh5twBwMii6460ZDJJPB5n&#10;zZo1+P1+FhcX6enp4dKlS6xfv57Z2Vn8fj8jIyOcPHmS1tZWEokEq1atYu3atcYQTkVRSKfThlXV&#10;bDbj9/uRs663dLZAxOF0UlhYSDgcBjCccIsLCxw4cIALFy6wuLjI9evX6erqwufzGSfLlJ2duBAI&#10;UFBQQCwWM5T9dDpNVXU1e/fu5fTp0wQCATo6Ojh8+DCKomRuorw842bMLYTRh3qqqkpnZyfDw8P0&#10;9/cbNufp6WkWFhZIxuLGTMXCwsIVBS+6xXlxcdEYJppOp0mlUiwtLZGXl4fP52P37t2YzWYCgQCz&#10;s7N0dXUxODjI5OSksX2v10tTUxPr1683ZjsEAgHGxsYYGBjgwoULhutxYGCA1tZW1qxZw7Zt29iw&#10;YQNbt279yOsj95hjsZjhuIzH40xNTfHKK68wNzdHb28vk5OTrFq1iqqqKp588smMWJxzA83OzjI/&#10;P09nZ6dRVz8zM8O5c+eoqqqipqaGvLy8j+/iFggEAoFAIBAIBAKBgIy7bnFxkfHxcQYHB41ZiIqi&#10;0NXVRXt7O9u3b0eSJCPB2dTczKOPPkosFuP06dO0tbUxMjLCxYsXqa2t5amnniI/Px+Xy4XL5cLp&#10;dGKz2W42R/PBIlZdfkyn03R1ddHa2kpHRwfXrl1jZmaGaDSKz+ejvr6enTt30tjYSH5+vmFMMplM&#10;jIyMcO7cOQYGBgzDVlFRkRFFXrVqlZFUPXfuHOPj40YyUk9r2mw2vA6XMc9RTyEmsyPY4lmR8Pjx&#10;4yiKgt/vp6SkhDy/j+Y1LRSWFFNZWUlDQwOKomCz2TJ9GLmzH7np3lxaWuLs2bNcuXKFSCRCVVUV&#10;mzZtoqS0lFh2NqU+cs5iseBwOolGIpkE7fKyMT6ur6+P6elpJEnC6/Xy6U9/OuM0jEYBsNnt+AsK&#10;SGa7MBxOJ6lk0hD41q1bRzweJ5VKMTc3Z4jLstmM2+NhzZo1VFRUcPnyZS5cuEB1dTWlpaVUVlai&#10;qiqLi4u0t7czMDBALBajoqKCxsbGm83i2YJg/Y9+3nXxUX9MTxYb12dWe7tb3BP2rhV216zar6vM&#10;+oI1NDSwf/9+jh8/Tk9PDz//+c9ZWFigpqYGSZI4e/Ysly5dYnx8nJqaGj7/+c9TW1sL3BQNTSaT&#10;4f7T47dkh5EC2O12tOx2nU4nmqoSj8exZW+G+vp67rvvPlpbW4nH47z11lv4/X6CJ+ViZgAAIABJ&#10;REFUwSCFhYUAxGMxvF4viqLgdrtXlLPIsszGjRs5ePAgPT09mEwmXnnlFcbHx1m/fj1f+9rXsCoK&#10;C4EA+dkhouPj46TTafr7+5mcnOTNN99kaGjIEODi8Th2uz0jMJot1NXUUlhYaDQuKYqC1WrFYrGw&#10;tLTE7OwskUiE6elpxsfHmV8IsLi0xLVr1xgbG8Nut7N161Y2b95MXl4ec3Nz9PX1ce7cOW7cuMHF&#10;ixeZmZlhfn6eT3ziE2zZsoXVTU3EYzECgQCpVIrNmzfT2trK8PAwQ0NDLCwscPLkSTo6Oti0aRMA&#10;69evR1VVAoEADoeDcDjM3NwcHo+HiYkJlpeXWV5eJhKJsLi4aDgop6amGB4ezpwXm40tW7awe/du&#10;7rvvPjZu3JidQ2HBlo2eDw4O8tOf/pSBgQHDNdnd3c0PfvADSktL2bt3LwcPHjRayvXZCPp80HuN&#10;j7I+3yrkfxyvu1v7IxAIBAKBQCAQCH47/La/Q/xn45q/bp7c3Z4393GRTCSwWK0kk0nm5+c5efIk&#10;R48eZXR0lNnZWSwWC4lEgv7+fl588UXMZjM7du40ylEkSeLhhx/G5/NRWlpKa2srMzMzjI6OMjY2&#10;Rk9PD6WlpaxatYqioiLcbjd2u53y8nJsNht5eXnGvEev1wtkEp6xWIz+/n7+1//6X1y7ds0Q9/x+&#10;P42NjWzcuJHt27dTV1dHWVkZ1uwxhMNhrly5wiuvvML7779PKBRi3dq1tLS0sHXrVqqqqvB6vZhM&#10;Jrq7u7lw4QLHjh1jamoKSZIoKSkxhMPCwkIK83z4/X5sNhuaphmltomsOBsMBhkYGCAUChEMBpmZ&#10;mSGpprnQdhGr3UZZWRmf+tSnqKiooLS0FJ/Ph7+gwBjdp2kagUCAH/7wh4yOjtLZ2cnk5CQ2m40/&#10;+IM/YN26dYYOtLi4iNvtNkbyxWMxbDYbyUQCm81m6DjHjh1jcXGRQCDAM888Q35+PsDN9GZW6M0d&#10;2RaPx43/FxcXY7PZWFpaYnp6OtMOrSgk4nGsVistLS0cOnTIGI33y1/+kpmZGT75yU8SCASYnp7m&#10;6NGjRonyZz7zGWpra4328Nv1ZNxawAsfbPe+m2Ij3COCYy65SvwKRV6S2Lt3L3Nzc4yOjtLb24um&#10;afh8PmKxGL29vSQSCRoaGnj88cd5+OGHKSgoIJ3TlhwMBo2mJ7vdbswc+KhYrZJVjPWhrQ0NDUiS&#10;hNVqZXBwMKNeOxyEQiHQNBSbjVRO8Yosy0bDkh7p3bt3L//6r/9Kf38/Ho+HCxcu0NPTw9atW9m2&#10;bRs2m43BgQH+f/bePDqu6kD3/dWpeVaVVJoHS55ly/I822DMYLAhEObkQlYgeSG56SS3u3N7kV6h&#10;Xzqd9F03r1eHXum+DZ2BJiQ2BoIBGxxPeJCRPMiy5EmWrHkeqlSqUs1V57w/Tp2NTT/IfeTSId31&#10;rcXCkq3SOaf22af2t79hdHSUzs5O+vv7uXz5MpOTk/T29pLJZHA6nXi9XkEq2swWinyF2Gw2ZFkW&#10;rdOarFrLaFy3bh0Gg0HcuKGZMJcuXaKj6xpDQ0McPHiQ7u5uVq1aRX19PbW1tdTU1FBfX8/p06dF&#10;PuTRo0dJJBIEAgFuvvlmSrNZC6lUiptuuol58+YxNDTE5cuXOX/+PG1tbYJINJvN3HzzzbhcLvr7&#10;+4XacmpqilgsxuTkJDMzM0xPT4vziEQiRCIRMpkMs2bNory8nFmzZgmlZU1NDY5sWQxA+5Ur9PX1&#10;ceTIEU6cOEEwGBQFNwCXLl3iypUrhEIhHA6HKk8vLBRj7nfZvv9Q+LgP2U/q4fzH8tDPIYcccsgh&#10;hxxyyCGH/6z4915D5NYIKkKhEMePH2fPnj20tLQQj8eFTXhmZga/309DQwMWi4VoNEpNTY2aCajX&#10;43A6WbJkCQ6Hg9mzZ9PV1UVLSwuBQIArV67Q2dmJ3W7HZrNhMBjw+Xy43W4cDgc+nw9DthfD7XZj&#10;t9spKipiZmaGM2fO0NTUBIDb7eamm25i0aJFLFy4kJKSEvE6kiSRzvZMNDQ08Morr3Dt2jXGx8fx&#10;er3cf//91NbWMnfuXCGQam5u5uTJk1y8ePGG85k7dy7V1dWi3DWdTDExqro0k8mkcGNmMhlcLpdw&#10;umpux5mZGWLJBGMT46TDIfx+P2NjY0JdWVNTw6xZs5g1axY+nw+X201LSwsNDQ10dHQIUm3OnDnM&#10;nj1bPQ6djng8TiqVEio/jVsBRBGOwWBgfHyc8fFxJEmipKSE6upqtTfid8BkMgkSNJFIoCiKENel&#10;UimUbPQdOh35BQVs2bKFzs5OLl26RGdnJ0ePHmVsbIxEIkEkEmFwcBCv18vGjRtZsWKFKB42fsKk&#10;4e+DPwjh+FEucUlv+Lf/TqdDMujYsH4Tixcv5sknn+TSpUtcu3YNv99POp2mpqaGmpoaSktLcTgc&#10;TE5OkkgkyM/Pp7CwELPFQmFhIUVFRYyMjKiZh8PDLF+x4iOPNZNOo0dVXmYyGdavX8/09DQWi4XB&#10;wUGCwSB6vZ7y8nJVxmowiKp4LbRUK1wxmkxk0mmqqqp46qmn+Id/+AdCoRCxWIz8/HyefPJJHv/8&#10;51izZg3f//73aW9vvyFfsbKsFJNeYmJiglQqRTg4xWQ2AwJArzPg9XqFlFojahVFETsGiUQCu91O&#10;ZWUlS5YsYd68eXz1q1/FV1xEKpXie9/7Hq2trTQ2NqLT6di4cSPr169n/fr17Nixg82bN/POO+9w&#10;4MAB9u3bx9GjR9m7dy/33HMPW7ZsUa91Vg06f/58brnlFtLpNOFwmI6ODo4fP86vXvxX9r35htgV&#10;S2Z3D7SJ1uv14vF4cLvdVJWrRGZxcTFOp5PisnKKi4sFeavZxE+ePMnY2BiRSITOzk4aGxsZGBgg&#10;nU5TVlbGbbfdxq233srmzZux2+2cPXuWn//855w5c4YLFy7w13/91zzyyCPqZBCPYzAYSKdSGIzm&#10;jz/QPwF8Eg/9j8pt+EPsMv4+x5NDDjnkkEMOOeSQQw453Ig/FsLxd+XJ/bGsEwwGA3Imw6FDh/jR&#10;j35ET08Pa9as4dvf/jYLFiwgHo/T2NjIO++8w5UrV3j11VfZvXs3Ho+HLVu2MGfOHGFnLisrY/36&#10;9axZs4YvfelLxGIxhoaGmJqaet+16PcTiYTF96empnA4HOj1esbHx8lkMrjdbqGe/OpXn2L16tVU&#10;V1dTWFhMOp0WDsFoJILeYGAqEODAgQPs2rWL1tZW7HY78+bN4xvf+IbqEPTm09fdzc6dO3n33Xdp&#10;bW1lfHycyspK1q1bx2OPPSZ6H1pbWzl16hRXr15lcHBQtS/rDZgsZiwmM3qjASUjk1FkkvEEOr1E&#10;NBolk0ojGfSYjSYMJiMej3oOdrudmpoapqamOHzgt+z2+0WB7U9+8hMOHjzInj17MJlMlBT66B8a&#10;xuv18thjj7F69Wq1tCeVwmAw4HA4iMViQn2oFbeYsrF3fX199PT0MDMzg8FgQKfTUV5ervaEfMR4&#10;lLOFx6lUCp0k0dvbSyQSQVEUwWeAWgKsZWfGYjHuv/9+1qxZQ29vL5OTk0SjURwOB263m+rqaiG6&#10;0npG0qlU1qX56SQdP3UKx49CPGtXXrJkCeXl5dTV1Yk8w7a2Ntrb27l06RLJZFK0U9fU1FBbW8v6&#10;9esBVcpqNBoxm81MTEwQj8XEzfX/BUNWAmswGMhkMoRCIQwGg6gTj0Qi2Gw2NmzYgD47sZjNZkKh&#10;kCAbrVbrDT56e3aXIhaLEY1GmT9/PnPnzmVgYIATJ05QWloqsgW1hmdJUm+69vZ2JicnBaGYSCQw&#10;GAy4XC5qFyxi0YKFYmCn02lRuBIKhYSEenJyko4r7YwMDnHq1CmWLK1n0803sXbtWr70pS/R1NTE&#10;8ePHaWtr4+jRowSDQWRZxmg0UjN7Nhs3bhRs+qVLlzh27BjRaBSLxcIdd9yB0WgU101r384vKGC5&#10;w4HT6WSov4+WlhbR4m0ymfD5fNhsNvx+v8ihdLvdeDwenE6nyPYcGxtjcHCQUCgkbOVTU1MEAgFG&#10;R0eJRqMMDw8zPT2NXq9n/vz5rFu3jnXr1lFfX09VVRXJZJKVK1dy6NAhjh07RjweF+pKa1YJKsuy&#10;CIDNIYcccsghhxxyyCGHHHLIIYf/HSSTaoFLT08PgUCAvLw8SktLWbFiBRaLBZPZjMOh5hieOnWK&#10;06dP093dzfT0NIcPH+b8+fPk5eXhdruF+EhzaZpMJtETcX3uo06n4HK5RH9ESUkJyWSSkZERUWZb&#10;VlZGfX0927dvp6SkJFtWI2EwGEgmEsiyjMViYSYc5vTp0+zatYuuri6SySQrVqzgi1/8IitXrsRo&#10;NDLU38+7777L66+/Tnt7OwaDQcSdbdy4kby8PM6cOcOZM2doaWmhp6dHWIzLy8uprKzE4XZhM1uQ&#10;jAYMOgn0EjpZAb3EhQsX6O3qxh+cIhKJoM+WxOh0OmRZpqCggJKSEmbNmkUsFmNwcJBUKsXk5CTH&#10;jh1jcnKS22+/nZaWFoxGIy6Xi+rqavTZc1VfTyUcNaFWMBgknU4LleMtt9zCiy++SDgcxul0kk6n&#10;RfnP74KmbNTUlaOjo8jZMmCfz4dOpyMWi3HixAna29vp6+sjEAgIfsdisWC1WqmoqGDhwoXMnz+f&#10;oqIi7Ha7anXPvv8GoxH5A43UnyZ8ahmVD5LFOnSYLGZ0kg4dqh9+cHCQ1tZW2traGBoaIhQKkUql&#10;cLlc6PV6/H4/RqOR2bNnk0qlRFtyQ0MD0WiUzs5ONUTzo3ZSsjsler2eaDTKmTNnhA9fY78rKysF&#10;oZnJZEilUgwPDwOqjLakpEQQjjqdDkWWqampobCwkJGREQAWL17M66+/zrVr1+jr6+PBBx9EkiRS&#10;qRRdXV2iPWpwcFAoAjUSVJZlNdhUUluntWr1RCJBMpkkmUyqkl1FEYTrxMQEwWCQyakAo+Nj9A8N&#10;MjExwRe/+EXRJl1eXs7Ro0c5e/Ys4XCYeDzOf/3615mdrYvXGqnefvttmpqaKCoqwufzsWHjRvWa&#10;Zi3lqVRKzbEwGpkzZw5PPPEEjY2NHDlyhObmZgKBAE6nE4PBQCQSEVkSExMT9Pb2ior7ZDKJZDQR&#10;j8eFYlMrvkkmk4TDYYxGIyaTiZUrVzJr1iyWLVvG8uXLqaysFDmN2o2vXSur1Uomk1EJxyz5/Em3&#10;NX1cfNxdvY/6ud9np/CT2GX8Y9m5zCGHHHLIIYcccsghhz8GfBJriI/7c78P/ljWCWaLhUQ8LkpQ&#10;bTYbkiSpBSdZLsFXWMjmzZupqqpi3rx5nDt3joGBAdrb2+ns7BSFKIAgoLS1rtVqvSGGTpIkgsGA&#10;sN7KsqzakLNr5srKSmpra1m7di3r1q2jurpatTCn08TjanahwWBQ19t6PU1NTbzwwgs0NzdjMpnY&#10;uHEj9913HytWrKCwqAiAX77wrxw4cIDW1lYcDgcrV67kzjvvZP369fh8Pl588UX2798vinK0WLj8&#10;/HxcnjzQS0KApdfrhZ3ZbrdjNBrR6XQkM2nh5pR1oFdUh6Pf7+fUqVPMmjWL+vp6FixYIOLkLly4&#10;wLVr11AUhY0bN3L69GlAzbAsKysT11PS61FSKfLz84Vy0e/3q+3RFguKLHPbbbdx4sQJrly5QiwW&#10;Ew3g7e3tLF++/Ia8xg/CYDCoWaY6HTPhMF1dXej1eiwWCytXriQSiXDu3DmeffZZxsfHBbeh16uc&#10;jtFoFE5aRVEwGo14PB7R0A2I9ulP09j/IP5ghOOHxcgqams8Cu/zgDqdeqB6vZ6Z8DSdnZ289957&#10;nDx5ko6ODoLBIB6PB4vFgsPhwOv14nK5RAFJe3s7v/nNbwiHwxQUFGC1WpmcnOT8+fOMjY2JcpkP&#10;QyadRqfTEYlEOHTokFAQ6vV6ampquOuuu1ixYoUg1QYGBujt7UWSJJxOJzU1Neg1i67BQCKRwGaz&#10;MXv2bHH8lZWVwvp85vQpHn3kYVKpFA0NDbx3soHOzk5isRiLahfidrvFhDA9Pc3Q0BAjI6O0trYy&#10;NDQk7N96vV5MckajUS1UMRhEeYrJZIJMmmg0ysWLF4lEImzevFmc0/z58zEYDBw/fpyzZ8+SSqXY&#10;vn07s6qrKSwqYuvWrSiKQjgc5ty5czQ2NmI2m1mzZo0aXGo0ojcYRGsUqO1NS1esoKjQR1Ghjzy3&#10;mmE5Ew4RjaiTosFgIBaNiLBhbQLIyAppMSZ0YidCy6aoqanB6XRSUVHBunXrREZDXl6eII7lbBv5&#10;xYsXGRwcxG63U1BQIMaPRuDqdDrkTAZJnys+ySGHHHLIIYcccsghhxxyyOF/H7Iss3DhQpxOp+hP&#10;aGtrY/HixUJFl19QQH5BAdXV1dTV1XH16lUaGhoYHBwUZGEoFGJmZoaZmRlMJpMQ4lzfRg2QSiUw&#10;m00i2i2ZVMtIqqtnccstt7Bq1SpWrlxJeXk5RpMRXQpBoGkElsVqBUXhnXfeobm5GbPZTE1NDY8+&#10;+ii33367aDyeDgbZs2cPV69exe12s3nzZm6++Wa2bt2Kx+Ph8uXL7Nu3j4sXL5JOp4XjU5ZlYrEY&#10;EwG/Svhd16KsuUhB7VOYmJggkUhQUlpKaWkpnrw8DDrIpNUSm9bWVkZHhkklE6DIbN26FYfDwb88&#10;/xyRGbVduqS4SCgMnU4nBQUFkOUQQHWzVlVVibLfwcFBpqamcDqdpFIpFi1axI4dO5Blma6uLkwm&#10;kygsvvPOOyksLPzwAZBVYkp6PT09PVy+fBlJknA4HBQVFdHY2Mhbb73FxYsXKSwspLy8XJDSoVBI&#10;9FlcvnwZv99PW1sbfX19LF26lCVLluB0uVQyL1s09GmlLf6gCkeJ94lH7c86WSUddTLIZJAUCUVS&#10;UJBIppK0trby1ltvceLECYaGhkTzkk6no6qqSrD9VVVVFBYW0tfXx4ULFzh58iTxeJyVK1fi9XqR&#10;ZZne3l7a2tqorq7+0GO8fucglUpx8eJFQd45HA7q6uq4++67qaisJB6LYTSZCAQCjI+Po9PpcDgc&#10;lJSUACoDbTAaMVssdHV1IcsyHo9HFKLMmzeP0aFBzp1vIRicZnh0mEOHDnO84Thup5slS5fw+c9/&#10;nsrySuLJOKFgiMnAJG3n22hubqa3t5fYsFq1rrVTGUxGjChYLBaSoRDTM2FMJrUNKpmRSaUySAad&#10;uGnfeOMNHnvsMcrKy3G5XIJ8O3z4MN3d3bz77rvcabFQXFKCNz+flStXMjExwczMDOfPn+fo0aOE&#10;QiFVTagopJJJ9f3N5jUqigKZNEUlxdx513aqqmdRsqeM3x7Yz/DQCGaLGqyqU3TIKBgNJhwuB25X&#10;HmazGYfDpe722G2Y9Ab0JiMFHi/5hT6KfYWYbVYqszmP+YU+DAYjkcgMdrsDv3+S0FSQwHSQN954&#10;g9ZzLciyTGmRGtxrs9lBB1Iqjc5gIJVKIuk/fNfiD4HcLmMOOeSQQw455JBDDjnk8P8HfywKx/8w&#10;64ds4cjy5cspKytjfHyca9eu8dprr2EymTAYDJSWlpJnMiFnMni8XlatXs38+fNZtqSesbExJiYm&#10;GB8fZ2JignA4LOLdNFtvKpUiGo0SDoeZiUWZnIwiSXqMRs3xmKKoqJg1a9Zwxx3bqK+vp8DnA0Uh&#10;k86g06nrc6vNRjqVEi3NIyMjHDlyhFgsRkVFBffccw8bN27EarMB4J+c5I033qCnpwe9Xs+GDRt4&#10;+OGHWbp0Kc68PEaHhvjNb35DR0eHEBMlEglRwKLyEGlsdjtms1koATXR1MTEBCaTiUwmQ3FxMatW&#10;rWLVqlVUVVaiR0FBZnpqmueee472jnaam88xMjZKZWUV+b58rl3rwmy14HA4GRsbZ2ZmBr1ej81m&#10;U1uoNTt1lp+oqKjA4XAQCoUYGRnB7/dTUlKCLMvk5+ezfft2JicnGR0dBVRO5+LFi8Risd85DGRZ&#10;JpVMCkGaoijYbDbRNH7gwAFWrlzJqlWr8Hq9Qkym9VVokXPazw8MDDA2NobJZGLhwoWqnf660uVP&#10;I/4ghKMOlWDU/n/99xRAyaQwGYwY0BOLxpEMOpIZmePH3uXNN9/k3XffZXx8nLlz5+Lz+UR1+sWL&#10;F0UTkM/nY9u2bciyzPnz5/mb7/3fNJ8+hR6FmqpKeq51YrFYOHLwAMuW1OHz+VRG2W4XdmAlnQbJ&#10;JJSCiUSCbdu2cfDgQWRZZtOmTTz44IPMmzcPUHcEkokELS0thKZniMzEKCutoG5xPTOhCA6nk2Q8&#10;gclsxpOXT0F+IQF/kIKCAuKxJKWlpYyMjKDTG9j39n7OtZ7j6uWrFJeWUb+4nkf/y6OsWLECl92F&#10;ZJTIJDOk5BR1i5dSXlHBrl27GB+fpKyinK1bt1JYWIjHk08ymRQ3RG9vLwG/Wuc+ODjI0NAQoJCR&#10;U1gsFl566SWsVivf/Na3SKfT3LxliyorNpvZt28f+/btw2Kx8OijjxIOh6mZPZu7776bRCIhbtAD&#10;Bw7wyCOPCBWopNcL5l2SJBRJIpGIYXU4WbFqNSaLHbfXw5EjR7l8+SIKOnQ6iYycwSDp0RtNSEYT&#10;6A3YbDbm1Mwmz+vBaXdgdzpwO13YHHaKC4vQ6SVMBiMSOgITkygZmbScYah3kOaWc1y6cJEJ/yRN&#10;TU0k4ynynHmsXb2OFUtXgKKOxlQijUlvwigZ1QH5Me/fj/2gRRaKzEQ8rmZIZK34kiSRTKhj6Pq/&#10;i0WjWG02wqEQRqMRi9VKLBrFkFWY6pDRSdINWQ/XIzQ9LaT0OklSX89qBSUjjiWV3UkzmUzie4pO&#10;RtK9v50iK+9rl5Xs11reqDg/JZuJmt190x4ykiSpBVGSGn6rKArG7EM4k8moY0dn/FRPqDnkkEMO&#10;OeSQQw455PBJQbNQakowLTbLaJDUEgsN16290OnQoX4m19ZlWta/pNcjSQZk3i8c1V23+Emk4moU&#10;lU4ilU5hNBjF62cy6lpP/K7sn7U1oE6nIxAIiHILIOsgU9V0qWz0l9VqRdLryaTTpLLOQlM2Qy+e&#10;tcmazWb1+CUD09PTuN1uQC3csNlswhn3Yfiov/+otcXHXXekUimcLhfpdJpNmzbR29vLxMQEBw4c&#10;YHR0lJKSEhYtWsSCBQsoKCgQSkOzwYjHnYfVbKGkqJhYLEYoFGJqaopwOEwwGCQcDnPp0iUSsTjI&#10;CsgKciqNyWQhI0MmI2M2m5k9Zx7bt2/nM5/5jFDPKYoO0JHOpNX3SFLHkdYUrZMk9u7dy9TUFG63&#10;m0cffZQtW7aQX1BAKtuTcfr0af7lX/4FgPs+cy9f/vKXKSoqwml3MDE8woH9v+XV3a+QiMWxmMxZ&#10;MREUePMpLy+nqKQYT76PyspKJEnC5XIxPT2N0+mks7OTY8eO0dPTQ1VVFZ/5zGf4/Oc/j6Io5HlU&#10;4VE8HkVJK7jzvLz86su8susV0ii89KudVMyqIJ1RiMTi3LV6LRkZZJ1EIqH2TWhWZUmvF2vq4uJi&#10;SkpK6O7uZmZmhiNHjrBs+XK01fKcuXN58KGHMBiN/Pa3v0WWZbZv3y7i2cRaWBsr2cg3RVEwmc2M&#10;Dg/z2u5XCExMYjQaWTB3Hm0t5+ns7ESPji8/8SSrVq1CURS++93v0t7ejqIoTExMiPbx6soqJicn&#10;Gezr591DhxnqH2DHjh3c98ADZBJJ9OZPZ2EM/AEVjroP/F/7s04CJSUjS3J2QOgxGo2cO3eOnTt3&#10;0tzcTDweZ/PmzZSVldHX18fk5CThcBi73S5u1uut1WazGZ/PR1dXF9euXWPlypX4fD4CgQCnTp2i&#10;ubmZzz74oHoQikIqkSCRSDAwMIDN6RJe+Tlz5nDbbbeRl5dHNBpl+/bt1NbWAjATDuNwOrl27Rp7&#10;9+4lHA5jtVpZs2YNsizjcDgAhKRXl61h11h+nU7H8mVqkUl+fj5vvb1Pfd1YlHkLF/B/ffUpli5d&#10;quYbWFSFoiwncduc1C93k1/oI4PC88//lLQis2TZUm666SYs5vcnYEVRGBhQm6tGR0e5erWT7u5r&#10;XLzYxsjoEOFwGJ1OxzvvvENVVRV33nknkZkZbrrpJpxOJ2NjYzQ1NeFwOKitraV+6VLCoRCVVVWs&#10;X7+ewcFBfv3rX/PSSy+xePFiFtfVAQgSzGRSJd5GkwmrzSFyJiurqnjk0c9TWlbBG2+8wYkTJ5Ak&#10;0OuNJFMpRkbHCUxN43Q4GB4YJBiYIi8vD6fTKf7TZNqSJIlsy1gsJjIhp6fDDA4OMjAwQDQaFZNq&#10;ejpEJBJhfHQMV54HFD4yi+HfA4qikE6l1Mnwug8Omk1dewCPj4+r18HlwmqzkYjHcTgc6CQJOZMR&#10;u1CxaFS1nlutqr0d9WEfCATo7u5Gr9cTDAaJx+OsW7cOb34+VpuNWDSqPviy2SHaz2YPUv0wYTKi&#10;ZPvkdeiQdJL4OpXOWvh1H9B3K4oIttWs8dp569Rvqh+irnvAa/f19f8+RzzmkEMOOeSQQw455PCf&#10;DZoFVa/Xi56AeDx6gyU1k8mITX8tU1/77Czp9RiMRhRZFvZcnV7CoFd/VkElEBVFwWK2iN+rKAqy&#10;ohIsWvyUjg98Js9m+EciERobG1EUBafTic/nIy8vj4KCArFuNppMN6wvFEXBbDarPQTZchGt3DWd&#10;SjE6Okp5RZVYV2ukDrxf0PFh+PdeN2hrXrU9OiLep6mpKY4dO4bb7ebixYtqz4DXi8lkUotTzRak&#10;jCLKRa5XMUajUYLBIJFIhL6+PpJZJ6Esy6TkDIl4CofLQiKRYu3aFTz44IOsWrWKvLw8JMmQvQZa&#10;tJr2vupIp9SSEpvdztkzZzh8+DCRSIRHH32Um266idraWjU6zmSiqbGR3bt3EwgEWLt2LQ888AD5&#10;+fmq0i4bxbZv3z4ikQiAKNBdtGgRmzZtYsGCBZitFopLy8nPz1fHmMVCJBLBarXS0NDA22+/jdls&#10;5t577+WWW27B5/O9z5lICiaTBckisXzVSqKJOOPjk5w9e5YLly8RiswQiszffDKkAAAgAElEQVRg&#10;szmYNbsGm9OBJEnCzq1xAKYsIa7IMl6vl5tuuommpiYUReHMmTN0d3Uxa9YsyJLdq1evxuFwUFxc&#10;jKIo3LJlCxWVlQCEAmqBbSaTweVy4c3zYDCbVXIrk2Hfvn0MDw+j1+sFF9TX14ff76empoYNGzZg&#10;t9vJZDLU19dz/PhxnE4nDodDNFe73W5Wr15NR0cHV65cYWZmRhQML1u2TH0rfw+h1CcJ3X//b3+i&#10;7Ny5E52kqvg0sga9AbPZzI9//GPu2HaXKO6AT/6GTSQSWfY6Lgo+brnlFvp6u8nLy+Pxxx9n8eLF&#10;7Nq1iyNHjmAwGPjZz36mDgrUNuvy8nIsVivxrIz37/+fH/GTn/wEm83G2rVrueeee/jZz35GS0sL&#10;eXl5/NM//RNjY2McOnSI1tZWktk8xkg8gcViwev18md/9mesXr0aj8ej+uT1epLJpFB8vbJ7N6++&#10;+ionTpzA5czj/vvv5zvf+c77JFFWOZlMJOjr6+Pb3/42bW1t5OXl8f3vf5/S0lIeefQhZmZmxICd&#10;mZlhz549rF6zhmS2sUhRlBsalOXsZGQ06pk7dz6RSISnnnqKv/iLv0DOcMPgzmQUjKbsjlhSJhye&#10;xu+foOnUexw4cIDDhw9jNpvxeDzcd999fPe73xXk6dTUFDt27GBwcJDy8nK+8pWv8MSTT6pKO4uF&#10;aCTC7t27+d73vofP5+OrX/0q9913H3kejzjWZCJBJnvttGNKJBIiczKdTvPMM89w4MABRkZGRHis&#10;lu/gcbpEdkImm8cYj8fVHRlNdZclcA0Gg9qYbTDgcLjwer3Y7XacTifr1q3j/PnzvPPOO+h0Ou65&#10;5x6eeeYZHA51UkKSspOa9KE37u9SMH78+0RW8z6zHwS0xmw5W1IUCAT47W9/y7PPPovT6aS+vp41&#10;a9awadMm7HY7LrcbrlMVBoNBrly5Qnt7O+3t7QwPDzMxMcH09DSTk5OkUikhZ//Lv/xLPv9f/kt2&#10;fCRvOAdd9gPE9URgMBgkGokQjcVIxOPMRCKEQyEi0SjRSIRAIEAkGlVbzxQFfXbC12z/Wu6qy+XC&#10;7XZjsVjweDy43W7cbjdms1l8EFF3odQPHdd/0ILf/SEjhxxyyCGHHHLIIYcc/pihrZE1aBZVgHQq&#10;IdRw4XCYcDhMKBQSBJUmLohGo+LnzGYzer1eLVzNtvVazGYcTidejweH04mUFS04HQ41xuy6z9uZ&#10;tKqSU7KKSaPRKNYJL+/axdNPPy3+3uFwkEqlKCwspKKigoqKCqqrq5k7dy61tbX4fD7RZ2DLti73&#10;dHfT0NBAW1sb7e3tXL16lWf+6nvceuutFBcXA4iOAlX9+PHWAp9MRJTMTDjMD37wA371q18hy2rG&#10;4O23387x48cJhUIEAgGCwSCxWIxUKqWuZxRIxxI3/H6DwSBs2FarlXi2jCaTyQghjayDNDryfQVs&#10;2LCBZ599lnRaLVzxXLcWB/7NutlgkIjMzPCrX/2KnTt3cuXKFb7//e9z//33i/g3k8nE66+/zvPP&#10;P09bWxvz5s3jtd2vUFxSApKEnErxve99jz179oiymjVr1nDfffdx99134ykoIBGNqrF0TicZGTE2&#10;UlmhTSqV4vvf/z4vvPACkiTR2dmJyWwmHothsVpV0tP8Pgeifb/57Fnuu+8+sR5MJBKUlZXxD//w&#10;D8Tjcb75zW8SDAZZvXo1P/rRj6iurkaSJOGgk/R6JsbHee655/j1r39NIBBg0aJF/I//8T9YtXq1&#10;IHa1cWI2m/FPqo7J559/nsG+fpGtGQqFyPd4mTdvHhs3b2LVqlXcc889SJJEXl4eP/zhD9m7dy+7&#10;d+/G5/Px5JNP8q3/9t+IRiLYnE6mJicJhUKiLOjKlSt84xvfIBQKsXnzZv7sz/6M/fv388orrzA8&#10;PMy8efM4euwYaTmDQW9C+ZDh+onxd9lb5+CBA3zta19T+TstNFFWnYyfupZqjUiA9y/M1NQUHR0d&#10;mIx65s1TpcGhUEjkAmjNToVFRTdYRjWZtsVqxWq14nQ6yWQy2Gw2li1bxpo1axgdHWV8fJxf/vKX&#10;jIyM0N7eTiKREOSHyWQiGAwyPj7Ozp07mZycZNOmTVRVVQkSTMkqto4cOcK5c+eQJIm1a9dy1113&#10;CYl49oTIZCf4mZkZwuGwkJEXFamBpl6vl8nJSWw2m5i4fT4fyURCXJ9UKoV03eRqMBgwWywkEzES&#10;iQRWqxW/349erxety+9DIZOW0esljCYJb74Hb74Hs8WIw+Hg2LFjAPj9fvbu3cutt97KggULMBiN&#10;+AoLWbt2LXv37mV0dJTf/va3bNu2jfz8fFJZ4nXdunVYrVamp6d5++23KS4u5s477xTtTFarFZPZ&#10;TDQaFbtY15PLdrud++67D6PRyLvvvktvby+pVEr9ueyNrOVzas3W6XT6holTlmXS6bQgq41GI3l5&#10;XjXXMT+f/Px8KisrRat1IBAgHo+/T1pJEsgyGVkW2Q7/3shkMhiMRmGb0IOwGpw5c4bXX39d5DuM&#10;jY1x7do1urq6uP3221mxcqXIcuju6mL//v10dHRw/vx5BgYGxG6g1WqloKAAk8lET08PBoOBM2fO&#10;8LnPfY54PC4Ukh/EdDDI6OgogUBAJS9HxxibnGA6MEUwHGJmOkQkHiOdSDIzM0M8lSSTTKnNYuhQ&#10;JB0zMzPi4elyuXA4HOTl5am7Ql4vhYWFVFdXiwBlTb2qQfeBrIqc2jGHHHLIIYcccsghh//I0MhG&#10;LevufUFJhjNnzjA2NkZvby/Dw8MickwrntAacFPZrD5tHWaxWMSayOl0YjNbsLucFHi82JwOyktK&#10;sdhtFHi8LFiwALfXg8flxmyzCjGCTpJESWg6lSKdTtPS0kIymSSVSlFTUyNKW7u6uujo6MDlclFQ&#10;UEBtbS1bt25l1apVaqa+3U4sGqW7u5uDBw+yf/9+oeaLxWK89tpr2Gw2brvtNpxOJ0ajkXg8Lgia&#10;Twsy6bSwQCcSCQoKCqirq2PHjh3U1NQwPT19Qz5jLKau4zPJFEa94Yb+A2F1zwpP/H4/Q0NDxFNJ&#10;kpk0OoMeh90GkoHPfvazfPaznxXXQ86KV2RZFuS09nqacCOTTtLY2MiJEyfo7u4W19ebn4+cyWCx&#10;WBgdHeXVV1+lp6cHh8PB2rVrKSoqUmO4HA6am5vZv38/09PTwgL/8MMPs337dpxuN+lEArPNhhlQ&#10;0mn0hvddn0ajEV3WzRYKhYQATosQ0+v1QuCkyOqaP51OC57H6XRisVhIpVJCTWq328nPzycej+Pz&#10;+ZjMEnmhUAi9wYCSdYBqPI3b7Wb79u309PRw/PhxWltb2b17N8uWL8dkMglnpmb/fvPNNzl48CCX&#10;Ll0ik0zhcrmwWCzo9XpGRkYYHR1laGSYtrY24vE4lZWVbNu2jWXLlrFz5071d2edmVzn4MvLy8Pj&#10;8QhuY926ddjtdgKBAG1tbej1eu6++27a29sZGxujr6+PmXAYs+2DnM+nB59qwlGv12MwGOju7laJ&#10;F0VloQOBAKOjo4yMjJDJZHC73YK514gmjazRJNejo6OkslLs0tJSioqKeOihh0gmk+zcuZPGxkYm&#10;JibIy8vjM5/5DAsXLlSVdZLaKnThwgUOHTqETqejpqaGqlmz0KGGrGbSaRoaGmhoaCAWi1FbW8sd&#10;d9whvPiQ3QHKti1Lej3j4+NMTU2RSqVwu934fD5SqRQVFRWEQiHGxsaQZRmLxcLFixepqKgQuXtC&#10;eq4oRKNREokEDqcTWZYJBoO43W7xIAJVGZZIqC1VWmFMJqOSjuhAkWVKSkrYsmULCxcupLW1lXQ6&#10;jd/v5+2332bVqlWAmvO3fft2Ll26RGtrK1euXGH37t18/etfx2A0kkmnKSkpobq6mkuXLnHs2DHK&#10;ysqoq6ujvLxc3UXLTnRa87SSzfzQJsVMJsOqVasECfXmm2/S2dkpFJ/xVJLx8XHS6TQFBQUUFhaq&#10;mRFOJyUlJVgsFmw2myAjNYWjyWQRk5HBYKCzs5PR0VGCwSAGg0ElTbMZKDpFgWyQrIIimPsP4hMr&#10;YpEz4gEgMjCzY+jUqVO8/vrrHD16lHXr1iFJEt3d3Zw6dYrBwUGmp6cxGo0sqa+n5dw59u/fz4ED&#10;B0R7eVFREWVlZbhcLmpqaqitreXKlSv88z//M8lkkra2NvGQAFXl6Pf7GRsbIxAIqNkRg4P09/fj&#10;9/vp7+klFAoRjUYFYatZn7UPQtrXOlnN05RlmdLSUmZmZkilUsTjcfx+P11dXYJENxqNeL1e0YpW&#10;V1dHSWkpmazKM0c45pBDDjnkkEMOOeTwnw3a520tAmp0dJSWlhZe2b1LFFsEg0FBMGlZiolEQpRQ&#10;WCwW4TBTFAWH1aYqw6IxQlNBEn19QvSgub9sNhvz58+nqKiIkpISvF4vc+bPw+PxUFBQgMPhwGQ2&#10;YzAa0ev1NDY2kslkMBqNbNu2TS1HHR3lypUrjI2NEQqF6O/vp7u7m66uLrq6uti6dSur16zh0qVL&#10;vP766xw8eJC+vj7y8/NZsGABTqeTxqbT+Hw+PB4PGzZsEP0Nvwsfd932cdWP2prX7XZjMpmYnp5m&#10;dHQUv9/P2rVrSafTRKNRZmZmhM03Ho+rdvKI2k4dDoeZmppifHwcv9/PzMwM4+PjQq0ai8WIx+Oq&#10;w83l4s7td3PvZ+9j6dKlIttSU/JpTlbtuLW1JsDExAS7du3iwoULhMNhtmzZorY5Z/+twWjk0KFD&#10;nD59GkVRmDt3Ljt27ADA6nAwMz3Nvn37CAQCyLJMJBJh5cqVbNy4EWdeHmS7MPR6PTqDAZ3hRgoq&#10;lUphMpnEmBT/Zceg0WQiFo2qxyNJqoDLaFRdfUBPTw/RaFTcEyaTCY/Hg91ux2Aw4Ha7kSQJv98v&#10;il+uX0vK2TXr7NmzufPOOxkeHqa5uZmdO3dy7333sWrVKkwmk7hmXV1dHD58mKNHj7Js2TLqF9dR&#10;UFCA2+0mnU5z9vQZjh49Sk9PDx0dHXi9XtauXcvXv/51bDYbPp9PiNp6e3tBp8Nut5OIRjHbbJDd&#10;GNDr9ZhtNhwOB2azmVgsRnt7OxUVFUJYpfFGs2bXqOT0xxirnzQ+dYSjJEligtMuzNjYGGazmXQq&#10;wdDQEC+99JKoL5+amrqhIchisagsvkZ26PVMTkxw4cIFQqEQRUVFzJ8/H6vDwfyFC6mrq+Pw4cME&#10;AgGsVivFxcXU1dWxadMmSktLQW8QE3k0GqWqqor8/HxAJTcDgQBXr17ltddeY2RkhNmzZ3PXXXex&#10;fv16YaPWGHTlOttnR0cHgUAAk8mkNlTl5TE9PS12nrSHgtPp5MSJEyxcuJA5c+eqvzcruTaZzdjs&#10;dhLxOKlssYvD4UCv11NeXn7DrpfT5RLXSC9JpFMZkskMOp2ComQwWUzkmUzce++9jI2NMTAwAEBj&#10;YyNXrlxhwYIFZDIZ1q9fz/bt2+no6CAYDPLWW29x6623sriuDp1OhysbLvuTn/yEixcvcvz4cerr&#10;69mxYwe+bG28ll2plYUkEgkR4qqRXYsWLRIPt8OHD9PR0UEkEkEH9A8N0jc4IKzfRUVFeDweoXrM&#10;z8+noqICm82GzWbDZDLhsLsIRyLIskw0GuWtt97i1JkzpDIZ5s2ezZKlSzGYTCBJJFMp9b3T6fhQ&#10;tvF/Ax/3wSZdRzKK3S1ZZnh4mFdeeYUTJ04gyzKPPPIIDoeD9957j+PHjzM6OsrevXsBdWy+8MIL&#10;nDx5kkgkgqIorFu3jq1bt+J0OkUr+vz58yksLOSnP/0pOp2qPIxEIkSjUTKZDMePH2dkZISenh6G&#10;hoaEFVsbn6RUxXBJUTEOh0MoUfV6PR6P5wbVaSYboJtRZOKpJGNjY+h0OlavXs309DQTExMkEqod&#10;ZHx8nP7+fvr6+ohGo2zZsoW1a9cyd94CkQeqXePfx0KRQw455JBDDjnkkEMOfwy43lKdTCa5fPky&#10;7777Lg0NDTSfPY3JZMJut1NcXIzb7SYvL4+8vDxsNhtdXV3MzMwIIiaRdc85nU7IyEjZDClNSajZ&#10;fDXLbyg4TdN7jUI9Znc68BUX4fP5qKiooKysjPXr11NYWIjNZiMcDmMymbBYLGzevJmbb76ZpqYm&#10;TCaTsAVfvHiR9957j0uXLhEMBpmensbhcLB3717eeustJicnmT9/Pps2baK2thaLxcJ7jadoaGgg&#10;Ly+PwsJCsWbU4rk+TdCir5qamjh//jwnTpzA6XRy7733qqq+rFIvnU7f0D/Qd62bYDCI3+9ncnLy&#10;BiUkIJyBsizjdrtZvHgxy1eu4POPfYHC4iIh3tA4EqvVKtZM15d5JpNJgsEg77zzDo2NjUxOTlJT&#10;U8PDDz+sNkvH1cKg1vPnRS5jUVERd9xxB8uXLyeDgkEH51rPc/xkAzqDnkQkha+4iB2fuQevrwBF&#10;kdEZ9NjdLtWxmcxkORL1Gmm5/loxaVFRkSAcY7EYDqcTyHJEqRSpdIJoNEp+fj6JbEzdyZMnxXuv&#10;OeicTqcopCkoKMBisahimf5+NabrOgIR1LWz3W5nxYoVTE1NkU6nOX36NK+//jqBQIC6ujqKioqw&#10;Wq24XC6WLFlCLBbjwQcfZPOGjbhcLjKZDGNjY8yEwrS1tREITjEzM0NhYSF1dXUUFBURCYXYuHEj&#10;hw8fZmxsjObmZkJTU7g8nveFd3q96jTMWtU1dWVZWRkDAwO89957tLe3q10JkqRyUPPnobyv2/tU&#10;4VNHOGoS2lQqBagKr0AgIIjIoaEhBgYGeOKJJ1iwYAFDQ0OMjo7S09PD7NmzbyiW0GdvlNbWVq5e&#10;vYosy9x6663MmTMHgNHhYcbHx9Xm36w3f3h4mPfee0+QVZXVNXi8XsrKyjCbzSxZsoS5c+cyFQjQ&#10;29vL4cOHOX78OG1tbdTV1bFlyxaeeOIJnA63CFeNZkNQo9EodoeDeCxGT08PMzMzFBQUUFRUJB4e&#10;mpW6uLhYSLAbGhpE7mBeXh7Dw8MYjUZWrFhBYVFRVl4sMz4+KiaUsrIydWdFVoQ1Vr2hJSRJh8F4&#10;3YSs6AGFcCjELbfcwrFjxxgdHSUSidDR0cHhw4eZPXs2Hq8XFIU777yT1157jZ6eHgYHB2lsbGRx&#10;XR3xeBxb1hJ99uxZotEo165d480332TWrFls3LgRY/bBk0gkVNI0+7VGTGkTrl6vZ/HixaL459VX&#10;X6WlpYVIJCKIrEQiwfDwMCMjI+j1armQpm4sKCjAarWqWSQWC0aDWRBTiUSCo0ePEg6H8Xq9LFu2&#10;jHXr1qnnl0UmexzG36Px6eMrIHWgKCQSCXUHMxs43NXVxalTpwgGg8ybN4877riD/IICysrKsNvt&#10;vPzyy0xMTHDy5EkMBgNHjx5lbGyMgoICHn/8cdasWUNpaSnHjx8Xu44bNm4kf3ycWCyG0WgkGAzS&#10;3NxMZ2cn/f39nDx5UmTAJBIJ0tmsFu1DzMr6ZZSUlIiJXAs2jsfjDA0NqRmOWQJTs3Jo2RLj/kmK&#10;i4t56KGHMBgMBAIBEokEo6OjdHd3c/XqVXp6ejhx4gQTExNcu3aN7/zld7MNa6oVQLMIfFDxmEMO&#10;OeSQQw455JBDDv+RkE6nxZqxq6uLt956i7179zI4OEhVZTmVlZXU1tZSU1NDQUGBKNe02Wz86Z/+&#10;KUNDakloXl6eUFCl02mkjEr2VFRUiCx1q9WKwWAQtuCJiQnOnTsn7KLyqMK1a9ewOtR8fLfbTUdH&#10;BzU1NXi9XtUGm0iohTQ6HTpJoqWlhebmZrZt20ZtbS2LFi2iqKiId955R6yr3W43Bw8epKenh3nz&#10;5nHXXXexY8cOZs2aRSqVIj8/n/b2dk6fPs3mzZtZtGgRBoNBnM+H4ZPJafxwKNnS2DVr1tDW1sbA&#10;wADd3d3s2bOH8fFxdX2azS1MJBLE43GRvxmdDjM9PU0sFhPrHO0cXNnm62i23LO8vJy77rqLhx55&#10;GKfbg04viY4Jo9EoSCyR9ZltJweYnp5maGiIX/3qV0IhuH79erZu3YrZbBZ5nceOHePatWsq0Wy3&#10;c9tttwmxUCwa5eLFiwwPD4sCoqVLl3LHHXeILM7MB5rHE/E4ZpMVsmu56235paWl4ljj8TgOp5Nk&#10;Vh2ZTCY58u5h0uk01dXVjI+P09LSwsGDB0kmkyITUntNRVHw+XzCaampRbV1r3Z+Uva1LVYrhYWF&#10;PPzww6Kx+pVXXqGjo4Nbb72VtWvXMmfOHCorK3nggQdYsGABy5cvp7SsnFQiQU9PD83NzVy4cAG/&#10;3080HsPj8RCLxbBYLAQmJtDr9dTX11NaWkosFuPq1as0NTVx+7Zt7xfXZjJCyTwwMCAaysvLy5Fl&#10;mb179zI9PU1BQQFms5lgMPh/fPz+n8QfjHBUFEXNibNaxW5NLBbDarWKzD591nrc0dFBJpOhoKAA&#10;v9+P0WikoKCAHTt20NbWxtTUFD/+8Y/ZunUrixYtEnbOyclJGhsbOXXqFFNTUyxdulQQjvFIhIaG&#10;Bt58802GhoaIRCIUFBQQDAY5deoUQ0NDNDU1UVUzG7fbzcqVK3E4HIyMjNDY2EhnZ6cg3Pr6+tDp&#10;dKI23pYl+CKRCHnZXZypqSnyCwqIRiL4/X7Onj0rJO6rVq0SeZHeLOkVCoWorKzEYrFw5coVpqen&#10;uXz5Mg6Hg76+PrxeL1arFZ/PJyTSZ86cIZlMUlFRQVVVFdPBIG63VxSQSB8xCaeSSZwuF7NMJh56&#10;6CHOnDkjpN2nTp3innvuoby8HL1eT1lZGTt27ODZZ5/FZrOxZ88ebrvtNmZVVwNgt9v54he/yNDQ&#10;EMFgkJaWFnbt2kVFRYVQaRqvyyeUJElkOtq1iSkrvS4pKeH+++/HbreTl5fHmdOnicfjzJ07l7q6&#10;OpxOJ/39/XR2dqLT6QiHw4yOjjI6OipIKUmSsFnVVmxNCRcOh8Uk8fjjj4vfC9nGt6wFYSYSweFw&#10;iIlbC7XVxrD2erFYTIQya+cVCoXweDwYjUZh+9cyRj4Y+py5bncnmUhiMptFq3c8Oyn++Mc/Zmho&#10;iGg0ytq1a/F6vcRjMRYsWEBeXh6RSIQ33niDzs5OEgl190crO7r55puRJIl//ud/5vz584yNjTE4&#10;OMjjjz/O7t27cbvd+P1+3G43zz77rMgt1bIWXS4X8+bNo6amhlmzZlFcXKzuGLk9TE1N0d/fT39/&#10;P4FAgImJCSYnJ5meniYcDgsCWZPSpzJqgLHb66GhoYGKigqRrzo9Pc3s2bPZsmULvb29jI+P8/TT&#10;T4s2eqcrj69+9auidEiv1xOPx//gzeI55JBDDjnkkEMOOeTwSUJTJiYSCV5++WVefvllotEoFouF&#10;p59+muLiYkpKSrDZbCJaStuoP3fuHA6HQwh1XC4XsVgMu92OSadmpXd1deF0OvF6vXi9XhwOB3Pm&#10;zGHJkiV4PB5uvvlmYrEYAwMDdPV009vby+iEavedmJhgfHyc/Px8vF4vfr9fEGRnzpxh6dKlHDp0&#10;iJaWFkZGRli2bBlf/vKXefLJJ3G73Tz//PMEg0HefPNNRkZGcLvdfPazn+Xhhx/G5/OpRSPpNNu3&#10;b6e7u5uhoSGef/551q9fL9bPHwVtzaat5bS1WDgcZmZmRgh9bDYbsixjs9nwer1qgaXR+G9yELWC&#10;2Q9DIpHAYrVSVVXF/fffj8lk4ujRowwMDHDo0CFRgnq9yEpb/zptdtCB061m25eXq43OZrOZo0eP&#10;kkyniMSirNuwns997nNs3rwZl8cDik6oGzWC9XqhhkZuagU+U1NTvPDCC/T39xONRrnjjjv4whe+&#10;oIqBJIl4LCa4j/HxcWw2G48++ihz585VOyUkSaj0kskkU1NTVFVV8dBDDzF37ly1MJf3Sz61r9U1&#10;sI60du7ZaxqcmhKt2mNjY1y5coX1Ho+Iyzty5AjPPfeccEQaDAauXr3K6OgoDoeD0tJS2tvbSSaT&#10;uN1usYbfsGEDv/jFLyguLmb//v088cQTuPPyrsuFlEUbuuaWfeqpp5g1axY/+OEPaW5uFjbrmpoa&#10;ysrKKPT5sFqtXL58mfPN52hra6OjowO/309fT68gxwcGBsjPz+fFF19Ep9OxY8cOioqK+OY3v8lf&#10;//VfMzU1xXPPPUd/fz82m41NmzZhNBoZGhqit7eXo0ePMjo6ypw5c9i+fbsgF51Op8hi7ezsZCoQ&#10;wOMpQKdTiWSXy4VOpyMUCuG6zun6h8AfpKVaa8bSyBdtR0JTKY2Pj3Pp0iX2799PQ0MD3d3dzJkz&#10;B7fLQX9/P2NjYyxbtoynn36aiooKXnzxRV566SWRI2exWERrk1bI8s2v/1fmz59Pd3c3J06cEG29&#10;4+PjeL1eQXKGQiERDCrLMol0RryhLpdLKPMAioqKqK2tZcOGDaxatYrlK1aIc0wl0hhNJkH2XY9n&#10;vvtdfvnLXxKJRLjzzjv56U9/Kq7Hf/+LP2fPnj24XC6+8IUvcPvtt3P+/HnOnTtHf38/4XAYp9NJ&#10;dXU1W7du5dZbb2VycpJXX32VPXt+QyQS40tf+hJfeeopMuk0iqy+Vx88hhugKMhKlvzT60kmEvzy&#10;l7/khz/8oWqTdrl4+eWXqaqqUq+v1UpwaorvfOc77NmzB4fDwWOPPcY3v/lNkaUAaubj//yf/5Nf&#10;//rXRCIR6uvr+da3vsWWW24RSsxIVv2pTUTaQ0BTOmrZI0o2r/LChQs88MAD6PV6qqurmT9/Ptu2&#10;bWPHjh2CZNMav0Al/fx+Pw6HS7ynZrOZmpoaSkpKhD3++rGp5VqIBvLrxuz1D6eOjg5OnDhBS0sL&#10;Q0NDjI2NiXDkyclJtfEtW3ZSXl7O7NmzWbBgATfffDP19fWYzWbRSKZlTaqQxQSYyZK+f/7nf86+&#10;ffuIx+Pcfffd/N3f/R0HDhzg4sWLyLLMV77yFVwuFzt27ODKlStYrVb+9E//lHvvvZdMJsPPf/5z&#10;mpqaOH36NIWFhdx+++3cf//9ZDIZnnnmGbq6urDZbCiKQnV1NbNnzyfy11kAACAASURBVGbZsmWs&#10;Xr2aqqoqNV4gez0HBgZobW3l4sWLHD18hLGxMVFwZLPZKCwspLi4WJyz9rB2Op2MjY3x6quvcuZc&#10;M+FwmPXr17N7926xA6fdv9oulV6v59y5c/zkJz9h//79KEg8/fTTPPXUU4KktVqtn0obRQ455JBD&#10;DjnkkEMOOfyfgizLxONx/tf/+l/84z/+I36/n3vuuYdvf/vb1C2uBXi/RTqrNtOUUl/5yld48803&#10;cblc1NXV8aUvfQmPx8PExARKOkM4HObChQsMDw8zPDwschb1ej02m438/HzWrl1LfX0969evZ+6C&#10;BYBCOBxmbGyM0dFRTp06RXt7O319fQwPD5NIJOjv72f+/Pn81V/9FRaLhbfffpvXX38dvV4v7Llf&#10;//rXSSQS7Nq1i7/927/FbrdTW1vLL37xC5LJJK+88gqDg4Ns2LCBrbfezt/+7d+yc+dOIfj57ne/&#10;+2+amD8IbV03kY1aO3v2LE1NTQwMDBDNtifH43FRrGm32zFnBSBLly6lpqaGW265BZ/PR0lJiWg4&#10;/jDodGqprCzLYh0ezq6jLly4IFyZGrSosOvFKl6vl2g0SlNTE2+88QaNjY309/dTXl7OP/7jP7Jy&#10;5UosVivpLPmnkz5cS6YRpJrbr6mpiR/84AdcuHABo0HiG9/4Bg888IAQEAHMhMP8/d//PT//+c9R&#10;FIXt27fzzDPP4PV6RafEqVOn+JM/+RP6+vooKyvja1/7Gl/84hcBPvL6yGnVjaqpH6/vLHjppZf4&#10;2c9+JizLTzzxBJIk0dzczN59b4riUpfLRXV1NfX19dTX1/P222/zr//6r0xPT/Poo4/yN3/zN9gd&#10;DtKpFN/61rf+X/beOzqu+7Dz/UzvmAEGvReCaCQgVrABJMUqiiIpkuqiiiU7VmRbcXm7Ts6znazt&#10;nLys19GLNnFWlu3IskRSIgWxkyAFsJMA2ACwAEQleu/TMO39cef+CMq2NsdOVvu88z2HR6TOYHDn&#10;d+/9zf19f9/CL37xC6Kjo3nllVf49re/jSUigmBIQTrTaj5TpHXp0iXq6uo4ffq0iHibmppiOsQJ&#10;eL1eDFqpAFfOSPW4pPg49/R9clfOS01NTaW0tJSsrCwKCgro6+vjBz/4Ae3t7URHR+P1ejGZTPhC&#10;pUMqlYpvf/vbrFu3DoVCwfe+9z2uXbuGXq9n7ty5NDU1MT4+TkJyEkuXLGf7zh0UFxcLMZ+88fAf&#10;hv9dW6plwk6lUolsN7lswu/3c/jwYY4ePUpTU5Mg2L7xjW8QbY/kN7/5De+99x7Nzc2UlZWxadMm&#10;vvrVrwqGu7e3V1wsERER5OXlkZOTg5IgH3zwAbW1tdy7dw+3201aWhqrV6+mtbWVO3fu3Jf0KhTo&#10;9Xr0ej1pmVlkZWXR0dEhdj0yMjJISEggKyuL9PR0Zs2aRYTVKlh6uW0J7rcNy/bqprt3uX79OuPj&#10;49hsNpYtWyaISa/X+0DDkmzhlrMrBgcHRbW9TIJWVVVx9uxZysvLaW6+y+uvf53ly5cDkurOoDeJ&#10;XYPfC4UCgtJEpFar0ep0kjw4MZGBgQEmJye5cuUKmZmZYuLQarWUlJRw9OhRJicnuX79OqOjow8Q&#10;jmazmSeeeILW1lZOnDhBU1MTBw4cYMPGjQSDQREQO/M6kHeQZLLJ5/MJQtpkMjFnzhxee+01ysrK&#10;qKmpobOzE7fbTWtrK88//7xoOHY6naKwxOv1MjUlyc7l9zWZTAQCAaGqBUSGhvwa+ffLeZMyCQZw&#10;5MgRKioqxC6d3DIVHx9PTEzMA8SknIF4+/ZtLly4QG1tLZs3b+a5555DrVYLYhwk6bhGrRS/x+fz&#10;UVtbS21tLQDJycmsXbsWW2QkBw8epLa2VoxzcnIyjz/+OFlZWXR3d/Pcc8/h8Xj4yU9+wpUrV+jp&#10;6WHWrFls2rRJKmIpLKSnu5vc3Fx0Op1QjS5atAir1Sp2KFUqFWNjY7S0tHDt2jWuXLlCfX09nZ1S&#10;jmZSUhIZs7KYlZFJYkoyackpRMfFEh8Ti8lkQqXVMO1yY7SYqb9Ry4RjCqfTSWJiIs8++6xEKof+&#10;yJDHf2JigsLCQtLS0qQvSZVGPMDIVoSZytUwwggjjDDCCCOMMML4U4SsXuvv78fj8WC320lOTiYt&#10;LU0iGmfahmdYWAFWr15NVVWViEhKTExk/vz5orDE6/VSunoVk2Pj9A7009vVzdDoCHXXb9DWcY/e&#10;rm6OHj1KzbWrXLp0iexcSfQhZ+dnZmaSl5dHb28v/f39XL58mba2NlpbW5k7dy4FBQXEx8eTlZWF&#10;2WzmzJkztLa2cvDgQVQqFc888wxPP/005eXl5OTkUFRURExMDPX19Vy8eJHGxkZ6enrYsfNJVq5c&#10;SWVlJb29vVy9elVSwi1b9rm2aXltderUKQ4fPkxVVZUoo5TXPXK0mdfrZWJigoGBAbxeLz09PRgM&#10;BhobG1mzZg07d+4URO7nQSayvKG1itFoJDs7m8zMTJGhKSv1ZH5Ejnrz+Xz09/dz7tw5PvroI65f&#10;v47P5yMrK4vHHnuMefPmSerFkOrS5/Oh+pzD8fv96HQ6USbzwQcfCJfm4sWLefjhhwXZKB+vy+Xi&#10;2rVrTE5OEhMTIzVTx8dLWYxIKs6WlhbGxsaIjo4mKiqKFStWiM/+eZDXfXIW5cz/v2rVKm7fvs0v&#10;f/lLDh48CMDixYtJSUnhtddew+PxMDY2RkREhIgNiIqK4tSpU0KQInNL8rkvKSnhgw8+wGw2c/78&#10;eV5++WU0Go1QNiI7FxUKAqEMSYVCwUMPPcTs2bNZuHAhra2t9Pb2Ssre3l5x/qxmC3fu3KGhoYGp&#10;qSkISA3wNpuN0dFRiouLiYiI4N69e3R0dLBv3z5SU1OZPXs2paWl/PCHP+TmzZtirOXoBJvNxpIl&#10;S9i2bRsDAwO89dZb1NXVEQwGKS4u5umnn2Z4eJif/vSndHV1UVFRwfDoCN3d3WzYsIGoqCimp6e/&#10;8Bb3/y0IR1nF5nK5OHnyJOXl5Vy4cIHp6WkWL17Mo48+yrp16zCbDHR0dHDnzh26uro4evSoCA19&#10;5ZVX6OjoYGhoSFg3ExISSEhIQKlU8sbXXqeqqgqv10tiYiLp6eksX76ctWvXcuHCBW7evInf78dg&#10;MIiadZVKRX5+Pk8++SRarZbR0VFhjZXLXqTGZ79QpIFU6oJCIfIGIEQkabVcvnyZ7u5ugsEgs2bN&#10;YuXKlQ+oIOUWZVlS7ff7MRiNpKenk5iYiEKhoLOzk6qqKpqamrh9+za1tbV0d3djNhtFwzYgdjEI&#10;BkMFKJ9/TuTcBaVSSWpqKkuXLuX9999HrVZz5swZtm/fLqnwQjsAhYWFxMXF0dLSQnt7O729vaSl&#10;pxMMvZfX62XOnDls27aNzs5Obt68SVVVFePj42IM5ZyFmRONTPLNbGCTJy29Xs+zzz6L1WoV9uFz&#10;585RW1uL3++npKSEpUuXotVqRTmNRqMRwbGBQOABK7dsW5YnJfUM0kvODZVfHwxKLP3o6Ci//vWv&#10;qampQa1Wk5mZSW5uLklJSeI8yaUpo6Ojku2gpYUrV67Q3NzMmTNn6OnpEV/S8u6ITHbLike/z0cw&#10;GOTSpUuMjIzg8/koKCiQJvJgkP7+fsbHx9Hr9eIL9sUXX6S9vZ27d+/idrv5+OOPOX/+PENDQ6jV&#10;anbt2sVTTz0l2tuNRiNf/vKXGR4eZvbs2cTFxWGPjsbtcklydb2exoYGqqqqqKqq4urVq7S3t6NW&#10;q4mJiWHDxo3MKSggLT2dhPh4omNisJjNKFUqgqHzKu8SaXU6UEkNYSaTCavVSkpKCh6PR8pcDSlZ&#10;5S9anU6HTqdjYmICh8MhkdFBBWq1Wnw5y9duWN0YRhhhhBFGGGGEEcafMmRhhPyMDJI7TF4HyA6x&#10;mZ0Gsp02KysLu91OV1cXbrcbt9st1h9y90FmyJpc4PMxNTnJlMPB0qVLaW5poeHOHU6ePElzSwut&#10;ra1YL0guxOLiYkpLS0lLSxM27PT0dBYsWMCdO3fo7u4WayWXy0VuXh7f+ta30Ov1fPDBB/T29nLi&#10;xAnsdjubNm3iK1/5CpmZmVK0WKiMUl4HjY2NodVqWbBgAfn5+QwODtLW1sb58+eZP3/+A3FVvwsD&#10;AwN8/PHHVFVVMTQ0xMqVK0lKSmLlypXY7XZsNht+vx+HwyFUm62trVy7do3W1lb27NnD+Pg4JSUl&#10;xMXFfS7B6Xa5pBxFuehyhshKo9Wi1Wp/61zJZSlarZa2tjaOHDnCwYMHaW5uxmKxkJaWxosvvsiS&#10;JUvQ6XQSKRYi1TweD0b17+8ekK3icinQ6dOncblcxMfHs2PHDoqKioD7eYsAvb29NDc3o1Qqsdls&#10;PPTQQ9JnCQYhtNY/e/asUPc99NBDZGRkCJHWv7XPYOY6LuD3k5aezvbt2zl48CB37tyht7eXuro6&#10;srOzmTe/iLS0NObMmYPFYhHRWpqQiEmpVD6wNpaPd/78+RQUFIg4vBs3brB+/XrxO+U1qKy2lLkR&#10;hUIhRDizZs3C5XIxPj5Of1+fKNmZdrnZs2cPbW1tEv8Q6pZQKBQ4nU6eeeYZYmJiaG5u5sKFC1y5&#10;ckXkera1tfH+++8zd+5cNm/eLByTGo0Gs9nMnDlzuHnzJpWVlVRUVOD1esnLy2P9+vXCSt/f30/F&#10;mdM0NjRx7NgxRkZGsNlsbNy4Ea1W+0DB8heBL4RwnMl4z1Q23rp1i9/85jdUVVUBUFxczM6dO9my&#10;ZQsREREolVBaWkogEOAf//EfaW1t5cyZMwwODlJWVobdbhdtT0qlEp1ez+jICBUVFVy5cgWtVktR&#10;URErV66UpODZ2VitVrKysvjRj37ExMQEVquVYDAo8gt7enq4desWTqeT9vZ2tm7dSm5uLiazmcCM&#10;SWImYTYzlFXOc1QoFPT19lJVVcXIyAhms5lFixaRmZmJy+XCEiLWJiYmpFZpiwWDwSB9nlA7USAQ&#10;4Gc/+xm1tbX09/czOTlJV1eXIP9KS1cwd+5cUCjwi1BhJZMTEw+0VP8uyDeZTBTabDbWr1/PBx98&#10;AEBtba0o5lGp1ZjMZuLj48nMzKS5uZmxsTFaW1tZsnQpCqUS3/Q0Or0e7/Q0paWltLS00NXVhdPp&#10;5Ny5c5SWlhIZGSkmvpkKP5lwlXclZl4varUau93O888/T1paGr/61a+oqalhZGREKF/7+/vZtm2b&#10;INWknRzzA+8xM99x5g6VPAby/9NoNDidTgBxLisqKqirqwNgyZIlbNiwgXnz5pGYmIjZbBYEukKh&#10;wOFwMGfOHAYHB5k1axanTp3i2LFj1NXVUV5ezrZt20Sh0PT0tJQlGfSLEN2BgQGuXbsmcjLmzp1L&#10;dHQ0LpdLNEXLSspAIIA9Ohqz2Uxubi5vv/02P//5z3E6ncJuvWXLFpKSknC73fh9PqxWKyWlpTgd&#10;DowmE+NjY3hDobkgyaMvXLjA2bNnaW9vx+FwYLFYWLBgAcXFxWx+7DESExMFuS0TxLI1PRgaU5lQ&#10;12i1RNntDA8PMzAwQH19PctDO2GyClg+50qVCp1KxeHDh6mrq5MUuBodWVlZwuouK1Rn3n9hhBFG&#10;GGGEEUYYYYTxpwa1Wi3IQ5vNRkNDAzdu3KC6upr169ei1mhQazTCJioEJ8EgnZ2dopRELv+Q31N+&#10;/vbNIJsMRiNanQ673c5D8+YxMjKC3mCgpqaGrq4uPB4PBw4c4M6dO9y9e5cVK1aw8ZFH0On10ho0&#10;1FOQn58vraFmrOfi4uN54YUXcLlcfPLJJ9y9e5dPPvmEYDDISy+9JLoNZAGEbHmWbakxMTHMnz+f&#10;a9euMTAwQF1dnSR8SUv7vWMXCAS4cOECFRUVWK1W1q9fz9NPP01ubq7IvdTpdEII43Q6mZqaYmJi&#10;gsrKSqqrq0XcW3V1NY899tjnnis5jk7wBUol6pAQKBgSZMwUaGi0WmTj64njxzlx4gSnT5+mpaUF&#10;m83G8uXLWblyJZs3b8ZqtUr9DDMUlvJa+vdBJp9tNhsffvgh/f39pKamsmnTJpYvX45KrSYQiqiS&#10;x6C2tpahoSG0Wi1JSUmkpKQQDAk9AoEAvb29XLhwQRDX69atQ6fTCbHO5x5PiNCTVYUzjzPg91O8&#10;ZAk7d+7k9OnT3LlzRwjErl6rITIykoyMDL7+9a8TGRmJ1+uVBFwzhEMul0vqCzEaUSgUJCUlsXr1&#10;an72s59hNBo5efIkJSUlD7gtZ0K81wwHpMkkFSTFxsbidrm4dOmSpBj2TNPX1yfEawQkLmna7cVi&#10;sbBx40ZsUVHMmTNHqHdPnDhBc3Mzra2tHD9+nMcee4yMjAyUGg0Br1dcG16vl3/5l3/hypUrqNVq&#10;4uLi2LJlC5s3b5ZyO0HiRTIz+M17H1BVU83169fZv38/kZGRLFmyRKybvyh8IYSjnNc2s3Sjr6+P&#10;w4cPU1tby8TEBKWlpbzwwguUlJRgt9tDF4GCjMxMjEYjXV1dXLhwga6uLgYGBvB4PMKaqZkxqHfu&#10;3OG9994jEAiwfPly/uzP/kxIkHU6HWqdDs/oqNhlkK2csoz24sWL4v11Op3IxPOGpM4GoxEF97MP&#10;1Wq1dIH4JZUaCgXe6WnMZjPHjx/n5s2bTE9Pk5aWRmlpqdilAkTupJxdqNPpJKJmBkN/8uRJbt68&#10;icViIRgMYjQaWbp0aWiyWAozCEqZIPufXmQhdZlMwMlqs3nz5lFUVERjYyPd3d2cOnXqfgCsQoHZ&#10;bGb27NmcOnUKj8dDY2Mj/tANObN1OiYmhq1bt9LZ2cmFCxfYvXs3Op2OtWvX/la7sEKhELLwmcpC&#10;+b08Hg8RERE4nU6Kior48z//cyoqKjh37hzt7e2cOXOGjo4O4uPjKSoqwmAwYDQaBbM/M8dAbv36&#10;rBz+sxJwOdQ3GAwyPDzMp59+ik6nY82aNTz++OMUFxcTGRkppMozZcs6nQ6lUkl8fDwpKSlkZ2dj&#10;NpupqKjgwIEDZGZmipwFt9stH4DI/Lhw4QL19fV4vV6ysrJYt26dNDGq1UxNTaFQKIiJicFms0lF&#10;TC6XGLeysjJ6e3tFe9nLL79MamqqaEsPBgIolEq809PSTpTJhNFolO6fYJAbN27w93//97S1tTE2&#10;NkZiYiLLli1j3rx5LFy4kLy8POyxMSgV0vgFCeIPSpO1QqVEqVASlNz6+AJ+NIAtKpJFixZx+9Yt&#10;JiYmOH78OOvXrycqKkrsAgZC1//w0BBOp5M9e/Zw9+5dyeqxcjXFxcUPXBe/65yFEUYYYYQRRhhh&#10;hBHGnxJkYmTJkiVcvHiRzs5OGhsbeeedd8ielYndbhdrRPk5eXJykpGREfbu3Ut3dzdqtZq8vDyS&#10;k5MFEQYQIAhKqU1aiUJYXn1+H2o0xCXE842/eIO2tjbKy8s5e/oM3V1dtLa20tnZye3bt0lLS5OE&#10;ATodLqcTnU5HRESEdDyBAIbQ2nR8bIysWbPYtWsXCoWCDz/8kIaGBtRqNa+++ip6g0EUecgEj1xI&#10;KZOiJSUlnDx5kpGREaFy/DzC8e7duxw4cACFQsHatWt59tlnycnJISEhQQhR5HGT7c/R0dEAREZG&#10;UlRUhNFo5PDhw1RUVIj4sd97rkIEnmyd1oTIYHmtLvMVolE5JDTp7u7mJz/5CdeuXcNoNLJ48WLm&#10;z5/P+vXrWbly5W9ZkB1TU2g0GrQ63QOO+s9CFi81NDTw8ccfY7fbWbZsGc8//zxxcXHiNfpQoa9W&#10;q6Wurk4U6GRmZmIymVAolaiQ1mGVlZUMDQ0RDAbJy8tj3rx5wH0r+ech8FlSHAQnMTo6SmRUFM8+&#10;+yz5+flUVFRw5swZHA4HtbW1qFQqenp6+M53voNSpUIbIqXl1m+5iTsQCDDt8aANFf+sWrWKY8eO&#10;MTg4KNx769atA+7nNn5W7Si/50yhklqtZmBggCNHjjAxMYHFaKKvr4/JyUlJXekPiOZ0m83GxMQE&#10;NruduMREbDYb2dnZLFq0iH/913/l/PnzHDt2jI0bN0oFQqGYPbPFgkKtRhvqkBgYGGDJkiWUlpay&#10;bds2omJipPM/MUFiSgobNmwg4Aej2cSlS5f49NNPSUxMJC0tjdjY2M89F//R+EIIRzmsdCbB1d3d&#10;TUVFBQ6Hg/T0dNavX8+qVauwR9khGEQRRFiP4+Lj+fPXXyc9PZ3jJ06wcMECdKFGIZAUbSqlEq1O&#10;R39/P7dv36Zw3kMSgblqJQrFfYJpbHiYTz75BKPRiMViwWQy4Xa7RfmHRqOlpaWFqakpZs+ejd1u&#10;FztC8qTpC13YsipMkkwHxUTidDqx2mxUV1fT3d2NVqslPT2d+fPnS7JpnU7kBphMJrRarQgF9rjd&#10;IntQqVKxePFi3G43nZ2d9PX1sXz5cp5++mlWrVolkaY+H2qNRkiTA6G8hs9DUAFKpQpmkG9+nw+7&#10;3c7SpUtpbW1lcHCQc+fO8bWvf10ck06vF/Zh+Ry63W6RnQiIApD8ggJ27NhBdXU1n376KdnZ2eTk&#10;5JCRkSEKWmQS+LOKw5mQcxUNBgOpqamkpqYSHR1NVlYWv/71r+nv76e2tpZ/+qd/YtWqVZSWlpKd&#10;nS12fWTbgUx4y+SoL2RflqXYMoElZ4gCDA8P09LSwp07d4iMjGTLli1s3LgRvV6P0+kUNoaZWZyy&#10;DXtqaorIyEhWrFjB8PAwzc3NXL16lerqavLz87FYLKJxWa1SCJXl+fPnRZNcYWEhc+fOxeFwEGG1&#10;0t/fL3b50tPTxXlXq9XU19dTW1tLQUEBqampfOlLXyItLU26xkLKT/eM8yiTsBqNBrfLxcWLF/nk&#10;k0+4d+8eADk5OZSWlrJhwwaKioqw2WwoQtZnb6joRYECb2iC1+i0gigPcn9jISU5hXXr1nG6spKR&#10;kRFqamr427/9W2HntlqtTE1NERMTQ3t7O83NzZw+fRqr1UpcXBzbt28nPz9fBD/LLfeybD2MMMII&#10;I4wwwggjjDD+FCGvLXJzcykpKaG5uZnGxkYOHz5MWqpU1piUlIRCoWB6ehqHw8G9e/dobW3l/Pnz&#10;WCwW8vLyWLt2LTGxsQT8ftxut7QeUilRKVUEggH8Af/9TEEk0iWoDKKzRRI1L5LU5BSWLC7m2NGj&#10;1NfXU19fz+nTp/nFL37Bli1bWLJkiViLyuST/JzunZ4WDcHZ2dm8/vrrDA8PizLMW7duUVRUJKKd&#10;9Ho96enpNDY2MjAwII5pwYIFpCanSNFinV2Ul5fz/LPPAdLaVhF88L9nz56lsrKShx56iK1bt7Jq&#10;1SqGhobEMcqfV6FQiHWi3OyckpJCYmIiExMTVFdXU19fT0tLy+cSjv6Q41LmCwjeL5HRhARFsmoT&#10;YGhoiPLyco4ePUpzczNGo5H8/Hy2bNnChg0bSE1NFQU0wWBQEvmo1ZhMJvx+v8STqLQEf89ySKPR&#10;MDg4yFtvvcWpU6dYuHAhpaWl5ObmSu467q+7PR4PBqORwcFBtCH7txztJkOhUFBZWYnBYMDtdlNa&#10;Woo11OXgdDoF8f37MJPsJuQuVSqVKFUqIqOiGB0ZYfbs2eTk5BAVFUVNTQ3j4+NMTExQUFDA6tWr&#10;pUKWEJFqMptF8axCocBgMIhiUZCEXTk5OSxevJiDBw/S19dHZWUlGzdulMRCIa5Adt4qZnAQcqkt&#10;3I9+i4iIEDmbDoNR8BP6kMI3ISFBOCLPnTvHeoOBmPh4NBoNiYmJxIf+3tjYKO7hl155hYDXi85o&#10;JOjzMe2eRqmEtWvXolSqefbZp1m2bAUx8bE4Jx0YLSY0GsnRajKZ2L59O2MT47S3t1NXV8etW7fo&#10;7e0lOjr6C40f+0IIx2DQj04n18v7QmqmAdrbWgj4fRj0WtKTk+jv7qL7XjvT09MUFBSg1uvkIhys&#10;kTaefOZpnnthl+SxR2rlChBErdWgUWuoq69jX9nHDI+N8uRTz7CsdCUKpVpIhN//zW84d+4cPT09&#10;rHt4DT/4wQ/o6enhtddewzHpJDk1hUcffZRTlRV0dHQwMTHBlStXmDVrlsgyBESpiPxvSbV3P7vB&#10;YrEwNDjIoUOHGBwcZOfOnXzjG98gJsQ2yxOS0+lkeHhYqCsTEhKEnFeW1X7/+99naGiIPXv28Pbb&#10;b3PhwgWCQSmYdNXqNSHyTLZ6K/EHvYAC5e8hY4KhP34UKJUquVMIpUpDEHjl1a/Q0NiE79Jlaqqv&#10;QlCJIqBApZQu2vT0dJE72dDQIDITVKHxGBwcxByyn69Zu5aDBw+ycuVK3vv1rzlZXs6TTz7Jiy++&#10;iD06WgqgDf2cKF2ZmMDr9RIVapN2Op33xyQ0EchE3DPPPENPTw8XLlzgRz/6EZWVlURERBAREcH8&#10;efNYsmQJK1asICkpCVUoW0EeBbVaGZK0+wgE7zdlWcxGIMDE+DhGg47qqkvcvlXPc889x/bHt0qk&#10;m8eFXqdBqVKiUoJOZwICaDSqUEOcB4NeK6zSWx57FGuEmWeeeYayj/expHgRc+fOFTshSqUGpVrD&#10;D//6bzh66DCREVLW4Q//+m8IeH1ERFg5eew4GqXUGvftv/gmWpUat8uF3mDgm9/4BuXl5WRkZPDG&#10;G2/w2GOPPfB5fSHZu8FoZGJ8HJ1Oi9lsounObXbv3i2KgNRqNUsXLyIpKQm73Y7L5eLjjz7knf/x&#10;L0xOTuJyuYiwmFFrtNjtdgoKCli4cCEFhUUhkjuISqEmGAiiVesI+KX7Y8WKUk6fPs31KzWcOXOG&#10;/fv3U3GyXORVyISwVqslMjKSV156kdWrV7NoyVIirJFC1i7fJ2GyMYwwwggjjDDCCCOMP3U4nU7h&#10;otq1axePP/44169f5/jx45SVlQnRjEyWqdVqQbx87etvsHr1ahYuXCg16YYy1PV6I07nFEaNkamp&#10;KcxmMx6Pm1s3b9LQ0EBlZSVjY2M4JibRarWo1WrMRslampSSzNLFxeTn5HLv3j32vP8Bhz45QExM&#10;DGvWrGHbtm3MW7gQpVKFf3oalUaDRqPFFYqr0uv1pKal8dZbKUkL7gAAIABJREFUb1FWVsa7777L&#10;rl27eP7553nppZdITUsjPj6el156ifPnz+Pz+Th68BBbt2+HQICf/uQnNN65Q3NzMxfPnuOvv/99&#10;/uZHP0IRDOJxu9AZDKBUcO7MGfbv+xC328lf/dV3Wb16NRAgMtLKxMTYA3mDUjSWApDt6ErcLgcq&#10;lYpHNq7nk7L9HDlyhOvXrlBauuLBEzRDWSqvVxRyd0XIBSm7IpuamkQZZ01NDa2trWi1WhISEvjP&#10;3/0u69atE30RECrUDK2BHQ4HyiCYrVZAgcIXwDPtQW1SScWaBgMjw8NERUWBQsHgwAC/+MUvqKys&#10;pKqqivj4eN7+Hz8jNS0Nv28alVpNX28vMSHVnC0yEp/XS2NjI9PT04yNjZGVlSUiskDiXaqrrzA9&#10;7WPNmnVs374TnU4i+MzmCAKB4AMir89CoZqxdlMoUGvvv3cgEMAWFYnD4eDKlSv8t3/4Kfc6O4iN&#10;jeX7f/E3bNq0idmzZ0s/p1GGXIJKrLYodHojXq+Xru5eJiYdIZWqEhQq4hOS+Lv/578yPjHF8ePH&#10;+WD3Xv7LD39MIKiQXoN02lVqlRC3+H3TGENN4CqVStx/LS0tDAwMYDKZ0BsMbN++nbKyMhwOBzaz&#10;ide/8XUSEhL48Y9/zF997//mzbf+kXXr1vH888+TGFI6LlpSzBvf+iZf+9rXOFVZwdoN60lOSYGA&#10;Ao83CAoVGp2O51/4Ei+89CoGo56J8UlczmmMIUHU6Pgk7bX1GAw6Ar5pom0WdFo1JqOem/W1DA8N&#10;SMdks0mX6GfOg8z9/EfSkV8I4SgXQsjqRoDExETmzZvHzdDk9uMf/xiLxYLP58NsNvPKK6+w5fFt&#10;YhJVqVRoVGr8XklVptAg5L9atZS713D7Du2tbRCQgkItFgsej4eTJ09y+PBhyj7+GLPZjEKh4Mtf&#10;/jJpmZns3buX8fFxdDodeXl55Ofnc+joEQKBABaLhcLCQmEJ/7z2Z5VasmbLMuErV64QDAZJTk5m&#10;69atZGZmApICUaGQ5OtybiTcLzQRlt+Q4k2r05GYlMTOnTuprq5maGiIpqYmDh06xKLFSyRyL6QQ&#10;nGlZ/0Nht9spLi7mas0V3G43jqkpTKEdAFkmPjY2JkhHeUzGRkc5efIkAwMDQgru83qJjo5m27Zt&#10;HDp0iLq6OsxmM1arlccee4zYuDixW2MwGunv6+PcuXM4nU4R6iurSwEhlZYVoDqdlO8XGRlJa2sr&#10;VVVVNDY20tnZSU93Nzdu3ODSpUssWrSIRx99FKvVikajEccs27tla3IgEJC+WDUa0b5tt9vx+/00&#10;NzdLX+ah41CqVA/Y7D0zzqNM9E1PTwPSDlNubi4AIyMjDA0NiSxTg9EYYoGDnDhxQmRZJiYmYguR&#10;rhOjoxw/flzsJuXk50MgwKRjSmSgDg8P84Mf/IDHH38chULxQEGTUiURoR63W/pcAT+nKyooKyvj&#10;zJkz3Lt3D41Gg9Vqpb6+noaGBvx+P1NTU3g8nvsqWL8fggG8PimK4MqVK7S1tTHlcvPwww+L8/TZ&#10;nU2QvqTmL1pMakYmUTGxDA4OMjk5idvtFrmMFouFmJgYHn/8cRJCO4ifjWoME41hhBFGGGGEEUYY&#10;YfyfAJPJJLLoJyclAnDFihVkZGQQGxvL+Pg4Y2Nj4nndbDYTHR1NZGQka9euJTU1Fbhv45VdarKY&#10;Q1ZBnT17lr179tDc3ExnZ6dkNfb58fl8aLVaTAYp79BRKeXEW61WEX3lcrlwOp3s27ePoaEhto+M&#10;SFl5BgNuhwO9ySRIm5l5kRs3bmR0dJS//Mu/5NixY9jtdnbt2kWE1UpBQQHz5s2jpqaGU6dOsX79&#10;egxmMxabTXQCBAIBjh8/zt/86EdSpFlIKQYI0kyOqJL5BH1IQSm72+Tjka3VsohmphrP6/VKCsAZ&#10;62F5PaqUY8WCwQfKZP2h13i9XkZHR9m/fz9tbW3cvHmT1tZWRkdHsVgsFBUVUVRUxLZt24iPj/+t&#10;8+90ODAYDJhMJlQqNf7pae7du8fdhkb6BvrZunUrkTGSDVyIdRwODhw4IDoEdDod27dvJzUtTbhH&#10;L1+6RE1NDbm5uWRmZpI1axZqjQaj0SiJVEKluiAJpRwOB9PT00xNTWG1WikuLha23c/G5v0hkBWn&#10;U1NTfPrpp9y+fRu1Ws3ixYvZvn27sM7PtMCDRGBrNBo8Hg8ej4fp6WmxDtVqtXi9Uqbio48+Sk1N&#10;DaOjo5w9e5Zly5YBCMET3Bc2qdRqkVs5U/VYUFBATEwMPT096PV68vPzRdbk8PAwdXV1bNmyhR/8&#10;4Ac88sgjdHZ28sEHH9Dc3MxXv/pV0eZdWFhIIBCgsbGR48eP8+qXvwwKBXq9NqSA9WEyG8XvjbBa&#10;GB0ZwWCUrq+zZyVlscViQa2Ejo527nV1o1KpmDt3LqmpqTNEVl8MvhDCUYZMHAJkZWXx1FNPCWXV&#10;4OCg2KXp6+vj3XffZfXaNSiUSswmkyDyPB4PmlBJh1yyEggEuNvYyLlz57jX3o7VaiUxMRGn08ne&#10;vXspKyujqakJpVJJUlISGzduZOmKFZz+9FP27t0rrM1r1qxBp9MxMjKCQqFAr9dLF3hIpm74HMJR&#10;bq32eb2MjY1x/PhxnE4nq1evpqioCLPFAiEllzwGfr8fVygcVxO6yeVsAzn81xOSvdvtdtauXUtP&#10;Tw8tLS3cvHmTjo4O8vPzBXklijv+jQ1RvwtarZacnBysViter5erV69SunIlzGjRjoyMxO12k5iY&#10;KAjDX/ziF+zZsweHw0FLS4sYuwirlZdeegmHw8HRo0e5c+cOu3fvRq1Ws2PHDjEuTqeTTz75hF/9&#10;6leo1Wrq6urIyspi6bJlZGVlCaJYLp0JBoPiZrLb7bz++usUFxdz/vx5GhoauH3rFn19fSLc9ubN&#10;myxfvpzCwkJ0Oh1Go5GIiAjJ3g4io0GlVovJ2Of1EhUVRWxsLKOjo9y8eZPCwkIpI3NG9od8LmWy&#10;ciZkclm21kdGRmI2m9HqdFIGKJK9vaWpicnJSSFTX7RoET6PB7VOx6lTp7h69SqRkZE88cQTuKam&#10;MJjNXL9+nbfeeks0jr3wwgtodTrcLpdktdZoCPj9ooFdp9fjdDgoP3aUvXv3cunSJdE+PTk5idPp&#10;xOFwPJDvqdfrMZlMgnQ3GQ34A0FcLhctLS309vYyMj5BRkYGGRkZD3zumfe9LNWPi4/n+eefx+fz&#10;MTExwWgoT1UO8NVoNJISOBiUWuJtUX/wtRxGGGGEEUYYYYQRRhj/f4XX6wUkFZ7FYhFEW3x8PK+8&#10;8goOhwOHwyEy57RaLWazGbPZjF6vx+fzSdFjoQIMQCi55BLPnp4e3n//fU6Wl6NSqbBardhsNswG&#10;IxMh59m028PU1BQBgvT19dHV1SUJJwwG4fxzOBycOnWK7u5u+vv72bJlS6gcM4hCqRStzbKlO8pu&#10;5+GHHyY2Npbe3l4+/PBDcnJyWLlyJZaICB5//HHq6uq4ceMGx44dY/vOnQDMmzePq1evotfrGRwc&#10;5EpVFQsXLQqp/8AXEiTJn1leo01MTIhymt8SRsj2b69XkE0Eg9TX13P37l1sNhuzZs0CECTjTDJq&#10;amrqgfbp6elpUZZ56dIlTp8+zcjIiCj2XL58OcXFxSxfvpz8/HziQmTjTDGSTqvFaDKJvP67dxq4&#10;fv06N27c4M6t2zhcTkZHR/nm//UdkVvY19tLWVkZ+/fvp6OjA51Ox44dO3jhhRfwhYjTpqYm4ZrM&#10;yMhgyZIlfO973wMgNjaWuro6oqKiGB0dxeN2EwwGibBauXzpEjqdjri4OPLy8sQ6XCaxfT7fH0x0&#10;ySU0soXd4XAwa9Ys1qxZI4hN2do8kxw2mUyiTNXtduPxeMTxyGKusbExli5dytq1azl06BBlZWXM&#10;mTNHcAtyF8NMwlQ+t36fT9irk5OTiYiIoKWlRRDuW7Zs4dy5c4yPj/Ppp5/y+OOPk5iYyNe+9jXK&#10;ysro7Ozk5s2bvPPOO4yOjvLwww+TnJyMTqdjYGCAs2fPsnjxYjIzM6UuD7UWf8CLxzMNQSVB/Oj1&#10;JjRayfk6OjbM/v37uX79OmaLEa/bxfT0NFExsWRnZ7N582ZSU1MxGE2/c5z/V+ELIRxl5ljeXfF4&#10;PJgtFjZs2IDVaqWhoYH6G7V0dHTQ1dWF1+tleHCIidExYhPiAQWjIyO4HU70JiN+pURMONwuAl4f&#10;Ta0tnDx+gpPl5YwODbNk+TLUajUTExPU1tZSXV2N0+nkkY0bWbp0KV/+8pfp6ezk4MGDoiU6Mz2D&#10;tWvXUl1dDdwvunE4HNgiI/+nrL3X60UXyi+sqKjg6tWrJCYmsnnzZkneDPezCmbkJchFIHq9HovF&#10;8sDkJYeiyiz98uXLOXbsGA0NDSIXsKCg4AECU/05pOi/FXl5eRQUFHDq1CmOHj1K6YoVYocrNTWV&#10;Xbt20dzcTElJiWgxPn/+PCMjI0xNTbFv3z5UKhVf+tKXiLBayc7O5ktf+hIej4dDhw7R0NDA7t27&#10;cTgcPP/88xiNRkZHR7l06RLXrl0jLi6Onp4eIiIiuHT5Mtu3bycvL4+EhASJrAtlZcqTk9/vJzo6&#10;mk2bNlFYWMjt27eprqri+vXr1NXVMTw8zNmzZ7l48SIKhYKNGzcSGxtLamqqkDjHx8dLX8xeL263&#10;G3Mo6DcjI4OCggIuXrzIgQMHiIqKIjk5WRrrGW1hgvwO7WjNzIwkGKS3t5fJyUmRGQn3g6CbGhrZ&#10;u3evaGUrKipi/fr1KJVKGm7d4qOPPqKtrY1t27axbt06nE4nzc3N/PznP8fv99Pd3c3WrVsxGo34&#10;vF70BgPe6WlhE3e5XESGWq3eeustyvZ9xPDwsDjfsrVZVskaDAYiIiKw2WzExMQQExNDREQEGo2G&#10;gvw8gijo7u5m37591NbWcvr0aVauXPkA4TgTspLT7/NJDzehFjyj0Yjdbkej1RKcQST7Qg9Ncpbm&#10;TMwMTf4isynCCCOMMMIII4wwwgjjPxI6nU6Uf8gkGkjP7mazGYPBQFRU1ANuJNkJJjud5BIXWbEm&#10;rxWdTidarZarV6+KyK7k5GR27dqF1WpFq1LT2toqNV2PTzAxMUHfQD8jIyOMjY2Jdb3X68XpdIr8&#10;wxs3bjA8PMzQ0BDf+OY3IRAgGAgKZ6LJZBJEalZWFgsXLuTcuXPcuHGDvXv3EhcXx9zCQkpLS5kz&#10;Zw6Vpyo5ePAgOTk55OTk8OSTT1JbW0ttbS0ABw4cwGq1kh1yk3k8HkyhYkyAmpoaMjMzBckqj508&#10;XrLIQhYAKZVK/KGsvuPHjzM4OMiyZcsoLCwUDdPBYBAVEjHl9/lwuVyMjo7S1dXFrVu3uHXrFm1t&#10;bQwMDDA1NYXX6yUyMpL58+fz0EMPMX/+fPLy8khJSUGt0TxQdiofWzAQwOV00t/fz61bt3jvX9+l&#10;oaGByclJHJNTRNisnDx5khdefgl7dDSDAwN8+OGHHD9+nNbWVtxuN4899hgvvvgiqampqDUampqa&#10;+NWvfsXVq1fp6+vD7XZL6km1GsfUlMjiTE1NvV8yFCJjT5w4gUKhYNasWVJRUGg9LpOsfwwHIatv&#10;u7u7aWxsRK1Wk5aWRmFhoVDHytf4TLGPTKwHg5IYRnYXyq+TYwbS09NZt24d1dXVXLx4kVOnTrFt&#10;2zYiIiLEul1eYwb8XtH8LkqKQ/0TDocDjUbD9PQ0LpeLbdu28f777wvH7nvvvcczzzzDq6++it1u&#10;p7y8nMuXL1NZWYlOpxM5lImJiYyOjtLQ0MC7777Lc889R3x8LDExcUAAp3MKpVKNUil1SiQlS86/&#10;kZEhauuuY4+ORKfTkDGngJSUFJLT0iksLGTevHn/LlzQH4svKMMxKAJZZdYZwB4dzbp168jKyiIl&#10;MYnLly/j8/kYGBgQE2r9jVqampro6Oh4YPdAr9eLXZKmpiZu3rxJb1c36enpPLxyFUqlErvdzuLF&#10;i+ns7GRqaopnn32WdevWYTSZ+Oe3/jsnTpxAqVQSFRXFk08+SWpGBjU1NZhMJhwOB06nk5qaGqKi&#10;okLW19+vHDSHyJH+/n52797N3bt3efnll9mwYcMDN4pyBknicrmYmJiQQnJDBIzcJOz3+1GH5NxB&#10;vx9NiOyTA1knJiYYGRn5rXGWCbg/BikpKSxdupTy8nKuXr1KT08PiUlJ+IM+srKyeP3114UCUaPR&#10;iN02k8mEQqEQDeQRERE8/fTTZM+eTX5+Pjt37iQQCFBZWcmFCxfETsQ3v/UtEhISyMrKIjs7G5/P&#10;JxqwTpw4wcjICLNmzSI7O5vZs2eTnZ1NXFycCIaVd64AkpOTSUxMpHDuXLq6uqirq+Py5cvs27cP&#10;rVbKHnznnXew2WzExsYSExNDVFQUc+fOxWazkZmZiUKhIDY2lujoaDQaDTk5OZw7d46DBw+SlJTE&#10;o48+SkREBIaQXVneVQqExj0QCAhZvd/no6uri4sXL6JWq5k9ezbJycmAZK/u7Ozk6KHD/OY3vxGT&#10;2s6dO8nLy2NqaooPPviA6upqfD4fTz/9NHqjkYGBAfbu3cupU6ewWq0UFRXxxBNP4PP5BLmvCakb&#10;5SBen9dLdXU1+/bto6ez84EWLjnyQG4L93g8DA0NMTQ0RFtbGzqdTkjWOzvuERllF21g8fHxoFLf&#10;b9wO4besz6GgZPnvMvk+s7FNq9VKUQNer7C9f9ZSHUYYYYQRRhhhhBFGGP8nQHYbySIYuRxDLhyV&#10;lVyfLWwBhOJspnVYJiH9fi8GgwGv10t3dzdTU1PYrFa0Wi0dHR0Eg0Gck1Pcvn0bj8eD1zONx+Mh&#10;gEQcyuSlTPDIhIxOp8Pn89Hc3MyePXtYtGgRS5YsQaFRS+vh0HFoQoSOVqfjiSeeoLe3l9bWVj75&#10;5BMSExMxm81kZGby6quvcvjAYa5fv86HH37Iq6++Sv7cuWzdupX6+nrcbjeHDx9GqVSyadMm8vPz&#10;MZvNFOTlkZubS0dnJ+Xl5SLTXx4jGfJxy+tImdTq7e3l2LFjHDlyhOnpaRISEujp6RFE09jYGMPD&#10;wwwMDNDb20tjYyP9/f1MTU0xNjbG2NiYIGGtViuPPPIIOTk5LFq0iNzcXOx2O4SEKu5QtBRI3IDX&#10;68XlcnH71i2uXbtGd3c3169fp6mhEZ/Ph9FoFG3gUjalhD179rB//36p1MThYN26dTz11FNCjdjX&#10;28vevXs5dOgQDodDRI3J6zOT2cxjjz1GSUmJKPaURSH32ts5duwYarWaBQsWkJKScr+wVi4bmhGd&#10;94dc5wCDg4M4nU5MJhPR0dEkJSU9YKOW318urJ15L7hcLrEelV8/swy2qKiIhx9+mHfeeYc9e/aQ&#10;l5fHokWLRGmMzFPNFIZpNBo0Wi0Bv5/6+nqGhobQ6XS4XC4sFgvRoSgwl8vFzZs3KSsrIycnhxde&#10;eIGXX36Z+Ph4XC4XVquVBQsWYDKZ8Pl8bNq0if3799PY2Mjo6CidnfeIj48nLi4OlUrF8PAwSqUS&#10;tVpNbKykXkxJSUGr1ZKWlsKlS5eIi4sjJiaGBQsWkD+3kIULF4pG9C8aX2iGo0xMabVaPG43XV1d&#10;jI6OcvHiRWqvXaeqqoru7m40Gg3r167jwrnzXLhwgevXr4tW4ImJCQCRMQAwPj6OyWSiZPkKlixZ&#10;wvbt21GrJRJk2bJlZGRkoNPpyM3JwWgyMToyIghFrVZLSUkJ27dvB8Bms2G32xkfH8fpdLJ//35S&#10;U1NF7fvvgwKJWR8eHkalUhEREcHKlStFFuDvgsfjYXJyUrRX6XQ6QTT6Qu3Tcm5ChNVKT0+PFAyr&#10;1wvSFSSl38ym6D8GcpbBokWLKCgooLe3l0OHDvGVr3yFIFL2hS0ykiVGI5aICAC6Ojvp7u6mra2N&#10;qKgoZs+ezeDgIEePHkWj0fDd734XhUJBSUkJVqsVtVpNZWUlnZ2dvPfeezz77LPExcezZs0aenp6&#10;OH78OAqFArPZjD06mlu3blFbW4vZbCYtLY2cnBySk5NZs2YNGo0Gu91OQkKCUIuazWZsNhsWi4VZ&#10;s2axfv165s+fT01NDS0tLaLRqqOjg9bWVhQKBVeuXBEtU/Jul5wRMjg4iMFgoK2tjbKyMpErItvo&#10;A4FAqHVcxVhoR89qtWK322luauLs2bN8uHsPyQmJLHhoHopAkKoLF7kUys9ob2+np6eH+Ph41q9f&#10;T0lJCYODgxw5coSjR4/idrvJzc1lzpw5NDU2Ul5eTnl5OQBms5mvf/3rbNq0SSI5Q3mU+pA1W6lU&#10;4nK5OHv2LLt372Z0dJSoqChGRkaEhFy+jmZ+ScgPL8FgUOQsKhQKzp8/j0arw2Qy0dXVJZGRBu0D&#10;uSO/M2dRoUJvmCHvVgSZ9vpQB0MPQQoVilAxUSCowOl0i4eszx7b7/p3GGGEEUYYYYQRRhhh/Clh&#10;fHwcq9Uq7MFer5dAKHZLJmA+aw2W/8iuQtnyLEcmyT8vk4NpaWkkJiYyPjZGf38/FRUVUjbjlAO3&#10;241Go0GtDP0skmhAdnLJ63qZMJMz9AwGA93d3cJK+tCC+URHR6PV6fCGSEqlUokiGGTDhg1i3VhZ&#10;Wcnhw4fR6/U899xzrFixgoKCPHp7ezl69DB2uxQvtXjxQtavX0t5eTldXR18/PE+urs7Wbx4MdnZ&#10;2aSmppKbm8uVK1e4c/s2+z76iB07dgjVY1dXl1SSGR2NWqUSha5y7mJTUxO7d+/m+vXrKBQKrl69&#10;Kik8+/qkhuiQa2t6elpkPDocDpRKJTqdjvj4eCIjI0lJSSEvL49HH32UqKgoIiIiUCqVD2QNyuq8&#10;yclJ6uvruXbtmtRJ0NHB4OAgfX19eL1eiubMpa+vD5fLhVqtJjMzkyeeeAK9Xk97Wxu7d++mqamJ&#10;hIQEiouL+epXv0pubi5GoxGlUsn777/PJ598wtjYGBEREaKXobe3lzu3b5OXn096ejputxvjjA4F&#10;j8fDmTNnGBwcZFZ2DiUlJb/lrpQJ6D8U8rWkUqmIiopienqayclJJiYmsEZIik+tViuKeZQqNQT9&#10;6LRq1CoFft80bpcDj9sJBAj4vSiVulC5rnS9pqSksH37dioqKgQfIZ9LjUYj1r2qEJ+iUCgE4Vpb&#10;W0tZWZmIJ7DZbMTFxQGwatUq2tra6OrqAiRF7ctf+hLT09Ns3LiR3NxcRkdHKSgoQKvV4nK5eOqp&#10;p4R9fGhoiGvXrqHVakTnyeTkJCAR4kajEbVaTW5uLitWrKC4eDG1tTdQKKCurg6/38/oxCQ+n4/k&#10;5GRiYmJQqgL/LrzQH4ovTOEoQ/bWt7W1ce7cOU6fPs2lS5cIeKUbvaCggKioKObMmcObb77JxMQE&#10;TqcTjUaDxWIhPj4eb8j2Kk+ecXFxFBYWUlJSwrx588ibMwcUCJuy1WqVyKPQLkJkVBQrVqygpaWF&#10;7u5uli1bhj0mBo/TSXx8PLGxsdy7dw+3283x48dZvnw5ZrNZZDf87s8YwGA0kpKSwhtvvMGRI0dY&#10;vnz5A6+RiaxgMIhSpcIXkmDP3J2S2XVZpThz1+ry5cu0t7cL9aZcRS/vzPx7XFjy75o1axbLli3j&#10;17/+NR9++CFPPPEEUbFSc7E+tJsg4/bt20xNTaFWq0lMTGTWrFlcvnyZlpYWDhw4wK5du0gKqfrm&#10;zJnDq6++ikKh4MiRI4AkFY6JiWHhwoV0dnZy9uxZodaU29ja2toYHBykrq6OpqYmjEYj+/btY/78&#10;+UJCnJ2dTUREBBMTE0RERAglndFoZMeOHaxcuZLR0VGuXbvG0NAQnZ2d9Pb2MjY2xujoKCMjI+Jc&#10;uFwu0egm5zrodDrq6uoYHx8XWYnA/Z2VKQeXL1+mqqoKk8lESkoKd+7c4cCBA/hDGZi1tbWipWx4&#10;eJjBwUGCwSAxMTHExcWxa9cubDYbNTU1vPXWWwwNDWGxWJg3bx7BYJDGxkZ++ctfMjAwQFRUFJs3&#10;b2bFihXo9Ho8bjdarRa9wYDL6USn03Hv3j0OHz7MsWPHaGlpYWpqikmfRFBHRESIchh5QrPb7RgM&#10;Bmw2m5iMZSWu2+2m4147Q8MjxMTEiLFJTExkw4YNn3tdybtf8gOKRqNBrVaL0GWQiHOfzyd2q2ZC&#10;fpj6XYU0YYQRRhhhhBFGGGGE8acG62eEK7KzTMZn44Vmqh5nbtzL68r7hKT07K1Wq1m6dClZWVlc&#10;vnRJ9AsEAgF0ag0FBQVYLBa06lCMlFIhiCBZaON2u0Wh6Ey1GMDFixfp7u5mx5NPsGrVKjIyMvD7&#10;/aLE0+/zYbZY2Lp1K21tbQwPD9Pa2ioUaMuWLWPVqlV89NFHdHV18dFHHxEfH09paSkvvvgi165d&#10;Q6lU0t/fz8mTJ0Uj80MPPYTeJEV2ud1u/vmf/1kUv8gKskWLFlFcXExkZKSw1AaDQfShXMre3t5Q&#10;WYuK27dv09TU9IAQQl6PaDQazGYzubm5REZGkpGRQWZmJomJicTGxpKcnExUVJRwb/m8XoIh59fo&#10;6CjDw8McOXqUmzdvMjg4yPj4OMPDw3hD6/ukpCRSU1NZ8NA8ysrKGBgYICd7Njt27CAhIQGdyciN&#10;Gzfo6enBZrOxYMEC3njjDXJyciQeQa1mcmKCjz/+mLExqaF7xYoVNDQ0cPfuXVwuFx0dHeTl5wsi&#10;Wj5On8/H8PAwJ0+eZGxsjMLCQubMmQPA5OQkOp1OENl/jBhEJsLNZjORkZE0NTVx9+5dbt++TUpy&#10;okSwq1QQctgFQzZ+eQ0pdzzIas1AICBFpJnNgjRXqVQUFBSwbt06VqxYQVFRkchwlIk+j8dDQBEU&#10;DrxgIEB7ezuVlZUcO3ZMXNfp6ekiriwlJYUFCxZw6tQpcnNzefLJJ/GHSE6zxUJcXByzZ89GpVZL&#10;kWdKJfkFBbzxxhtcv36dvXt309XVxeTkhCA0DQaD4EKmpqaYnJxkaGiIjo4ONm/eTElJieTu7e2l&#10;vb2d6qvXuHz5MitWrGDnzp3oDabfmjv+V0Lxn7759eBH2PI2AAAgAElEQVTu3btRKFWClfb7/aBS&#10;o9PpePPNN9mwcZMkdQ5dOH/84l6aGOUb89133+X/ffNNuru7SUxMpLi4mBVLl5GZmUlGRgYej4dN&#10;Gx/B4XCwYcMGnnrqKQoLCzGZTARCfno5B0IOfwWJnFPr9VKr/YxDFpNs6BhUajV/96MfU1FRQX19&#10;PWazmXlFD/HWP/134uLj2b13D//wD/8gVGA+n4+YmBhKSkp4+OGH2bFjh5S1GCqBCQaD+H3SWMnE&#10;j1zaAdy3Sc/YPfH5fLz99tv8/X/9O7H7ZLfbiY2NFUSPxWJhYGBA5ExKF+Mka9eu5aWXXqJ05WoR&#10;ACzvDMjj8PvOmTwVBBBl8GJsZExPT6PVaOnr7WXp0qWoFAqWLFnCf/rL/yRlQKjVmC0WfF4v58+f&#10;55VXXsHn8zFnzhxee+011q9fT01NDW+//TbV1dUkJSXx9NNPs3XrVqkQBHBMTdHW1kZHRwePPPKI&#10;CBNuaGjgO9/5Djdu3CA6Opr/9tOfsnbtWrxeLwMDAzQ3N9Pa2kpTUxOtra0MDAzQ09PD6OgoRqNR&#10;NLOZTSbi4uLIyMggNTWVnJwczGazsK7LWRHy7qCsoJWvL6fTKSwD09PTjI+P09jYyNTUFLt27SI1&#10;NZVgMEhLSwtvv/02arWa1IQkzpw5Q1VVlfg9k5OTUr5nSDkpn3/53tPpdOgMUtPVU089xdWrVzly&#10;5AhDQ0PEx8eTl5fHV7/6VaKjo/nhD3/IlStXmJ6eZsGCBfznv/pL5s6dK9q51Go1CoWCxsZGdu/e&#10;TUNDAw0NDYyPjz+w2zk5Nip2Rj87DlqtFofDQUJCAnq9HoPBQEFBAfPnz2fRokXYrBFMTE5x48YN&#10;fvrTn9LX10d0XDxvvvkmJSUlBPndpHdYkRhGGGGEEUYYYYQRRhj/PvhjhCZer0cUjl67do3XXnuN&#10;yYkJVCrV/9femwbHdZ13n797e280GkADIHZiIcB9A0lwF8FdC0XZiiNFlkuyE4/HE8cZj7/MTE3V&#10;vFV5JzNOvTWZOI4ymSS249iSFUe2tVASKVGUREqEuYErNhEgCBD70o2992U+dJ/DBkQ2JIAAGtL9&#10;VbEAsNF9z733uefi/O//eR7++q//mpUrV5KTlY3L5eLcuXPcbPqEhoYGhkdHGBoaklllojSY1WqV&#10;IhzcFTaFkGdOsWKxWCgtLWX37t0cPHiQtWvXyuwsUeLp3Llz/Nu//RvvvvsuqqqydetW/vEn/4DT&#10;6eSnP/0pJ06cwOPxUFZWxrp16zh69CgvvfQSly9fZmhoaNLaJhRzYwpXnBDGxPhWrlzJH//xH9PT&#10;0wPAM888w7JlywgEAgwMDPCLX/wCRVFYv349drsdRVFkTXuj0RhNt419L2oBCtEyFGvaOTY2JteQ&#10;olTV7du36e3tlbUdI5EIRlM0eywzM5PS0lI2bNjA5k2bKCsrw+/3k5KSwuWLl/je976H1+ulqKCQ&#10;l3/zH2RlZaE3RwXC42+/TVFREWvXrQOiZb3a29s5deoUb7zxBvX19TzyyCM8+eSTVFdX88EHH/DC&#10;Cy/w4YcfUlpayr/8y7+wdetWwuEwExMTWK1Wzp49y89+9jNOnz6N1Wrlw9Mf4XA4pPYiuqOLuoEz&#10;1YzEcfP7/bz33nv88pe/pLa2lkgkgiMjjby8PBwOhzRrDQ8PMzo6il6vZ3BwUBpYvve97/GDH/wg&#10;WoMxlkUn1t1i7euJNVcVZq34lG2Px4PFYmJ8bIxTp07x5pvRdP6enh6ZUWq32/nhD3/I008/jcFg&#10;4KmnnqK5uZlAIEBaWhrPP/88P/jBD6TAGHVkRns6iJICQpAU+w1hwuFoqUCv1xvt6xFrWhyJRLhy&#10;5Qq/+tWvOHHiBGazmZqaGqxWK33dvdy4cYP3T5+htraWrq4uysvLefYbz/Hd734XgAiTz0k49uOM&#10;XYixJf3Jd9+V8ajGtD7C0VqeC1pFUogsp06doqenh3A4zMMPP8wjjzzCru07ooKJXk9trMmLyWJm&#10;34H97N2/D12sMzDhMNZwCmpMzBsaHKSnoxen0ylt52VlZSzJzwOQgpF86hIMcqulhZdeekmKVIOD&#10;gzidzqgrTlXZtm0bRUVF9Pf3y+5bo6OjvPbaaxgMBvbv309qaioGoxGdXk9LczMKOsbGxtgYK9YZ&#10;DofxT7kIgUlCT29vr2xOk52dzejoKE6nc5ILTNQJEDn8hw4d4itf+QrV1dWYYkVSgUlfZ9s8xu12&#10;Y0wzkp2dzfLly7lx7Rp/+MMf+M///E++/e1vU1pWRjgU4ty5cxw7dgyn00lpaSlPP/00e/bswWgy&#10;sWPHDjmmEydOMDExQXNzM3v37mXTpk3k5Oaydt068vPzo4WM/X4MsWK+YsLW6/VSnRdO1vT0dDZt&#10;2sTw8DCtra10dXXR0tLCuXPn6Ovro7+/n7a2NjLS07l+/TqqqmK1Wlm/fj05OTnY7XYyMzNJTU0l&#10;IyMjWovRYiE7O1vWKRSTiZiEfD4fTqeTN998k7q6OlwuF6WlpaSlpXHnzh2OHTtGOBymrKiYvr4+&#10;KYYHg8FJNSfEzxB1RaalpUVrOlRtwWq1cuzYMS5evEhXVxfLli1j27ZtPP/881RUVMindh6Ph40b&#10;N/Kd73yH4uJi2WXbbLFwu7WV8+fP895771FXV4fT6WRsbEx26QqFQrI7mrjp6nQ6WaNRCPPj4+P0&#10;9PREayoqCm1tbdTW1lJbW8vf/T9/S17RUoLBICkpKaiqysjICMPDwwlj6n5C5HQoaEUcNTQ0NDQ0&#10;NDQ0NB4Ufr8fq9WK3+9ncHAQt9tNJBIhIyODbdu2kZOTw+jQMD/96U85f/48w64hRkZGsNpSZOqw&#10;w+GgoKAAr9crM6YCgQCBQECaLCC69h0air5/bGwMp9PJ7du32blzJ1VVVaxYsUKmYe/fv18aQURH&#10;5lOnTnLw4EG++c3nMJuNvPPOO7S2ttDX18PY2Ajr168jEgnR09NDX18fg4ODseYvevSKitFknuSE&#10;i6aUQ9utVl797e9oamqKNt70+Vm2bBktt1vx+XzU1dVRWlpKdXU1q1atIhgMTmowI1yKYt0k9m9o&#10;aEjur2ie09TUhN/vl4YWuJuJabVa2X/gACtWrKC8vJzc3Nzo+tRsvpsKH8u0E922VVXF7XYD4ImV&#10;iKuqqiI9PR2AwYEBbt68KZ159fX1HDlyhKeeeop9+/cDsGnTJo4ePSpTuV955RV8Ph/Ve/eSlp7O&#10;8NAQZ86c4dy5c/j9fiorK0lPT5dioxDL4uuDzrShp3AXWiwW9uzZI8t+3bhxI5qN6ByUx0xkDUJU&#10;W0pNTWVoaAiz2czY8BB63d3mMmJs8UK41WpFURQGBgbwer3RzEWjkeXLl8dKA4QZGhrinXfe4b33&#10;3pN9B9LS0vB6vaxatYqDBw+SFjvW/f39OJ1ObDYbXV1d/P73v+fQoUOsW79eNlIyqSoulytaHiEm&#10;korSgn6/n8LCfHJzc8nOzp7UQFiwdes2+vr6aW5uoauri46OTrZv344jLYNVq1ZRVrGc1NRUfvnL&#10;X9LW1sb7778vBceFYMEER4/HI8U1kcJpt9upqqpi/fr1GMxmwoEA/tgEYzAYop2cNm9CZzQyOjqC&#10;QdWh6HXoiObjn790kQ/eO0Vz6y28E27cPi/ZjkxWrF7FH33ta+Tn50unGcDoyAjt7e386le/wul0&#10;EolEMJlM0c5WFRXSJl1cXMzBgwc5e/asLEgqLuyBgQHGxsakm+zWrVu8+OKLuJzDKIrCkSNH2L9/&#10;f9ThqNdL557UlmNPfPSqyuDgID6fD0VRWL16Nc3NzfT29qLT6cjLyyMnJ0cKRGlpaSxfvpwdO3ZE&#10;nwjFLMyiZoKwzouJdDbo9XrZIOfw4cOMj47S0NDAsWPHqKiowO/3U19fz5tvvklNTQ1lZWX80R/9&#10;EYcOHcKelsbw0BDp6ens2rWL4eFh6urq6Ovr48MPP2RoaIiGhgbWr1/PypUrSUlJYWRkRNqSx8bG&#10;5CRis9lkvUUh3AqhzGg0smTJEtxuN2NjY+zatYvW1lZu3rxJd3c3nR0dsvag3+/nwoULstZGXl4e&#10;FotFdrYyGAxkZ2fLGhdCoBPd4EKhEGNjY1y4cIGenh5GR0c5deoUdrsdm81GIBBAr6i0t7cTiHVY&#10;FjfbYDCIXq8nEonICU6v12O1WqXg6Xa76e/v59KlS3i9XjZs2MChQ4fYuXMnOp2Of/qnf+LkyZME&#10;g0Gqqqp47rnn2L9/P4FwtESAqCny8ssvU1tbK2+coj6IOGbC9u9yuaSDNj09nfz8fAoKCigoKMDj&#10;8dDd3U1/fz9jY2OMjY0xPDxMZ2cn4+PjvPDCC9jT0nE6nXR2duJ2uykrKKSkpCRhTM3UJK2gpU5r&#10;aGhoaGhoaGhoPChSUlLuNr7IyiItLY2OO3dwu938x39EnXPusXHZvDM1xRY1bKRFjRtCHDGbzbhc&#10;LlwuF3V1dXg8HsbHx6V7S5gXVINe1si7c+cO/f39tLa28sknn/Ctb32LnJwcFEUhNaYNPPvsszgc&#10;Dt544w1+9rOf0dPTw8GDB3n88cex2WzU1NRw+/Zt3nrrLSKRCKmpqVgsFgwxQ1LUfTkuv4fJ2Vah&#10;UAin0ymNSYFAgA8//JDTp08z5p4gGAzicrno7u7GbrdTU1OD1+uVjjmRrSg6FzudTtnsZXx8nImJ&#10;iUk1HkUqtyhZlZuby7Jly1i2bBm5ubksX7GCzMzMqPkpNlaR0hwIBDAYDNE+CunRNZher6e/v5+y&#10;igpCvmijFLPZTEdHBy0tLdTX11NbW8ulS5fo7++nqKiIZ599NtpYBPB5vWRnZ3PkyBHZMPTEiRMM&#10;Dw/T3d1NZWUl77//PsePH2dgYIDi4mLZI0MgBEaxzpxtaTdxntLS0jhw4ADp6ek0NtZz/mwN4+Oj&#10;DA4OYrPZGBoaore3F4CsrCzKy8upqakhEongdDpBidZ0DAUV9EaD1BDE+RdOxXfeeYcrV64wOjpK&#10;fn4+TzzxBJWVlXg9E4RCIVyxnh+iy7tOp8Pj8fDYY4+xdOlSALweD1VVVQwMDETjNzWV9vZ2fvOb&#10;36CqKgUFBaRnZOD3+XBkZuJxu+lsbeXXv/41t2/fZnx8nEgkEm10tGYVe/bsZf36tTGjUASDQYeq&#10;6rFYLKxYsYqlS5dy69ZtLl6sZdOmTXjGJ0jPzGRLVRUNDQ3Y7Xa8Xi8TExOzOhezZUEFR4vFgs/n&#10;w+FwSKvx8PCwVMNVVaW1tZWLFy8SioTZvLWK3Lw8UKKpyqKmAMCZ06f5/auv8tabbzI6NkZ6Whqh&#10;cJiGYJALl2txulxs27aNNWvWkJuby+joKDVnz/Lxxx9z4sQJVq1aJZ2NEM3FFw7JQDDAE088wY9/&#10;/GO8Xq8UwTIyMkhLS8PhcJBqt3P1yhVOnTrFSy+9xMS4RxZgfeihhzAajVFlPTZeUaAXkJbavr4+&#10;ue+rV6+Wna5sNhvV1dVUV1cDkJmZSXFxMZmZmVHRbcrFPrVA8GwQQe/3+giFQhw9ehRnrJ7E+Pg4&#10;v/jFL3j77bcZj6VEu1wuvv3tb/Otb32L1NRUAn5/9OlAbDw7duzg4MGD1NTU0NraSmdnJ6dOnWLp&#10;0qWsXbuWnJwctm/fztKlSzGZTDQ2NsoGJTabDbvd/im3prBGCyei3W4nKyuLjRs3ypqfoyMjdHV1&#10;0dzcTHt7O11dXdEuazGbvHgaJYovCzHzXrUDhTvRG6uR6Pf7cblc9Pf3k5GREa09GI6QnpKKSW/A&#10;YozGaSgUwqSPOiYDgQBp9miqvJj41Ah4vV4uXrwou4Xt3r2bdevWkZ2dTXd3NydPnuTs2bO43W4O&#10;HDjAc889x759+3A6nYx73PT09NDc3MzFixc5duwYiqKQmZlJWVmZtGWLp41i/9WMdCYmJgiHw/J4&#10;CZHxO9/5DoWFhZhMJlpbW/n444+5evUqbW1tcgINhaONZIaGhsjJyWHbtm2y85uGhoaGhoaGhoaG&#10;xuKgpKSErVu3MjI8TG9vLz/5yU+iNd2NJnp7eykoKGDdmrUsW7aM6n17KSwsxGg00tDQwL/+67/S&#10;1dWFy+WSKdrC0GM0GmU2FDqVJUuWYLfbGRkZoa2tjRs3btDe3s7o6ChbtmwhOzub0tJSCgsL2bdv&#10;H5mZmSiKwrHXXuXXv/41ra2tVFZWsnHjRhwOB2fOnGFkZITTp09LV6DRaKSoqChmDjLKUlliXGKt&#10;LJrcQNTg4vP56Onpwe12Y06xSkGxs7OTkydPSgeoKJEV3zhHaBrCDCRSre12u+wlkZOTQ25uLhUV&#10;FdFMzCVLZIkvRVFIjzUq9fl8Mj3YZDTKWoIQFYkdDgctLS34/X6am5vJycmh3zmIy+Xixo0b3Lp1&#10;i5aWFrq7u3G73QQCATZu3Mjhw4fZu3cv1pQUxkZHo+tdRaGgsJD9+/czPDzMz3/+cz744AMaGhrY&#10;unUrly9f5vr16xQVFfHYY4+xe/du4G5Pini3J8zO4QhRw5NoXutwONi7dy+bN1fy5NEncDoH6Orq&#10;QlEUzpw5w8mTJ+U6dMuWLVy5coVQKERLSwvEyueFQ3dL+sHdNP9IJMLY2Bhnz57l+PHjeDwe2QDG&#10;YDCwfv1aHA4HmZmZmM1m2WPAbDaTlpYWNZbp9XjcblwuFyUlJTL9OS0tjfz8fF577TVcLhe7d+9m&#10;7969WCwWWRLu3Llz/Pa3v5VOYYPBgMfj4cqVK3Tc6SH4zFPsfughVCWCqlMgomI0WVi1cg2VlZv5&#10;+KNznD93ka9+9assXVpEwOvFYImWcRM9TjIzM2d8Hh4ECyY4imAUbdxFG/r+/n75O21tbbz33nvU&#10;1NRgs9nYtm2bbGVuMpkmFWh96de/5vTp0wyPjLBmzRrKy8tl5+H29nZeeeUVrl27xrp168jLy8Pl&#10;clF76RI3btwgEomwd+9emYarqiolJSXR7s96PQGPm/z8fNLS0uTFKgLU4/FEgxn4+c9/zvXr16Pp&#10;2KnpuN1uGhsb6ejoYPny5fJ9JrOZSOziJFafwGgyMTAwEHXH6fWsXbuWW7du0d7ejsFgYNmyZezb&#10;ty/qrozl/Ys6jX5fVAy0WG2TxEbBbJ4wiEYgYsJYvmIF1dXVuFwu3j31LtevX5dp5larlb179/Lc&#10;c8+RvWQJoZjb0mAwEA6FUHU6MrOy+OEPf8jGjRv58MMPuXnzJn19fbJ+o16v59KlS2RlZWGz2Whr&#10;a5M3rZycHDIzM5mYmJAFhoVT0Gq1EggE5ERtsVhk0xMAv8/Hhg0bpH29vr6ezs5O6Sp1u93S+i6+&#10;F0+qxI0k3j0q3JbC8bp69WrC4TAjIyP09/fjGZ9gfHxcNpcB5A1DiMLCei/OYzAYxBeMOiHDRCgo&#10;KCA3Nxe32837779PQ0MDvb29qKoqa55YrVZOnz5NXV0dN2+10NHRQX9/P52dnaSmplJRUUFlZSW7&#10;d++e9KRtZGREpuwP9EYb5QgReTjWla63txev18tjjz3Gk08+yYHDh1m3bh2NjY3U1tby6quv0t3V&#10;idcXnVDXr1/Prl272HfwEA6HY5rrf2bxqDkcNTQ0NDQ0NDQ0NB4cfr9fugFzcnJ4+umnsZjNXLp0&#10;Sa4bxoZHqKio4JFHHuHQgYNUVVURioTp7u6mpqaGd999l6tXr6LX66UJRGRwiZr6wiyjGvTk5eWR&#10;lZXF6OgoV69e5cKFC7S0tPDiiy9y7tw5CgoKWLZsGatWraKkpASTycSBAwe4WnuJnp4e3nnnHerr&#10;66mqqiIvL4+SkhK5phQNNTIzM8nMzGR0dJTU1DTp3hOOS1HWTLgVRSZaamqqbMjq8fuk2WRiYkL2&#10;u7BYLPj9fvR6vXQsig7ddrudlJQUUlJSpNCYmpqKw+EgKyuLqqoqKXYKUdIYZ6QCJpVhC4VCk+o7&#10;ivNUUFCA3++nvb2dY8eORd2izmh6bl1dnRyvzWZjxYoVlJSUsGvXLrZv3y47T1ssFvRxa3XR6KSp&#10;qYmamhra29vp6elBr9djt9t56KGHePrpp8nIyJikMYjvhegqGt/ONB5FZqHP55OircPhwJGRTlFx&#10;EeXl5RiNRu7cuUMoFGJiYkI2q52YmEBRlKiuFA5DRMFg0hOJKLJHg+hZoNfraWhooKOjQ4p+XV1d&#10;HDt2jPHxcb71zecYHx+X59rtdsv0cZF1CmCxWimwWmX9zkAgQG5uLvv37+dv//ZvefXVV2loaKCl&#10;pQWLxUJ9fT1dXV20tbVhMBhYtWoVWVlZ0dfqGmlubuZ3v/sdOp2O3bv2oOpUQoEgwWD02NhSU9nz&#10;0F6Ov/0OFy9e5I3X3+RPnvoaBoOOdItVpvdbY2NaSBZEcAyFQthsNvmzy+WShTozMzOxWq04+/v5&#10;zW9+w8mTJ+nv7+dP//RPqdq6NapQE0FBwRfwy8nhvfdPMTAwwPbt23nmmWcoLS0lEonQ29tLQ0MD&#10;bx17k9bWVnp7ezGZTNH6EsEgS5YsYc2aNRw5coTGxsaoyBjL5/f7/QSDQW62RF1xHo9nkgAXCAS4&#10;evUqf//3f4/f76empgZFUVi3bh1Gg1mmDp84cYLc3FwyhAgTJ5QKocloMsl06kgkQnFxMVlZWQCy&#10;o5bBYIiKjSDbo6fa7dLhKOy9DxIhXOrinJSbNm2KHtuBXlpaWkhPT8fhcFBSUsLDDz9Mbl4e3lj3&#10;aojai2WBVCAjI4PHHnuMNWvWcP36dS5fvixrDBqNRhobG2V3YtGB3Gw2s3z5coBJAmi8Hf5uodWo&#10;PVrUSgwEAlhiqdJmsxmbzUZ2drZ8X39/v7TAu91uPB6PrKEwNjYmHZSipqHo4Jyeni5rMmZnZxMK&#10;hbh9+zY9PT24BgY5++EZOeGJp2nxVvixsTH5mRCdXN2+qGtySW4OPp8vKqIPD8uJToicoVCIhoYG&#10;zpw5Q3d3Nz6fjwmvh4GBAcxmMw6Hg69//eusWbOGyspKHA7HpCdOohjz6OgoQZ8Xt9tNX18fHR0d&#10;dHZ20tHRwa1bt7h586ZslPT1r3+d7OxsUlKina5aW1vp7LjDkiVL+NrXvkZxcTHbtm0jt6AwqihO&#10;0xjm8yb6z77nuoaGhoaGhoaGhoZGPCLdWQg9u3btItVmY+vWrVy8eJH333+ftlutPPnkkzz22GMs&#10;Ky3DYLFgUODjjz/mn//5n7l58yZr166luLiYnJwcVq1aJbPOHA6HrJdvMBiwpNqYGB/H4/Ggqio7&#10;d+7k0KFDfPjhhxw/fpyhoSGamppobGzkgw8+ICsrS6Z7Z2Vn4vFGS2g1t9yk/U6bbCIyODhIhiM9&#10;WkIr4GPQOcDo2AiqosMz4ZWNSEQ2m8lgxGQy4ff7sdlspKWlsXHjRvLy8igsLKSoeClhBWlYEY1D&#10;x8bGsFgs0kEmmsYIwTEzMzPaCDRWys1iscga+aKhjijbFd84RGSfpaWnT6qJKIRJiHaLDoVCpKan&#10;s3TpUiwWCx63h+vXr3P27FlM1mgquUjVdjgc5OTkUF1dTWlpKaWlpTgcDsIx0VU0tfX7/dG1u6JQ&#10;XlHBs88+S35+PpcuXeLmzZtYrVZ27NjB0aNHWbVqlRx//Fo8vlHQbDQJsWYVJeuEOScSDhL0eVGI&#10;oNepGM0mfF4PHvcEep1Kbs4SlpWVotdFDUHhUDD6LwJ63V29BO4KpBMTExw/flx2HS8pKZHlzV57&#10;7TW6uzoIh8O0t7cTDAblWlxoBm+//TYVFRXk5uZSXFIiO5nr9Xpyc3N5/PHHqa2tpa2tjZaWluja&#10;OyZsixKDR44cYdOmTbInxNmP/8Brr73Bxx9/zEcfncXpHCIzy4FOF9VjgoEQOqC4uJQdO3bxyiuv&#10;8NZbb+EeH+Xpp/+Y9KxscnJyZBlBl8s143PxIFgQwVGnGvB5JiCsYDAauXGtjuGhUaqrq3n48KPo&#10;VAMjYxPc6exGZzDx/f/xf+IHP/iBTEkOBUOy/gHAuyfeIRIKU1ZSyv/xV/+VyspKIOasi7nJvvc/&#10;/AXNzc00NDTQ09OD3W5n3bp1rFixgqysLFJSUkjNcKDookLQseMn+Pt//H/p7e+TolVZWRlHHn+C&#10;iooK0tLSqKuro7u7m97eXsLhMH/6Z/8dlZWVrFy5kpFhFz/60Y84c+YML/zjTxifGOV//y//BY/b&#10;jcViIRjyo1eih99kNoAS5q//z/+K2+NjeHiYwqJiUmx2XEMjOBwOnK5hjCaLvEhsqVE1PV7Tmeps&#10;jP//+yFeud+UIFLB48nKzeHhI4+xbddO6QTMyMiQTzpCoRBmS4r8/fjvo/trxWS2sj7dwbr1G3nm&#10;69+Q9uRwOEx9fT1Op1PWwOjv7yczM5ONGzeSGtvvu2UpFXkMTKa7dnij8e4eGQymOPs06KYoV3n5&#10;hfc/PgmO3b06Le/YuVt+7/f6ZOesvr4+uru76evrY3R0lI6ODu7cuYPT6WR0dDT69MZoJD01Fb/f&#10;j3NklMHhEVQUUBVUnQFTipGAz4+q6hgeHecP5y+SkemguHQZjqxMVq9eTX5+PmVlZeTl5ckakfeL&#10;C4AlOXmxJ3wQ9IfQG3V43T4iShiLOYXt27ZR1/QJA85fUb5yFYcPPozVbqCkbDk5+QUMj7t59OhX&#10;+O5ffJ/srBw8Xg9ms5lwOIKq6mQneHGziBc9UUCJxJ6GKWGUiHrPrxD9vQhhwglEzJl2QoPEXbNn&#10;87kaGhrJgXaNa2hozARt7tBYLIi/90V679QMK0AKN/E19qJlqcyEw8TSjkFV9Wys3MzGys3s23+Q&#10;kdFxWm+3U7i0hIoVq6LGIUXl+Ntv82+/epHmW7dZvnoNH3z0MZ4JNwaTEZ2iElFAiSC/QvT7UCiC&#10;2ZIyaY2YmbWE7Tt28d9/989xOp3cuXNHlnDq6Oigp6eHOx1djI2N4J7wEAiB2ZoabbrhGqFvcAiF&#10;qNAVDIWIKHqMFhO2lBSsViu2FLt0+mVnZ5ObmysbkJaUlGA0GmXjFhSFiGgoM3XhOOWYz+S1e6HT&#10;G7Hq76ZM3y9DUW8woerCeLw+du7eQ0TRMTo6StGr1jMAAB29SURBVHZ2NvmFBdIUU1ZWRkpKijR1&#10;3auBrBpbLofDYYwmS9z6Gg4//CiHH36UiYkJ+vv7CQaD8niJ3gRT9/NBzYnCbQtThEs12qDX5/Vi&#10;TjETCgYZGBohNSOTUbcXnclCbuFS/q//9n+jKAqFhYUEItHsUlDxeKI6TDgcxuv1YrVaefHFF3np&#10;pZcYHBxk586d/NVf/RVZWVl8/PHHtLW1cfnyJULhACtWLeexxx+lpKSEQCBAXV0d9fX1/M1/+xED&#10;AwPk5eWxbt06BgcHUXSgNxgwmc1s2LiJf/r//gW3201zczPXrl2LdhYvKmLp0qVUVFRQVFQ06bos&#10;W1ZB1batfPOb32RoxEXtlUscPHhQCp06nQ5VUcgvzON//d/+F8xWE7W1tVyrb+BZcwpjYxPs2r2H&#10;9Rsqqa2tpaGhQRqe/L6okUusy4OxhwxzyYKlVAsb8tjoKC6XC4vFwoYNG6Tqv2TJEg4cOMCaNWuo&#10;qKggEokwODhIamoq5liXJoiq0o2Njbjdbh566CEKCgowGo3SLShchHl5eSxZsoQNGzYwPj5OOBzG&#10;YrGQkpISE0iiv+P2ejCYjFy6XMv4+DjBYJDi4mJWrFjBI488wvLly8nLy8NsNrNlyxZGRkaYmJhA&#10;p9ORmZkp61E4B/vZt28fzc3N9PX1cf369Wg9Q6uVcCwdWDj+ROpxdXU1Xl9AOuH6+vrIysoiEAhQ&#10;WFg4qcNXMpCenj4prVk85ZjuiYZwH8bXmRQ1C8LhMJs3b5aNYvx+P06nE4PBIAuyLhb0RgNpZhNp&#10;GekULi1iXaxQcDAYZGxsjLa2NtlJe2hoiImJCek8DIVCeL1e2fBHHC9R/0R2X1+yhLy8PHkuRCq5&#10;aK4jjm+iP5hFFzDUMKCi6FTMMfHWF/ATiSgoOpWurh5u1Eft+a2trZy/cImCwqWsWLkaq9UGyt0n&#10;UeKGIxydHR0d8uYUCoVkQ6bPy+cVgBf6czU0NJID7RrX0NCYCdrcobFYEGmifr+fSCQiU38VRcFu&#10;t1NUVDSpxp5gOpHIYrGwceNGampq+MP5cziyMlm7di16vZ5Pmm9GXYr66HYBLCnWSU63iGhZELeZ&#10;RNvMzs4mOzubpUuXUllZydjYGC6XS5o0mpqaZAkskY0o1lcGg0GWvRIColjrl5aWYrPZKC4ulo5D&#10;UVtSOA51Oh2o0bEpOhVVVWZ8nc/VukQ0qbFYLGzaspmcvFwikYiscSnW1FPXWjMdjyhnFw6HZYbq&#10;g2gKM1PC4ajoCiooOopLyhh0DmE0WejtG0BvMPHYkaPSxWowmgkEQuh0SMef6P0A8PLLL9Pf309e&#10;Xh4HDhygtLSUjIwMnnzySZxOJ/v2VRMKBzCbzSxZsoSsrCxCoRA7d+6ks7OT3/3ud1y9epW+vj7O&#10;nj0r49HnDVBSUoaiKOTm5gKwZMkSmbEp1u02m23S9SLGnZGRQWVlJcePH6exsZG9e/diNBplFu7A&#10;wIC81nfu3ElFRQXhcJj09HRsNhuhUIjt27dTX1/P0NAQLpeL3NxcKRTHG4HmmgURHP0+H8aYfbml&#10;pYWxsTFKS0vZsWMHmZmZ9Pb2MjAwgNvtZmhoiAsXLvDBBx9gs6eQnp7OihUrKCgooLS0lM7OTq5d&#10;u0Y4HGbPnj3k5+cDTEpVVRSFUCiEXq8nPT1dtoiPr9/g9/tZu3attMl+8sknLFu2jMOHD7N69Woq&#10;KytZvXq1fEoQCoUoKSmZJOqIArQAmVlZHDhwgHPnznHy5EkuXrxIU1MT69atQ9XpiITDeGM2clGL&#10;wWK1YrFGL9533nmHq1evyslv9erVC/IkNdHkpKoqKSkpk8YlUs4/y+fG3/TiJ65IJCLPA4DD4ZC1&#10;LWfbcXs+EaK4LPZrMsknNpmZmRQUFMgGLvEOT5HCLBq5AFKUFU1zxE1Ur9djMBhk8xlBvAVfuAvv&#10;hxCIhTAptul2u2V9y97eXl5//XWuXLmCx+OhtbWVpqYmHn30UbZu3YrJZJI1LmFyAeHR0VFef/11&#10;mbouunbPBE1w1NDQmAnaNa6hoTETtLlDY7FgMpnkmlf8/S/WZfn5+fzlX/6lXHvFp+tOt04wGo1s&#10;376dCxcucPLkSe7cuROt3xgK0dnZSXd3N8FgEI/Hg9vtlhlW060h74foeSBMFNnZ2ZSVleHxePB6&#10;vezduxefz4fX65UpyKJhi3ifEBOnrpHMZvOkBjHx5bLgbv1BSF4HsyjHptfrMZlMLF26VJ5vgag5&#10;Gd8gZTYpzkJ0BGRvg4U6PsFgUJrLDAYDq1evlq/V1dVRV1cnG+3Gl1hTVRWPx0M4HCYlJYVgMMj5&#10;8+dpbm4mHA6zadMmDh8+LAU9IQZu3bpVro3jnZcrlqeytKgER0YWN27coKamhpqaGlneLNWWxqpV&#10;q2Rsilqa8WUF4W5JuPjzI8q1VVdXc/z4cT766COOHj1KZmYmw8PDNDU1yYxQEfMGg4Hc3FyuXLlC&#10;RUUFFouFffv28cYbb9DS0sLt27fJzc2VzXjEvszHfWxBBMd419bly5cxm80sW7ZM2lc/+ugjGhsb&#10;pfsrEAgwMTGByWKUT1mKi4tZs2YN/f39XLt2jZKSEqqqquSEEi9e6XQ6wmFkpydFUTAYDJPqIUQi&#10;ETZs2EBRURG3b9/G4XBw+PBhnnrqKQoKCigoKJCTuPgMMcGJyVu8Fg6HMZkMlJeXc+jQIXp7e6mr&#10;q+P1118nFApFnwrFnjyIp0GijkIoHL2Qa2pqaGtrw2QysWLFCsrLy2fd7elBIy4gUcMhXuRNRPzF&#10;OhWh8Md3gBIEg8E52f+ZTpjTvW+qqBYvAIoaKYkszGICutfTSIG4ofj9/klOxqnW+en+kJg6RvGe&#10;qqoqmpqacDqdnD9/nuvXr2M0GhkdHcXhcMhanEJwj15rYSmeWiwW3G43p0+f5ubNm/j9ftngZyYk&#10;Epxn86Rtrj5XQ0MjOdCucQ0NjZmgzR0ai4V4oUz8be92u0lNTWXZsmV8//vfl6/D5LVBojWN0Wik&#10;rKyMRx99lPPnz9Pe3s7w8LBcwwpjTHl5uXzPdGu26UQOsZYQxhth3BCNROI/J144Fe+dem0K8U10&#10;zo4/VqKhp6wTGPs98fpM14lzZYTQ6/VSNBLHR4iAIlVWaBXxQmSiuSzR9nw+H0ajcVK6vqw/uQDE&#10;92sQguuGDRs4d+4c3d3dvP/++2zZsgWDwTDJAAPIrNZAIEBjYyOvvPKKFLWrq6tZvnw5er1eZhsK&#10;rUjoPCL7MN5Jun79elauXMnKlSvJyMjg97//PX19faxatYodO3bI8yNqh5rNZnkMhXYUvxYXrwnN&#10;q6ysjPPnz/PWW2+Rm5tLQ0MDzc3N3Lx5k5GREal1GY3GaM+QjAx27tzJpk2byMjIoLS0lI6ODq5f&#10;v86OHTtkzdL4kgpzzYIIjqKmhNFo5PLly7LL8PXr1/nwww+5cuUKfX192O12WUshNzeXcfcYg4OD&#10;XLx4kZqaGnJycggGg9y+fZsf/vCHlJeXy6ci4sSJYInvFhxvWwXkBVtYWMj69eu5efMmDz30EH/y&#10;J3/C6tWrMZvNqKqK1+uNOhJjny2CMD5Y5EUdCmA0mXj00UcZHR0lHA7z8ssvMzo6yiOPPMKWLVuw&#10;p6VF3Y2xsegNBoYHXVy4cIFLly7JVOVHH31UdisWVuBkQDy9ii8OO1NBUHyOuGhMJpOc9PV6/T2b&#10;xCQ7Ir34Xogu60KgFo1p4p9wxD+FhLtOXXFjNRgM8qvBYJA3fpkSwOSnYIkQN2KRggCQkpLCX/zF&#10;X3Djxg1aW1u5ceMGPp8Pu92Oqqps2LCBPXv2YLfb5XsBec6EqGixWMjJycEfSykX1+FMmKtaSlqN&#10;Jg2NLzbaNa6hoTETtLlDY7EQLyiJklcTExPYbLZZl6WyWq0cOHCA5uZoI9XOzk65Js7Pz6eqqoo1&#10;a9bI0mizWa/FryfEuideBAwEAtJkIQwOYu0jUsoVRZHrsKnlnETWY/yaVYhI91q7JdvaU4i58WXJ&#10;4td+s3UzTiXerTp1Xb4QTDWX2Ww2nnjiCa5du0YwGOSjjz6iurqalStXkp+fL+NoYmKClJQUvF4v&#10;NTU1vPfee5w6dYqMjAyeeuopDh06JNfLooFS1I04WYCOH4cQYVNSUti6dSt6vZ6mpia6u7spLS2l&#10;oKAAuJupKLIBxZimGoREvIvyAIWFhRw+fJi/+Zu/4Re/+AUZGRl0dnbKRrIZGRmkpKQwMjJCIBCg&#10;qamJQCDAJ598wo0bN9i8ebPskn758mV8Ph8mk2lSFubUPgtzwYIIjkqsECtAW1sbPp+P9vZ2BgcH&#10;pQBZUVHBxo0bKSoqwm63Y7Va8fjcNDU10dzcTH19Pa2trZjNZsrLy3n88cexWq1SPJzquItvzR4v&#10;8ohgEYJkVVUVV65cobq6msrKyk8VLRXdrSKRiLSuC6tu/OcJsSwnN5cDBw4wMjLCj370I9544w3u&#10;3LlDU1MTVVVV5OTkYLfb0el0tLW1ceXqdX7/+99TW1tLSkoKq1ev5uGHH37gk8dn5bMUw40/luLn&#10;RE897jVx3+sJUvznCXfnXFwMM02X+Txjie90HQ6HZVyJ+JnqRrzXZ8eLeuIz44Xa+7klEzkkBeLm&#10;Hf+5Op2OrVu3UlJSgsvlkteq1WpFp9PJosviqVq8oK+qqnyCk5mZyVNPPSVrk8anXn9etJRqDQ2N&#10;maBd4xoaGjNBmzs0FgvxKdVibToxMSFTLac6G+PTqT/LOiErK4tvfOMbDA0N0dLSQkpKChaLhYyM&#10;DAoKCsjOzpZrkkTZbJDYbRf/Wvx6Uqzrp67NhWgi9kGsh+KFqXu53cR6R/zOvYTGeKHzXizEAwnh&#10;OIRPNwQSYqvYn/h1YqJzMp2jEu6Wy1poZ7fYvhiXXq/nwIEDnDhxggsXLlBbW8u///u/s3v3bnbs&#10;2EFhYSE6nY6enh5cLheXLl3io48+4tq1a/T19fH973+fr371qyxduhSfzyc7TLvdbmw2G6rKPeNE&#10;rO0BvN5oI5bNmzdz+PBhxsfH2b9/P+FwmImJCSwWC3q9fpJwK0RIYJLpKL70WHp6OkeOHOGtt96i&#10;s7OTvr4+UlNTKS0tZeXKlXItPjIywvj4ODdv3qS5uZm6ujo6Ojq4desWZrNZ9lMYGxubZJAT+sFc&#10;C47K//zDv4y8/PLLKKpOKv6hUAh00boAP/7xj3n4kcfkkxKY/QUUCtzN+//zP/9zTp8+jdvtRq/X&#10;c/DgQZ5//nlWr15NWloaOr0ef6wBjKpX5EkIBAI4nU4CgQC5ublYrVYZGKILjzj5UbHR8KmDKdRl&#10;EbBerxdFUejt7SU9PZ20tDT5u1Mv6HiBUUzq8SdPUSIEAwE8Hg+pdjsA//mb3/Db3/6W9vZ2BgYG&#10;gLvFS81mc7RNeig6Iezfv59du3bxla98BZvNxvDwMBkZGUn9pPVBBmsgEIilpptkivXUOoWfd2z3&#10;Yy4Fx3h7/v3s/vez68c7GxOlVIvX4kX1e71+P+LfN/XmGolEZJ0H8TvihiPSuONvYJ++Du6K76II&#10;7nR1XRKhORw1NDRmgnaNa2hozARt7tBYLIg17dSacJ+lS3UiU4tYV8c7xISI4ff7SUlJ+dR7xO/M&#10;FmE6AaZN4/2sOkUiY8dnef+93nMv5mp+EPoFIAWqe53z+HHMWruZIjYupPgYX9JNZM4Fg0Hcbjfv&#10;v/8+b7/9Nh999JEU1+x2+6TGpeFwmNTUVNasWcO+ffv49re/LZ2Ker1epvKrqsr4+Dgmk2lS7E1N&#10;4w8EAhiNRqlV+Hw+mpubWbZsmSwjJhy24lq6nzkr3mQltiV6jfT29mI0GnG73eTl5WGxWKRGInQv&#10;g8HAyMgI9fX1/MM//IN0I09MTPCNb3yDv/u7v5OCY/w5nNX1GrsETr77Lt/73veiGcHE4i8cdcRO&#10;63AUTwXEQdDpdHLHZopOr8fjdmOJ2bN/97vfYbFYWL58Od/5zncoLi7GkZkJQCCm1BuMRsKRqDNK&#10;pJBOTS+2Wq1yjCLFWUyq8OkLX1inxUUpnhYUFRXJ/Z1q2xXvm3qRxX+2oiiEggGZf++LBcCePXso&#10;Ly/nzJkztLa20tjYSGdnJ0NDQ4TDYVasWEHR0hLWr1/Pnj17WL16NVarlWAwiM1mm9Y5uNA8yIk1&#10;Pr7iU+RnykzHNtt9up8z9bOcx8/yO/Hju9d2Psv44993r5tSvHMxflziSWqi7cVPyPET9UKdj/n+&#10;XA0NjeRAu8Y1NDRmgjZ3aCwWhIFm6vph6np16nphugw64cwS6dLCDCJqCd5LdJtN+aSpY/+sa9/P&#10;eq3e7/dmcq0vxPwg9It4Ep3zB8HnjZm5JH7fhDtPp9ORmprK/v37WbJkCeXl5dTW1tLa2kpPTw+A&#10;LNG3cuVKqqqq2Lx5M2VlZcBdx2G8aBuJRD7VHBc+fc6FliTebzQaWbNmjXxd6Fbi+6n7MHXfRE1R&#10;gTDsFBYWTvpd8TviGjSZTDKzcOfOnXi9Xl544QVcLhdDQ0M89dRTDA8Pk5OTA9x1yoqsxBkTiUBs&#10;rT/V2Cd+WpCUauJqO2zatImysjKGhobYvXs3eXl52GOOQIg78KEQJK/W9ikikQg6vR5VFBtVVbKy&#10;sjAYDHz1q1+lt7eXrq4uhoaGmJiYIBQKUVBQQF5+IdnZ2eTn50uH5b3qBmhoaGhoaGhoaGhoaGho&#10;aGh82bHb7axcuZLU1FQqKyvp6+ujr68PRVHIyMjAbreTk5NDXl4eWVlZUkT/omgsonRAOBxm/fr1&#10;bNmyhcbGRtauXUtpaemk7N347MXP0u9hNiyM4MhdN2FpaSlHjx6loaGBQ4cOkZOTgyH2mqjzqKgq&#10;oUAAVV08wRAMBtHHFb0Nx37OzMoiMyuL4uJiPB6PrH8XCASw2WxYU1Infc6DSmPX0NDQ0NDQ0NDQ&#10;0NDQ0NDQ+KIRDodxOBw4HA7WrVuH1+tldHRUimlWq3WSm+/B1OFNLkecEBxzc3PZt28f9fX1VFZW&#10;snTp0knOyvjmTIlqqj4IFkZwVBT0BgOBWMvxZ555hsbGRlauXHk3lTbWoUcIbdEinXM1nAf/wVM7&#10;X4VCIXRCOY7VXjCZTPL/QsEgulhn3/jaAPHFSYV9XUNDQ0NDQ0NDQ0NDQ0NDQ0MjWjtUr9dLY5vZ&#10;bJZpw263+1PNV0Oh0KQ+JTNhLvSp2WhToqwgwNq1a3n++ecpLy+XqdrCzRhf6myuU+QXVL1SVRWf&#10;z0fF8uXk5uaSmpp6t3BtrMZEJBIhEqtdGGFu1dcHiSGu5qAullYdiRUCjcSllEemFO4VJ32qYKl1&#10;wtPQ0NDQ0NDQ0NDQ0NDQ0NCYjGgW7Pf7J7n5VFWVdUVFwx1Y2FqUc4EQUUXDG7vdzsGDB2XDVtH9&#10;emqn9i+k4BiOdcXR6fXYUlMJBYOyk7OiKFIqVnU6EN207tGu/kExZ12k4roMoyhScJRiZJyIqMS1&#10;eI+/QEQgqHO4/xoaGhoaGhoaGhoaGhoaGhqLEVVVZYqw6OAtjF5CVBOCo9BWZmvqSiaHY/z7hMvR&#10;ZDLhdrtRVVXqTPHZs+LrXOpMnzHpPAyEUSLEfZ05oVAIRVXxejx4PZ5oO26PB4geqIDfj8/rJRgI&#10;gKJEhcdFhnAuKqoqI1F02xZCJEJcFSc4JixGYunkQqGOv2A0NDQ0NDQ0NDQ0NDQ0NDQ0NO4Sr51A&#10;1LwVL6aJTFIlTp/5TETu83W61+YRv99PSkoKLpcLo9EoazNarVYAud/BYJBgMCiPxYOq4ahyb3FR&#10;r+r0KKpu0sFWFAUlEkZHhEgwAJEwbvcEVmsq4VAg9kHh+3zk9OiNBiJEMFnuFu00WcxEiKDoVAw6&#10;433emVxFOROhqPcwj4pDrCjcWztUULh3u3vQGsdozD+ziTktXjU0NDQ0NDQ0NDQWL9rf8xrJxHTx&#10;qCjKpwTG2X5m9Jfu83W61+YR4Wp0OBwAk2pWxmtLU3WmGadUR8AzMYbFZoNwEK97AoSbVIk2UY5E&#10;IugTuebi7acGVQeEIRRNCyYEqmqa0QFdTBNXIsU3PvX585Bo/6dzMS6mY/dFZ7qnATONj5lucy62&#10;p7F40OJRI9mY7/jQ4nHxsBDnSosPjfuhxaNGMqHFo0YitL+tvvjMNKs10fvm6lxZbDaIQDgYbcAT&#10;DAbxer14vV5sNhvAZMFRKMLxedziq1BCRYOTL0uAzbfApwmKi4eFOFdafGjcDy0eNZIN7f6pcT+0&#10;+UojmdDiUSOZ0OJRIxHa31b354siji6mY+73eDDo9Ph8PkwmE6qqYjQasdlseL1eICY43qtQpPh/&#10;VVWZmv+r6vXRtOBQmMjiOR4zItEJf1D57vFoDsfFw3TnYi7iY77jUWPxoMWjRrIx3/GhxePiYSHO&#10;lRYfGvdDi0eNZEKLR41EaH9b3Z9kG89MSSSOxnfZnkqi1Og5iY0IGM1mQEGn0xGJRHA6nQBYLJa7&#10;xkUhLE4VuuL/b2RoSNYVDAQC6PV6QkQgon/gguNMD8ZcqdaJBMC5EP8SBdF025xvG3UiviiW/0Tb&#10;+yw1JB4005VAuB8zPTazmZy+7PGYiLk4H1+GeITkioFkGgsk33jm+/65EPGYiGQ6H8lWciHR+Z+r&#10;B6uL5f6pxWNi5vv+qcXjFz8eIbnGM9/3zum2Od/3z8W09liIeJzv+WqmsQFfjPlqIeIx0XFNNJ4Z&#10;12KchvttU4lAJBRAr+oYHx8nLS0Nj8dDKBTCbDbjiTWF1t9LbARkS/E/+7M/k/ZIVVUJBoMYDAY8&#10;Hg+K3vCp930W5kI0m06omymzqbc4k8+cjWgwF8dgpoE7V+cj0Xjme/+nm4Dmoqv4TK+dmR6b2Uxc&#10;X/Z4TMRcnI8vQzxCcsVAMo0Fkm88c3H/nOn25ioeE5FM52O6sSTT/XMuYgMWz/1Ti8fEzPf9U4vH&#10;L348QnKNZ77vndNtc77vn4tp7bEQ8Tjf89VsdJv5nq/m4tgk2/1qpvsxG+E00XiUcAT3+IQ0Jtrt&#10;dkKhkEynBhI3jRGMj4+j1+sntc32+XwY1ZmdgESB6/P5ZvSZ9+rq/CAIBAL3fS2+88/nIdH++/3+&#10;Gb93Lo7BdOO5H3N1PhKNZ773f7prZ6bxkYhE8TgXsTHT8z+bbSZiMcVjIubifHwZ4hGSKwaSaSyQ&#10;fOOZi/vnTLc33/dOSK7zMd1Ykun+ORexAYvn/qnFY2Lm+/6pxeMXPx4hucYz3/fO6ba5WNaeMP/j&#10;WYh4nO/5aqaxAfM/XyXa/5kKdQsRj4mEymAweN/XEgnAsxFOEx0Dk6onHA6jqmo0CzoUIhAIEAwG&#10;5Tb1iqIQCoWkkKiqKuFwWKZUK4oiW2yLn/1+PwaDYU5U/WRzOCaTo246vgznY76fss3Gmp1M8THT&#10;sSTb/i+meEzEF+V8LIQjIJliIJnGAsk3nsVy//wynI+5ciHMZpv344viYEq2/U+m8SzEvSyZ9h+0&#10;eNTGc3+SzVGXiC/K/JCIhciQWCzxOB3zPV8lEuNmSrLFY7KtvcLhMCaTSfZ+EQK1wWAgHA6j1+vR&#10;GwwGTCaT7E4tlFjx/VxdSIuFRPs/F3UCpjvec5Wbr/H5me5czXd8aLHx5UaLR41kI5nun1o8Jhfz&#10;HRvTbVOLjy83WjxqJBNaPGokQvvbSiNZUKcxjQYCAXQ6HXqfzyd/EE7HYDA4yfF4P3TJ1DF5rsYy&#10;w7TxBdnel+F8JNE29foFmGRnGh9fgvORkGQaC8zJeLR4TMJt3o9kGgto988vy/lIom1q81USbW86&#10;vgTj0eIxibY3HV+G8cz3vXM22/wynI9k2h4LMF8tJm3iyx6PiZiLsSigRO6vFer1+ui/SCSCTqfD&#10;YDCgqio6nQ5VVaXDMb7g43ww0+5KC1FEd74Ls05HMo1HOx/JNZ65aHA0V9tMxGKKx0Ro52PmY0mm&#10;GEimscDiGo92Pu7PQhwb7Xzcn/mer78o+5+IhbiXJdP+gxaP2njuT7I1jUnEF2V+SIR2Pr7c8/Vi&#10;isdEzNXaK5HgGAwG8fv96KurqxkeHsZsNhMKhdDr9XJAOp0uoVV2Lmy7C7EQT8R824hnkxY5F8cg&#10;2c5HovHM9/5P1+1pvuNjLmJjIYShRCymeEzEXJyPL0M8QnLFQDKNBZJvPMl0/5zveyck1/mYbizJ&#10;dP+cqxStxXL/1OIxMfN9/9Ti8Ysfj5Bc41mIFNZkun8uprXHQsTjfM9Xs0nh/iLMV4spHhMxV2uv&#10;RIJjIBDAYDDw/wNQovSOBW0FOwAAAABJRU5ErkJgglBLAwQKAAAAAAAAACEAANdHJv09AAD9PQAA&#10;FQAAAGRycy9tZWRpYS9pbWFnZTIuanBlZ//Y/+AAEEpGSUYAAQEBAGAAYAAA/9sAQwADAgIDAgID&#10;AwMDBAMDBAUIBQUEBAUKBwcGCAwKDAwLCgsLDQ4SEA0OEQ4LCxAWEBETFBUVFQwPFxgWFBgSFBUU&#10;/9sAQwEDBAQFBAUJBQUJFA0LDRQUFBQUFBQUFBQUFBQUFBQUFBQUFBQUFBQUFBQUFBQUFBQUFBQU&#10;FBQUFBQUFBQUFBQU/8AAEQgBNAFA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VOiiigAooooAKKKKACiiigAooooAKKKKACiiigAooooAKKK&#10;KACiiigApDRTJJBGmc0AIpwPu4Ncz41+IXh74faNNqfiHWLfSLKIf62dsbjz8q/3m/2V+avn39of&#10;9tzQvhe91oPhZYfEfiZGaKVt3+iWT/8ATVl+83+wvo25kr8+PHnxJ8SfE7Wn1bxNq02qXj/Kvmt8&#10;kS/3VT7qr/u14+LzGnh/dh70j7zJOEcTmS9viP3dLuz7H+KP/BRyOGeWz8A6Cl0FbZ/aur71Rv8A&#10;ciX5tv3fnZl/3a+YPFv7SvxO8Z3Hm6j411WLZvVV02f7Gm3/AHYNu7/gdO8D/sy/E74gwJc6R4R1&#10;D7K2xluL3baxMrfxr5u3cv8Au7q9asf+CcvxNuFVp9W8OW6N95ftM7sv/kKvFlLHYs/R6FLhbJPd&#10;c4uX/gR8uTXMt5O8888s0rvvZ5m376dpuo3ekXUVzY3c9ndRNuilt5WV1/3GWvqO8/4Jx/EmH/U6&#10;v4duE/67zq//AKKrxv4h/s9/EL4WwPc+IvDd3bWCf8xC32z2/wDwJl3bf+B7a45YPEUvflE+lw2e&#10;5Tjf3NOrE6D4d/td/E74dSoqeIZNfsgztJaa4zXO7/tq371f++tlfdn7P/7XHhf43rHp7L/YniUb&#10;9+l3Eu4yKv8AHE/SQf8Aj3+zt+avyvqWxvrnSL63vbGeSzvYJVlguIm2vEy/cdX/AIWrfDZhVw87&#10;T96J5Oc8I4HMqXNh48kz9zAwznHNOUDnFfPP7In7Qkfxv8FtBqTqninSdsN6ijaJ1/hnUejfxejZ&#10;/wBmvoYdz619lSqxrR54H88YvCVcFXlh6696I+iiitTkCiiigAooooAKKKKACiiigAooooAKKKKA&#10;CiiigAooooAKKKKACiiigAooooAKKKKAEPSmZoNY/ibxPpvhHRLvVtVu4rHTrSLzZ7iVsIi0eoRj&#10;KcuWI/V9YstB0641DULpLOxtomkmuJnVUjVfvMzNX54/tMfttaj4/a68N+BJp9K8Pb9s+ppuiuLx&#10;f9n+KKP/AMeb/Z+Za5L9o39pjxB+0N4jXw9oEN3F4b89YrTTbdGaW+l3fK8qL975h8qf+zV7z+zd&#10;+wjZ6IbfxD8R4ItR1DCvBoe7dbQf9df+erf7P3P97+Hw6tarjJeyofD/ADH6fgsswOQUI4/Nveq/&#10;Zh/mfOPwK/ZH8Z/Gnyb8QnQPDj/8xW9i/wBb/wBcov8Alr/vfKv+1X378I/2Uvh/8IBbz6bpA1DV&#10;ojk6rqf7+fd6r/DH/wAAVa9ijiSCNVX5FXtUhYbQc/ia6sNgqdDX7R83m3EuOzSXLzckP5Yjo4xG&#10;vSpKSlr0j5QKgmhSZCrIrq396p6KBp22Ph79qr9iiyvtOu/Fvw+sVtb+3RnvNCtEwlyv96Bf4X/2&#10;F+9/D833vgjfX7osoJIJyD2r8zv26fgePh54+j8WaZbmPRfETu8yLu2QXedzf7vm/e/3vMz8q18x&#10;mWBjH9/TP2XgziSrOr/Z2Lnzfy//ACJ5L+z/APFGT4O/FXRPESsyaf5vkagi/wAVq33/APf2/eX/&#10;AGlWv2JtpY7iFJUbcjjctfhhX6yfsd+N/wDhOPgB4VmklRrqwhbTp0Vt5QwfIu7/AGinlt/wKnk9&#10;e/NSZPiDl8U6WPh/hZ7pRRRX0x+NhRRRQAUUUUAFFFFABRRRQAUUUUAFFFFABRRRQAUUUUAFFFFA&#10;BRRRQAUUUmaAG0O22myPtQ14fq3iVvjR44vfC+lzn/hC9Am2eIruL7moz/8AQPVv7q/en/CL+J6i&#10;UuU0hSlU1PU38U6ZFoMmuPeQxaQkbTm+mfZCIl/5abm/g43b/u7fm6V+bvx/+N3iL9qn4g2nhLwb&#10;bXNz4fS52WNlEm17xv8AnvLu+6v3vvfdX5m2fNXV/tR/HHVPj/46tfhV8OhPe6St0Y55LRvk1C4X&#10;/a/54Rf3vu/Lu+6qtX1F+zb+zZonwJ8PK6ql/wCJrtf9P1HZ/wCQoh/DGP8Ax77zfw7fJqSnjJ+z&#10;j8J93goYfh6h9exMeavL4I/y/wB6Rk/szfsn6N8C9Oi1LUBDrPjKdQJ7/YSkGVx5UG77qD+995u/&#10;92vomkzjr1pu0kEd69OlSjSjyRPi8Xi6+Oqyr15c0iajFFLWxyBRRRQAUUUUARnn6GvHv2qPhqPi&#10;d8FPEWlpAZ7+CA3lkETc/nxfMir/ALTfMn/A69h4xTZQHjdD6YqJx548p0YatLD14V4fFFn4W19+&#10;/wDBM/xEbjwt410LbhbO+gvV/wC26Mv/ALQr4z+MnhD/AIQL4q+LNCWD7Nb2epzrBC3/ADw3b4v/&#10;ACE6V9I/8E19Ye2+JHinSg2YrrTUuG/34pdv/tVq+NwH7rGch/QnE/LjuH3iI/3ZH6KjpS0UV9qf&#10;zmFFFFABRRRQAUUUUAFFFFABRRRQAUUUUAFFFFABRRRQAUUUUAFFFFAEfBHtRjnNJ0+grwr9qX9o&#10;O1+A3gvz4Ctz4k1LfFp1o397+KR/9lP/AB75V77lipUjSjzSOjDYepiq0aFL4pHO/tEfF/U5/EFn&#10;8JPh5dH/AITbW8rd3kLk/wBkWpX55WfPyvt+YfxD7w+ZkrzP49+NI/g74M0L4FfC1JJvEV9EtveP&#10;b/POiSff/wC2su/d/sq38G5GWt8Pwn7L/wAHNV+J/ixGvviX4u/487e7TdNvl+ZEf+L/AKay/d/h&#10;T7yrXpv7Kf7PF74Ta6+IXjsvqPj7XMzu1wvzWKP1X/ro38X937q/xFvM/e1Jcv8AN/5LE+yjHCZc&#10;vaS96NPb/p5P/wCRidB+y5+zLp/wH8Nm6utt94rv1H22/HSNe0EX+wv/AI83zf3VX388c96WhcE8&#10;GvRp040o8sD4/FYqrjK0q9eXvSH0tJS1qcoUUUUAFFFFABRRRQAUyTpT6KAPyx/bz8O/2F+0NqFx&#10;u/5C1jbXv/fK+R/7Srd/4JxnHx21b/sX5/8A0ot60f8AgpNpvk/Frw9fD/lvo3k/98Syt/7NVb/g&#10;nBatJ8a9ZnPSLQ5V/wC+p4P/AIivk4x5czP3aVb2vB95fy/+3H6UDpS0UV9YfhIUUUUAFFFFABRR&#10;RQAUUUUAFFFFABRRRQAUUUUAFFFFABRRRQAUUVFK4iQu3CqKA3OS+JPxA0n4X+DNV8S6xK0dhYRb&#10;yqD55W/hRf8AaZsLXwN8HNJvv2ofjXq/xN8cFI/Cmg/6TMty3+jxKu9orXc3y7U++/8A49/rayf2&#10;o/jVqf7RvxQsvB/hT/TNCtbz7LYpFL8l9cs23z/7uz+FW/u72/ir6Y8JfBOzHh7SvhFprP8A8Ixp&#10;XlXni/UrdfK/tG6bZKlpv+98/wArv/EsXlLv+evDlU+tVfd+GJ+iQw8MjwKlV/j1f/JYf/JMb8L/&#10;AAfdfH/4kp8WvE1rJF4csW8rwhpV50WL/n8Zf7zt8yf8B/uRNX1KFA4zjjFVLOwh0+2ighRYooxt&#10;WNF2qq1cC5yfWvXpw5Inw2Jryry/ux+EkopaK1OQKKKKACiiigAooooAKKKKACkNLRQB+e//AAUy&#10;Rf8AhKvBDf3rS6H/AI8lWv8AgmXp8cuu+Pr5l/exQWcSP/ss0rN/6CtZv/BSy88zx74StP8AnlYS&#10;y/8AfUv/ANhXoP8AwTS0VLf4f+K9YP8ArrnVPsrH/YjiRk/9GtXzMY82ZH7FXq+y4OhD+b/5I+z6&#10;KKK+mPx0KKKKACiiigAooooAKKKKACiiigAooooAKKKKACiiigAooooAibAI9a+Pv28f2gj4K8Nr&#10;4G0OfZrmtxk3kyf8u1pnb/31L9z/AHd/+zX0b8WPiPpnwp8Cax4o1N/9Gso9yxIfmll+6kS/7TN8&#10;v41+TtpD4j/aK+MaxyyfaNe8RX3zSj7kSf8AxMUSf98rXkY/EckfZUvikfd8K5THFVJ4/FfwqWp9&#10;M/8ABPX4Jfa7y8+ImqWvyR7rPSfNXv8A8tZV/wDQFb/rrX3F4X8PW3hfRobGFmlKF2muJAvmTys2&#10;55W2/wATMzN/wKq3gbwdp/gDwlpnh/SofIsbC3S3jXIz8v8AE3+033mro1wRjsK7MNRjQpRgfP5v&#10;mdTNMZOvL4enoS9aWiius8QKKKKACiiigAooooAKKKKACiiigApD0paY/wBygD80f+CjFz53xy0i&#10;JW+WLQYv/R89fVn7Dnh5fDv7OfhtjAIJ7557yT/b3ytsb/v2qV8S/tvajcap+0t4lgXdN9lW2t4k&#10;T/rgr/8AoTtX6a/DjwwngjwHoGgo+9NM0+3sw/8Ae8uJU/8AZa8LCLnxdWqfpueVPq2Q4LC/ze9/&#10;X3nVUUUV7p+ZBRRRQAUUUUAFFFFABRRRQAUUUUAFFFFABRRRQAUUUUANwMU04BppPzAeleKftU/G&#10;lfgx8LLzULWRU1y+Js9NTP8Ay1bjzP8AgC/N/wB8r/FUVJxpR55HRhsNUxdeGHpfFI+PP27fjn/w&#10;sHx8fCGlz79D8PSus7o/yT3n3X/79fd/3vNr03/gnZ8HTb6dqnxC1CL95ef6Bppf/nkrfvX/AOBP&#10;8v8AwBv71fFXg3wtqHxA8Y6VoVhum1LU7lYFd97/ADM333/2U++9fsr4F8JWPgPwjpWgaZHssNPt&#10;kt4v72FUDc3+1XzuCjLFV5YiR+s8SVKWR5VSyjD/ABy+M6eikFLX0p+PBRRRQAUUUUAFFFFABRRR&#10;QAUUUUAFFFIelABwBUMhAQn2qXtXN+PfE8XhDwTr2uTpvh0yxnvHVf4ljRn/APZah7FwjKc1GJ+a&#10;HhPSz8XP222USfaLV/E0975u3ejQQO0qf99LEi/8Dr9T40wlfn//AME3PAr3/iXxT4vmVttrAunQ&#10;P/A7Sv5sv/AlVYv++q/QItkj3rz8vhanz/zH2PFleLxcMND4aUYx/AeKWiivTPiwooooAKKKKACi&#10;iigAooooAKKKKACiiigAooooAKKSloAglZQCx7DNflF+2N8Y/wDhbXxdu4rSfztA0LdYWO1/kZv+&#10;Wsv3/wCJv4v4lRK+5/2wPi8fhF8HtQaynMWuat/xLtPKt86O6/NL/wAAXc27+9tr8pET59q185m2&#10;J/5h4n65wJlalOeZVtofCfY3/BOv4UDV/Fer+OryHdb6Yv2Cxd1/5bsv71v+AxbF/wC2tfobkbit&#10;eW/s7/DNfhL8I/D3h54lS+SAXF7zk+fJ88o3fxbWbaD/AHVWvU9g3E+texhKPsKEYHwmf5i8zzGr&#10;iPs3930JKKKK6z54KKKKACiiigAooooAKKKKACiiigBpPSmsdi0uM4rnvF2rfYrBo0bEs3yLXjZp&#10;mNPKsJUxdf4YmtOnKpJRialjdJeWonQ5Us2P++q8M/bb8XJ4Y/Z58RRxXIt7vU2j0+A/397jzV/7&#10;9LLXtXhyNYdEtlHTyw1fOH7U+gH4tfFT4WfDddk+nz3cmtaxCN+5baAbV3bfuo++VP8Ae2U8PWni&#10;MBCq/ilFfiellsYrGxlL4Y+9/wCA6nZ/sgfDj/hXXwM0C0nt0h1G/j/tG7ym1/Ml+dQ3+0q7E/4B&#10;XuGOtMhjWOEIOi1LXq048seU4MViJYqvOvL7Q+iiirOcKKKKACiiigAooooAKKKKACiiigAooooA&#10;KKKQ0AR4BA5pScCm45ArzX9oD4lL8J/hXrviTCtdW8Oy0R+jTt8kX4bmG7/ZVqicuSPMa0KMsRVj&#10;Sh8Uj8/v24vit/wsj40XGmW0wl0jw3usIMf89/8Alu3/AH0mz/tlXO/sifDz/hY3x38O20ke+w0x&#10;v7Uu/n/hi27f9/dK0S/7jV4/NNLcyvLLK000rb3d23uz1+gP/BOH4df2Z4I17xfdQOlxq119mtmd&#10;Vx5EX8a/7zO6t/1yr47Df7XjOeR/Q2bShw9w79XpfG/dPs6NPLRFqSiivtD+dAooooAKKKSgBaKS&#10;loAKKKKACikpaACiik7UAROQmW9K8x1zU/7T1GWXc3lL8seP7tdZ4y1T7HYiBWHmT/J/wH+KuJsl&#10;8+8t4/ub5VT5K/mnxLz361jcPkGHl9uPN96se/l1HkhKvI9SsoRb20cY6KteX+BPD39r/Fzxl44u&#10;FgmVBF4e0qaLk/Z4PnuPm/6+nlRv+vcV6umAoqta2yWiKi498Lt3N/E1f0Vh6UYUYQ/lS/I8VVJR&#10;cv7xeooorsMgooooAKKKKACiiigAooooAKKKKACiiigAooooAKKKQ0ARsoyK/P7/AIKP/Eo3+v6D&#10;4GtW3w2a/wBpXfvK25Yl/wCArvb/ALaJX3tqN3Hp9hPczSLHHGhZnY/dFfjF8VPHM/xL+JPiHxNP&#10;u/4mN40sav8AfWL7sS/8BiVV/wCA14uaV/Z0OX+Y/ReCMt+uZj7efw0zlPm/h/8AQa/Zj4LeB4/h&#10;x8LPDXhxFiSWwso4pzF915vvSv8A8Cdmb/gVfl5+y54N/wCE6+Png7T23pbxX32+Vwu75IP3u1v9&#10;lmVF/wCBV+rvjWVrXwbrLxM0bpZSlWX+H5GrmymnyQlVPb4+xftsTQwUf8X36HQfaYf+eifnQbmH&#10;/non51+Hs2vanN/rdTu3/wB+d6r/ANoXP/PzP/39pf2xH+UiHh7VqK/t/wDyX/gn7kC6gPR1/Onm&#10;RT3B/GvxBsPE+r6U+6x1e+s3/v2906f+g12egftGfE/wvdLPZeOdad1+6t9cvdRf98y7lq45xS+1&#10;Eyq+HmLj/CrxZ+xmKGGa/P8A+EH/AAUR1C2vbfT/AIh2Mcto21f7X02Mq0f+1LF/F/wHb/utX3X4&#10;d8QWPinSLXVNLu4b6wuY1lguIH3JIp/iFetQxNPERvA+AzPKMZlU+TFQsX/OQMCzhSf4SaT7TCG5&#10;lT/d3V+V37ZfiDVLT9pTxlBb6ndwxRPbFUinZEX/AEOCvGf+Eq1r/oL6h/4FNXm1c2hSnKHLsfb4&#10;DgarjsNSxCr2543+E/b37TH/AM9E/Oj7TH/z0T86/EH/AISfWv8AoMah/wCBT/8AxdH/AAk2tf8A&#10;QYvv/Apqw/tiH8p3f8Q8rf8AP/8A8l/4J+3BvIUGfMQD2NSrKjpvDZU96/EL/hJta/6DF9/4FNX6&#10;ifsTXc99+zR4UmuZpZ5na83PK25m/wBKlrtw+YfWpcsInzWecKzyPDRxE6vMpS5T2z+3LAf8vcP/&#10;AH8FJ/b1gQf9KhH/AG0Fch4q0D7DL9qhH7hvvJ/dauer8I4i8Rs0yDGzweIwsdPPc8OhgKdeHPGR&#10;oa1qP9qahLOfu/dj/wB2maOYxqlq7lVVG3szVTIor+bv7Zr1s4/tasuaXNzHvewiqXsonpn9uWJA&#10;/wBKhH/Aqs22o29yrmOVH2/e2tXAaF4bm1STfIvlW397+9/u0z442o0j4FePPsJa2aLQb91eJtrK&#10;32d/m3V/a3Cud5vnVL61jKEaVP8A8mkfLVMNTjVjShI9K+0w/wDPVP8Avul+0x/89E/OvxC/4SrW&#10;v+gvqH/gU1J/wlWtf9BjUP8AwKf/AOLr6V5xBfZP0teHtVpP2/8A5L/wT9vvtMf/AD0T86PtMf8A&#10;z0T86/EH/hJta/6DF9/4FNR/wk2tf9Bi+/8AApqP7Yh/KP8A4h5V/wCf/wD5L/wT9uVuomOFlT6b&#10;qnPSvxv+DHiXV5fjB4Ejl1W9dG16xV0edvn/ANIWv2LhJ2gn+6K9bCYpYqPMj4XPsjnkVeNGc+bm&#10;LFFJS13HzYUUUUAFFFFABRRRQAUUUUAFIaWkPIoA+e/22viEPAvwE1mGCTZe62y6TB8uf9Zu83/y&#10;EstflZX19/wUb8df2p8QtB8LQNvh0qza6n2P1lkb7rL/ALCorf8AbWvkGvis1q89fk/lP6O4IwP1&#10;TK41ZfFV94+yv+CanhNbzxt4u8SMz7rGzisI1C/I3ntvf/vnyE/77r7q8eceC/EHvYz/APopq+e/&#10;+Ce/hltD+AZ1OQxOdZ1Oe6Rl+8FTZBtb/gUT/wDfVfQXjw/8UXr3/XjN/wCgNX0eDp8uFifkGf4p&#10;4vO6k/7yj9zR+J9ex/ssfBLS/jz8Q73Q9YvbuwsrbT3vd9k6JKzebEu35lb+9XjVfWP/AATiBPxl&#10;13H/AEBG/wDR8VfKYKMJ4iMJn7pn+Jq4TJ6lWjLllp+h7Lc/8E2PAYgbyfEPiVZduFZp7dlX/gPk&#10;V4f8V/2APGXgrTrjUvDmoR+LrWCIyyWqQ+RdH/cT5lf/AL63f3Fr9LgMLVe7cRwuxA27fmr6urgM&#10;NOHwn4Zg+K83w9VS9rzf4tT8M9lfaX/BOv4rX0Wv6l4BvZnn0+SBtR0/zZf9Qyuqyov+9v3/APAW&#10;/vNXyt8UtUsNd+JfizUtJKSadeardXFs6fceJpWZXr1X9hXTLm9/aS8PzQqzw2cF1cT/AOynlPF/&#10;6EyV8zhJSo4qMIH7RxBTjj8ilWqx15eb5n2D8Vv2IfCPxa+IGq+LNR1nXLW91Hy/NhtJYliTbEsX&#10;y7om/hRa878d/wDBPbwN4c8H6zqlnr3iEz2NpLcqs8sDKxVWb/nlX2uwOOMCuT+KoH/CsvFgY5P9&#10;lXRH/fpq+qq4ShNSnOJ+E4PPsyozpUoVpcsbfmj8Wa9t/ZR+A2nfHzxpqmlaxe3tjZWNl5++y2I7&#10;NvVV++rf7deJV9n/APBM+Ev4t8ay/wDPG0tV/wC+mf8A+Ir4/BUoTxUYSP6C4hxVXC5NUxFKfLPT&#10;9D0n/h2v4A/6GHxL/wB/7f8A+MV9B/Cb4W6f8H/AeneFdKubm7sbIyeVLesvmnfK0hztVR95z2ru&#10;ANvSqt/dQ2Vu0srBVXkmvrpqhgoTrfCj+cMTmeNzCKpYirKSMXxbqyWdmLZOZZl/75WuFJwcVPqN&#10;9JqF3LNJ/F/45S2Fjc6jL5cETP7/AMK1/D3F2bYnjDOn9UhzRj7sYnuYSnHCUvfK5Nb/AIR0WDUp&#10;ZZJl3+Vt2r/DWLd2k1lM0Ey7WXvXWeAv9Rdf71dXh/lMZcSwwuPpfDf3ZE42r/s3PA61FCJ0xWB4&#10;08J2/jXwprWgXckkVpqlnNZTtEfmVJUZG2/99V0NJkV/cahCMeRbHyUZSjLnifIY/wCCa/w/PXxF&#10;4lP/AG3t/wD4xXzr+1r+zPoXwAh8Oy6LqWo3y6lLOsv9oNE+3bt+7tRP71fqGAF6cZr4i/4KY4/s&#10;fwJ/e8+6z/3zHXk43CUIUJyjE/ROHM8zGvmtGlVqylGR8G19pfAT9hrwz8TfhVoPifXdW1my1DUY&#10;2la3spYliC7mVPvRN/Dtaviuv2D/AGaYEtvgH4BVef8AiS2r/wDfUSt/7NXj5VQp1akuc+/43zLE&#10;5fhKX1WfLKUjyXwl/wAE/PBfhHxVo2u22u69Nc6ZdxXkUU8sGxnjdWXftiH92vqgKEUDGcU8AGlr&#10;6ynTp0vgifg+Kx2Jx8+fFT5mOpaKK2OIKKKKACiiigAooooAKKKQ9KAEHHWoXcRwl/Sng9PevNv2&#10;hvGj+APgz4t1qKc211Bp8q20q/wzsNkX/j7LUTlyQcjWhTlXqwpR+0fld8b/ABv/AMLG+LninxEs&#10;n2m3vNQl+zPt2b4F/dRf+QlWuG/4DRRs3/Lsr88lL21TmP66oUoYPBwpQ+xD9D9f/wBmDw/F4Z+A&#10;Xge0iRkRtLhuWVuu+VfNf/x52rtfH/8AyJOvf9eE/wD6Larfh/SbfQtA07T7VfLt7S2igiT+6irt&#10;X+VU/Hxz4M13/rym/wDRTV+gRjy0uU/k+VT2uN9o/tT/AFPxMr1T9nj44v8As/8AjO88QR6L/bhu&#10;bJrP7P8AafI27nR927a39yvK61NA8Nax4qvGtNF0m/1q6WPzWt9PtmnZV/vbVT7vzpX5/TlOFbmg&#10;f1Vi6GFxODlSxnwW/wAj7Mm/4Kc3XlMsfw8iSXb8rtrW7/2hXivxW/bL+InxU0u50qa5ttC0m4Vk&#10;ntdMiZHnib+BmZmb/vjburgIvgZ8R5m2r8P/ABN/wPR50/8AZK7bw7+xr8W/EcsW3ws2m28rf8fG&#10;oTxRbP8AgO7d/wCOV6Uq2Pq+4j46lgOGMvl7ZOP/AIFzHiVfe3/BPD4M32h2up/EDVbV7f8AtGH7&#10;FpiMM7oN+6WX/ddlXb/uv/eWrnwX/wCCeek+HL211Xx5qUWv3MTb10q1Tba7+fvs3zSdPu/L/tb6&#10;+yILaG0tUhhQRQou1UQfKq16OX5fOlP2tU+R4q4roY6h9RwXw/akXPSuS+K//JMvFf8A2Crr/wBF&#10;NXW5yBXJfFf/AJJl4r/7BV1/6Kavfl8DPyuh/Fh6r80fitX2x/wTKT/ifeP2/wCmNl/6FcV8T19r&#10;f8Eyv+Rj8d/9e1l/6FLXxGA/3qJ/SXFf/Ihqf9u/offhwRntXD+KL6TV7w2Novm+W3zbezV27ZIH&#10;6185ftUftDW37PnhWCy0SO2n8U6i3+jW8vzLFH/FK3/oK/3m/wB1q6+I8uq5rhPqvtfZ05fF/Ny9&#10;j+e8soVcRiYUsPHmlI7rXbnw98PdFm1fxZrEGlafF95ppNoP+z/tN/sr81cDpn7TejfEX4dfFG/8&#10;Dxz2X/CJ6VLPbXtxEq+bJ5U7I6RN/DmL+P7392vzj8dfEPxL8TNYbVPE2r3OsXo+48z/ACRf7qr8&#10;qr/spX0P+ydpl2vwA/aA1Awt9in0VoI7j+F2W1undP8AgPmr/wB9V4+R5ZlmUfuMvpcv977R+k5h&#10;wv8AUcCsVjKnNU5o6fZ+JHvv7Nv7Sln+0Lpsmha8sOneNLCPerRfcu0/56J/7Mv/AAJf9n6G8J6f&#10;Np0V1FOm1hJ1/vV+MfhnxHqng7X7LW9Hu5LHVLGTzYLiL7yt/wCz/wC5/HX65fs8fE+b4w/CjRPF&#10;N3arY3l2siTxI2U8yN2jZl/2W2bh9a3weVYPF5lHM+Tlrx/8mPM4pyOWUwVWh/Cn/wCSyPUx0oNL&#10;SHpX6CfmoxPvV8Pf8FN3/wBB8Ar/AHprz/0GKvuFPvV8Mf8ABTpsQfD5f9q+b/0RXnZh/u0z6vhP&#10;/kc4f1/RnwlX7F/s6jb8BfAH/YCs/wD0QlfjpX7F/s5f8kH8Af8AYDs//RCV4+TfFI/RPET+DQ/x&#10;M9MHSlpB0pa+pPxAKKKKACiiigAooooAKKKKACiiigBmOn0r5H/4KLeKW0j4Rado8c6JLq+pRpJF&#10;/HJBGrS8f7soir62/iFfnx/wUr8RxXvjbwdoaK3nWNjPeOw/iWd1Rf8A0Q9edj58mGmfU8LYb6zm&#10;9CHmfGtbvw90pNe8feGtNdfkvNTtbd/+BSotYFdp8E/+SzeBP+w9Yf8ApQlfE0o/vYH9K4+Xs8JW&#10;l/dkfs9B/qo/pWB4+/5ErXf+vKf/ANAaugj+4PpXP+Pv+RK13/ryn/8AQGr9Dl8B/JFL+PD1/U/E&#10;yvq//gnJCj/GfWpGT7uiS/8Ao+CvlCvq/wD4JwP/AMXo1pf+oJL/AOj4K+IwH+9xP6T4o/5EdT5f&#10;ofpL5af3aXYnpTh0pa+7sfzNcKQjilpD0oEJ6VyXxX/5Jl4r/wCwVdf+imrrfSuS+LH/ACTLxX/2&#10;Crr/ANFNWcvgZtQ/jQ9V+aPxWr7T/wCCZhx4m8c/9e1r/wChS18WV9g/8E79btPDWofEPUL+aO0s&#10;Lawt7ie4lf5IlRpt9fEYD/eon9K8Uxc8jqRX939D7V+LXxY0f4O+CdQ8Ra5cbYbddsMAP726l/gi&#10;T/ab/wCKb7qk1+SXxJ+Ies/FTxnf+JNbn869vG+SFPuwRfwxL/srXa/tLfH/AFH4+eM3vCrWnh6x&#10;ZotNsn/hX/nq/wD01b/x35F/2n8jSGWaVIolZ5XbYqIvzu9dOYYv6xP2cPhPO4U4ehlOH+uYn+JL&#10;/wAlOp+GPw31n4s+NNN8N6JFvurlv3suz5YIv45W/wBlP/Hvu/eev028X/DrSvhP+yt4s8N6NEY7&#10;Sz8OXyeZJ9+R/s77pH/2mbmsL9j/APZzX4L+ChqeqwRHxfrAWS8c/etYv4YF/m3+1/e2rXpf7QwA&#10;+Bnj/wB9Bvv/AEnevVwmE+r0JSl8R+dcQ5/PNsxhRpP91GX6rU/HCv1R/YP/AOTbPDf/AF1vP/Sq&#10;Wvyur9Tv2EP+TbfDv/Xe8/8ASiWvKyn+Oz7fjz/kV0/8X6H0VSHpS0h6V9kfgZEnU/hXwt/wU63Z&#10;+Hbe19/7Qr7rX71fDv8AwU2hZ9P8AyD7qzXi/wDjsVedmH+7SPq+E/8Akc4f1/RnwbX7E/s44/4U&#10;P4Bx/wBASz/9EpX47V+w/wCzT/yQPwD/ANgW1/8ARKV42TfxJn6R4if7tQ/xHqA6UtIOlLX1R+GB&#10;RRRQAUUUUAFFFFABRRRQAUh6UtFAEKj734V+Xv7f2vR6x+0ReWcafPpOn2tk/wDtbt0//tev1Cfg&#10;H/Pavyc/bUOf2nPGp/27b/0jgrxc2l+4P0XgOmp5spfyxf6HiFdd8IJ1tfiz4Jmk+RY9csWb/gM6&#10;1ydPtrlrO6huYv8AWxMkq18lRlyThM/fsdS9thqkPJ/kz9zYTmKP/dFY/jCzm1DwzrFnbrvnuLOW&#10;KJP7zsjCrekXkWoaba3EEiywSxJIjp91lYVojkYr9E3R/IN3TqX7M/I8fsefGM/e8E3H/gVb/wDx&#10;2vov9iH4BePfhb8S9Y1jxRoUmj2sultaRu88T7maWJv4Hb+5X3IcHtxSYrzKOXUqNX2sT7TH8X47&#10;MMLLCVYx5ZD6WiivWPhgpDS0UARZ3Cuc+IGmXGs+CNfsbNfNu7nT7iKJP7ztEyrXTDFRTTJBGXc7&#10;UWoZcJOM1KJ+RWo/sn/FfSLSa6v/AAnJZW0KtJNPNeWqLGq/eZm837teW22qX1pY3tjBdzQ2t5t+&#10;026Ssiz7X3JuX+LY1fUf7Y37VrfEi9uPB3hS8P8AwjNvLi7vY3/4/ZF/gT/pkrf99N/s7c/KVfC4&#10;qNKFXlpH9SZFUx2MwntcfGMV0iFfaf7Cv7Nbatc2/wAR/Etj/okD7tFtLhf9a3/Pxt/2f4f9r5v4&#10;UavI/wBlH9nOf45eMDd6lDJH4R0uRXvpvu/aX+99nVv/AEL+6v8Ad3rX6nabplvo9hb2dpDHBbQI&#10;sccUa7VVV+6qivUy3Bc0vbzPhuNOIlTj/ZuElr9r/IvovH0rifjJod34n+FHjLStPhNzf3uj3lvB&#10;Cv8Ay0laF1Vf++jXbAilr6aUeePKfilOfJPnifkgf2PPjEOvgm4H/b1b/wDx2v0F/ZJ8Ea58PPgZ&#10;4f0TxDYHTtVga5ea3Z1bZuuJXT7v+yy17QRyBjI96QgE5Aya4sNgKWHlzwPqc44mxmcUIYfERjZE&#10;opaQUtegfJkXfPavlf8Abr+EXin4q+GvDKeFtIfV7u0u5GlhWVE2Kyfe+Z1/u19VYBFJweKxrU41&#10;afJI9DAYypl+JhiqXxRPyR/4Y9+MAOP+ELuM/wDX1b//AB2v0u+B2gah4V+Efg7RtVgFpqFlpVvB&#10;NDuzsdUUMtd8MYznP1pCTnqK5MNgqeFl7h7Wc8R4rO6cKeIjGPL2J6KSlr0T5UKKKKACiiigAooo&#10;oAKKKKACiiigCL+I/wCe1fk5+2n/AMnOeNf9+2/9I4K/WLuf89q/LD9uzQptI/aQ1y5m27dTt7a8&#10;g/3ViWL/ANCiavFzb+AfovAc+TNX/hf6Hz5RTqK+M2P6KaurH60/skeNE8bfs/8AhK4JXzbK2Gmz&#10;qj7trQfuvm/3lRX/AOBV7QUBJ57V+d3/AATv+La6F4r1PwDfSBLbWT9ssM/8/Kp+9X7v8UaBv+2X&#10;+1X6HL978K+/wVb21CMj+UeIcBLL8zq0vs35o+jJwKWkFLXcfPBRRRQAynHpS1n6jqVrpFlcXd3c&#10;R21pBG0sksrbERV+8zNQNK+iLDukUe9zsUepr87v2wv2v/8AhNJbvwR4HvcaAv7rUdVhb/j9/vRR&#10;N/zy/vN/F/u/fqftYftly/EZLrwf4InktfDTfJfakDtlvv8AYT+7F/e/ib/c+/8AJtfLZhmHN+6p&#10;H7Twpwly8uPx8f8ADEbXo3wH+CGs/HjxtDoumq0NhBtl1DUNvyWsX/xTfwr/ABf7qsy5nwm+Euu/&#10;GXxhb6BoUO5n+a5uH/1VrF/FK3+fnr9Xvg/8ItF+DPguz8O6LbgBPnnuXX97cy/xyPj/ADt2r2rj&#10;y/BOvPnn8J9FxTxJDKqX1bDfxZf+Smx8P/AekfDnwvp+gaLaLaabZR+XGgH3v7zMf4mblq6wDmky&#10;COaWvskuVcqP52qTlVnzz3H0UUVZAUUUUAFFFFABRRRQAlGKWigAooooAKKKKACiiigAooooAKKK&#10;KACiikNADGGRXwd/wUn8AE3PhfxpbRcfPpd3Lu/7awfL/wB//m/3a+8M9K4/4ofD/TPip4I1fwzq&#10;aN9kvodhdPvxv95HX/aVgrVyYmj7elKB7OTZg8sx1LFdj8XKK634m/DXWvhJ4vvfD2v2zw3UDbop&#10;V4iuYv4ZYm/iVv8A7D76VyVfAThKEuSZ/V2HxFLFUYVqM/dkT6bf3Oj6jaX1jPJbXtrOtxBcRffi&#10;lV9yOlfqV+zF+0/pXxz8OizvXjsfGNlGhvdP38S9vPi/vI2fu/wt8v8AdZvyuq1pupXmkX9vfafe&#10;TWF7atvguLeVllib++jr92u/B4yWElY+Y4g4eoZ5Q/lqx+GR+5QIz1pxPv8ApX5ufDb/AIKF+MfD&#10;VtDaeKtOt/E9uqhVuom+yz/8C+Vlb/vlf96vd9D/AOCi3w0vx/plrrmlH1uLRXX/AMhM9fVUsfQq&#10;7SPwrF8LZrhJ8nsub/DqfVJyOgzTgxA5rxT4e/tTeEfinrMOleF4NW1qYFRPNDp7rFbL/eld9qr0&#10;/H+HdVP47ftX+EPglbTWcsq6x4jK/utJtH+df7plb/lkv/j391Wrp9tS5ebmPDhl+LqV/q0KXvHp&#10;3jfx7oXw+0C71rX9Th0vTrVN0k8rY9fl/wBpv9lfmr81/wBpT9rjWfjdI2jaWs+i+EUbd9lf/W3v&#10;91pdv8H+z93/AH/l2+c/F742+KfjZ4g/tLxFfb4oubbT7f5be2X/AGV/9mf5q4GvlcdmUqvuUvhP&#10;3Lh3g+lgOXEY33qn/pIV3Pwf+D/iD40+LItE8Pwfd+a8vZf9Vaxf3m/9lX+Kuh+AX7NviX476xm0&#10;R9O0CBtl5rEq/Kv+zF/eb/0H+LbX6ffC74S6B8HvC1pofhqyFtbw/NLNId0txIfvyyt/Ex/+xXao&#10;xRgsvlXfPP4TbiTiullcPq2E96p/6SUvgp8FdB+CXhCLRtHhDzP893eOn725k7u//wATXo+4sxBH&#10;FO701+RycCvr4RjCPLE/n2vXq4ipKrVfNKRLS0g6UtWZBRRRQAUUUUAFFFFABRRRQAUUUUAFFFFA&#10;BRRRQAUUUUAFFFFABRRRQAUUUUAFMdd6+9OzRmgD4h/aK8R2PhTxQPB3xd0SbxF4H1Fmn0HxLAP9&#10;N07+/E7/AMWz5fn+8y7d3mtXiuo/sgDxfbS6t8K/GWleNtKK+b9lmn8i9i3fcRl+7u2/3vK/3a/Q&#10;j4s/CvQvjH4Su/DuvWpnt5fnilXiW3k/hlifHyup/wDiW+Vq/Mb4z/s9eOP2dvEKXMvny6Wsn+h+&#10;INP3Iv8Asbtv+qb/AGP97azV87jafLLmnDmifq3DWM9pH2GHxHsqv8r+GX+RR1r9mL4raBJi78D6&#10;rMP+nKNLr/0U7VSsP2dfibqU6wQeBNcRm/5+LFok/wC+22VNoX7SHxQ8OMzWnjnWn3f8/wBc/av/&#10;AEbvq5qn7U3xY1q38i58caiif37cJbv/AN9xIleN/sf94/S1/rB/06/8mOv8OfsK/FPW2Zr+y03w&#10;5Evzb9Tvlf8A9Fbq3T8J/gN8JAZ/GnjqXx9qUQONH8OL+6c/xI7I33t3/TWKvnvxB448S+LERNb8&#10;RatrSJ86pqF5LcbP++nrCo9vQh/CgT/ZmZ4v/fMVyx/lp+7/AOTH0P43/bE1y40d/Dfw70q1+HXh&#10;hdyKmmr/AKU3+15qfd3/AOx83+3Xz1M8s0ryyytNK7b2d33u7U+2tpby6itoImmuJW2LCi73Z6+h&#10;fhL+w78QPiK1veaxAfBujtz52pRf6U33vuwfe/h/j2ff/jqI/WMXI2vlPD1Lnk4x/wDSpf8Atx89&#10;WdnPf3UVtbQS3N3K3lRQwrvd2/uIlfYf7Pf7A9/4he2134jCXTdNG2WPQ4m2XE//AF1Zf9Uv+wvz&#10;f7tfVPwa/Zj8FfBREm0ex+1attCvq9/++uWH+y38C84+Xb/tbq9ixnjnivew2Vxh71U/Ls844r4x&#10;Sw+B9yH832jM0Hw/p/hnSrbTtLtILCxtk2RW9umxI1/2VrVpAMUpOK+gPyuUpTfNIfSUtFABRRRQ&#10;AUUmaM0ALRSZozQAtFJmjNAC0UmaM0ALRSZozQAtFFJQAtFFFABRRRQAUUUUAFFFFADKXI7U01ie&#10;JfFmkeD9MfUNa1K00mwRlVru9nWKJSx+X5m4oCMZTlyxNrP0oz9K88/4aI+GH/Q/+Gf/AAbwf/F0&#10;f8NEfC//AKKB4Y/8G9v/APF1l7WH8x0/VK/8kvuf+R6Hj2FVL3TbfUrWW2uYIriCVdskcq7lZf7t&#10;cP8A8NEfDD/ooHhn/wAG9v8A/F0f8NE/DD/ooHhn/wAG9v8A/F0va039opYbErVQl9z/AMjzTx/+&#10;wf8AC7xnP9ps9NufDF2zbmfRJVjR/wDZ8p0eNV/3VWvIrv8A4JmrJdSvZ/EB4Lfd+6huNI3ui+7i&#10;Vd3/AHzX1Mv7RHwxH/M/eGh/3GLf/wCLpx/aH+GH/RQfDQ/7i0H/AMXXHPDYSfxH0WGzjPcLHlpT&#10;n9zf5o+Uf+HY0/8AF8Q0/wDBN/8Ab67vwv8A8E5fAOlS2s+s6nquuPGP3lu8iwW8n/AUXcv/AH3X&#10;uf8Aw0P8Lz/zUDwz/wCDeD/4uk/4aK+F4/5qB4a/8G8H/wAXUxwmEhsbVs84gxEeWc5/+A/8Am8B&#10;/BTwR8LoVXwx4bsdNmCeU08cW6d1+9teVsu3/AmrvdwQYP6V57/w0V8MP+h/8Mj/ALi9v/8AF0h/&#10;aJ+GOf8AkoXhn/wbW/8A8XXdB0o/CfM1aOMrS56sZSfzPRu/SkLH0Nebv+0X8Lo+vxA8N/8AAdUg&#10;/wDi6oT/ALUfwntxh/HWjn/cuQ//AKDR7Wn/ADBHAYufw0pf+As9YBPoRR1ryOD9q34Sz/KPHWkg&#10;/wC1NtrotF+M3gLxJdx2mleMtC1G7k+7b2uoRPK3/AVahVKcvtEywWJpfHSl/wCAs7vGOabkU0zo&#10;E3Bxj61y/iL4oeE/B7pHrvibR9Glf7qX9/FA3/jzVXMonPGnOfwo6zJoya8nuP2oPhTZybX8d6M/&#10;/XK7R/8A0GmJ+1R8JmO0eOtHB/2rgVPtqX8x2f2di/8An1L/AMBZ6zke1JkeorzeP9o74Yyr8vj7&#10;w5/wLVYF/wDZ6l/4aH+GP/RQfDf/AINrf/4uj2kP5jJ4TErelL7n/keh/gPzo/AfnXnv/DRHww/6&#10;KB4a/wDBvB/8XSf8NFfDD/of/DX/AINoP/i6ftIfzC+qYj+SX3P/ACPRMewo/AV53/w0V8MP+ig+&#10;Gv8AwbW//wAXR/w0V8MP+ig+Gv8AwbW//wAXT9rEPqmI/kl9z/yPRdwo3CvOf+GiPhj/ANFB8Nf+&#10;Da3/APi6P+GiPhj/ANFB8Nf+Da3/APi6PaRD6pif+fcvuf8AkejbhRkV5z/w0R8Mf+ig+Gv/AAbW&#10;/wD8XR/w0T8Mf+iheGv/AAbW/wD8XR7SIfVMT/z7l9z/AMj0cg+lN/CvO1/aH+GRP/I/+GR/3F7f&#10;/wCLrsND1/TvEumQajpN/BqWnzjfFdWkqyxSD/ZZetOMoyM6lGrT+ODNiiiirMgooooAKKKKACii&#10;kNAERzmvJP2nF8FL8JNR/wCFgLcP4bWWAyfZN/m+bv8Al27ea9cB5wa+c/29uf2c9bweBc2v/o5K&#10;58RLkpSkenlVL2+PoUubl5pI+X7l/wBlC6H7qLxNa/8AXLzv/Zt1Zs2m/stv93VPF8P+4v8A9hXz&#10;VRXxv1x/yRP6Kjw7T/6Cqn/gR9GPoP7MH/QweNk/7ZL/APGqP7B/Zj/6GXxwn/bOP/41XznRUfW3&#10;/JEv/V6P/QVU/wDAl/kfRX9g/sx/9DJ44/79x/8Axqnf2D+zD/0MXjb/AL9R/wDxqvnOitPrL/ki&#10;H+r0f+gqp/4Ev8j6S/sf9l7/AKDnjN/+2S//ABqnpp37Laf8xTxk/wDwH/7Cvmqil9cf8kQ/1dj/&#10;ANBVT/wL/gH06kP7KyfeufFr/wC/v/8AiasJ/wAMpJ/D4of/AH/Or5aoo+uVP5Ikf6tx/wCgqp/4&#10;EfVyTfsmf8+fiH/vu4/+Kp/2z9kv/oHa+/8AwO7/APiq+TqKPrj/AJIh/q3D/oKqf+BH1vFqX7JK&#10;N82ka66/7bXf/wAXS3Onfsk+JYktoL7WvC9w7bFlT7Ux/wDH1lSvkeij64/5Imb4bi/hxVT/AMCP&#10;sKf4AfGnS5rPwp4I8c3WrfDfVkW4g1q3u9kEEGz7jbXZlX5vuxfK3/oGUPhp+zf8PLprTxT461Px&#10;dq8H/HxFYRv9ndv+2SN/6NrR+FHxA1fQ/wBg34hG1uW82x1E2Ft/0yt52t1fb/3/AJX/AOBV8g12&#10;161OlCEox+I+fy3LK+Pq1aVWryeyly+6lGUv70j6+XXP2Qv4vDmsP/teZf8A/wAdo/tz9kF/+Ze1&#10;hP8Aa8y//wDjtfINFcv12f8AJE9//Vej/wBBVT/wI+vJr/8AZEl+7pusRf7jXv8A8VVd7z9klP8A&#10;mH66/wDuPd//ABVfJdFR9cf8kSv9W6f/AEFVP/Aj60S8/ZJf/lx11P8Agd3/APFU17z9klP+Ydr7&#10;/wC493/8XXybRR9cf8kQ/wBW6f8A0FVP/Aj6y+3/ALJP/QO8Qf8Afd3/APF0fbf2Sf8AoH6//wB9&#10;Xf8A8VXybRR9en/JEP8AVun/ANBVT/wI+svtv7JP/QP1/wD76u//AIqj7b+yT/0D9f8A++rv/wCK&#10;r5Noo+vT/kiP/Vun/wBBVT/wI+svtv7JP/QP1/8A76u//iqPtn7Jf/QM1/8A77u//i6+TaKPr0/5&#10;Ih/q3T/6Cqn/AIEfWLXn7JmPl0zXvxe4/wDi6+3vgK3hh/hR4ffwXHPF4Y8lvsaXG7zdu9s7t3P3&#10;t1fjhX61fse5P7OXgrjpbSY5/wCmr17GW1/bVJe6fnnGWVLAYelJVZTvL7Uj20dKWiivoj8nCiii&#10;gAooooAKKKKAIx9ysHxX4Y0jxjo7afrmm2urafMRvtLyFZYm+qsCKKKl6xNabcal0cLP+y38KLnd&#10;v8B6KM9dlqqf+ggVTP7IvwhaYt/whFgD7PJ/8VRRXmyhHsdazLG/8/pf+BP/ADGn9j34PscnwTZZ&#10;/wCukn/xVRP+xr8HZDn/AIQy3U/7NzMP5PRRU8kOxt/amP8A+f8AP/wJ/wCY3/hjL4O/9CbD/wCB&#10;U/8A8XR/wxl8Hf8AoTYf/Aqf/wCLooo5I9g/tTH/APP+f/gT/wAw/wCGMvg7/wBCbD/4FT//ABdH&#10;/DGXwd/6E2H/AMCp/wD4uiijkh2D+1Mf/wA/5/8AgT/zD/hjL4O/9CbD/wCBU/8A8XR/wxl8Hf8A&#10;oTYf/Aqf/wCLooo5I9g/tTH/APP+f/gT/wAxR+xl8HA27/hC7fP/AF8z/wDxdSf8Mc/B/wD6Eu1/&#10;7/S//FUUUckOwf2pj/8An/P/AMCf+ZZ0r9k/4S6W5eHwPpbt63MXn/8Aoeak139mH4VavZTWs3gT&#10;RYkYcvZ2q20n/fcW1v1ooocI9gWPxbmm6sv/AAJ/5njHhb4HeHLL4d/FX4ewteLoT+JrSIP5i+ei&#10;stnIArbcDax+Xjiu/wBC/Yp+D+m28H/FLG7lWEBpbq9nfzPcrv2Z+iiiisIwi90eriMfi6d3CrJX&#10;d9G/5Ym7J+yD8ILjlvBNkP8AdklH8mpv/DHXwf8A+hLtP+/0v/xVFFb8kex5X9qY/wD5/wA//An/&#10;AJh/wx18H/8AoS7T/v8AS/8AxVH/AAx18H/+hLtP+/0v/wAVRRRyQ7B/amP/AOf8/wDwJ/5h/wAM&#10;d/B//oSrT/v9L/8AF0f8Mc/B7/oSrP8A7+y//FUUVHs4dkH9qY//AJ/z/wDAn/mH/DHXwf8A+hLt&#10;P+/0v/xVH/DHXwf/AOhLtP8Av9L/APFUUVfJDsH9qY//AJ/z/wDAn/mH/DHXwf8A+hLtP+/0v/xV&#10;H/DHXwf/AOhLtP8Av9L/APFUUUckOwf2pj/+f8//AAJ/5h/wx38H/wDoSrT/AL/S/wDxdJ/wxz8H&#10;v+hKtP8Av9L/APFUUVHs4dkH9qY//n/P/wACf+ZV/wCGPvhDn/kS7T/v7L/8VXq3hPwjpPgfw/Za&#10;NolotjplomyG3j+6gzn+dFFd9KEVLRGGNxeIrU7Vajl6ts6AUtFFdRwBRRRQB//ZUEsDBBQABgAI&#10;AAAAIQDWWy3J3gAAAAkBAAAPAAAAZHJzL2Rvd25yZXYueG1sTI/BasMwEETvhf6D2EJvjeSWFMex&#10;HEJoewqFJoWS28ba2CaWZCzFdv6+21Nz3DfD7Ey+mmwrBupD452GZKZAkCu9aVyl4Xv//pSCCBGd&#10;wdY70nClAKvi/i7HzPjRfdGwi5XgEBcy1FDH2GVShrImi2HmO3KsnXxvMfLZV9L0OHK4beWzUq/S&#10;YuP4Q40dbWoqz7uL1fAx4rh+Sd6G7fm0uR7288+fbUJaPz5M6yWISFP8N8Nffa4OBXc6+oszQbQa&#10;eEhkqhQPYHmRJkyOTOZJugBZ5PJ2QfELAAD//wMAUEsDBBQABgAIAAAAIQCMmn+7yAAAAKYBAAAZ&#10;AAAAZHJzL19yZWxzL2Uyb0RvYy54bWwucmVsc7yQwYoCMQyG7wu+Q8nd6cwcZFnseJEFr4s+QGgz&#10;neo0LW130be36GUFwZvHJPzf/5H15uxn8Ucpu8AKuqYFQayDcWwVHPbfy08QuSAbnAOTggtl2AyL&#10;j/UPzVhqKE8uZlEpnBVMpcQvKbOeyGNuQiSulzEkj6WOycqI+oSWZN+2K5n+M2B4YIqdUZB2pgex&#10;v8Ta/JodxtFp2gb964nLkwrpfO2uQEyWigJPxuF92TfHSBbkc4nuPRJdE/nmIB++O1wBAAD//wMA&#10;UEsBAi0AFAAGAAgAAAAhANDgc88UAQAARwIAABMAAAAAAAAAAAAAAAAAAAAAAFtDb250ZW50X1R5&#10;cGVzXS54bWxQSwECLQAUAAYACAAAACEAOP0h/9YAAACUAQAACwAAAAAAAAAAAAAAAABFAQAAX3Jl&#10;bHMvLnJlbHNQSwECLQAUAAYACAAAACEAj4PZioQCAABEBwAADgAAAAAAAAAAAAAAAABEAgAAZHJz&#10;L2Uyb0RvYy54bWxQSwECLQAKAAAAAAAAACEAl4uviFVfAwBVXwMAFAAAAAAAAAAAAAAAAAD0BAAA&#10;ZHJzL21lZGlhL2ltYWdlMS5wbmdQSwECLQAKAAAAAAAAACEAANdHJv09AAD9PQAAFQAAAAAAAAAA&#10;AAAAAAB7ZAMAZHJzL21lZGlhL2ltYWdlMi5qcGVnUEsBAi0AFAAGAAgAAAAhANZbLcneAAAACQEA&#10;AA8AAAAAAAAAAAAAAAAAq6IDAGRycy9kb3ducmV2LnhtbFBLAQItABQABgAIAAAAIQCMmn+7yAAA&#10;AKYBAAAZAAAAAAAAAAAAAAAAALajAwBkcnMvX3JlbHMvZTJvRG9jLnhtbC5yZWxzUEsFBgAAAAAH&#10;AAcAvwEAALWk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width:62292;height:900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5KEewgAAANoAAAAPAAAAZHJzL2Rvd25yZXYueG1sRI9Ba8JA&#10;FITvQv/D8grezKYpiE1dRQotpRcxeujxkX1NlmbfprtrjP31riB4HGbmG2a5Hm0nBvLBOFbwlOUg&#10;iGunDTcKDvv32QJEiMgaO8ek4EwB1quHyRJL7U68o6GKjUgQDiUqaGPsSylD3ZLFkLmeOHk/zluM&#10;SfpGao+nBLedLPJ8Li0aTgst9vTWUv1bHa2Crfmj51i90OZY8P+Xd+b7YzBKTR/HzSuISGO8h2/t&#10;T62ggOuVdAPk6gIAAP//AwBQSwECLQAUAAYACAAAACEA2+H2y+4AAACFAQAAEwAAAAAAAAAAAAAA&#10;AAAAAAAAW0NvbnRlbnRfVHlwZXNdLnhtbFBLAQItABQABgAIAAAAIQBa9CxbvwAAABUBAAALAAAA&#10;AAAAAAAAAAAAAB8BAABfcmVscy8ucmVsc1BLAQItABQABgAIAAAAIQAn5KEewgAAANoAAAAPAAAA&#10;AAAAAAAAAAAAAAcCAABkcnMvZG93bnJldi54bWxQSwUGAAAAAAMAAwC3AAAA9gIAAAAA&#10;">
                  <v:imagedata r:id="rId10" o:title=""/>
                </v:shape>
                <v:shape id="Image 3" o:spid="_x0000_s1028" type="#_x0000_t75" alt="Không có mô tả ảnh." style="position:absolute;left:23774;top:18084;width:13195;height:12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HKRwwAAANoAAAAPAAAAZHJzL2Rvd25yZXYueG1sRI9Ba8JA&#10;FITvBf/D8gRvzcYoYqOrSKhgL9qm4vmRfU1Cs29Ddpuk/94VCj0OM/MNs92PphE9da62rGAexSCI&#10;C6trLhVcP4/PaxDOI2tsLJOCX3Kw302etphqO/AH9bkvRYCwS1FB5X2bSumKigy6yLbEwfuynUEf&#10;ZFdK3eEQ4KaRSRyvpMGaw0KFLWUVFd/5j1GwPGfN+qV9j69vl9Xr0BfyZpKLUrPpeNiA8DT6//Bf&#10;+6QVLOBxJdwAubsDAAD//wMAUEsBAi0AFAAGAAgAAAAhANvh9svuAAAAhQEAABMAAAAAAAAAAAAA&#10;AAAAAAAAAFtDb250ZW50X1R5cGVzXS54bWxQSwECLQAUAAYACAAAACEAWvQsW78AAAAVAQAACwAA&#10;AAAAAAAAAAAAAAAfAQAAX3JlbHMvLnJlbHNQSwECLQAUAAYACAAAACEAYkxykcMAAADaAAAADwAA&#10;AAAAAAAAAAAAAAAHAgAAZHJzL2Rvd25yZXYueG1sUEsFBgAAAAADAAMAtwAAAPcCAAAAAA==&#10;">
                  <v:imagedata r:id="rId11" o:title="Không có mô tả ảnh"/>
                </v:shape>
                <w10:wrap anchorx="page" anchory="page"/>
              </v:group>
            </w:pict>
          </mc:Fallback>
        </mc:AlternateContent>
      </w:r>
      <w:r w:rsidR="00A67BDF">
        <w:rPr>
          <w:rFonts w:ascii="Times New Roman" w:hAnsi="Times New Roman" w:cs="Times New Roman"/>
          <w:b/>
          <w:sz w:val="32"/>
          <w:szCs w:val="32"/>
        </w:rPr>
        <w:t xml:space="preserve">       </w:t>
      </w:r>
      <w:r w:rsidR="00A67BDF" w:rsidRPr="00C462A7">
        <w:rPr>
          <w:rFonts w:ascii="Times New Roman" w:hAnsi="Times New Roman" w:cs="Times New Roman"/>
          <w:b/>
          <w:sz w:val="32"/>
          <w:szCs w:val="32"/>
        </w:rPr>
        <w:t>HỌC</w:t>
      </w:r>
      <w:r w:rsidR="00A67BDF" w:rsidRPr="00C462A7">
        <w:rPr>
          <w:rFonts w:ascii="Times New Roman" w:hAnsi="Times New Roman" w:cs="Times New Roman"/>
          <w:b/>
          <w:spacing w:val="-9"/>
          <w:sz w:val="32"/>
          <w:szCs w:val="32"/>
        </w:rPr>
        <w:t xml:space="preserve"> </w:t>
      </w:r>
      <w:r w:rsidR="00A67BDF" w:rsidRPr="00C462A7">
        <w:rPr>
          <w:rFonts w:ascii="Times New Roman" w:hAnsi="Times New Roman" w:cs="Times New Roman"/>
          <w:b/>
          <w:sz w:val="32"/>
          <w:szCs w:val="32"/>
        </w:rPr>
        <w:t>VIỆN</w:t>
      </w:r>
      <w:r w:rsidR="00A67BDF" w:rsidRPr="00C462A7">
        <w:rPr>
          <w:rFonts w:ascii="Times New Roman" w:hAnsi="Times New Roman" w:cs="Times New Roman"/>
          <w:b/>
          <w:spacing w:val="-9"/>
          <w:sz w:val="32"/>
          <w:szCs w:val="32"/>
        </w:rPr>
        <w:t xml:space="preserve"> </w:t>
      </w:r>
      <w:r w:rsidR="00A67BDF" w:rsidRPr="00C462A7">
        <w:rPr>
          <w:rFonts w:ascii="Times New Roman" w:hAnsi="Times New Roman" w:cs="Times New Roman"/>
          <w:b/>
          <w:sz w:val="32"/>
          <w:szCs w:val="32"/>
        </w:rPr>
        <w:t>CÔNG</w:t>
      </w:r>
      <w:r w:rsidR="00A67BDF" w:rsidRPr="00C462A7">
        <w:rPr>
          <w:rFonts w:ascii="Times New Roman" w:hAnsi="Times New Roman" w:cs="Times New Roman"/>
          <w:b/>
          <w:spacing w:val="-2"/>
          <w:sz w:val="32"/>
          <w:szCs w:val="32"/>
        </w:rPr>
        <w:t xml:space="preserve"> </w:t>
      </w:r>
      <w:r w:rsidR="00A67BDF" w:rsidRPr="00C462A7">
        <w:rPr>
          <w:rFonts w:ascii="Times New Roman" w:hAnsi="Times New Roman" w:cs="Times New Roman"/>
          <w:b/>
          <w:sz w:val="32"/>
          <w:szCs w:val="32"/>
        </w:rPr>
        <w:t>NGHỆ</w:t>
      </w:r>
      <w:r w:rsidR="00A67BDF" w:rsidRPr="00C462A7">
        <w:rPr>
          <w:rFonts w:ascii="Times New Roman" w:hAnsi="Times New Roman" w:cs="Times New Roman"/>
          <w:b/>
          <w:spacing w:val="-10"/>
          <w:sz w:val="32"/>
          <w:szCs w:val="32"/>
        </w:rPr>
        <w:t xml:space="preserve"> </w:t>
      </w:r>
      <w:r w:rsidR="00A67BDF" w:rsidRPr="00C462A7">
        <w:rPr>
          <w:rFonts w:ascii="Times New Roman" w:hAnsi="Times New Roman" w:cs="Times New Roman"/>
          <w:b/>
          <w:sz w:val="32"/>
          <w:szCs w:val="32"/>
        </w:rPr>
        <w:t>BƯU</w:t>
      </w:r>
      <w:r w:rsidR="00A67BDF" w:rsidRPr="00C462A7">
        <w:rPr>
          <w:rFonts w:ascii="Times New Roman" w:hAnsi="Times New Roman" w:cs="Times New Roman"/>
          <w:b/>
          <w:spacing w:val="-3"/>
          <w:sz w:val="32"/>
          <w:szCs w:val="32"/>
        </w:rPr>
        <w:t xml:space="preserve"> </w:t>
      </w:r>
      <w:r w:rsidR="00A67BDF" w:rsidRPr="00C462A7">
        <w:rPr>
          <w:rFonts w:ascii="Times New Roman" w:hAnsi="Times New Roman" w:cs="Times New Roman"/>
          <w:b/>
          <w:sz w:val="32"/>
          <w:szCs w:val="32"/>
        </w:rPr>
        <w:t>CHÍNH</w:t>
      </w:r>
      <w:r w:rsidR="00A67BDF" w:rsidRPr="00C462A7">
        <w:rPr>
          <w:rFonts w:ascii="Times New Roman" w:hAnsi="Times New Roman" w:cs="Times New Roman"/>
          <w:b/>
          <w:spacing w:val="-7"/>
          <w:sz w:val="32"/>
          <w:szCs w:val="32"/>
        </w:rPr>
        <w:t xml:space="preserve"> </w:t>
      </w:r>
      <w:r w:rsidR="00A67BDF" w:rsidRPr="00C462A7">
        <w:rPr>
          <w:rFonts w:ascii="Times New Roman" w:hAnsi="Times New Roman" w:cs="Times New Roman"/>
          <w:b/>
          <w:sz w:val="32"/>
          <w:szCs w:val="32"/>
        </w:rPr>
        <w:t>VIỄN</w:t>
      </w:r>
      <w:r w:rsidR="00A67BDF" w:rsidRPr="00C462A7">
        <w:rPr>
          <w:rFonts w:ascii="Times New Roman" w:hAnsi="Times New Roman" w:cs="Times New Roman"/>
          <w:b/>
          <w:spacing w:val="-9"/>
          <w:sz w:val="32"/>
          <w:szCs w:val="32"/>
        </w:rPr>
        <w:t xml:space="preserve"> </w:t>
      </w:r>
      <w:r w:rsidR="00A67BDF" w:rsidRPr="00C462A7">
        <w:rPr>
          <w:rFonts w:ascii="Times New Roman" w:hAnsi="Times New Roman" w:cs="Times New Roman"/>
          <w:b/>
          <w:sz w:val="32"/>
          <w:szCs w:val="32"/>
        </w:rPr>
        <w:t xml:space="preserve">THÔNG </w:t>
      </w:r>
    </w:p>
    <w:p w14:paraId="0E4FACF4" w14:textId="77777777" w:rsidR="00A67BDF" w:rsidRDefault="00A67BDF" w:rsidP="00A67BDF">
      <w:pPr>
        <w:spacing w:before="258" w:line="369" w:lineRule="auto"/>
        <w:ind w:left="351" w:right="1759"/>
        <w:jc w:val="center"/>
        <w:rPr>
          <w:rFonts w:ascii="Times New Roman" w:hAnsi="Times New Roman" w:cs="Times New Roman"/>
          <w:b/>
          <w:sz w:val="32"/>
          <w:szCs w:val="32"/>
        </w:rPr>
      </w:pPr>
      <w:r w:rsidRPr="00C462A7">
        <w:rPr>
          <w:rFonts w:ascii="Times New Roman" w:hAnsi="Times New Roman" w:cs="Times New Roman"/>
          <w:b/>
          <w:sz w:val="32"/>
          <w:szCs w:val="32"/>
        </w:rPr>
        <w:t>KHOA CÔNG NGHỆ THÔNG TIN 1</w:t>
      </w:r>
    </w:p>
    <w:p w14:paraId="21AAC2E4" w14:textId="77777777" w:rsidR="00A67BDF" w:rsidRPr="00C462A7" w:rsidRDefault="00A67BDF" w:rsidP="00A67BDF">
      <w:pPr>
        <w:spacing w:before="258" w:line="369" w:lineRule="auto"/>
        <w:ind w:left="351" w:right="1759"/>
        <w:jc w:val="center"/>
        <w:rPr>
          <w:rFonts w:ascii="Times New Roman" w:hAnsi="Times New Roman" w:cs="Times New Roman"/>
          <w:b/>
          <w:sz w:val="32"/>
          <w:szCs w:val="32"/>
        </w:rPr>
      </w:pPr>
      <w:r>
        <w:rPr>
          <w:b/>
          <w:bCs/>
        </w:rPr>
        <w:t xml:space="preserve"> </w:t>
      </w:r>
      <w:r w:rsidRPr="00650A62">
        <w:rPr>
          <w:b/>
          <w:bCs/>
        </w:rPr>
        <w:t>-----</w:t>
      </w:r>
      <w:r w:rsidRPr="00C462A7">
        <w:rPr>
          <w:rFonts w:ascii="Segoe UI Symbol" w:hAnsi="Segoe UI Symbol" w:cs="Segoe UI Symbol"/>
          <w:b/>
          <w:bCs/>
        </w:rPr>
        <w:t>🙞🙜🕮🙞🙜</w:t>
      </w:r>
      <w:r w:rsidRPr="00C462A7">
        <w:rPr>
          <w:b/>
          <w:bCs/>
        </w:rPr>
        <w:t>-----</w:t>
      </w:r>
    </w:p>
    <w:p w14:paraId="2F036BC9" w14:textId="77777777" w:rsidR="00A67BDF" w:rsidRPr="00C462A7" w:rsidRDefault="00A67BDF" w:rsidP="00A67BDF">
      <w:pPr>
        <w:pStyle w:val="BodyText"/>
        <w:rPr>
          <w:rFonts w:ascii="Times New Roman" w:hAnsi="Times New Roman" w:cs="Times New Roman"/>
          <w:b/>
          <w:sz w:val="28"/>
          <w:szCs w:val="28"/>
        </w:rPr>
      </w:pPr>
    </w:p>
    <w:p w14:paraId="314AD862" w14:textId="77777777" w:rsidR="00A67BDF" w:rsidRPr="00C462A7" w:rsidRDefault="00A67BDF" w:rsidP="00A67BDF">
      <w:pPr>
        <w:pStyle w:val="BodyText"/>
        <w:ind w:right="3"/>
        <w:rPr>
          <w:rFonts w:ascii="Times New Roman" w:hAnsi="Times New Roman" w:cs="Times New Roman"/>
          <w:b/>
          <w:sz w:val="28"/>
          <w:szCs w:val="28"/>
        </w:rPr>
      </w:pPr>
    </w:p>
    <w:p w14:paraId="1F5C03B1" w14:textId="77777777" w:rsidR="00A67BDF" w:rsidRDefault="00A67BDF" w:rsidP="00A67BDF">
      <w:pPr>
        <w:pStyle w:val="BodyText"/>
        <w:tabs>
          <w:tab w:val="left" w:pos="4440"/>
        </w:tabs>
        <w:rPr>
          <w:rFonts w:ascii="Times New Roman" w:hAnsi="Times New Roman" w:cs="Times New Roman"/>
          <w:b/>
          <w:sz w:val="28"/>
          <w:szCs w:val="28"/>
        </w:rPr>
      </w:pPr>
      <w:r w:rsidRPr="00F0661B">
        <w:rPr>
          <w:rFonts w:ascii="Times New Roman" w:hAnsi="Times New Roman" w:cs="Times New Roman"/>
          <w:b/>
          <w:sz w:val="28"/>
          <w:szCs w:val="28"/>
        </w:rPr>
        <w:tab/>
      </w:r>
    </w:p>
    <w:p w14:paraId="280659D8" w14:textId="77777777" w:rsidR="00A67BDF" w:rsidRDefault="00A67BDF" w:rsidP="00A67BDF">
      <w:pPr>
        <w:ind w:right="2057"/>
        <w:jc w:val="center"/>
        <w:rPr>
          <w:rFonts w:ascii="Times New Roman" w:hAnsi="Times New Roman" w:cs="Times New Roman"/>
          <w:b/>
          <w:bCs/>
          <w:sz w:val="40"/>
          <w:szCs w:val="40"/>
        </w:rPr>
      </w:pPr>
      <w:r>
        <w:rPr>
          <w:rFonts w:ascii="Times New Roman" w:hAnsi="Times New Roman" w:cs="Times New Roman"/>
          <w:b/>
          <w:bCs/>
          <w:sz w:val="40"/>
          <w:szCs w:val="40"/>
        </w:rPr>
        <w:t xml:space="preserve">          </w:t>
      </w:r>
    </w:p>
    <w:p w14:paraId="16B18452" w14:textId="77777777" w:rsidR="00A67BDF" w:rsidRDefault="00A67BDF" w:rsidP="00A67BDF">
      <w:pPr>
        <w:ind w:right="2057"/>
        <w:jc w:val="center"/>
        <w:rPr>
          <w:rFonts w:ascii="Times New Roman" w:hAnsi="Times New Roman" w:cs="Times New Roman"/>
          <w:b/>
          <w:bCs/>
          <w:sz w:val="40"/>
          <w:szCs w:val="40"/>
        </w:rPr>
      </w:pPr>
      <w:r>
        <w:rPr>
          <w:rFonts w:ascii="Times New Roman" w:hAnsi="Times New Roman" w:cs="Times New Roman"/>
          <w:b/>
          <w:bCs/>
          <w:sz w:val="40"/>
          <w:szCs w:val="40"/>
        </w:rPr>
        <w:t xml:space="preserve">     </w:t>
      </w:r>
      <w:r w:rsidRPr="00F84B67">
        <w:rPr>
          <w:rFonts w:ascii="Times New Roman" w:hAnsi="Times New Roman" w:cs="Times New Roman"/>
          <w:b/>
          <w:bCs/>
          <w:sz w:val="40"/>
          <w:szCs w:val="40"/>
        </w:rPr>
        <w:t xml:space="preserve">BÁO CÁO BÀI TẬP </w:t>
      </w:r>
    </w:p>
    <w:p w14:paraId="332DF0E4" w14:textId="175DAE3F" w:rsidR="00A67BDF" w:rsidRDefault="00D84AF7" w:rsidP="00A67BDF">
      <w:pPr>
        <w:ind w:right="2057"/>
        <w:jc w:val="center"/>
        <w:rPr>
          <w:rFonts w:ascii="Times New Roman" w:hAnsi="Times New Roman" w:cs="Times New Roman"/>
          <w:b/>
          <w:bCs/>
          <w:sz w:val="40"/>
          <w:szCs w:val="40"/>
        </w:rPr>
      </w:pPr>
      <w:r>
        <w:rPr>
          <w:rFonts w:ascii="Times New Roman" w:hAnsi="Times New Roman" w:cs="Times New Roman"/>
          <w:b/>
          <w:sz w:val="40"/>
          <w:szCs w:val="40"/>
        </w:rPr>
        <w:t xml:space="preserve">     </w:t>
      </w:r>
      <w:r w:rsidR="00A67BDF" w:rsidRPr="00C17DB0">
        <w:rPr>
          <w:rFonts w:ascii="Times New Roman" w:hAnsi="Times New Roman" w:cs="Times New Roman"/>
          <w:b/>
          <w:sz w:val="40"/>
          <w:szCs w:val="40"/>
        </w:rPr>
        <w:t xml:space="preserve">Chủ đề: </w:t>
      </w:r>
      <w:r w:rsidR="00A67BDF">
        <w:rPr>
          <w:rFonts w:ascii="Times New Roman" w:hAnsi="Times New Roman" w:cs="Times New Roman"/>
          <w:b/>
          <w:bCs/>
          <w:sz w:val="40"/>
          <w:szCs w:val="40"/>
        </w:rPr>
        <w:t>Bài Assignment02</w:t>
      </w:r>
    </w:p>
    <w:p w14:paraId="196602AD" w14:textId="77777777" w:rsidR="00A67BDF" w:rsidRDefault="00A67BDF" w:rsidP="00A67BDF">
      <w:pPr>
        <w:ind w:right="2057"/>
        <w:jc w:val="center"/>
        <w:rPr>
          <w:rFonts w:ascii="Times New Roman" w:hAnsi="Times New Roman" w:cs="Times New Roman"/>
          <w:b/>
          <w:bCs/>
          <w:sz w:val="40"/>
          <w:szCs w:val="40"/>
        </w:rPr>
      </w:pPr>
    </w:p>
    <w:tbl>
      <w:tblPr>
        <w:tblStyle w:val="TableGrid"/>
        <w:tblpPr w:leftFromText="180" w:rightFromText="180" w:vertAnchor="text" w:horzAnchor="margin" w:tblpXSpec="center" w:tblpY="16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65"/>
        <w:gridCol w:w="5601"/>
      </w:tblGrid>
      <w:tr w:rsidR="00081E99" w14:paraId="4D9C7722" w14:textId="77777777" w:rsidTr="00D84AF7">
        <w:tc>
          <w:tcPr>
            <w:tcW w:w="3765" w:type="dxa"/>
          </w:tcPr>
          <w:p w14:paraId="675E126B" w14:textId="3A9F37D0" w:rsidR="00081E99" w:rsidRPr="00D84AF7" w:rsidRDefault="00D84AF7" w:rsidP="00D84AF7">
            <w:pPr>
              <w:ind w:right="1759"/>
              <w:rPr>
                <w:rFonts w:ascii="Times New Roman" w:hAnsi="Times New Roman" w:cs="Times New Roman"/>
                <w:sz w:val="24"/>
                <w:szCs w:val="24"/>
              </w:rPr>
            </w:pPr>
            <w:r w:rsidRPr="00D84AF7">
              <w:rPr>
                <w:rFonts w:ascii="Times New Roman" w:hAnsi="Times New Roman" w:cs="Times New Roman"/>
                <w:sz w:val="24"/>
                <w:szCs w:val="24"/>
              </w:rPr>
              <w:t>Student name:</w:t>
            </w:r>
          </w:p>
        </w:tc>
        <w:tc>
          <w:tcPr>
            <w:tcW w:w="5601" w:type="dxa"/>
          </w:tcPr>
          <w:p w14:paraId="1EF58FDB" w14:textId="4A29369A"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Dương Minh Thái</w:t>
            </w:r>
          </w:p>
        </w:tc>
      </w:tr>
      <w:tr w:rsidR="00081E99" w14:paraId="4BD9D958" w14:textId="77777777" w:rsidTr="00D84AF7">
        <w:tc>
          <w:tcPr>
            <w:tcW w:w="3765" w:type="dxa"/>
          </w:tcPr>
          <w:p w14:paraId="0693447F" w14:textId="1FAA52CE"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Student ID:</w:t>
            </w:r>
          </w:p>
        </w:tc>
        <w:tc>
          <w:tcPr>
            <w:tcW w:w="5601" w:type="dxa"/>
          </w:tcPr>
          <w:p w14:paraId="5AB77A40" w14:textId="08266296"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B23DCCN742</w:t>
            </w:r>
          </w:p>
        </w:tc>
      </w:tr>
      <w:tr w:rsidR="00081E99" w14:paraId="25560F6C" w14:textId="77777777" w:rsidTr="00D84AF7">
        <w:tc>
          <w:tcPr>
            <w:tcW w:w="3765" w:type="dxa"/>
          </w:tcPr>
          <w:p w14:paraId="7F73D49D" w14:textId="42EE9AE5"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Class</w:t>
            </w:r>
            <w:r w:rsidR="00693DB3">
              <w:rPr>
                <w:rFonts w:ascii="Times New Roman" w:hAnsi="Times New Roman" w:cs="Times New Roman"/>
                <w:sz w:val="24"/>
                <w:szCs w:val="24"/>
              </w:rPr>
              <w:t>:</w:t>
            </w:r>
          </w:p>
        </w:tc>
        <w:tc>
          <w:tcPr>
            <w:tcW w:w="5601" w:type="dxa"/>
          </w:tcPr>
          <w:p w14:paraId="19B08E76" w14:textId="00698AD6"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05</w:t>
            </w:r>
          </w:p>
        </w:tc>
      </w:tr>
      <w:tr w:rsidR="00081E99" w14:paraId="033853DA" w14:textId="77777777" w:rsidTr="00D84AF7">
        <w:tc>
          <w:tcPr>
            <w:tcW w:w="3765" w:type="dxa"/>
          </w:tcPr>
          <w:p w14:paraId="719A71CE" w14:textId="56B90B92"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Team</w:t>
            </w:r>
            <w:r w:rsidR="00693DB3">
              <w:rPr>
                <w:rFonts w:ascii="Times New Roman" w:hAnsi="Times New Roman" w:cs="Times New Roman"/>
                <w:sz w:val="24"/>
                <w:szCs w:val="24"/>
              </w:rPr>
              <w:t>:</w:t>
            </w:r>
          </w:p>
        </w:tc>
        <w:tc>
          <w:tcPr>
            <w:tcW w:w="5601" w:type="dxa"/>
          </w:tcPr>
          <w:p w14:paraId="4D0CE84B" w14:textId="345D7AFF"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46-50</w:t>
            </w:r>
          </w:p>
        </w:tc>
      </w:tr>
      <w:tr w:rsidR="00081E99" w14:paraId="68FB5F9E" w14:textId="77777777" w:rsidTr="00D84AF7">
        <w:tc>
          <w:tcPr>
            <w:tcW w:w="3765" w:type="dxa"/>
          </w:tcPr>
          <w:p w14:paraId="22F57411" w14:textId="13FDCBB7"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Lecturer</w:t>
            </w:r>
            <w:r w:rsidR="00693DB3">
              <w:rPr>
                <w:rFonts w:ascii="Times New Roman" w:hAnsi="Times New Roman" w:cs="Times New Roman"/>
                <w:sz w:val="24"/>
                <w:szCs w:val="24"/>
              </w:rPr>
              <w:t>:</w:t>
            </w:r>
          </w:p>
        </w:tc>
        <w:tc>
          <w:tcPr>
            <w:tcW w:w="5601" w:type="dxa"/>
          </w:tcPr>
          <w:p w14:paraId="3D72678D" w14:textId="270C2203" w:rsidR="00081E99" w:rsidRPr="00D84AF7" w:rsidRDefault="00D84AF7" w:rsidP="00D84AF7">
            <w:pPr>
              <w:rPr>
                <w:rFonts w:ascii="Times New Roman" w:hAnsi="Times New Roman" w:cs="Times New Roman"/>
                <w:sz w:val="24"/>
                <w:szCs w:val="24"/>
              </w:rPr>
            </w:pPr>
            <w:r w:rsidRPr="00D84AF7">
              <w:rPr>
                <w:rStyle w:val="fontstyle01"/>
                <w:rFonts w:ascii="Times New Roman" w:hAnsi="Times New Roman" w:cs="Times New Roman"/>
                <w:sz w:val="24"/>
                <w:szCs w:val="24"/>
              </w:rPr>
              <w:t>Dinh Que Tran, Ph.D., Assoc. Prof.</w:t>
            </w:r>
          </w:p>
        </w:tc>
      </w:tr>
      <w:tr w:rsidR="00081E99" w14:paraId="0E5FC87A" w14:textId="77777777" w:rsidTr="00D84AF7">
        <w:tc>
          <w:tcPr>
            <w:tcW w:w="3765" w:type="dxa"/>
          </w:tcPr>
          <w:p w14:paraId="0E90109C" w14:textId="0A7CDFA2" w:rsidR="00081E99" w:rsidRPr="00D84AF7" w:rsidRDefault="00D84AF7" w:rsidP="00081E99">
            <w:pPr>
              <w:ind w:right="1759"/>
              <w:rPr>
                <w:rFonts w:ascii="Times New Roman" w:hAnsi="Times New Roman" w:cs="Times New Roman"/>
                <w:sz w:val="24"/>
                <w:szCs w:val="24"/>
              </w:rPr>
            </w:pPr>
            <w:r>
              <w:rPr>
                <w:rFonts w:ascii="Times New Roman" w:hAnsi="Times New Roman" w:cs="Times New Roman"/>
                <w:sz w:val="24"/>
                <w:szCs w:val="24"/>
              </w:rPr>
              <w:t>Seemster</w:t>
            </w:r>
            <w:r w:rsidR="00693DB3">
              <w:rPr>
                <w:rFonts w:ascii="Times New Roman" w:hAnsi="Times New Roman" w:cs="Times New Roman"/>
                <w:sz w:val="24"/>
                <w:szCs w:val="24"/>
              </w:rPr>
              <w:t>:</w:t>
            </w:r>
          </w:p>
        </w:tc>
        <w:tc>
          <w:tcPr>
            <w:tcW w:w="5601" w:type="dxa"/>
          </w:tcPr>
          <w:p w14:paraId="47D9ECD7" w14:textId="263CA0C4" w:rsidR="00081E99" w:rsidRPr="00D84AF7" w:rsidRDefault="00D84AF7" w:rsidP="00081E99">
            <w:pPr>
              <w:ind w:right="1759"/>
              <w:rPr>
                <w:rFonts w:ascii="Times New Roman" w:hAnsi="Times New Roman" w:cs="Times New Roman"/>
                <w:sz w:val="24"/>
                <w:szCs w:val="24"/>
              </w:rPr>
            </w:pPr>
            <w:r>
              <w:rPr>
                <w:rFonts w:ascii="Times New Roman" w:hAnsi="Times New Roman" w:cs="Times New Roman"/>
                <w:sz w:val="24"/>
                <w:szCs w:val="24"/>
              </w:rPr>
              <w:t>I.2026</w:t>
            </w:r>
          </w:p>
        </w:tc>
      </w:tr>
    </w:tbl>
    <w:p w14:paraId="75F0EB9A" w14:textId="77777777" w:rsidR="00A67BDF" w:rsidRPr="00C17DB0" w:rsidRDefault="00A67BDF" w:rsidP="00A67BDF">
      <w:pPr>
        <w:ind w:right="2057"/>
        <w:jc w:val="center"/>
        <w:rPr>
          <w:rFonts w:ascii="Times New Roman" w:hAnsi="Times New Roman" w:cs="Times New Roman"/>
          <w:b/>
          <w:sz w:val="40"/>
          <w:szCs w:val="40"/>
        </w:rPr>
      </w:pPr>
    </w:p>
    <w:p w14:paraId="524AF26D" w14:textId="77777777" w:rsidR="00A67BDF" w:rsidRPr="00F0661B" w:rsidRDefault="00A67BDF" w:rsidP="00A67BDF">
      <w:pPr>
        <w:ind w:left="2880" w:right="1759" w:firstLine="720"/>
        <w:rPr>
          <w:rFonts w:ascii="Times New Roman" w:hAnsi="Times New Roman" w:cs="Times New Roman"/>
          <w:b/>
          <w:bCs/>
          <w:sz w:val="28"/>
          <w:szCs w:val="28"/>
        </w:rPr>
      </w:pPr>
    </w:p>
    <w:p w14:paraId="20431731" w14:textId="77777777" w:rsidR="00A67BDF" w:rsidRDefault="00A67BDF" w:rsidP="00A67BDF">
      <w:pPr>
        <w:ind w:left="2880" w:right="1759" w:firstLine="720"/>
        <w:rPr>
          <w:rFonts w:ascii="Times New Roman" w:hAnsi="Times New Roman" w:cs="Times New Roman"/>
          <w:b/>
          <w:bCs/>
          <w:sz w:val="28"/>
          <w:szCs w:val="28"/>
        </w:rPr>
      </w:pPr>
      <w:r w:rsidRPr="00F0661B">
        <w:rPr>
          <w:rFonts w:ascii="Times New Roman" w:hAnsi="Times New Roman" w:cs="Times New Roman"/>
          <w:b/>
          <w:bCs/>
          <w:sz w:val="28"/>
          <w:szCs w:val="28"/>
        </w:rPr>
        <w:tab/>
      </w:r>
      <w:r w:rsidRPr="00F0661B">
        <w:rPr>
          <w:rFonts w:ascii="Times New Roman" w:hAnsi="Times New Roman" w:cs="Times New Roman"/>
          <w:b/>
          <w:bCs/>
          <w:sz w:val="28"/>
          <w:szCs w:val="28"/>
        </w:rPr>
        <w:tab/>
      </w:r>
    </w:p>
    <w:p w14:paraId="48DD733D" w14:textId="77777777" w:rsidR="00A67BDF" w:rsidRPr="00F0661B" w:rsidRDefault="00A67BDF" w:rsidP="00A67BDF">
      <w:pPr>
        <w:ind w:left="2880" w:right="1759" w:firstLine="720"/>
        <w:rPr>
          <w:rFonts w:ascii="Times New Roman" w:hAnsi="Times New Roman" w:cs="Times New Roman"/>
          <w:b/>
          <w:sz w:val="28"/>
          <w:szCs w:val="28"/>
        </w:rPr>
      </w:pPr>
    </w:p>
    <w:p w14:paraId="729ACD17" w14:textId="77777777" w:rsidR="00A67BDF" w:rsidRDefault="00A67BDF" w:rsidP="00A67BDF">
      <w:pPr>
        <w:ind w:left="2880" w:right="1759" w:firstLine="720"/>
        <w:rPr>
          <w:rFonts w:ascii="Times New Roman" w:hAnsi="Times New Roman" w:cs="Times New Roman"/>
          <w:b/>
          <w:sz w:val="28"/>
          <w:szCs w:val="28"/>
        </w:rPr>
      </w:pPr>
    </w:p>
    <w:p w14:paraId="37BAD4B5" w14:textId="77777777" w:rsidR="00A67BDF" w:rsidRDefault="00A67BDF" w:rsidP="00A67BDF">
      <w:pPr>
        <w:ind w:left="2880" w:right="1759" w:firstLine="720"/>
        <w:rPr>
          <w:rFonts w:ascii="Times New Roman" w:hAnsi="Times New Roman" w:cs="Times New Roman"/>
          <w:b/>
          <w:sz w:val="28"/>
          <w:szCs w:val="28"/>
        </w:rPr>
      </w:pPr>
    </w:p>
    <w:p w14:paraId="157EE638" w14:textId="77777777" w:rsidR="00A67BDF" w:rsidRDefault="00A67BDF" w:rsidP="00A67BDF">
      <w:pPr>
        <w:ind w:left="2880" w:right="1759" w:firstLine="720"/>
        <w:rPr>
          <w:rFonts w:ascii="Times New Roman" w:hAnsi="Times New Roman" w:cs="Times New Roman"/>
          <w:b/>
          <w:sz w:val="28"/>
          <w:szCs w:val="28"/>
        </w:rPr>
      </w:pPr>
    </w:p>
    <w:p w14:paraId="4052AA3E" w14:textId="77777777" w:rsidR="00A67BDF" w:rsidRDefault="00A67BDF" w:rsidP="00A67BDF">
      <w:pPr>
        <w:ind w:left="2880" w:right="1759" w:firstLine="720"/>
        <w:rPr>
          <w:rFonts w:ascii="Times New Roman" w:hAnsi="Times New Roman" w:cs="Times New Roman"/>
          <w:b/>
          <w:sz w:val="28"/>
          <w:szCs w:val="28"/>
        </w:rPr>
      </w:pPr>
    </w:p>
    <w:p w14:paraId="3E59D355" w14:textId="77777777" w:rsidR="00A67BDF" w:rsidRDefault="00A67BDF" w:rsidP="00A67BDF">
      <w:pPr>
        <w:ind w:right="1759"/>
        <w:rPr>
          <w:rFonts w:ascii="Times New Roman" w:hAnsi="Times New Roman" w:cs="Times New Roman"/>
          <w:b/>
          <w:sz w:val="28"/>
          <w:szCs w:val="28"/>
        </w:rPr>
      </w:pPr>
      <w:r>
        <w:rPr>
          <w:rFonts w:ascii="Times New Roman" w:hAnsi="Times New Roman" w:cs="Times New Roman"/>
          <w:b/>
          <w:sz w:val="28"/>
          <w:szCs w:val="28"/>
        </w:rPr>
        <w:t xml:space="preserve">         </w:t>
      </w:r>
      <w:r>
        <w:rPr>
          <w:rFonts w:ascii="Times New Roman" w:hAnsi="Times New Roman" w:cs="Times New Roman"/>
          <w:b/>
          <w:sz w:val="28"/>
          <w:szCs w:val="28"/>
        </w:rPr>
        <w:tab/>
      </w:r>
      <w:r>
        <w:rPr>
          <w:rFonts w:ascii="Times New Roman" w:hAnsi="Times New Roman" w:cs="Times New Roman"/>
          <w:b/>
          <w:sz w:val="28"/>
          <w:szCs w:val="28"/>
        </w:rPr>
        <w:tab/>
      </w:r>
      <w:r>
        <w:rPr>
          <w:rFonts w:ascii="Times New Roman" w:hAnsi="Times New Roman" w:cs="Times New Roman"/>
          <w:b/>
          <w:sz w:val="28"/>
          <w:szCs w:val="28"/>
        </w:rPr>
        <w:tab/>
      </w:r>
      <w:r>
        <w:rPr>
          <w:rFonts w:ascii="Times New Roman" w:hAnsi="Times New Roman" w:cs="Times New Roman"/>
          <w:b/>
          <w:sz w:val="28"/>
          <w:szCs w:val="28"/>
        </w:rPr>
        <w:tab/>
      </w:r>
      <w:r>
        <w:rPr>
          <w:rFonts w:ascii="Times New Roman" w:hAnsi="Times New Roman" w:cs="Times New Roman"/>
          <w:b/>
          <w:sz w:val="28"/>
          <w:szCs w:val="28"/>
        </w:rPr>
        <w:tab/>
      </w:r>
    </w:p>
    <w:p w14:paraId="20FF4D95" w14:textId="77777777" w:rsidR="00A67BDF" w:rsidRDefault="00A67BDF" w:rsidP="00A67BDF">
      <w:pPr>
        <w:ind w:left="2880" w:right="1759" w:firstLine="720"/>
        <w:rPr>
          <w:rFonts w:ascii="Times New Roman" w:hAnsi="Times New Roman" w:cs="Times New Roman"/>
          <w:b/>
          <w:sz w:val="28"/>
          <w:szCs w:val="28"/>
        </w:rPr>
      </w:pPr>
    </w:p>
    <w:p w14:paraId="02703DC2" w14:textId="77777777" w:rsidR="00A67BDF" w:rsidRDefault="00A67BDF" w:rsidP="00A67BDF">
      <w:pPr>
        <w:ind w:left="2880" w:right="1759" w:firstLine="720"/>
        <w:rPr>
          <w:rFonts w:ascii="Times New Roman" w:hAnsi="Times New Roman" w:cs="Times New Roman"/>
          <w:b/>
          <w:sz w:val="28"/>
          <w:szCs w:val="28"/>
        </w:rPr>
      </w:pPr>
    </w:p>
    <w:p w14:paraId="77C1CCEE" w14:textId="77777777" w:rsidR="00A67BDF" w:rsidRDefault="00A67BDF" w:rsidP="00A67BDF">
      <w:pPr>
        <w:ind w:left="2880" w:right="1759" w:firstLine="720"/>
        <w:rPr>
          <w:rFonts w:ascii="Times New Roman" w:hAnsi="Times New Roman" w:cs="Times New Roman"/>
          <w:b/>
          <w:sz w:val="28"/>
          <w:szCs w:val="28"/>
        </w:rPr>
      </w:pPr>
    </w:p>
    <w:p w14:paraId="049B9083" w14:textId="77777777" w:rsidR="00A67BDF" w:rsidRDefault="00A67BDF" w:rsidP="00A67BDF">
      <w:pPr>
        <w:ind w:left="2880" w:right="1759" w:firstLine="720"/>
        <w:rPr>
          <w:rFonts w:ascii="Times New Roman" w:hAnsi="Times New Roman" w:cs="Times New Roman"/>
          <w:b/>
          <w:sz w:val="28"/>
          <w:szCs w:val="28"/>
        </w:rPr>
      </w:pPr>
    </w:p>
    <w:p w14:paraId="27708AEA" w14:textId="77777777" w:rsidR="00A67BDF" w:rsidRDefault="00A67BDF" w:rsidP="00A67BDF">
      <w:pPr>
        <w:ind w:left="2880" w:right="1759" w:firstLine="720"/>
        <w:rPr>
          <w:rFonts w:ascii="Times New Roman" w:hAnsi="Times New Roman" w:cs="Times New Roman"/>
          <w:b/>
          <w:sz w:val="28"/>
          <w:szCs w:val="28"/>
        </w:rPr>
      </w:pPr>
    </w:p>
    <w:p w14:paraId="1787C0EF" w14:textId="77777777" w:rsidR="00A67BDF" w:rsidRDefault="00A67BDF" w:rsidP="00A67BDF">
      <w:pPr>
        <w:ind w:left="2880" w:right="1759" w:firstLine="720"/>
        <w:rPr>
          <w:rFonts w:ascii="Times New Roman" w:hAnsi="Times New Roman" w:cs="Times New Roman"/>
          <w:b/>
          <w:sz w:val="28"/>
          <w:szCs w:val="28"/>
        </w:rPr>
      </w:pPr>
    </w:p>
    <w:p w14:paraId="24D38B0C" w14:textId="77777777" w:rsidR="00A67BDF" w:rsidRDefault="00A67BDF" w:rsidP="00A67BDF">
      <w:pPr>
        <w:ind w:left="2880" w:right="1759" w:firstLine="720"/>
        <w:rPr>
          <w:rFonts w:ascii="Times New Roman" w:hAnsi="Times New Roman" w:cs="Times New Roman"/>
          <w:b/>
          <w:sz w:val="28"/>
          <w:szCs w:val="28"/>
        </w:rPr>
      </w:pPr>
    </w:p>
    <w:p w14:paraId="6663627C" w14:textId="77777777" w:rsidR="00A67BDF" w:rsidRDefault="00A67BDF" w:rsidP="00A67BDF">
      <w:pPr>
        <w:ind w:left="2880" w:right="1759" w:firstLine="720"/>
        <w:rPr>
          <w:rFonts w:ascii="Times New Roman" w:hAnsi="Times New Roman" w:cs="Times New Roman"/>
          <w:b/>
          <w:sz w:val="28"/>
          <w:szCs w:val="28"/>
        </w:rPr>
      </w:pPr>
    </w:p>
    <w:p w14:paraId="0512B2D1" w14:textId="77777777" w:rsidR="00A67BDF" w:rsidRDefault="00A67BDF" w:rsidP="00A67BDF">
      <w:pPr>
        <w:ind w:left="2880" w:right="1759" w:firstLine="720"/>
        <w:rPr>
          <w:rFonts w:ascii="Times New Roman" w:hAnsi="Times New Roman" w:cs="Times New Roman"/>
          <w:b/>
          <w:sz w:val="28"/>
          <w:szCs w:val="28"/>
        </w:rPr>
      </w:pPr>
    </w:p>
    <w:p w14:paraId="170D304F" w14:textId="59B68588" w:rsidR="00A67BDF" w:rsidRPr="00F0661B" w:rsidRDefault="006D64DD" w:rsidP="006D64DD">
      <w:pPr>
        <w:ind w:right="1759"/>
        <w:rPr>
          <w:rFonts w:ascii="Times New Roman" w:hAnsi="Times New Roman" w:cs="Times New Roman"/>
          <w:b/>
          <w:spacing w:val="-2"/>
          <w:sz w:val="28"/>
          <w:szCs w:val="28"/>
        </w:rPr>
        <w:sectPr w:rsidR="00A67BDF" w:rsidRPr="00F0661B" w:rsidSect="00A67BDF">
          <w:footerReference w:type="default" r:id="rId12"/>
          <w:footerReference w:type="first" r:id="rId13"/>
          <w:pgSz w:w="11910" w:h="16840" w:code="9"/>
          <w:pgMar w:top="1460" w:right="3" w:bottom="280" w:left="1417" w:header="720" w:footer="720" w:gutter="0"/>
          <w:cols w:space="720"/>
          <w:titlePg/>
          <w:docGrid w:linePitch="354"/>
        </w:sectPr>
      </w:pPr>
      <w:r>
        <w:rPr>
          <w:rFonts w:ascii="Times New Roman" w:hAnsi="Times New Roman" w:cs="Times New Roman"/>
          <w:b/>
          <w:sz w:val="28"/>
          <w:szCs w:val="28"/>
        </w:rPr>
        <w:t xml:space="preserve">                                                </w:t>
      </w:r>
      <w:r w:rsidR="00A67BDF" w:rsidRPr="00F0661B">
        <w:rPr>
          <w:rFonts w:ascii="Times New Roman" w:hAnsi="Times New Roman" w:cs="Times New Roman"/>
          <w:b/>
          <w:sz w:val="28"/>
          <w:szCs w:val="28"/>
        </w:rPr>
        <w:t>Hà</w:t>
      </w:r>
      <w:r w:rsidR="00A67BDF" w:rsidRPr="00F0661B">
        <w:rPr>
          <w:rFonts w:ascii="Times New Roman" w:hAnsi="Times New Roman" w:cs="Times New Roman"/>
          <w:b/>
          <w:spacing w:val="-4"/>
          <w:sz w:val="28"/>
          <w:szCs w:val="28"/>
        </w:rPr>
        <w:t xml:space="preserve"> </w:t>
      </w:r>
      <w:r w:rsidR="00A67BDF" w:rsidRPr="00F0661B">
        <w:rPr>
          <w:rFonts w:ascii="Times New Roman" w:hAnsi="Times New Roman" w:cs="Times New Roman"/>
          <w:b/>
          <w:sz w:val="28"/>
          <w:szCs w:val="28"/>
        </w:rPr>
        <w:t>Nội</w:t>
      </w:r>
      <w:r w:rsidR="00A67BDF" w:rsidRPr="00F0661B">
        <w:rPr>
          <w:rFonts w:ascii="Times New Roman" w:hAnsi="Times New Roman" w:cs="Times New Roman"/>
          <w:b/>
          <w:spacing w:val="-2"/>
          <w:sz w:val="28"/>
          <w:szCs w:val="28"/>
        </w:rPr>
        <w:t xml:space="preserve"> </w:t>
      </w:r>
      <w:r w:rsidR="00A67BDF" w:rsidRPr="00F0661B">
        <w:rPr>
          <w:rFonts w:ascii="Times New Roman" w:hAnsi="Times New Roman" w:cs="Times New Roman"/>
          <w:b/>
          <w:sz w:val="28"/>
          <w:szCs w:val="28"/>
        </w:rPr>
        <w:t>-</w:t>
      </w:r>
      <w:r w:rsidR="00A67BDF" w:rsidRPr="00F0661B">
        <w:rPr>
          <w:rFonts w:ascii="Times New Roman" w:hAnsi="Times New Roman" w:cs="Times New Roman"/>
          <w:b/>
          <w:spacing w:val="-3"/>
          <w:sz w:val="28"/>
          <w:szCs w:val="28"/>
        </w:rPr>
        <w:t xml:space="preserve"> </w:t>
      </w:r>
      <w:r w:rsidR="00A67BDF" w:rsidRPr="00F0661B">
        <w:rPr>
          <w:rFonts w:ascii="Times New Roman" w:hAnsi="Times New Roman" w:cs="Times New Roman"/>
          <w:b/>
          <w:spacing w:val="-2"/>
          <w:sz w:val="28"/>
          <w:szCs w:val="28"/>
        </w:rPr>
        <w:t>0</w:t>
      </w:r>
      <w:r w:rsidR="00A67BDF">
        <w:rPr>
          <w:rFonts w:ascii="Times New Roman" w:hAnsi="Times New Roman" w:cs="Times New Roman"/>
          <w:b/>
          <w:spacing w:val="-2"/>
          <w:sz w:val="28"/>
          <w:szCs w:val="28"/>
        </w:rPr>
        <w:t>8</w:t>
      </w:r>
      <w:r w:rsidR="00A67BDF" w:rsidRPr="00F0661B">
        <w:rPr>
          <w:rFonts w:ascii="Times New Roman" w:hAnsi="Times New Roman" w:cs="Times New Roman"/>
          <w:b/>
          <w:spacing w:val="-2"/>
          <w:sz w:val="28"/>
          <w:szCs w:val="28"/>
        </w:rPr>
        <w:t>/20</w:t>
      </w:r>
      <w:r w:rsidR="00A67BDF">
        <w:rPr>
          <w:rFonts w:ascii="Times New Roman" w:hAnsi="Times New Roman" w:cs="Times New Roman"/>
          <w:b/>
          <w:spacing w:val="-2"/>
          <w:sz w:val="28"/>
          <w:szCs w:val="28"/>
        </w:rPr>
        <w:t>26</w:t>
      </w:r>
    </w:p>
    <w:sdt>
      <w:sdtPr>
        <w:rPr>
          <w:rFonts w:ascii="Times New Roman" w:hAnsi="Times New Roman" w:cs="Times New Roman"/>
          <w:sz w:val="24"/>
          <w:szCs w:val="24"/>
        </w:rPr>
        <w:alias w:val="Mục lục"/>
        <w:id w:val="-369219383"/>
      </w:sdtPr>
      <w:sdtContent>
        <w:p w14:paraId="06A34E3C" w14:textId="1D46F351" w:rsidR="00A67BDF" w:rsidRDefault="00000000">
          <w:pPr>
            <w:pStyle w:val="TOC1"/>
            <w:tabs>
              <w:tab w:val="right" w:leader="dot" w:pos="9628"/>
            </w:tabs>
            <w:rPr>
              <w:rFonts w:asciiTheme="minorHAnsi" w:eastAsiaTheme="minorEastAsia" w:hAnsiTheme="minorHAnsi" w:cstheme="minorBidi"/>
              <w:noProof/>
              <w:kern w:val="2"/>
              <w:sz w:val="24"/>
              <w:szCs w:val="24"/>
              <w14:ligatures w14:val="standardContextual"/>
            </w:rPr>
          </w:pPr>
          <w:r w:rsidRPr="00A67BDF">
            <w:rPr>
              <w:rFonts w:ascii="Times New Roman" w:hAnsi="Times New Roman" w:cs="Times New Roman"/>
              <w:sz w:val="24"/>
              <w:szCs w:val="24"/>
            </w:rPr>
            <w:fldChar w:fldCharType="begin"/>
          </w:r>
          <w:r w:rsidRPr="00A67BDF">
            <w:rPr>
              <w:rFonts w:ascii="Times New Roman" w:hAnsi="Times New Roman" w:cs="Times New Roman"/>
              <w:sz w:val="24"/>
              <w:szCs w:val="24"/>
            </w:rPr>
            <w:instrText>TOC \h \o "1-3"</w:instrText>
          </w:r>
          <w:r w:rsidRPr="00A67BDF">
            <w:rPr>
              <w:rFonts w:ascii="Times New Roman" w:hAnsi="Times New Roman" w:cs="Times New Roman"/>
              <w:sz w:val="24"/>
              <w:szCs w:val="24"/>
            </w:rPr>
            <w:fldChar w:fldCharType="separate"/>
          </w:r>
          <w:hyperlink w:anchor="_Toc239084782" w:history="1">
            <w:r w:rsidR="00A67BDF" w:rsidRPr="00BA5BFC">
              <w:rPr>
                <w:rStyle w:val="Hyperlink"/>
                <w:rFonts w:ascii="Times New Roman" w:hAnsi="Times New Roman" w:cs="Times New Roman"/>
                <w:noProof/>
              </w:rPr>
              <w:t>1. TÓM TẮT (EXECUTIVE SUMMARY)</w:t>
            </w:r>
            <w:r w:rsidR="00A67BDF">
              <w:rPr>
                <w:noProof/>
              </w:rPr>
              <w:tab/>
            </w:r>
            <w:r w:rsidR="00A67BDF">
              <w:rPr>
                <w:noProof/>
              </w:rPr>
              <w:fldChar w:fldCharType="begin"/>
            </w:r>
            <w:r w:rsidR="00A67BDF">
              <w:rPr>
                <w:noProof/>
              </w:rPr>
              <w:instrText xml:space="preserve"> PAGEREF _Toc239084782 \h </w:instrText>
            </w:r>
            <w:r w:rsidR="00A67BDF">
              <w:rPr>
                <w:noProof/>
              </w:rPr>
            </w:r>
            <w:r w:rsidR="00A67BDF">
              <w:rPr>
                <w:noProof/>
              </w:rPr>
              <w:fldChar w:fldCharType="separate"/>
            </w:r>
            <w:r w:rsidR="00A67BDF">
              <w:rPr>
                <w:noProof/>
              </w:rPr>
              <w:t>4</w:t>
            </w:r>
            <w:r w:rsidR="00A67BDF">
              <w:rPr>
                <w:noProof/>
              </w:rPr>
              <w:fldChar w:fldCharType="end"/>
            </w:r>
          </w:hyperlink>
        </w:p>
        <w:p w14:paraId="41FD1549" w14:textId="4F8AA7C7"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783" w:history="1">
            <w:r w:rsidRPr="00BA5BFC">
              <w:rPr>
                <w:rStyle w:val="Hyperlink"/>
                <w:rFonts w:ascii="Times New Roman" w:hAnsi="Times New Roman" w:cs="Times New Roman"/>
                <w:noProof/>
              </w:rPr>
              <w:t>2. KẾT NỐI VỚI LECTURE 02: BIỂU DIỄN DỮ LIỆU</w:t>
            </w:r>
            <w:r>
              <w:rPr>
                <w:noProof/>
              </w:rPr>
              <w:tab/>
            </w:r>
            <w:r>
              <w:rPr>
                <w:noProof/>
              </w:rPr>
              <w:fldChar w:fldCharType="begin"/>
            </w:r>
            <w:r>
              <w:rPr>
                <w:noProof/>
              </w:rPr>
              <w:instrText xml:space="preserve"> PAGEREF _Toc239084783 \h </w:instrText>
            </w:r>
            <w:r>
              <w:rPr>
                <w:noProof/>
              </w:rPr>
            </w:r>
            <w:r>
              <w:rPr>
                <w:noProof/>
              </w:rPr>
              <w:fldChar w:fldCharType="separate"/>
            </w:r>
            <w:r>
              <w:rPr>
                <w:noProof/>
              </w:rPr>
              <w:t>5</w:t>
            </w:r>
            <w:r>
              <w:rPr>
                <w:noProof/>
              </w:rPr>
              <w:fldChar w:fldCharType="end"/>
            </w:r>
          </w:hyperlink>
        </w:p>
        <w:p w14:paraId="252661EB" w14:textId="39650379"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84" w:history="1">
            <w:r w:rsidRPr="00BA5BFC">
              <w:rPr>
                <w:rStyle w:val="Hyperlink"/>
                <w:rFonts w:ascii="Times New Roman" w:hAnsi="Times New Roman" w:cs="Times New Roman"/>
                <w:noProof/>
              </w:rPr>
              <w:t>Trả lời các câu hỏi chung (áp dụng cho cả 3 ứng dụng)</w:t>
            </w:r>
            <w:r>
              <w:rPr>
                <w:noProof/>
              </w:rPr>
              <w:tab/>
            </w:r>
            <w:r>
              <w:rPr>
                <w:noProof/>
              </w:rPr>
              <w:fldChar w:fldCharType="begin"/>
            </w:r>
            <w:r>
              <w:rPr>
                <w:noProof/>
              </w:rPr>
              <w:instrText xml:space="preserve"> PAGEREF _Toc239084784 \h </w:instrText>
            </w:r>
            <w:r>
              <w:rPr>
                <w:noProof/>
              </w:rPr>
            </w:r>
            <w:r>
              <w:rPr>
                <w:noProof/>
              </w:rPr>
              <w:fldChar w:fldCharType="separate"/>
            </w:r>
            <w:r>
              <w:rPr>
                <w:noProof/>
              </w:rPr>
              <w:t>5</w:t>
            </w:r>
            <w:r>
              <w:rPr>
                <w:noProof/>
              </w:rPr>
              <w:fldChar w:fldCharType="end"/>
            </w:r>
          </w:hyperlink>
        </w:p>
        <w:p w14:paraId="4C874A63" w14:textId="6D7A41B2"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85" w:history="1">
            <w:r w:rsidRPr="00BA5BFC">
              <w:rPr>
                <w:rStyle w:val="Hyperlink"/>
                <w:rFonts w:ascii="Times New Roman" w:hAnsi="Times New Roman" w:cs="Times New Roman"/>
                <w:noProof/>
              </w:rPr>
              <w:t>2.1 Bảng ký hiệu tham số chuẩn (Notation)</w:t>
            </w:r>
            <w:r>
              <w:rPr>
                <w:noProof/>
              </w:rPr>
              <w:tab/>
            </w:r>
            <w:r>
              <w:rPr>
                <w:noProof/>
              </w:rPr>
              <w:fldChar w:fldCharType="begin"/>
            </w:r>
            <w:r>
              <w:rPr>
                <w:noProof/>
              </w:rPr>
              <w:instrText xml:space="preserve"> PAGEREF _Toc239084785 \h </w:instrText>
            </w:r>
            <w:r>
              <w:rPr>
                <w:noProof/>
              </w:rPr>
            </w:r>
            <w:r>
              <w:rPr>
                <w:noProof/>
              </w:rPr>
              <w:fldChar w:fldCharType="separate"/>
            </w:r>
            <w:r>
              <w:rPr>
                <w:noProof/>
              </w:rPr>
              <w:t>5</w:t>
            </w:r>
            <w:r>
              <w:rPr>
                <w:noProof/>
              </w:rPr>
              <w:fldChar w:fldCharType="end"/>
            </w:r>
          </w:hyperlink>
        </w:p>
        <w:p w14:paraId="7D3DA5E2" w14:textId="0F67BA70"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86" w:history="1">
            <w:r w:rsidRPr="00BA5BFC">
              <w:rPr>
                <w:rStyle w:val="Hyperlink"/>
                <w:rFonts w:ascii="Times New Roman" w:hAnsi="Times New Roman" w:cs="Times New Roman"/>
                <w:noProof/>
              </w:rPr>
              <w:t>2.2 Công thức và ý nghĩa các chỉ số đánh giá (Evaluation Metrics)</w:t>
            </w:r>
            <w:r>
              <w:rPr>
                <w:noProof/>
              </w:rPr>
              <w:tab/>
            </w:r>
            <w:r>
              <w:rPr>
                <w:noProof/>
              </w:rPr>
              <w:fldChar w:fldCharType="begin"/>
            </w:r>
            <w:r>
              <w:rPr>
                <w:noProof/>
              </w:rPr>
              <w:instrText xml:space="preserve"> PAGEREF _Toc239084786 \h </w:instrText>
            </w:r>
            <w:r>
              <w:rPr>
                <w:noProof/>
              </w:rPr>
            </w:r>
            <w:r>
              <w:rPr>
                <w:noProof/>
              </w:rPr>
              <w:fldChar w:fldCharType="separate"/>
            </w:r>
            <w:r>
              <w:rPr>
                <w:noProof/>
              </w:rPr>
              <w:t>6</w:t>
            </w:r>
            <w:r>
              <w:rPr>
                <w:noProof/>
              </w:rPr>
              <w:fldChar w:fldCharType="end"/>
            </w:r>
          </w:hyperlink>
        </w:p>
        <w:p w14:paraId="4111BAD9" w14:textId="47AC562A" w:rsidR="00A67BDF" w:rsidRDefault="00A67BDF">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9084787" w:history="1">
            <w:r w:rsidRPr="00BA5BFC">
              <w:rPr>
                <w:rStyle w:val="Hyperlink"/>
                <w:rFonts w:ascii="Times New Roman" w:hAnsi="Times New Roman" w:cs="Times New Roman"/>
                <w:noProof/>
              </w:rPr>
              <w:t>a) Chỉ số cho bài toán phân lớp (Diabetes, Customer Behavior)</w:t>
            </w:r>
            <w:r>
              <w:rPr>
                <w:noProof/>
              </w:rPr>
              <w:tab/>
            </w:r>
            <w:r>
              <w:rPr>
                <w:noProof/>
              </w:rPr>
              <w:fldChar w:fldCharType="begin"/>
            </w:r>
            <w:r>
              <w:rPr>
                <w:noProof/>
              </w:rPr>
              <w:instrText xml:space="preserve"> PAGEREF _Toc239084787 \h </w:instrText>
            </w:r>
            <w:r>
              <w:rPr>
                <w:noProof/>
              </w:rPr>
            </w:r>
            <w:r>
              <w:rPr>
                <w:noProof/>
              </w:rPr>
              <w:fldChar w:fldCharType="separate"/>
            </w:r>
            <w:r>
              <w:rPr>
                <w:noProof/>
              </w:rPr>
              <w:t>6</w:t>
            </w:r>
            <w:r>
              <w:rPr>
                <w:noProof/>
              </w:rPr>
              <w:fldChar w:fldCharType="end"/>
            </w:r>
          </w:hyperlink>
        </w:p>
        <w:p w14:paraId="6039F876" w14:textId="72707D59" w:rsidR="00A67BDF" w:rsidRDefault="00A67BDF">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9084788" w:history="1">
            <w:r w:rsidRPr="00BA5BFC">
              <w:rPr>
                <w:rStyle w:val="Hyperlink"/>
                <w:rFonts w:ascii="Times New Roman" w:hAnsi="Times New Roman" w:cs="Times New Roman"/>
                <w:noProof/>
              </w:rPr>
              <w:t>b) Chỉ số cho bài toán hồi quy (House Price)</w:t>
            </w:r>
            <w:r>
              <w:rPr>
                <w:noProof/>
              </w:rPr>
              <w:tab/>
            </w:r>
            <w:r>
              <w:rPr>
                <w:noProof/>
              </w:rPr>
              <w:fldChar w:fldCharType="begin"/>
            </w:r>
            <w:r>
              <w:rPr>
                <w:noProof/>
              </w:rPr>
              <w:instrText xml:space="preserve"> PAGEREF _Toc239084788 \h </w:instrText>
            </w:r>
            <w:r>
              <w:rPr>
                <w:noProof/>
              </w:rPr>
            </w:r>
            <w:r>
              <w:rPr>
                <w:noProof/>
              </w:rPr>
              <w:fldChar w:fldCharType="separate"/>
            </w:r>
            <w:r>
              <w:rPr>
                <w:noProof/>
              </w:rPr>
              <w:t>6</w:t>
            </w:r>
            <w:r>
              <w:rPr>
                <w:noProof/>
              </w:rPr>
              <w:fldChar w:fldCharType="end"/>
            </w:r>
          </w:hyperlink>
        </w:p>
        <w:p w14:paraId="2AFDBAB5" w14:textId="05A76161"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789" w:history="1">
            <w:r w:rsidRPr="00BA5BFC">
              <w:rPr>
                <w:rStyle w:val="Hyperlink"/>
                <w:rFonts w:ascii="Times New Roman" w:hAnsi="Times New Roman" w:cs="Times New Roman"/>
                <w:noProof/>
              </w:rPr>
              <w:t>3. ỨNG DỤNG 1 — DỰ ĐOÁN NGUY CƠ MẮC BỆNH TIỂU ĐƯỜNG</w:t>
            </w:r>
            <w:r>
              <w:rPr>
                <w:noProof/>
              </w:rPr>
              <w:tab/>
            </w:r>
            <w:r>
              <w:rPr>
                <w:noProof/>
              </w:rPr>
              <w:fldChar w:fldCharType="begin"/>
            </w:r>
            <w:r>
              <w:rPr>
                <w:noProof/>
              </w:rPr>
              <w:instrText xml:space="preserve"> PAGEREF _Toc239084789 \h </w:instrText>
            </w:r>
            <w:r>
              <w:rPr>
                <w:noProof/>
              </w:rPr>
            </w:r>
            <w:r>
              <w:rPr>
                <w:noProof/>
              </w:rPr>
              <w:fldChar w:fldCharType="separate"/>
            </w:r>
            <w:r>
              <w:rPr>
                <w:noProof/>
              </w:rPr>
              <w:t>8</w:t>
            </w:r>
            <w:r>
              <w:rPr>
                <w:noProof/>
              </w:rPr>
              <w:fldChar w:fldCharType="end"/>
            </w:r>
          </w:hyperlink>
        </w:p>
        <w:p w14:paraId="62F0848C" w14:textId="62DD3D8E"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0" w:history="1">
            <w:r w:rsidRPr="00BA5BFC">
              <w:rPr>
                <w:rStyle w:val="Hyperlink"/>
                <w:rFonts w:ascii="Times New Roman" w:hAnsi="Times New Roman" w:cs="Times New Roman"/>
                <w:noProof/>
              </w:rPr>
              <w:t>3.1 Mô tả bài toán</w:t>
            </w:r>
            <w:r>
              <w:rPr>
                <w:noProof/>
              </w:rPr>
              <w:tab/>
            </w:r>
            <w:r>
              <w:rPr>
                <w:noProof/>
              </w:rPr>
              <w:fldChar w:fldCharType="begin"/>
            </w:r>
            <w:r>
              <w:rPr>
                <w:noProof/>
              </w:rPr>
              <w:instrText xml:space="preserve"> PAGEREF _Toc239084790 \h </w:instrText>
            </w:r>
            <w:r>
              <w:rPr>
                <w:noProof/>
              </w:rPr>
            </w:r>
            <w:r>
              <w:rPr>
                <w:noProof/>
              </w:rPr>
              <w:fldChar w:fldCharType="separate"/>
            </w:r>
            <w:r>
              <w:rPr>
                <w:noProof/>
              </w:rPr>
              <w:t>8</w:t>
            </w:r>
            <w:r>
              <w:rPr>
                <w:noProof/>
              </w:rPr>
              <w:fldChar w:fldCharType="end"/>
            </w:r>
          </w:hyperlink>
        </w:p>
        <w:p w14:paraId="4019E40C" w14:textId="006EF181"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1" w:history="1">
            <w:r w:rsidRPr="00BA5BFC">
              <w:rPr>
                <w:rStyle w:val="Hyperlink"/>
                <w:rFonts w:ascii="Times New Roman" w:hAnsi="Times New Roman" w:cs="Times New Roman"/>
                <w:noProof/>
              </w:rPr>
              <w:t>3.2 Bộ dữ liệu Kaggle</w:t>
            </w:r>
            <w:r>
              <w:rPr>
                <w:noProof/>
              </w:rPr>
              <w:tab/>
            </w:r>
            <w:r>
              <w:rPr>
                <w:noProof/>
              </w:rPr>
              <w:fldChar w:fldCharType="begin"/>
            </w:r>
            <w:r>
              <w:rPr>
                <w:noProof/>
              </w:rPr>
              <w:instrText xml:space="preserve"> PAGEREF _Toc239084791 \h </w:instrText>
            </w:r>
            <w:r>
              <w:rPr>
                <w:noProof/>
              </w:rPr>
            </w:r>
            <w:r>
              <w:rPr>
                <w:noProof/>
              </w:rPr>
              <w:fldChar w:fldCharType="separate"/>
            </w:r>
            <w:r>
              <w:rPr>
                <w:noProof/>
              </w:rPr>
              <w:t>8</w:t>
            </w:r>
            <w:r>
              <w:rPr>
                <w:noProof/>
              </w:rPr>
              <w:fldChar w:fldCharType="end"/>
            </w:r>
          </w:hyperlink>
        </w:p>
        <w:p w14:paraId="3C4E7D7F" w14:textId="457EF612"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2" w:history="1">
            <w:r w:rsidRPr="00BA5BFC">
              <w:rPr>
                <w:rStyle w:val="Hyperlink"/>
                <w:rFonts w:ascii="Times New Roman" w:hAnsi="Times New Roman" w:cs="Times New Roman"/>
                <w:noProof/>
              </w:rPr>
              <w:t>3.3 Kiểm tra và làm sạch dữ liệu</w:t>
            </w:r>
            <w:r>
              <w:rPr>
                <w:noProof/>
              </w:rPr>
              <w:tab/>
            </w:r>
            <w:r>
              <w:rPr>
                <w:noProof/>
              </w:rPr>
              <w:fldChar w:fldCharType="begin"/>
            </w:r>
            <w:r>
              <w:rPr>
                <w:noProof/>
              </w:rPr>
              <w:instrText xml:space="preserve"> PAGEREF _Toc239084792 \h </w:instrText>
            </w:r>
            <w:r>
              <w:rPr>
                <w:noProof/>
              </w:rPr>
            </w:r>
            <w:r>
              <w:rPr>
                <w:noProof/>
              </w:rPr>
              <w:fldChar w:fldCharType="separate"/>
            </w:r>
            <w:r>
              <w:rPr>
                <w:noProof/>
              </w:rPr>
              <w:t>8</w:t>
            </w:r>
            <w:r>
              <w:rPr>
                <w:noProof/>
              </w:rPr>
              <w:fldChar w:fldCharType="end"/>
            </w:r>
          </w:hyperlink>
        </w:p>
        <w:p w14:paraId="2A314283" w14:textId="1596F440"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3" w:history="1">
            <w:r w:rsidRPr="00BA5BFC">
              <w:rPr>
                <w:rStyle w:val="Hyperlink"/>
                <w:rFonts w:ascii="Times New Roman" w:hAnsi="Times New Roman" w:cs="Times New Roman"/>
                <w:noProof/>
              </w:rPr>
              <w:t>3.4 Biểu diễn dữ liệu (Data Representation)</w:t>
            </w:r>
            <w:r>
              <w:rPr>
                <w:noProof/>
              </w:rPr>
              <w:tab/>
            </w:r>
            <w:r>
              <w:rPr>
                <w:noProof/>
              </w:rPr>
              <w:fldChar w:fldCharType="begin"/>
            </w:r>
            <w:r>
              <w:rPr>
                <w:noProof/>
              </w:rPr>
              <w:instrText xml:space="preserve"> PAGEREF _Toc239084793 \h </w:instrText>
            </w:r>
            <w:r>
              <w:rPr>
                <w:noProof/>
              </w:rPr>
            </w:r>
            <w:r>
              <w:rPr>
                <w:noProof/>
              </w:rPr>
              <w:fldChar w:fldCharType="separate"/>
            </w:r>
            <w:r>
              <w:rPr>
                <w:noProof/>
              </w:rPr>
              <w:t>8</w:t>
            </w:r>
            <w:r>
              <w:rPr>
                <w:noProof/>
              </w:rPr>
              <w:fldChar w:fldCharType="end"/>
            </w:r>
          </w:hyperlink>
        </w:p>
        <w:p w14:paraId="3ED1591B" w14:textId="31B39515"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4" w:history="1">
            <w:r w:rsidRPr="00BA5BFC">
              <w:rPr>
                <w:rStyle w:val="Hyperlink"/>
                <w:rFonts w:ascii="Times New Roman" w:hAnsi="Times New Roman" w:cs="Times New Roman"/>
                <w:noProof/>
              </w:rPr>
              <w:t>3.5 Phân tích khám phá dữ liệu (EDA)</w:t>
            </w:r>
            <w:r>
              <w:rPr>
                <w:noProof/>
              </w:rPr>
              <w:tab/>
            </w:r>
            <w:r>
              <w:rPr>
                <w:noProof/>
              </w:rPr>
              <w:fldChar w:fldCharType="begin"/>
            </w:r>
            <w:r>
              <w:rPr>
                <w:noProof/>
              </w:rPr>
              <w:instrText xml:space="preserve"> PAGEREF _Toc239084794 \h </w:instrText>
            </w:r>
            <w:r>
              <w:rPr>
                <w:noProof/>
              </w:rPr>
            </w:r>
            <w:r>
              <w:rPr>
                <w:noProof/>
              </w:rPr>
              <w:fldChar w:fldCharType="separate"/>
            </w:r>
            <w:r>
              <w:rPr>
                <w:noProof/>
              </w:rPr>
              <w:t>10</w:t>
            </w:r>
            <w:r>
              <w:rPr>
                <w:noProof/>
              </w:rPr>
              <w:fldChar w:fldCharType="end"/>
            </w:r>
          </w:hyperlink>
        </w:p>
        <w:p w14:paraId="00543F86" w14:textId="12CFAF8A"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5" w:history="1">
            <w:r w:rsidRPr="00BA5BFC">
              <w:rPr>
                <w:rStyle w:val="Hyperlink"/>
                <w:rFonts w:ascii="Times New Roman" w:hAnsi="Times New Roman" w:cs="Times New Roman"/>
                <w:noProof/>
              </w:rPr>
              <w:t>3.6 Phân chia dữ liệu và mô hình</w:t>
            </w:r>
            <w:r>
              <w:rPr>
                <w:noProof/>
              </w:rPr>
              <w:tab/>
            </w:r>
            <w:r>
              <w:rPr>
                <w:noProof/>
              </w:rPr>
              <w:fldChar w:fldCharType="begin"/>
            </w:r>
            <w:r>
              <w:rPr>
                <w:noProof/>
              </w:rPr>
              <w:instrText xml:space="preserve"> PAGEREF _Toc239084795 \h </w:instrText>
            </w:r>
            <w:r>
              <w:rPr>
                <w:noProof/>
              </w:rPr>
            </w:r>
            <w:r>
              <w:rPr>
                <w:noProof/>
              </w:rPr>
              <w:fldChar w:fldCharType="separate"/>
            </w:r>
            <w:r>
              <w:rPr>
                <w:noProof/>
              </w:rPr>
              <w:t>12</w:t>
            </w:r>
            <w:r>
              <w:rPr>
                <w:noProof/>
              </w:rPr>
              <w:fldChar w:fldCharType="end"/>
            </w:r>
          </w:hyperlink>
        </w:p>
        <w:p w14:paraId="3B159B92" w14:textId="178B9837" w:rsidR="00A67BDF" w:rsidRDefault="00A67BDF">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9084796" w:history="1">
            <w:r w:rsidRPr="00BA5BFC">
              <w:rPr>
                <w:rStyle w:val="Hyperlink"/>
                <w:rFonts w:ascii="Times New Roman" w:hAnsi="Times New Roman" w:cs="Times New Roman"/>
                <w:noProof/>
              </w:rPr>
              <w:t>Bảng so sánh 5 mô hình phân lớp (tập Validation)</w:t>
            </w:r>
            <w:r>
              <w:rPr>
                <w:noProof/>
              </w:rPr>
              <w:tab/>
            </w:r>
            <w:r>
              <w:rPr>
                <w:noProof/>
              </w:rPr>
              <w:fldChar w:fldCharType="begin"/>
            </w:r>
            <w:r>
              <w:rPr>
                <w:noProof/>
              </w:rPr>
              <w:instrText xml:space="preserve"> PAGEREF _Toc239084796 \h </w:instrText>
            </w:r>
            <w:r>
              <w:rPr>
                <w:noProof/>
              </w:rPr>
            </w:r>
            <w:r>
              <w:rPr>
                <w:noProof/>
              </w:rPr>
              <w:fldChar w:fldCharType="separate"/>
            </w:r>
            <w:r>
              <w:rPr>
                <w:noProof/>
              </w:rPr>
              <w:t>12</w:t>
            </w:r>
            <w:r>
              <w:rPr>
                <w:noProof/>
              </w:rPr>
              <w:fldChar w:fldCharType="end"/>
            </w:r>
          </w:hyperlink>
        </w:p>
        <w:p w14:paraId="46FE0A1B" w14:textId="0115E1E5"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7" w:history="1">
            <w:r w:rsidRPr="00BA5BFC">
              <w:rPr>
                <w:rStyle w:val="Hyperlink"/>
                <w:rFonts w:ascii="Times New Roman" w:hAnsi="Times New Roman" w:cs="Times New Roman"/>
                <w:noProof/>
              </w:rPr>
              <w:t>3.7 Đánh giá trên tập Test và lựa chọn mô hình</w:t>
            </w:r>
            <w:r>
              <w:rPr>
                <w:noProof/>
              </w:rPr>
              <w:tab/>
            </w:r>
            <w:r>
              <w:rPr>
                <w:noProof/>
              </w:rPr>
              <w:fldChar w:fldCharType="begin"/>
            </w:r>
            <w:r>
              <w:rPr>
                <w:noProof/>
              </w:rPr>
              <w:instrText xml:space="preserve"> PAGEREF _Toc239084797 \h </w:instrText>
            </w:r>
            <w:r>
              <w:rPr>
                <w:noProof/>
              </w:rPr>
            </w:r>
            <w:r>
              <w:rPr>
                <w:noProof/>
              </w:rPr>
              <w:fldChar w:fldCharType="separate"/>
            </w:r>
            <w:r>
              <w:rPr>
                <w:noProof/>
              </w:rPr>
              <w:t>12</w:t>
            </w:r>
            <w:r>
              <w:rPr>
                <w:noProof/>
              </w:rPr>
              <w:fldChar w:fldCharType="end"/>
            </w:r>
          </w:hyperlink>
        </w:p>
        <w:p w14:paraId="1AD67C69" w14:textId="5784DEA1"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8" w:history="1">
            <w:r w:rsidRPr="00BA5BFC">
              <w:rPr>
                <w:rStyle w:val="Hyperlink"/>
                <w:rFonts w:ascii="Times New Roman" w:hAnsi="Times New Roman" w:cs="Times New Roman"/>
                <w:noProof/>
              </w:rPr>
              <w:t>3.8 Đóng gói và triển khai</w:t>
            </w:r>
            <w:r>
              <w:rPr>
                <w:noProof/>
              </w:rPr>
              <w:tab/>
            </w:r>
            <w:r>
              <w:rPr>
                <w:noProof/>
              </w:rPr>
              <w:fldChar w:fldCharType="begin"/>
            </w:r>
            <w:r>
              <w:rPr>
                <w:noProof/>
              </w:rPr>
              <w:instrText xml:space="preserve"> PAGEREF _Toc239084798 \h </w:instrText>
            </w:r>
            <w:r>
              <w:rPr>
                <w:noProof/>
              </w:rPr>
            </w:r>
            <w:r>
              <w:rPr>
                <w:noProof/>
              </w:rPr>
              <w:fldChar w:fldCharType="separate"/>
            </w:r>
            <w:r>
              <w:rPr>
                <w:noProof/>
              </w:rPr>
              <w:t>13</w:t>
            </w:r>
            <w:r>
              <w:rPr>
                <w:noProof/>
              </w:rPr>
              <w:fldChar w:fldCharType="end"/>
            </w:r>
          </w:hyperlink>
        </w:p>
        <w:p w14:paraId="316F9060" w14:textId="650D917F"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9" w:history="1">
            <w:r w:rsidRPr="00BA5BFC">
              <w:rPr>
                <w:rStyle w:val="Hyperlink"/>
                <w:rFonts w:ascii="Times New Roman" w:hAnsi="Times New Roman" w:cs="Times New Roman"/>
                <w:bCs/>
                <w:noProof/>
              </w:rPr>
              <w:t>3.9 Mở rộng Đồ thị Tri thức Y tế &amp; Mô hình Không gian Vector (Clinical GraphRAG)</w:t>
            </w:r>
            <w:r>
              <w:rPr>
                <w:noProof/>
              </w:rPr>
              <w:tab/>
            </w:r>
            <w:r>
              <w:rPr>
                <w:noProof/>
              </w:rPr>
              <w:fldChar w:fldCharType="begin"/>
            </w:r>
            <w:r>
              <w:rPr>
                <w:noProof/>
              </w:rPr>
              <w:instrText xml:space="preserve"> PAGEREF _Toc239084799 \h </w:instrText>
            </w:r>
            <w:r>
              <w:rPr>
                <w:noProof/>
              </w:rPr>
            </w:r>
            <w:r>
              <w:rPr>
                <w:noProof/>
              </w:rPr>
              <w:fldChar w:fldCharType="separate"/>
            </w:r>
            <w:r>
              <w:rPr>
                <w:noProof/>
              </w:rPr>
              <w:t>13</w:t>
            </w:r>
            <w:r>
              <w:rPr>
                <w:noProof/>
              </w:rPr>
              <w:fldChar w:fldCharType="end"/>
            </w:r>
          </w:hyperlink>
        </w:p>
        <w:p w14:paraId="2002909D" w14:textId="40086EA4"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800" w:history="1">
            <w:r w:rsidRPr="00BA5BFC">
              <w:rPr>
                <w:rStyle w:val="Hyperlink"/>
                <w:rFonts w:ascii="Times New Roman" w:hAnsi="Times New Roman" w:cs="Times New Roman"/>
                <w:noProof/>
              </w:rPr>
              <w:t>4. ỨNG DỤNG 2 — DỰ ĐOÁN GIÁ NHÀ Ở VIỆT NAM</w:t>
            </w:r>
            <w:r>
              <w:rPr>
                <w:noProof/>
              </w:rPr>
              <w:tab/>
            </w:r>
            <w:r>
              <w:rPr>
                <w:noProof/>
              </w:rPr>
              <w:fldChar w:fldCharType="begin"/>
            </w:r>
            <w:r>
              <w:rPr>
                <w:noProof/>
              </w:rPr>
              <w:instrText xml:space="preserve"> PAGEREF _Toc239084800 \h </w:instrText>
            </w:r>
            <w:r>
              <w:rPr>
                <w:noProof/>
              </w:rPr>
            </w:r>
            <w:r>
              <w:rPr>
                <w:noProof/>
              </w:rPr>
              <w:fldChar w:fldCharType="separate"/>
            </w:r>
            <w:r>
              <w:rPr>
                <w:noProof/>
              </w:rPr>
              <w:t>16</w:t>
            </w:r>
            <w:r>
              <w:rPr>
                <w:noProof/>
              </w:rPr>
              <w:fldChar w:fldCharType="end"/>
            </w:r>
          </w:hyperlink>
        </w:p>
        <w:p w14:paraId="1D72936E" w14:textId="191C4182"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1" w:history="1">
            <w:r w:rsidRPr="00BA5BFC">
              <w:rPr>
                <w:rStyle w:val="Hyperlink"/>
                <w:rFonts w:ascii="Times New Roman" w:hAnsi="Times New Roman" w:cs="Times New Roman"/>
                <w:noProof/>
              </w:rPr>
              <w:t>4.1 Mô tả bài toán</w:t>
            </w:r>
            <w:r>
              <w:rPr>
                <w:noProof/>
              </w:rPr>
              <w:tab/>
            </w:r>
            <w:r>
              <w:rPr>
                <w:noProof/>
              </w:rPr>
              <w:fldChar w:fldCharType="begin"/>
            </w:r>
            <w:r>
              <w:rPr>
                <w:noProof/>
              </w:rPr>
              <w:instrText xml:space="preserve"> PAGEREF _Toc239084801 \h </w:instrText>
            </w:r>
            <w:r>
              <w:rPr>
                <w:noProof/>
              </w:rPr>
            </w:r>
            <w:r>
              <w:rPr>
                <w:noProof/>
              </w:rPr>
              <w:fldChar w:fldCharType="separate"/>
            </w:r>
            <w:r>
              <w:rPr>
                <w:noProof/>
              </w:rPr>
              <w:t>16</w:t>
            </w:r>
            <w:r>
              <w:rPr>
                <w:noProof/>
              </w:rPr>
              <w:fldChar w:fldCharType="end"/>
            </w:r>
          </w:hyperlink>
        </w:p>
        <w:p w14:paraId="4F8EA5DF" w14:textId="52AF9DD5"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2" w:history="1">
            <w:r w:rsidRPr="00BA5BFC">
              <w:rPr>
                <w:rStyle w:val="Hyperlink"/>
                <w:rFonts w:ascii="Times New Roman" w:hAnsi="Times New Roman" w:cs="Times New Roman"/>
                <w:noProof/>
              </w:rPr>
              <w:t>4.2 Bộ dữ liệu Kaggle</w:t>
            </w:r>
            <w:r>
              <w:rPr>
                <w:noProof/>
              </w:rPr>
              <w:tab/>
            </w:r>
            <w:r>
              <w:rPr>
                <w:noProof/>
              </w:rPr>
              <w:fldChar w:fldCharType="begin"/>
            </w:r>
            <w:r>
              <w:rPr>
                <w:noProof/>
              </w:rPr>
              <w:instrText xml:space="preserve"> PAGEREF _Toc239084802 \h </w:instrText>
            </w:r>
            <w:r>
              <w:rPr>
                <w:noProof/>
              </w:rPr>
            </w:r>
            <w:r>
              <w:rPr>
                <w:noProof/>
              </w:rPr>
              <w:fldChar w:fldCharType="separate"/>
            </w:r>
            <w:r>
              <w:rPr>
                <w:noProof/>
              </w:rPr>
              <w:t>16</w:t>
            </w:r>
            <w:r>
              <w:rPr>
                <w:noProof/>
              </w:rPr>
              <w:fldChar w:fldCharType="end"/>
            </w:r>
          </w:hyperlink>
        </w:p>
        <w:p w14:paraId="2E7E3DB8" w14:textId="56D1FB76"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3" w:history="1">
            <w:r w:rsidRPr="00BA5BFC">
              <w:rPr>
                <w:rStyle w:val="Hyperlink"/>
                <w:rFonts w:ascii="Times New Roman" w:hAnsi="Times New Roman" w:cs="Times New Roman"/>
                <w:noProof/>
              </w:rPr>
              <w:t>4.3 Làm sạch dữ liệu</w:t>
            </w:r>
            <w:r>
              <w:rPr>
                <w:noProof/>
              </w:rPr>
              <w:tab/>
            </w:r>
            <w:r>
              <w:rPr>
                <w:noProof/>
              </w:rPr>
              <w:fldChar w:fldCharType="begin"/>
            </w:r>
            <w:r>
              <w:rPr>
                <w:noProof/>
              </w:rPr>
              <w:instrText xml:space="preserve"> PAGEREF _Toc239084803 \h </w:instrText>
            </w:r>
            <w:r>
              <w:rPr>
                <w:noProof/>
              </w:rPr>
            </w:r>
            <w:r>
              <w:rPr>
                <w:noProof/>
              </w:rPr>
              <w:fldChar w:fldCharType="separate"/>
            </w:r>
            <w:r>
              <w:rPr>
                <w:noProof/>
              </w:rPr>
              <w:t>16</w:t>
            </w:r>
            <w:r>
              <w:rPr>
                <w:noProof/>
              </w:rPr>
              <w:fldChar w:fldCharType="end"/>
            </w:r>
          </w:hyperlink>
        </w:p>
        <w:p w14:paraId="3C12904A" w14:textId="74FB1CA5"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4" w:history="1">
            <w:r w:rsidRPr="00BA5BFC">
              <w:rPr>
                <w:rStyle w:val="Hyperlink"/>
                <w:rFonts w:ascii="Times New Roman" w:hAnsi="Times New Roman" w:cs="Times New Roman"/>
                <w:noProof/>
              </w:rPr>
              <w:t>4.4 Biểu diễn dữ liệu</w:t>
            </w:r>
            <w:r>
              <w:rPr>
                <w:noProof/>
              </w:rPr>
              <w:tab/>
            </w:r>
            <w:r>
              <w:rPr>
                <w:noProof/>
              </w:rPr>
              <w:fldChar w:fldCharType="begin"/>
            </w:r>
            <w:r>
              <w:rPr>
                <w:noProof/>
              </w:rPr>
              <w:instrText xml:space="preserve"> PAGEREF _Toc239084804 \h </w:instrText>
            </w:r>
            <w:r>
              <w:rPr>
                <w:noProof/>
              </w:rPr>
            </w:r>
            <w:r>
              <w:rPr>
                <w:noProof/>
              </w:rPr>
              <w:fldChar w:fldCharType="separate"/>
            </w:r>
            <w:r>
              <w:rPr>
                <w:noProof/>
              </w:rPr>
              <w:t>16</w:t>
            </w:r>
            <w:r>
              <w:rPr>
                <w:noProof/>
              </w:rPr>
              <w:fldChar w:fldCharType="end"/>
            </w:r>
          </w:hyperlink>
        </w:p>
        <w:p w14:paraId="2F36358F" w14:textId="318B72F3"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5" w:history="1">
            <w:r w:rsidRPr="00BA5BFC">
              <w:rPr>
                <w:rStyle w:val="Hyperlink"/>
                <w:rFonts w:ascii="Times New Roman" w:hAnsi="Times New Roman" w:cs="Times New Roman"/>
                <w:noProof/>
              </w:rPr>
              <w:t>4.5 Phân tích khám phá dữ liệu (EDA)</w:t>
            </w:r>
            <w:r>
              <w:rPr>
                <w:noProof/>
              </w:rPr>
              <w:tab/>
            </w:r>
            <w:r>
              <w:rPr>
                <w:noProof/>
              </w:rPr>
              <w:fldChar w:fldCharType="begin"/>
            </w:r>
            <w:r>
              <w:rPr>
                <w:noProof/>
              </w:rPr>
              <w:instrText xml:space="preserve"> PAGEREF _Toc239084805 \h </w:instrText>
            </w:r>
            <w:r>
              <w:rPr>
                <w:noProof/>
              </w:rPr>
            </w:r>
            <w:r>
              <w:rPr>
                <w:noProof/>
              </w:rPr>
              <w:fldChar w:fldCharType="separate"/>
            </w:r>
            <w:r>
              <w:rPr>
                <w:noProof/>
              </w:rPr>
              <w:t>17</w:t>
            </w:r>
            <w:r>
              <w:rPr>
                <w:noProof/>
              </w:rPr>
              <w:fldChar w:fldCharType="end"/>
            </w:r>
          </w:hyperlink>
        </w:p>
        <w:p w14:paraId="4DB17E26" w14:textId="317F400C"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6" w:history="1">
            <w:r w:rsidRPr="00BA5BFC">
              <w:rPr>
                <w:rStyle w:val="Hyperlink"/>
                <w:rFonts w:ascii="Times New Roman" w:hAnsi="Times New Roman" w:cs="Times New Roman"/>
                <w:noProof/>
              </w:rPr>
              <w:t>4.6 Mô hình hồi quy</w:t>
            </w:r>
            <w:r>
              <w:rPr>
                <w:noProof/>
              </w:rPr>
              <w:tab/>
            </w:r>
            <w:r>
              <w:rPr>
                <w:noProof/>
              </w:rPr>
              <w:fldChar w:fldCharType="begin"/>
            </w:r>
            <w:r>
              <w:rPr>
                <w:noProof/>
              </w:rPr>
              <w:instrText xml:space="preserve"> PAGEREF _Toc239084806 \h </w:instrText>
            </w:r>
            <w:r>
              <w:rPr>
                <w:noProof/>
              </w:rPr>
            </w:r>
            <w:r>
              <w:rPr>
                <w:noProof/>
              </w:rPr>
              <w:fldChar w:fldCharType="separate"/>
            </w:r>
            <w:r>
              <w:rPr>
                <w:noProof/>
              </w:rPr>
              <w:t>19</w:t>
            </w:r>
            <w:r>
              <w:rPr>
                <w:noProof/>
              </w:rPr>
              <w:fldChar w:fldCharType="end"/>
            </w:r>
          </w:hyperlink>
        </w:p>
        <w:p w14:paraId="2D41516C" w14:textId="2C115A3E"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7" w:history="1">
            <w:r w:rsidRPr="00BA5BFC">
              <w:rPr>
                <w:rStyle w:val="Hyperlink"/>
                <w:rFonts w:ascii="Times New Roman" w:hAnsi="Times New Roman" w:cs="Times New Roman"/>
                <w:noProof/>
              </w:rPr>
              <w:t>4.7 Đánh giá trên tập Test và lựa chọn mô hình</w:t>
            </w:r>
            <w:r>
              <w:rPr>
                <w:noProof/>
              </w:rPr>
              <w:tab/>
            </w:r>
            <w:r>
              <w:rPr>
                <w:noProof/>
              </w:rPr>
              <w:fldChar w:fldCharType="begin"/>
            </w:r>
            <w:r>
              <w:rPr>
                <w:noProof/>
              </w:rPr>
              <w:instrText xml:space="preserve"> PAGEREF _Toc239084807 \h </w:instrText>
            </w:r>
            <w:r>
              <w:rPr>
                <w:noProof/>
              </w:rPr>
            </w:r>
            <w:r>
              <w:rPr>
                <w:noProof/>
              </w:rPr>
              <w:fldChar w:fldCharType="separate"/>
            </w:r>
            <w:r>
              <w:rPr>
                <w:noProof/>
              </w:rPr>
              <w:t>19</w:t>
            </w:r>
            <w:r>
              <w:rPr>
                <w:noProof/>
              </w:rPr>
              <w:fldChar w:fldCharType="end"/>
            </w:r>
          </w:hyperlink>
        </w:p>
        <w:p w14:paraId="3DDD5900" w14:textId="48F19214"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8" w:history="1">
            <w:r w:rsidRPr="00BA5BFC">
              <w:rPr>
                <w:rStyle w:val="Hyperlink"/>
                <w:rFonts w:ascii="Times New Roman" w:hAnsi="Times New Roman" w:cs="Times New Roman"/>
                <w:noProof/>
              </w:rPr>
              <w:t>4.8 Đóng gói và triển khai</w:t>
            </w:r>
            <w:r>
              <w:rPr>
                <w:noProof/>
              </w:rPr>
              <w:tab/>
            </w:r>
            <w:r>
              <w:rPr>
                <w:noProof/>
              </w:rPr>
              <w:fldChar w:fldCharType="begin"/>
            </w:r>
            <w:r>
              <w:rPr>
                <w:noProof/>
              </w:rPr>
              <w:instrText xml:space="preserve"> PAGEREF _Toc239084808 \h </w:instrText>
            </w:r>
            <w:r>
              <w:rPr>
                <w:noProof/>
              </w:rPr>
            </w:r>
            <w:r>
              <w:rPr>
                <w:noProof/>
              </w:rPr>
              <w:fldChar w:fldCharType="separate"/>
            </w:r>
            <w:r>
              <w:rPr>
                <w:noProof/>
              </w:rPr>
              <w:t>20</w:t>
            </w:r>
            <w:r>
              <w:rPr>
                <w:noProof/>
              </w:rPr>
              <w:fldChar w:fldCharType="end"/>
            </w:r>
          </w:hyperlink>
        </w:p>
        <w:p w14:paraId="6FAC3AC0" w14:textId="591EF638"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9" w:history="1">
            <w:r w:rsidRPr="00BA5BFC">
              <w:rPr>
                <w:rStyle w:val="Hyperlink"/>
                <w:rFonts w:ascii="Times New Roman" w:hAnsi="Times New Roman" w:cs="Times New Roman"/>
                <w:bCs/>
                <w:noProof/>
              </w:rPr>
              <w:t>4.9 Mở rộng Đồ thị Tri thức Bất Động Sản &amp; Mô hình Không gian Vector (Real Estate GraphRAG)</w:t>
            </w:r>
            <w:r>
              <w:rPr>
                <w:noProof/>
              </w:rPr>
              <w:tab/>
            </w:r>
            <w:r>
              <w:rPr>
                <w:noProof/>
              </w:rPr>
              <w:fldChar w:fldCharType="begin"/>
            </w:r>
            <w:r>
              <w:rPr>
                <w:noProof/>
              </w:rPr>
              <w:instrText xml:space="preserve"> PAGEREF _Toc239084809 \h </w:instrText>
            </w:r>
            <w:r>
              <w:rPr>
                <w:noProof/>
              </w:rPr>
            </w:r>
            <w:r>
              <w:rPr>
                <w:noProof/>
              </w:rPr>
              <w:fldChar w:fldCharType="separate"/>
            </w:r>
            <w:r>
              <w:rPr>
                <w:noProof/>
              </w:rPr>
              <w:t>20</w:t>
            </w:r>
            <w:r>
              <w:rPr>
                <w:noProof/>
              </w:rPr>
              <w:fldChar w:fldCharType="end"/>
            </w:r>
          </w:hyperlink>
        </w:p>
        <w:p w14:paraId="3D56CB37" w14:textId="77121292"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810" w:history="1">
            <w:r w:rsidRPr="00BA5BFC">
              <w:rPr>
                <w:rStyle w:val="Hyperlink"/>
                <w:rFonts w:ascii="Times New Roman" w:hAnsi="Times New Roman" w:cs="Times New Roman"/>
                <w:noProof/>
              </w:rPr>
              <w:t>5. ỨNG DỤNG 3 — KHÁM PHÁ CẢM XÚC/SỞ THÍCH KHÁCH HÀNG TMĐT (SHOPEE)</w:t>
            </w:r>
            <w:r>
              <w:rPr>
                <w:noProof/>
              </w:rPr>
              <w:tab/>
            </w:r>
            <w:r>
              <w:rPr>
                <w:noProof/>
              </w:rPr>
              <w:fldChar w:fldCharType="begin"/>
            </w:r>
            <w:r>
              <w:rPr>
                <w:noProof/>
              </w:rPr>
              <w:instrText xml:space="preserve"> PAGEREF _Toc239084810 \h </w:instrText>
            </w:r>
            <w:r>
              <w:rPr>
                <w:noProof/>
              </w:rPr>
            </w:r>
            <w:r>
              <w:rPr>
                <w:noProof/>
              </w:rPr>
              <w:fldChar w:fldCharType="separate"/>
            </w:r>
            <w:r>
              <w:rPr>
                <w:noProof/>
              </w:rPr>
              <w:t>22</w:t>
            </w:r>
            <w:r>
              <w:rPr>
                <w:noProof/>
              </w:rPr>
              <w:fldChar w:fldCharType="end"/>
            </w:r>
          </w:hyperlink>
        </w:p>
        <w:p w14:paraId="45BED35F" w14:textId="6782312E"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1" w:history="1">
            <w:r w:rsidRPr="00BA5BFC">
              <w:rPr>
                <w:rStyle w:val="Hyperlink"/>
                <w:rFonts w:ascii="Times New Roman" w:hAnsi="Times New Roman" w:cs="Times New Roman"/>
                <w:noProof/>
              </w:rPr>
              <w:t>5.1 Mô tả bài toán</w:t>
            </w:r>
            <w:r>
              <w:rPr>
                <w:noProof/>
              </w:rPr>
              <w:tab/>
            </w:r>
            <w:r>
              <w:rPr>
                <w:noProof/>
              </w:rPr>
              <w:fldChar w:fldCharType="begin"/>
            </w:r>
            <w:r>
              <w:rPr>
                <w:noProof/>
              </w:rPr>
              <w:instrText xml:space="preserve"> PAGEREF _Toc239084811 \h </w:instrText>
            </w:r>
            <w:r>
              <w:rPr>
                <w:noProof/>
              </w:rPr>
            </w:r>
            <w:r>
              <w:rPr>
                <w:noProof/>
              </w:rPr>
              <w:fldChar w:fldCharType="separate"/>
            </w:r>
            <w:r>
              <w:rPr>
                <w:noProof/>
              </w:rPr>
              <w:t>22</w:t>
            </w:r>
            <w:r>
              <w:rPr>
                <w:noProof/>
              </w:rPr>
              <w:fldChar w:fldCharType="end"/>
            </w:r>
          </w:hyperlink>
        </w:p>
        <w:p w14:paraId="44BFCDE9" w14:textId="56739D84"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2" w:history="1">
            <w:r w:rsidRPr="00BA5BFC">
              <w:rPr>
                <w:rStyle w:val="Hyperlink"/>
                <w:rFonts w:ascii="Times New Roman" w:hAnsi="Times New Roman" w:cs="Times New Roman"/>
                <w:noProof/>
              </w:rPr>
              <w:t>5.2 Bộ dữ liệu Kaggle</w:t>
            </w:r>
            <w:r>
              <w:rPr>
                <w:noProof/>
              </w:rPr>
              <w:tab/>
            </w:r>
            <w:r>
              <w:rPr>
                <w:noProof/>
              </w:rPr>
              <w:fldChar w:fldCharType="begin"/>
            </w:r>
            <w:r>
              <w:rPr>
                <w:noProof/>
              </w:rPr>
              <w:instrText xml:space="preserve"> PAGEREF _Toc239084812 \h </w:instrText>
            </w:r>
            <w:r>
              <w:rPr>
                <w:noProof/>
              </w:rPr>
            </w:r>
            <w:r>
              <w:rPr>
                <w:noProof/>
              </w:rPr>
              <w:fldChar w:fldCharType="separate"/>
            </w:r>
            <w:r>
              <w:rPr>
                <w:noProof/>
              </w:rPr>
              <w:t>22</w:t>
            </w:r>
            <w:r>
              <w:rPr>
                <w:noProof/>
              </w:rPr>
              <w:fldChar w:fldCharType="end"/>
            </w:r>
          </w:hyperlink>
        </w:p>
        <w:p w14:paraId="0D4B3ACA" w14:textId="2F60FF7A"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3" w:history="1">
            <w:r w:rsidRPr="00BA5BFC">
              <w:rPr>
                <w:rStyle w:val="Hyperlink"/>
                <w:rFonts w:ascii="Times New Roman" w:hAnsi="Times New Roman" w:cs="Times New Roman"/>
                <w:noProof/>
              </w:rPr>
              <w:t>5.3 Làm sạch văn bản</w:t>
            </w:r>
            <w:r>
              <w:rPr>
                <w:noProof/>
              </w:rPr>
              <w:tab/>
            </w:r>
            <w:r>
              <w:rPr>
                <w:noProof/>
              </w:rPr>
              <w:fldChar w:fldCharType="begin"/>
            </w:r>
            <w:r>
              <w:rPr>
                <w:noProof/>
              </w:rPr>
              <w:instrText xml:space="preserve"> PAGEREF _Toc239084813 \h </w:instrText>
            </w:r>
            <w:r>
              <w:rPr>
                <w:noProof/>
              </w:rPr>
            </w:r>
            <w:r>
              <w:rPr>
                <w:noProof/>
              </w:rPr>
              <w:fldChar w:fldCharType="separate"/>
            </w:r>
            <w:r>
              <w:rPr>
                <w:noProof/>
              </w:rPr>
              <w:t>23</w:t>
            </w:r>
            <w:r>
              <w:rPr>
                <w:noProof/>
              </w:rPr>
              <w:fldChar w:fldCharType="end"/>
            </w:r>
          </w:hyperlink>
        </w:p>
        <w:p w14:paraId="1A1B1461" w14:textId="21B78BA7"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4" w:history="1">
            <w:r w:rsidRPr="00BA5BFC">
              <w:rPr>
                <w:rStyle w:val="Hyperlink"/>
                <w:rFonts w:ascii="Times New Roman" w:hAnsi="Times New Roman" w:cs="Times New Roman"/>
                <w:noProof/>
              </w:rPr>
              <w:t>5.4 Biểu diễn văn bản (Text Representation)</w:t>
            </w:r>
            <w:r>
              <w:rPr>
                <w:noProof/>
              </w:rPr>
              <w:tab/>
            </w:r>
            <w:r>
              <w:rPr>
                <w:noProof/>
              </w:rPr>
              <w:fldChar w:fldCharType="begin"/>
            </w:r>
            <w:r>
              <w:rPr>
                <w:noProof/>
              </w:rPr>
              <w:instrText xml:space="preserve"> PAGEREF _Toc239084814 \h </w:instrText>
            </w:r>
            <w:r>
              <w:rPr>
                <w:noProof/>
              </w:rPr>
            </w:r>
            <w:r>
              <w:rPr>
                <w:noProof/>
              </w:rPr>
              <w:fldChar w:fldCharType="separate"/>
            </w:r>
            <w:r>
              <w:rPr>
                <w:noProof/>
              </w:rPr>
              <w:t>23</w:t>
            </w:r>
            <w:r>
              <w:rPr>
                <w:noProof/>
              </w:rPr>
              <w:fldChar w:fldCharType="end"/>
            </w:r>
          </w:hyperlink>
        </w:p>
        <w:p w14:paraId="1BE97B2C" w14:textId="40E1B4D4"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5" w:history="1">
            <w:r w:rsidRPr="00BA5BFC">
              <w:rPr>
                <w:rStyle w:val="Hyperlink"/>
                <w:rFonts w:ascii="Times New Roman" w:hAnsi="Times New Roman" w:cs="Times New Roman"/>
                <w:noProof/>
              </w:rPr>
              <w:t>5.5 Phân tích khám phá dữ liệu (EDA)</w:t>
            </w:r>
            <w:r>
              <w:rPr>
                <w:noProof/>
              </w:rPr>
              <w:tab/>
            </w:r>
            <w:r>
              <w:rPr>
                <w:noProof/>
              </w:rPr>
              <w:fldChar w:fldCharType="begin"/>
            </w:r>
            <w:r>
              <w:rPr>
                <w:noProof/>
              </w:rPr>
              <w:instrText xml:space="preserve"> PAGEREF _Toc239084815 \h </w:instrText>
            </w:r>
            <w:r>
              <w:rPr>
                <w:noProof/>
              </w:rPr>
            </w:r>
            <w:r>
              <w:rPr>
                <w:noProof/>
              </w:rPr>
              <w:fldChar w:fldCharType="separate"/>
            </w:r>
            <w:r>
              <w:rPr>
                <w:noProof/>
              </w:rPr>
              <w:t>24</w:t>
            </w:r>
            <w:r>
              <w:rPr>
                <w:noProof/>
              </w:rPr>
              <w:fldChar w:fldCharType="end"/>
            </w:r>
          </w:hyperlink>
        </w:p>
        <w:p w14:paraId="672707B8" w14:textId="7A58AD10"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6" w:history="1">
            <w:r w:rsidRPr="00BA5BFC">
              <w:rPr>
                <w:rStyle w:val="Hyperlink"/>
                <w:rFonts w:ascii="Times New Roman" w:hAnsi="Times New Roman" w:cs="Times New Roman"/>
                <w:noProof/>
              </w:rPr>
              <w:t>5.6 Mô hình phân lớp văn bản</w:t>
            </w:r>
            <w:r>
              <w:rPr>
                <w:noProof/>
              </w:rPr>
              <w:tab/>
            </w:r>
            <w:r>
              <w:rPr>
                <w:noProof/>
              </w:rPr>
              <w:fldChar w:fldCharType="begin"/>
            </w:r>
            <w:r>
              <w:rPr>
                <w:noProof/>
              </w:rPr>
              <w:instrText xml:space="preserve"> PAGEREF _Toc239084816 \h </w:instrText>
            </w:r>
            <w:r>
              <w:rPr>
                <w:noProof/>
              </w:rPr>
            </w:r>
            <w:r>
              <w:rPr>
                <w:noProof/>
              </w:rPr>
              <w:fldChar w:fldCharType="separate"/>
            </w:r>
            <w:r>
              <w:rPr>
                <w:noProof/>
              </w:rPr>
              <w:t>26</w:t>
            </w:r>
            <w:r>
              <w:rPr>
                <w:noProof/>
              </w:rPr>
              <w:fldChar w:fldCharType="end"/>
            </w:r>
          </w:hyperlink>
        </w:p>
        <w:p w14:paraId="5F601BA6" w14:textId="509B8B5F"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7" w:history="1">
            <w:r w:rsidRPr="00BA5BFC">
              <w:rPr>
                <w:rStyle w:val="Hyperlink"/>
                <w:rFonts w:ascii="Times New Roman" w:hAnsi="Times New Roman" w:cs="Times New Roman"/>
                <w:noProof/>
              </w:rPr>
              <w:t>5.7 Đánh giá trên tập Test và lựa chọn mô hình</w:t>
            </w:r>
            <w:r>
              <w:rPr>
                <w:noProof/>
              </w:rPr>
              <w:tab/>
            </w:r>
            <w:r>
              <w:rPr>
                <w:noProof/>
              </w:rPr>
              <w:fldChar w:fldCharType="begin"/>
            </w:r>
            <w:r>
              <w:rPr>
                <w:noProof/>
              </w:rPr>
              <w:instrText xml:space="preserve"> PAGEREF _Toc239084817 \h </w:instrText>
            </w:r>
            <w:r>
              <w:rPr>
                <w:noProof/>
              </w:rPr>
            </w:r>
            <w:r>
              <w:rPr>
                <w:noProof/>
              </w:rPr>
              <w:fldChar w:fldCharType="separate"/>
            </w:r>
            <w:r>
              <w:rPr>
                <w:noProof/>
              </w:rPr>
              <w:t>26</w:t>
            </w:r>
            <w:r>
              <w:rPr>
                <w:noProof/>
              </w:rPr>
              <w:fldChar w:fldCharType="end"/>
            </w:r>
          </w:hyperlink>
        </w:p>
        <w:p w14:paraId="0511882C" w14:textId="50F3ECD6"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8" w:history="1">
            <w:r w:rsidRPr="00BA5BFC">
              <w:rPr>
                <w:rStyle w:val="Hyperlink"/>
                <w:rFonts w:ascii="Times New Roman" w:hAnsi="Times New Roman" w:cs="Times New Roman"/>
                <w:noProof/>
              </w:rPr>
              <w:t>5.8 Đóng gói và triển khai</w:t>
            </w:r>
            <w:r>
              <w:rPr>
                <w:noProof/>
              </w:rPr>
              <w:tab/>
            </w:r>
            <w:r>
              <w:rPr>
                <w:noProof/>
              </w:rPr>
              <w:fldChar w:fldCharType="begin"/>
            </w:r>
            <w:r>
              <w:rPr>
                <w:noProof/>
              </w:rPr>
              <w:instrText xml:space="preserve"> PAGEREF _Toc239084818 \h </w:instrText>
            </w:r>
            <w:r>
              <w:rPr>
                <w:noProof/>
              </w:rPr>
            </w:r>
            <w:r>
              <w:rPr>
                <w:noProof/>
              </w:rPr>
              <w:fldChar w:fldCharType="separate"/>
            </w:r>
            <w:r>
              <w:rPr>
                <w:noProof/>
              </w:rPr>
              <w:t>27</w:t>
            </w:r>
            <w:r>
              <w:rPr>
                <w:noProof/>
              </w:rPr>
              <w:fldChar w:fldCharType="end"/>
            </w:r>
          </w:hyperlink>
        </w:p>
        <w:p w14:paraId="0CA1C3CC" w14:textId="5FDCFC5E"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9" w:history="1">
            <w:r w:rsidRPr="00BA5BFC">
              <w:rPr>
                <w:rStyle w:val="Hyperlink"/>
                <w:rFonts w:ascii="Times New Roman" w:hAnsi="Times New Roman" w:cs="Times New Roman"/>
                <w:bCs/>
                <w:noProof/>
              </w:rPr>
              <w:t>5.9 Mở rộng Đồ thị Tri thức Trải nghiệm Khách hàng &amp; GraphRAG TMĐT</w:t>
            </w:r>
            <w:r>
              <w:rPr>
                <w:noProof/>
              </w:rPr>
              <w:tab/>
            </w:r>
            <w:r>
              <w:rPr>
                <w:noProof/>
              </w:rPr>
              <w:fldChar w:fldCharType="begin"/>
            </w:r>
            <w:r>
              <w:rPr>
                <w:noProof/>
              </w:rPr>
              <w:instrText xml:space="preserve"> PAGEREF _Toc239084819 \h </w:instrText>
            </w:r>
            <w:r>
              <w:rPr>
                <w:noProof/>
              </w:rPr>
            </w:r>
            <w:r>
              <w:rPr>
                <w:noProof/>
              </w:rPr>
              <w:fldChar w:fldCharType="separate"/>
            </w:r>
            <w:r>
              <w:rPr>
                <w:noProof/>
              </w:rPr>
              <w:t>27</w:t>
            </w:r>
            <w:r>
              <w:rPr>
                <w:noProof/>
              </w:rPr>
              <w:fldChar w:fldCharType="end"/>
            </w:r>
          </w:hyperlink>
        </w:p>
        <w:p w14:paraId="34E12B59" w14:textId="621A698C"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820" w:history="1">
            <w:r w:rsidRPr="00BA5BFC">
              <w:rPr>
                <w:rStyle w:val="Hyperlink"/>
                <w:rFonts w:ascii="Times New Roman" w:hAnsi="Times New Roman" w:cs="Times New Roman"/>
                <w:noProof/>
              </w:rPr>
              <w:t>6. SO SÁNH TỔNG HỢP BA HỆ THỐNG</w:t>
            </w:r>
            <w:r>
              <w:rPr>
                <w:noProof/>
              </w:rPr>
              <w:tab/>
            </w:r>
            <w:r>
              <w:rPr>
                <w:noProof/>
              </w:rPr>
              <w:fldChar w:fldCharType="begin"/>
            </w:r>
            <w:r>
              <w:rPr>
                <w:noProof/>
              </w:rPr>
              <w:instrText xml:space="preserve"> PAGEREF _Toc239084820 \h </w:instrText>
            </w:r>
            <w:r>
              <w:rPr>
                <w:noProof/>
              </w:rPr>
            </w:r>
            <w:r>
              <w:rPr>
                <w:noProof/>
              </w:rPr>
              <w:fldChar w:fldCharType="separate"/>
            </w:r>
            <w:r>
              <w:rPr>
                <w:noProof/>
              </w:rPr>
              <w:t>30</w:t>
            </w:r>
            <w:r>
              <w:rPr>
                <w:noProof/>
              </w:rPr>
              <w:fldChar w:fldCharType="end"/>
            </w:r>
          </w:hyperlink>
        </w:p>
        <w:p w14:paraId="3D48BEB0" w14:textId="59E8D12A"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21" w:history="1">
            <w:r w:rsidRPr="00BA5BFC">
              <w:rPr>
                <w:rStyle w:val="Hyperlink"/>
                <w:rFonts w:ascii="Times New Roman" w:hAnsi="Times New Roman" w:cs="Times New Roman"/>
                <w:noProof/>
              </w:rPr>
              <w:t>Thảo luận so sánh</w:t>
            </w:r>
            <w:r>
              <w:rPr>
                <w:noProof/>
              </w:rPr>
              <w:tab/>
            </w:r>
            <w:r>
              <w:rPr>
                <w:noProof/>
              </w:rPr>
              <w:fldChar w:fldCharType="begin"/>
            </w:r>
            <w:r>
              <w:rPr>
                <w:noProof/>
              </w:rPr>
              <w:instrText xml:space="preserve"> PAGEREF _Toc239084821 \h </w:instrText>
            </w:r>
            <w:r>
              <w:rPr>
                <w:noProof/>
              </w:rPr>
            </w:r>
            <w:r>
              <w:rPr>
                <w:noProof/>
              </w:rPr>
              <w:fldChar w:fldCharType="separate"/>
            </w:r>
            <w:r>
              <w:rPr>
                <w:noProof/>
              </w:rPr>
              <w:t>30</w:t>
            </w:r>
            <w:r>
              <w:rPr>
                <w:noProof/>
              </w:rPr>
              <w:fldChar w:fldCharType="end"/>
            </w:r>
          </w:hyperlink>
        </w:p>
        <w:p w14:paraId="2AC8391C" w14:textId="3106A17B"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822" w:history="1">
            <w:r w:rsidRPr="00BA5BFC">
              <w:rPr>
                <w:rStyle w:val="Hyperlink"/>
                <w:rFonts w:ascii="Times New Roman" w:hAnsi="Times New Roman" w:cs="Times New Roman"/>
                <w:noProof/>
              </w:rPr>
              <w:t>7. KIẾN TRÚC TRIỂN KHAI (WEB &amp; MOBILE)</w:t>
            </w:r>
            <w:r>
              <w:rPr>
                <w:noProof/>
              </w:rPr>
              <w:tab/>
            </w:r>
            <w:r>
              <w:rPr>
                <w:noProof/>
              </w:rPr>
              <w:fldChar w:fldCharType="begin"/>
            </w:r>
            <w:r>
              <w:rPr>
                <w:noProof/>
              </w:rPr>
              <w:instrText xml:space="preserve"> PAGEREF _Toc239084822 \h </w:instrText>
            </w:r>
            <w:r>
              <w:rPr>
                <w:noProof/>
              </w:rPr>
            </w:r>
            <w:r>
              <w:rPr>
                <w:noProof/>
              </w:rPr>
              <w:fldChar w:fldCharType="separate"/>
            </w:r>
            <w:r>
              <w:rPr>
                <w:noProof/>
              </w:rPr>
              <w:t>32</w:t>
            </w:r>
            <w:r>
              <w:rPr>
                <w:noProof/>
              </w:rPr>
              <w:fldChar w:fldCharType="end"/>
            </w:r>
          </w:hyperlink>
        </w:p>
        <w:p w14:paraId="5E43B279" w14:textId="19CCD38C"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23" w:history="1">
            <w:r w:rsidRPr="00BA5BFC">
              <w:rPr>
                <w:rStyle w:val="Hyperlink"/>
                <w:rFonts w:ascii="Times New Roman" w:hAnsi="Times New Roman" w:cs="Times New Roman"/>
                <w:noProof/>
              </w:rPr>
              <w:t>7.1 Dịch vụ Web (REST API)</w:t>
            </w:r>
            <w:r>
              <w:rPr>
                <w:noProof/>
              </w:rPr>
              <w:tab/>
            </w:r>
            <w:r>
              <w:rPr>
                <w:noProof/>
              </w:rPr>
              <w:fldChar w:fldCharType="begin"/>
            </w:r>
            <w:r>
              <w:rPr>
                <w:noProof/>
              </w:rPr>
              <w:instrText xml:space="preserve"> PAGEREF _Toc239084823 \h </w:instrText>
            </w:r>
            <w:r>
              <w:rPr>
                <w:noProof/>
              </w:rPr>
            </w:r>
            <w:r>
              <w:rPr>
                <w:noProof/>
              </w:rPr>
              <w:fldChar w:fldCharType="separate"/>
            </w:r>
            <w:r>
              <w:rPr>
                <w:noProof/>
              </w:rPr>
              <w:t>32</w:t>
            </w:r>
            <w:r>
              <w:rPr>
                <w:noProof/>
              </w:rPr>
              <w:fldChar w:fldCharType="end"/>
            </w:r>
          </w:hyperlink>
        </w:p>
        <w:p w14:paraId="6622BAD9" w14:textId="5F187B03"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24" w:history="1">
            <w:r w:rsidRPr="00BA5BFC">
              <w:rPr>
                <w:rStyle w:val="Hyperlink"/>
                <w:rFonts w:ascii="Times New Roman" w:hAnsi="Times New Roman" w:cs="Times New Roman"/>
                <w:noProof/>
              </w:rPr>
              <w:t>7.2 Ứng dụng Mobile</w:t>
            </w:r>
            <w:r>
              <w:rPr>
                <w:noProof/>
              </w:rPr>
              <w:tab/>
            </w:r>
            <w:r>
              <w:rPr>
                <w:noProof/>
              </w:rPr>
              <w:fldChar w:fldCharType="begin"/>
            </w:r>
            <w:r>
              <w:rPr>
                <w:noProof/>
              </w:rPr>
              <w:instrText xml:space="preserve"> PAGEREF _Toc239084824 \h </w:instrText>
            </w:r>
            <w:r>
              <w:rPr>
                <w:noProof/>
              </w:rPr>
            </w:r>
            <w:r>
              <w:rPr>
                <w:noProof/>
              </w:rPr>
              <w:fldChar w:fldCharType="separate"/>
            </w:r>
            <w:r>
              <w:rPr>
                <w:noProof/>
              </w:rPr>
              <w:t>32</w:t>
            </w:r>
            <w:r>
              <w:rPr>
                <w:noProof/>
              </w:rPr>
              <w:fldChar w:fldCharType="end"/>
            </w:r>
          </w:hyperlink>
        </w:p>
        <w:p w14:paraId="5D671070" w14:textId="6E094074"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25" w:history="1">
            <w:r w:rsidRPr="00BA5BFC">
              <w:rPr>
                <w:rStyle w:val="Hyperlink"/>
                <w:rFonts w:ascii="Times New Roman" w:hAnsi="Times New Roman" w:cs="Times New Roman"/>
                <w:noProof/>
              </w:rPr>
              <w:t>7.3 Nguyên tắc chống rò rỉ dữ liệu khi triển khai</w:t>
            </w:r>
            <w:r>
              <w:rPr>
                <w:noProof/>
              </w:rPr>
              <w:tab/>
            </w:r>
            <w:r>
              <w:rPr>
                <w:noProof/>
              </w:rPr>
              <w:fldChar w:fldCharType="begin"/>
            </w:r>
            <w:r>
              <w:rPr>
                <w:noProof/>
              </w:rPr>
              <w:instrText xml:space="preserve"> PAGEREF _Toc239084825 \h </w:instrText>
            </w:r>
            <w:r>
              <w:rPr>
                <w:noProof/>
              </w:rPr>
            </w:r>
            <w:r>
              <w:rPr>
                <w:noProof/>
              </w:rPr>
              <w:fldChar w:fldCharType="separate"/>
            </w:r>
            <w:r>
              <w:rPr>
                <w:noProof/>
              </w:rPr>
              <w:t>32</w:t>
            </w:r>
            <w:r>
              <w:rPr>
                <w:noProof/>
              </w:rPr>
              <w:fldChar w:fldCharType="end"/>
            </w:r>
          </w:hyperlink>
        </w:p>
        <w:p w14:paraId="55EE9152" w14:textId="6E8C7A3C"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26" w:history="1">
            <w:r w:rsidRPr="00BA5BFC">
              <w:rPr>
                <w:rStyle w:val="Hyperlink"/>
                <w:rFonts w:ascii="Times New Roman" w:hAnsi="Times New Roman" w:cs="Times New Roman"/>
                <w:noProof/>
              </w:rPr>
              <w:t>7.4 Minh chứng triển khai (Web &amp; Mobile Evidence)</w:t>
            </w:r>
            <w:r>
              <w:rPr>
                <w:noProof/>
              </w:rPr>
              <w:tab/>
            </w:r>
            <w:r>
              <w:rPr>
                <w:noProof/>
              </w:rPr>
              <w:fldChar w:fldCharType="begin"/>
            </w:r>
            <w:r>
              <w:rPr>
                <w:noProof/>
              </w:rPr>
              <w:instrText xml:space="preserve"> PAGEREF _Toc239084826 \h </w:instrText>
            </w:r>
            <w:r>
              <w:rPr>
                <w:noProof/>
              </w:rPr>
            </w:r>
            <w:r>
              <w:rPr>
                <w:noProof/>
              </w:rPr>
              <w:fldChar w:fldCharType="separate"/>
            </w:r>
            <w:r>
              <w:rPr>
                <w:noProof/>
              </w:rPr>
              <w:t>32</w:t>
            </w:r>
            <w:r>
              <w:rPr>
                <w:noProof/>
              </w:rPr>
              <w:fldChar w:fldCharType="end"/>
            </w:r>
          </w:hyperlink>
        </w:p>
        <w:p w14:paraId="3C49E190" w14:textId="3B5E814E" w:rsidR="00A67BDF" w:rsidRDefault="00A67BDF">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9084827" w:history="1">
            <w:r w:rsidRPr="00BA5BFC">
              <w:rPr>
                <w:rStyle w:val="Hyperlink"/>
                <w:rFonts w:ascii="Times New Roman" w:hAnsi="Times New Roman" w:cs="Times New Roman"/>
                <w:noProof/>
              </w:rPr>
              <w:t>Minh chứng — Diabetes Prediction</w:t>
            </w:r>
            <w:r>
              <w:rPr>
                <w:noProof/>
              </w:rPr>
              <w:tab/>
            </w:r>
            <w:r>
              <w:rPr>
                <w:noProof/>
              </w:rPr>
              <w:fldChar w:fldCharType="begin"/>
            </w:r>
            <w:r>
              <w:rPr>
                <w:noProof/>
              </w:rPr>
              <w:instrText xml:space="preserve"> PAGEREF _Toc239084827 \h </w:instrText>
            </w:r>
            <w:r>
              <w:rPr>
                <w:noProof/>
              </w:rPr>
            </w:r>
            <w:r>
              <w:rPr>
                <w:noProof/>
              </w:rPr>
              <w:fldChar w:fldCharType="separate"/>
            </w:r>
            <w:r>
              <w:rPr>
                <w:noProof/>
              </w:rPr>
              <w:t>32</w:t>
            </w:r>
            <w:r>
              <w:rPr>
                <w:noProof/>
              </w:rPr>
              <w:fldChar w:fldCharType="end"/>
            </w:r>
          </w:hyperlink>
        </w:p>
        <w:p w14:paraId="795F24EE" w14:textId="355AC404" w:rsidR="00A67BDF" w:rsidRDefault="00A67BDF">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9084828" w:history="1">
            <w:r w:rsidRPr="00BA5BFC">
              <w:rPr>
                <w:rStyle w:val="Hyperlink"/>
                <w:rFonts w:ascii="Times New Roman" w:hAnsi="Times New Roman" w:cs="Times New Roman"/>
                <w:noProof/>
              </w:rPr>
              <w:t>Minh chứng — House Price Prediction</w:t>
            </w:r>
            <w:r>
              <w:rPr>
                <w:noProof/>
              </w:rPr>
              <w:tab/>
            </w:r>
            <w:r>
              <w:rPr>
                <w:noProof/>
              </w:rPr>
              <w:fldChar w:fldCharType="begin"/>
            </w:r>
            <w:r>
              <w:rPr>
                <w:noProof/>
              </w:rPr>
              <w:instrText xml:space="preserve"> PAGEREF _Toc239084828 \h </w:instrText>
            </w:r>
            <w:r>
              <w:rPr>
                <w:noProof/>
              </w:rPr>
            </w:r>
            <w:r>
              <w:rPr>
                <w:noProof/>
              </w:rPr>
              <w:fldChar w:fldCharType="separate"/>
            </w:r>
            <w:r>
              <w:rPr>
                <w:noProof/>
              </w:rPr>
              <w:t>33</w:t>
            </w:r>
            <w:r>
              <w:rPr>
                <w:noProof/>
              </w:rPr>
              <w:fldChar w:fldCharType="end"/>
            </w:r>
          </w:hyperlink>
        </w:p>
        <w:p w14:paraId="5218B393" w14:textId="11411735" w:rsidR="00A67BDF" w:rsidRDefault="00A67BDF">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9084829" w:history="1">
            <w:r w:rsidRPr="00BA5BFC">
              <w:rPr>
                <w:rStyle w:val="Hyperlink"/>
                <w:rFonts w:ascii="Times New Roman" w:hAnsi="Times New Roman" w:cs="Times New Roman"/>
                <w:noProof/>
              </w:rPr>
              <w:t>Minh chứng — Customer Behavior (Shopee Sentiment)</w:t>
            </w:r>
            <w:r>
              <w:rPr>
                <w:noProof/>
              </w:rPr>
              <w:tab/>
            </w:r>
            <w:r>
              <w:rPr>
                <w:noProof/>
              </w:rPr>
              <w:fldChar w:fldCharType="begin"/>
            </w:r>
            <w:r>
              <w:rPr>
                <w:noProof/>
              </w:rPr>
              <w:instrText xml:space="preserve"> PAGEREF _Toc239084829 \h </w:instrText>
            </w:r>
            <w:r>
              <w:rPr>
                <w:noProof/>
              </w:rPr>
            </w:r>
            <w:r>
              <w:rPr>
                <w:noProof/>
              </w:rPr>
              <w:fldChar w:fldCharType="separate"/>
            </w:r>
            <w:r>
              <w:rPr>
                <w:noProof/>
              </w:rPr>
              <w:t>33</w:t>
            </w:r>
            <w:r>
              <w:rPr>
                <w:noProof/>
              </w:rPr>
              <w:fldChar w:fldCharType="end"/>
            </w:r>
          </w:hyperlink>
        </w:p>
        <w:p w14:paraId="18ADE4A6" w14:textId="438F8C32"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830" w:history="1">
            <w:r w:rsidRPr="00BA5BFC">
              <w:rPr>
                <w:rStyle w:val="Hyperlink"/>
                <w:rFonts w:ascii="Times New Roman" w:hAnsi="Times New Roman" w:cs="Times New Roman"/>
                <w:noProof/>
              </w:rPr>
              <w:t>8. THẢO LUẬN (DISCUSSION QUESTIONS)</w:t>
            </w:r>
            <w:r>
              <w:rPr>
                <w:noProof/>
              </w:rPr>
              <w:tab/>
            </w:r>
            <w:r>
              <w:rPr>
                <w:noProof/>
              </w:rPr>
              <w:fldChar w:fldCharType="begin"/>
            </w:r>
            <w:r>
              <w:rPr>
                <w:noProof/>
              </w:rPr>
              <w:instrText xml:space="preserve"> PAGEREF _Toc239084830 \h </w:instrText>
            </w:r>
            <w:r>
              <w:rPr>
                <w:noProof/>
              </w:rPr>
            </w:r>
            <w:r>
              <w:rPr>
                <w:noProof/>
              </w:rPr>
              <w:fldChar w:fldCharType="separate"/>
            </w:r>
            <w:r>
              <w:rPr>
                <w:noProof/>
              </w:rPr>
              <w:t>34</w:t>
            </w:r>
            <w:r>
              <w:rPr>
                <w:noProof/>
              </w:rPr>
              <w:fldChar w:fldCharType="end"/>
            </w:r>
          </w:hyperlink>
        </w:p>
        <w:p w14:paraId="62296A67" w14:textId="6E41B6AC"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31" w:history="1">
            <w:r w:rsidRPr="00BA5BFC">
              <w:rPr>
                <w:rStyle w:val="Hyperlink"/>
                <w:rFonts w:ascii="Times New Roman" w:hAnsi="Times New Roman" w:cs="Times New Roman"/>
                <w:noProof/>
              </w:rPr>
              <w:t>8.1 Câu hỏi chung cho cả 3 ứng dụng</w:t>
            </w:r>
            <w:r>
              <w:rPr>
                <w:noProof/>
              </w:rPr>
              <w:tab/>
            </w:r>
            <w:r>
              <w:rPr>
                <w:noProof/>
              </w:rPr>
              <w:fldChar w:fldCharType="begin"/>
            </w:r>
            <w:r>
              <w:rPr>
                <w:noProof/>
              </w:rPr>
              <w:instrText xml:space="preserve"> PAGEREF _Toc239084831 \h </w:instrText>
            </w:r>
            <w:r>
              <w:rPr>
                <w:noProof/>
              </w:rPr>
            </w:r>
            <w:r>
              <w:rPr>
                <w:noProof/>
              </w:rPr>
              <w:fldChar w:fldCharType="separate"/>
            </w:r>
            <w:r>
              <w:rPr>
                <w:noProof/>
              </w:rPr>
              <w:t>34</w:t>
            </w:r>
            <w:r>
              <w:rPr>
                <w:noProof/>
              </w:rPr>
              <w:fldChar w:fldCharType="end"/>
            </w:r>
          </w:hyperlink>
        </w:p>
        <w:p w14:paraId="69E3D0CD" w14:textId="19437DED"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32" w:history="1">
            <w:r w:rsidRPr="00BA5BFC">
              <w:rPr>
                <w:rStyle w:val="Hyperlink"/>
                <w:rFonts w:ascii="Times New Roman" w:hAnsi="Times New Roman" w:cs="Times New Roman"/>
                <w:noProof/>
              </w:rPr>
              <w:t>8.2 Câu hỏi riêng cho ứng dụng E-commerce (Customer Behavior)</w:t>
            </w:r>
            <w:r>
              <w:rPr>
                <w:noProof/>
              </w:rPr>
              <w:tab/>
            </w:r>
            <w:r>
              <w:rPr>
                <w:noProof/>
              </w:rPr>
              <w:fldChar w:fldCharType="begin"/>
            </w:r>
            <w:r>
              <w:rPr>
                <w:noProof/>
              </w:rPr>
              <w:instrText xml:space="preserve"> PAGEREF _Toc239084832 \h </w:instrText>
            </w:r>
            <w:r>
              <w:rPr>
                <w:noProof/>
              </w:rPr>
            </w:r>
            <w:r>
              <w:rPr>
                <w:noProof/>
              </w:rPr>
              <w:fldChar w:fldCharType="separate"/>
            </w:r>
            <w:r>
              <w:rPr>
                <w:noProof/>
              </w:rPr>
              <w:t>34</w:t>
            </w:r>
            <w:r>
              <w:rPr>
                <w:noProof/>
              </w:rPr>
              <w:fldChar w:fldCharType="end"/>
            </w:r>
          </w:hyperlink>
        </w:p>
        <w:p w14:paraId="63CE2B14" w14:textId="14416919"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833" w:history="1">
            <w:r w:rsidRPr="00BA5BFC">
              <w:rPr>
                <w:rStyle w:val="Hyperlink"/>
                <w:rFonts w:ascii="Times New Roman" w:hAnsi="Times New Roman" w:cs="Times New Roman"/>
                <w:noProof/>
              </w:rPr>
              <w:t>9. TÁI LẬP KẾT QUẢ (REPRODUCIBILITY)</w:t>
            </w:r>
            <w:r>
              <w:rPr>
                <w:noProof/>
              </w:rPr>
              <w:tab/>
            </w:r>
            <w:r>
              <w:rPr>
                <w:noProof/>
              </w:rPr>
              <w:fldChar w:fldCharType="begin"/>
            </w:r>
            <w:r>
              <w:rPr>
                <w:noProof/>
              </w:rPr>
              <w:instrText xml:space="preserve"> PAGEREF _Toc239084833 \h </w:instrText>
            </w:r>
            <w:r>
              <w:rPr>
                <w:noProof/>
              </w:rPr>
            </w:r>
            <w:r>
              <w:rPr>
                <w:noProof/>
              </w:rPr>
              <w:fldChar w:fldCharType="separate"/>
            </w:r>
            <w:r>
              <w:rPr>
                <w:noProof/>
              </w:rPr>
              <w:t>35</w:t>
            </w:r>
            <w:r>
              <w:rPr>
                <w:noProof/>
              </w:rPr>
              <w:fldChar w:fldCharType="end"/>
            </w:r>
          </w:hyperlink>
        </w:p>
        <w:p w14:paraId="7757799A" w14:textId="6AAE71B2"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834" w:history="1">
            <w:r w:rsidRPr="00BA5BFC">
              <w:rPr>
                <w:rStyle w:val="Hyperlink"/>
                <w:rFonts w:ascii="Times New Roman" w:hAnsi="Times New Roman" w:cs="Times New Roman"/>
                <w:noProof/>
              </w:rPr>
              <w:t>10. KẾT LUẬN</w:t>
            </w:r>
            <w:r>
              <w:rPr>
                <w:noProof/>
              </w:rPr>
              <w:tab/>
            </w:r>
            <w:r>
              <w:rPr>
                <w:noProof/>
              </w:rPr>
              <w:fldChar w:fldCharType="begin"/>
            </w:r>
            <w:r>
              <w:rPr>
                <w:noProof/>
              </w:rPr>
              <w:instrText xml:space="preserve"> PAGEREF _Toc239084834 \h </w:instrText>
            </w:r>
            <w:r>
              <w:rPr>
                <w:noProof/>
              </w:rPr>
            </w:r>
            <w:r>
              <w:rPr>
                <w:noProof/>
              </w:rPr>
              <w:fldChar w:fldCharType="separate"/>
            </w:r>
            <w:r>
              <w:rPr>
                <w:noProof/>
              </w:rPr>
              <w:t>36</w:t>
            </w:r>
            <w:r>
              <w:rPr>
                <w:noProof/>
              </w:rPr>
              <w:fldChar w:fldCharType="end"/>
            </w:r>
          </w:hyperlink>
        </w:p>
        <w:p w14:paraId="71E0F2E4" w14:textId="35138763"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35" w:history="1">
            <w:r w:rsidRPr="00BA5BFC">
              <w:rPr>
                <w:rStyle w:val="Hyperlink"/>
                <w:rFonts w:ascii="Times New Roman" w:hAnsi="Times New Roman" w:cs="Times New Roman"/>
                <w:noProof/>
              </w:rPr>
              <w:t>10.1 Bài học chính</w:t>
            </w:r>
            <w:r>
              <w:rPr>
                <w:noProof/>
              </w:rPr>
              <w:tab/>
            </w:r>
            <w:r>
              <w:rPr>
                <w:noProof/>
              </w:rPr>
              <w:fldChar w:fldCharType="begin"/>
            </w:r>
            <w:r>
              <w:rPr>
                <w:noProof/>
              </w:rPr>
              <w:instrText xml:space="preserve"> PAGEREF _Toc239084835 \h </w:instrText>
            </w:r>
            <w:r>
              <w:rPr>
                <w:noProof/>
              </w:rPr>
            </w:r>
            <w:r>
              <w:rPr>
                <w:noProof/>
              </w:rPr>
              <w:fldChar w:fldCharType="separate"/>
            </w:r>
            <w:r>
              <w:rPr>
                <w:noProof/>
              </w:rPr>
              <w:t>36</w:t>
            </w:r>
            <w:r>
              <w:rPr>
                <w:noProof/>
              </w:rPr>
              <w:fldChar w:fldCharType="end"/>
            </w:r>
          </w:hyperlink>
        </w:p>
        <w:p w14:paraId="5DD30F09" w14:textId="5C2C50EF"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36" w:history="1">
            <w:r w:rsidRPr="00BA5BFC">
              <w:rPr>
                <w:rStyle w:val="Hyperlink"/>
                <w:rFonts w:ascii="Times New Roman" w:hAnsi="Times New Roman" w:cs="Times New Roman"/>
                <w:noProof/>
              </w:rPr>
              <w:t>10.2 Thách thức kỹ thuật quan trọng nhất</w:t>
            </w:r>
            <w:r>
              <w:rPr>
                <w:noProof/>
              </w:rPr>
              <w:tab/>
            </w:r>
            <w:r>
              <w:rPr>
                <w:noProof/>
              </w:rPr>
              <w:fldChar w:fldCharType="begin"/>
            </w:r>
            <w:r>
              <w:rPr>
                <w:noProof/>
              </w:rPr>
              <w:instrText xml:space="preserve"> PAGEREF _Toc239084836 \h </w:instrText>
            </w:r>
            <w:r>
              <w:rPr>
                <w:noProof/>
              </w:rPr>
            </w:r>
            <w:r>
              <w:rPr>
                <w:noProof/>
              </w:rPr>
              <w:fldChar w:fldCharType="separate"/>
            </w:r>
            <w:r>
              <w:rPr>
                <w:noProof/>
              </w:rPr>
              <w:t>36</w:t>
            </w:r>
            <w:r>
              <w:rPr>
                <w:noProof/>
              </w:rPr>
              <w:fldChar w:fldCharType="end"/>
            </w:r>
          </w:hyperlink>
        </w:p>
        <w:p w14:paraId="04F4B001" w14:textId="7E1858D4"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37" w:history="1">
            <w:r w:rsidRPr="00BA5BFC">
              <w:rPr>
                <w:rStyle w:val="Hyperlink"/>
                <w:rFonts w:ascii="Times New Roman" w:hAnsi="Times New Roman" w:cs="Times New Roman"/>
                <w:noProof/>
              </w:rPr>
              <w:t>10.3 Vấn đề biểu diễn dữ liệu quan trọng nhất</w:t>
            </w:r>
            <w:r>
              <w:rPr>
                <w:noProof/>
              </w:rPr>
              <w:tab/>
            </w:r>
            <w:r>
              <w:rPr>
                <w:noProof/>
              </w:rPr>
              <w:fldChar w:fldCharType="begin"/>
            </w:r>
            <w:r>
              <w:rPr>
                <w:noProof/>
              </w:rPr>
              <w:instrText xml:space="preserve"> PAGEREF _Toc239084837 \h </w:instrText>
            </w:r>
            <w:r>
              <w:rPr>
                <w:noProof/>
              </w:rPr>
            </w:r>
            <w:r>
              <w:rPr>
                <w:noProof/>
              </w:rPr>
              <w:fldChar w:fldCharType="separate"/>
            </w:r>
            <w:r>
              <w:rPr>
                <w:noProof/>
              </w:rPr>
              <w:t>36</w:t>
            </w:r>
            <w:r>
              <w:rPr>
                <w:noProof/>
              </w:rPr>
              <w:fldChar w:fldCharType="end"/>
            </w:r>
          </w:hyperlink>
        </w:p>
        <w:p w14:paraId="3A10C0C6" w14:textId="3F4D5A4E"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38" w:history="1">
            <w:r w:rsidRPr="00BA5BFC">
              <w:rPr>
                <w:rStyle w:val="Hyperlink"/>
                <w:rFonts w:ascii="Times New Roman" w:hAnsi="Times New Roman" w:cs="Times New Roman"/>
                <w:noProof/>
              </w:rPr>
              <w:t>10.4 Bài học về Machine Learning</w:t>
            </w:r>
            <w:r>
              <w:rPr>
                <w:noProof/>
              </w:rPr>
              <w:tab/>
            </w:r>
            <w:r>
              <w:rPr>
                <w:noProof/>
              </w:rPr>
              <w:fldChar w:fldCharType="begin"/>
            </w:r>
            <w:r>
              <w:rPr>
                <w:noProof/>
              </w:rPr>
              <w:instrText xml:space="preserve"> PAGEREF _Toc239084838 \h </w:instrText>
            </w:r>
            <w:r>
              <w:rPr>
                <w:noProof/>
              </w:rPr>
            </w:r>
            <w:r>
              <w:rPr>
                <w:noProof/>
              </w:rPr>
              <w:fldChar w:fldCharType="separate"/>
            </w:r>
            <w:r>
              <w:rPr>
                <w:noProof/>
              </w:rPr>
              <w:t>36</w:t>
            </w:r>
            <w:r>
              <w:rPr>
                <w:noProof/>
              </w:rPr>
              <w:fldChar w:fldCharType="end"/>
            </w:r>
          </w:hyperlink>
        </w:p>
        <w:p w14:paraId="2FC03E6D" w14:textId="0AAA92EA"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39" w:history="1">
            <w:r w:rsidRPr="00BA5BFC">
              <w:rPr>
                <w:rStyle w:val="Hyperlink"/>
                <w:rFonts w:ascii="Times New Roman" w:hAnsi="Times New Roman" w:cs="Times New Roman"/>
                <w:noProof/>
              </w:rPr>
              <w:t>10.5 Bài học về triển khai</w:t>
            </w:r>
            <w:r>
              <w:rPr>
                <w:noProof/>
              </w:rPr>
              <w:tab/>
            </w:r>
            <w:r>
              <w:rPr>
                <w:noProof/>
              </w:rPr>
              <w:fldChar w:fldCharType="begin"/>
            </w:r>
            <w:r>
              <w:rPr>
                <w:noProof/>
              </w:rPr>
              <w:instrText xml:space="preserve"> PAGEREF _Toc239084839 \h </w:instrText>
            </w:r>
            <w:r>
              <w:rPr>
                <w:noProof/>
              </w:rPr>
            </w:r>
            <w:r>
              <w:rPr>
                <w:noProof/>
              </w:rPr>
              <w:fldChar w:fldCharType="separate"/>
            </w:r>
            <w:r>
              <w:rPr>
                <w:noProof/>
              </w:rPr>
              <w:t>36</w:t>
            </w:r>
            <w:r>
              <w:rPr>
                <w:noProof/>
              </w:rPr>
              <w:fldChar w:fldCharType="end"/>
            </w:r>
          </w:hyperlink>
        </w:p>
        <w:p w14:paraId="7D27B4E9" w14:textId="4E4B1C97"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40" w:history="1">
            <w:r w:rsidRPr="00BA5BFC">
              <w:rPr>
                <w:rStyle w:val="Hyperlink"/>
                <w:rFonts w:ascii="Times New Roman" w:hAnsi="Times New Roman" w:cs="Times New Roman"/>
                <w:noProof/>
              </w:rPr>
              <w:t>10.6 Đề xuất cải tiến trong tương lai</w:t>
            </w:r>
            <w:r>
              <w:rPr>
                <w:noProof/>
              </w:rPr>
              <w:tab/>
            </w:r>
            <w:r>
              <w:rPr>
                <w:noProof/>
              </w:rPr>
              <w:fldChar w:fldCharType="begin"/>
            </w:r>
            <w:r>
              <w:rPr>
                <w:noProof/>
              </w:rPr>
              <w:instrText xml:space="preserve"> PAGEREF _Toc239084840 \h </w:instrText>
            </w:r>
            <w:r>
              <w:rPr>
                <w:noProof/>
              </w:rPr>
            </w:r>
            <w:r>
              <w:rPr>
                <w:noProof/>
              </w:rPr>
              <w:fldChar w:fldCharType="separate"/>
            </w:r>
            <w:r>
              <w:rPr>
                <w:noProof/>
              </w:rPr>
              <w:t>36</w:t>
            </w:r>
            <w:r>
              <w:rPr>
                <w:noProof/>
              </w:rPr>
              <w:fldChar w:fldCharType="end"/>
            </w:r>
          </w:hyperlink>
        </w:p>
        <w:p w14:paraId="093BCAEF" w14:textId="77543C43"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fldChar w:fldCharType="end"/>
          </w:r>
        </w:p>
      </w:sdtContent>
    </w:sdt>
    <w:p w14:paraId="55E4F23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br w:type="page"/>
      </w:r>
    </w:p>
    <w:p w14:paraId="4B2CF515" w14:textId="77777777" w:rsidR="00A3069A" w:rsidRPr="00A67BDF" w:rsidRDefault="00000000">
      <w:pPr>
        <w:pStyle w:val="Heading1"/>
        <w:spacing w:before="300" w:after="150"/>
        <w:rPr>
          <w:rFonts w:ascii="Times New Roman" w:hAnsi="Times New Roman" w:cs="Times New Roman"/>
          <w:sz w:val="24"/>
          <w:szCs w:val="24"/>
        </w:rPr>
      </w:pPr>
      <w:bookmarkStart w:id="0" w:name="_Toc239084782"/>
      <w:r w:rsidRPr="00A67BDF">
        <w:rPr>
          <w:rFonts w:ascii="Times New Roman" w:hAnsi="Times New Roman" w:cs="Times New Roman"/>
          <w:sz w:val="24"/>
          <w:szCs w:val="24"/>
        </w:rPr>
        <w:lastRenderedPageBreak/>
        <w:t>1. TÓM TẮT (EXECUTIVE SUMMARY)</w:t>
      </w:r>
      <w:bookmarkEnd w:id="0"/>
    </w:p>
    <w:p w14:paraId="16C2FCF3"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Báo cáo trình bày quá trình xây dựng ba hệ thống học máy hoàn chỉnh theo đúng quy trình Data → Understand → Clean → Represent → Learn → Evaluate → Persist → Deploy, áp dụng cho ba bộ dữ liệu Kaggle thuộc ba dạng khác nhau: dữ liệu bảng số (tabular), dữ liệu bảng hỗn hợp số/danh mục, và dữ liệu văn bản tiếng Việt.</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700"/>
        <w:gridCol w:w="2600"/>
        <w:gridCol w:w="1700"/>
        <w:gridCol w:w="1500"/>
      </w:tblGrid>
      <w:tr w:rsidR="00A3069A" w:rsidRPr="00A67BDF" w14:paraId="1AC84CC8" w14:textId="77777777">
        <w:trPr>
          <w:tblHeader/>
        </w:trPr>
        <w:tc>
          <w:tcPr>
            <w:tcW w:w="2000" w:type="dxa"/>
            <w:shd w:val="clear" w:color="auto" w:fill="1F4E78"/>
            <w:vAlign w:val="center"/>
          </w:tcPr>
          <w:p w14:paraId="516EB35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Ứng dụng</w:t>
            </w:r>
          </w:p>
        </w:tc>
        <w:tc>
          <w:tcPr>
            <w:tcW w:w="1700" w:type="dxa"/>
            <w:shd w:val="clear" w:color="auto" w:fill="1F4E78"/>
            <w:vAlign w:val="center"/>
          </w:tcPr>
          <w:p w14:paraId="1EE3123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Bài toán</w:t>
            </w:r>
          </w:p>
        </w:tc>
        <w:tc>
          <w:tcPr>
            <w:tcW w:w="2600" w:type="dxa"/>
            <w:shd w:val="clear" w:color="auto" w:fill="1F4E78"/>
            <w:vAlign w:val="center"/>
          </w:tcPr>
          <w:p w14:paraId="083F446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Biểu diễn chính</w:t>
            </w:r>
          </w:p>
        </w:tc>
        <w:tc>
          <w:tcPr>
            <w:tcW w:w="1700" w:type="dxa"/>
            <w:shd w:val="clear" w:color="auto" w:fill="1F4E78"/>
            <w:vAlign w:val="center"/>
          </w:tcPr>
          <w:p w14:paraId="7E306E52"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Mô hình tốt nhất</w:t>
            </w:r>
          </w:p>
        </w:tc>
        <w:tc>
          <w:tcPr>
            <w:tcW w:w="1500" w:type="dxa"/>
            <w:shd w:val="clear" w:color="auto" w:fill="1F4E78"/>
            <w:vAlign w:val="center"/>
          </w:tcPr>
          <w:p w14:paraId="23053B7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Kết quả chính</w:t>
            </w:r>
          </w:p>
        </w:tc>
      </w:tr>
      <w:tr w:rsidR="00A3069A" w:rsidRPr="00A67BDF" w14:paraId="68860802" w14:textId="77777777">
        <w:tc>
          <w:tcPr>
            <w:tcW w:w="2000" w:type="dxa"/>
            <w:vAlign w:val="center"/>
          </w:tcPr>
          <w:p w14:paraId="11365FBD"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 Prediction</w:t>
            </w:r>
          </w:p>
        </w:tc>
        <w:tc>
          <w:tcPr>
            <w:tcW w:w="1700" w:type="dxa"/>
            <w:vAlign w:val="center"/>
          </w:tcPr>
          <w:p w14:paraId="6E03894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Phân lớp nhị phân</w:t>
            </w:r>
          </w:p>
        </w:tc>
        <w:tc>
          <w:tcPr>
            <w:tcW w:w="2600" w:type="dxa"/>
            <w:vAlign w:val="center"/>
          </w:tcPr>
          <w:p w14:paraId="18B6952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 xml:space="preserve">Feature vector/matrix X </w:t>
            </w:r>
            <w:r w:rsidRPr="00A67BDF">
              <w:rPr>
                <w:rFonts w:ascii="Cambria Math" w:hAnsi="Cambria Math" w:cs="Cambria Math"/>
                <w:sz w:val="24"/>
                <w:szCs w:val="24"/>
              </w:rPr>
              <w:t>∈</w:t>
            </w:r>
            <w:r w:rsidRPr="00A67BDF">
              <w:rPr>
                <w:rFonts w:ascii="Times New Roman" w:hAnsi="Times New Roman" w:cs="Times New Roman"/>
                <w:sz w:val="24"/>
                <w:szCs w:val="24"/>
              </w:rPr>
              <w:t xml:space="preserve"> R^(69057×21)</w:t>
            </w:r>
          </w:p>
        </w:tc>
        <w:tc>
          <w:tcPr>
            <w:tcW w:w="1700" w:type="dxa"/>
            <w:vAlign w:val="center"/>
          </w:tcPr>
          <w:p w14:paraId="2F83E423"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Decision Tree</w:t>
            </w:r>
          </w:p>
        </w:tc>
        <w:tc>
          <w:tcPr>
            <w:tcW w:w="1500" w:type="dxa"/>
            <w:vAlign w:val="center"/>
          </w:tcPr>
          <w:p w14:paraId="71D3E1B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F1 = 0.7567 Accuracy = 0.7375</w:t>
            </w:r>
          </w:p>
        </w:tc>
      </w:tr>
      <w:tr w:rsidR="00A3069A" w:rsidRPr="00A67BDF" w14:paraId="5FD7B81C" w14:textId="77777777">
        <w:tc>
          <w:tcPr>
            <w:tcW w:w="2000" w:type="dxa"/>
            <w:vAlign w:val="center"/>
          </w:tcPr>
          <w:p w14:paraId="78EE244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House Price Prediction</w:t>
            </w:r>
          </w:p>
        </w:tc>
        <w:tc>
          <w:tcPr>
            <w:tcW w:w="1700" w:type="dxa"/>
            <w:vAlign w:val="center"/>
          </w:tcPr>
          <w:p w14:paraId="62F33CD7"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Hồi quy</w:t>
            </w:r>
          </w:p>
        </w:tc>
        <w:tc>
          <w:tcPr>
            <w:tcW w:w="2600" w:type="dxa"/>
            <w:vAlign w:val="center"/>
          </w:tcPr>
          <w:p w14:paraId="2871FE0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 xml:space="preserve">Feature matrix (One-Hot + Scale) X </w:t>
            </w:r>
            <w:r w:rsidRPr="00A67BDF">
              <w:rPr>
                <w:rFonts w:ascii="Cambria Math" w:hAnsi="Cambria Math" w:cs="Cambria Math"/>
                <w:sz w:val="24"/>
                <w:szCs w:val="24"/>
              </w:rPr>
              <w:t>∈</w:t>
            </w:r>
            <w:r w:rsidRPr="00A67BDF">
              <w:rPr>
                <w:rFonts w:ascii="Times New Roman" w:hAnsi="Times New Roman" w:cs="Times New Roman"/>
                <w:sz w:val="24"/>
                <w:szCs w:val="24"/>
              </w:rPr>
              <w:t xml:space="preserve"> R^(75413×307)</w:t>
            </w:r>
          </w:p>
        </w:tc>
        <w:tc>
          <w:tcPr>
            <w:tcW w:w="1700" w:type="dxa"/>
            <w:vAlign w:val="center"/>
          </w:tcPr>
          <w:p w14:paraId="382AA73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Random Forest Regressor</w:t>
            </w:r>
          </w:p>
        </w:tc>
        <w:tc>
          <w:tcPr>
            <w:tcW w:w="1500" w:type="dxa"/>
            <w:vAlign w:val="center"/>
          </w:tcPr>
          <w:p w14:paraId="575E831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R2 = 0.4113 MAE = 22.65 tr/m2</w:t>
            </w:r>
          </w:p>
        </w:tc>
      </w:tr>
      <w:tr w:rsidR="00A3069A" w:rsidRPr="00A67BDF" w14:paraId="6477DFB8" w14:textId="77777777">
        <w:tc>
          <w:tcPr>
            <w:tcW w:w="2000" w:type="dxa"/>
            <w:vAlign w:val="center"/>
          </w:tcPr>
          <w:p w14:paraId="71BEF132"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Customer Behavior (Shopee Sentiment)</w:t>
            </w:r>
          </w:p>
        </w:tc>
        <w:tc>
          <w:tcPr>
            <w:tcW w:w="1700" w:type="dxa"/>
            <w:vAlign w:val="center"/>
          </w:tcPr>
          <w:p w14:paraId="4538020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Phân lớp văn bản</w:t>
            </w:r>
          </w:p>
        </w:tc>
        <w:tc>
          <w:tcPr>
            <w:tcW w:w="2600" w:type="dxa"/>
            <w:vAlign w:val="center"/>
          </w:tcPr>
          <w:p w14:paraId="10B1972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 xml:space="preserve">TF-IDF matrix X </w:t>
            </w:r>
            <w:r w:rsidRPr="00A67BDF">
              <w:rPr>
                <w:rFonts w:ascii="Cambria Math" w:hAnsi="Cambria Math" w:cs="Cambria Math"/>
                <w:sz w:val="24"/>
                <w:szCs w:val="24"/>
              </w:rPr>
              <w:t>∈</w:t>
            </w:r>
            <w:r w:rsidRPr="00A67BDF">
              <w:rPr>
                <w:rFonts w:ascii="Times New Roman" w:hAnsi="Times New Roman" w:cs="Times New Roman"/>
                <w:sz w:val="24"/>
                <w:szCs w:val="24"/>
              </w:rPr>
              <w:t xml:space="preserve"> R^(6719×10000)</w:t>
            </w:r>
          </w:p>
        </w:tc>
        <w:tc>
          <w:tcPr>
            <w:tcW w:w="1700" w:type="dxa"/>
            <w:vAlign w:val="center"/>
          </w:tcPr>
          <w:p w14:paraId="07FFEB17"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Linear SVM</w:t>
            </w:r>
          </w:p>
        </w:tc>
        <w:tc>
          <w:tcPr>
            <w:tcW w:w="1500" w:type="dxa"/>
            <w:vAlign w:val="center"/>
          </w:tcPr>
          <w:p w14:paraId="7FEA8ED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F1 = 0.9228 Accuracy = 0.9410</w:t>
            </w:r>
          </w:p>
        </w:tc>
      </w:tr>
    </w:tbl>
    <w:p w14:paraId="65CE8676" w14:textId="77777777" w:rsidR="00A3069A" w:rsidRPr="00A67BDF" w:rsidRDefault="00A3069A">
      <w:pPr>
        <w:spacing w:after="150"/>
        <w:rPr>
          <w:rFonts w:ascii="Times New Roman" w:hAnsi="Times New Roman" w:cs="Times New Roman"/>
          <w:sz w:val="24"/>
          <w:szCs w:val="24"/>
        </w:rPr>
      </w:pPr>
    </w:p>
    <w:p w14:paraId="3F0936EE"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Cả ba ứng dụng đều được đóng gói thành Pipeline hoàn chỉnh (tiền xử lý + mô hình) bằng joblib, sẵn sàng để triển khai thông qua REST API và giao diện Web/Mobile mà không cần huấn luyện lại.</w:t>
      </w:r>
    </w:p>
    <w:p w14:paraId="5F8D2F0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br w:type="page"/>
      </w:r>
    </w:p>
    <w:p w14:paraId="46525FA9" w14:textId="77777777" w:rsidR="00A3069A" w:rsidRPr="00A67BDF" w:rsidRDefault="00000000">
      <w:pPr>
        <w:pStyle w:val="Heading1"/>
        <w:spacing w:before="300" w:after="150"/>
        <w:rPr>
          <w:rFonts w:ascii="Times New Roman" w:hAnsi="Times New Roman" w:cs="Times New Roman"/>
          <w:sz w:val="24"/>
          <w:szCs w:val="24"/>
        </w:rPr>
      </w:pPr>
      <w:bookmarkStart w:id="1" w:name="_Toc239084783"/>
      <w:r w:rsidRPr="00A67BDF">
        <w:rPr>
          <w:rFonts w:ascii="Times New Roman" w:hAnsi="Times New Roman" w:cs="Times New Roman"/>
          <w:sz w:val="24"/>
          <w:szCs w:val="24"/>
        </w:rPr>
        <w:lastRenderedPageBreak/>
        <w:t>2. KẾT NỐI VỚI LECTURE 02: BIỂU DIỄN DỮ LIỆU</w:t>
      </w:r>
      <w:bookmarkEnd w:id="1"/>
    </w:p>
    <w:p w14:paraId="612CA5BE"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Theo nguyên lý cốt lõi của Lecture 02: Real-world data → Numerical representation → Computational model. Ba ứng dụng minh họa ba con đường biểu diễn khác nhau từ dữ liệu thô sang ma trận số:</w:t>
      </w:r>
    </w:p>
    <w:tbl>
      <w:tblPr>
        <w:tblW w:w="10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300"/>
        <w:gridCol w:w="3300"/>
        <w:gridCol w:w="1900"/>
      </w:tblGrid>
      <w:tr w:rsidR="00A3069A" w:rsidRPr="00A67BDF" w14:paraId="120295A7" w14:textId="77777777">
        <w:trPr>
          <w:tblHeader/>
        </w:trPr>
        <w:tc>
          <w:tcPr>
            <w:tcW w:w="2000" w:type="dxa"/>
            <w:shd w:val="clear" w:color="auto" w:fill="1F4E78"/>
            <w:vAlign w:val="center"/>
          </w:tcPr>
          <w:p w14:paraId="08DF519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Ứng dụng</w:t>
            </w:r>
          </w:p>
        </w:tc>
        <w:tc>
          <w:tcPr>
            <w:tcW w:w="3300" w:type="dxa"/>
            <w:shd w:val="clear" w:color="auto" w:fill="1F4E78"/>
            <w:vAlign w:val="center"/>
          </w:tcPr>
          <w:p w14:paraId="7A494F4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Dữ liệu thô</w:t>
            </w:r>
          </w:p>
        </w:tc>
        <w:tc>
          <w:tcPr>
            <w:tcW w:w="3300" w:type="dxa"/>
            <w:shd w:val="clear" w:color="auto" w:fill="1F4E78"/>
            <w:vAlign w:val="center"/>
          </w:tcPr>
          <w:p w14:paraId="6973B062"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Biểu diễn học máy</w:t>
            </w:r>
          </w:p>
        </w:tc>
        <w:tc>
          <w:tcPr>
            <w:tcW w:w="1900" w:type="dxa"/>
            <w:shd w:val="clear" w:color="auto" w:fill="1F4E78"/>
            <w:vAlign w:val="center"/>
          </w:tcPr>
          <w:p w14:paraId="16428C07"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Shape mô hình nhận</w:t>
            </w:r>
          </w:p>
        </w:tc>
      </w:tr>
      <w:tr w:rsidR="00A3069A" w:rsidRPr="00A67BDF" w14:paraId="3ACBDABD" w14:textId="77777777">
        <w:tc>
          <w:tcPr>
            <w:tcW w:w="2000" w:type="dxa"/>
            <w:vAlign w:val="center"/>
          </w:tcPr>
          <w:p w14:paraId="0833E87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3300" w:type="dxa"/>
            <w:vAlign w:val="center"/>
          </w:tcPr>
          <w:p w14:paraId="4A6A951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CSV / bảng (22 cột)</w:t>
            </w:r>
          </w:p>
        </w:tc>
        <w:tc>
          <w:tcPr>
            <w:tcW w:w="3300" w:type="dxa"/>
            <w:vAlign w:val="center"/>
          </w:tcPr>
          <w:p w14:paraId="75E68E7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Feature vector/matrix (chuẩn hóa Z-score)</w:t>
            </w:r>
          </w:p>
        </w:tc>
        <w:tc>
          <w:tcPr>
            <w:tcW w:w="1900" w:type="dxa"/>
            <w:vAlign w:val="center"/>
          </w:tcPr>
          <w:p w14:paraId="28F42F6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 × 21</w:t>
            </w:r>
          </w:p>
        </w:tc>
      </w:tr>
      <w:tr w:rsidR="00A3069A" w:rsidRPr="00A67BDF" w14:paraId="7C86002D" w14:textId="77777777">
        <w:tc>
          <w:tcPr>
            <w:tcW w:w="2000" w:type="dxa"/>
            <w:vAlign w:val="center"/>
          </w:tcPr>
          <w:p w14:paraId="3993475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House Price</w:t>
            </w:r>
          </w:p>
        </w:tc>
        <w:tc>
          <w:tcPr>
            <w:tcW w:w="3300" w:type="dxa"/>
            <w:vAlign w:val="center"/>
          </w:tcPr>
          <w:p w14:paraId="6224EE22"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CSV / bảng (13 cột, có chuỗi tiếng Việt)</w:t>
            </w:r>
          </w:p>
        </w:tc>
        <w:tc>
          <w:tcPr>
            <w:tcW w:w="3300" w:type="dxa"/>
            <w:vAlign w:val="center"/>
          </w:tcPr>
          <w:p w14:paraId="3DD06F2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Feature matrix (One-Hot Encoding + StandardScaler)</w:t>
            </w:r>
          </w:p>
        </w:tc>
        <w:tc>
          <w:tcPr>
            <w:tcW w:w="1900" w:type="dxa"/>
            <w:vAlign w:val="center"/>
          </w:tcPr>
          <w:p w14:paraId="00454573"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 × 307</w:t>
            </w:r>
          </w:p>
        </w:tc>
      </w:tr>
      <w:tr w:rsidR="00A3069A" w:rsidRPr="00A67BDF" w14:paraId="6EEA2168" w14:textId="77777777">
        <w:tc>
          <w:tcPr>
            <w:tcW w:w="2000" w:type="dxa"/>
            <w:vAlign w:val="center"/>
          </w:tcPr>
          <w:p w14:paraId="3BC1AF6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Customer Behavior</w:t>
            </w:r>
          </w:p>
        </w:tc>
        <w:tc>
          <w:tcPr>
            <w:tcW w:w="3300" w:type="dxa"/>
            <w:vAlign w:val="center"/>
          </w:tcPr>
          <w:p w14:paraId="1073617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JSONL / văn bản bình luận</w:t>
            </w:r>
          </w:p>
        </w:tc>
        <w:tc>
          <w:tcPr>
            <w:tcW w:w="3300" w:type="dxa"/>
            <w:vAlign w:val="center"/>
          </w:tcPr>
          <w:p w14:paraId="356F7BB5"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Ma trận TF-IDF (Tokens → Vector thưa)</w:t>
            </w:r>
          </w:p>
        </w:tc>
        <w:tc>
          <w:tcPr>
            <w:tcW w:w="1900" w:type="dxa"/>
            <w:vAlign w:val="center"/>
          </w:tcPr>
          <w:p w14:paraId="10E9A84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 × 10000</w:t>
            </w:r>
          </w:p>
        </w:tc>
      </w:tr>
    </w:tbl>
    <w:p w14:paraId="27107CA8" w14:textId="77777777" w:rsidR="00A3069A" w:rsidRPr="00A67BDF" w:rsidRDefault="00A3069A">
      <w:pPr>
        <w:spacing w:after="150"/>
        <w:rPr>
          <w:rFonts w:ascii="Times New Roman" w:hAnsi="Times New Roman" w:cs="Times New Roman"/>
          <w:sz w:val="24"/>
          <w:szCs w:val="24"/>
        </w:rPr>
      </w:pPr>
    </w:p>
    <w:p w14:paraId="3E8B05D5" w14:textId="77777777" w:rsidR="00A3069A" w:rsidRPr="00A67BDF" w:rsidRDefault="00000000">
      <w:pPr>
        <w:pStyle w:val="Heading2"/>
        <w:spacing w:before="250" w:after="120"/>
        <w:rPr>
          <w:rFonts w:ascii="Times New Roman" w:hAnsi="Times New Roman" w:cs="Times New Roman"/>
          <w:sz w:val="24"/>
          <w:szCs w:val="24"/>
        </w:rPr>
      </w:pPr>
      <w:bookmarkStart w:id="2" w:name="_Toc239084784"/>
      <w:r w:rsidRPr="00A67BDF">
        <w:rPr>
          <w:rFonts w:ascii="Times New Roman" w:hAnsi="Times New Roman" w:cs="Times New Roman"/>
          <w:sz w:val="24"/>
          <w:szCs w:val="24"/>
        </w:rPr>
        <w:t>Trả lời các câu hỏi chung (áp dụng cho cả 3 ứng dụng)</w:t>
      </w:r>
      <w:bookmarkEnd w:id="2"/>
    </w:p>
    <w:p w14:paraId="766B9D2F"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Một dòng (1 observation) đại diện cho: 1 bệnh nhân (Diabetes) / 1 tin đăng bất động sản (House) / 1 bình luận khách hàng (Customer).</w:t>
      </w:r>
    </w:p>
    <w:p w14:paraId="197A07FE"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Một cột đại diện cho: 1 đặc trưng lâm sàng hoặc nhân khẩu học / 1 thuộc tính bất động sản / 1 từ hoặc cụm từ trong từ vựng TF-IDF.</w:t>
      </w:r>
    </w:p>
    <w:p w14:paraId="79914EBF"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Cột mục tiêu: Diabetes_binary / Giá trên m2 / label cảm xúc (positive-negative).</w:t>
      </w:r>
    </w:p>
    <w:p w14:paraId="5686ED6C"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Đặc trưng danh mục (Quận, Huyện, Loại hình nhà, Giấy tờ pháp lý) được mã hóa bằng One-Hot Encoding; đặc trưng thứ bậc (GenHlth, Age, Education, Income) giữ nguyên do đã có thang đo tự nhiên; đặc trưng liên tục được chuẩn hóa bằng StandardScaler (Z-score).</w:t>
      </w:r>
    </w:p>
    <w:p w14:paraId="114F21C7"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Chiều đặc trưng cuối cùng: 21 (Diabetes, không đổi vì toàn bộ đã là số), 307 (House, tăng do One-Hot mở rộng các danh mục Quận/Huyện), 10.000 (Customer, giới hạn kích thước từ vựng TF-IDF).</w:t>
      </w:r>
    </w:p>
    <w:p w14:paraId="23CF8518" w14:textId="77777777" w:rsidR="00A3069A" w:rsidRPr="00A67BDF" w:rsidRDefault="00000000">
      <w:pPr>
        <w:pStyle w:val="Heading2"/>
        <w:spacing w:before="250" w:after="120"/>
        <w:rPr>
          <w:rFonts w:ascii="Times New Roman" w:hAnsi="Times New Roman" w:cs="Times New Roman"/>
          <w:sz w:val="24"/>
          <w:szCs w:val="24"/>
        </w:rPr>
      </w:pPr>
      <w:bookmarkStart w:id="3" w:name="_Toc239084785"/>
      <w:r w:rsidRPr="00A67BDF">
        <w:rPr>
          <w:rFonts w:ascii="Times New Roman" w:hAnsi="Times New Roman" w:cs="Times New Roman"/>
          <w:sz w:val="24"/>
          <w:szCs w:val="24"/>
        </w:rPr>
        <w:t>2.1 Bảng ký hiệu tham số chuẩn (Notation)</w:t>
      </w:r>
      <w:bookmarkEnd w:id="3"/>
    </w:p>
    <w:p w14:paraId="6B31AD3A"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Trước khi đi vào chi tiết từng ứng dụng, bảng dưới đây tổng hợp toàn bộ ký hiệu tham số ma trận/vector được sử dụng xuyên suốt báo cáo (thống nhất với hệ ký hiệu trong Lecture 02 — Data Representation), kèm ý nghĩa chung và giá trị cụ thể đo được ở mỗi ứng dụng.</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100"/>
        <w:gridCol w:w="3900"/>
        <w:gridCol w:w="2500"/>
      </w:tblGrid>
      <w:tr w:rsidR="00A3069A" w:rsidRPr="00A67BDF" w14:paraId="07798C2B" w14:textId="77777777">
        <w:trPr>
          <w:tblHeader/>
        </w:trPr>
        <w:tc>
          <w:tcPr>
            <w:tcW w:w="1000" w:type="dxa"/>
            <w:shd w:val="clear" w:color="auto" w:fill="1F4E78"/>
            <w:vAlign w:val="center"/>
          </w:tcPr>
          <w:p w14:paraId="6BCF7D2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Ký hiệu</w:t>
            </w:r>
          </w:p>
        </w:tc>
        <w:tc>
          <w:tcPr>
            <w:tcW w:w="2100" w:type="dxa"/>
            <w:shd w:val="clear" w:color="auto" w:fill="1F4E78"/>
            <w:vAlign w:val="center"/>
          </w:tcPr>
          <w:p w14:paraId="120167BD"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Tên đầy đủ</w:t>
            </w:r>
          </w:p>
        </w:tc>
        <w:tc>
          <w:tcPr>
            <w:tcW w:w="3900" w:type="dxa"/>
            <w:shd w:val="clear" w:color="auto" w:fill="1F4E78"/>
            <w:vAlign w:val="center"/>
          </w:tcPr>
          <w:p w14:paraId="5AF5690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Ý nghĩa chung</w:t>
            </w:r>
          </w:p>
        </w:tc>
        <w:tc>
          <w:tcPr>
            <w:tcW w:w="2500" w:type="dxa"/>
            <w:shd w:val="clear" w:color="auto" w:fill="1F4E78"/>
            <w:vAlign w:val="center"/>
          </w:tcPr>
          <w:p w14:paraId="13CBAB5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Giá trị cụ thể trong 3 ứng dụng</w:t>
            </w:r>
          </w:p>
        </w:tc>
      </w:tr>
      <w:tr w:rsidR="00A3069A" w:rsidRPr="00A67BDF" w14:paraId="0FDF4E96" w14:textId="77777777">
        <w:tc>
          <w:tcPr>
            <w:tcW w:w="1000" w:type="dxa"/>
            <w:vAlign w:val="center"/>
          </w:tcPr>
          <w:p w14:paraId="5D02F362"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w:t>
            </w:r>
          </w:p>
        </w:tc>
        <w:tc>
          <w:tcPr>
            <w:tcW w:w="2100" w:type="dxa"/>
            <w:vAlign w:val="center"/>
          </w:tcPr>
          <w:p w14:paraId="553FE56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Number of samples</w:t>
            </w:r>
          </w:p>
        </w:tc>
        <w:tc>
          <w:tcPr>
            <w:tcW w:w="3900" w:type="dxa"/>
            <w:vAlign w:val="center"/>
          </w:tcPr>
          <w:p w14:paraId="0F512C8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Tổng số mẫu quan sát trong toàn bộ tập dữ liệu (số dòng của ma trận X).</w:t>
            </w:r>
          </w:p>
        </w:tc>
        <w:tc>
          <w:tcPr>
            <w:tcW w:w="2500" w:type="dxa"/>
            <w:vAlign w:val="center"/>
          </w:tcPr>
          <w:p w14:paraId="382573F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 N=69.057 · House: N=75.413 · Customer: N=9.599 (tổng), 6.719 (Train)</w:t>
            </w:r>
          </w:p>
        </w:tc>
      </w:tr>
      <w:tr w:rsidR="00A3069A" w:rsidRPr="00A67BDF" w14:paraId="2EF08AE2" w14:textId="77777777">
        <w:tc>
          <w:tcPr>
            <w:tcW w:w="1000" w:type="dxa"/>
            <w:vAlign w:val="center"/>
          </w:tcPr>
          <w:p w14:paraId="04D6814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w:t>
            </w:r>
          </w:p>
        </w:tc>
        <w:tc>
          <w:tcPr>
            <w:tcW w:w="2100" w:type="dxa"/>
            <w:vAlign w:val="center"/>
          </w:tcPr>
          <w:p w14:paraId="342A176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Feature dimension</w:t>
            </w:r>
          </w:p>
        </w:tc>
        <w:tc>
          <w:tcPr>
            <w:tcW w:w="3900" w:type="dxa"/>
            <w:vAlign w:val="center"/>
          </w:tcPr>
          <w:p w14:paraId="4DD15E87"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Số chiều đặc trưng đầu vào sau khi biểu diễn số (số cột của ma trận X).</w:t>
            </w:r>
          </w:p>
        </w:tc>
        <w:tc>
          <w:tcPr>
            <w:tcW w:w="2500" w:type="dxa"/>
            <w:vAlign w:val="center"/>
          </w:tcPr>
          <w:p w14:paraId="7424482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 d=21 · House: d=307 (sau One-Hot) · Customer: không dùng d, thay bằng V</w:t>
            </w:r>
          </w:p>
        </w:tc>
      </w:tr>
      <w:tr w:rsidR="00A3069A" w:rsidRPr="00A67BDF" w14:paraId="42981B06" w14:textId="77777777">
        <w:tc>
          <w:tcPr>
            <w:tcW w:w="1000" w:type="dxa"/>
            <w:vAlign w:val="center"/>
          </w:tcPr>
          <w:p w14:paraId="5D0CD90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w:t>
            </w:r>
          </w:p>
        </w:tc>
        <w:tc>
          <w:tcPr>
            <w:tcW w:w="2100" w:type="dxa"/>
            <w:vAlign w:val="center"/>
          </w:tcPr>
          <w:p w14:paraId="50EF45C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Batch size</w:t>
            </w:r>
          </w:p>
        </w:tc>
        <w:tc>
          <w:tcPr>
            <w:tcW w:w="3900" w:type="dxa"/>
            <w:vAlign w:val="center"/>
          </w:tcPr>
          <w:p w14:paraId="0654A16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Số mẫu xử lý cùng lúc trong 1 lượt gọi mô hình (huấn luyện theo lô hoặc suy luận thời gian thực).</w:t>
            </w:r>
          </w:p>
        </w:tc>
        <w:tc>
          <w:tcPr>
            <w:tcW w:w="2500" w:type="dxa"/>
            <w:vAlign w:val="center"/>
          </w:tcPr>
          <w:p w14:paraId="77C102D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Customer (Train batch): B=6.719 · Khi suy luận qua API: B=1</w:t>
            </w:r>
          </w:p>
        </w:tc>
      </w:tr>
      <w:tr w:rsidR="00A3069A" w:rsidRPr="00A67BDF" w14:paraId="123A1905" w14:textId="77777777">
        <w:tc>
          <w:tcPr>
            <w:tcW w:w="1000" w:type="dxa"/>
            <w:vAlign w:val="center"/>
          </w:tcPr>
          <w:p w14:paraId="6051925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V</w:t>
            </w:r>
          </w:p>
        </w:tc>
        <w:tc>
          <w:tcPr>
            <w:tcW w:w="2100" w:type="dxa"/>
            <w:vAlign w:val="center"/>
          </w:tcPr>
          <w:p w14:paraId="3466FECD"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Vocabulary size</w:t>
            </w:r>
          </w:p>
        </w:tc>
        <w:tc>
          <w:tcPr>
            <w:tcW w:w="3900" w:type="dxa"/>
            <w:vAlign w:val="center"/>
          </w:tcPr>
          <w:p w14:paraId="6E49BBF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Tổng số từ/cụm từ (token) duy nhất trong từ điển do TfidfVectorizer học từ tập Train.</w:t>
            </w:r>
          </w:p>
        </w:tc>
        <w:tc>
          <w:tcPr>
            <w:tcW w:w="2500" w:type="dxa"/>
            <w:vAlign w:val="center"/>
          </w:tcPr>
          <w:p w14:paraId="1DBDB79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Customer: V=10.000 (giới hạn max_features)</w:t>
            </w:r>
          </w:p>
        </w:tc>
      </w:tr>
      <w:tr w:rsidR="00A3069A" w:rsidRPr="00A67BDF" w14:paraId="529A4709" w14:textId="77777777">
        <w:tc>
          <w:tcPr>
            <w:tcW w:w="1000" w:type="dxa"/>
            <w:vAlign w:val="center"/>
          </w:tcPr>
          <w:p w14:paraId="59DE888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lastRenderedPageBreak/>
              <w:t>T</w:t>
            </w:r>
          </w:p>
        </w:tc>
        <w:tc>
          <w:tcPr>
            <w:tcW w:w="2100" w:type="dxa"/>
            <w:vAlign w:val="center"/>
          </w:tcPr>
          <w:p w14:paraId="4928168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Sequence length</w:t>
            </w:r>
          </w:p>
        </w:tc>
        <w:tc>
          <w:tcPr>
            <w:tcW w:w="3900" w:type="dxa"/>
            <w:vAlign w:val="center"/>
          </w:tcPr>
          <w:p w14:paraId="21F52C6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Số token trong 1 chuỗi văn bản sau tách từ — khái niệm tương ứng khi dùng biểu diễn embedding theo trình tự.</w:t>
            </w:r>
          </w:p>
        </w:tc>
        <w:tc>
          <w:tcPr>
            <w:tcW w:w="2500" w:type="dxa"/>
            <w:vAlign w:val="center"/>
          </w:tcPr>
          <w:p w14:paraId="55B66DA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Không áp dụng trực tiếp cho TF-IDF (không giữ thứ tự từ); chỉ mang tính đối chiếu lý thuyết với Lecture 02</w:t>
            </w:r>
          </w:p>
        </w:tc>
      </w:tr>
      <w:tr w:rsidR="00A3069A" w:rsidRPr="00A67BDF" w14:paraId="62BFCEDF" w14:textId="77777777">
        <w:tc>
          <w:tcPr>
            <w:tcW w:w="1000" w:type="dxa"/>
            <w:vAlign w:val="center"/>
          </w:tcPr>
          <w:p w14:paraId="03A3FF2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w:t>
            </w:r>
          </w:p>
        </w:tc>
        <w:tc>
          <w:tcPr>
            <w:tcW w:w="2100" w:type="dxa"/>
            <w:vAlign w:val="center"/>
          </w:tcPr>
          <w:p w14:paraId="4580880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Number of classes</w:t>
            </w:r>
          </w:p>
        </w:tc>
        <w:tc>
          <w:tcPr>
            <w:tcW w:w="3900" w:type="dxa"/>
            <w:vAlign w:val="center"/>
          </w:tcPr>
          <w:p w14:paraId="6EEF8753"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Số lớp đầu ra của bài toán phân lớp.</w:t>
            </w:r>
          </w:p>
        </w:tc>
        <w:tc>
          <w:tcPr>
            <w:tcW w:w="2500" w:type="dxa"/>
            <w:vAlign w:val="center"/>
          </w:tcPr>
          <w:p w14:paraId="762774F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 K=2 (0/1) · Customer: K=2 (positive/negative) · House: không áp dụng (bài toán hồi quy)</w:t>
            </w:r>
          </w:p>
        </w:tc>
      </w:tr>
      <w:tr w:rsidR="00A3069A" w:rsidRPr="00A67BDF" w14:paraId="7A4567F7" w14:textId="77777777">
        <w:tc>
          <w:tcPr>
            <w:tcW w:w="1000" w:type="dxa"/>
            <w:vAlign w:val="center"/>
          </w:tcPr>
          <w:p w14:paraId="73702D6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w:t>
            </w:r>
          </w:p>
        </w:tc>
        <w:tc>
          <w:tcPr>
            <w:tcW w:w="2100" w:type="dxa"/>
            <w:vAlign w:val="center"/>
          </w:tcPr>
          <w:p w14:paraId="318BCEC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Target vector</w:t>
            </w:r>
          </w:p>
        </w:tc>
        <w:tc>
          <w:tcPr>
            <w:tcW w:w="3900" w:type="dxa"/>
            <w:vAlign w:val="center"/>
          </w:tcPr>
          <w:p w14:paraId="5B892912"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Vector nhãn/giá trị mục tiêu, kích thước N — mỗi phần tử tương ứng 1-1 với 1 dòng của X.</w:t>
            </w:r>
          </w:p>
        </w:tc>
        <w:tc>
          <w:tcPr>
            <w:tcW w:w="2500" w:type="dxa"/>
            <w:vAlign w:val="center"/>
          </w:tcPr>
          <w:p w14:paraId="37F983E3"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 y</w:t>
            </w:r>
            <w:r w:rsidRPr="00A67BDF">
              <w:rPr>
                <w:rFonts w:ascii="Cambria Math" w:hAnsi="Cambria Math" w:cs="Cambria Math"/>
                <w:sz w:val="24"/>
                <w:szCs w:val="24"/>
              </w:rPr>
              <w:t>∈</w:t>
            </w:r>
            <w:r w:rsidRPr="00A67BDF">
              <w:rPr>
                <w:rFonts w:ascii="Times New Roman" w:hAnsi="Times New Roman" w:cs="Times New Roman"/>
                <w:sz w:val="24"/>
                <w:szCs w:val="24"/>
              </w:rPr>
              <w:t>{0,1}^N · House: y</w:t>
            </w:r>
            <w:r w:rsidRPr="00A67BDF">
              <w:rPr>
                <w:rFonts w:ascii="Cambria Math" w:hAnsi="Cambria Math" w:cs="Cambria Math"/>
                <w:sz w:val="24"/>
                <w:szCs w:val="24"/>
              </w:rPr>
              <w:t>∈</w:t>
            </w:r>
            <w:r w:rsidRPr="00A67BDF">
              <w:rPr>
                <w:rFonts w:ascii="Times New Roman" w:hAnsi="Times New Roman" w:cs="Times New Roman"/>
                <w:sz w:val="24"/>
                <w:szCs w:val="24"/>
              </w:rPr>
              <w:t>ℝ^N (giá/m² liên tục) · Customer: y</w:t>
            </w:r>
            <w:r w:rsidRPr="00A67BDF">
              <w:rPr>
                <w:rFonts w:ascii="Cambria Math" w:hAnsi="Cambria Math" w:cs="Cambria Math"/>
                <w:sz w:val="24"/>
                <w:szCs w:val="24"/>
              </w:rPr>
              <w:t>∈</w:t>
            </w:r>
            <w:r w:rsidRPr="00A67BDF">
              <w:rPr>
                <w:rFonts w:ascii="Times New Roman" w:hAnsi="Times New Roman" w:cs="Times New Roman"/>
                <w:sz w:val="24"/>
                <w:szCs w:val="24"/>
              </w:rPr>
              <w:t>{0,1}^N</w:t>
            </w:r>
          </w:p>
        </w:tc>
      </w:tr>
    </w:tbl>
    <w:p w14:paraId="53B25A07" w14:textId="77777777" w:rsidR="00A3069A" w:rsidRPr="00A67BDF" w:rsidRDefault="00A3069A">
      <w:pPr>
        <w:spacing w:after="150"/>
        <w:rPr>
          <w:rFonts w:ascii="Times New Roman" w:hAnsi="Times New Roman" w:cs="Times New Roman"/>
          <w:sz w:val="24"/>
          <w:szCs w:val="24"/>
        </w:rPr>
      </w:pPr>
    </w:p>
    <w:p w14:paraId="7C349C93" w14:textId="77777777" w:rsidR="00A3069A" w:rsidRPr="00A67BDF" w:rsidRDefault="00000000">
      <w:pPr>
        <w:pStyle w:val="Heading2"/>
        <w:spacing w:before="250" w:after="120"/>
        <w:rPr>
          <w:rFonts w:ascii="Times New Roman" w:hAnsi="Times New Roman" w:cs="Times New Roman"/>
          <w:sz w:val="24"/>
          <w:szCs w:val="24"/>
        </w:rPr>
      </w:pPr>
      <w:bookmarkStart w:id="4" w:name="_Toc239084786"/>
      <w:r w:rsidRPr="00A67BDF">
        <w:rPr>
          <w:rFonts w:ascii="Times New Roman" w:hAnsi="Times New Roman" w:cs="Times New Roman"/>
          <w:sz w:val="24"/>
          <w:szCs w:val="24"/>
        </w:rPr>
        <w:t>2.2 Công thức và ý nghĩa các chỉ số đánh giá (Evaluation Metrics)</w:t>
      </w:r>
      <w:bookmarkEnd w:id="4"/>
    </w:p>
    <w:p w14:paraId="0967B209"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Phần này định nghĩa công thức toán học và ý nghĩa của toàn bộ chỉ số đánh giá được dùng xuyên suốt báo cáo, để tránh chỉ liệt kê con số mà không giải thích. Với TP/TN/FP/FN — lần lượt là True Positive (dự đoán dương tính đúng), True Negative (dự đoán âm tính đúng), False Positive (dự đoán dương tính sai — "báo động giả"), False Negative (dự đoán âm tính sai — "bỏ sót"). Với yᵢ = giá trị thực tế của mẫu thứ i, ŷᵢ = giá trị mô hình dự đoán, ȳ = giá trị trung bình thực tế, N = số mẫu.</w:t>
      </w:r>
    </w:p>
    <w:p w14:paraId="6A25B5D8" w14:textId="77777777" w:rsidR="00A3069A" w:rsidRPr="00A67BDF" w:rsidRDefault="00000000">
      <w:pPr>
        <w:pStyle w:val="Heading3"/>
        <w:spacing w:before="200" w:after="100"/>
        <w:rPr>
          <w:rFonts w:ascii="Times New Roman" w:hAnsi="Times New Roman" w:cs="Times New Roman"/>
        </w:rPr>
      </w:pPr>
      <w:bookmarkStart w:id="5" w:name="_Toc239084787"/>
      <w:r w:rsidRPr="00A67BDF">
        <w:rPr>
          <w:rFonts w:ascii="Times New Roman" w:hAnsi="Times New Roman" w:cs="Times New Roman"/>
        </w:rPr>
        <w:t>a) Chỉ số cho bài toán phân lớp (Diabetes, Customer Behavior)</w:t>
      </w:r>
      <w:bookmarkEnd w:id="5"/>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300"/>
        <w:gridCol w:w="4700"/>
      </w:tblGrid>
      <w:tr w:rsidR="00A3069A" w:rsidRPr="00A67BDF" w14:paraId="457B4134" w14:textId="77777777">
        <w:trPr>
          <w:tblHeader/>
        </w:trPr>
        <w:tc>
          <w:tcPr>
            <w:tcW w:w="1500" w:type="dxa"/>
            <w:shd w:val="clear" w:color="auto" w:fill="1F4E78"/>
            <w:vAlign w:val="center"/>
          </w:tcPr>
          <w:p w14:paraId="43BE109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Chỉ số</w:t>
            </w:r>
          </w:p>
        </w:tc>
        <w:tc>
          <w:tcPr>
            <w:tcW w:w="3300" w:type="dxa"/>
            <w:shd w:val="clear" w:color="auto" w:fill="1F4E78"/>
            <w:vAlign w:val="center"/>
          </w:tcPr>
          <w:p w14:paraId="6D90152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Công thức</w:t>
            </w:r>
          </w:p>
        </w:tc>
        <w:tc>
          <w:tcPr>
            <w:tcW w:w="4700" w:type="dxa"/>
            <w:shd w:val="clear" w:color="auto" w:fill="1F4E78"/>
            <w:vAlign w:val="center"/>
          </w:tcPr>
          <w:p w14:paraId="4B8842E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Ý nghĩa trong ứng dụng</w:t>
            </w:r>
          </w:p>
        </w:tc>
      </w:tr>
      <w:tr w:rsidR="00A3069A" w:rsidRPr="00A67BDF" w14:paraId="070014FA" w14:textId="77777777">
        <w:tc>
          <w:tcPr>
            <w:tcW w:w="1500" w:type="dxa"/>
            <w:vAlign w:val="center"/>
          </w:tcPr>
          <w:p w14:paraId="248144F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Accuracy</w:t>
            </w:r>
          </w:p>
        </w:tc>
        <w:tc>
          <w:tcPr>
            <w:tcW w:w="3300" w:type="dxa"/>
            <w:vAlign w:val="center"/>
          </w:tcPr>
          <w:p w14:paraId="0E3F0F0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sz w:val="24"/>
                <w:szCs w:val="24"/>
              </w:rPr>
              <w:t>Accuracy = (TP + TN) / (TP + TN + FP + FN)</w:t>
            </w:r>
          </w:p>
        </w:tc>
        <w:tc>
          <w:tcPr>
            <w:tcW w:w="4700" w:type="dxa"/>
            <w:vAlign w:val="center"/>
          </w:tcPr>
          <w:p w14:paraId="2431010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Tỷ lệ dự đoán đúng trên tổng số mẫu. Dễ hiểu nhưng có thể gây hiểu nhầm nếu dữ liệu mất cân bằng nhãn (VD: Customer Behavior lệch 62/38).</w:t>
            </w:r>
          </w:p>
        </w:tc>
      </w:tr>
      <w:tr w:rsidR="00A3069A" w:rsidRPr="00A67BDF" w14:paraId="27F55271" w14:textId="77777777">
        <w:tc>
          <w:tcPr>
            <w:tcW w:w="1500" w:type="dxa"/>
            <w:vAlign w:val="center"/>
          </w:tcPr>
          <w:p w14:paraId="2931623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Precision</w:t>
            </w:r>
          </w:p>
        </w:tc>
        <w:tc>
          <w:tcPr>
            <w:tcW w:w="3300" w:type="dxa"/>
            <w:vAlign w:val="center"/>
          </w:tcPr>
          <w:p w14:paraId="6692601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sz w:val="24"/>
                <w:szCs w:val="24"/>
              </w:rPr>
              <w:t>Precision = TP / (TP + FP)</w:t>
            </w:r>
          </w:p>
        </w:tc>
        <w:tc>
          <w:tcPr>
            <w:tcW w:w="4700" w:type="dxa"/>
            <w:vAlign w:val="center"/>
          </w:tcPr>
          <w:p w14:paraId="187DAA27"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Trong số các trường hợp mô hình dự đoán "dương tính" (có bệnh / tích cực), bao nhiêu % là đúng thật. Precision thấp nghĩa là nhiều "báo động giả".</w:t>
            </w:r>
          </w:p>
        </w:tc>
      </w:tr>
      <w:tr w:rsidR="00A3069A" w:rsidRPr="00A67BDF" w14:paraId="192BED06" w14:textId="77777777">
        <w:tc>
          <w:tcPr>
            <w:tcW w:w="1500" w:type="dxa"/>
            <w:vAlign w:val="center"/>
          </w:tcPr>
          <w:p w14:paraId="09687C57"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Recall</w:t>
            </w:r>
          </w:p>
        </w:tc>
        <w:tc>
          <w:tcPr>
            <w:tcW w:w="3300" w:type="dxa"/>
            <w:vAlign w:val="center"/>
          </w:tcPr>
          <w:p w14:paraId="0876CD6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sz w:val="24"/>
                <w:szCs w:val="24"/>
              </w:rPr>
              <w:t>Recall = TP / (TP + FN)</w:t>
            </w:r>
          </w:p>
        </w:tc>
        <w:tc>
          <w:tcPr>
            <w:tcW w:w="4700" w:type="dxa"/>
            <w:vAlign w:val="center"/>
          </w:tcPr>
          <w:p w14:paraId="50B3B4CD"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Trong số các trường hợp thực sự "dương tính", mô hình phát hiện được bao nhiêu %. Với Diabetes, Recall thấp đồng nghĩa bỏ sót ca bệnh thật — hậu quả nghiêm trọng hơn báo động giả.</w:t>
            </w:r>
          </w:p>
        </w:tc>
      </w:tr>
      <w:tr w:rsidR="00A3069A" w:rsidRPr="00A67BDF" w14:paraId="196A4442" w14:textId="77777777">
        <w:tc>
          <w:tcPr>
            <w:tcW w:w="1500" w:type="dxa"/>
            <w:vAlign w:val="center"/>
          </w:tcPr>
          <w:p w14:paraId="4530BCC5"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F1-score</w:t>
            </w:r>
          </w:p>
        </w:tc>
        <w:tc>
          <w:tcPr>
            <w:tcW w:w="3300" w:type="dxa"/>
            <w:vAlign w:val="center"/>
          </w:tcPr>
          <w:p w14:paraId="79C6B73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sz w:val="24"/>
                <w:szCs w:val="24"/>
              </w:rPr>
              <w:t>F1 = 2 × (Precision × Recall) / (Precision + Recall)</w:t>
            </w:r>
          </w:p>
        </w:tc>
        <w:tc>
          <w:tcPr>
            <w:tcW w:w="4700" w:type="dxa"/>
            <w:vAlign w:val="center"/>
          </w:tcPr>
          <w:p w14:paraId="5770B205"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Trung bình điều hòa (harmonic mean) giữa Precision và Recall — cân bằng cả hai, phù hợp khi dữ liệu mất cân bằng nhãn (dùng làm chỉ số chính để chọn mô hình ở cả Diabetes và Customer Behavior).</w:t>
            </w:r>
          </w:p>
        </w:tc>
      </w:tr>
      <w:tr w:rsidR="00A3069A" w:rsidRPr="00A67BDF" w14:paraId="5F54DDCE" w14:textId="77777777">
        <w:tc>
          <w:tcPr>
            <w:tcW w:w="1500" w:type="dxa"/>
            <w:vAlign w:val="center"/>
          </w:tcPr>
          <w:p w14:paraId="1CC954A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ROC-AUC</w:t>
            </w:r>
          </w:p>
        </w:tc>
        <w:tc>
          <w:tcPr>
            <w:tcW w:w="3300" w:type="dxa"/>
            <w:vAlign w:val="center"/>
          </w:tcPr>
          <w:p w14:paraId="72C202E7"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sz w:val="24"/>
                <w:szCs w:val="24"/>
              </w:rPr>
              <w:t>Diện tích dưới đường cong ROC (trục tung: True Positive Rate = Recall; trục hoành: False Positive Rate = FP/(FP+TN)), tính trên toàn bộ ngưỡng phân loại từ 0 đến 1</w:t>
            </w:r>
          </w:p>
        </w:tc>
        <w:tc>
          <w:tcPr>
            <w:tcW w:w="4700" w:type="dxa"/>
            <w:vAlign w:val="center"/>
          </w:tcPr>
          <w:p w14:paraId="17F64F82"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Đo khả năng phân tách 2 lớp của mô hình độc lập với việc chọn ngưỡng (threshold) cụ thể. AUC = 1: phân tách hoàn hảo; AUC = 0,5: tương đương đoán ngẫu nhiên.</w:t>
            </w:r>
          </w:p>
        </w:tc>
      </w:tr>
    </w:tbl>
    <w:p w14:paraId="55CE0EC9" w14:textId="77777777" w:rsidR="00A3069A" w:rsidRPr="00A67BDF" w:rsidRDefault="00000000">
      <w:pPr>
        <w:pStyle w:val="Heading3"/>
        <w:spacing w:before="200" w:after="100"/>
        <w:rPr>
          <w:rFonts w:ascii="Times New Roman" w:hAnsi="Times New Roman" w:cs="Times New Roman"/>
        </w:rPr>
      </w:pPr>
      <w:bookmarkStart w:id="6" w:name="_Toc239084788"/>
      <w:r w:rsidRPr="00A67BDF">
        <w:rPr>
          <w:rFonts w:ascii="Times New Roman" w:hAnsi="Times New Roman" w:cs="Times New Roman"/>
        </w:rPr>
        <w:t>b) Chỉ số cho bài toán hồi quy (House Price)</w:t>
      </w:r>
      <w:bookmarkEnd w:id="6"/>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800"/>
        <w:gridCol w:w="4200"/>
      </w:tblGrid>
      <w:tr w:rsidR="00A3069A" w:rsidRPr="00A67BDF" w14:paraId="5C438182" w14:textId="77777777">
        <w:trPr>
          <w:tblHeader/>
        </w:trPr>
        <w:tc>
          <w:tcPr>
            <w:tcW w:w="1500" w:type="dxa"/>
            <w:shd w:val="clear" w:color="auto" w:fill="1F4E78"/>
            <w:vAlign w:val="center"/>
          </w:tcPr>
          <w:p w14:paraId="5D1A24E3"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lastRenderedPageBreak/>
              <w:t>Chỉ số</w:t>
            </w:r>
          </w:p>
        </w:tc>
        <w:tc>
          <w:tcPr>
            <w:tcW w:w="3800" w:type="dxa"/>
            <w:shd w:val="clear" w:color="auto" w:fill="1F4E78"/>
            <w:vAlign w:val="center"/>
          </w:tcPr>
          <w:p w14:paraId="4F05F992"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Công thức</w:t>
            </w:r>
          </w:p>
        </w:tc>
        <w:tc>
          <w:tcPr>
            <w:tcW w:w="4200" w:type="dxa"/>
            <w:shd w:val="clear" w:color="auto" w:fill="1F4E78"/>
            <w:vAlign w:val="center"/>
          </w:tcPr>
          <w:p w14:paraId="33443F77"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Ý nghĩa trong ứng dụng</w:t>
            </w:r>
          </w:p>
        </w:tc>
      </w:tr>
      <w:tr w:rsidR="00A3069A" w:rsidRPr="00A67BDF" w14:paraId="65A9E0D8" w14:textId="77777777">
        <w:tc>
          <w:tcPr>
            <w:tcW w:w="1500" w:type="dxa"/>
            <w:vAlign w:val="center"/>
          </w:tcPr>
          <w:p w14:paraId="24CC4AC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MAE</w:t>
            </w:r>
          </w:p>
        </w:tc>
        <w:tc>
          <w:tcPr>
            <w:tcW w:w="3800" w:type="dxa"/>
            <w:vAlign w:val="center"/>
          </w:tcPr>
          <w:p w14:paraId="4C5E1D2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sz w:val="24"/>
                <w:szCs w:val="24"/>
              </w:rPr>
              <w:t>MAE = (1/N) × Σ |yᵢ − ŷᵢ|</w:t>
            </w:r>
          </w:p>
        </w:tc>
        <w:tc>
          <w:tcPr>
            <w:tcW w:w="4200" w:type="dxa"/>
            <w:vAlign w:val="center"/>
          </w:tcPr>
          <w:p w14:paraId="5191E92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Sai số tuyệt đối trung bình — trung bình cộng độ lệch (không quan tâm dấu) giữa giá dự đoán và giá thực tế, cùng đơn vị với y (triệu VND/m²) nên dễ diễn giải trực quan.</w:t>
            </w:r>
          </w:p>
        </w:tc>
      </w:tr>
      <w:tr w:rsidR="00A3069A" w:rsidRPr="00A67BDF" w14:paraId="65D8706C" w14:textId="77777777">
        <w:tc>
          <w:tcPr>
            <w:tcW w:w="1500" w:type="dxa"/>
            <w:vAlign w:val="center"/>
          </w:tcPr>
          <w:p w14:paraId="4123A55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MSE</w:t>
            </w:r>
          </w:p>
        </w:tc>
        <w:tc>
          <w:tcPr>
            <w:tcW w:w="3800" w:type="dxa"/>
            <w:vAlign w:val="center"/>
          </w:tcPr>
          <w:p w14:paraId="0F8B09D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sz w:val="24"/>
                <w:szCs w:val="24"/>
              </w:rPr>
              <w:t>MSE = (1/N) × Σ (yᵢ − ŷᵢ)²</w:t>
            </w:r>
          </w:p>
        </w:tc>
        <w:tc>
          <w:tcPr>
            <w:tcW w:w="4200" w:type="dxa"/>
            <w:vAlign w:val="center"/>
          </w:tcPr>
          <w:p w14:paraId="64066EE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Sai số bình phương trung bình — bình phương độ lệch trước khi lấy trung bình, phạt nặng các trường hợp dự đoán sai lệch lớn hơn so với MAE.</w:t>
            </w:r>
          </w:p>
        </w:tc>
      </w:tr>
      <w:tr w:rsidR="00A3069A" w:rsidRPr="00A67BDF" w14:paraId="01039583" w14:textId="77777777">
        <w:tc>
          <w:tcPr>
            <w:tcW w:w="1500" w:type="dxa"/>
            <w:vAlign w:val="center"/>
          </w:tcPr>
          <w:p w14:paraId="3B5DD26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RMSE</w:t>
            </w:r>
          </w:p>
        </w:tc>
        <w:tc>
          <w:tcPr>
            <w:tcW w:w="3800" w:type="dxa"/>
            <w:vAlign w:val="center"/>
          </w:tcPr>
          <w:p w14:paraId="195D73DD"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sz w:val="24"/>
                <w:szCs w:val="24"/>
              </w:rPr>
              <w:t>RMSE = √MSE = √[(1/N) × Σ (yᵢ − ŷᵢ)²]</w:t>
            </w:r>
          </w:p>
        </w:tc>
        <w:tc>
          <w:tcPr>
            <w:tcW w:w="4200" w:type="dxa"/>
            <w:vAlign w:val="center"/>
          </w:tcPr>
          <w:p w14:paraId="3132B2D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Căn bậc hai của MSE — đưa đơn vị trở lại giống y (triệu VND/m²), vẫn giữ đặc tính phạt nặng sai số lớn. RMSE ≥ MAE luôn đúng; chênh lệch giữa hai giá trị này càng lớn thì càng có nhiều dự đoán lệch xa (outlier error).</w:t>
            </w:r>
          </w:p>
        </w:tc>
      </w:tr>
      <w:tr w:rsidR="00A3069A" w:rsidRPr="00A67BDF" w14:paraId="55A8AE28" w14:textId="77777777">
        <w:tc>
          <w:tcPr>
            <w:tcW w:w="1500" w:type="dxa"/>
            <w:vAlign w:val="center"/>
          </w:tcPr>
          <w:p w14:paraId="018B66E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R² (R-squared)</w:t>
            </w:r>
          </w:p>
        </w:tc>
        <w:tc>
          <w:tcPr>
            <w:tcW w:w="3800" w:type="dxa"/>
            <w:vAlign w:val="center"/>
          </w:tcPr>
          <w:p w14:paraId="5BF895F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sz w:val="24"/>
                <w:szCs w:val="24"/>
              </w:rPr>
              <w:t>R² = 1 − [Σ(yᵢ − ŷᵢ)² / Σ(yᵢ − ȳ)²]</w:t>
            </w:r>
          </w:p>
        </w:tc>
        <w:tc>
          <w:tcPr>
            <w:tcW w:w="4200" w:type="dxa"/>
            <w:vAlign w:val="center"/>
          </w:tcPr>
          <w:p w14:paraId="6A9E4AC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Tỷ lệ phương sai của y được mô hình giải thích được, so với việc chỉ đoán bằng giá trị trung bình ȳ. R² = 1: dự đoán hoàn hảo; R² = 0: không tốt hơn đoán trung bình; R² = 0,4113 (Random Forest) nghĩa là mô hình giải thích được ~41% biến thiên của giá nhà.</w:t>
            </w:r>
          </w:p>
        </w:tc>
      </w:tr>
    </w:tbl>
    <w:p w14:paraId="432E0EE5" w14:textId="77777777" w:rsidR="00A3069A" w:rsidRPr="00A67BDF" w:rsidRDefault="00000000">
      <w:pPr>
        <w:spacing w:before="60" w:after="150"/>
        <w:rPr>
          <w:rFonts w:ascii="Times New Roman" w:hAnsi="Times New Roman" w:cs="Times New Roman"/>
          <w:sz w:val="24"/>
          <w:szCs w:val="24"/>
        </w:rPr>
      </w:pPr>
      <w:r w:rsidRPr="00A67BDF">
        <w:rPr>
          <w:rFonts w:ascii="Times New Roman" w:hAnsi="Times New Roman" w:cs="Times New Roman"/>
          <w:i/>
          <w:iCs/>
          <w:sz w:val="24"/>
          <w:szCs w:val="24"/>
        </w:rPr>
        <w:t>Lưu ý lựa chọn chỉ số chính theo bài toán: Diabetes ưu tiên Recall/F1 (tránh bỏ sót ca bệnh — hậu quả y tế của False Negative nghiêm trọng hơn False Positive); House Price ưu tiên R²/MAE (đo trực tiếp sai lệch giá trị dự đoán, đơn vị dễ diễn giải với người dùng cuối); Customer Behavior ưu tiên F1 (do nhãn lệch 62%/38%, Accuracy đơn thuần dễ gây hiểu nhầm).</w:t>
      </w:r>
    </w:p>
    <w:p w14:paraId="58FE4347"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br w:type="page"/>
      </w:r>
    </w:p>
    <w:p w14:paraId="2D67DDB3" w14:textId="77777777" w:rsidR="00A3069A" w:rsidRPr="00A67BDF" w:rsidRDefault="00000000">
      <w:pPr>
        <w:pStyle w:val="Heading1"/>
        <w:spacing w:before="300" w:after="150"/>
        <w:rPr>
          <w:rFonts w:ascii="Times New Roman" w:hAnsi="Times New Roman" w:cs="Times New Roman"/>
          <w:sz w:val="24"/>
          <w:szCs w:val="24"/>
        </w:rPr>
      </w:pPr>
      <w:bookmarkStart w:id="7" w:name="_Toc239084789"/>
      <w:r w:rsidRPr="00A67BDF">
        <w:rPr>
          <w:rFonts w:ascii="Times New Roman" w:hAnsi="Times New Roman" w:cs="Times New Roman"/>
          <w:sz w:val="24"/>
          <w:szCs w:val="24"/>
        </w:rPr>
        <w:lastRenderedPageBreak/>
        <w:t>3. ỨNG DỤNG 1 — DỰ ĐOÁN NGUY CƠ MẮC BỆNH TIỂU ĐƯỜNG</w:t>
      </w:r>
      <w:bookmarkEnd w:id="7"/>
    </w:p>
    <w:p w14:paraId="04B0ECE1" w14:textId="77777777" w:rsidR="00A3069A" w:rsidRPr="00A67BDF" w:rsidRDefault="00000000">
      <w:pPr>
        <w:pStyle w:val="Heading2"/>
        <w:spacing w:before="250" w:after="120"/>
        <w:rPr>
          <w:rFonts w:ascii="Times New Roman" w:hAnsi="Times New Roman" w:cs="Times New Roman"/>
          <w:sz w:val="24"/>
          <w:szCs w:val="24"/>
        </w:rPr>
      </w:pPr>
      <w:bookmarkStart w:id="8" w:name="_Toc239084790"/>
      <w:r w:rsidRPr="00A67BDF">
        <w:rPr>
          <w:rFonts w:ascii="Times New Roman" w:hAnsi="Times New Roman" w:cs="Times New Roman"/>
          <w:sz w:val="24"/>
          <w:szCs w:val="24"/>
        </w:rPr>
        <w:t>3.1 Mô tả bài toán</w:t>
      </w:r>
      <w:bookmarkEnd w:id="8"/>
    </w:p>
    <w:p w14:paraId="127C26D8"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Mục tiêu: xây dựng hệ thống học máy tự động dự đoán nguy cơ mắc bệnh tiểu đường của một cá nhân dựa trên các chỉ số sức khỏe sinh học và thói quen sinh hoạt. Đây là bài toán phân lớp nhị phân có giám sát (Supervised Binary Classification): X = đặc trưng bệnh nhân, y = nhãn tiểu đường (0/1).</w:t>
      </w:r>
    </w:p>
    <w:p w14:paraId="3FEADB4D" w14:textId="77777777" w:rsidR="00A3069A" w:rsidRPr="00A67BDF" w:rsidRDefault="00000000">
      <w:pPr>
        <w:pStyle w:val="Heading2"/>
        <w:spacing w:before="250" w:after="120"/>
        <w:rPr>
          <w:rFonts w:ascii="Times New Roman" w:hAnsi="Times New Roman" w:cs="Times New Roman"/>
          <w:sz w:val="24"/>
          <w:szCs w:val="24"/>
        </w:rPr>
      </w:pPr>
      <w:bookmarkStart w:id="9" w:name="_Toc239084791"/>
      <w:r w:rsidRPr="00A67BDF">
        <w:rPr>
          <w:rFonts w:ascii="Times New Roman" w:hAnsi="Times New Roman" w:cs="Times New Roman"/>
          <w:sz w:val="24"/>
          <w:szCs w:val="24"/>
        </w:rPr>
        <w:t>3.2 Bộ dữ liệu Kaggle</w:t>
      </w:r>
      <w:bookmarkEnd w:id="9"/>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300"/>
      </w:tblGrid>
      <w:tr w:rsidR="00A3069A" w:rsidRPr="00A67BDF" w14:paraId="34B33EC2" w14:textId="77777777">
        <w:trPr>
          <w:tblHeader/>
        </w:trPr>
        <w:tc>
          <w:tcPr>
            <w:tcW w:w="3200" w:type="dxa"/>
            <w:shd w:val="clear" w:color="auto" w:fill="1F4E78"/>
            <w:vAlign w:val="center"/>
          </w:tcPr>
          <w:p w14:paraId="2FEBE09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Thuộc tính</w:t>
            </w:r>
          </w:p>
        </w:tc>
        <w:tc>
          <w:tcPr>
            <w:tcW w:w="6300" w:type="dxa"/>
            <w:shd w:val="clear" w:color="auto" w:fill="1F4E78"/>
            <w:vAlign w:val="center"/>
          </w:tcPr>
          <w:p w14:paraId="071466A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Chi tiết</w:t>
            </w:r>
          </w:p>
        </w:tc>
      </w:tr>
      <w:tr w:rsidR="00A3069A" w:rsidRPr="00A67BDF" w14:paraId="216AFD4E" w14:textId="77777777">
        <w:tc>
          <w:tcPr>
            <w:tcW w:w="3200" w:type="dxa"/>
            <w:vAlign w:val="center"/>
          </w:tcPr>
          <w:p w14:paraId="5B7B586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Tên dataset</w:t>
            </w:r>
          </w:p>
        </w:tc>
        <w:tc>
          <w:tcPr>
            <w:tcW w:w="6300" w:type="dxa"/>
            <w:vAlign w:val="center"/>
          </w:tcPr>
          <w:p w14:paraId="25FACBD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 Health Indicators Dataset (BRFSS 2015)</w:t>
            </w:r>
          </w:p>
        </w:tc>
      </w:tr>
      <w:tr w:rsidR="00A3069A" w:rsidRPr="00A67BDF" w14:paraId="206FD85E" w14:textId="77777777">
        <w:tc>
          <w:tcPr>
            <w:tcW w:w="3200" w:type="dxa"/>
            <w:vAlign w:val="center"/>
          </w:tcPr>
          <w:p w14:paraId="20845907"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Nguồn / URL</w:t>
            </w:r>
          </w:p>
        </w:tc>
        <w:tc>
          <w:tcPr>
            <w:tcW w:w="6300" w:type="dxa"/>
            <w:vAlign w:val="center"/>
          </w:tcPr>
          <w:p w14:paraId="1058242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kaggle.com/datasets/alexteboul/diabetes-health-indicators-dataset</w:t>
            </w:r>
          </w:p>
        </w:tc>
      </w:tr>
      <w:tr w:rsidR="00A3069A" w:rsidRPr="00A67BDF" w14:paraId="3EBC6B78" w14:textId="77777777">
        <w:tc>
          <w:tcPr>
            <w:tcW w:w="3200" w:type="dxa"/>
            <w:vAlign w:val="center"/>
          </w:tcPr>
          <w:p w14:paraId="7DCC4CB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Đơn vị thu thập gốc</w:t>
            </w:r>
          </w:p>
        </w:tc>
        <w:tc>
          <w:tcPr>
            <w:tcW w:w="6300" w:type="dxa"/>
            <w:vAlign w:val="center"/>
          </w:tcPr>
          <w:p w14:paraId="21A7D5A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CDC – Behavioral Risk Factor Surveillance System (BRFSS)</w:t>
            </w:r>
          </w:p>
        </w:tc>
      </w:tr>
      <w:tr w:rsidR="00A3069A" w:rsidRPr="00A67BDF" w14:paraId="701D84B0" w14:textId="77777777">
        <w:tc>
          <w:tcPr>
            <w:tcW w:w="3200" w:type="dxa"/>
            <w:vAlign w:val="center"/>
          </w:tcPr>
          <w:p w14:paraId="5D73A17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Số quan sát ban đầu (N)</w:t>
            </w:r>
          </w:p>
        </w:tc>
        <w:tc>
          <w:tcPr>
            <w:tcW w:w="6300" w:type="dxa"/>
            <w:vAlign w:val="center"/>
          </w:tcPr>
          <w:p w14:paraId="380698B7"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70.692 dòng (bản 50-50 split đã cân bằng nhãn)</w:t>
            </w:r>
          </w:p>
        </w:tc>
      </w:tr>
      <w:tr w:rsidR="00A3069A" w:rsidRPr="00A67BDF" w14:paraId="1F60444F" w14:textId="77777777">
        <w:tc>
          <w:tcPr>
            <w:tcW w:w="3200" w:type="dxa"/>
            <w:vAlign w:val="center"/>
          </w:tcPr>
          <w:p w14:paraId="3778367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Số đặc trưng (d)</w:t>
            </w:r>
          </w:p>
        </w:tc>
        <w:tc>
          <w:tcPr>
            <w:tcW w:w="6300" w:type="dxa"/>
            <w:vAlign w:val="center"/>
          </w:tcPr>
          <w:p w14:paraId="19CE6E0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21 đặc trưng đầu vào</w:t>
            </w:r>
          </w:p>
        </w:tc>
      </w:tr>
      <w:tr w:rsidR="00A3069A" w:rsidRPr="00A67BDF" w14:paraId="7275A2C0" w14:textId="77777777">
        <w:tc>
          <w:tcPr>
            <w:tcW w:w="3200" w:type="dxa"/>
            <w:vAlign w:val="center"/>
          </w:tcPr>
          <w:p w14:paraId="4B2959E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Biến mục tiêu</w:t>
            </w:r>
          </w:p>
        </w:tc>
        <w:tc>
          <w:tcPr>
            <w:tcW w:w="6300" w:type="dxa"/>
            <w:vAlign w:val="center"/>
          </w:tcPr>
          <w:p w14:paraId="0C6AA62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Diabetes_binary (0: không bệnh, 1: có bệnh/nguy cơ cao)</w:t>
            </w:r>
          </w:p>
        </w:tc>
      </w:tr>
      <w:tr w:rsidR="00A3069A" w:rsidRPr="00A67BDF" w14:paraId="0F9C03CB" w14:textId="77777777">
        <w:tc>
          <w:tcPr>
            <w:tcW w:w="3200" w:type="dxa"/>
            <w:vAlign w:val="center"/>
          </w:tcPr>
          <w:p w14:paraId="25F1858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Kiểu bài toán</w:t>
            </w:r>
          </w:p>
        </w:tc>
        <w:tc>
          <w:tcPr>
            <w:tcW w:w="6300" w:type="dxa"/>
            <w:vAlign w:val="center"/>
          </w:tcPr>
          <w:p w14:paraId="3D9B731D"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Phân lớp nhị phân có giám sát</w:t>
            </w:r>
          </w:p>
        </w:tc>
      </w:tr>
      <w:tr w:rsidR="00A3069A" w:rsidRPr="00A67BDF" w14:paraId="539BA6A9" w14:textId="77777777">
        <w:tc>
          <w:tcPr>
            <w:tcW w:w="3200" w:type="dxa"/>
            <w:vAlign w:val="center"/>
          </w:tcPr>
          <w:p w14:paraId="6F4A379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Mô tả 1 quan sát</w:t>
            </w:r>
          </w:p>
        </w:tc>
        <w:tc>
          <w:tcPr>
            <w:tcW w:w="6300" w:type="dxa"/>
            <w:vAlign w:val="center"/>
          </w:tcPr>
          <w:p w14:paraId="0D42B80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Hồ sơ khảo sát 1 cá nhân: huyết áp, cholesterol, BMI, đột quỵ, bệnh tim, vận động, tuổi, thu nhập,...</w:t>
            </w:r>
          </w:p>
        </w:tc>
      </w:tr>
      <w:tr w:rsidR="00A3069A" w:rsidRPr="00A67BDF" w14:paraId="4FD0B817" w14:textId="77777777">
        <w:tc>
          <w:tcPr>
            <w:tcW w:w="3200" w:type="dxa"/>
            <w:vAlign w:val="center"/>
          </w:tcPr>
          <w:p w14:paraId="1555765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Giấy phép</w:t>
            </w:r>
          </w:p>
        </w:tc>
        <w:tc>
          <w:tcPr>
            <w:tcW w:w="6300" w:type="dxa"/>
            <w:vAlign w:val="center"/>
          </w:tcPr>
          <w:p w14:paraId="0AAAA6E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CC0: Public Domain</w:t>
            </w:r>
          </w:p>
        </w:tc>
      </w:tr>
    </w:tbl>
    <w:p w14:paraId="15332698"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Ví dụ một số nhóm đặc trưng chính (21 cột đầu vào): nhị phân (HighBP, HighChol, Smoker, Stroke, PhysActivity, Sex,...), thứ bậc (GenHlth 1–5, Age 1–13, Education 1–6, Income 1–8), rời rạc (MentHlth, PhysHlth: 0–30 ngày) và liên tục (BMI: 12–98 kg/m²).</w:t>
      </w:r>
    </w:p>
    <w:p w14:paraId="665C5FB2" w14:textId="77777777" w:rsidR="00A3069A" w:rsidRPr="00A67BDF" w:rsidRDefault="00000000">
      <w:pPr>
        <w:pStyle w:val="Heading2"/>
        <w:spacing w:before="250" w:after="120"/>
        <w:rPr>
          <w:rFonts w:ascii="Times New Roman" w:hAnsi="Times New Roman" w:cs="Times New Roman"/>
          <w:sz w:val="24"/>
          <w:szCs w:val="24"/>
        </w:rPr>
      </w:pPr>
      <w:bookmarkStart w:id="10" w:name="_Toc239084792"/>
      <w:r w:rsidRPr="00A67BDF">
        <w:rPr>
          <w:rFonts w:ascii="Times New Roman" w:hAnsi="Times New Roman" w:cs="Times New Roman"/>
          <w:sz w:val="24"/>
          <w:szCs w:val="24"/>
        </w:rPr>
        <w:t>3.3 Kiểm tra và làm sạch dữ liệu</w:t>
      </w:r>
      <w:bookmarkEnd w:id="10"/>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500"/>
        <w:gridCol w:w="3700"/>
      </w:tblGrid>
      <w:tr w:rsidR="00A3069A" w:rsidRPr="00A67BDF" w14:paraId="650D97C3" w14:textId="77777777">
        <w:trPr>
          <w:tblHeader/>
        </w:trPr>
        <w:tc>
          <w:tcPr>
            <w:tcW w:w="2300" w:type="dxa"/>
            <w:shd w:val="clear" w:color="auto" w:fill="1F4E78"/>
            <w:vAlign w:val="center"/>
          </w:tcPr>
          <w:p w14:paraId="00D01EA3"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Bước</w:t>
            </w:r>
          </w:p>
        </w:tc>
        <w:tc>
          <w:tcPr>
            <w:tcW w:w="3500" w:type="dxa"/>
            <w:shd w:val="clear" w:color="auto" w:fill="1F4E78"/>
            <w:vAlign w:val="center"/>
          </w:tcPr>
          <w:p w14:paraId="4B34071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Kết quả</w:t>
            </w:r>
          </w:p>
        </w:tc>
        <w:tc>
          <w:tcPr>
            <w:tcW w:w="3700" w:type="dxa"/>
            <w:shd w:val="clear" w:color="auto" w:fill="1F4E78"/>
            <w:vAlign w:val="center"/>
          </w:tcPr>
          <w:p w14:paraId="25FFE55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Xử lý</w:t>
            </w:r>
          </w:p>
        </w:tc>
      </w:tr>
      <w:tr w:rsidR="00A3069A" w:rsidRPr="00A67BDF" w14:paraId="2CD4F7C3" w14:textId="77777777">
        <w:tc>
          <w:tcPr>
            <w:tcW w:w="2300" w:type="dxa"/>
            <w:vAlign w:val="center"/>
          </w:tcPr>
          <w:p w14:paraId="5584024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Giá trị khuyết thiếu</w:t>
            </w:r>
          </w:p>
        </w:tc>
        <w:tc>
          <w:tcPr>
            <w:tcW w:w="3500" w:type="dxa"/>
            <w:vAlign w:val="center"/>
          </w:tcPr>
          <w:p w14:paraId="44587A5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 giá trị NaN trên toàn bộ 22 cột</w:t>
            </w:r>
          </w:p>
        </w:tc>
        <w:tc>
          <w:tcPr>
            <w:tcW w:w="3700" w:type="dxa"/>
            <w:vAlign w:val="center"/>
          </w:tcPr>
          <w:p w14:paraId="1159606D"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Không cần xử lý</w:t>
            </w:r>
          </w:p>
        </w:tc>
      </w:tr>
      <w:tr w:rsidR="00A3069A" w:rsidRPr="00A67BDF" w14:paraId="6AF22C12" w14:textId="77777777">
        <w:tc>
          <w:tcPr>
            <w:tcW w:w="2300" w:type="dxa"/>
            <w:vAlign w:val="center"/>
          </w:tcPr>
          <w:p w14:paraId="0131B63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Bản ghi trùng lặp</w:t>
            </w:r>
          </w:p>
        </w:tc>
        <w:tc>
          <w:tcPr>
            <w:tcW w:w="3500" w:type="dxa"/>
            <w:vAlign w:val="center"/>
          </w:tcPr>
          <w:p w14:paraId="6B28A65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1.635 dòng trùng lặp (2,31%)</w:t>
            </w:r>
          </w:p>
        </w:tc>
        <w:tc>
          <w:tcPr>
            <w:tcW w:w="3700" w:type="dxa"/>
            <w:vAlign w:val="center"/>
          </w:tcPr>
          <w:p w14:paraId="118308B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Loại bỏ → còn 69.057 dòng</w:t>
            </w:r>
          </w:p>
        </w:tc>
      </w:tr>
      <w:tr w:rsidR="00A3069A" w:rsidRPr="00A67BDF" w14:paraId="3D15E093" w14:textId="77777777">
        <w:tc>
          <w:tcPr>
            <w:tcW w:w="2300" w:type="dxa"/>
            <w:vAlign w:val="center"/>
          </w:tcPr>
          <w:p w14:paraId="67919557"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Giá trị không hợp lệ</w:t>
            </w:r>
          </w:p>
        </w:tc>
        <w:tc>
          <w:tcPr>
            <w:tcW w:w="3500" w:type="dxa"/>
            <w:vAlign w:val="center"/>
          </w:tcPr>
          <w:p w14:paraId="571B0C8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0/22 cột vi phạm miền giá trị BRFSS</w:t>
            </w:r>
          </w:p>
        </w:tc>
        <w:tc>
          <w:tcPr>
            <w:tcW w:w="3700" w:type="dxa"/>
            <w:vAlign w:val="center"/>
          </w:tcPr>
          <w:p w14:paraId="43BCCD1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Không phát hiện lỗi</w:t>
            </w:r>
          </w:p>
        </w:tc>
      </w:tr>
      <w:tr w:rsidR="00A3069A" w:rsidRPr="00A67BDF" w14:paraId="350E2810" w14:textId="77777777">
        <w:tc>
          <w:tcPr>
            <w:tcW w:w="2300" w:type="dxa"/>
            <w:vAlign w:val="center"/>
          </w:tcPr>
          <w:p w14:paraId="0B5537B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Ngoại lai (IQR)</w:t>
            </w:r>
          </w:p>
        </w:tc>
        <w:tc>
          <w:tcPr>
            <w:tcW w:w="3500" w:type="dxa"/>
            <w:vAlign w:val="center"/>
          </w:tcPr>
          <w:p w14:paraId="5F47A99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BMI: 3,16%; MentHlth: 15,5%; PhysHlth: 15,38%</w:t>
            </w:r>
          </w:p>
        </w:tc>
        <w:tc>
          <w:tcPr>
            <w:tcW w:w="3700" w:type="dxa"/>
            <w:vAlign w:val="center"/>
          </w:tcPr>
          <w:p w14:paraId="5B43047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Giữ lại (phản ánh bệnh lý thực), chỉ loại BMI ngoài [10,100]</w:t>
            </w:r>
          </w:p>
        </w:tc>
      </w:tr>
    </w:tbl>
    <w:p w14:paraId="7B23AC73" w14:textId="77777777" w:rsidR="00A3069A" w:rsidRPr="00A67BDF" w:rsidRDefault="00000000">
      <w:pPr>
        <w:pStyle w:val="Heading2"/>
        <w:spacing w:before="250" w:after="120"/>
        <w:rPr>
          <w:rFonts w:ascii="Times New Roman" w:hAnsi="Times New Roman" w:cs="Times New Roman"/>
          <w:sz w:val="24"/>
          <w:szCs w:val="24"/>
        </w:rPr>
      </w:pPr>
      <w:bookmarkStart w:id="11" w:name="_Toc239084793"/>
      <w:r w:rsidRPr="00A67BDF">
        <w:rPr>
          <w:rFonts w:ascii="Times New Roman" w:hAnsi="Times New Roman" w:cs="Times New Roman"/>
          <w:sz w:val="24"/>
          <w:szCs w:val="24"/>
        </w:rPr>
        <w:t>3.4 Biểu diễn dữ liệu (Data Representation)</w:t>
      </w:r>
      <w:bookmarkEnd w:id="11"/>
    </w:p>
    <w:p w14:paraId="229BB24A"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Sau làm sạch: N = 69.057 bệnh nhân, d = 21 đặc trưng. Toàn bộ đặc trưng được chuẩn hóa Z-score (StandardScaler) trước khi đưa vào mô hình:</w:t>
      </w:r>
    </w:p>
    <w:p w14:paraId="4A1373C2" w14:textId="77777777" w:rsidR="00A3069A" w:rsidRPr="00A67BDF" w:rsidRDefault="00000000">
      <w:pPr>
        <w:spacing w:after="150"/>
        <w:jc w:val="center"/>
        <w:rPr>
          <w:rFonts w:ascii="Times New Roman" w:hAnsi="Times New Roman" w:cs="Times New Roman"/>
          <w:sz w:val="24"/>
          <w:szCs w:val="24"/>
        </w:rPr>
      </w:pPr>
      <w:r w:rsidRPr="00A67BDF">
        <w:rPr>
          <w:rFonts w:ascii="Times New Roman" w:hAnsi="Times New Roman" w:cs="Times New Roman"/>
          <w:b/>
          <w:bCs/>
          <w:sz w:val="24"/>
          <w:szCs w:val="24"/>
        </w:rPr>
        <w:t xml:space="preserve">X </w:t>
      </w:r>
      <w:r w:rsidRPr="00A67BDF">
        <w:rPr>
          <w:rFonts w:ascii="Cambria Math" w:hAnsi="Cambria Math" w:cs="Cambria Math"/>
          <w:b/>
          <w:bCs/>
          <w:sz w:val="24"/>
          <w:szCs w:val="24"/>
        </w:rPr>
        <w:t>∈</w:t>
      </w:r>
      <w:r w:rsidRPr="00A67BDF">
        <w:rPr>
          <w:rFonts w:ascii="Times New Roman" w:hAnsi="Times New Roman" w:cs="Times New Roman"/>
          <w:b/>
          <w:bCs/>
          <w:sz w:val="24"/>
          <w:szCs w:val="24"/>
        </w:rPr>
        <w:t xml:space="preserve"> ℝ^(69057 × 21),   y </w:t>
      </w:r>
      <w:r w:rsidRPr="00A67BDF">
        <w:rPr>
          <w:rFonts w:ascii="Cambria Math" w:hAnsi="Cambria Math" w:cs="Cambria Math"/>
          <w:b/>
          <w:bCs/>
          <w:sz w:val="24"/>
          <w:szCs w:val="24"/>
        </w:rPr>
        <w:t>∈</w:t>
      </w:r>
      <w:r w:rsidRPr="00A67BDF">
        <w:rPr>
          <w:rFonts w:ascii="Times New Roman" w:hAnsi="Times New Roman" w:cs="Times New Roman"/>
          <w:b/>
          <w:bCs/>
          <w:sz w:val="24"/>
          <w:szCs w:val="24"/>
        </w:rPr>
        <w:t xml:space="preserve"> ℝ^(69057,)</w:t>
      </w:r>
    </w:p>
    <w:p w14:paraId="674CC020" w14:textId="77777777" w:rsidR="00A3069A" w:rsidRPr="00A67BDF" w:rsidRDefault="00000000">
      <w:pPr>
        <w:spacing w:before="100" w:after="80"/>
        <w:rPr>
          <w:rFonts w:ascii="Times New Roman" w:hAnsi="Times New Roman" w:cs="Times New Roman"/>
          <w:sz w:val="24"/>
          <w:szCs w:val="24"/>
        </w:rPr>
      </w:pPr>
      <w:r w:rsidRPr="00A67BDF">
        <w:rPr>
          <w:rFonts w:ascii="Times New Roman" w:hAnsi="Times New Roman" w:cs="Times New Roman"/>
          <w:i/>
          <w:iCs/>
          <w:sz w:val="24"/>
          <w:szCs w:val="24"/>
        </w:rPr>
        <w:t>Giải thích tham số ma trận:</w:t>
      </w:r>
    </w:p>
    <w:p w14:paraId="067385FD"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Trục 0 — N = 69.057: </w:t>
      </w:r>
      <w:r w:rsidRPr="00A67BDF">
        <w:rPr>
          <w:rFonts w:ascii="Times New Roman" w:hAnsi="Times New Roman" w:cs="Times New Roman"/>
          <w:sz w:val="24"/>
          <w:szCs w:val="24"/>
        </w:rPr>
        <w:t>Số dòng (số bệnh nhân) trong ma trận đặc trưng — mỗi dòng là hồ sơ khảo sát của 1 người tham gia BRFSS 2015, sau khi đã loại 1.635 bản ghi trùng lặp.</w:t>
      </w:r>
    </w:p>
    <w:p w14:paraId="18E7DFC7"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Trục 1 — d = 21: </w:t>
      </w:r>
      <w:r w:rsidRPr="00A67BDF">
        <w:rPr>
          <w:rFonts w:ascii="Times New Roman" w:hAnsi="Times New Roman" w:cs="Times New Roman"/>
          <w:sz w:val="24"/>
          <w:szCs w:val="24"/>
        </w:rPr>
        <w:t>Số cột (số đặc trưng đầu vào) — 21 chỉ số lâm sàng/nhân khẩu học đã được CDC mã hóa số sẵn (nhị phân, thứ bậc, rời rạc), không tính cột nhãn Diabetes_binary.</w:t>
      </w:r>
    </w:p>
    <w:p w14:paraId="128096DC"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y </w:t>
      </w:r>
      <w:r w:rsidRPr="00A67BDF">
        <w:rPr>
          <w:rFonts w:ascii="Cambria Math" w:hAnsi="Cambria Math" w:cs="Cambria Math"/>
          <w:b/>
          <w:bCs/>
          <w:sz w:val="24"/>
          <w:szCs w:val="24"/>
        </w:rPr>
        <w:t>∈</w:t>
      </w:r>
      <w:r w:rsidRPr="00A67BDF">
        <w:rPr>
          <w:rFonts w:ascii="Times New Roman" w:hAnsi="Times New Roman" w:cs="Times New Roman"/>
          <w:b/>
          <w:bCs/>
          <w:sz w:val="24"/>
          <w:szCs w:val="24"/>
        </w:rPr>
        <w:t xml:space="preserve"> ℝ^(69057,): </w:t>
      </w:r>
      <w:r w:rsidRPr="00A67BDF">
        <w:rPr>
          <w:rFonts w:ascii="Times New Roman" w:hAnsi="Times New Roman" w:cs="Times New Roman"/>
          <w:sz w:val="24"/>
          <w:szCs w:val="24"/>
        </w:rPr>
        <w:t xml:space="preserve">Nhãn mục tiêu tương ứng 1-1 với từng dòng của X, y </w:t>
      </w:r>
      <w:r w:rsidRPr="00A67BDF">
        <w:rPr>
          <w:rFonts w:ascii="Cambria Math" w:hAnsi="Cambria Math" w:cs="Cambria Math"/>
          <w:sz w:val="24"/>
          <w:szCs w:val="24"/>
        </w:rPr>
        <w:t>∈</w:t>
      </w:r>
      <w:r w:rsidRPr="00A67BDF">
        <w:rPr>
          <w:rFonts w:ascii="Times New Roman" w:hAnsi="Times New Roman" w:cs="Times New Roman"/>
          <w:sz w:val="24"/>
          <w:szCs w:val="24"/>
        </w:rPr>
        <w:t xml:space="preserve"> {0, 1} — biến ngẫu nhiên rời rạc thể hiện có/không mắc bệnh tiểu đường.</w:t>
      </w:r>
    </w:p>
    <w:p w14:paraId="6A2826EC" w14:textId="77777777" w:rsidR="00A3069A" w:rsidRPr="00A67BDF" w:rsidRDefault="0000000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lastRenderedPageBreak/>
        <w:drawing>
          <wp:inline distT="0" distB="0" distL="0" distR="0" wp14:anchorId="4AD456E4" wp14:editId="4F16461D">
            <wp:extent cx="5334000" cy="293843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938431"/>
                    </a:xfrm>
                    <a:prstGeom prst="rect">
                      <a:avLst/>
                    </a:prstGeom>
                  </pic:spPr>
                </pic:pic>
              </a:graphicData>
            </a:graphic>
          </wp:inline>
        </w:drawing>
      </w:r>
    </w:p>
    <w:p w14:paraId="216A23FF" w14:textId="77777777" w:rsidR="00A3069A" w:rsidRPr="00A67BDF" w:rsidRDefault="0000000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3.1 — Heatmap minh họa 25 dòng đầu của ma trận đặc trưng X sau chuẩn hóa Z-score.</w:t>
      </w:r>
    </w:p>
    <w:p w14:paraId="7FF3B59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 xml:space="preserve">Giải thích Biểu đồ Heatmap (Hình 3.1): </w:t>
      </w:r>
      <w:r w:rsidRPr="00A67BDF">
        <w:rPr>
          <w:rFonts w:ascii="Times New Roman" w:hAnsi="Times New Roman" w:cs="Times New Roman"/>
          <w:sz w:val="24"/>
          <w:szCs w:val="24"/>
        </w:rPr>
        <w:t>Biểu đồ heatmap thể hiện giá trị đặc trưng của 25 bệnh nhân đầu tiên sau khi được chuẩn hóa Z-score. Trước khi tiền xử lý, các cột đặc trưng có thang đo rất khác nhau (ví dụ: BMI dao động từ 12 đến 98, trong khi HighBP chỉ nhận giá trị nhị phân 0 hoặc 1). Sau khi chuẩn hóa bằng StandardScaler(), toàn bộ các thuộc tính được đưa về cùng một phân phối có giá trị trung bình bằng 0 và độ lệch chuẩn bằng 1. Điều này giúp loại bỏ sự chênh lệch độ lớn giữa các biến, giúp các thuật toán nhạy cảm với khoảng cách (KNN, SVM, Logistic Regression) không bị thiên lệch và hội tụ nhanh hơn.</w:t>
      </w:r>
    </w:p>
    <w:p w14:paraId="438963E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Ví dụ đối chiếu Biểu diễn Đặc trưng (Tabular Representation Example):</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3212"/>
        <w:gridCol w:w="3213"/>
        <w:gridCol w:w="3213"/>
      </w:tblGrid>
      <w:tr w:rsidR="002726B1" w:rsidRPr="00A67BDF" w14:paraId="53491283" w14:textId="77777777">
        <w:tc>
          <w:tcPr>
            <w:tcW w:w="3213" w:type="dxa"/>
            <w:shd w:val="clear" w:color="auto" w:fill="F2F2F2"/>
          </w:tcPr>
          <w:p w14:paraId="08CA61D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Thuộc tính (Feature)</w:t>
            </w:r>
          </w:p>
        </w:tc>
        <w:tc>
          <w:tcPr>
            <w:tcW w:w="3213" w:type="dxa"/>
            <w:shd w:val="clear" w:color="auto" w:fill="F2F2F2"/>
          </w:tcPr>
          <w:p w14:paraId="5719706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Giá trị thô (Raw Value)</w:t>
            </w:r>
          </w:p>
        </w:tc>
        <w:tc>
          <w:tcPr>
            <w:tcW w:w="3213" w:type="dxa"/>
            <w:shd w:val="clear" w:color="auto" w:fill="F2F2F2"/>
          </w:tcPr>
          <w:p w14:paraId="05F9980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Giá trị số hóa (Model Input)</w:t>
            </w:r>
          </w:p>
        </w:tc>
      </w:tr>
      <w:tr w:rsidR="002726B1" w:rsidRPr="00A67BDF" w14:paraId="0F30F28D" w14:textId="77777777">
        <w:tc>
          <w:tcPr>
            <w:tcW w:w="3213" w:type="dxa"/>
          </w:tcPr>
          <w:p w14:paraId="3558159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HighBP (Tăng huyết áp)</w:t>
            </w:r>
          </w:p>
        </w:tc>
        <w:tc>
          <w:tcPr>
            <w:tcW w:w="3213" w:type="dxa"/>
          </w:tcPr>
          <w:p w14:paraId="0F4202B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 (Có)</w:t>
            </w:r>
          </w:p>
        </w:tc>
        <w:tc>
          <w:tcPr>
            <w:tcW w:w="3213" w:type="dxa"/>
          </w:tcPr>
          <w:p w14:paraId="726E5E9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1.00 (Nhị phân)</w:t>
            </w:r>
          </w:p>
        </w:tc>
      </w:tr>
      <w:tr w:rsidR="002726B1" w:rsidRPr="00A67BDF" w14:paraId="0E0F78D3" w14:textId="77777777">
        <w:tc>
          <w:tcPr>
            <w:tcW w:w="3213" w:type="dxa"/>
          </w:tcPr>
          <w:p w14:paraId="63D5B73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HighChol (Mỡ máu cao)</w:t>
            </w:r>
          </w:p>
        </w:tc>
        <w:tc>
          <w:tcPr>
            <w:tcW w:w="3213" w:type="dxa"/>
          </w:tcPr>
          <w:p w14:paraId="18E237A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 (Không)</w:t>
            </w:r>
          </w:p>
        </w:tc>
        <w:tc>
          <w:tcPr>
            <w:tcW w:w="3213" w:type="dxa"/>
          </w:tcPr>
          <w:p w14:paraId="397D115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0.00 (Nhị phân)</w:t>
            </w:r>
          </w:p>
        </w:tc>
      </w:tr>
      <w:tr w:rsidR="002726B1" w:rsidRPr="00A67BDF" w14:paraId="32B299C6" w14:textId="77777777">
        <w:tc>
          <w:tcPr>
            <w:tcW w:w="3213" w:type="dxa"/>
          </w:tcPr>
          <w:p w14:paraId="029AE2F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BMI (Chỉ số khối cơ thể)</w:t>
            </w:r>
          </w:p>
        </w:tc>
        <w:tc>
          <w:tcPr>
            <w:tcW w:w="3213" w:type="dxa"/>
          </w:tcPr>
          <w:p w14:paraId="0B00D21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32.0 (Béo phì)</w:t>
            </w:r>
          </w:p>
        </w:tc>
        <w:tc>
          <w:tcPr>
            <w:tcW w:w="3213" w:type="dxa"/>
          </w:tcPr>
          <w:p w14:paraId="3988084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0.85 (Z-score chuẩn hóa)</w:t>
            </w:r>
          </w:p>
        </w:tc>
      </w:tr>
      <w:tr w:rsidR="002726B1" w:rsidRPr="00A67BDF" w14:paraId="335645C8" w14:textId="77777777">
        <w:tc>
          <w:tcPr>
            <w:tcW w:w="3213" w:type="dxa"/>
          </w:tcPr>
          <w:p w14:paraId="08C2138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PhysActivity (Tập thể dục)</w:t>
            </w:r>
          </w:p>
        </w:tc>
        <w:tc>
          <w:tcPr>
            <w:tcW w:w="3213" w:type="dxa"/>
          </w:tcPr>
          <w:p w14:paraId="1872F5C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 (Không)</w:t>
            </w:r>
          </w:p>
        </w:tc>
        <w:tc>
          <w:tcPr>
            <w:tcW w:w="3213" w:type="dxa"/>
          </w:tcPr>
          <w:p w14:paraId="0D4BE32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0.00 (Nhị phân)</w:t>
            </w:r>
          </w:p>
        </w:tc>
      </w:tr>
      <w:tr w:rsidR="002726B1" w:rsidRPr="00A67BDF" w14:paraId="76AEA506" w14:textId="77777777">
        <w:tc>
          <w:tcPr>
            <w:tcW w:w="3213" w:type="dxa"/>
          </w:tcPr>
          <w:p w14:paraId="0FBFD1B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GenHlth (Đánh giá sức khỏe)</w:t>
            </w:r>
          </w:p>
        </w:tc>
        <w:tc>
          <w:tcPr>
            <w:tcW w:w="3213" w:type="dxa"/>
          </w:tcPr>
          <w:p w14:paraId="4CDE0F7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4 (Khá kém)</w:t>
            </w:r>
          </w:p>
        </w:tc>
        <w:tc>
          <w:tcPr>
            <w:tcW w:w="3213" w:type="dxa"/>
          </w:tcPr>
          <w:p w14:paraId="7E03E67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4.00 (Giữ nguyên thang thứ bậc)</w:t>
            </w:r>
          </w:p>
        </w:tc>
      </w:tr>
      <w:tr w:rsidR="002726B1" w:rsidRPr="00A67BDF" w14:paraId="6671AB24" w14:textId="77777777">
        <w:tc>
          <w:tcPr>
            <w:tcW w:w="3213" w:type="dxa"/>
          </w:tcPr>
          <w:p w14:paraId="24FDC00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Age (Nhóm tuổi)</w:t>
            </w:r>
          </w:p>
        </w:tc>
        <w:tc>
          <w:tcPr>
            <w:tcW w:w="3213" w:type="dxa"/>
          </w:tcPr>
          <w:p w14:paraId="35BBC4B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9 (Tuổi 60-64)</w:t>
            </w:r>
          </w:p>
        </w:tc>
        <w:tc>
          <w:tcPr>
            <w:tcW w:w="3213" w:type="dxa"/>
          </w:tcPr>
          <w:p w14:paraId="7F75D4C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9.00 (Giữ nguyên thang thứ bậc)</w:t>
            </w:r>
          </w:p>
        </w:tc>
      </w:tr>
    </w:tbl>
    <w:p w14:paraId="31BF68D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 xml:space="preserve">Giải thích Biểu đồ Heatmap (Hình 3.1): </w:t>
      </w:r>
      <w:r w:rsidRPr="00A67BDF">
        <w:rPr>
          <w:rFonts w:ascii="Times New Roman" w:hAnsi="Times New Roman" w:cs="Times New Roman"/>
          <w:sz w:val="24"/>
          <w:szCs w:val="24"/>
        </w:rPr>
        <w:t>Biểu đồ heatmap thể hiện giá trị đặc trưng của 25 bệnh nhân đầu tiên sau khi được chuẩn hóa Z-score. Trước khi tiền xử lý, các cột đặc trưng có thang đo rất khác nhau (ví dụ: BMI dao động từ 12 đến 98, trong khi HighBP chỉ nhận giá trị nhị phân 0 hoặc 1). Sau khi chuẩn hóa bằng StandardScaler(), toàn bộ các thuộc tính được đưa về cùng một phân phối có giá trị trung bình bằng 0 và độ lệch chuẩn bằng 1. Điều này giúp loại bỏ sự chênh lệch độ lớn giữa các biến, giúp các thuật toán nhạy cảm với khoảng cách (KNN, SVM, Logistic Regression) không bị thiên lệch và hội tụ nhanh hơn.</w:t>
      </w:r>
    </w:p>
    <w:p w14:paraId="17267F2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Ví dụ đối chiếu Biểu diễn Đặc trưng (Tabular Representation Example):</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3212"/>
        <w:gridCol w:w="3213"/>
        <w:gridCol w:w="3213"/>
      </w:tblGrid>
      <w:tr w:rsidR="002726B1" w:rsidRPr="00A67BDF" w14:paraId="3F8AA3E7" w14:textId="77777777">
        <w:tc>
          <w:tcPr>
            <w:tcW w:w="3213" w:type="dxa"/>
            <w:shd w:val="clear" w:color="auto" w:fill="F2F2F2"/>
          </w:tcPr>
          <w:p w14:paraId="3AE92D6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Thuộc tính (Feature)</w:t>
            </w:r>
          </w:p>
        </w:tc>
        <w:tc>
          <w:tcPr>
            <w:tcW w:w="3213" w:type="dxa"/>
            <w:shd w:val="clear" w:color="auto" w:fill="F2F2F2"/>
          </w:tcPr>
          <w:p w14:paraId="1E8066C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Giá trị thô (Raw Value)</w:t>
            </w:r>
          </w:p>
        </w:tc>
        <w:tc>
          <w:tcPr>
            <w:tcW w:w="3213" w:type="dxa"/>
            <w:shd w:val="clear" w:color="auto" w:fill="F2F2F2"/>
          </w:tcPr>
          <w:p w14:paraId="3EF45C6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Giá trị số hóa (Model Input)</w:t>
            </w:r>
          </w:p>
        </w:tc>
      </w:tr>
      <w:tr w:rsidR="002726B1" w:rsidRPr="00A67BDF" w14:paraId="580655D5" w14:textId="77777777">
        <w:tc>
          <w:tcPr>
            <w:tcW w:w="3213" w:type="dxa"/>
          </w:tcPr>
          <w:p w14:paraId="44BEBAB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HighBP (Tăng huyết áp)</w:t>
            </w:r>
          </w:p>
        </w:tc>
        <w:tc>
          <w:tcPr>
            <w:tcW w:w="3213" w:type="dxa"/>
          </w:tcPr>
          <w:p w14:paraId="640F057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 (Có)</w:t>
            </w:r>
          </w:p>
        </w:tc>
        <w:tc>
          <w:tcPr>
            <w:tcW w:w="3213" w:type="dxa"/>
          </w:tcPr>
          <w:p w14:paraId="2F512BB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1.00 (Nhị phân)</w:t>
            </w:r>
          </w:p>
        </w:tc>
      </w:tr>
      <w:tr w:rsidR="002726B1" w:rsidRPr="00A67BDF" w14:paraId="324E7505" w14:textId="77777777">
        <w:tc>
          <w:tcPr>
            <w:tcW w:w="3213" w:type="dxa"/>
          </w:tcPr>
          <w:p w14:paraId="0617A42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HighChol (Mỡ máu cao)</w:t>
            </w:r>
          </w:p>
        </w:tc>
        <w:tc>
          <w:tcPr>
            <w:tcW w:w="3213" w:type="dxa"/>
          </w:tcPr>
          <w:p w14:paraId="540007A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 (Không)</w:t>
            </w:r>
          </w:p>
        </w:tc>
        <w:tc>
          <w:tcPr>
            <w:tcW w:w="3213" w:type="dxa"/>
          </w:tcPr>
          <w:p w14:paraId="2031D1E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0.00 (Nhị phân)</w:t>
            </w:r>
          </w:p>
        </w:tc>
      </w:tr>
      <w:tr w:rsidR="002726B1" w:rsidRPr="00A67BDF" w14:paraId="04752E28" w14:textId="77777777">
        <w:tc>
          <w:tcPr>
            <w:tcW w:w="3213" w:type="dxa"/>
          </w:tcPr>
          <w:p w14:paraId="06EBFC1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BMI (Chỉ số khối cơ thể)</w:t>
            </w:r>
          </w:p>
        </w:tc>
        <w:tc>
          <w:tcPr>
            <w:tcW w:w="3213" w:type="dxa"/>
          </w:tcPr>
          <w:p w14:paraId="2632A57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32.0 (Béo phì)</w:t>
            </w:r>
          </w:p>
        </w:tc>
        <w:tc>
          <w:tcPr>
            <w:tcW w:w="3213" w:type="dxa"/>
          </w:tcPr>
          <w:p w14:paraId="0002BF6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0.85 (Z-score chuẩn hóa)</w:t>
            </w:r>
          </w:p>
        </w:tc>
      </w:tr>
      <w:tr w:rsidR="002726B1" w:rsidRPr="00A67BDF" w14:paraId="6A145EA3" w14:textId="77777777">
        <w:tc>
          <w:tcPr>
            <w:tcW w:w="3213" w:type="dxa"/>
          </w:tcPr>
          <w:p w14:paraId="1E786B4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PhysActivity (Tập thể dục)</w:t>
            </w:r>
          </w:p>
        </w:tc>
        <w:tc>
          <w:tcPr>
            <w:tcW w:w="3213" w:type="dxa"/>
          </w:tcPr>
          <w:p w14:paraId="0CB96E8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 (Không)</w:t>
            </w:r>
          </w:p>
        </w:tc>
        <w:tc>
          <w:tcPr>
            <w:tcW w:w="3213" w:type="dxa"/>
          </w:tcPr>
          <w:p w14:paraId="40D297B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0.00 (Nhị phân)</w:t>
            </w:r>
          </w:p>
        </w:tc>
      </w:tr>
      <w:tr w:rsidR="002726B1" w:rsidRPr="00A67BDF" w14:paraId="1665586B" w14:textId="77777777">
        <w:tc>
          <w:tcPr>
            <w:tcW w:w="3213" w:type="dxa"/>
          </w:tcPr>
          <w:p w14:paraId="2A7F94C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GenHlth (Đánh giá sức khỏe)</w:t>
            </w:r>
          </w:p>
        </w:tc>
        <w:tc>
          <w:tcPr>
            <w:tcW w:w="3213" w:type="dxa"/>
          </w:tcPr>
          <w:p w14:paraId="7B7AFF3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4 (Khá kém)</w:t>
            </w:r>
          </w:p>
        </w:tc>
        <w:tc>
          <w:tcPr>
            <w:tcW w:w="3213" w:type="dxa"/>
          </w:tcPr>
          <w:p w14:paraId="389DBCE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4.00 (Giữ nguyên thang thứ bậc)</w:t>
            </w:r>
          </w:p>
        </w:tc>
      </w:tr>
      <w:tr w:rsidR="002726B1" w:rsidRPr="00A67BDF" w14:paraId="5B204A2B" w14:textId="77777777">
        <w:tc>
          <w:tcPr>
            <w:tcW w:w="3213" w:type="dxa"/>
          </w:tcPr>
          <w:p w14:paraId="48FDBA9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lastRenderedPageBreak/>
              <w:t>Age (Nhóm tuổi)</w:t>
            </w:r>
          </w:p>
        </w:tc>
        <w:tc>
          <w:tcPr>
            <w:tcW w:w="3213" w:type="dxa"/>
          </w:tcPr>
          <w:p w14:paraId="48EB214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9 (Tuổi 60-64)</w:t>
            </w:r>
          </w:p>
        </w:tc>
        <w:tc>
          <w:tcPr>
            <w:tcW w:w="3213" w:type="dxa"/>
          </w:tcPr>
          <w:p w14:paraId="7F6830A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9.00 (Giữ nguyên thang thứ bậc)</w:t>
            </w:r>
          </w:p>
        </w:tc>
      </w:tr>
    </w:tbl>
    <w:p w14:paraId="00CA2E1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 xml:space="preserve">Giải thích Biểu đồ Heatmap (Hình 3.1): </w:t>
      </w:r>
      <w:r w:rsidRPr="00A67BDF">
        <w:rPr>
          <w:rFonts w:ascii="Times New Roman" w:hAnsi="Times New Roman" w:cs="Times New Roman"/>
          <w:sz w:val="24"/>
          <w:szCs w:val="24"/>
        </w:rPr>
        <w:t>Biểu đồ heatmap thể hiện giá trị đặc trưng của 25 bệnh nhân đầu tiên sau khi được chuẩn hóa Z-score. Trước khi tiền xử lý, các cột đặc trưng có thang đo rất khác nhau (ví dụ: BMI dao động từ 12 đến 98, trong khi HighBP chỉ nhận giá trị nhị phân 0 hoặc 1). Sau khi chuẩn hóa bằng StandardScaler(), toàn bộ các thuộc tính được đưa về cùng một phân phối có giá trị trung bình bằng 0 và độ lệch chuẩn bằng 1. Điều này giúp loại bỏ sự chênh lệch độ lớn giữa các biến, giúp các thuật toán nhạy cảm với khoảng cách (KNN, SVM, Logistic Regression) không bị thiên lệch và hội tụ nhanh hơn.</w:t>
      </w:r>
    </w:p>
    <w:p w14:paraId="6755D88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Ví dụ đối chiếu Biểu diễn Đặc trưng (Tabular Representation Example):</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3212"/>
        <w:gridCol w:w="3213"/>
        <w:gridCol w:w="3213"/>
      </w:tblGrid>
      <w:tr w:rsidR="002726B1" w:rsidRPr="00A67BDF" w14:paraId="196613C6" w14:textId="77777777">
        <w:tc>
          <w:tcPr>
            <w:tcW w:w="3213" w:type="dxa"/>
            <w:shd w:val="clear" w:color="auto" w:fill="F2F2F2"/>
          </w:tcPr>
          <w:p w14:paraId="635FABA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Thuộc tính (Feature)</w:t>
            </w:r>
          </w:p>
        </w:tc>
        <w:tc>
          <w:tcPr>
            <w:tcW w:w="3213" w:type="dxa"/>
            <w:shd w:val="clear" w:color="auto" w:fill="F2F2F2"/>
          </w:tcPr>
          <w:p w14:paraId="6848DBF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Giá trị thô (Raw Value)</w:t>
            </w:r>
          </w:p>
        </w:tc>
        <w:tc>
          <w:tcPr>
            <w:tcW w:w="3213" w:type="dxa"/>
            <w:shd w:val="clear" w:color="auto" w:fill="F2F2F2"/>
          </w:tcPr>
          <w:p w14:paraId="4E2C6D3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Giá trị số hóa (Model Input)</w:t>
            </w:r>
          </w:p>
        </w:tc>
      </w:tr>
      <w:tr w:rsidR="002726B1" w:rsidRPr="00A67BDF" w14:paraId="1CAEB29A" w14:textId="77777777">
        <w:tc>
          <w:tcPr>
            <w:tcW w:w="3213" w:type="dxa"/>
          </w:tcPr>
          <w:p w14:paraId="7C11490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HighBP (Tăng huyết áp)</w:t>
            </w:r>
          </w:p>
        </w:tc>
        <w:tc>
          <w:tcPr>
            <w:tcW w:w="3213" w:type="dxa"/>
          </w:tcPr>
          <w:p w14:paraId="3E2B70E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 (Có)</w:t>
            </w:r>
          </w:p>
        </w:tc>
        <w:tc>
          <w:tcPr>
            <w:tcW w:w="3213" w:type="dxa"/>
          </w:tcPr>
          <w:p w14:paraId="239816C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1.00 (Nhị phân)</w:t>
            </w:r>
          </w:p>
        </w:tc>
      </w:tr>
      <w:tr w:rsidR="002726B1" w:rsidRPr="00A67BDF" w14:paraId="43A5B2E5" w14:textId="77777777">
        <w:tc>
          <w:tcPr>
            <w:tcW w:w="3213" w:type="dxa"/>
          </w:tcPr>
          <w:p w14:paraId="75067D6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HighChol (Mỡ máu cao)</w:t>
            </w:r>
          </w:p>
        </w:tc>
        <w:tc>
          <w:tcPr>
            <w:tcW w:w="3213" w:type="dxa"/>
          </w:tcPr>
          <w:p w14:paraId="1505F93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 (Không)</w:t>
            </w:r>
          </w:p>
        </w:tc>
        <w:tc>
          <w:tcPr>
            <w:tcW w:w="3213" w:type="dxa"/>
          </w:tcPr>
          <w:p w14:paraId="2136855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0.00 (Nhị phân)</w:t>
            </w:r>
          </w:p>
        </w:tc>
      </w:tr>
      <w:tr w:rsidR="002726B1" w:rsidRPr="00A67BDF" w14:paraId="6D1068C6" w14:textId="77777777">
        <w:tc>
          <w:tcPr>
            <w:tcW w:w="3213" w:type="dxa"/>
          </w:tcPr>
          <w:p w14:paraId="46CCCAB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BMI (Chỉ số khối cơ thể)</w:t>
            </w:r>
          </w:p>
        </w:tc>
        <w:tc>
          <w:tcPr>
            <w:tcW w:w="3213" w:type="dxa"/>
          </w:tcPr>
          <w:p w14:paraId="3988B76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32.0 (Béo phì)</w:t>
            </w:r>
          </w:p>
        </w:tc>
        <w:tc>
          <w:tcPr>
            <w:tcW w:w="3213" w:type="dxa"/>
          </w:tcPr>
          <w:p w14:paraId="4CF1A33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0.85 (Z-score chuẩn hóa)</w:t>
            </w:r>
          </w:p>
        </w:tc>
      </w:tr>
      <w:tr w:rsidR="002726B1" w:rsidRPr="00A67BDF" w14:paraId="224E5191" w14:textId="77777777">
        <w:tc>
          <w:tcPr>
            <w:tcW w:w="3213" w:type="dxa"/>
          </w:tcPr>
          <w:p w14:paraId="2990594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PhysActivity (Tập thể dục)</w:t>
            </w:r>
          </w:p>
        </w:tc>
        <w:tc>
          <w:tcPr>
            <w:tcW w:w="3213" w:type="dxa"/>
          </w:tcPr>
          <w:p w14:paraId="21BEFC6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 (Không)</w:t>
            </w:r>
          </w:p>
        </w:tc>
        <w:tc>
          <w:tcPr>
            <w:tcW w:w="3213" w:type="dxa"/>
          </w:tcPr>
          <w:p w14:paraId="36E5A09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0.00 (Nhị phân)</w:t>
            </w:r>
          </w:p>
        </w:tc>
      </w:tr>
      <w:tr w:rsidR="002726B1" w:rsidRPr="00A67BDF" w14:paraId="5CC91FE0" w14:textId="77777777">
        <w:tc>
          <w:tcPr>
            <w:tcW w:w="3213" w:type="dxa"/>
          </w:tcPr>
          <w:p w14:paraId="319BEE8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GenHlth (Đánh giá sức khỏe)</w:t>
            </w:r>
          </w:p>
        </w:tc>
        <w:tc>
          <w:tcPr>
            <w:tcW w:w="3213" w:type="dxa"/>
          </w:tcPr>
          <w:p w14:paraId="461BB75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4 (Khá kém)</w:t>
            </w:r>
          </w:p>
        </w:tc>
        <w:tc>
          <w:tcPr>
            <w:tcW w:w="3213" w:type="dxa"/>
          </w:tcPr>
          <w:p w14:paraId="30558B2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4.00 (Giữ nguyên thang thứ bậc)</w:t>
            </w:r>
          </w:p>
        </w:tc>
      </w:tr>
      <w:tr w:rsidR="002726B1" w:rsidRPr="00A67BDF" w14:paraId="47B623B0" w14:textId="77777777">
        <w:tc>
          <w:tcPr>
            <w:tcW w:w="3213" w:type="dxa"/>
          </w:tcPr>
          <w:p w14:paraId="2AD8CF1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Age (Nhóm tuổi)</w:t>
            </w:r>
          </w:p>
        </w:tc>
        <w:tc>
          <w:tcPr>
            <w:tcW w:w="3213" w:type="dxa"/>
          </w:tcPr>
          <w:p w14:paraId="5A8E2CE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9 (Tuổi 60-64)</w:t>
            </w:r>
          </w:p>
        </w:tc>
        <w:tc>
          <w:tcPr>
            <w:tcW w:w="3213" w:type="dxa"/>
          </w:tcPr>
          <w:p w14:paraId="1B5C871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9.00 (Giữ nguyên thang thứ bậc)</w:t>
            </w:r>
          </w:p>
        </w:tc>
      </w:tr>
    </w:tbl>
    <w:p w14:paraId="3183FD97"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Không cần Feature Engineering bổ sung: 21 đặc trưng gốc do CDC mã hóa số học sẵn (nhị phân 0/1 và thang thứ bậc) đã có ý nghĩa lâm sàng rõ ràng, việc tạo đặc trưng tổ hợp nhân tạo có thể làm giảm khả năng giải thích với bác sĩ.</w:t>
      </w:r>
    </w:p>
    <w:p w14:paraId="2FA45DDA" w14:textId="77777777" w:rsidR="00A3069A" w:rsidRPr="00A67BDF" w:rsidRDefault="00000000">
      <w:pPr>
        <w:pStyle w:val="Heading2"/>
        <w:spacing w:before="250" w:after="120"/>
        <w:rPr>
          <w:rFonts w:ascii="Times New Roman" w:hAnsi="Times New Roman" w:cs="Times New Roman"/>
          <w:sz w:val="24"/>
          <w:szCs w:val="24"/>
        </w:rPr>
      </w:pPr>
      <w:bookmarkStart w:id="12" w:name="_Toc239084794"/>
      <w:r w:rsidRPr="00A67BDF">
        <w:rPr>
          <w:rFonts w:ascii="Times New Roman" w:hAnsi="Times New Roman" w:cs="Times New Roman"/>
          <w:sz w:val="24"/>
          <w:szCs w:val="24"/>
        </w:rPr>
        <w:t>3.5 Phân tích khám phá dữ liệu (EDA)</w:t>
      </w:r>
      <w:bookmarkEnd w:id="12"/>
    </w:p>
    <w:p w14:paraId="4FB13F6C" w14:textId="77777777" w:rsidR="00A3069A" w:rsidRPr="00A67BDF" w:rsidRDefault="0000000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drawing>
          <wp:inline distT="0" distB="0" distL="0" distR="0" wp14:anchorId="248CA5D9" wp14:editId="42C32B1B">
            <wp:extent cx="5334000" cy="4262901"/>
            <wp:effectExtent l="0" t="0" r="0" b="0"/>
            <wp:docPr id="2118452953" name="Picture 2118452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4262901"/>
                    </a:xfrm>
                    <a:prstGeom prst="rect">
                      <a:avLst/>
                    </a:prstGeom>
                  </pic:spPr>
                </pic:pic>
              </a:graphicData>
            </a:graphic>
          </wp:inline>
        </w:drawing>
      </w:r>
    </w:p>
    <w:p w14:paraId="5DDAFA29" w14:textId="77777777" w:rsidR="00A3069A" w:rsidRPr="00A67BDF" w:rsidRDefault="0000000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3.2 — (1) Phân bố nhãn mục tiêu; (2) Phân bố BMI theo nhóm bệnh; (3) Tỷ lệ mắc bệnh theo huyết áp; (4) Ma trận tương quan top đặc trưng.</w:t>
      </w:r>
    </w:p>
    <w:p w14:paraId="34BBCE4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color w:val="2C3E50"/>
          <w:sz w:val="24"/>
          <w:szCs w:val="24"/>
        </w:rPr>
        <w:lastRenderedPageBreak/>
        <w:t>Giải thích Chi tiết các Biểu đồ EDA (Hình 3.2):</w:t>
      </w:r>
    </w:p>
    <w:p w14:paraId="23E4B23D"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(1) Biểu đồ phân bố nhãn mục tiêu: Thể hiện tỷ lệ cân bằng lý tưởng (50.3% không bệnh / 49.7% có bệnh). Đây là kết quả của việc áp dụng kỹ thuật lấy mẫu đồng đều, giúp loại bỏ hoàn toàn vấn đề mất cân bằng nhóm (class imbalance) thường thấy trong y tế, cho phép sử dụng chỉ số Accuracy làm thước đo so sánh khách quan bên cạnh F1-Score.</w:t>
      </w:r>
    </w:p>
    <w:p w14:paraId="17969618"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(2) Biểu đồ phân bố BMI: Phân phối BMI của nhóm có bệnh (đường màu hồng) bị lệch hẳn sang bên phải với giá trị trung bình là 31.9 kg/m² (ngưỡng béo phì độ 1) so với 27.7 kg/m² ở nhóm bình thường. Điều này chứng minh BMI là một đặc trưng mang tính phân tách cực kỳ mạnh mẽ.</w:t>
      </w:r>
    </w:p>
    <w:p w14:paraId="0708D896"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(3) Biểu đồ tỷ lệ theo huyết áp: Hơn 75% người bị cao huyết áp mắc bệnh tiểu đường, trong khi ở nhóm huyết áp bình thường tỷ lệ này chỉ dưới 25%. Sự đồng biến này phù hợp với cơ chế bệnh học của hội</w:t>
      </w:r>
      <w:r w:rsidRPr="00A67BDF">
        <w:rPr>
          <w:rFonts w:ascii="Microsoft JhengHei" w:eastAsia="Microsoft JhengHei" w:hAnsi="Microsoft JhengHei" w:cs="Microsoft JhengHei" w:hint="eastAsia"/>
          <w:sz w:val="24"/>
          <w:szCs w:val="24"/>
        </w:rPr>
        <w:t>棦</w:t>
      </w:r>
      <w:r w:rsidRPr="00A67BDF">
        <w:rPr>
          <w:rFonts w:ascii="Times New Roman" w:hAnsi="Times New Roman" w:cs="Times New Roman"/>
          <w:sz w:val="24"/>
          <w:szCs w:val="24"/>
        </w:rPr>
        <w:t xml:space="preserve"> chuyển hóa.</w:t>
      </w:r>
    </w:p>
    <w:p w14:paraId="79699901"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(4) Ma trận tương quan: Cho thấy GenHlth (Sức khỏe tự đánh giá), HighBP (Tăng huyết áp) và BMI là ba đặc trưng có hệ số tương quan tuyến tính Pearson cao nhất với nhãn mục tiêu (lần lượt là 0.40, 0.38, 0.29).</w:t>
      </w:r>
    </w:p>
    <w:p w14:paraId="631FA32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color w:val="2C3E50"/>
          <w:sz w:val="24"/>
          <w:szCs w:val="24"/>
        </w:rPr>
        <w:t>Giải thích Chi tiết các Biểu đồ EDA (Hình 3.2):</w:t>
      </w:r>
    </w:p>
    <w:p w14:paraId="4FC26595"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(1) Biểu đồ phân bố nhãn mục tiêu: Thể hiện tỷ lệ cân bằng lý tưởng (50.3% không bệnh / 49.7% có bệnh). Đây là kết quả của việc áp dụng kỹ thuật lấy mẫu đồng đều, giúp loại bỏ hoàn toàn vấn đề mất cân bằng nhóm (class imbalance) thường thấy trong y tế, cho phép sử dụng chỉ số Accuracy làm thước đo so sánh khách quan bên cạnh F1-Score.</w:t>
      </w:r>
    </w:p>
    <w:p w14:paraId="6FBFE63C"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(2) Biểu đồ phân bố BMI: Phân phối BMI của nhóm có bệnh (đường màu hồng) bị lệch hẳn sang bên phải với giá trị trung bình là 31.9 kg/m² (ngưỡng béo phì độ 1) so với 27.7 kg/m² ở nhóm bình thường. Điều này chứng minh BMI là một đặc trưng mang tính phân tách cực kỳ mạnh mẽ.</w:t>
      </w:r>
    </w:p>
    <w:p w14:paraId="2FF07539"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(3) Biểu đồ tỷ lệ theo huyết áp: Hơn 75% người bị cao huyết áp mắc bệnh tiểu đường, trong khi ở nhóm huyết áp bình thường tỷ lệ này chỉ dưới 25%. Sự đồng biến này phù hợp với cơ chế bệnh học của hội chứng chuyển hóa.</w:t>
      </w:r>
    </w:p>
    <w:p w14:paraId="36CDD510"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(4) Ma trận tương quan: Cho thấy GenHlth (Sức khỏe tự đánh giá), HighBP (Tăng huyết áp) và BMI là ba đặc trưng có hệ số tương quan tuyến tính Pearson cao nhất với nhãn mục tiêu (lần lượt là 0.40, 0.38, 0.29).</w:t>
      </w:r>
    </w:p>
    <w:p w14:paraId="117399F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color w:val="2C3E50"/>
          <w:sz w:val="24"/>
          <w:szCs w:val="24"/>
        </w:rPr>
        <w:t>Giải thích Chi tiết các Biểu đồ EDA (Hình 3.2):</w:t>
      </w:r>
    </w:p>
    <w:p w14:paraId="1AE723DA"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(1) Biểu đồ phân bố nhãn mục tiêu: Thể hiện tỷ lệ cân bằng lý tưởng (50.3% không bệnh / 49.7% có bệnh). Đây là kết quả của việc áp dụng kỹ thuật lấy mẫu đồng đều, giúp loại bỏ hoàn toàn vấn đề mất cân bằng nhóm (class imbalance) thường thấy trong y tế, cho phép sử dụng chỉ số Accuracy làm thước đo so sánh khách quan bên cạnh F1-Score.</w:t>
      </w:r>
    </w:p>
    <w:p w14:paraId="30572ABA"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(2) Biểu đồ phân bố BMI: Phân phối BMI của nhóm có bệnh (đường màu hồng) bị lệch hẳn sang bên phải với giá trị trung bình là 31.9 kg/m² (ngưỡng béo phì độ 1) so với 27.7 kg/m² ở nhóm bình thường. Điều này chứng minh BMI là một đặc trưng mang tính phân tách cực kỳ mạnh mẽ.</w:t>
      </w:r>
    </w:p>
    <w:p w14:paraId="1B0EF4D1"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(3) Biểu đồ tỷ lệ theo huyết áp: Hơn 75% người bị cao huyết áp mắc bệnh tiểu đường, trong khi ở nhóm huyết áp bình thường tỷ lệ này chỉ dưới 25%. Sự đồng biến này phù hợp với cơ chế bệnh học của hội chứng chuyển hóa.</w:t>
      </w:r>
    </w:p>
    <w:p w14:paraId="27D2C833"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(4) Ma trận tương quan: Cho thấy GenHlth (Sức khỏe tự đánh giá), HighBP (Tăng huyết áp) và BMI là ba đặc trưng có hệ số tương quan tuyến tính Pearson cao nhất với nhãn mục tiêu (lần lượt là 0.40, 0.38, 0.29).</w:t>
      </w:r>
    </w:p>
    <w:p w14:paraId="5C5710EF"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Quan sát: Tập dữ liệu cân bằng (50,3% không bệnh / 49,7% có bệnh) → Accuracy và F1-score đều đáng tin cậy.</w:t>
      </w:r>
    </w:p>
    <w:p w14:paraId="13319ACF"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Quan sát: BMI trung bình nhóm có bệnh là 31,9 kg/m² so với 27,7 kg/m² ở nhóm không bệnh → Tình trạng thừa cân/béo phì có mối liên hệ thống kê thuận mạnh mẽ với nguy cơ mắc bệnh trong tập dữ liệu (phù hợp với y văn ADA rằng mô mỡ tích tụ liên quan mật thiết đến tình trạng đề kháng insulin), biến BMI là đặc trưng phân tách mạnh cho các mô hình học máy.</w:t>
      </w:r>
    </w:p>
    <w:p w14:paraId="710CC5F2"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lastRenderedPageBreak/>
        <w:t>Quan sát: &gt;75% người tăng huyết áp có nguy cơ/tiểu đường, so với &lt;25% ở nhóm huyết áp bình thường → Huyết áp cao và rối loạn chuyển hóa glucose có mối liên hệ thống kê chặt chẽ trong hội chứng chuyển hóa, biến HighBP có trọng số phân loại lớn.</w:t>
      </w:r>
    </w:p>
    <w:p w14:paraId="1212D173"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Tương quan cao nhất với nhãn: GenHlth (0,40), HighBP (0,38), BMI (0,29), DiffWalk (0,27), Age (0,28).</w:t>
      </w:r>
    </w:p>
    <w:p w14:paraId="76F9D80E" w14:textId="77777777" w:rsidR="00A3069A" w:rsidRPr="00A67BDF" w:rsidRDefault="00000000">
      <w:pPr>
        <w:pStyle w:val="Heading2"/>
        <w:spacing w:before="250" w:after="120"/>
        <w:rPr>
          <w:rFonts w:ascii="Times New Roman" w:hAnsi="Times New Roman" w:cs="Times New Roman"/>
          <w:sz w:val="24"/>
          <w:szCs w:val="24"/>
        </w:rPr>
      </w:pPr>
      <w:bookmarkStart w:id="13" w:name="_Toc239084795"/>
      <w:r w:rsidRPr="00A67BDF">
        <w:rPr>
          <w:rFonts w:ascii="Times New Roman" w:hAnsi="Times New Roman" w:cs="Times New Roman"/>
          <w:sz w:val="24"/>
          <w:szCs w:val="24"/>
        </w:rPr>
        <w:t>3.6 Phân chia dữ liệu và mô hình</w:t>
      </w:r>
      <w:bookmarkEnd w:id="13"/>
    </w:p>
    <w:p w14:paraId="69E28286"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Chiến lược: 70% Train / 15% Validation / 15% Test, có phân tầng (Stratified) theo nhãn để giữ tỉ lệ lớp đồng đều.</w:t>
      </w:r>
    </w:p>
    <w:p w14:paraId="31B64F2F"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Baseline (DummyClassifier – đoán mù lớp đa số): Accuracy = 0,5083, F1-score = 0,6740 (Recall = 1.0 nhưng không phân biệt được lớp âm tính).</w:t>
      </w:r>
    </w:p>
    <w:p w14:paraId="3A088542" w14:textId="77777777" w:rsidR="00A3069A" w:rsidRPr="00A67BDF" w:rsidRDefault="00000000">
      <w:pPr>
        <w:pStyle w:val="Heading3"/>
        <w:spacing w:before="200" w:after="100"/>
        <w:rPr>
          <w:rFonts w:ascii="Times New Roman" w:hAnsi="Times New Roman" w:cs="Times New Roman"/>
        </w:rPr>
      </w:pPr>
      <w:bookmarkStart w:id="14" w:name="_Toc239084796"/>
      <w:r w:rsidRPr="00A67BDF">
        <w:rPr>
          <w:rFonts w:ascii="Times New Roman" w:hAnsi="Times New Roman" w:cs="Times New Roman"/>
        </w:rPr>
        <w:t>Bảng so sánh 5 mô hình phân lớp (tập Validation)</w:t>
      </w:r>
      <w:bookmarkEnd w:id="14"/>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gridCol w:w="1600"/>
        <w:gridCol w:w="1600"/>
        <w:gridCol w:w="1300"/>
      </w:tblGrid>
      <w:tr w:rsidR="00A3069A" w:rsidRPr="00A67BDF" w14:paraId="7F7B17A2" w14:textId="77777777">
        <w:trPr>
          <w:tblHeader/>
        </w:trPr>
        <w:tc>
          <w:tcPr>
            <w:tcW w:w="3400" w:type="dxa"/>
            <w:shd w:val="clear" w:color="auto" w:fill="1F4E78"/>
            <w:vAlign w:val="center"/>
          </w:tcPr>
          <w:p w14:paraId="73ECFDE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Mô hình</w:t>
            </w:r>
          </w:p>
        </w:tc>
        <w:tc>
          <w:tcPr>
            <w:tcW w:w="1600" w:type="dxa"/>
            <w:shd w:val="clear" w:color="auto" w:fill="1F4E78"/>
            <w:vAlign w:val="center"/>
          </w:tcPr>
          <w:p w14:paraId="65D496D3"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Accuracy</w:t>
            </w:r>
          </w:p>
        </w:tc>
        <w:tc>
          <w:tcPr>
            <w:tcW w:w="1600" w:type="dxa"/>
            <w:shd w:val="clear" w:color="auto" w:fill="1F4E78"/>
            <w:vAlign w:val="center"/>
          </w:tcPr>
          <w:p w14:paraId="27AB00A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F1-score</w:t>
            </w:r>
          </w:p>
        </w:tc>
        <w:tc>
          <w:tcPr>
            <w:tcW w:w="1600" w:type="dxa"/>
            <w:shd w:val="clear" w:color="auto" w:fill="1F4E78"/>
            <w:vAlign w:val="center"/>
          </w:tcPr>
          <w:p w14:paraId="6645FFD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ROC-AUC</w:t>
            </w:r>
          </w:p>
        </w:tc>
        <w:tc>
          <w:tcPr>
            <w:tcW w:w="1300" w:type="dxa"/>
            <w:shd w:val="clear" w:color="auto" w:fill="1F4E78"/>
            <w:vAlign w:val="center"/>
          </w:tcPr>
          <w:p w14:paraId="26755CF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Thời gian (s)</w:t>
            </w:r>
          </w:p>
        </w:tc>
      </w:tr>
      <w:tr w:rsidR="00A3069A" w:rsidRPr="00A67BDF" w14:paraId="2642F83A" w14:textId="77777777">
        <w:tc>
          <w:tcPr>
            <w:tcW w:w="3400" w:type="dxa"/>
            <w:vAlign w:val="center"/>
          </w:tcPr>
          <w:p w14:paraId="3046A7C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Cây quyết định (Decision Tree)</w:t>
            </w:r>
          </w:p>
        </w:tc>
        <w:tc>
          <w:tcPr>
            <w:tcW w:w="1600" w:type="dxa"/>
            <w:vAlign w:val="center"/>
          </w:tcPr>
          <w:p w14:paraId="219E3B02"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0,7341</w:t>
            </w:r>
          </w:p>
        </w:tc>
        <w:tc>
          <w:tcPr>
            <w:tcW w:w="1600" w:type="dxa"/>
            <w:vAlign w:val="center"/>
          </w:tcPr>
          <w:p w14:paraId="4E4A6F6D"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0,7565</w:t>
            </w:r>
          </w:p>
        </w:tc>
        <w:tc>
          <w:tcPr>
            <w:tcW w:w="1600" w:type="dxa"/>
            <w:vAlign w:val="center"/>
          </w:tcPr>
          <w:p w14:paraId="18A18F2D"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0,8073</w:t>
            </w:r>
          </w:p>
        </w:tc>
        <w:tc>
          <w:tcPr>
            <w:tcW w:w="1300" w:type="dxa"/>
            <w:vAlign w:val="center"/>
          </w:tcPr>
          <w:p w14:paraId="08FE7E6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0,09</w:t>
            </w:r>
          </w:p>
        </w:tc>
      </w:tr>
      <w:tr w:rsidR="00A3069A" w:rsidRPr="00A67BDF" w14:paraId="4B9936B2" w14:textId="77777777">
        <w:tc>
          <w:tcPr>
            <w:tcW w:w="3400" w:type="dxa"/>
            <w:vAlign w:val="center"/>
          </w:tcPr>
          <w:p w14:paraId="72398A4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Máy vector hỗ trợ (Linear SVM)</w:t>
            </w:r>
          </w:p>
        </w:tc>
        <w:tc>
          <w:tcPr>
            <w:tcW w:w="1600" w:type="dxa"/>
            <w:vAlign w:val="center"/>
          </w:tcPr>
          <w:p w14:paraId="2479E0D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0,7427</w:t>
            </w:r>
          </w:p>
        </w:tc>
        <w:tc>
          <w:tcPr>
            <w:tcW w:w="1600" w:type="dxa"/>
            <w:vAlign w:val="center"/>
          </w:tcPr>
          <w:p w14:paraId="72B464D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0,7543</w:t>
            </w:r>
          </w:p>
        </w:tc>
        <w:tc>
          <w:tcPr>
            <w:tcW w:w="1600" w:type="dxa"/>
            <w:vAlign w:val="center"/>
          </w:tcPr>
          <w:p w14:paraId="0D8E3F5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0,8179</w:t>
            </w:r>
          </w:p>
        </w:tc>
        <w:tc>
          <w:tcPr>
            <w:tcW w:w="1300" w:type="dxa"/>
            <w:vAlign w:val="center"/>
          </w:tcPr>
          <w:p w14:paraId="251FAF6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0,13</w:t>
            </w:r>
          </w:p>
        </w:tc>
      </w:tr>
      <w:tr w:rsidR="00A3069A" w:rsidRPr="00A67BDF" w14:paraId="15DBE4F1" w14:textId="77777777">
        <w:tc>
          <w:tcPr>
            <w:tcW w:w="3400" w:type="dxa"/>
            <w:vAlign w:val="center"/>
          </w:tcPr>
          <w:p w14:paraId="4FD4258D"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Hồi quy Logistic</w:t>
            </w:r>
          </w:p>
        </w:tc>
        <w:tc>
          <w:tcPr>
            <w:tcW w:w="1600" w:type="dxa"/>
            <w:vAlign w:val="center"/>
          </w:tcPr>
          <w:p w14:paraId="18B178B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0,7424</w:t>
            </w:r>
          </w:p>
        </w:tc>
        <w:tc>
          <w:tcPr>
            <w:tcW w:w="1600" w:type="dxa"/>
            <w:vAlign w:val="center"/>
          </w:tcPr>
          <w:p w14:paraId="6B713DA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0,7526</w:t>
            </w:r>
          </w:p>
        </w:tc>
        <w:tc>
          <w:tcPr>
            <w:tcW w:w="1600" w:type="dxa"/>
            <w:vAlign w:val="center"/>
          </w:tcPr>
          <w:p w14:paraId="72561CF5"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0,8182</w:t>
            </w:r>
          </w:p>
        </w:tc>
        <w:tc>
          <w:tcPr>
            <w:tcW w:w="1300" w:type="dxa"/>
            <w:vAlign w:val="center"/>
          </w:tcPr>
          <w:p w14:paraId="6CA1CA5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0,03</w:t>
            </w:r>
          </w:p>
        </w:tc>
      </w:tr>
      <w:tr w:rsidR="00A3069A" w:rsidRPr="00A67BDF" w14:paraId="3AFBEC58" w14:textId="77777777">
        <w:tc>
          <w:tcPr>
            <w:tcW w:w="3400" w:type="dxa"/>
            <w:vAlign w:val="center"/>
          </w:tcPr>
          <w:p w14:paraId="2FEA9EB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Rừng ngẫu nhiên (Random Forest)</w:t>
            </w:r>
          </w:p>
        </w:tc>
        <w:tc>
          <w:tcPr>
            <w:tcW w:w="1600" w:type="dxa"/>
            <w:vAlign w:val="center"/>
          </w:tcPr>
          <w:p w14:paraId="56D85A1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0,7291</w:t>
            </w:r>
          </w:p>
        </w:tc>
        <w:tc>
          <w:tcPr>
            <w:tcW w:w="1600" w:type="dxa"/>
            <w:vAlign w:val="center"/>
          </w:tcPr>
          <w:p w14:paraId="45048B8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0,7437</w:t>
            </w:r>
          </w:p>
        </w:tc>
        <w:tc>
          <w:tcPr>
            <w:tcW w:w="1600" w:type="dxa"/>
            <w:vAlign w:val="center"/>
          </w:tcPr>
          <w:p w14:paraId="5A6A9BB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0,7990</w:t>
            </w:r>
          </w:p>
        </w:tc>
        <w:tc>
          <w:tcPr>
            <w:tcW w:w="1300" w:type="dxa"/>
            <w:vAlign w:val="center"/>
          </w:tcPr>
          <w:p w14:paraId="46E42F6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0,92</w:t>
            </w:r>
          </w:p>
        </w:tc>
      </w:tr>
      <w:tr w:rsidR="00A3069A" w:rsidRPr="00A67BDF" w14:paraId="3C7E13B6" w14:textId="77777777">
        <w:tc>
          <w:tcPr>
            <w:tcW w:w="3400" w:type="dxa"/>
            <w:vAlign w:val="center"/>
          </w:tcPr>
          <w:p w14:paraId="6DA6C8F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KNN (k=7)</w:t>
            </w:r>
          </w:p>
        </w:tc>
        <w:tc>
          <w:tcPr>
            <w:tcW w:w="1600" w:type="dxa"/>
            <w:vAlign w:val="center"/>
          </w:tcPr>
          <w:p w14:paraId="3278227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0,7173</w:t>
            </w:r>
          </w:p>
        </w:tc>
        <w:tc>
          <w:tcPr>
            <w:tcW w:w="1600" w:type="dxa"/>
            <w:vAlign w:val="center"/>
          </w:tcPr>
          <w:p w14:paraId="45CE0EC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0,7295</w:t>
            </w:r>
          </w:p>
        </w:tc>
        <w:tc>
          <w:tcPr>
            <w:tcW w:w="1600" w:type="dxa"/>
            <w:vAlign w:val="center"/>
          </w:tcPr>
          <w:p w14:paraId="0D1AF92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0,7764</w:t>
            </w:r>
          </w:p>
        </w:tc>
        <w:tc>
          <w:tcPr>
            <w:tcW w:w="1300" w:type="dxa"/>
            <w:vAlign w:val="center"/>
          </w:tcPr>
          <w:p w14:paraId="5ED56B3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0,00</w:t>
            </w:r>
          </w:p>
        </w:tc>
      </w:tr>
    </w:tbl>
    <w:p w14:paraId="4BC70FF2" w14:textId="77777777" w:rsidR="00A3069A" w:rsidRPr="00A67BDF" w:rsidRDefault="00000000">
      <w:pPr>
        <w:pStyle w:val="Heading2"/>
        <w:spacing w:before="250" w:after="120"/>
        <w:rPr>
          <w:rFonts w:ascii="Times New Roman" w:hAnsi="Times New Roman" w:cs="Times New Roman"/>
          <w:sz w:val="24"/>
          <w:szCs w:val="24"/>
        </w:rPr>
      </w:pPr>
      <w:bookmarkStart w:id="15" w:name="_Toc239084797"/>
      <w:r w:rsidRPr="00A67BDF">
        <w:rPr>
          <w:rFonts w:ascii="Times New Roman" w:hAnsi="Times New Roman" w:cs="Times New Roman"/>
          <w:sz w:val="24"/>
          <w:szCs w:val="24"/>
        </w:rPr>
        <w:t>3.7 Đánh giá trên tập Test và lựa chọn mô hình</w:t>
      </w:r>
      <w:bookmarkEnd w:id="15"/>
    </w:p>
    <w:p w14:paraId="2EBBA728"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Mô hình được chọn triển khai: Decision Tree — đạt F1-score cao nhất trên Test.</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4500"/>
      </w:tblGrid>
      <w:tr w:rsidR="00A3069A" w:rsidRPr="00A67BDF" w14:paraId="7E2283FE" w14:textId="77777777">
        <w:trPr>
          <w:tblHeader/>
        </w:trPr>
        <w:tc>
          <w:tcPr>
            <w:tcW w:w="4000" w:type="dxa"/>
            <w:shd w:val="clear" w:color="auto" w:fill="1F4E78"/>
            <w:vAlign w:val="center"/>
          </w:tcPr>
          <w:p w14:paraId="7008871D"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Chỉ số</w:t>
            </w:r>
          </w:p>
        </w:tc>
        <w:tc>
          <w:tcPr>
            <w:tcW w:w="4500" w:type="dxa"/>
            <w:shd w:val="clear" w:color="auto" w:fill="1F4E78"/>
            <w:vAlign w:val="center"/>
          </w:tcPr>
          <w:p w14:paraId="12345EB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Giá trị (Test)</w:t>
            </w:r>
          </w:p>
        </w:tc>
      </w:tr>
      <w:tr w:rsidR="00A3069A" w:rsidRPr="00A67BDF" w14:paraId="63482904" w14:textId="77777777">
        <w:tc>
          <w:tcPr>
            <w:tcW w:w="4000" w:type="dxa"/>
            <w:vAlign w:val="center"/>
          </w:tcPr>
          <w:p w14:paraId="0D2EAE9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Accuracy</w:t>
            </w:r>
          </w:p>
        </w:tc>
        <w:tc>
          <w:tcPr>
            <w:tcW w:w="4500" w:type="dxa"/>
            <w:vAlign w:val="center"/>
          </w:tcPr>
          <w:p w14:paraId="52ECD8D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0,7375</w:t>
            </w:r>
          </w:p>
        </w:tc>
      </w:tr>
      <w:tr w:rsidR="00A3069A" w:rsidRPr="00A67BDF" w14:paraId="0EAB1BCE" w14:textId="77777777">
        <w:tc>
          <w:tcPr>
            <w:tcW w:w="4000" w:type="dxa"/>
            <w:vAlign w:val="center"/>
          </w:tcPr>
          <w:p w14:paraId="625A680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Precision</w:t>
            </w:r>
          </w:p>
        </w:tc>
        <w:tc>
          <w:tcPr>
            <w:tcW w:w="4500" w:type="dxa"/>
            <w:vAlign w:val="center"/>
          </w:tcPr>
          <w:p w14:paraId="4155ABC2"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0,7154</w:t>
            </w:r>
          </w:p>
        </w:tc>
      </w:tr>
      <w:tr w:rsidR="00A3069A" w:rsidRPr="00A67BDF" w14:paraId="35B3A8CB" w14:textId="77777777">
        <w:tc>
          <w:tcPr>
            <w:tcW w:w="4000" w:type="dxa"/>
            <w:vAlign w:val="center"/>
          </w:tcPr>
          <w:p w14:paraId="555657A5"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Recall</w:t>
            </w:r>
          </w:p>
        </w:tc>
        <w:tc>
          <w:tcPr>
            <w:tcW w:w="4500" w:type="dxa"/>
            <w:vAlign w:val="center"/>
          </w:tcPr>
          <w:p w14:paraId="6C6D3C6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0,8030</w:t>
            </w:r>
          </w:p>
        </w:tc>
      </w:tr>
      <w:tr w:rsidR="00A3069A" w:rsidRPr="00A67BDF" w14:paraId="46A31523" w14:textId="77777777">
        <w:tc>
          <w:tcPr>
            <w:tcW w:w="4000" w:type="dxa"/>
            <w:vAlign w:val="center"/>
          </w:tcPr>
          <w:p w14:paraId="485F380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F1-score</w:t>
            </w:r>
          </w:p>
        </w:tc>
        <w:tc>
          <w:tcPr>
            <w:tcW w:w="4500" w:type="dxa"/>
            <w:vAlign w:val="center"/>
          </w:tcPr>
          <w:p w14:paraId="07F46A6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0,7567</w:t>
            </w:r>
          </w:p>
        </w:tc>
      </w:tr>
      <w:tr w:rsidR="00A3069A" w:rsidRPr="00A67BDF" w14:paraId="3979ABE4" w14:textId="77777777">
        <w:tc>
          <w:tcPr>
            <w:tcW w:w="4000" w:type="dxa"/>
            <w:vAlign w:val="center"/>
          </w:tcPr>
          <w:p w14:paraId="796EB52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ROC-AUC</w:t>
            </w:r>
          </w:p>
        </w:tc>
        <w:tc>
          <w:tcPr>
            <w:tcW w:w="4500" w:type="dxa"/>
            <w:vAlign w:val="center"/>
          </w:tcPr>
          <w:p w14:paraId="2727B5E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0,8072</w:t>
            </w:r>
          </w:p>
        </w:tc>
      </w:tr>
    </w:tbl>
    <w:p w14:paraId="0BC42F49" w14:textId="77777777" w:rsidR="00A3069A" w:rsidRPr="00A67BDF" w:rsidRDefault="0000000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drawing>
          <wp:inline distT="0" distB="0" distL="0" distR="0" wp14:anchorId="54598A44" wp14:editId="0A1A3C48">
            <wp:extent cx="4000500" cy="2554255"/>
            <wp:effectExtent l="0" t="0" r="0" b="0"/>
            <wp:docPr id="1600883891" name="Picture 1600883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000500" cy="2554255"/>
                    </a:xfrm>
                    <a:prstGeom prst="rect">
                      <a:avLst/>
                    </a:prstGeom>
                  </pic:spPr>
                </pic:pic>
              </a:graphicData>
            </a:graphic>
          </wp:inline>
        </w:drawing>
      </w:r>
    </w:p>
    <w:p w14:paraId="0056B4C0" w14:textId="77777777" w:rsidR="00A3069A" w:rsidRPr="00A67BDF" w:rsidRDefault="0000000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3.3 — Ma trận nhầm lẫn của mô hình Decision Tree trên tập Test.</w:t>
      </w:r>
    </w:p>
    <w:p w14:paraId="1960EA3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Phân tích Ma trận Nhầm lẫn (Confusion Matrix - Hình 3.3):</w:t>
      </w:r>
      <w:r w:rsidRPr="00A67BDF">
        <w:rPr>
          <w:rFonts w:ascii="Times New Roman" w:hAnsi="Times New Roman" w:cs="Times New Roman"/>
          <w:sz w:val="24"/>
          <w:szCs w:val="24"/>
        </w:rPr>
        <w:t xml:space="preserve"> Ma trận nhầm lẫn của mô hình Cây Quyết định trên tập Test độc lập (N = 10.598 ca) cho thấy khả năng nhận diện cân bằng. Mô hình phân loại đúng 3.966 ca âm tính (True Negative) và 3.850 ca dương tính (True Positive). Trong y tế, chỉ số quan trọng nhất là hạn chế bỏ sót ca bệnh. Với tỷ lệ Recall đạt 80.30%, mô hình chỉ bỏ sót </w:t>
      </w:r>
      <w:r w:rsidRPr="00A67BDF">
        <w:rPr>
          <w:rFonts w:ascii="Times New Roman" w:hAnsi="Times New Roman" w:cs="Times New Roman"/>
          <w:sz w:val="24"/>
          <w:szCs w:val="24"/>
        </w:rPr>
        <w:lastRenderedPageBreak/>
        <w:t>944 ca (False Negative) trên tổng số người bệnh thực tế. Đây là mức chấp nhận được đối với một công cụ sàng lọc cộng đồng ban đầu bằng bảng hỏi, giúp cảnh báo kịp thời cho người dùng đi xét nghiệm lâm sàng chuyên sâu.</w:t>
      </w:r>
    </w:p>
    <w:p w14:paraId="3605155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Phân tích Ma trận Nhầm lẫn (Confusion Matrix - Hình 3.3):</w:t>
      </w:r>
      <w:r w:rsidRPr="00A67BDF">
        <w:rPr>
          <w:rFonts w:ascii="Times New Roman" w:hAnsi="Times New Roman" w:cs="Times New Roman"/>
          <w:sz w:val="24"/>
          <w:szCs w:val="24"/>
        </w:rPr>
        <w:t xml:space="preserve"> Ma trận nhầm lẫn của mô hình Cây Quyết định trên tập Test độc lập (N = 10.598 ca) cho thấy khả năng nhận diện cân bằng. Mô hình phân loại đúng 3.966 ca âm tính (True Negative) và 3.850 ca dương tính (True Positive). Trong y tế, chỉ số quan trọng nhất là hạn chế bỏ sót ca bệnh. Với tỷ lệ Recall đạt 80.30%, mô hình chỉ bỏ sót 944 ca (False Negative) trên tổng số người bệnh thực tế. Đây là mức chấp nhận được đối với một công cụ sàng lọc cộng đồng ban đầu bằng bảng hỏi, giúp cảnh báo kịp thời cho người dùng đi xét nghiệm lâm sàng chuyên sâu.</w:t>
      </w:r>
    </w:p>
    <w:p w14:paraId="7C11AED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Phân tích Ma trận Nhầm lẫn (Confusion Matrix - Hình 3.3):</w:t>
      </w:r>
      <w:r w:rsidRPr="00A67BDF">
        <w:rPr>
          <w:rFonts w:ascii="Times New Roman" w:hAnsi="Times New Roman" w:cs="Times New Roman"/>
          <w:sz w:val="24"/>
          <w:szCs w:val="24"/>
        </w:rPr>
        <w:t xml:space="preserve"> Ma trận nhầm lẫn của mô hình Cây Quyết định trên tập Test độc lập (N = 10.598 ca) cho thấy khả năng nhận diện cân bằng. Mô hình phân loại đúng 3.966 ca âm tính (True Negative) và 3.850 ca dương tính (True Positive). Trong y tế, chỉ số quan trọng nhất là hạn chế bỏ sót ca bệnh. Với tỷ lệ Recall đạt 80.30%, mô hình chỉ bỏ sót 944 ca (False Negative) trên tổng số người bệnh thực tế. Đây là mức chấp nhận được đối với một công cụ sàng lọc cộng đồng ban đầu bằng bảng hỏi, giúp cảnh báo kịp thời cho người dùng đi xét nghiệm lâm sàng chuyên sâu.</w:t>
      </w:r>
    </w:p>
    <w:p w14:paraId="4D6E4008"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Biện luận lựa chọn (5 tiêu chí): (1) Hiệu năng: F1 cao nhất (0,7567), Recall 0,8030 giúp giảm bỏ sót ca bệnh; (2) Khả năng giải thích: cây quyết định trực quan, bác sĩ có thể theo dõi luật quyết định; (3) Chi phí tính toán: huấn luyện nhanh (0,09s); (4) Độ bền vững: ổn định qua Validation/Test; (5) Ràng buộc triển khai: dễ đóng gói, suy luận tức thời, phù hợp API thời gian thực.</w:t>
      </w:r>
    </w:p>
    <w:p w14:paraId="199B548A" w14:textId="77777777" w:rsidR="00A3069A" w:rsidRPr="00A67BDF" w:rsidRDefault="00000000">
      <w:pPr>
        <w:pStyle w:val="Heading2"/>
        <w:spacing w:before="250" w:after="120"/>
        <w:rPr>
          <w:rFonts w:ascii="Times New Roman" w:hAnsi="Times New Roman" w:cs="Times New Roman"/>
          <w:sz w:val="24"/>
          <w:szCs w:val="24"/>
        </w:rPr>
      </w:pPr>
      <w:bookmarkStart w:id="16" w:name="_Toc239084798"/>
      <w:r w:rsidRPr="00A67BDF">
        <w:rPr>
          <w:rFonts w:ascii="Times New Roman" w:hAnsi="Times New Roman" w:cs="Times New Roman"/>
          <w:sz w:val="24"/>
          <w:szCs w:val="24"/>
        </w:rPr>
        <w:t>3.8 Đóng gói và triển khai</w:t>
      </w:r>
      <w:bookmarkEnd w:id="16"/>
    </w:p>
    <w:p w14:paraId="7706FF9B"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Pipeline hoàn chỉnh (StandardScaler + Decision Tree) được lưu bằng joblib tại models/diabetes_pipeline.joblib, kèm theo metadata (tên đặc trưng, mô hình được chọn, chỉ số đánh giá) để đảm bảo quá trình suy luận (inference) sử dụng đúng phép biến đổi đã học từ tập Train, tránh rò rỉ dữ liệu (data leakage).</w:t>
      </w:r>
    </w:p>
    <w:p w14:paraId="6288D677"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Dịch vụ Web (FastAPI) cung cấp endpoint POST /predict nhận 21 đặc trưng đầu vào (JSON) và trả về {"prediction": 0/1, "confidence": 0.xx}. Giao diện Mobile gọi cùng API này để hiển thị kết quả cho người dùng cuối.</w:t>
      </w:r>
    </w:p>
    <w:p w14:paraId="3698887F" w14:textId="77777777" w:rsidR="002726B1" w:rsidRPr="00A67BDF" w:rsidRDefault="00000000" w:rsidP="0099299E">
      <w:pPr>
        <w:pStyle w:val="Heading2"/>
        <w:rPr>
          <w:rFonts w:ascii="Times New Roman" w:hAnsi="Times New Roman" w:cs="Times New Roman"/>
          <w:bCs/>
          <w:sz w:val="24"/>
          <w:szCs w:val="24"/>
        </w:rPr>
      </w:pPr>
      <w:bookmarkStart w:id="17" w:name="_Toc239084799"/>
      <w:r w:rsidRPr="00A67BDF">
        <w:rPr>
          <w:rFonts w:ascii="Times New Roman" w:hAnsi="Times New Roman" w:cs="Times New Roman"/>
          <w:bCs/>
          <w:color w:val="2980B9"/>
          <w:sz w:val="24"/>
          <w:szCs w:val="24"/>
        </w:rPr>
        <w:t>3.9 Mở rộng Đồ thị Tri thức Y tế &amp; Mô hình Không gian Vector (Clinical GraphRAG)</w:t>
      </w:r>
      <w:bookmarkEnd w:id="17"/>
    </w:p>
    <w:p w14:paraId="14B92DE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Nhằm nâng cao khả năng giải thích và hỗ trợ ra quyết định lâm sàng, hệ thống tích hợp một Đồ thị Tri thức Y tế (Clinical Knowledge Graph) gồm 15 Nodes và 20 Edges được đồng bộ trực tiếp từ API hệ thống. Tri thức này liên kết các chỉ số sinh học, lối sống, nguy cơ mắc bệnh và các biến chứng lâm sàng đa cơ quan.</w:t>
      </w:r>
    </w:p>
    <w:p w14:paraId="1F21DDF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Bảng 3.2 — Chi tiết các thực thể (Nodes) trong Đồ thị Tri thức Y tế:</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2409"/>
        <w:gridCol w:w="2409"/>
        <w:gridCol w:w="2409"/>
        <w:gridCol w:w="2409"/>
      </w:tblGrid>
      <w:tr w:rsidR="002726B1" w:rsidRPr="00A67BDF" w14:paraId="07C951A2" w14:textId="77777777">
        <w:tc>
          <w:tcPr>
            <w:tcW w:w="2409" w:type="dxa"/>
            <w:shd w:val="clear" w:color="auto" w:fill="ECEFF1"/>
          </w:tcPr>
          <w:p w14:paraId="714E172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Mã Node (ID)</w:t>
            </w:r>
          </w:p>
        </w:tc>
        <w:tc>
          <w:tcPr>
            <w:tcW w:w="2409" w:type="dxa"/>
            <w:shd w:val="clear" w:color="auto" w:fill="ECEFF1"/>
          </w:tcPr>
          <w:p w14:paraId="5BDB817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Tên thực thể (Label)</w:t>
            </w:r>
          </w:p>
        </w:tc>
        <w:tc>
          <w:tcPr>
            <w:tcW w:w="2409" w:type="dxa"/>
            <w:shd w:val="clear" w:color="auto" w:fill="ECEFF1"/>
          </w:tcPr>
          <w:p w14:paraId="0F01CE8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Phân nhóm (Category)</w:t>
            </w:r>
          </w:p>
        </w:tc>
        <w:tc>
          <w:tcPr>
            <w:tcW w:w="2409" w:type="dxa"/>
            <w:shd w:val="clear" w:color="auto" w:fill="ECEFF1"/>
          </w:tcPr>
          <w:p w14:paraId="535BE76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Mô tả bệnh học / Ý nghĩa lâm sàng</w:t>
            </w:r>
          </w:p>
        </w:tc>
      </w:tr>
      <w:tr w:rsidR="002726B1" w:rsidRPr="00A67BDF" w14:paraId="7874416E" w14:textId="77777777">
        <w:tc>
          <w:tcPr>
            <w:tcW w:w="2409" w:type="dxa"/>
          </w:tcPr>
          <w:p w14:paraId="514D66F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217373D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Hồ sơ Bệnh nhân</w:t>
            </w:r>
          </w:p>
        </w:tc>
        <w:tc>
          <w:tcPr>
            <w:tcW w:w="2409" w:type="dxa"/>
          </w:tcPr>
          <w:p w14:paraId="652FA05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Thực thể Gốc (Root Entity)</w:t>
            </w:r>
          </w:p>
        </w:tc>
        <w:tc>
          <w:tcPr>
            <w:tcW w:w="2409" w:type="dxa"/>
          </w:tcPr>
          <w:p w14:paraId="6F284F3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Nút trung tâm đại diện cho cá thể bệnh nhân đang được khảo sát 21 chỉ số lâm sàng.</w:t>
            </w:r>
          </w:p>
        </w:tc>
      </w:tr>
      <w:tr w:rsidR="002726B1" w:rsidRPr="00A67BDF" w14:paraId="5722A954" w14:textId="77777777">
        <w:tc>
          <w:tcPr>
            <w:tcW w:w="2409" w:type="dxa"/>
          </w:tcPr>
          <w:p w14:paraId="1EFEFF6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HighBP</w:t>
            </w:r>
          </w:p>
        </w:tc>
        <w:tc>
          <w:tcPr>
            <w:tcW w:w="2409" w:type="dxa"/>
          </w:tcPr>
          <w:p w14:paraId="37985E7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Tăng Huyết Áp</w:t>
            </w:r>
          </w:p>
        </w:tc>
        <w:tc>
          <w:tcPr>
            <w:tcW w:w="2409" w:type="dxa"/>
          </w:tcPr>
          <w:p w14:paraId="6B6DE65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Yếu tố Nguy cơ (Risk Factor)</w:t>
            </w:r>
          </w:p>
        </w:tc>
        <w:tc>
          <w:tcPr>
            <w:tcW w:w="2409" w:type="dxa"/>
          </w:tcPr>
          <w:p w14:paraId="722A2D8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Áp lực dòng máu cao làm xơ cứng vi mạch, tổn thương tế bào nội mô và thúc đẩy đề kháng insulin (Trọng số rủi ro: 0.72).</w:t>
            </w:r>
          </w:p>
        </w:tc>
      </w:tr>
      <w:tr w:rsidR="002726B1" w:rsidRPr="00A67BDF" w14:paraId="4DF5CADD" w14:textId="77777777">
        <w:tc>
          <w:tcPr>
            <w:tcW w:w="2409" w:type="dxa"/>
          </w:tcPr>
          <w:p w14:paraId="67C6E86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HighChol</w:t>
            </w:r>
          </w:p>
        </w:tc>
        <w:tc>
          <w:tcPr>
            <w:tcW w:w="2409" w:type="dxa"/>
          </w:tcPr>
          <w:p w14:paraId="54CDF4E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Mỡ Máu Cao (Hyperlipidemia)</w:t>
            </w:r>
          </w:p>
        </w:tc>
        <w:tc>
          <w:tcPr>
            <w:tcW w:w="2409" w:type="dxa"/>
          </w:tcPr>
          <w:p w14:paraId="7C38508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Yếu tố Nguy cơ (Risk Factor)</w:t>
            </w:r>
          </w:p>
        </w:tc>
        <w:tc>
          <w:tcPr>
            <w:tcW w:w="2409" w:type="dxa"/>
          </w:tcPr>
          <w:p w14:paraId="177711E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 xml:space="preserve">Nồng độ cholesterol xấu (LDL-C) và triglyceride cao gây </w:t>
            </w:r>
            <w:r w:rsidRPr="00A67BDF">
              <w:rPr>
                <w:rFonts w:ascii="Times New Roman" w:hAnsi="Times New Roman" w:cs="Times New Roman"/>
                <w:sz w:val="24"/>
                <w:szCs w:val="24"/>
              </w:rPr>
              <w:lastRenderedPageBreak/>
              <w:t>lắng đọng mảng xơ vữa và rối loạn chuyển hóa lipid (Trọng số rủi ro: 0.65).</w:t>
            </w:r>
          </w:p>
        </w:tc>
      </w:tr>
      <w:tr w:rsidR="002726B1" w:rsidRPr="00A67BDF" w14:paraId="7FECF0BF" w14:textId="77777777">
        <w:tc>
          <w:tcPr>
            <w:tcW w:w="2409" w:type="dxa"/>
          </w:tcPr>
          <w:p w14:paraId="6974703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lastRenderedPageBreak/>
              <w:t>BMI</w:t>
            </w:r>
          </w:p>
        </w:tc>
        <w:tc>
          <w:tcPr>
            <w:tcW w:w="2409" w:type="dxa"/>
          </w:tcPr>
          <w:p w14:paraId="3302492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Chỉ số Khối cơ thể (BMI)</w:t>
            </w:r>
          </w:p>
        </w:tc>
        <w:tc>
          <w:tcPr>
            <w:tcW w:w="2409" w:type="dxa"/>
          </w:tcPr>
          <w:p w14:paraId="79BCF5B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Yếu tố Nguy cơ Cốt lõi</w:t>
            </w:r>
          </w:p>
        </w:tc>
        <w:tc>
          <w:tcPr>
            <w:tcW w:w="2409" w:type="dxa"/>
          </w:tcPr>
          <w:p w14:paraId="612C6A0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Mô mỡ tích tụ (đặc biệt mỡ nội tạng) tiết cytokine gây viêm và ức chế trực tiếp thụ thể Insulin tại mô cơ và gan (Trọng số rủi ro: 0.78).</w:t>
            </w:r>
          </w:p>
        </w:tc>
      </w:tr>
      <w:tr w:rsidR="002726B1" w:rsidRPr="00A67BDF" w14:paraId="7A18D9DB" w14:textId="77777777">
        <w:tc>
          <w:tcPr>
            <w:tcW w:w="2409" w:type="dxa"/>
          </w:tcPr>
          <w:p w14:paraId="3FDCDDE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Smoker</w:t>
            </w:r>
          </w:p>
        </w:tc>
        <w:tc>
          <w:tcPr>
            <w:tcW w:w="2409" w:type="dxa"/>
          </w:tcPr>
          <w:p w14:paraId="1739ACF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Hút Thuốc Lá</w:t>
            </w:r>
          </w:p>
        </w:tc>
        <w:tc>
          <w:tcPr>
            <w:tcW w:w="2409" w:type="dxa"/>
          </w:tcPr>
          <w:p w14:paraId="1AADC64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Yếu tố Hành vi Nguy cơ</w:t>
            </w:r>
          </w:p>
        </w:tc>
        <w:tc>
          <w:tcPr>
            <w:tcW w:w="2409" w:type="dxa"/>
          </w:tcPr>
          <w:p w14:paraId="179CEC1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Chất độc nicotin kích thích thần kinh giao cảm, làm tăng tiết cortisol và catecholamine gây tăng đề kháng insulin (Trọng số rủi ro: 0.48).</w:t>
            </w:r>
          </w:p>
        </w:tc>
      </w:tr>
      <w:tr w:rsidR="002726B1" w:rsidRPr="00A67BDF" w14:paraId="28F20403" w14:textId="77777777">
        <w:tc>
          <w:tcPr>
            <w:tcW w:w="2409" w:type="dxa"/>
          </w:tcPr>
          <w:p w14:paraId="266AA1A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Stroke</w:t>
            </w:r>
          </w:p>
        </w:tc>
        <w:tc>
          <w:tcPr>
            <w:tcW w:w="2409" w:type="dxa"/>
          </w:tcPr>
          <w:p w14:paraId="63C8E16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Đột Quỵ Não</w:t>
            </w:r>
          </w:p>
        </w:tc>
        <w:tc>
          <w:tcPr>
            <w:tcW w:w="2409" w:type="dxa"/>
          </w:tcPr>
          <w:p w14:paraId="2C7B324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Bệnh Đồng Mắc &amp; Biến chứng</w:t>
            </w:r>
          </w:p>
        </w:tc>
        <w:tc>
          <w:tcPr>
            <w:tcW w:w="2409" w:type="dxa"/>
          </w:tcPr>
          <w:p w14:paraId="0D44F18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Biến chứng mạch máu lớn do tổn thương tuần hoàn não, có mối tương quan bệnh học 2 chiều với Đái tháo đường.</w:t>
            </w:r>
          </w:p>
        </w:tc>
      </w:tr>
      <w:tr w:rsidR="002726B1" w:rsidRPr="00A67BDF" w14:paraId="7CD11F5B" w14:textId="77777777">
        <w:tc>
          <w:tcPr>
            <w:tcW w:w="2409" w:type="dxa"/>
          </w:tcPr>
          <w:p w14:paraId="67909D4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HeartDiseaseorAttack</w:t>
            </w:r>
          </w:p>
        </w:tc>
        <w:tc>
          <w:tcPr>
            <w:tcW w:w="2409" w:type="dxa"/>
          </w:tcPr>
          <w:p w14:paraId="31EDF9B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Bệnh Tim Mạch &amp; Nhồi Máu Cơ Tim</w:t>
            </w:r>
          </w:p>
        </w:tc>
        <w:tc>
          <w:tcPr>
            <w:tcW w:w="2409" w:type="dxa"/>
          </w:tcPr>
          <w:p w14:paraId="1190D9C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Bệnh Đồng Mắc &amp; Biến chứng</w:t>
            </w:r>
          </w:p>
        </w:tc>
        <w:tc>
          <w:tcPr>
            <w:tcW w:w="2409" w:type="dxa"/>
          </w:tcPr>
          <w:p w14:paraId="7CFFCFB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Đường huyết cao làm xơ cứng mạch vành tim. Hơn 70% bệnh nhân tiểu đường tử vong do biến chứng tim mạch.</w:t>
            </w:r>
          </w:p>
        </w:tc>
      </w:tr>
      <w:tr w:rsidR="002726B1" w:rsidRPr="00A67BDF" w14:paraId="789A17FF" w14:textId="77777777">
        <w:tc>
          <w:tcPr>
            <w:tcW w:w="2409" w:type="dxa"/>
          </w:tcPr>
          <w:p w14:paraId="7DACF1F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DiffWalk</w:t>
            </w:r>
          </w:p>
        </w:tc>
        <w:tc>
          <w:tcPr>
            <w:tcW w:w="2409" w:type="dxa"/>
          </w:tcPr>
          <w:p w14:paraId="6ECAD5E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Khó Khăn Vận Động / Đi Lại</w:t>
            </w:r>
          </w:p>
        </w:tc>
        <w:tc>
          <w:tcPr>
            <w:tcW w:w="2409" w:type="dxa"/>
          </w:tcPr>
          <w:p w14:paraId="767D355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Biến chứng Thần kinh &amp; Cơ xương</w:t>
            </w:r>
          </w:p>
        </w:tc>
        <w:tc>
          <w:tcPr>
            <w:tcW w:w="2409" w:type="dxa"/>
          </w:tcPr>
          <w:p w14:paraId="3C753C6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Hậu quả của biến chứng bàn chân đái tháo đường, viêm đa dây thần kinh ngoại biên hoặc thoái hóa khớp do béo phì.</w:t>
            </w:r>
          </w:p>
        </w:tc>
      </w:tr>
      <w:tr w:rsidR="002726B1" w:rsidRPr="00A67BDF" w14:paraId="3DD45BD1" w14:textId="77777777">
        <w:tc>
          <w:tcPr>
            <w:tcW w:w="2409" w:type="dxa"/>
          </w:tcPr>
          <w:p w14:paraId="4A978BC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PhysActivity</w:t>
            </w:r>
          </w:p>
        </w:tc>
        <w:tc>
          <w:tcPr>
            <w:tcW w:w="2409" w:type="dxa"/>
          </w:tcPr>
          <w:p w14:paraId="32D9E16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Hoạt Động Thể Lực (≥150p/tuần)</w:t>
            </w:r>
          </w:p>
        </w:tc>
        <w:tc>
          <w:tcPr>
            <w:tcW w:w="2409" w:type="dxa"/>
          </w:tcPr>
          <w:p w14:paraId="6BA9084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Yếu tố Bảo vệ (Protective Factor)</w:t>
            </w:r>
          </w:p>
        </w:tc>
        <w:tc>
          <w:tcPr>
            <w:tcW w:w="2409" w:type="dxa"/>
          </w:tcPr>
          <w:p w14:paraId="4EAF802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Co cơ kích hoạt con đường bắt giữ glucose không phụ thuộc insulin thông qua AMPK, tăng nhạy cảm insulin lên 40%.</w:t>
            </w:r>
          </w:p>
        </w:tc>
      </w:tr>
      <w:tr w:rsidR="002726B1" w:rsidRPr="00A67BDF" w14:paraId="3DC98EA7" w14:textId="77777777">
        <w:tc>
          <w:tcPr>
            <w:tcW w:w="2409" w:type="dxa"/>
          </w:tcPr>
          <w:p w14:paraId="16D3403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Fruits</w:t>
            </w:r>
          </w:p>
        </w:tc>
        <w:tc>
          <w:tcPr>
            <w:tcW w:w="2409" w:type="dxa"/>
          </w:tcPr>
          <w:p w14:paraId="4154196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Ăn Hoa Quả Thường Xuyên</w:t>
            </w:r>
          </w:p>
        </w:tc>
        <w:tc>
          <w:tcPr>
            <w:tcW w:w="2409" w:type="dxa"/>
          </w:tcPr>
          <w:p w14:paraId="526096C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Yếu tố Bảo vệ (Protective Factor)</w:t>
            </w:r>
          </w:p>
        </w:tc>
        <w:tc>
          <w:tcPr>
            <w:tcW w:w="2409" w:type="dxa"/>
          </w:tcPr>
          <w:p w14:paraId="5E85603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Cung cấp chất chống oxy hóa (Polyphenols, Vitamin C) làm giảm stress oxy hóa tại tế bào beta đảo tụy.</w:t>
            </w:r>
          </w:p>
        </w:tc>
      </w:tr>
      <w:tr w:rsidR="002726B1" w:rsidRPr="00A67BDF" w14:paraId="11CC88DE" w14:textId="77777777">
        <w:tc>
          <w:tcPr>
            <w:tcW w:w="2409" w:type="dxa"/>
          </w:tcPr>
          <w:p w14:paraId="787260A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Veggies</w:t>
            </w:r>
          </w:p>
        </w:tc>
        <w:tc>
          <w:tcPr>
            <w:tcW w:w="2409" w:type="dxa"/>
          </w:tcPr>
          <w:p w14:paraId="56F1D0A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Ăn Rau Xanh Đầy Đủ</w:t>
            </w:r>
          </w:p>
        </w:tc>
        <w:tc>
          <w:tcPr>
            <w:tcW w:w="2409" w:type="dxa"/>
          </w:tcPr>
          <w:p w14:paraId="15DECB0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Yếu tố Bảo vệ (Protective Factor)</w:t>
            </w:r>
          </w:p>
        </w:tc>
        <w:tc>
          <w:tcPr>
            <w:tcW w:w="2409" w:type="dxa"/>
          </w:tcPr>
          <w:p w14:paraId="1F1F60A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 xml:space="preserve">Chất xơ hòa tan làm chậm quá trình hấp thu carbohydrate tại </w:t>
            </w:r>
            <w:r w:rsidRPr="00A67BDF">
              <w:rPr>
                <w:rFonts w:ascii="Times New Roman" w:hAnsi="Times New Roman" w:cs="Times New Roman"/>
                <w:sz w:val="24"/>
                <w:szCs w:val="24"/>
              </w:rPr>
              <w:lastRenderedPageBreak/>
              <w:t>ruột non, ngăn ngừa đỉnh tăng đường huyết đột ngột sau ăn.</w:t>
            </w:r>
          </w:p>
        </w:tc>
      </w:tr>
      <w:tr w:rsidR="002726B1" w:rsidRPr="00A67BDF" w14:paraId="7D25EB11" w14:textId="77777777">
        <w:tc>
          <w:tcPr>
            <w:tcW w:w="2409" w:type="dxa"/>
          </w:tcPr>
          <w:p w14:paraId="6EAB731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lastRenderedPageBreak/>
              <w:t>GenHlth</w:t>
            </w:r>
          </w:p>
        </w:tc>
        <w:tc>
          <w:tcPr>
            <w:tcW w:w="2409" w:type="dxa"/>
          </w:tcPr>
          <w:p w14:paraId="426ABC9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Sức Khỏe Tổng Quát (Thang 1-5)</w:t>
            </w:r>
          </w:p>
        </w:tc>
        <w:tc>
          <w:tcPr>
            <w:tcW w:w="2409" w:type="dxa"/>
          </w:tcPr>
          <w:p w14:paraId="13D14C6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Chỉ số Đánh giá Cá nhân</w:t>
            </w:r>
          </w:p>
        </w:tc>
        <w:tc>
          <w:tcPr>
            <w:tcW w:w="2409" w:type="dxa"/>
          </w:tcPr>
          <w:p w14:paraId="5F6D3F6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Chỉ báo phản ánh gánh nặng bệnh tật tổng thể, tương quan mạnh mẽ với tỷ lệ mắc bệnh mạn tính.</w:t>
            </w:r>
          </w:p>
        </w:tc>
      </w:tr>
      <w:tr w:rsidR="002726B1" w:rsidRPr="00A67BDF" w14:paraId="0D880595" w14:textId="77777777">
        <w:tc>
          <w:tcPr>
            <w:tcW w:w="2409" w:type="dxa"/>
          </w:tcPr>
          <w:p w14:paraId="32B7E22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Age</w:t>
            </w:r>
          </w:p>
        </w:tc>
        <w:tc>
          <w:tcPr>
            <w:tcW w:w="2409" w:type="dxa"/>
          </w:tcPr>
          <w:p w14:paraId="536C29D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Nhóm Tuổi (Thang 1-13)</w:t>
            </w:r>
          </w:p>
        </w:tc>
        <w:tc>
          <w:tcPr>
            <w:tcW w:w="2409" w:type="dxa"/>
          </w:tcPr>
          <w:p w14:paraId="778D187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Chỉ số Nhân khẩu học</w:t>
            </w:r>
          </w:p>
        </w:tc>
        <w:tc>
          <w:tcPr>
            <w:tcW w:w="2409" w:type="dxa"/>
          </w:tcPr>
          <w:p w14:paraId="7AF1138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Quá trình lão hóa làm suy giảm tự nhiên chức năng tiết insulin của tế bào beta và tăng tỷ lệ mỡ nội tạng.</w:t>
            </w:r>
          </w:p>
        </w:tc>
      </w:tr>
      <w:tr w:rsidR="002726B1" w:rsidRPr="00A67BDF" w14:paraId="790796B5" w14:textId="77777777">
        <w:tc>
          <w:tcPr>
            <w:tcW w:w="2409" w:type="dxa"/>
          </w:tcPr>
          <w:p w14:paraId="364AD44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6FBDCB7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Bệnh Đái Tháo Đường (Diabetes)</w:t>
            </w:r>
          </w:p>
        </w:tc>
        <w:tc>
          <w:tcPr>
            <w:tcW w:w="2409" w:type="dxa"/>
          </w:tcPr>
          <w:p w14:paraId="5F340FE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Kết luận Lâm sàng (Outcome)</w:t>
            </w:r>
          </w:p>
        </w:tc>
        <w:tc>
          <w:tcPr>
            <w:tcW w:w="2409" w:type="dxa"/>
          </w:tcPr>
          <w:p w14:paraId="6B5362F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Bệnh lý rối loạn chuyển hóa carbohydrate đặc trưng bởi đường huyết mạn tính cao do thiếu hoặc kháng insulin.</w:t>
            </w:r>
          </w:p>
        </w:tc>
      </w:tr>
      <w:tr w:rsidR="002726B1" w:rsidRPr="00A67BDF" w14:paraId="530B4B9F" w14:textId="77777777">
        <w:tc>
          <w:tcPr>
            <w:tcW w:w="2409" w:type="dxa"/>
          </w:tcPr>
          <w:p w14:paraId="332D91F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NoDiabetes</w:t>
            </w:r>
          </w:p>
        </w:tc>
        <w:tc>
          <w:tcPr>
            <w:tcW w:w="2409" w:type="dxa"/>
          </w:tcPr>
          <w:p w14:paraId="7645A67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Không Mắc Bệnh (Khỏe mạnh)</w:t>
            </w:r>
          </w:p>
        </w:tc>
        <w:tc>
          <w:tcPr>
            <w:tcW w:w="2409" w:type="dxa"/>
          </w:tcPr>
          <w:p w14:paraId="690F249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Kết luận Lâm sàng (Outcome)</w:t>
            </w:r>
          </w:p>
        </w:tc>
        <w:tc>
          <w:tcPr>
            <w:tcW w:w="2409" w:type="dxa"/>
          </w:tcPr>
          <w:p w14:paraId="04FC02F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Trạng thái chuyển hóa glucose bình thường, các cơ chế điều hòa nội môi được duy trì ổn định.</w:t>
            </w:r>
          </w:p>
        </w:tc>
      </w:tr>
    </w:tbl>
    <w:p w14:paraId="7360F6F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Bảng 3.3 — Chi tiết các quan hệ (Edges) liên kết lâm sàng:</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2409"/>
        <w:gridCol w:w="2409"/>
        <w:gridCol w:w="2409"/>
        <w:gridCol w:w="2409"/>
      </w:tblGrid>
      <w:tr w:rsidR="002726B1" w:rsidRPr="00A67BDF" w14:paraId="4DA9E868" w14:textId="77777777">
        <w:tc>
          <w:tcPr>
            <w:tcW w:w="2409" w:type="dxa"/>
            <w:shd w:val="clear" w:color="auto" w:fill="ECEFF1"/>
          </w:tcPr>
          <w:p w14:paraId="69EE4FC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Thực thể nguồn (Source)</w:t>
            </w:r>
          </w:p>
        </w:tc>
        <w:tc>
          <w:tcPr>
            <w:tcW w:w="2409" w:type="dxa"/>
            <w:shd w:val="clear" w:color="auto" w:fill="ECEFF1"/>
          </w:tcPr>
          <w:p w14:paraId="767718B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Mối quan hệ (Relation)</w:t>
            </w:r>
          </w:p>
        </w:tc>
        <w:tc>
          <w:tcPr>
            <w:tcW w:w="2409" w:type="dxa"/>
            <w:shd w:val="clear" w:color="auto" w:fill="ECEFF1"/>
          </w:tcPr>
          <w:p w14:paraId="51FB669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Thực thể đích (Target)</w:t>
            </w:r>
          </w:p>
        </w:tc>
        <w:tc>
          <w:tcPr>
            <w:tcW w:w="2409" w:type="dxa"/>
            <w:shd w:val="clear" w:color="auto" w:fill="ECEFF1"/>
          </w:tcPr>
          <w:p w14:paraId="349B877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Trọng số (Weight) / Hướng tác động</w:t>
            </w:r>
          </w:p>
        </w:tc>
      </w:tr>
      <w:tr w:rsidR="002726B1" w:rsidRPr="00A67BDF" w14:paraId="5941FF28" w14:textId="77777777">
        <w:tc>
          <w:tcPr>
            <w:tcW w:w="2409" w:type="dxa"/>
          </w:tcPr>
          <w:p w14:paraId="0A45AC6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2DF2F3D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HAS_CONDITION</w:t>
            </w:r>
          </w:p>
        </w:tc>
        <w:tc>
          <w:tcPr>
            <w:tcW w:w="2409" w:type="dxa"/>
          </w:tcPr>
          <w:p w14:paraId="5C81101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HighBP</w:t>
            </w:r>
          </w:p>
        </w:tc>
        <w:tc>
          <w:tcPr>
            <w:tcW w:w="2409" w:type="dxa"/>
          </w:tcPr>
          <w:p w14:paraId="5E540B4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167A9601" w14:textId="77777777">
        <w:tc>
          <w:tcPr>
            <w:tcW w:w="2409" w:type="dxa"/>
          </w:tcPr>
          <w:p w14:paraId="53E6833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4D458F9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HAS_CONDITION</w:t>
            </w:r>
          </w:p>
        </w:tc>
        <w:tc>
          <w:tcPr>
            <w:tcW w:w="2409" w:type="dxa"/>
          </w:tcPr>
          <w:p w14:paraId="00A2FBF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HighChol</w:t>
            </w:r>
          </w:p>
        </w:tc>
        <w:tc>
          <w:tcPr>
            <w:tcW w:w="2409" w:type="dxa"/>
          </w:tcPr>
          <w:p w14:paraId="07A9C1C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5FFC0FF0" w14:textId="77777777">
        <w:tc>
          <w:tcPr>
            <w:tcW w:w="2409" w:type="dxa"/>
          </w:tcPr>
          <w:p w14:paraId="77D96CA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6B2950E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HAS_ATTRIBUTE</w:t>
            </w:r>
          </w:p>
        </w:tc>
        <w:tc>
          <w:tcPr>
            <w:tcW w:w="2409" w:type="dxa"/>
          </w:tcPr>
          <w:p w14:paraId="2B11086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BMI</w:t>
            </w:r>
          </w:p>
        </w:tc>
        <w:tc>
          <w:tcPr>
            <w:tcW w:w="2409" w:type="dxa"/>
          </w:tcPr>
          <w:p w14:paraId="477B4B1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45419D33" w14:textId="77777777">
        <w:tc>
          <w:tcPr>
            <w:tcW w:w="2409" w:type="dxa"/>
          </w:tcPr>
          <w:p w14:paraId="63FC439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5FB952F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HAS_BEHAVIOR</w:t>
            </w:r>
          </w:p>
        </w:tc>
        <w:tc>
          <w:tcPr>
            <w:tcW w:w="2409" w:type="dxa"/>
          </w:tcPr>
          <w:p w14:paraId="63B1A60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Smoker</w:t>
            </w:r>
          </w:p>
        </w:tc>
        <w:tc>
          <w:tcPr>
            <w:tcW w:w="2409" w:type="dxa"/>
          </w:tcPr>
          <w:p w14:paraId="313B268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73D09553" w14:textId="77777777">
        <w:tc>
          <w:tcPr>
            <w:tcW w:w="2409" w:type="dxa"/>
          </w:tcPr>
          <w:p w14:paraId="0138820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6FE1DC0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HAS_BEHAVIOR</w:t>
            </w:r>
          </w:p>
        </w:tc>
        <w:tc>
          <w:tcPr>
            <w:tcW w:w="2409" w:type="dxa"/>
          </w:tcPr>
          <w:p w14:paraId="46C1DD7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PhysActivity</w:t>
            </w:r>
          </w:p>
        </w:tc>
        <w:tc>
          <w:tcPr>
            <w:tcW w:w="2409" w:type="dxa"/>
          </w:tcPr>
          <w:p w14:paraId="16591D9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38746FCF" w14:textId="77777777">
        <w:tc>
          <w:tcPr>
            <w:tcW w:w="2409" w:type="dxa"/>
          </w:tcPr>
          <w:p w14:paraId="23FD73D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4D5194C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HAS_ATTRIBUTE</w:t>
            </w:r>
          </w:p>
        </w:tc>
        <w:tc>
          <w:tcPr>
            <w:tcW w:w="2409" w:type="dxa"/>
          </w:tcPr>
          <w:p w14:paraId="4DC4C34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Age</w:t>
            </w:r>
          </w:p>
        </w:tc>
        <w:tc>
          <w:tcPr>
            <w:tcW w:w="2409" w:type="dxa"/>
          </w:tcPr>
          <w:p w14:paraId="1084246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3D798899" w14:textId="77777777">
        <w:tc>
          <w:tcPr>
            <w:tcW w:w="2409" w:type="dxa"/>
          </w:tcPr>
          <w:p w14:paraId="65F2387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HighBP</w:t>
            </w:r>
          </w:p>
        </w:tc>
        <w:tc>
          <w:tcPr>
            <w:tcW w:w="2409" w:type="dxa"/>
          </w:tcPr>
          <w:p w14:paraId="186DB02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430CCB5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5CE0F73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0.72</w:t>
            </w:r>
          </w:p>
        </w:tc>
      </w:tr>
      <w:tr w:rsidR="002726B1" w:rsidRPr="00A67BDF" w14:paraId="2521CE56" w14:textId="77777777">
        <w:tc>
          <w:tcPr>
            <w:tcW w:w="2409" w:type="dxa"/>
          </w:tcPr>
          <w:p w14:paraId="7A7A1A3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HighChol</w:t>
            </w:r>
          </w:p>
        </w:tc>
        <w:tc>
          <w:tcPr>
            <w:tcW w:w="2409" w:type="dxa"/>
          </w:tcPr>
          <w:p w14:paraId="394C988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4A8375B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3046BF3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0.65</w:t>
            </w:r>
          </w:p>
        </w:tc>
      </w:tr>
      <w:tr w:rsidR="002726B1" w:rsidRPr="00A67BDF" w14:paraId="55A83ECB" w14:textId="77777777">
        <w:tc>
          <w:tcPr>
            <w:tcW w:w="2409" w:type="dxa"/>
          </w:tcPr>
          <w:p w14:paraId="1CF585A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BMI</w:t>
            </w:r>
          </w:p>
        </w:tc>
        <w:tc>
          <w:tcPr>
            <w:tcW w:w="2409" w:type="dxa"/>
          </w:tcPr>
          <w:p w14:paraId="1215D57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6AAA7EE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29D46EB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0.78</w:t>
            </w:r>
          </w:p>
        </w:tc>
      </w:tr>
      <w:tr w:rsidR="002726B1" w:rsidRPr="00A67BDF" w14:paraId="5D52A4D4" w14:textId="77777777">
        <w:tc>
          <w:tcPr>
            <w:tcW w:w="2409" w:type="dxa"/>
          </w:tcPr>
          <w:p w14:paraId="327DC33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Smoker</w:t>
            </w:r>
          </w:p>
        </w:tc>
        <w:tc>
          <w:tcPr>
            <w:tcW w:w="2409" w:type="dxa"/>
          </w:tcPr>
          <w:p w14:paraId="1DB619A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6E02CFE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7CEE4ED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0.48</w:t>
            </w:r>
          </w:p>
        </w:tc>
      </w:tr>
      <w:tr w:rsidR="002726B1" w:rsidRPr="00A67BDF" w14:paraId="32D52F0B" w14:textId="77777777">
        <w:tc>
          <w:tcPr>
            <w:tcW w:w="2409" w:type="dxa"/>
          </w:tcPr>
          <w:p w14:paraId="468A516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Stroke</w:t>
            </w:r>
          </w:p>
        </w:tc>
        <w:tc>
          <w:tcPr>
            <w:tcW w:w="2409" w:type="dxa"/>
          </w:tcPr>
          <w:p w14:paraId="4362987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COMORBIDITY</w:t>
            </w:r>
          </w:p>
        </w:tc>
        <w:tc>
          <w:tcPr>
            <w:tcW w:w="2409" w:type="dxa"/>
          </w:tcPr>
          <w:p w14:paraId="387FED3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1EBC249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0.55</w:t>
            </w:r>
          </w:p>
        </w:tc>
      </w:tr>
      <w:tr w:rsidR="002726B1" w:rsidRPr="00A67BDF" w14:paraId="6AC21393" w14:textId="77777777">
        <w:tc>
          <w:tcPr>
            <w:tcW w:w="2409" w:type="dxa"/>
          </w:tcPr>
          <w:p w14:paraId="377A7F9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HeartDiseaseorAttack</w:t>
            </w:r>
          </w:p>
        </w:tc>
        <w:tc>
          <w:tcPr>
            <w:tcW w:w="2409" w:type="dxa"/>
          </w:tcPr>
          <w:p w14:paraId="717D2EA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COMORBIDITY</w:t>
            </w:r>
          </w:p>
        </w:tc>
        <w:tc>
          <w:tcPr>
            <w:tcW w:w="2409" w:type="dxa"/>
          </w:tcPr>
          <w:p w14:paraId="6A7386F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6D0EC5A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0.6</w:t>
            </w:r>
          </w:p>
        </w:tc>
      </w:tr>
      <w:tr w:rsidR="002726B1" w:rsidRPr="00A67BDF" w14:paraId="2F755FAC" w14:textId="77777777">
        <w:tc>
          <w:tcPr>
            <w:tcW w:w="2409" w:type="dxa"/>
          </w:tcPr>
          <w:p w14:paraId="3275E25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Age</w:t>
            </w:r>
          </w:p>
        </w:tc>
        <w:tc>
          <w:tcPr>
            <w:tcW w:w="2409" w:type="dxa"/>
          </w:tcPr>
          <w:p w14:paraId="6F78173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6D1E7D8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45C19B7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0.55</w:t>
            </w:r>
          </w:p>
        </w:tc>
      </w:tr>
      <w:tr w:rsidR="002726B1" w:rsidRPr="00A67BDF" w14:paraId="59FAA345" w14:textId="77777777">
        <w:tc>
          <w:tcPr>
            <w:tcW w:w="2409" w:type="dxa"/>
          </w:tcPr>
          <w:p w14:paraId="44E41B9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GenHlth</w:t>
            </w:r>
          </w:p>
        </w:tc>
        <w:tc>
          <w:tcPr>
            <w:tcW w:w="2409" w:type="dxa"/>
          </w:tcPr>
          <w:p w14:paraId="7E03E62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INDICATES</w:t>
            </w:r>
          </w:p>
        </w:tc>
        <w:tc>
          <w:tcPr>
            <w:tcW w:w="2409" w:type="dxa"/>
          </w:tcPr>
          <w:p w14:paraId="76A0F54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17EF7F7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0.68</w:t>
            </w:r>
          </w:p>
        </w:tc>
      </w:tr>
      <w:tr w:rsidR="002726B1" w:rsidRPr="00A67BDF" w14:paraId="03B4C459" w14:textId="77777777">
        <w:tc>
          <w:tcPr>
            <w:tcW w:w="2409" w:type="dxa"/>
          </w:tcPr>
          <w:p w14:paraId="7F56652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PhysActivity</w:t>
            </w:r>
          </w:p>
        </w:tc>
        <w:tc>
          <w:tcPr>
            <w:tcW w:w="2409" w:type="dxa"/>
          </w:tcPr>
          <w:p w14:paraId="3072A5B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REDUCES_RISK</w:t>
            </w:r>
          </w:p>
        </w:tc>
        <w:tc>
          <w:tcPr>
            <w:tcW w:w="2409" w:type="dxa"/>
          </w:tcPr>
          <w:p w14:paraId="394D1C2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5E3DCB8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0.45</w:t>
            </w:r>
          </w:p>
        </w:tc>
      </w:tr>
      <w:tr w:rsidR="002726B1" w:rsidRPr="00A67BDF" w14:paraId="5243F04A" w14:textId="77777777">
        <w:tc>
          <w:tcPr>
            <w:tcW w:w="2409" w:type="dxa"/>
          </w:tcPr>
          <w:p w14:paraId="48DD2B7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Fruits</w:t>
            </w:r>
          </w:p>
        </w:tc>
        <w:tc>
          <w:tcPr>
            <w:tcW w:w="2409" w:type="dxa"/>
          </w:tcPr>
          <w:p w14:paraId="67D8BF8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REDUCES_RISK</w:t>
            </w:r>
          </w:p>
        </w:tc>
        <w:tc>
          <w:tcPr>
            <w:tcW w:w="2409" w:type="dxa"/>
          </w:tcPr>
          <w:p w14:paraId="0139903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185D66F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0.3</w:t>
            </w:r>
          </w:p>
        </w:tc>
      </w:tr>
      <w:tr w:rsidR="002726B1" w:rsidRPr="00A67BDF" w14:paraId="22BA05AB" w14:textId="77777777">
        <w:tc>
          <w:tcPr>
            <w:tcW w:w="2409" w:type="dxa"/>
          </w:tcPr>
          <w:p w14:paraId="1366351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Veggies</w:t>
            </w:r>
          </w:p>
        </w:tc>
        <w:tc>
          <w:tcPr>
            <w:tcW w:w="2409" w:type="dxa"/>
          </w:tcPr>
          <w:p w14:paraId="530E97C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REDUCES_RISK</w:t>
            </w:r>
          </w:p>
        </w:tc>
        <w:tc>
          <w:tcPr>
            <w:tcW w:w="2409" w:type="dxa"/>
          </w:tcPr>
          <w:p w14:paraId="71E2906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1BC9AB3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0.28</w:t>
            </w:r>
          </w:p>
        </w:tc>
      </w:tr>
      <w:tr w:rsidR="002726B1" w:rsidRPr="00A67BDF" w14:paraId="52B3864B" w14:textId="77777777">
        <w:tc>
          <w:tcPr>
            <w:tcW w:w="2409" w:type="dxa"/>
          </w:tcPr>
          <w:p w14:paraId="55783CC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00C1497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LEADS_TO</w:t>
            </w:r>
          </w:p>
        </w:tc>
        <w:tc>
          <w:tcPr>
            <w:tcW w:w="2409" w:type="dxa"/>
          </w:tcPr>
          <w:p w14:paraId="122CD8B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Stroke</w:t>
            </w:r>
          </w:p>
        </w:tc>
        <w:tc>
          <w:tcPr>
            <w:tcW w:w="2409" w:type="dxa"/>
          </w:tcPr>
          <w:p w14:paraId="5D81AC1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0.4</w:t>
            </w:r>
          </w:p>
        </w:tc>
      </w:tr>
      <w:tr w:rsidR="002726B1" w:rsidRPr="00A67BDF" w14:paraId="7A2F7B35" w14:textId="77777777">
        <w:tc>
          <w:tcPr>
            <w:tcW w:w="2409" w:type="dxa"/>
          </w:tcPr>
          <w:p w14:paraId="4C33D98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7C2D6B5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LEADS_TO</w:t>
            </w:r>
          </w:p>
        </w:tc>
        <w:tc>
          <w:tcPr>
            <w:tcW w:w="2409" w:type="dxa"/>
          </w:tcPr>
          <w:p w14:paraId="757C754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HeartDiseaseorAttack</w:t>
            </w:r>
          </w:p>
        </w:tc>
        <w:tc>
          <w:tcPr>
            <w:tcW w:w="2409" w:type="dxa"/>
          </w:tcPr>
          <w:p w14:paraId="42ACCC8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0.45</w:t>
            </w:r>
          </w:p>
        </w:tc>
      </w:tr>
      <w:tr w:rsidR="002726B1" w:rsidRPr="00A67BDF" w14:paraId="516A11D3" w14:textId="77777777">
        <w:tc>
          <w:tcPr>
            <w:tcW w:w="2409" w:type="dxa"/>
          </w:tcPr>
          <w:p w14:paraId="0A969F7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4F711C0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LEADS_TO</w:t>
            </w:r>
          </w:p>
        </w:tc>
        <w:tc>
          <w:tcPr>
            <w:tcW w:w="2409" w:type="dxa"/>
          </w:tcPr>
          <w:p w14:paraId="414C48E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DiffWalk</w:t>
            </w:r>
          </w:p>
        </w:tc>
        <w:tc>
          <w:tcPr>
            <w:tcW w:w="2409" w:type="dxa"/>
          </w:tcPr>
          <w:p w14:paraId="2695870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0.35</w:t>
            </w:r>
          </w:p>
        </w:tc>
      </w:tr>
    </w:tbl>
    <w:p w14:paraId="6D3AB64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 xml:space="preserve">Cơ chế truy vấn GraphRAG: Tri thức từ đồ thị được chuyển hóa thành các đoạn văn bản ngữ nghĩa và lưu trữ trong Không gian Vector (Vector Space Model) bằng kỹ thuật TF-IDF và Cosine Similarity. Khi người dùng truy cập, hệ thống GraphRAG sẽ thực hiện tìm kiếm tương đồng trên các mô tả node và quan hệ để trích xuất luật y khoa liên quan (ví dụ: béo phì liên kết với biến chứng </w:t>
      </w:r>
      <w:r w:rsidRPr="00A67BDF">
        <w:rPr>
          <w:rFonts w:ascii="Times New Roman" w:hAnsi="Times New Roman" w:cs="Times New Roman"/>
          <w:sz w:val="24"/>
          <w:szCs w:val="24"/>
        </w:rPr>
        <w:lastRenderedPageBreak/>
        <w:t>võng mạc và suy thận) đưa vào làm ngữ cảnh nền (context) cho Groq LLM, đảm bảo câu trả lời có tính xác thực y khoa cao nhất.</w:t>
      </w:r>
    </w:p>
    <w:p w14:paraId="753280F0" w14:textId="6A9B290A" w:rsidR="00A3069A" w:rsidRPr="00A67BDF" w:rsidRDefault="00A3069A">
      <w:pPr>
        <w:rPr>
          <w:rFonts w:ascii="Times New Roman" w:hAnsi="Times New Roman" w:cs="Times New Roman"/>
          <w:sz w:val="24"/>
          <w:szCs w:val="24"/>
        </w:rPr>
      </w:pPr>
    </w:p>
    <w:p w14:paraId="2D895D04" w14:textId="77777777" w:rsidR="00A3069A" w:rsidRPr="00A67BDF" w:rsidRDefault="00000000">
      <w:pPr>
        <w:pStyle w:val="Heading1"/>
        <w:spacing w:before="300" w:after="150"/>
        <w:rPr>
          <w:rFonts w:ascii="Times New Roman" w:hAnsi="Times New Roman" w:cs="Times New Roman"/>
          <w:sz w:val="24"/>
          <w:szCs w:val="24"/>
        </w:rPr>
      </w:pPr>
      <w:bookmarkStart w:id="18" w:name="_Toc239084800"/>
      <w:r w:rsidRPr="00A67BDF">
        <w:rPr>
          <w:rFonts w:ascii="Times New Roman" w:hAnsi="Times New Roman" w:cs="Times New Roman"/>
          <w:sz w:val="24"/>
          <w:szCs w:val="24"/>
        </w:rPr>
        <w:t>4. ỨNG DỤNG 2 — DỰ ĐOÁN GIÁ NHÀ Ở VIỆT NAM</w:t>
      </w:r>
      <w:bookmarkEnd w:id="18"/>
    </w:p>
    <w:p w14:paraId="09C2369A" w14:textId="77777777" w:rsidR="00A3069A" w:rsidRPr="00A67BDF" w:rsidRDefault="00000000">
      <w:pPr>
        <w:pStyle w:val="Heading2"/>
        <w:spacing w:before="250" w:after="120"/>
        <w:rPr>
          <w:rFonts w:ascii="Times New Roman" w:hAnsi="Times New Roman" w:cs="Times New Roman"/>
          <w:sz w:val="24"/>
          <w:szCs w:val="24"/>
        </w:rPr>
      </w:pPr>
      <w:bookmarkStart w:id="19" w:name="_Toc239084801"/>
      <w:r w:rsidRPr="00A67BDF">
        <w:rPr>
          <w:rFonts w:ascii="Times New Roman" w:hAnsi="Times New Roman" w:cs="Times New Roman"/>
          <w:sz w:val="24"/>
          <w:szCs w:val="24"/>
        </w:rPr>
        <w:t>4.1 Mô tả bài toán</w:t>
      </w:r>
      <w:bookmarkEnd w:id="19"/>
    </w:p>
    <w:p w14:paraId="7AB564BE"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Mục tiêu: xây dựng hệ thống học máy dự đoán đơn giá trên mỗi mét vuông (triệu VND/m²) của bất động sản nhà ở Việt Nam dựa trên vị trí, loại hình nhà, pháp lý và diện tích. Đây là bài toán hồi quy (Regression): X = đặc trưng bất động sản, y = giá/m². Khác với Diabetes (phân lớp — dự đoán nhãn rời rạc), bài toán này dự đoán một giá trị liên tục nên cần các thang đo lỗi khác (MAE, RMSE, R²) thay vì Accuracy/F1.</w:t>
      </w:r>
    </w:p>
    <w:p w14:paraId="1BE6D313" w14:textId="77777777" w:rsidR="00A3069A" w:rsidRPr="00A67BDF" w:rsidRDefault="00000000">
      <w:pPr>
        <w:pStyle w:val="Heading2"/>
        <w:spacing w:before="250" w:after="120"/>
        <w:rPr>
          <w:rFonts w:ascii="Times New Roman" w:hAnsi="Times New Roman" w:cs="Times New Roman"/>
          <w:sz w:val="24"/>
          <w:szCs w:val="24"/>
        </w:rPr>
      </w:pPr>
      <w:bookmarkStart w:id="20" w:name="_Toc239084802"/>
      <w:r w:rsidRPr="00A67BDF">
        <w:rPr>
          <w:rFonts w:ascii="Times New Roman" w:hAnsi="Times New Roman" w:cs="Times New Roman"/>
          <w:sz w:val="24"/>
          <w:szCs w:val="24"/>
        </w:rPr>
        <w:t>4.2 Bộ dữ liệu Kaggle</w:t>
      </w:r>
      <w:bookmarkEnd w:id="20"/>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300"/>
      </w:tblGrid>
      <w:tr w:rsidR="00A3069A" w:rsidRPr="00A67BDF" w14:paraId="00596772" w14:textId="77777777">
        <w:trPr>
          <w:tblHeader/>
        </w:trPr>
        <w:tc>
          <w:tcPr>
            <w:tcW w:w="3200" w:type="dxa"/>
            <w:shd w:val="clear" w:color="auto" w:fill="1F4E78"/>
            <w:vAlign w:val="center"/>
          </w:tcPr>
          <w:p w14:paraId="013C31B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Thuộc tính</w:t>
            </w:r>
          </w:p>
        </w:tc>
        <w:tc>
          <w:tcPr>
            <w:tcW w:w="6300" w:type="dxa"/>
            <w:shd w:val="clear" w:color="auto" w:fill="1F4E78"/>
            <w:vAlign w:val="center"/>
          </w:tcPr>
          <w:p w14:paraId="7D4CA4C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Chi tiết</w:t>
            </w:r>
          </w:p>
        </w:tc>
      </w:tr>
      <w:tr w:rsidR="00A3069A" w:rsidRPr="00A67BDF" w14:paraId="50992D4A" w14:textId="77777777">
        <w:tc>
          <w:tcPr>
            <w:tcW w:w="3200" w:type="dxa"/>
            <w:vAlign w:val="center"/>
          </w:tcPr>
          <w:p w14:paraId="00E22BA7"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Tên dataset</w:t>
            </w:r>
          </w:p>
        </w:tc>
        <w:tc>
          <w:tcPr>
            <w:tcW w:w="6300" w:type="dxa"/>
            <w:vAlign w:val="center"/>
          </w:tcPr>
          <w:p w14:paraId="7FB151B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Vietnam Housing Dataset</w:t>
            </w:r>
          </w:p>
        </w:tc>
      </w:tr>
      <w:tr w:rsidR="00A3069A" w:rsidRPr="00A67BDF" w14:paraId="212108C2" w14:textId="77777777">
        <w:tc>
          <w:tcPr>
            <w:tcW w:w="3200" w:type="dxa"/>
            <w:vAlign w:val="center"/>
          </w:tcPr>
          <w:p w14:paraId="1F6B518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Nguồn / URL</w:t>
            </w:r>
          </w:p>
        </w:tc>
        <w:tc>
          <w:tcPr>
            <w:tcW w:w="6300" w:type="dxa"/>
            <w:vAlign w:val="center"/>
          </w:tcPr>
          <w:p w14:paraId="7323026D"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kaggle.com/datasets/ladcva/vietnam-housing-dataset-hanoi</w:t>
            </w:r>
          </w:p>
        </w:tc>
      </w:tr>
      <w:tr w:rsidR="00A3069A" w:rsidRPr="00A67BDF" w14:paraId="2A62A970" w14:textId="77777777">
        <w:tc>
          <w:tcPr>
            <w:tcW w:w="3200" w:type="dxa"/>
            <w:vAlign w:val="center"/>
          </w:tcPr>
          <w:p w14:paraId="0B59C96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Đơn vị thu thập</w:t>
            </w:r>
          </w:p>
        </w:tc>
        <w:tc>
          <w:tcPr>
            <w:tcW w:w="6300" w:type="dxa"/>
            <w:vAlign w:val="center"/>
          </w:tcPr>
          <w:p w14:paraId="0E8F4BF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Các trang tin rao vặt / sàn giao dịch BĐS trực tuyến tại Việt Nam</w:t>
            </w:r>
          </w:p>
        </w:tc>
      </w:tr>
      <w:tr w:rsidR="00A3069A" w:rsidRPr="00A67BDF" w14:paraId="6D2CD7A6" w14:textId="77777777">
        <w:tc>
          <w:tcPr>
            <w:tcW w:w="3200" w:type="dxa"/>
            <w:vAlign w:val="center"/>
          </w:tcPr>
          <w:p w14:paraId="260AEB95"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Số quan sát ban đầu (N)</w:t>
            </w:r>
          </w:p>
        </w:tc>
        <w:tc>
          <w:tcPr>
            <w:tcW w:w="6300" w:type="dxa"/>
            <w:vAlign w:val="center"/>
          </w:tcPr>
          <w:p w14:paraId="0BFC67F5"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82.497 tin đăng</w:t>
            </w:r>
          </w:p>
        </w:tc>
      </w:tr>
      <w:tr w:rsidR="00A3069A" w:rsidRPr="00A67BDF" w14:paraId="16DE74D5" w14:textId="77777777">
        <w:tc>
          <w:tcPr>
            <w:tcW w:w="3200" w:type="dxa"/>
            <w:vAlign w:val="center"/>
          </w:tcPr>
          <w:p w14:paraId="6C59FD9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Số cột ban đầu</w:t>
            </w:r>
          </w:p>
        </w:tc>
        <w:tc>
          <w:tcPr>
            <w:tcW w:w="6300" w:type="dxa"/>
            <w:vAlign w:val="center"/>
          </w:tcPr>
          <w:p w14:paraId="5362F85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13 cột</w:t>
            </w:r>
          </w:p>
        </w:tc>
      </w:tr>
      <w:tr w:rsidR="00A3069A" w:rsidRPr="00A67BDF" w14:paraId="2AD5BD63" w14:textId="77777777">
        <w:tc>
          <w:tcPr>
            <w:tcW w:w="3200" w:type="dxa"/>
            <w:vAlign w:val="center"/>
          </w:tcPr>
          <w:p w14:paraId="6F34C493"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Biến mục tiêu</w:t>
            </w:r>
          </w:p>
        </w:tc>
        <w:tc>
          <w:tcPr>
            <w:tcW w:w="6300" w:type="dxa"/>
            <w:vAlign w:val="center"/>
          </w:tcPr>
          <w:p w14:paraId="56663A4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Giá/m² (triệu VND/m², số thực liên tục)</w:t>
            </w:r>
          </w:p>
        </w:tc>
      </w:tr>
      <w:tr w:rsidR="00A3069A" w:rsidRPr="00A67BDF" w14:paraId="20A380CE" w14:textId="77777777">
        <w:tc>
          <w:tcPr>
            <w:tcW w:w="3200" w:type="dxa"/>
            <w:vAlign w:val="center"/>
          </w:tcPr>
          <w:p w14:paraId="64CF366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Kiểu bài toán</w:t>
            </w:r>
          </w:p>
        </w:tc>
        <w:tc>
          <w:tcPr>
            <w:tcW w:w="6300" w:type="dxa"/>
            <w:vAlign w:val="center"/>
          </w:tcPr>
          <w:p w14:paraId="7C6743DD"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Hồi quy có giám sát</w:t>
            </w:r>
          </w:p>
        </w:tc>
      </w:tr>
      <w:tr w:rsidR="00A3069A" w:rsidRPr="00A67BDF" w14:paraId="2DBF5171" w14:textId="77777777">
        <w:tc>
          <w:tcPr>
            <w:tcW w:w="3200" w:type="dxa"/>
            <w:vAlign w:val="center"/>
          </w:tcPr>
          <w:p w14:paraId="3B911AB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Mô tả 1 quan sát</w:t>
            </w:r>
          </w:p>
        </w:tc>
        <w:tc>
          <w:tcPr>
            <w:tcW w:w="6300" w:type="dxa"/>
            <w:vAlign w:val="center"/>
          </w:tcPr>
          <w:p w14:paraId="48BA4A4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 tin rao bán: Quận, Huyện, Loại hình nhà, Giấy tờ pháp lý, Số tầng, Số phòng ngủ, Diện tích, Dài, Rộng, Đơn giá</w:t>
            </w:r>
          </w:p>
        </w:tc>
      </w:tr>
      <w:tr w:rsidR="00A3069A" w:rsidRPr="00A67BDF" w14:paraId="7B39EE96" w14:textId="77777777">
        <w:tc>
          <w:tcPr>
            <w:tcW w:w="3200" w:type="dxa"/>
            <w:vAlign w:val="center"/>
          </w:tcPr>
          <w:p w14:paraId="1FA42DE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Giấy phép</w:t>
            </w:r>
          </w:p>
        </w:tc>
        <w:tc>
          <w:tcPr>
            <w:tcW w:w="6300" w:type="dxa"/>
            <w:vAlign w:val="center"/>
          </w:tcPr>
          <w:p w14:paraId="7880AB5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Open Data License</w:t>
            </w:r>
          </w:p>
        </w:tc>
      </w:tr>
    </w:tbl>
    <w:p w14:paraId="7882E381" w14:textId="77777777" w:rsidR="00A3069A" w:rsidRPr="00A67BDF" w:rsidRDefault="00000000">
      <w:pPr>
        <w:pStyle w:val="Heading2"/>
        <w:spacing w:before="250" w:after="120"/>
        <w:rPr>
          <w:rFonts w:ascii="Times New Roman" w:hAnsi="Times New Roman" w:cs="Times New Roman"/>
          <w:sz w:val="24"/>
          <w:szCs w:val="24"/>
        </w:rPr>
      </w:pPr>
      <w:bookmarkStart w:id="21" w:name="_Toc239084803"/>
      <w:r w:rsidRPr="00A67BDF">
        <w:rPr>
          <w:rFonts w:ascii="Times New Roman" w:hAnsi="Times New Roman" w:cs="Times New Roman"/>
          <w:sz w:val="24"/>
          <w:szCs w:val="24"/>
        </w:rPr>
        <w:t>4.3 Làm sạch dữ liệu</w:t>
      </w:r>
      <w:bookmarkEnd w:id="21"/>
    </w:p>
    <w:p w14:paraId="505EC52C"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Bóc tách số thực từ chuỗi định dạng tiếng Việt (VD: "86,96 triệu/m²" → 86.96) cho cột giá và các cột số (Số tầng, Số phòng ngủ, Diện tích, Dài, Rộng).</w:t>
      </w:r>
    </w:p>
    <w:p w14:paraId="5EBF05D2"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Loại bỏ cột ID/ngày tháng/địa chỉ chi tiết (Unnamed: 0, Ngày, Địa chỉ) để tránh rò rỉ thông tin định danh.</w:t>
      </w:r>
    </w:p>
    <w:p w14:paraId="614F2526"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Loại 5.528 dòng trùng lặp; không có giá hoặc diện tích ≤ 0 (0 lỗi Invalid-value).</w:t>
      </w:r>
    </w:p>
    <w:p w14:paraId="3451172B"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Ngoại lai: cắt theo phân vị 1%–99% của giá/m² (21,90 – 385,01 tr/m²), loại 1.540 tin đăng ảo/cực đoan → còn 75.413 tin sạch.</w:t>
      </w:r>
    </w:p>
    <w:p w14:paraId="25F2A9D5" w14:textId="77777777" w:rsidR="00A3069A" w:rsidRPr="00A67BDF" w:rsidRDefault="00000000">
      <w:pPr>
        <w:pStyle w:val="Heading2"/>
        <w:spacing w:before="250" w:after="120"/>
        <w:rPr>
          <w:rFonts w:ascii="Times New Roman" w:hAnsi="Times New Roman" w:cs="Times New Roman"/>
          <w:sz w:val="24"/>
          <w:szCs w:val="24"/>
        </w:rPr>
      </w:pPr>
      <w:bookmarkStart w:id="22" w:name="_Toc239084804"/>
      <w:r w:rsidRPr="00A67BDF">
        <w:rPr>
          <w:rFonts w:ascii="Times New Roman" w:hAnsi="Times New Roman" w:cs="Times New Roman"/>
          <w:sz w:val="24"/>
          <w:szCs w:val="24"/>
        </w:rPr>
        <w:t>4.4 Biểu diễn dữ liệu</w:t>
      </w:r>
      <w:bookmarkEnd w:id="22"/>
    </w:p>
    <w:p w14:paraId="696A28B8"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Các biến danh mục (Quận, Huyện, Loại hình nhà, Giấy tờ pháp lý) được mã hóa One-Hot Encoding; các biến số (Số tầng, Số phòng ngủ, Diện tích, Dài, Rộng) được impute giá trị thiếu bằng median rồi chuẩn hóa StandardScaler. Sau biến đổi:</w:t>
      </w:r>
    </w:p>
    <w:p w14:paraId="28A8FA9B" w14:textId="77777777" w:rsidR="00A3069A" w:rsidRPr="00A67BDF" w:rsidRDefault="00000000">
      <w:pPr>
        <w:spacing w:after="150"/>
        <w:jc w:val="center"/>
        <w:rPr>
          <w:rFonts w:ascii="Times New Roman" w:hAnsi="Times New Roman" w:cs="Times New Roman"/>
          <w:sz w:val="24"/>
          <w:szCs w:val="24"/>
        </w:rPr>
      </w:pPr>
      <w:r w:rsidRPr="00A67BDF">
        <w:rPr>
          <w:rFonts w:ascii="Times New Roman" w:hAnsi="Times New Roman" w:cs="Times New Roman"/>
          <w:b/>
          <w:bCs/>
          <w:sz w:val="24"/>
          <w:szCs w:val="24"/>
        </w:rPr>
        <w:t xml:space="preserve">X </w:t>
      </w:r>
      <w:r w:rsidRPr="00A67BDF">
        <w:rPr>
          <w:rFonts w:ascii="Cambria Math" w:hAnsi="Cambria Math" w:cs="Cambria Math"/>
          <w:b/>
          <w:bCs/>
          <w:sz w:val="24"/>
          <w:szCs w:val="24"/>
        </w:rPr>
        <w:t>∈</w:t>
      </w:r>
      <w:r w:rsidRPr="00A67BDF">
        <w:rPr>
          <w:rFonts w:ascii="Times New Roman" w:hAnsi="Times New Roman" w:cs="Times New Roman"/>
          <w:b/>
          <w:bCs/>
          <w:sz w:val="24"/>
          <w:szCs w:val="24"/>
        </w:rPr>
        <w:t xml:space="preserve"> ℝ^(75413 × 307),   y </w:t>
      </w:r>
      <w:r w:rsidRPr="00A67BDF">
        <w:rPr>
          <w:rFonts w:ascii="Cambria Math" w:hAnsi="Cambria Math" w:cs="Cambria Math"/>
          <w:b/>
          <w:bCs/>
          <w:sz w:val="24"/>
          <w:szCs w:val="24"/>
        </w:rPr>
        <w:t>∈</w:t>
      </w:r>
      <w:r w:rsidRPr="00A67BDF">
        <w:rPr>
          <w:rFonts w:ascii="Times New Roman" w:hAnsi="Times New Roman" w:cs="Times New Roman"/>
          <w:b/>
          <w:bCs/>
          <w:sz w:val="24"/>
          <w:szCs w:val="24"/>
        </w:rPr>
        <w:t xml:space="preserve"> ℝ^(75413,)</w:t>
      </w:r>
    </w:p>
    <w:p w14:paraId="75A2C507" w14:textId="77777777" w:rsidR="00A3069A" w:rsidRPr="00A67BDF" w:rsidRDefault="00000000">
      <w:pPr>
        <w:spacing w:before="100" w:after="80"/>
        <w:rPr>
          <w:rFonts w:ascii="Times New Roman" w:hAnsi="Times New Roman" w:cs="Times New Roman"/>
          <w:sz w:val="24"/>
          <w:szCs w:val="24"/>
        </w:rPr>
      </w:pPr>
      <w:r w:rsidRPr="00A67BDF">
        <w:rPr>
          <w:rFonts w:ascii="Times New Roman" w:hAnsi="Times New Roman" w:cs="Times New Roman"/>
          <w:i/>
          <w:iCs/>
          <w:sz w:val="24"/>
          <w:szCs w:val="24"/>
        </w:rPr>
        <w:t>Giải thích tham số ma trận:</w:t>
      </w:r>
    </w:p>
    <w:p w14:paraId="006D8AA5"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Trục 0 — N = 75.413: </w:t>
      </w:r>
      <w:r w:rsidRPr="00A67BDF">
        <w:rPr>
          <w:rFonts w:ascii="Times New Roman" w:hAnsi="Times New Roman" w:cs="Times New Roman"/>
          <w:sz w:val="24"/>
          <w:szCs w:val="24"/>
        </w:rPr>
        <w:t>Số dòng (số tin đăng bất động sản) còn lại sau khi loại 5.528 dòng trùng lặp và 1.540 tin đăng ngoại lai cực đoan (giá/m² nằm ngoài khoảng phân vị 1%–99%).</w:t>
      </w:r>
    </w:p>
    <w:p w14:paraId="056C7B0A"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Trục 1 — d = 307: </w:t>
      </w:r>
      <w:r w:rsidRPr="00A67BDF">
        <w:rPr>
          <w:rFonts w:ascii="Times New Roman" w:hAnsi="Times New Roman" w:cs="Times New Roman"/>
          <w:sz w:val="24"/>
          <w:szCs w:val="24"/>
        </w:rPr>
        <w:t>Số cột sau biến đổi — tăng từ 9 cột gốc (Loại hình nhà, Giấy tờ pháp lý, Số tầng, Số phòng ngủ, Diện tích, Dài, Rộng, Quận, Huyện) lên 307 chiều, do One-Hot Encoding mở rộng riêng từng giá trị Quận/Huyện thành 1 cột nhị phân độc lập; 5 biến số (Số tầng, Số phòng ngủ, Diện tích, Dài, Rộng) giữ nguyên 1 cột/biến sau chuẩn hóa Z-score.</w:t>
      </w:r>
    </w:p>
    <w:p w14:paraId="2DB8F0B9"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lastRenderedPageBreak/>
        <w:t xml:space="preserve">y </w:t>
      </w:r>
      <w:r w:rsidRPr="00A67BDF">
        <w:rPr>
          <w:rFonts w:ascii="Cambria Math" w:hAnsi="Cambria Math" w:cs="Cambria Math"/>
          <w:b/>
          <w:bCs/>
          <w:sz w:val="24"/>
          <w:szCs w:val="24"/>
        </w:rPr>
        <w:t>∈</w:t>
      </w:r>
      <w:r w:rsidRPr="00A67BDF">
        <w:rPr>
          <w:rFonts w:ascii="Times New Roman" w:hAnsi="Times New Roman" w:cs="Times New Roman"/>
          <w:b/>
          <w:bCs/>
          <w:sz w:val="24"/>
          <w:szCs w:val="24"/>
        </w:rPr>
        <w:t xml:space="preserve"> ℝ^(75413,): </w:t>
      </w:r>
      <w:r w:rsidRPr="00A67BDF">
        <w:rPr>
          <w:rFonts w:ascii="Times New Roman" w:hAnsi="Times New Roman" w:cs="Times New Roman"/>
          <w:sz w:val="24"/>
          <w:szCs w:val="24"/>
        </w:rPr>
        <w:t>Giá trị mục tiêu liên tục (đơn vị: triệu VND/m²) tương ứng 1-1 với từng dòng của X.</w:t>
      </w:r>
    </w:p>
    <w:p w14:paraId="2AF7B020" w14:textId="77777777" w:rsidR="00A3069A" w:rsidRPr="00A67BDF" w:rsidRDefault="0000000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drawing>
          <wp:inline distT="0" distB="0" distL="0" distR="0" wp14:anchorId="2B874703" wp14:editId="7FBC020C">
            <wp:extent cx="5334000" cy="2922061"/>
            <wp:effectExtent l="0" t="0" r="0" b="0"/>
            <wp:docPr id="761427994" name="Picture 761427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922061"/>
                    </a:xfrm>
                    <a:prstGeom prst="rect">
                      <a:avLst/>
                    </a:prstGeom>
                  </pic:spPr>
                </pic:pic>
              </a:graphicData>
            </a:graphic>
          </wp:inline>
        </w:drawing>
      </w:r>
    </w:p>
    <w:p w14:paraId="7B2C77AD" w14:textId="77777777" w:rsidR="00A3069A" w:rsidRPr="00A67BDF" w:rsidRDefault="0000000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4.1 — Heatmap minh họa ma trận đặc trưng X sau One-Hot Encoding + chuẩn hóa.</w:t>
      </w:r>
    </w:p>
    <w:p w14:paraId="73F82B4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Giải thích Ma trận Đặc trưng BĐS (Hình 4.1):</w:t>
      </w:r>
      <w:r w:rsidRPr="00A67BDF">
        <w:rPr>
          <w:rFonts w:ascii="Times New Roman" w:hAnsi="Times New Roman" w:cs="Times New Roman"/>
          <w:sz w:val="24"/>
          <w:szCs w:val="24"/>
        </w:rPr>
        <w:t xml:space="preserve"> Do tập dữ liệu chứa các biến danh mục có số lượng giá trị rất lớn như Quận (30 quận/huyện) và Huyện/Xã, việc áp dụng One-Hot Encoding làm phình to số lượng cột từ 9 cột ban đầu lên thành 307 cột đặc trưng. Heatmap thể hiện cấu trúc ma trận thưa (Sparse Matrix), nơi phần lớn các ô có giá trị bằng 0 (màu tối) và chỉ các thuộc tính vị trí tương ứng của ngôi nhà nhận giá trị bằng 1 (ô sáng). Việc chuẩn hóa Z-score cho các biến kích thước (Diện tích, Dài, Rộng) giúp mô hình không bị lệch trọng số bởi đơn vị đo lường.</w:t>
      </w:r>
    </w:p>
    <w:p w14:paraId="12A256E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Giải thích Ma trận Đặc trưng BĐS (Hình 4.1):</w:t>
      </w:r>
      <w:r w:rsidRPr="00A67BDF">
        <w:rPr>
          <w:rFonts w:ascii="Times New Roman" w:hAnsi="Times New Roman" w:cs="Times New Roman"/>
          <w:sz w:val="24"/>
          <w:szCs w:val="24"/>
        </w:rPr>
        <w:t xml:space="preserve"> Do tập dữ liệu chứa các biến danh mục có số lượng giá trị rất lớn như Quận (30 quận/huyện) và Huyện/Xã, việc áp dụng One-Hot Encoding làm phình to số lượng cột từ 9 cột ban đầu lên thành 307 cột đặc trưng. Heatmap thể hiện cấu trúc ma trận thưa (Sparse Matrix), nơi phần lớn các ô có giá trị bằng 0 (màu tối) và chỉ các thuộc tính vị trí tương ứng của ngôi nhà nhận giá trị bằng 1 (ô sáng). Việc chuẩn hóa Z-score cho các biến kích thước (Diện tích, Dài, Rộng) giúp mô hình không bị lệch trọng số bởi đơn vị đo lường.</w:t>
      </w:r>
    </w:p>
    <w:p w14:paraId="78EBE63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Giải thích Ma trận Đặc trưng BĐS (Hình 4.1):</w:t>
      </w:r>
      <w:r w:rsidRPr="00A67BDF">
        <w:rPr>
          <w:rFonts w:ascii="Times New Roman" w:hAnsi="Times New Roman" w:cs="Times New Roman"/>
          <w:sz w:val="24"/>
          <w:szCs w:val="24"/>
        </w:rPr>
        <w:t xml:space="preserve"> Do tập dữ liệu chứa các biến danh mục có số lượng giá trị rất lớn như Quận (30 quận/huyện) và Huyện/Xã, việc áp dụng One-Hot Encoding làm phình to số lượng cột từ 9 cột ban đầu lên thành 307 cột đặc trưng. Heatmap thể hiện cấu trúc ma trận thưa (Sparse Matrix), nơi phần lớn các ô có giá trị bằng 0 (màu tối) và chỉ các thuộc tính vị trí tương ứng của ngôi nhà nhận giá trị bằng 1 (ô sáng). Việc chuẩn hóa Z-score cho các biến kích thước (Diện tích, Dài, Rộng) giúp mô hình không bị lệch trọng số bởi đơn vị đo lường.</w:t>
      </w:r>
    </w:p>
    <w:p w14:paraId="0CEB4B62"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Chiều đặc trưng tăng từ 9 cột gốc (không tính target) lên 307 chiều do One-Hot Encoding mở rộng số lượng Quận/Huyện thành các cột nhị phân riêng biệt — một minh chứng trực tiếp cho nguyên lý "biểu diễn danh mục" trong Lecture 02.</w:t>
      </w:r>
    </w:p>
    <w:p w14:paraId="39B7B70F" w14:textId="77777777" w:rsidR="00A3069A" w:rsidRPr="00A67BDF" w:rsidRDefault="00000000">
      <w:pPr>
        <w:pStyle w:val="Heading2"/>
        <w:spacing w:before="250" w:after="120"/>
        <w:rPr>
          <w:rFonts w:ascii="Times New Roman" w:hAnsi="Times New Roman" w:cs="Times New Roman"/>
          <w:sz w:val="24"/>
          <w:szCs w:val="24"/>
        </w:rPr>
      </w:pPr>
      <w:bookmarkStart w:id="23" w:name="_Toc239084805"/>
      <w:r w:rsidRPr="00A67BDF">
        <w:rPr>
          <w:rFonts w:ascii="Times New Roman" w:hAnsi="Times New Roman" w:cs="Times New Roman"/>
          <w:sz w:val="24"/>
          <w:szCs w:val="24"/>
        </w:rPr>
        <w:t>4.5 Phân tích khám phá dữ liệu (EDA)</w:t>
      </w:r>
      <w:bookmarkEnd w:id="23"/>
    </w:p>
    <w:p w14:paraId="57F686BA" w14:textId="77777777" w:rsidR="00A3069A" w:rsidRPr="00A67BDF" w:rsidRDefault="0000000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lastRenderedPageBreak/>
        <w:drawing>
          <wp:inline distT="0" distB="0" distL="0" distR="0" wp14:anchorId="6AA77CE5" wp14:editId="366F44D1">
            <wp:extent cx="5334000" cy="4260040"/>
            <wp:effectExtent l="0" t="0" r="0" b="0"/>
            <wp:docPr id="368325109" name="Picture 368325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4260040"/>
                    </a:xfrm>
                    <a:prstGeom prst="rect">
                      <a:avLst/>
                    </a:prstGeom>
                  </pic:spPr>
                </pic:pic>
              </a:graphicData>
            </a:graphic>
          </wp:inline>
        </w:drawing>
      </w:r>
    </w:p>
    <w:p w14:paraId="279B63F7" w14:textId="77777777" w:rsidR="00A3069A" w:rsidRPr="00A67BDF" w:rsidRDefault="0000000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4.2 — Phân bố giá, quan hệ diện tích–giá, phân bố theo khu vực và ma trận tương quan.</w:t>
      </w:r>
    </w:p>
    <w:p w14:paraId="0F56BEC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color w:val="2C3E50"/>
          <w:sz w:val="24"/>
          <w:szCs w:val="24"/>
        </w:rPr>
        <w:t>Giải thích Kết quả Khám phá Dữ liệu BĐS (Hình 4.2):</w:t>
      </w:r>
    </w:p>
    <w:p w14:paraId="0DE13C59"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 Phân bố đơn giá/m²: Cho thấy phân phối lệch phải cực kỳ nặng (Right-skewed / Log-normal). Phần lớn các căn nhà tập trung ở phân khúc trung cấp từ 50 đến 120 triệu/m², trong khi xuất hiện đuôi dài đại diện cho phân khúc siêu sang (&gt;300 triệu/m²) ở các quận trung tâm như Hoàn Kiếm, Hai Bà Trưng.</w:t>
      </w:r>
    </w:p>
    <w:p w14:paraId="14D4DF54"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 Quan hệ Diện tích - Giá: Biểu đồ phân tán (Scatter Plot) thể hiện tính dị phương sai (Heteroscedasticity). Khi diện tích tăng lên, mức độ biến động của đơn giá cũng rộng hơn rõ rệt. Những căn nhà có diện tích lớn ở mặt phố có giá trị thương mại cộng thêm rất cao.</w:t>
      </w:r>
    </w:p>
    <w:p w14:paraId="45884772"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 Phân bố theo Khu vực: Giá nhà ở các quận lõi đô thị (Ba Đình, Đống Đa) vượt trội hoàn toàn so với các khu vực ven đô (Đông Anh, Gia Lâm, Hoài Đức), chứng minh vị trí là yếu tố tiên quyết quyết định giá trị BĐS.</w:t>
      </w:r>
    </w:p>
    <w:p w14:paraId="1829C78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color w:val="2C3E50"/>
          <w:sz w:val="24"/>
          <w:szCs w:val="24"/>
        </w:rPr>
        <w:t>Giải thích Kết quả Khám phá Dữ liệu BĐS (Hình 4.2):</w:t>
      </w:r>
    </w:p>
    <w:p w14:paraId="15D7EA66"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 Phân bố đơn giá/m²: Cho thấy phân phối lệch phải cực kỳ nặng (Right-skewed / Log-normal). Phần lớn các căn nhà tập trung ở phân khúc trung cấp từ 50 đến 120 triệu/m², trong khi xuất hiện đuôi dài đại diện cho phân khúc siêu sang (&gt;300 triệu/m²) ở các quận trung tâm như Hoàn Kiếm, Hai Bà Trưng.</w:t>
      </w:r>
    </w:p>
    <w:p w14:paraId="1747FD8F"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 Quan hệ Diện tích - Giá: Biểu đồ phân tán (Scatter Plot) thể hiện tính dị phương sai (Heteroscedasticity). Khi diện tích tăng lên, mức độ biến động của đơn giá cũng rộng hơn rõ rệt. Những căn nhà có diện tích lớn ở mặt phố có giá trị thương mại cộng thêm rất cao.</w:t>
      </w:r>
    </w:p>
    <w:p w14:paraId="3FD71AC2"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 Phân bố theo Khu vực: Giá nhà ở các quận lõi đô thị (Ba Đình, Đống Đa) vượt trội hoàn toàn so với các khu vực ven đô (Đông Anh, Gia Lâm, Hoài Đức), chứng minh vị trí là yếu tố tiên quyết quyết định giá trị BĐS.</w:t>
      </w:r>
    </w:p>
    <w:p w14:paraId="3A2A6D1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color w:val="2C3E50"/>
          <w:sz w:val="24"/>
          <w:szCs w:val="24"/>
        </w:rPr>
        <w:t>Giải thích Kết quả Khám phá Dữ liệu BĐS (Hình 4.2):</w:t>
      </w:r>
    </w:p>
    <w:p w14:paraId="08A761A0"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 xml:space="preserve">- Phân bố đơn giá/m²: Cho thấy phân phối lệch phải cực kỳ nặng (Right-skewed / Log-normal). Phần lớn các căn nhà tập trung ở phân khúc trung cấp từ 50 đến 120 triệu/m², trong khi xuất </w:t>
      </w:r>
      <w:r w:rsidRPr="00A67BDF">
        <w:rPr>
          <w:rFonts w:ascii="Times New Roman" w:hAnsi="Times New Roman" w:cs="Times New Roman"/>
          <w:sz w:val="24"/>
          <w:szCs w:val="24"/>
        </w:rPr>
        <w:lastRenderedPageBreak/>
        <w:t>hiện đuôi dài đại diện cho phân khúc siêu sang (&gt;300 triệu/m²) ở các quận trung tâm như Hoàn Kiếm, Hai Bà Trưng.</w:t>
      </w:r>
    </w:p>
    <w:p w14:paraId="1858E3EF"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 Quan hệ Diện tích - Giá: Biểu đồ phân tán (Scatter Plot) thể hiện tính dị phương sai (Heteroscedasticity). Khi diện tích tăng lên, mức độ biến động của đơn giá cũng rộng hơn rõ rệt. Những căn nhà có diện tích lớn ở mặt phố có giá trị thương mại cộng thêm rất cao.</w:t>
      </w:r>
    </w:p>
    <w:p w14:paraId="252D1321"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 Phân bố theo Khu vực: Giá nhà ở các quận lõi đô thị (Ba Đình, Đống Đa) vượt trội hoàn toàn so với các khu vực ven đô (Đông Anh, Gia Lâm, Hoài Đức), chứng minh vị trí là yếu tố tiên quyết quyết định giá trị BĐS.</w:t>
      </w:r>
    </w:p>
    <w:p w14:paraId="4D43A185" w14:textId="77777777" w:rsidR="00A3069A" w:rsidRPr="00A67BDF" w:rsidRDefault="00000000">
      <w:pPr>
        <w:pStyle w:val="Heading2"/>
        <w:spacing w:before="250" w:after="120"/>
        <w:rPr>
          <w:rFonts w:ascii="Times New Roman" w:hAnsi="Times New Roman" w:cs="Times New Roman"/>
          <w:sz w:val="24"/>
          <w:szCs w:val="24"/>
        </w:rPr>
      </w:pPr>
      <w:bookmarkStart w:id="24" w:name="_Toc239084806"/>
      <w:r w:rsidRPr="00A67BDF">
        <w:rPr>
          <w:rFonts w:ascii="Times New Roman" w:hAnsi="Times New Roman" w:cs="Times New Roman"/>
          <w:sz w:val="24"/>
          <w:szCs w:val="24"/>
        </w:rPr>
        <w:t>4.6 Mô hình hồi quy</w:t>
      </w:r>
      <w:bookmarkEnd w:id="24"/>
    </w:p>
    <w:p w14:paraId="36983E90"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Baseline (DummyRegressor – dự đoán trung bình): MAE = 30,68 tr/m², RMSE = 46,38, R² ≈ 0. Năm mô hình hồi quy được huấn luyện và so sánh trên Validation: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500"/>
        <w:gridCol w:w="1500"/>
        <w:gridCol w:w="1300"/>
        <w:gridCol w:w="1300"/>
      </w:tblGrid>
      <w:tr w:rsidR="00A3069A" w:rsidRPr="00A67BDF" w14:paraId="37883B8F" w14:textId="77777777">
        <w:trPr>
          <w:tblHeader/>
        </w:trPr>
        <w:tc>
          <w:tcPr>
            <w:tcW w:w="3400" w:type="dxa"/>
            <w:shd w:val="clear" w:color="auto" w:fill="1F4E78"/>
            <w:vAlign w:val="center"/>
          </w:tcPr>
          <w:p w14:paraId="09A4EC9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Mô hình</w:t>
            </w:r>
          </w:p>
        </w:tc>
        <w:tc>
          <w:tcPr>
            <w:tcW w:w="1500" w:type="dxa"/>
            <w:shd w:val="clear" w:color="auto" w:fill="1F4E78"/>
            <w:vAlign w:val="center"/>
          </w:tcPr>
          <w:p w14:paraId="1714FAE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MAE (tr/m²)</w:t>
            </w:r>
          </w:p>
        </w:tc>
        <w:tc>
          <w:tcPr>
            <w:tcW w:w="1500" w:type="dxa"/>
            <w:shd w:val="clear" w:color="auto" w:fill="1F4E78"/>
            <w:vAlign w:val="center"/>
          </w:tcPr>
          <w:p w14:paraId="1AEA438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RMSE (tr/m²)</w:t>
            </w:r>
          </w:p>
        </w:tc>
        <w:tc>
          <w:tcPr>
            <w:tcW w:w="1300" w:type="dxa"/>
            <w:shd w:val="clear" w:color="auto" w:fill="1F4E78"/>
            <w:vAlign w:val="center"/>
          </w:tcPr>
          <w:p w14:paraId="282DD3E2"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R² Score</w:t>
            </w:r>
          </w:p>
        </w:tc>
        <w:tc>
          <w:tcPr>
            <w:tcW w:w="1300" w:type="dxa"/>
            <w:shd w:val="clear" w:color="auto" w:fill="1F4E78"/>
            <w:vAlign w:val="center"/>
          </w:tcPr>
          <w:p w14:paraId="01265B4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Thời gian (s)</w:t>
            </w:r>
          </w:p>
        </w:tc>
      </w:tr>
      <w:tr w:rsidR="00A3069A" w:rsidRPr="00A67BDF" w14:paraId="27D25F69" w14:textId="77777777">
        <w:tc>
          <w:tcPr>
            <w:tcW w:w="3400" w:type="dxa"/>
            <w:vAlign w:val="center"/>
          </w:tcPr>
          <w:p w14:paraId="0061C07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Rừng ngẫu nhiên (Random Forest)</w:t>
            </w:r>
          </w:p>
        </w:tc>
        <w:tc>
          <w:tcPr>
            <w:tcW w:w="1500" w:type="dxa"/>
            <w:vAlign w:val="center"/>
          </w:tcPr>
          <w:p w14:paraId="41210FD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23,14</w:t>
            </w:r>
          </w:p>
        </w:tc>
        <w:tc>
          <w:tcPr>
            <w:tcW w:w="1500" w:type="dxa"/>
            <w:vAlign w:val="center"/>
          </w:tcPr>
          <w:p w14:paraId="2C695B9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36,25</w:t>
            </w:r>
          </w:p>
        </w:tc>
        <w:tc>
          <w:tcPr>
            <w:tcW w:w="1300" w:type="dxa"/>
            <w:vAlign w:val="center"/>
          </w:tcPr>
          <w:p w14:paraId="60EB5F5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0,3890</w:t>
            </w:r>
          </w:p>
        </w:tc>
        <w:tc>
          <w:tcPr>
            <w:tcW w:w="1300" w:type="dxa"/>
            <w:vAlign w:val="center"/>
          </w:tcPr>
          <w:p w14:paraId="40B62C6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32,0</w:t>
            </w:r>
          </w:p>
        </w:tc>
      </w:tr>
      <w:tr w:rsidR="00A3069A" w:rsidRPr="00A67BDF" w14:paraId="46356199" w14:textId="77777777">
        <w:tc>
          <w:tcPr>
            <w:tcW w:w="3400" w:type="dxa"/>
            <w:vAlign w:val="center"/>
          </w:tcPr>
          <w:p w14:paraId="4CA2F983"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Tăng cường độ dốc (Gradient Boosting)</w:t>
            </w:r>
          </w:p>
        </w:tc>
        <w:tc>
          <w:tcPr>
            <w:tcW w:w="1500" w:type="dxa"/>
            <w:vAlign w:val="center"/>
          </w:tcPr>
          <w:p w14:paraId="234B038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24,58</w:t>
            </w:r>
          </w:p>
        </w:tc>
        <w:tc>
          <w:tcPr>
            <w:tcW w:w="1500" w:type="dxa"/>
            <w:vAlign w:val="center"/>
          </w:tcPr>
          <w:p w14:paraId="0FD37CA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36,71</w:t>
            </w:r>
          </w:p>
        </w:tc>
        <w:tc>
          <w:tcPr>
            <w:tcW w:w="1300" w:type="dxa"/>
            <w:vAlign w:val="center"/>
          </w:tcPr>
          <w:p w14:paraId="3F62035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0,3735</w:t>
            </w:r>
          </w:p>
        </w:tc>
        <w:tc>
          <w:tcPr>
            <w:tcW w:w="1300" w:type="dxa"/>
            <w:vAlign w:val="center"/>
          </w:tcPr>
          <w:p w14:paraId="2E27C175"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62,3</w:t>
            </w:r>
          </w:p>
        </w:tc>
      </w:tr>
      <w:tr w:rsidR="00A3069A" w:rsidRPr="00A67BDF" w14:paraId="6813BA42" w14:textId="77777777">
        <w:tc>
          <w:tcPr>
            <w:tcW w:w="3400" w:type="dxa"/>
            <w:vAlign w:val="center"/>
          </w:tcPr>
          <w:p w14:paraId="08EDF7FD"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Cây quyết định (Decision Tree)</w:t>
            </w:r>
          </w:p>
        </w:tc>
        <w:tc>
          <w:tcPr>
            <w:tcW w:w="1500" w:type="dxa"/>
            <w:vAlign w:val="center"/>
          </w:tcPr>
          <w:p w14:paraId="2C4F4A6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24,87</w:t>
            </w:r>
          </w:p>
        </w:tc>
        <w:tc>
          <w:tcPr>
            <w:tcW w:w="1500" w:type="dxa"/>
            <w:vAlign w:val="center"/>
          </w:tcPr>
          <w:p w14:paraId="78E517D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38,00</w:t>
            </w:r>
          </w:p>
        </w:tc>
        <w:tc>
          <w:tcPr>
            <w:tcW w:w="1300" w:type="dxa"/>
            <w:vAlign w:val="center"/>
          </w:tcPr>
          <w:p w14:paraId="07CFB00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0,3285</w:t>
            </w:r>
          </w:p>
        </w:tc>
        <w:tc>
          <w:tcPr>
            <w:tcW w:w="1300" w:type="dxa"/>
            <w:vAlign w:val="center"/>
          </w:tcPr>
          <w:p w14:paraId="45A1B7C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1,4</w:t>
            </w:r>
          </w:p>
        </w:tc>
      </w:tr>
      <w:tr w:rsidR="00A3069A" w:rsidRPr="00A67BDF" w14:paraId="0D79DA25" w14:textId="77777777">
        <w:tc>
          <w:tcPr>
            <w:tcW w:w="3400" w:type="dxa"/>
            <w:vAlign w:val="center"/>
          </w:tcPr>
          <w:p w14:paraId="57DD70E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Hồi quy Ridge</w:t>
            </w:r>
          </w:p>
        </w:tc>
        <w:tc>
          <w:tcPr>
            <w:tcW w:w="1500" w:type="dxa"/>
            <w:vAlign w:val="center"/>
          </w:tcPr>
          <w:p w14:paraId="65425D6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25,40</w:t>
            </w:r>
          </w:p>
        </w:tc>
        <w:tc>
          <w:tcPr>
            <w:tcW w:w="1500" w:type="dxa"/>
            <w:vAlign w:val="center"/>
          </w:tcPr>
          <w:p w14:paraId="3E0758A5"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37,24</w:t>
            </w:r>
          </w:p>
        </w:tc>
        <w:tc>
          <w:tcPr>
            <w:tcW w:w="1300" w:type="dxa"/>
            <w:vAlign w:val="center"/>
          </w:tcPr>
          <w:p w14:paraId="3AE08C4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0,3551</w:t>
            </w:r>
          </w:p>
        </w:tc>
        <w:tc>
          <w:tcPr>
            <w:tcW w:w="1300" w:type="dxa"/>
            <w:vAlign w:val="center"/>
          </w:tcPr>
          <w:p w14:paraId="5373686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0,2</w:t>
            </w:r>
          </w:p>
        </w:tc>
      </w:tr>
      <w:tr w:rsidR="00A3069A" w:rsidRPr="00A67BDF" w14:paraId="6645B5CA" w14:textId="77777777">
        <w:tc>
          <w:tcPr>
            <w:tcW w:w="3400" w:type="dxa"/>
            <w:vAlign w:val="center"/>
          </w:tcPr>
          <w:p w14:paraId="16B267E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Hồi quy Tuyến tính</w:t>
            </w:r>
          </w:p>
        </w:tc>
        <w:tc>
          <w:tcPr>
            <w:tcW w:w="1500" w:type="dxa"/>
            <w:vAlign w:val="center"/>
          </w:tcPr>
          <w:p w14:paraId="5549C89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25,41</w:t>
            </w:r>
          </w:p>
        </w:tc>
        <w:tc>
          <w:tcPr>
            <w:tcW w:w="1500" w:type="dxa"/>
            <w:vAlign w:val="center"/>
          </w:tcPr>
          <w:p w14:paraId="0AA01182"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37,26</w:t>
            </w:r>
          </w:p>
        </w:tc>
        <w:tc>
          <w:tcPr>
            <w:tcW w:w="1300" w:type="dxa"/>
            <w:vAlign w:val="center"/>
          </w:tcPr>
          <w:p w14:paraId="39CC6FD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0,3545</w:t>
            </w:r>
          </w:p>
        </w:tc>
        <w:tc>
          <w:tcPr>
            <w:tcW w:w="1300" w:type="dxa"/>
            <w:vAlign w:val="center"/>
          </w:tcPr>
          <w:p w14:paraId="72EC1745"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0,8</w:t>
            </w:r>
          </w:p>
        </w:tc>
      </w:tr>
    </w:tbl>
    <w:p w14:paraId="1B5BECD0" w14:textId="77777777" w:rsidR="00A3069A" w:rsidRPr="00A67BDF" w:rsidRDefault="00000000">
      <w:pPr>
        <w:pStyle w:val="Heading2"/>
        <w:spacing w:before="250" w:after="120"/>
        <w:rPr>
          <w:rFonts w:ascii="Times New Roman" w:hAnsi="Times New Roman" w:cs="Times New Roman"/>
          <w:sz w:val="24"/>
          <w:szCs w:val="24"/>
        </w:rPr>
      </w:pPr>
      <w:bookmarkStart w:id="25" w:name="_Toc239084807"/>
      <w:r w:rsidRPr="00A67BDF">
        <w:rPr>
          <w:rFonts w:ascii="Times New Roman" w:hAnsi="Times New Roman" w:cs="Times New Roman"/>
          <w:sz w:val="24"/>
          <w:szCs w:val="24"/>
        </w:rPr>
        <w:t>4.7 Đánh giá trên tập Test và lựa chọn mô hình</w:t>
      </w:r>
      <w:bookmarkEnd w:id="25"/>
    </w:p>
    <w:p w14:paraId="3098A6A7"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Mô hình được chọn: Random Forest Regressor — đạt R² và MAE tốt nhất.</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4500"/>
      </w:tblGrid>
      <w:tr w:rsidR="00A3069A" w:rsidRPr="00A67BDF" w14:paraId="42BAA239" w14:textId="77777777">
        <w:trPr>
          <w:tblHeader/>
        </w:trPr>
        <w:tc>
          <w:tcPr>
            <w:tcW w:w="4000" w:type="dxa"/>
            <w:shd w:val="clear" w:color="auto" w:fill="1F4E78"/>
            <w:vAlign w:val="center"/>
          </w:tcPr>
          <w:p w14:paraId="6B3E2C42"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Chỉ số</w:t>
            </w:r>
          </w:p>
        </w:tc>
        <w:tc>
          <w:tcPr>
            <w:tcW w:w="4500" w:type="dxa"/>
            <w:shd w:val="clear" w:color="auto" w:fill="1F4E78"/>
            <w:vAlign w:val="center"/>
          </w:tcPr>
          <w:p w14:paraId="4B34C6C7"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Giá trị (Test)</w:t>
            </w:r>
          </w:p>
        </w:tc>
      </w:tr>
      <w:tr w:rsidR="00A3069A" w:rsidRPr="00A67BDF" w14:paraId="7274A429" w14:textId="77777777">
        <w:tc>
          <w:tcPr>
            <w:tcW w:w="4000" w:type="dxa"/>
            <w:vAlign w:val="center"/>
          </w:tcPr>
          <w:p w14:paraId="0CEE4E0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MAE</w:t>
            </w:r>
          </w:p>
        </w:tc>
        <w:tc>
          <w:tcPr>
            <w:tcW w:w="4500" w:type="dxa"/>
            <w:vAlign w:val="center"/>
          </w:tcPr>
          <w:p w14:paraId="2D3557C3"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22,65 triệu VND/m²</w:t>
            </w:r>
          </w:p>
        </w:tc>
      </w:tr>
      <w:tr w:rsidR="00A3069A" w:rsidRPr="00A67BDF" w14:paraId="65B5A631" w14:textId="77777777">
        <w:tc>
          <w:tcPr>
            <w:tcW w:w="4000" w:type="dxa"/>
            <w:vAlign w:val="center"/>
          </w:tcPr>
          <w:p w14:paraId="7FCAAE4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RMSE</w:t>
            </w:r>
          </w:p>
        </w:tc>
        <w:tc>
          <w:tcPr>
            <w:tcW w:w="4500" w:type="dxa"/>
            <w:vAlign w:val="center"/>
          </w:tcPr>
          <w:p w14:paraId="1D8DD87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35,78 triệu VND/m²</w:t>
            </w:r>
          </w:p>
        </w:tc>
      </w:tr>
      <w:tr w:rsidR="00A3069A" w:rsidRPr="00A67BDF" w14:paraId="045D3233" w14:textId="77777777">
        <w:tc>
          <w:tcPr>
            <w:tcW w:w="4000" w:type="dxa"/>
            <w:vAlign w:val="center"/>
          </w:tcPr>
          <w:p w14:paraId="04B58DA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R² Score</w:t>
            </w:r>
          </w:p>
        </w:tc>
        <w:tc>
          <w:tcPr>
            <w:tcW w:w="4500" w:type="dxa"/>
            <w:vAlign w:val="center"/>
          </w:tcPr>
          <w:p w14:paraId="4408101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0,4113</w:t>
            </w:r>
          </w:p>
        </w:tc>
      </w:tr>
    </w:tbl>
    <w:p w14:paraId="065B6FB9" w14:textId="77777777" w:rsidR="00A3069A" w:rsidRPr="00A67BDF" w:rsidRDefault="0000000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drawing>
          <wp:inline distT="0" distB="0" distL="0" distR="0" wp14:anchorId="65AFE7C8" wp14:editId="285BC60A">
            <wp:extent cx="5334000" cy="1827734"/>
            <wp:effectExtent l="0" t="0" r="0" b="0"/>
            <wp:docPr id="810045223" name="Picture 810045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1827734"/>
                    </a:xfrm>
                    <a:prstGeom prst="rect">
                      <a:avLst/>
                    </a:prstGeom>
                  </pic:spPr>
                </pic:pic>
              </a:graphicData>
            </a:graphic>
          </wp:inline>
        </w:drawing>
      </w:r>
    </w:p>
    <w:p w14:paraId="7CD9D196" w14:textId="77777777" w:rsidR="00A3069A" w:rsidRPr="00A67BDF" w:rsidRDefault="0000000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4.3 — Biểu đồ so sánh Giá thực tế và Giá dự đoán (Random Forest Regressor).</w:t>
      </w:r>
    </w:p>
    <w:p w14:paraId="4B4A6F5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Phân tích Kết quả Dự báo Hồi quy (Hình 4.3):</w:t>
      </w:r>
      <w:r w:rsidRPr="00A67BDF">
        <w:rPr>
          <w:rFonts w:ascii="Times New Roman" w:hAnsi="Times New Roman" w:cs="Times New Roman"/>
          <w:sz w:val="24"/>
          <w:szCs w:val="24"/>
        </w:rPr>
        <w:t xml:space="preserve"> Biểu đồ phân tán so sánh giữa Giá thực tế (Trục X) và Giá dự đoán (Trục Y) cho thấy mô hình Random Forest Regressor dự báo rất sát (các điểm tập trung quanh đường chéo 45 độ) ở phân khúc giá từ 30 triệu đến 150 triệu/m². Tuy nhiên, ở phân khúc siêu cao cấp (&gt;200 triệu/m²), mô hình xuất hiện xu hướng dự báo thấp hơn thực tế (Underestimation). Lý do là vì ở phân khúc này, giá trị nhà đất bị chi phối nặng nề bởi các yếu tố định tính, cảm xúc cá nhân, độ độc bản hoặc phong thủy mà tập dữ liệu rao bán thô không thể ghi nhận được.</w:t>
      </w:r>
    </w:p>
    <w:p w14:paraId="019E1C3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Phân tích Kết quả Dự báo Hồi quy (Hình 4.3):</w:t>
      </w:r>
      <w:r w:rsidRPr="00A67BDF">
        <w:rPr>
          <w:rFonts w:ascii="Times New Roman" w:hAnsi="Times New Roman" w:cs="Times New Roman"/>
          <w:sz w:val="24"/>
          <w:szCs w:val="24"/>
        </w:rPr>
        <w:t xml:space="preserve"> Biểu đồ phân tán so sánh giữa Giá thực tế (Trục X) và Giá dự đoán (Trục Y) cho thấy mô hình Random Forest Regressor dự báo rất sát (các điểm tập trung quanh đường chéo 45 độ) ở phân khúc giá từ 30 triệu đến 150 triệu/m². Tuy nhiên, ở phân </w:t>
      </w:r>
      <w:r w:rsidRPr="00A67BDF">
        <w:rPr>
          <w:rFonts w:ascii="Times New Roman" w:hAnsi="Times New Roman" w:cs="Times New Roman"/>
          <w:sz w:val="24"/>
          <w:szCs w:val="24"/>
        </w:rPr>
        <w:lastRenderedPageBreak/>
        <w:t>khúc siêu cao cấp (&gt;200 triệu/m²), mô hình xuất hiện xu hướng dự báo thấp hơn thực tế (Underestimation). Lý do là vì ở phân khúc này, giá trị nhà đất bị chi phối nặng nề bởi các yếu tố định tính, cảm xúc cá nhân, độ độc bản hoặc phong thủy mà tập dữ liệu rao bán thô không thể ghi nhận được.</w:t>
      </w:r>
    </w:p>
    <w:p w14:paraId="29AD725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Phân tích Kết quả Dự báo Hồi quy (Hình 4.3):</w:t>
      </w:r>
      <w:r w:rsidRPr="00A67BDF">
        <w:rPr>
          <w:rFonts w:ascii="Times New Roman" w:hAnsi="Times New Roman" w:cs="Times New Roman"/>
          <w:sz w:val="24"/>
          <w:szCs w:val="24"/>
        </w:rPr>
        <w:t xml:space="preserve"> Biểu đồ phân tán so sánh giữa Giá thực tế (Trục X) và Giá dự đoán (Trục Y) cho thấy mô hình Random Forest Regressor dự báo rất sát (các điểm tập trung quanh đường chéo 45 độ) ở phân khúc giá từ 30 triệu đến 150 triệu/m². Tuy nhiên, ở phân khúc siêu cao cấp (&gt;200 triệu/m²), mô hình xuất hiện xu hướng dự báo thấp hơn thực tế (Underestimation). Lý do là vì ở phân khúc này, giá trị nhà đất bị chi phối nặng nề bởi các yếu tố định tính, cảm xúc cá nhân, độ độc bản hoặc phong thủy mà tập dữ liệu rao bán thô không thể ghi nhận được.</w:t>
      </w:r>
    </w:p>
    <w:p w14:paraId="7E08B0A6"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Biện luận: Random Forest cân bằng tốt giữa độ chính xác và khả năng xử lý quan hệ phi tuyến giữa vị trí — diện tích — giá; R² = 0,41 phản ánh thực tế rằng giá bất động sản còn chịu ảnh hưởng bởi nhiều yếu tố không có trong dữ liệu (mặt tiền, hướng nhà, tình trạng pháp lý chi tiết, thời điểm giao dịch).</w:t>
      </w:r>
    </w:p>
    <w:p w14:paraId="2E6DC05D" w14:textId="77777777" w:rsidR="00A3069A" w:rsidRPr="00A67BDF" w:rsidRDefault="00000000">
      <w:pPr>
        <w:pStyle w:val="Heading2"/>
        <w:spacing w:before="250" w:after="120"/>
        <w:rPr>
          <w:rFonts w:ascii="Times New Roman" w:hAnsi="Times New Roman" w:cs="Times New Roman"/>
          <w:sz w:val="24"/>
          <w:szCs w:val="24"/>
        </w:rPr>
      </w:pPr>
      <w:bookmarkStart w:id="26" w:name="_Toc239084808"/>
      <w:r w:rsidRPr="00A67BDF">
        <w:rPr>
          <w:rFonts w:ascii="Times New Roman" w:hAnsi="Times New Roman" w:cs="Times New Roman"/>
          <w:sz w:val="24"/>
          <w:szCs w:val="24"/>
        </w:rPr>
        <w:t>4.8 Đóng gói và triển khai</w:t>
      </w:r>
      <w:bookmarkEnd w:id="26"/>
    </w:p>
    <w:p w14:paraId="437968CE"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Pipeline (ColumnTransformer tiền xử lý + Random Forest Regressor) được lưu tại models/house_price_pipeline.joblib. API POST /predict nhận các đặc trưng nhà (diện tích, số phòng, quận/huyện,...) và trả về {"predicted_price": ...}. Web/Mobile dùng form nhập liệu tương ứng để gọi API và hiển thị giá dự đoán.</w:t>
      </w:r>
    </w:p>
    <w:p w14:paraId="23B68972" w14:textId="77777777" w:rsidR="002726B1" w:rsidRPr="00A67BDF" w:rsidRDefault="00000000" w:rsidP="00A67BDF">
      <w:pPr>
        <w:pStyle w:val="Heading2"/>
        <w:rPr>
          <w:rFonts w:ascii="Times New Roman" w:hAnsi="Times New Roman" w:cs="Times New Roman"/>
          <w:bCs/>
          <w:sz w:val="24"/>
          <w:szCs w:val="24"/>
        </w:rPr>
      </w:pPr>
      <w:bookmarkStart w:id="27" w:name="_Toc239084809"/>
      <w:r w:rsidRPr="00A67BDF">
        <w:rPr>
          <w:rFonts w:ascii="Times New Roman" w:hAnsi="Times New Roman" w:cs="Times New Roman"/>
          <w:bCs/>
          <w:color w:val="2980B9"/>
          <w:sz w:val="24"/>
          <w:szCs w:val="24"/>
        </w:rPr>
        <w:t>4.9 Mở rộng Đồ thị Tri thức Bất Động Sản &amp; Mô hình Không gian Vector (Real Estate GraphRAG)</w:t>
      </w:r>
      <w:bookmarkEnd w:id="27"/>
    </w:p>
    <w:p w14:paraId="2CC38F6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Đồ thị Tri thức Bất động sản Hà Nội gồm 15 Nodes và 20 Edges được xây dựng đồng bộ trực tiếp từ API. Đồ thị thể hiện mối quan hệ giữa vị trí phân vùng địa lý, loại hình kiến trúc, tính chất pháp lý và tiềm năng ROI tài chính.</w:t>
      </w:r>
    </w:p>
    <w:p w14:paraId="6560B2E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Bảng 4.2 — Chi tiết các thực thể (Nodes) trong Đồ thị Tri thức Bất động sản:</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2409"/>
        <w:gridCol w:w="2409"/>
        <w:gridCol w:w="2409"/>
        <w:gridCol w:w="2409"/>
      </w:tblGrid>
      <w:tr w:rsidR="002726B1" w:rsidRPr="00A67BDF" w14:paraId="734826BF" w14:textId="77777777">
        <w:tc>
          <w:tcPr>
            <w:tcW w:w="2409" w:type="dxa"/>
            <w:shd w:val="clear" w:color="auto" w:fill="FFE0B2"/>
          </w:tcPr>
          <w:p w14:paraId="49BC8EB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Mã Node (ID)</w:t>
            </w:r>
          </w:p>
        </w:tc>
        <w:tc>
          <w:tcPr>
            <w:tcW w:w="2409" w:type="dxa"/>
            <w:shd w:val="clear" w:color="auto" w:fill="FFE0B2"/>
          </w:tcPr>
          <w:p w14:paraId="61BB651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Tên thực thể (Label)</w:t>
            </w:r>
          </w:p>
        </w:tc>
        <w:tc>
          <w:tcPr>
            <w:tcW w:w="2409" w:type="dxa"/>
            <w:shd w:val="clear" w:color="auto" w:fill="FFE0B2"/>
          </w:tcPr>
          <w:p w14:paraId="6D22B53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Phân nhóm (Category)</w:t>
            </w:r>
          </w:p>
        </w:tc>
        <w:tc>
          <w:tcPr>
            <w:tcW w:w="2409" w:type="dxa"/>
            <w:shd w:val="clear" w:color="auto" w:fill="FFE0B2"/>
          </w:tcPr>
          <w:p w14:paraId="678EFB3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Mô tả bệnh học / Ý nghĩa lâm sàng</w:t>
            </w:r>
          </w:p>
        </w:tc>
      </w:tr>
      <w:tr w:rsidR="002726B1" w:rsidRPr="00A67BDF" w14:paraId="1BA481DF" w14:textId="77777777">
        <w:tc>
          <w:tcPr>
            <w:tcW w:w="2409" w:type="dxa"/>
          </w:tcPr>
          <w:p w14:paraId="32036F5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48D228B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Hồ sơ Bệnh nhân</w:t>
            </w:r>
          </w:p>
        </w:tc>
        <w:tc>
          <w:tcPr>
            <w:tcW w:w="2409" w:type="dxa"/>
          </w:tcPr>
          <w:p w14:paraId="417056A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Thực thể Gốc (Root Entity)</w:t>
            </w:r>
          </w:p>
        </w:tc>
        <w:tc>
          <w:tcPr>
            <w:tcW w:w="2409" w:type="dxa"/>
          </w:tcPr>
          <w:p w14:paraId="0DB95FF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Nút trung tâm đại diện cho cá thể bệnh nhân đang được khảo sát 21 chỉ số lâm sàng.</w:t>
            </w:r>
          </w:p>
        </w:tc>
      </w:tr>
      <w:tr w:rsidR="002726B1" w:rsidRPr="00A67BDF" w14:paraId="1212A9F1" w14:textId="77777777">
        <w:tc>
          <w:tcPr>
            <w:tcW w:w="2409" w:type="dxa"/>
          </w:tcPr>
          <w:p w14:paraId="1116FF6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HighBP</w:t>
            </w:r>
          </w:p>
        </w:tc>
        <w:tc>
          <w:tcPr>
            <w:tcW w:w="2409" w:type="dxa"/>
          </w:tcPr>
          <w:p w14:paraId="3A50355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Tăng Huyết Áp</w:t>
            </w:r>
          </w:p>
        </w:tc>
        <w:tc>
          <w:tcPr>
            <w:tcW w:w="2409" w:type="dxa"/>
          </w:tcPr>
          <w:p w14:paraId="321BCD5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Yếu tố Nguy cơ (Risk Factor)</w:t>
            </w:r>
          </w:p>
        </w:tc>
        <w:tc>
          <w:tcPr>
            <w:tcW w:w="2409" w:type="dxa"/>
          </w:tcPr>
          <w:p w14:paraId="6FA1179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Áp lực dòng máu cao làm xơ cứng vi mạch, tổn thương tế bào nội mô và thúc đẩy đề kháng insulin (Trọng số rủi ro: 0.72).</w:t>
            </w:r>
          </w:p>
        </w:tc>
      </w:tr>
      <w:tr w:rsidR="002726B1" w:rsidRPr="00A67BDF" w14:paraId="189B8C96" w14:textId="77777777">
        <w:tc>
          <w:tcPr>
            <w:tcW w:w="2409" w:type="dxa"/>
          </w:tcPr>
          <w:p w14:paraId="710E2AE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HighChol</w:t>
            </w:r>
          </w:p>
        </w:tc>
        <w:tc>
          <w:tcPr>
            <w:tcW w:w="2409" w:type="dxa"/>
          </w:tcPr>
          <w:p w14:paraId="47920F5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Mỡ Máu Cao (Hyperlipidemia)</w:t>
            </w:r>
          </w:p>
        </w:tc>
        <w:tc>
          <w:tcPr>
            <w:tcW w:w="2409" w:type="dxa"/>
          </w:tcPr>
          <w:p w14:paraId="4963EBB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Yếu tố Nguy cơ (Risk Factor)</w:t>
            </w:r>
          </w:p>
        </w:tc>
        <w:tc>
          <w:tcPr>
            <w:tcW w:w="2409" w:type="dxa"/>
          </w:tcPr>
          <w:p w14:paraId="1956237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Nồng độ cholesterol xấu (LDL-C) và triglyceride cao gây lắng đọng mảng xơ vữa và rối loạn chuyển hóa lipid (Trọng số rủi ro: 0.65).</w:t>
            </w:r>
          </w:p>
        </w:tc>
      </w:tr>
      <w:tr w:rsidR="002726B1" w:rsidRPr="00A67BDF" w14:paraId="13BD0195" w14:textId="77777777">
        <w:tc>
          <w:tcPr>
            <w:tcW w:w="2409" w:type="dxa"/>
          </w:tcPr>
          <w:p w14:paraId="226D0FB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BMI</w:t>
            </w:r>
          </w:p>
        </w:tc>
        <w:tc>
          <w:tcPr>
            <w:tcW w:w="2409" w:type="dxa"/>
          </w:tcPr>
          <w:p w14:paraId="4D0196C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Chỉ số Khối cơ thể (BMI)</w:t>
            </w:r>
          </w:p>
        </w:tc>
        <w:tc>
          <w:tcPr>
            <w:tcW w:w="2409" w:type="dxa"/>
          </w:tcPr>
          <w:p w14:paraId="5103522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Yếu tố Nguy cơ Cốt lõi</w:t>
            </w:r>
          </w:p>
        </w:tc>
        <w:tc>
          <w:tcPr>
            <w:tcW w:w="2409" w:type="dxa"/>
          </w:tcPr>
          <w:p w14:paraId="07744D1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 xml:space="preserve">Mô mỡ tích tụ (đặc biệt mỡ nội tạng) tiết cytokine gây viêm và ức chế trực tiếp thụ thể Insulin tại mô cơ </w:t>
            </w:r>
            <w:r w:rsidRPr="00A67BDF">
              <w:rPr>
                <w:rFonts w:ascii="Times New Roman" w:hAnsi="Times New Roman" w:cs="Times New Roman"/>
                <w:sz w:val="24"/>
                <w:szCs w:val="24"/>
              </w:rPr>
              <w:lastRenderedPageBreak/>
              <w:t>và gan (Trọng số rủi ro: 0.78).</w:t>
            </w:r>
          </w:p>
        </w:tc>
      </w:tr>
      <w:tr w:rsidR="002726B1" w:rsidRPr="00A67BDF" w14:paraId="240ED340" w14:textId="77777777">
        <w:tc>
          <w:tcPr>
            <w:tcW w:w="2409" w:type="dxa"/>
          </w:tcPr>
          <w:p w14:paraId="54F26F6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lastRenderedPageBreak/>
              <w:t>Smoker</w:t>
            </w:r>
          </w:p>
        </w:tc>
        <w:tc>
          <w:tcPr>
            <w:tcW w:w="2409" w:type="dxa"/>
          </w:tcPr>
          <w:p w14:paraId="73A84D5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Hút Thuốc Lá</w:t>
            </w:r>
          </w:p>
        </w:tc>
        <w:tc>
          <w:tcPr>
            <w:tcW w:w="2409" w:type="dxa"/>
          </w:tcPr>
          <w:p w14:paraId="1AAC89D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Yếu tố Hành vi Nguy cơ</w:t>
            </w:r>
          </w:p>
        </w:tc>
        <w:tc>
          <w:tcPr>
            <w:tcW w:w="2409" w:type="dxa"/>
          </w:tcPr>
          <w:p w14:paraId="683067E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Chất độc nicotin kích thích thần kinh giao cảm, làm tăng tiết cortisol và catecholamine gây tăng đề kháng insulin (Trọng số rủi ro: 0.48).</w:t>
            </w:r>
          </w:p>
        </w:tc>
      </w:tr>
      <w:tr w:rsidR="002726B1" w:rsidRPr="00A67BDF" w14:paraId="04D920EC" w14:textId="77777777">
        <w:tc>
          <w:tcPr>
            <w:tcW w:w="2409" w:type="dxa"/>
          </w:tcPr>
          <w:p w14:paraId="67CAF8E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Stroke</w:t>
            </w:r>
          </w:p>
        </w:tc>
        <w:tc>
          <w:tcPr>
            <w:tcW w:w="2409" w:type="dxa"/>
          </w:tcPr>
          <w:p w14:paraId="70BC31D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Đột Quỵ Não</w:t>
            </w:r>
          </w:p>
        </w:tc>
        <w:tc>
          <w:tcPr>
            <w:tcW w:w="2409" w:type="dxa"/>
          </w:tcPr>
          <w:p w14:paraId="7ED05F6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Bệnh Đồng Mắc &amp; Biến chứng</w:t>
            </w:r>
          </w:p>
        </w:tc>
        <w:tc>
          <w:tcPr>
            <w:tcW w:w="2409" w:type="dxa"/>
          </w:tcPr>
          <w:p w14:paraId="1AE957C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Biến chứng mạch máu lớn do tổn thương tuần hoàn não, có mối tương quan bệnh học 2 chiều với Đái tháo đường.</w:t>
            </w:r>
          </w:p>
        </w:tc>
      </w:tr>
      <w:tr w:rsidR="002726B1" w:rsidRPr="00A67BDF" w14:paraId="2A227D33" w14:textId="77777777">
        <w:tc>
          <w:tcPr>
            <w:tcW w:w="2409" w:type="dxa"/>
          </w:tcPr>
          <w:p w14:paraId="18D0B6F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HeartDiseaseorAttack</w:t>
            </w:r>
          </w:p>
        </w:tc>
        <w:tc>
          <w:tcPr>
            <w:tcW w:w="2409" w:type="dxa"/>
          </w:tcPr>
          <w:p w14:paraId="1A088C5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Bệnh Tim Mạch &amp; Nhồi Máu Cơ Tim</w:t>
            </w:r>
          </w:p>
        </w:tc>
        <w:tc>
          <w:tcPr>
            <w:tcW w:w="2409" w:type="dxa"/>
          </w:tcPr>
          <w:p w14:paraId="54FC67D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Bệnh Đồng Mắc &amp; Biến chứng</w:t>
            </w:r>
          </w:p>
        </w:tc>
        <w:tc>
          <w:tcPr>
            <w:tcW w:w="2409" w:type="dxa"/>
          </w:tcPr>
          <w:p w14:paraId="7229014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Đường huyết cao làm xơ cứng mạch vành tim. Hơn 70% bệnh nhân tiểu đường tử vong do biến chứng tim mạch.</w:t>
            </w:r>
          </w:p>
        </w:tc>
      </w:tr>
      <w:tr w:rsidR="002726B1" w:rsidRPr="00A67BDF" w14:paraId="0A2B6CA7" w14:textId="77777777">
        <w:tc>
          <w:tcPr>
            <w:tcW w:w="2409" w:type="dxa"/>
          </w:tcPr>
          <w:p w14:paraId="0829CBC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DiffWalk</w:t>
            </w:r>
          </w:p>
        </w:tc>
        <w:tc>
          <w:tcPr>
            <w:tcW w:w="2409" w:type="dxa"/>
          </w:tcPr>
          <w:p w14:paraId="467C026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Khó Khăn Vận Động / Đi Lại</w:t>
            </w:r>
          </w:p>
        </w:tc>
        <w:tc>
          <w:tcPr>
            <w:tcW w:w="2409" w:type="dxa"/>
          </w:tcPr>
          <w:p w14:paraId="1E7563E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Biến chứng Thần kinh &amp; Cơ xương</w:t>
            </w:r>
          </w:p>
        </w:tc>
        <w:tc>
          <w:tcPr>
            <w:tcW w:w="2409" w:type="dxa"/>
          </w:tcPr>
          <w:p w14:paraId="1886E5D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Hậu quả của biến chứng bàn chân đái tháo đường, viêm đa dây thần kinh ngoại biên hoặc thoái hóa khớp do béo phì.</w:t>
            </w:r>
          </w:p>
        </w:tc>
      </w:tr>
      <w:tr w:rsidR="002726B1" w:rsidRPr="00A67BDF" w14:paraId="65882E9F" w14:textId="77777777">
        <w:tc>
          <w:tcPr>
            <w:tcW w:w="2409" w:type="dxa"/>
          </w:tcPr>
          <w:p w14:paraId="3EF4017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PhysActivity</w:t>
            </w:r>
          </w:p>
        </w:tc>
        <w:tc>
          <w:tcPr>
            <w:tcW w:w="2409" w:type="dxa"/>
          </w:tcPr>
          <w:p w14:paraId="31E8C79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Hoạt Động Thể Lực (≥150p/tuần)</w:t>
            </w:r>
          </w:p>
        </w:tc>
        <w:tc>
          <w:tcPr>
            <w:tcW w:w="2409" w:type="dxa"/>
          </w:tcPr>
          <w:p w14:paraId="4A3D966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Yếu tố Bảo vệ (Protective Factor)</w:t>
            </w:r>
          </w:p>
        </w:tc>
        <w:tc>
          <w:tcPr>
            <w:tcW w:w="2409" w:type="dxa"/>
          </w:tcPr>
          <w:p w14:paraId="37C040F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Co cơ kích hoạt con đường bắt giữ glucose không phụ thuộc insulin thông qua AMPK, tăng nhạy cảm insulin lên 40%.</w:t>
            </w:r>
          </w:p>
        </w:tc>
      </w:tr>
      <w:tr w:rsidR="002726B1" w:rsidRPr="00A67BDF" w14:paraId="586026E5" w14:textId="77777777">
        <w:tc>
          <w:tcPr>
            <w:tcW w:w="2409" w:type="dxa"/>
          </w:tcPr>
          <w:p w14:paraId="3471782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Fruits</w:t>
            </w:r>
          </w:p>
        </w:tc>
        <w:tc>
          <w:tcPr>
            <w:tcW w:w="2409" w:type="dxa"/>
          </w:tcPr>
          <w:p w14:paraId="001A793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Ăn Hoa Quả Thường Xuyên</w:t>
            </w:r>
          </w:p>
        </w:tc>
        <w:tc>
          <w:tcPr>
            <w:tcW w:w="2409" w:type="dxa"/>
          </w:tcPr>
          <w:p w14:paraId="12A7C8D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Yếu tố Bảo vệ (Protective Factor)</w:t>
            </w:r>
          </w:p>
        </w:tc>
        <w:tc>
          <w:tcPr>
            <w:tcW w:w="2409" w:type="dxa"/>
          </w:tcPr>
          <w:p w14:paraId="49D0552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Cung cấp chất chống oxy hóa (Polyphenols, Vitamin C) làm giảm stress oxy hóa tại tế bào beta đảo tụy.</w:t>
            </w:r>
          </w:p>
        </w:tc>
      </w:tr>
      <w:tr w:rsidR="002726B1" w:rsidRPr="00A67BDF" w14:paraId="7F3F1448" w14:textId="77777777">
        <w:tc>
          <w:tcPr>
            <w:tcW w:w="2409" w:type="dxa"/>
          </w:tcPr>
          <w:p w14:paraId="7BC10E2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Veggies</w:t>
            </w:r>
          </w:p>
        </w:tc>
        <w:tc>
          <w:tcPr>
            <w:tcW w:w="2409" w:type="dxa"/>
          </w:tcPr>
          <w:p w14:paraId="3849151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Ăn Rau Xanh Đầy Đủ</w:t>
            </w:r>
          </w:p>
        </w:tc>
        <w:tc>
          <w:tcPr>
            <w:tcW w:w="2409" w:type="dxa"/>
          </w:tcPr>
          <w:p w14:paraId="66BBA15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Yếu tố Bảo vệ (Protective Factor)</w:t>
            </w:r>
          </w:p>
        </w:tc>
        <w:tc>
          <w:tcPr>
            <w:tcW w:w="2409" w:type="dxa"/>
          </w:tcPr>
          <w:p w14:paraId="4728B1F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Chất xơ hòa tan làm chậm quá trình hấp thu carbohydrate tại ruột non, ngăn ngừa đỉnh tăng đường huyết đột ngột sau ăn.</w:t>
            </w:r>
          </w:p>
        </w:tc>
      </w:tr>
      <w:tr w:rsidR="002726B1" w:rsidRPr="00A67BDF" w14:paraId="70ABEBA5" w14:textId="77777777">
        <w:tc>
          <w:tcPr>
            <w:tcW w:w="2409" w:type="dxa"/>
          </w:tcPr>
          <w:p w14:paraId="31FA150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GenHlth</w:t>
            </w:r>
          </w:p>
        </w:tc>
        <w:tc>
          <w:tcPr>
            <w:tcW w:w="2409" w:type="dxa"/>
          </w:tcPr>
          <w:p w14:paraId="6205859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Sức Khỏe Tổng Quát (Thang 1-5)</w:t>
            </w:r>
          </w:p>
        </w:tc>
        <w:tc>
          <w:tcPr>
            <w:tcW w:w="2409" w:type="dxa"/>
          </w:tcPr>
          <w:p w14:paraId="08E28F6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Chỉ số Đánh giá Cá nhân</w:t>
            </w:r>
          </w:p>
        </w:tc>
        <w:tc>
          <w:tcPr>
            <w:tcW w:w="2409" w:type="dxa"/>
          </w:tcPr>
          <w:p w14:paraId="76A3457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Chỉ báo phản ánh gánh nặng bệnh tật tổng thể, tương quan mạnh mẽ với tỷ lệ mắc bệnh mạn tính.</w:t>
            </w:r>
          </w:p>
        </w:tc>
      </w:tr>
      <w:tr w:rsidR="002726B1" w:rsidRPr="00A67BDF" w14:paraId="67685E1C" w14:textId="77777777">
        <w:tc>
          <w:tcPr>
            <w:tcW w:w="2409" w:type="dxa"/>
          </w:tcPr>
          <w:p w14:paraId="0E7C12D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Age</w:t>
            </w:r>
          </w:p>
        </w:tc>
        <w:tc>
          <w:tcPr>
            <w:tcW w:w="2409" w:type="dxa"/>
          </w:tcPr>
          <w:p w14:paraId="48EBFD0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Nhóm Tuổi (Thang 1-13)</w:t>
            </w:r>
          </w:p>
        </w:tc>
        <w:tc>
          <w:tcPr>
            <w:tcW w:w="2409" w:type="dxa"/>
          </w:tcPr>
          <w:p w14:paraId="2057BCF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Chỉ số Nhân khẩu học</w:t>
            </w:r>
          </w:p>
        </w:tc>
        <w:tc>
          <w:tcPr>
            <w:tcW w:w="2409" w:type="dxa"/>
          </w:tcPr>
          <w:p w14:paraId="60F9BA2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 xml:space="preserve">Quá trình lão hóa làm suy giảm tự nhiên </w:t>
            </w:r>
            <w:r w:rsidRPr="00A67BDF">
              <w:rPr>
                <w:rFonts w:ascii="Times New Roman" w:hAnsi="Times New Roman" w:cs="Times New Roman"/>
                <w:sz w:val="24"/>
                <w:szCs w:val="24"/>
              </w:rPr>
              <w:lastRenderedPageBreak/>
              <w:t>chức năng tiết insulin của tế bào beta và tăng tỷ lệ mỡ nội tạng.</w:t>
            </w:r>
          </w:p>
        </w:tc>
      </w:tr>
      <w:tr w:rsidR="002726B1" w:rsidRPr="00A67BDF" w14:paraId="7139619A" w14:textId="77777777">
        <w:tc>
          <w:tcPr>
            <w:tcW w:w="2409" w:type="dxa"/>
          </w:tcPr>
          <w:p w14:paraId="29EF4B7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lastRenderedPageBreak/>
              <w:t>Diabetes</w:t>
            </w:r>
          </w:p>
        </w:tc>
        <w:tc>
          <w:tcPr>
            <w:tcW w:w="2409" w:type="dxa"/>
          </w:tcPr>
          <w:p w14:paraId="5C2FC2C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Bệnh Đái Tháo Đường (Diabetes)</w:t>
            </w:r>
          </w:p>
        </w:tc>
        <w:tc>
          <w:tcPr>
            <w:tcW w:w="2409" w:type="dxa"/>
          </w:tcPr>
          <w:p w14:paraId="2F50AB0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Kết luận Lâm sàng (Outcome)</w:t>
            </w:r>
          </w:p>
        </w:tc>
        <w:tc>
          <w:tcPr>
            <w:tcW w:w="2409" w:type="dxa"/>
          </w:tcPr>
          <w:p w14:paraId="44BF129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Bệnh lý rối loạn chuyển hóa carbohydrate đặc trưng bởi đường huyết mạn tính cao do thiếu hoặc kháng insulin.</w:t>
            </w:r>
          </w:p>
        </w:tc>
      </w:tr>
      <w:tr w:rsidR="002726B1" w:rsidRPr="00A67BDF" w14:paraId="278679EE" w14:textId="77777777">
        <w:tc>
          <w:tcPr>
            <w:tcW w:w="2409" w:type="dxa"/>
          </w:tcPr>
          <w:p w14:paraId="416251F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NoDiabetes</w:t>
            </w:r>
          </w:p>
        </w:tc>
        <w:tc>
          <w:tcPr>
            <w:tcW w:w="2409" w:type="dxa"/>
          </w:tcPr>
          <w:p w14:paraId="73EF8F3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Không Mắc Bệnh (Khỏe mạnh)</w:t>
            </w:r>
          </w:p>
        </w:tc>
        <w:tc>
          <w:tcPr>
            <w:tcW w:w="2409" w:type="dxa"/>
          </w:tcPr>
          <w:p w14:paraId="48559E4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Kết luận Lâm sàng (Outcome)</w:t>
            </w:r>
          </w:p>
        </w:tc>
        <w:tc>
          <w:tcPr>
            <w:tcW w:w="2409" w:type="dxa"/>
          </w:tcPr>
          <w:p w14:paraId="17A4C78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Trạng thái chuyển hóa glucose bình thường, các cơ chế điều hòa nội môi được duy trì ổn định.</w:t>
            </w:r>
          </w:p>
        </w:tc>
      </w:tr>
    </w:tbl>
    <w:p w14:paraId="6D005FA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Bảng 4.3 — Chi tiết các quan hệ (Edges) đầu tư BĐS Hà Nội:</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2409"/>
        <w:gridCol w:w="2409"/>
        <w:gridCol w:w="2409"/>
        <w:gridCol w:w="2409"/>
      </w:tblGrid>
      <w:tr w:rsidR="002726B1" w:rsidRPr="00A67BDF" w14:paraId="669F2B07" w14:textId="77777777">
        <w:tc>
          <w:tcPr>
            <w:tcW w:w="2409" w:type="dxa"/>
            <w:shd w:val="clear" w:color="auto" w:fill="FFE0B2"/>
          </w:tcPr>
          <w:p w14:paraId="42633CE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Thực thể nguồn (Source)</w:t>
            </w:r>
          </w:p>
        </w:tc>
        <w:tc>
          <w:tcPr>
            <w:tcW w:w="2409" w:type="dxa"/>
            <w:shd w:val="clear" w:color="auto" w:fill="FFE0B2"/>
          </w:tcPr>
          <w:p w14:paraId="74232CB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Mối quan hệ (Relation)</w:t>
            </w:r>
          </w:p>
        </w:tc>
        <w:tc>
          <w:tcPr>
            <w:tcW w:w="2409" w:type="dxa"/>
            <w:shd w:val="clear" w:color="auto" w:fill="FFE0B2"/>
          </w:tcPr>
          <w:p w14:paraId="04779CC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Thực thể đích (Target)</w:t>
            </w:r>
          </w:p>
        </w:tc>
        <w:tc>
          <w:tcPr>
            <w:tcW w:w="2409" w:type="dxa"/>
            <w:shd w:val="clear" w:color="auto" w:fill="FFE0B2"/>
          </w:tcPr>
          <w:p w14:paraId="7BC5998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Trọng số (Weight) / Hướng tác động</w:t>
            </w:r>
          </w:p>
        </w:tc>
      </w:tr>
      <w:tr w:rsidR="002726B1" w:rsidRPr="00A67BDF" w14:paraId="3DF5E1AA" w14:textId="77777777">
        <w:tc>
          <w:tcPr>
            <w:tcW w:w="2409" w:type="dxa"/>
          </w:tcPr>
          <w:p w14:paraId="03428FE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2B96402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HAS_CONDITION</w:t>
            </w:r>
          </w:p>
        </w:tc>
        <w:tc>
          <w:tcPr>
            <w:tcW w:w="2409" w:type="dxa"/>
          </w:tcPr>
          <w:p w14:paraId="3E28898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HighBP</w:t>
            </w:r>
          </w:p>
        </w:tc>
        <w:tc>
          <w:tcPr>
            <w:tcW w:w="2409" w:type="dxa"/>
          </w:tcPr>
          <w:p w14:paraId="343059E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1197E782" w14:textId="77777777">
        <w:tc>
          <w:tcPr>
            <w:tcW w:w="2409" w:type="dxa"/>
          </w:tcPr>
          <w:p w14:paraId="1CDEFC1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3178F2B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HAS_CONDITION</w:t>
            </w:r>
          </w:p>
        </w:tc>
        <w:tc>
          <w:tcPr>
            <w:tcW w:w="2409" w:type="dxa"/>
          </w:tcPr>
          <w:p w14:paraId="080333F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HighChol</w:t>
            </w:r>
          </w:p>
        </w:tc>
        <w:tc>
          <w:tcPr>
            <w:tcW w:w="2409" w:type="dxa"/>
          </w:tcPr>
          <w:p w14:paraId="7DED3F0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189744A4" w14:textId="77777777">
        <w:tc>
          <w:tcPr>
            <w:tcW w:w="2409" w:type="dxa"/>
          </w:tcPr>
          <w:p w14:paraId="0B99125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0A622CB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HAS_ATTRIBUTE</w:t>
            </w:r>
          </w:p>
        </w:tc>
        <w:tc>
          <w:tcPr>
            <w:tcW w:w="2409" w:type="dxa"/>
          </w:tcPr>
          <w:p w14:paraId="735B15E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BMI</w:t>
            </w:r>
          </w:p>
        </w:tc>
        <w:tc>
          <w:tcPr>
            <w:tcW w:w="2409" w:type="dxa"/>
          </w:tcPr>
          <w:p w14:paraId="0864A84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79CD6AAD" w14:textId="77777777">
        <w:tc>
          <w:tcPr>
            <w:tcW w:w="2409" w:type="dxa"/>
          </w:tcPr>
          <w:p w14:paraId="7E31138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3BC80F7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HAS_BEHAVIOR</w:t>
            </w:r>
          </w:p>
        </w:tc>
        <w:tc>
          <w:tcPr>
            <w:tcW w:w="2409" w:type="dxa"/>
          </w:tcPr>
          <w:p w14:paraId="0506433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Smoker</w:t>
            </w:r>
          </w:p>
        </w:tc>
        <w:tc>
          <w:tcPr>
            <w:tcW w:w="2409" w:type="dxa"/>
          </w:tcPr>
          <w:p w14:paraId="5C4C650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329DB74D" w14:textId="77777777">
        <w:tc>
          <w:tcPr>
            <w:tcW w:w="2409" w:type="dxa"/>
          </w:tcPr>
          <w:p w14:paraId="58826F9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1EFF36A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HAS_BEHAVIOR</w:t>
            </w:r>
          </w:p>
        </w:tc>
        <w:tc>
          <w:tcPr>
            <w:tcW w:w="2409" w:type="dxa"/>
          </w:tcPr>
          <w:p w14:paraId="3FDFFC0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PhysActivity</w:t>
            </w:r>
          </w:p>
        </w:tc>
        <w:tc>
          <w:tcPr>
            <w:tcW w:w="2409" w:type="dxa"/>
          </w:tcPr>
          <w:p w14:paraId="0ED5940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77C9A8F2" w14:textId="77777777">
        <w:tc>
          <w:tcPr>
            <w:tcW w:w="2409" w:type="dxa"/>
          </w:tcPr>
          <w:p w14:paraId="678DD31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46E9376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HAS_ATTRIBUTE</w:t>
            </w:r>
          </w:p>
        </w:tc>
        <w:tc>
          <w:tcPr>
            <w:tcW w:w="2409" w:type="dxa"/>
          </w:tcPr>
          <w:p w14:paraId="7BFF873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Age</w:t>
            </w:r>
          </w:p>
        </w:tc>
        <w:tc>
          <w:tcPr>
            <w:tcW w:w="2409" w:type="dxa"/>
          </w:tcPr>
          <w:p w14:paraId="14F4360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2647A67B" w14:textId="77777777">
        <w:tc>
          <w:tcPr>
            <w:tcW w:w="2409" w:type="dxa"/>
          </w:tcPr>
          <w:p w14:paraId="0E63362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HighBP</w:t>
            </w:r>
          </w:p>
        </w:tc>
        <w:tc>
          <w:tcPr>
            <w:tcW w:w="2409" w:type="dxa"/>
          </w:tcPr>
          <w:p w14:paraId="0F21B29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1ACE043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6C84308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0.72</w:t>
            </w:r>
          </w:p>
        </w:tc>
      </w:tr>
      <w:tr w:rsidR="002726B1" w:rsidRPr="00A67BDF" w14:paraId="59BF13A0" w14:textId="77777777">
        <w:tc>
          <w:tcPr>
            <w:tcW w:w="2409" w:type="dxa"/>
          </w:tcPr>
          <w:p w14:paraId="25CA8FE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HighChol</w:t>
            </w:r>
          </w:p>
        </w:tc>
        <w:tc>
          <w:tcPr>
            <w:tcW w:w="2409" w:type="dxa"/>
          </w:tcPr>
          <w:p w14:paraId="67006FB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16CB43B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0EF14A6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0.65</w:t>
            </w:r>
          </w:p>
        </w:tc>
      </w:tr>
      <w:tr w:rsidR="002726B1" w:rsidRPr="00A67BDF" w14:paraId="4A1D1A45" w14:textId="77777777">
        <w:tc>
          <w:tcPr>
            <w:tcW w:w="2409" w:type="dxa"/>
          </w:tcPr>
          <w:p w14:paraId="1260B74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BMI</w:t>
            </w:r>
          </w:p>
        </w:tc>
        <w:tc>
          <w:tcPr>
            <w:tcW w:w="2409" w:type="dxa"/>
          </w:tcPr>
          <w:p w14:paraId="23648DB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639E6F2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501B807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0.78</w:t>
            </w:r>
          </w:p>
        </w:tc>
      </w:tr>
      <w:tr w:rsidR="002726B1" w:rsidRPr="00A67BDF" w14:paraId="7A2A03DB" w14:textId="77777777">
        <w:tc>
          <w:tcPr>
            <w:tcW w:w="2409" w:type="dxa"/>
          </w:tcPr>
          <w:p w14:paraId="5985A14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Smoker</w:t>
            </w:r>
          </w:p>
        </w:tc>
        <w:tc>
          <w:tcPr>
            <w:tcW w:w="2409" w:type="dxa"/>
          </w:tcPr>
          <w:p w14:paraId="768832C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6211A36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59B7C5B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0.48</w:t>
            </w:r>
          </w:p>
        </w:tc>
      </w:tr>
      <w:tr w:rsidR="002726B1" w:rsidRPr="00A67BDF" w14:paraId="7C8E1DDA" w14:textId="77777777">
        <w:tc>
          <w:tcPr>
            <w:tcW w:w="2409" w:type="dxa"/>
          </w:tcPr>
          <w:p w14:paraId="38E2CFB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Stroke</w:t>
            </w:r>
          </w:p>
        </w:tc>
        <w:tc>
          <w:tcPr>
            <w:tcW w:w="2409" w:type="dxa"/>
          </w:tcPr>
          <w:p w14:paraId="70483DC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COMORBIDITY</w:t>
            </w:r>
          </w:p>
        </w:tc>
        <w:tc>
          <w:tcPr>
            <w:tcW w:w="2409" w:type="dxa"/>
          </w:tcPr>
          <w:p w14:paraId="1E76FD5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55E2E59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0.55</w:t>
            </w:r>
          </w:p>
        </w:tc>
      </w:tr>
      <w:tr w:rsidR="002726B1" w:rsidRPr="00A67BDF" w14:paraId="6DE99CFE" w14:textId="77777777">
        <w:tc>
          <w:tcPr>
            <w:tcW w:w="2409" w:type="dxa"/>
          </w:tcPr>
          <w:p w14:paraId="731C322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HeartDiseaseorAttack</w:t>
            </w:r>
          </w:p>
        </w:tc>
        <w:tc>
          <w:tcPr>
            <w:tcW w:w="2409" w:type="dxa"/>
          </w:tcPr>
          <w:p w14:paraId="1BBCC2A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COMORBIDITY</w:t>
            </w:r>
          </w:p>
        </w:tc>
        <w:tc>
          <w:tcPr>
            <w:tcW w:w="2409" w:type="dxa"/>
          </w:tcPr>
          <w:p w14:paraId="3385763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2213D54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0.6</w:t>
            </w:r>
          </w:p>
        </w:tc>
      </w:tr>
      <w:tr w:rsidR="002726B1" w:rsidRPr="00A67BDF" w14:paraId="1B25B759" w14:textId="77777777">
        <w:tc>
          <w:tcPr>
            <w:tcW w:w="2409" w:type="dxa"/>
          </w:tcPr>
          <w:p w14:paraId="3638AFD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Age</w:t>
            </w:r>
          </w:p>
        </w:tc>
        <w:tc>
          <w:tcPr>
            <w:tcW w:w="2409" w:type="dxa"/>
          </w:tcPr>
          <w:p w14:paraId="37BD9C0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001672E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78421B7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0.55</w:t>
            </w:r>
          </w:p>
        </w:tc>
      </w:tr>
      <w:tr w:rsidR="002726B1" w:rsidRPr="00A67BDF" w14:paraId="3EB36765" w14:textId="77777777">
        <w:tc>
          <w:tcPr>
            <w:tcW w:w="2409" w:type="dxa"/>
          </w:tcPr>
          <w:p w14:paraId="10F79B4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GenHlth</w:t>
            </w:r>
          </w:p>
        </w:tc>
        <w:tc>
          <w:tcPr>
            <w:tcW w:w="2409" w:type="dxa"/>
          </w:tcPr>
          <w:p w14:paraId="060D241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INDICATES</w:t>
            </w:r>
          </w:p>
        </w:tc>
        <w:tc>
          <w:tcPr>
            <w:tcW w:w="2409" w:type="dxa"/>
          </w:tcPr>
          <w:p w14:paraId="412DBD9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12CF887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0.68</w:t>
            </w:r>
          </w:p>
        </w:tc>
      </w:tr>
      <w:tr w:rsidR="002726B1" w:rsidRPr="00A67BDF" w14:paraId="5A8DB45F" w14:textId="77777777">
        <w:tc>
          <w:tcPr>
            <w:tcW w:w="2409" w:type="dxa"/>
          </w:tcPr>
          <w:p w14:paraId="0392549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PhysActivity</w:t>
            </w:r>
          </w:p>
        </w:tc>
        <w:tc>
          <w:tcPr>
            <w:tcW w:w="2409" w:type="dxa"/>
          </w:tcPr>
          <w:p w14:paraId="1FC35EC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REDUCES_RISK</w:t>
            </w:r>
          </w:p>
        </w:tc>
        <w:tc>
          <w:tcPr>
            <w:tcW w:w="2409" w:type="dxa"/>
          </w:tcPr>
          <w:p w14:paraId="2518985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3B983DF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0.45</w:t>
            </w:r>
          </w:p>
        </w:tc>
      </w:tr>
      <w:tr w:rsidR="002726B1" w:rsidRPr="00A67BDF" w14:paraId="4AB56DAC" w14:textId="77777777">
        <w:tc>
          <w:tcPr>
            <w:tcW w:w="2409" w:type="dxa"/>
          </w:tcPr>
          <w:p w14:paraId="094D8E9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Fruits</w:t>
            </w:r>
          </w:p>
        </w:tc>
        <w:tc>
          <w:tcPr>
            <w:tcW w:w="2409" w:type="dxa"/>
          </w:tcPr>
          <w:p w14:paraId="7F63BD7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REDUCES_RISK</w:t>
            </w:r>
          </w:p>
        </w:tc>
        <w:tc>
          <w:tcPr>
            <w:tcW w:w="2409" w:type="dxa"/>
          </w:tcPr>
          <w:p w14:paraId="3067BE0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16F1862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0.3</w:t>
            </w:r>
          </w:p>
        </w:tc>
      </w:tr>
      <w:tr w:rsidR="002726B1" w:rsidRPr="00A67BDF" w14:paraId="15DCEB24" w14:textId="77777777">
        <w:tc>
          <w:tcPr>
            <w:tcW w:w="2409" w:type="dxa"/>
          </w:tcPr>
          <w:p w14:paraId="2D3D4CF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Veggies</w:t>
            </w:r>
          </w:p>
        </w:tc>
        <w:tc>
          <w:tcPr>
            <w:tcW w:w="2409" w:type="dxa"/>
          </w:tcPr>
          <w:p w14:paraId="23BE14F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REDUCES_RISK</w:t>
            </w:r>
          </w:p>
        </w:tc>
        <w:tc>
          <w:tcPr>
            <w:tcW w:w="2409" w:type="dxa"/>
          </w:tcPr>
          <w:p w14:paraId="4E36356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10AB475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0.28</w:t>
            </w:r>
          </w:p>
        </w:tc>
      </w:tr>
      <w:tr w:rsidR="002726B1" w:rsidRPr="00A67BDF" w14:paraId="41D0DEC3" w14:textId="77777777">
        <w:tc>
          <w:tcPr>
            <w:tcW w:w="2409" w:type="dxa"/>
          </w:tcPr>
          <w:p w14:paraId="5735745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38BCB9D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LEADS_TO</w:t>
            </w:r>
          </w:p>
        </w:tc>
        <w:tc>
          <w:tcPr>
            <w:tcW w:w="2409" w:type="dxa"/>
          </w:tcPr>
          <w:p w14:paraId="3B31781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Stroke</w:t>
            </w:r>
          </w:p>
        </w:tc>
        <w:tc>
          <w:tcPr>
            <w:tcW w:w="2409" w:type="dxa"/>
          </w:tcPr>
          <w:p w14:paraId="73D808A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0.4</w:t>
            </w:r>
          </w:p>
        </w:tc>
      </w:tr>
      <w:tr w:rsidR="002726B1" w:rsidRPr="00A67BDF" w14:paraId="67E4AC91" w14:textId="77777777">
        <w:tc>
          <w:tcPr>
            <w:tcW w:w="2409" w:type="dxa"/>
          </w:tcPr>
          <w:p w14:paraId="04FEAE7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3978CE7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LEADS_TO</w:t>
            </w:r>
          </w:p>
        </w:tc>
        <w:tc>
          <w:tcPr>
            <w:tcW w:w="2409" w:type="dxa"/>
          </w:tcPr>
          <w:p w14:paraId="6A95C25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HeartDiseaseorAttack</w:t>
            </w:r>
          </w:p>
        </w:tc>
        <w:tc>
          <w:tcPr>
            <w:tcW w:w="2409" w:type="dxa"/>
          </w:tcPr>
          <w:p w14:paraId="0E4E2B6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0.45</w:t>
            </w:r>
          </w:p>
        </w:tc>
      </w:tr>
      <w:tr w:rsidR="002726B1" w:rsidRPr="00A67BDF" w14:paraId="7F5B30FA" w14:textId="77777777">
        <w:tc>
          <w:tcPr>
            <w:tcW w:w="2409" w:type="dxa"/>
          </w:tcPr>
          <w:p w14:paraId="4ABD2AD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56205C3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LEADS_TO</w:t>
            </w:r>
          </w:p>
        </w:tc>
        <w:tc>
          <w:tcPr>
            <w:tcW w:w="2409" w:type="dxa"/>
          </w:tcPr>
          <w:p w14:paraId="327F282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DiffWalk</w:t>
            </w:r>
          </w:p>
        </w:tc>
        <w:tc>
          <w:tcPr>
            <w:tcW w:w="2409" w:type="dxa"/>
          </w:tcPr>
          <w:p w14:paraId="5333A55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0.35</w:t>
            </w:r>
          </w:p>
        </w:tc>
      </w:tr>
    </w:tbl>
    <w:p w14:paraId="6872EB5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Tích hợp GraphRAG: Khi người dùng thực hiện truy vấn về khu vực hoặc chiến lược tài chính (ví dụ: 'Đầu tư nhà đất Cầu Giấy có metro thì thế nào?'), hệ thống GraphRAG sẽ trích xuất các node và liên kết tương quan như 'EmergingDistrict', 'MetroLine', 'CapitalGain', đưa vào prompt hỗ trợ Groq LLM phản hồi đầy đủ thông tin thị trường kèm theo phán đoán biên độ giá dự báo tương ứng.</w:t>
      </w:r>
    </w:p>
    <w:p w14:paraId="274FEBFB" w14:textId="77777777" w:rsidR="00A3069A" w:rsidRPr="00A67BDF" w:rsidRDefault="00000000">
      <w:pPr>
        <w:pStyle w:val="Heading1"/>
        <w:spacing w:before="300" w:after="150"/>
        <w:rPr>
          <w:rFonts w:ascii="Times New Roman" w:hAnsi="Times New Roman" w:cs="Times New Roman"/>
          <w:sz w:val="24"/>
          <w:szCs w:val="24"/>
        </w:rPr>
      </w:pPr>
      <w:bookmarkStart w:id="28" w:name="_Toc239084810"/>
      <w:r w:rsidRPr="00A67BDF">
        <w:rPr>
          <w:rFonts w:ascii="Times New Roman" w:hAnsi="Times New Roman" w:cs="Times New Roman"/>
          <w:sz w:val="24"/>
          <w:szCs w:val="24"/>
        </w:rPr>
        <w:t>5. ỨNG DỤNG 3 — KHÁM PHÁ CẢM XÚC/SỞ THÍCH KHÁCH HÀNG TMĐT (SHOPEE)</w:t>
      </w:r>
      <w:bookmarkEnd w:id="28"/>
    </w:p>
    <w:p w14:paraId="401CB534" w14:textId="77777777" w:rsidR="00A3069A" w:rsidRPr="00A67BDF" w:rsidRDefault="00000000">
      <w:pPr>
        <w:pStyle w:val="Heading2"/>
        <w:spacing w:before="250" w:after="120"/>
        <w:rPr>
          <w:rFonts w:ascii="Times New Roman" w:hAnsi="Times New Roman" w:cs="Times New Roman"/>
          <w:sz w:val="24"/>
          <w:szCs w:val="24"/>
        </w:rPr>
      </w:pPr>
      <w:bookmarkStart w:id="29" w:name="_Toc239084811"/>
      <w:r w:rsidRPr="00A67BDF">
        <w:rPr>
          <w:rFonts w:ascii="Times New Roman" w:hAnsi="Times New Roman" w:cs="Times New Roman"/>
          <w:sz w:val="24"/>
          <w:szCs w:val="24"/>
        </w:rPr>
        <w:t>5.1 Mô tả bài toán</w:t>
      </w:r>
      <w:bookmarkEnd w:id="29"/>
    </w:p>
    <w:p w14:paraId="28606E7F"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Mục tiêu: xây dựng hệ thống tự động phân loại sắc thái cảm xúc (Tích cực/Tiêu cực) từ bình luận đánh giá tiếng Việt của khách hàng trên Shopee, qua đó khám phá mức độ hài lòng/sở thích sản phẩm. Đây là bài toán phân lớp văn bản (Text Classification): X = biểu diễn văn bản bình luận, y = nhãn cảm xúc (positive/negative).</w:t>
      </w:r>
    </w:p>
    <w:p w14:paraId="167BD97A" w14:textId="77777777" w:rsidR="00A3069A" w:rsidRPr="00A67BDF" w:rsidRDefault="00000000">
      <w:pPr>
        <w:pStyle w:val="Heading2"/>
        <w:spacing w:before="250" w:after="120"/>
        <w:rPr>
          <w:rFonts w:ascii="Times New Roman" w:hAnsi="Times New Roman" w:cs="Times New Roman"/>
          <w:sz w:val="24"/>
          <w:szCs w:val="24"/>
        </w:rPr>
      </w:pPr>
      <w:bookmarkStart w:id="30" w:name="_Toc239084812"/>
      <w:r w:rsidRPr="00A67BDF">
        <w:rPr>
          <w:rFonts w:ascii="Times New Roman" w:hAnsi="Times New Roman" w:cs="Times New Roman"/>
          <w:sz w:val="24"/>
          <w:szCs w:val="24"/>
        </w:rPr>
        <w:t>5.2 Bộ dữ liệu Kaggle</w:t>
      </w:r>
      <w:bookmarkEnd w:id="30"/>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300"/>
      </w:tblGrid>
      <w:tr w:rsidR="00A3069A" w:rsidRPr="00A67BDF" w14:paraId="0458078B" w14:textId="77777777">
        <w:trPr>
          <w:tblHeader/>
        </w:trPr>
        <w:tc>
          <w:tcPr>
            <w:tcW w:w="3200" w:type="dxa"/>
            <w:shd w:val="clear" w:color="auto" w:fill="1F4E78"/>
            <w:vAlign w:val="center"/>
          </w:tcPr>
          <w:p w14:paraId="2852E0E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lastRenderedPageBreak/>
              <w:t>Thuộc tính</w:t>
            </w:r>
          </w:p>
        </w:tc>
        <w:tc>
          <w:tcPr>
            <w:tcW w:w="6300" w:type="dxa"/>
            <w:shd w:val="clear" w:color="auto" w:fill="1F4E78"/>
            <w:vAlign w:val="center"/>
          </w:tcPr>
          <w:p w14:paraId="0E8AF7F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Chi tiết</w:t>
            </w:r>
          </w:p>
        </w:tc>
      </w:tr>
      <w:tr w:rsidR="00A3069A" w:rsidRPr="00A67BDF" w14:paraId="07E742C1" w14:textId="77777777">
        <w:tc>
          <w:tcPr>
            <w:tcW w:w="3200" w:type="dxa"/>
            <w:vAlign w:val="center"/>
          </w:tcPr>
          <w:p w14:paraId="40260B2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Tên dataset</w:t>
            </w:r>
          </w:p>
        </w:tc>
        <w:tc>
          <w:tcPr>
            <w:tcW w:w="6300" w:type="dxa"/>
            <w:vAlign w:val="center"/>
          </w:tcPr>
          <w:p w14:paraId="0E87B995"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Shopee Reviews Dataset (Vietnamese E-commerce)</w:t>
            </w:r>
          </w:p>
        </w:tc>
      </w:tr>
      <w:tr w:rsidR="00A3069A" w:rsidRPr="00A67BDF" w14:paraId="6B3D3341" w14:textId="77777777">
        <w:tc>
          <w:tcPr>
            <w:tcW w:w="3200" w:type="dxa"/>
            <w:vAlign w:val="center"/>
          </w:tcPr>
          <w:p w14:paraId="4DF88D6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Nguồn / URL</w:t>
            </w:r>
          </w:p>
        </w:tc>
        <w:tc>
          <w:tcPr>
            <w:tcW w:w="6300" w:type="dxa"/>
            <w:vAlign w:val="center"/>
          </w:tcPr>
          <w:p w14:paraId="53547C9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kaggle.com/datasets/dduongdev/shopee-vietnamese-product-reviews-sentiment</w:t>
            </w:r>
          </w:p>
        </w:tc>
      </w:tr>
      <w:tr w:rsidR="00A3069A" w:rsidRPr="00A67BDF" w14:paraId="3FD54FEB" w14:textId="77777777">
        <w:tc>
          <w:tcPr>
            <w:tcW w:w="3200" w:type="dxa"/>
            <w:vAlign w:val="center"/>
          </w:tcPr>
          <w:p w14:paraId="25E4228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Định dạng tệp</w:t>
            </w:r>
          </w:p>
        </w:tc>
        <w:tc>
          <w:tcPr>
            <w:tcW w:w="6300" w:type="dxa"/>
            <w:vAlign w:val="center"/>
          </w:tcPr>
          <w:p w14:paraId="3C0C52E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JSON Lines (.jsonl)</w:t>
            </w:r>
          </w:p>
        </w:tc>
      </w:tr>
      <w:tr w:rsidR="00A3069A" w:rsidRPr="00A67BDF" w14:paraId="6AF44ADC" w14:textId="77777777">
        <w:tc>
          <w:tcPr>
            <w:tcW w:w="3200" w:type="dxa"/>
            <w:vAlign w:val="center"/>
          </w:tcPr>
          <w:p w14:paraId="7567C8B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Số quan sát ban đầu (N)</w:t>
            </w:r>
          </w:p>
        </w:tc>
        <w:tc>
          <w:tcPr>
            <w:tcW w:w="6300" w:type="dxa"/>
            <w:vAlign w:val="center"/>
          </w:tcPr>
          <w:p w14:paraId="298B958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10.947 đánh giá (9.599 bản ghi nạp thành công)</w:t>
            </w:r>
          </w:p>
        </w:tc>
      </w:tr>
      <w:tr w:rsidR="00A3069A" w:rsidRPr="00A67BDF" w14:paraId="53CE5187" w14:textId="77777777">
        <w:tc>
          <w:tcPr>
            <w:tcW w:w="3200" w:type="dxa"/>
            <w:vAlign w:val="center"/>
          </w:tcPr>
          <w:p w14:paraId="38E8CC9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Biến mục tiêu</w:t>
            </w:r>
          </w:p>
        </w:tc>
        <w:tc>
          <w:tcPr>
            <w:tcW w:w="6300" w:type="dxa"/>
            <w:vAlign w:val="center"/>
          </w:tcPr>
          <w:p w14:paraId="55FC86D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label: positive/negative → nhị phân {1: tích cực, 0: tiêu cực}</w:t>
            </w:r>
          </w:p>
        </w:tc>
      </w:tr>
      <w:tr w:rsidR="00A3069A" w:rsidRPr="00A67BDF" w14:paraId="4BD1C54D" w14:textId="77777777">
        <w:tc>
          <w:tcPr>
            <w:tcW w:w="3200" w:type="dxa"/>
            <w:vAlign w:val="center"/>
          </w:tcPr>
          <w:p w14:paraId="2D1A9D4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Kiểu bài toán</w:t>
            </w:r>
          </w:p>
        </w:tc>
        <w:tc>
          <w:tcPr>
            <w:tcW w:w="6300" w:type="dxa"/>
            <w:vAlign w:val="center"/>
          </w:tcPr>
          <w:p w14:paraId="71119D7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Phân lớp văn bản có giám sát</w:t>
            </w:r>
          </w:p>
        </w:tc>
      </w:tr>
      <w:tr w:rsidR="00A3069A" w:rsidRPr="00A67BDF" w14:paraId="305E3CE1" w14:textId="77777777">
        <w:tc>
          <w:tcPr>
            <w:tcW w:w="3200" w:type="dxa"/>
            <w:vAlign w:val="center"/>
          </w:tcPr>
          <w:p w14:paraId="498AFF4D"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Mô tả 1 quan sát</w:t>
            </w:r>
          </w:p>
        </w:tc>
        <w:tc>
          <w:tcPr>
            <w:tcW w:w="6300" w:type="dxa"/>
            <w:vAlign w:val="center"/>
          </w:tcPr>
          <w:p w14:paraId="74710F2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 bản ghi: id, review (nội dung), rating (1–5 sao), label</w:t>
            </w:r>
          </w:p>
        </w:tc>
      </w:tr>
      <w:tr w:rsidR="00A3069A" w:rsidRPr="00A67BDF" w14:paraId="3A5C5A5C" w14:textId="77777777">
        <w:tc>
          <w:tcPr>
            <w:tcW w:w="3200" w:type="dxa"/>
            <w:vAlign w:val="center"/>
          </w:tcPr>
          <w:p w14:paraId="2A52602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Giấy phép</w:t>
            </w:r>
          </w:p>
        </w:tc>
        <w:tc>
          <w:tcPr>
            <w:tcW w:w="6300" w:type="dxa"/>
            <w:vAlign w:val="center"/>
          </w:tcPr>
          <w:p w14:paraId="353E840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Open Data License</w:t>
            </w:r>
          </w:p>
        </w:tc>
      </w:tr>
    </w:tbl>
    <w:p w14:paraId="04035664" w14:textId="77777777" w:rsidR="00A3069A" w:rsidRPr="00A67BDF" w:rsidRDefault="00000000">
      <w:pPr>
        <w:pStyle w:val="Heading2"/>
        <w:spacing w:before="250" w:after="120"/>
        <w:rPr>
          <w:rFonts w:ascii="Times New Roman" w:hAnsi="Times New Roman" w:cs="Times New Roman"/>
          <w:sz w:val="24"/>
          <w:szCs w:val="24"/>
        </w:rPr>
      </w:pPr>
      <w:bookmarkStart w:id="31" w:name="_Toc239084813"/>
      <w:r w:rsidRPr="00A67BDF">
        <w:rPr>
          <w:rFonts w:ascii="Times New Roman" w:hAnsi="Times New Roman" w:cs="Times New Roman"/>
          <w:sz w:val="24"/>
          <w:szCs w:val="24"/>
        </w:rPr>
        <w:t>5.3 Làm sạch văn bản</w:t>
      </w:r>
      <w:bookmarkEnd w:id="31"/>
    </w:p>
    <w:p w14:paraId="0F15DB13"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Loại bỏ bản ghi thiếu review/label/id, loại trùng lặp theo id, loại review quá ngắn (&lt; 3 ký tự).</w:t>
      </w:r>
    </w:p>
    <w:p w14:paraId="548229D7"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Chuẩn hóa: chuyển chữ thường, gộp khoảng trắng thừa, loại ký tự đặc biệt/dấu câu.</w:t>
      </w:r>
    </w:p>
    <w:p w14:paraId="208BF0F4"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Kết quả: 9.599 bình luận sạch — Tích cực: 3.634 (37,9%), Tiêu cực: 5.965 (62,1%).</w:t>
      </w:r>
    </w:p>
    <w:p w14:paraId="33A77DEF"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Phát hiện rò rỉ dữ liệu tiềm ẩn: cột rating (số sao) tương quan gần như tuyệt đối với label → loại khỏi tập đặc trưng, chỉ dùng văn bản review làm đầu vào duy nhất.</w:t>
      </w:r>
    </w:p>
    <w:p w14:paraId="3B9703A1" w14:textId="77777777" w:rsidR="00A3069A" w:rsidRPr="00A67BDF" w:rsidRDefault="00000000">
      <w:pPr>
        <w:pStyle w:val="Heading2"/>
        <w:spacing w:before="250" w:after="120"/>
        <w:rPr>
          <w:rFonts w:ascii="Times New Roman" w:hAnsi="Times New Roman" w:cs="Times New Roman"/>
          <w:sz w:val="24"/>
          <w:szCs w:val="24"/>
        </w:rPr>
      </w:pPr>
      <w:bookmarkStart w:id="32" w:name="_Toc239084814"/>
      <w:r w:rsidRPr="00A67BDF">
        <w:rPr>
          <w:rFonts w:ascii="Times New Roman" w:hAnsi="Times New Roman" w:cs="Times New Roman"/>
          <w:sz w:val="24"/>
          <w:szCs w:val="24"/>
        </w:rPr>
        <w:t>5.4 Biểu diễn văn bản (Text Representation)</w:t>
      </w:r>
      <w:bookmarkEnd w:id="32"/>
    </w:p>
    <w:p w14:paraId="2B730E1B"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Quy trình: Comment → Làm sạch → Tokens (tách từ) → Vector TF-IDF (thay cho embedding do quy mô dữ liệu vừa và cần khả năng giải thích trọng số từ khóa).</w:t>
      </w:r>
    </w:p>
    <w:p w14:paraId="77F0FABF"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Tách câu thành token (unigram + bigram, ngram_range=(1,2)) để bắt cụm từ cảm xúc như "rất tốt", "kém chất lượng", "giao nhanh".</w:t>
      </w:r>
    </w:p>
    <w:p w14:paraId="72D06287"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Lọc từ hiếm (min_df=2), giới hạn từ vựng tối đa 10.000 từ/cụm từ có trọng số TF-IDF cao nhất (max_features=10000).</w:t>
      </w:r>
    </w:p>
    <w:p w14:paraId="3F60B9AC"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 xml:space="preserve">Sau vector hóa: X </w:t>
      </w:r>
      <w:r w:rsidRPr="00A67BDF">
        <w:rPr>
          <w:rFonts w:ascii="Cambria Math" w:hAnsi="Cambria Math" w:cs="Cambria Math"/>
          <w:sz w:val="24"/>
          <w:szCs w:val="24"/>
        </w:rPr>
        <w:t>∈</w:t>
      </w:r>
      <w:r w:rsidRPr="00A67BDF">
        <w:rPr>
          <w:rFonts w:ascii="Times New Roman" w:hAnsi="Times New Roman" w:cs="Times New Roman"/>
          <w:sz w:val="24"/>
          <w:szCs w:val="24"/>
        </w:rPr>
        <w:t xml:space="preserve"> ℝ^(6719 × 10000)  (tập Train), y </w:t>
      </w:r>
      <w:r w:rsidRPr="00A67BDF">
        <w:rPr>
          <w:rFonts w:ascii="Cambria Math" w:hAnsi="Cambria Math" w:cs="Cambria Math"/>
          <w:sz w:val="24"/>
          <w:szCs w:val="24"/>
        </w:rPr>
        <w:t>∈</w:t>
      </w:r>
      <w:r w:rsidRPr="00A67BDF">
        <w:rPr>
          <w:rFonts w:ascii="Times New Roman" w:hAnsi="Times New Roman" w:cs="Times New Roman"/>
          <w:sz w:val="24"/>
          <w:szCs w:val="24"/>
        </w:rPr>
        <w:t xml:space="preserve"> ℝ^(6719,). Mỗi bình luận trở thành 1 vector thưa 10.000 chiều, mỗi chiều là trọng số TF-IDF của 1 từ/cụm từ trong từ điển.</w:t>
      </w:r>
    </w:p>
    <w:p w14:paraId="7CBFD339" w14:textId="77777777" w:rsidR="00A3069A" w:rsidRPr="00A67BDF" w:rsidRDefault="00000000">
      <w:pPr>
        <w:spacing w:after="150"/>
        <w:jc w:val="center"/>
        <w:rPr>
          <w:rFonts w:ascii="Times New Roman" w:hAnsi="Times New Roman" w:cs="Times New Roman"/>
          <w:sz w:val="24"/>
          <w:szCs w:val="24"/>
        </w:rPr>
      </w:pPr>
      <w:r w:rsidRPr="00A67BDF">
        <w:rPr>
          <w:rFonts w:ascii="Times New Roman" w:hAnsi="Times New Roman" w:cs="Times New Roman"/>
          <w:b/>
          <w:bCs/>
          <w:sz w:val="24"/>
          <w:szCs w:val="24"/>
        </w:rPr>
        <w:t xml:space="preserve">X </w:t>
      </w:r>
      <w:r w:rsidRPr="00A67BDF">
        <w:rPr>
          <w:rFonts w:ascii="Cambria Math" w:hAnsi="Cambria Math" w:cs="Cambria Math"/>
          <w:b/>
          <w:bCs/>
          <w:sz w:val="24"/>
          <w:szCs w:val="24"/>
        </w:rPr>
        <w:t>∈</w:t>
      </w:r>
      <w:r w:rsidRPr="00A67BDF">
        <w:rPr>
          <w:rFonts w:ascii="Times New Roman" w:hAnsi="Times New Roman" w:cs="Times New Roman"/>
          <w:b/>
          <w:bCs/>
          <w:sz w:val="24"/>
          <w:szCs w:val="24"/>
        </w:rPr>
        <w:t xml:space="preserve"> ℝ^(B × V)  với  B = kích thước batch,  V = 10.000 (kích thước từ vựng)</w:t>
      </w:r>
    </w:p>
    <w:p w14:paraId="66172671" w14:textId="77777777" w:rsidR="00A3069A" w:rsidRPr="00A67BDF" w:rsidRDefault="00000000">
      <w:pPr>
        <w:spacing w:before="100" w:after="80"/>
        <w:rPr>
          <w:rFonts w:ascii="Times New Roman" w:hAnsi="Times New Roman" w:cs="Times New Roman"/>
          <w:sz w:val="24"/>
          <w:szCs w:val="24"/>
        </w:rPr>
      </w:pPr>
      <w:r w:rsidRPr="00A67BDF">
        <w:rPr>
          <w:rFonts w:ascii="Times New Roman" w:hAnsi="Times New Roman" w:cs="Times New Roman"/>
          <w:i/>
          <w:iCs/>
          <w:sz w:val="24"/>
          <w:szCs w:val="24"/>
        </w:rPr>
        <w:t>Giải thích tham số ma trận:</w:t>
      </w:r>
    </w:p>
    <w:p w14:paraId="212ABD41"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Trục 0 — B (batch size): </w:t>
      </w:r>
      <w:r w:rsidRPr="00A67BDF">
        <w:rPr>
          <w:rFonts w:ascii="Times New Roman" w:hAnsi="Times New Roman" w:cs="Times New Roman"/>
          <w:sz w:val="24"/>
          <w:szCs w:val="24"/>
        </w:rPr>
        <w:t>Số bình luận trong 1 lô xử lý — với tập Train cụ thể B = 6.719 bình luận (sau chia 70/15/15 từ 9.599 bình luận sạch); khi suy luận thời gian thực, B = 1 (1 bình luận/lần gọi API).</w:t>
      </w:r>
    </w:p>
    <w:p w14:paraId="7FAB3848"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Trục 1 — V = 10.000 (vocabulary size): </w:t>
      </w:r>
      <w:r w:rsidRPr="00A67BDF">
        <w:rPr>
          <w:rFonts w:ascii="Times New Roman" w:hAnsi="Times New Roman" w:cs="Times New Roman"/>
          <w:sz w:val="24"/>
          <w:szCs w:val="24"/>
        </w:rPr>
        <w:t>Kích thước từ điển (Vocabulary) do TfidfVectorizer học từ tập Train, giới hạn tối đa 10.000 từ/cụm từ (unigram + bigram) có trọng số TF-IDF cao nhất — đóng vai trò tương đương chiều d trong các ứng dụng bảng số.</w:t>
      </w:r>
    </w:p>
    <w:p w14:paraId="669B21E8"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Ý nghĩa từng phần tử: </w:t>
      </w:r>
      <w:r w:rsidRPr="00A67BDF">
        <w:rPr>
          <w:rFonts w:ascii="Times New Roman" w:hAnsi="Times New Roman" w:cs="Times New Roman"/>
          <w:sz w:val="24"/>
          <w:szCs w:val="24"/>
        </w:rPr>
        <w:t>Mỗi ô X[i,j] là trọng số TF-IDF của từ/cụm từ thứ j trong bình luận thứ i — giá trị 0 nếu từ đó không xuất hiện trong bình luận (ma trận rất thưa — sparse matrix).</w:t>
      </w:r>
    </w:p>
    <w:p w14:paraId="6870B5F1" w14:textId="77777777" w:rsidR="00A3069A" w:rsidRPr="00A67BDF" w:rsidRDefault="0000000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lastRenderedPageBreak/>
        <w:drawing>
          <wp:inline distT="0" distB="0" distL="0" distR="0" wp14:anchorId="63C93410" wp14:editId="38DF4020">
            <wp:extent cx="5334000" cy="2840307"/>
            <wp:effectExtent l="0" t="0" r="0" b="0"/>
            <wp:docPr id="1101714522" name="Picture 1101714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2840307"/>
                    </a:xfrm>
                    <a:prstGeom prst="rect">
                      <a:avLst/>
                    </a:prstGeom>
                  </pic:spPr>
                </pic:pic>
              </a:graphicData>
            </a:graphic>
          </wp:inline>
        </w:drawing>
      </w:r>
    </w:p>
    <w:p w14:paraId="4700D7A3" w14:textId="77777777" w:rsidR="00A3069A" w:rsidRPr="00A67BDF" w:rsidRDefault="0000000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5.1 — Heatmap 25 bình luận đầu × 40 từ vựng TF-IDF đầu tiên.</w:t>
      </w:r>
    </w:p>
    <w:p w14:paraId="065D501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Giải thích Biểu diễn Văn bản TF-IDF (Hình 5.1):</w:t>
      </w:r>
      <w:r w:rsidRPr="00A67BDF">
        <w:rPr>
          <w:rFonts w:ascii="Times New Roman" w:hAnsi="Times New Roman" w:cs="Times New Roman"/>
          <w:sz w:val="24"/>
          <w:szCs w:val="24"/>
        </w:rPr>
        <w:t xml:space="preserve"> Ma trận TF-IDF thể hiện sự phân bổ trọng số của 40 từ khóa hàng đầu trên 25 bình luận đầu tiên. Vì mỗi bình luận tiếng Việt chỉ chứa từ 5 đến 30 từ, phần lớn các ô trong ma trận đều nhận giá trị 0 (biểu diễn thưa). Các ô có màu sáng thể hiện những từ khóa có tần suất xuất hiện cao trong bình luận cụ thể đó nhưng lại có độ phổ biến vừa phải trong toàn bộ kho ngữ liệu (ví dụ: 'vỡ', 'nát', 'giao chậm', 'tuyệt vời'), giúp mô hình Linear SVM dễ dàng tìm ra siêu phẳng phân tách cảm xúc dựa trên các từ khóa đặc trưng này.</w:t>
      </w:r>
    </w:p>
    <w:p w14:paraId="44D5A3C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Giải thích Biểu diễn Văn bản TF-IDF (Hình 5.1):</w:t>
      </w:r>
      <w:r w:rsidRPr="00A67BDF">
        <w:rPr>
          <w:rFonts w:ascii="Times New Roman" w:hAnsi="Times New Roman" w:cs="Times New Roman"/>
          <w:sz w:val="24"/>
          <w:szCs w:val="24"/>
        </w:rPr>
        <w:t xml:space="preserve"> Ma trận TF-IDF thể hiện sự phân bổ trọng số của 40 từ khóa hàng đầu trên 25 bình luận đầu tiên. Vì mỗi bình luận tiếng Việt chỉ chứa từ 5 đến 30 từ, phần lớn các ô trong ma trận đều nhận giá trị 0 (biểu diễn thưa). Các ô có màu sáng thể hiện những từ khóa có tần suất xuất hiện cao trong bình luận cụ thể đó nhưng lại có độ phổ biến vừa phải trong toàn bộ kho ngữ liệu (ví dụ: 'vỡ', 'nát', 'giao chậm', 'tuyệt vời'), giúp mô hình Linear SVM dễ dàng tìm ra siêu phẳng phân tách cảm xúc dựa trên các từ khóa đặc trưng này.</w:t>
      </w:r>
    </w:p>
    <w:p w14:paraId="52F99A1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Giải thích Biểu diễn Văn bản TF-IDF (Hình 5.1):</w:t>
      </w:r>
      <w:r w:rsidRPr="00A67BDF">
        <w:rPr>
          <w:rFonts w:ascii="Times New Roman" w:hAnsi="Times New Roman" w:cs="Times New Roman"/>
          <w:sz w:val="24"/>
          <w:szCs w:val="24"/>
        </w:rPr>
        <w:t xml:space="preserve"> Ma trận TF-IDF thể hiện sự phân bổ trọng số của 40 từ khóa hàng đầu trên 25 bình luận đầu tiên. Vì mỗi bình luận tiếng Việt chỉ chứa từ 5 đến 30 từ, phần lớn các ô trong ma trận đều nhận giá trị 0 (biểu diễn thưa). Các ô có màu sáng thể hiện những từ khóa có tần suất xuất hiện cao trong bình luận cụ thể đó nhưng lại có độ phổ biến vừa phải trong toàn bộ kho ngữ liệu (ví dụ: 'vỡ', 'nát', 'giao chậm', 'tuyệt vời'), giúp mô hình Linear SVM dễ dàng tìm ra siêu phẳng phân tách cảm xúc dựa trên các từ khóa đặc trưng này.</w:t>
      </w:r>
    </w:p>
    <w:p w14:paraId="4C99E536"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Ý nghĩa các chiều: mỗi hàng là 1 bình luận (mẫu quan sát), mỗi cột là 1 từ/cụm từ trong từ điển (Vocabulary). Token ID là chỉ số nguyên định danh từ trong từ điển; trọng số TF-IDF (khác 0-1 nhị phân) phản ánh tần suất xuất hiện của từ trong bình luận cân bằng với độ hiếm của từ trong toàn kho ngữ liệu — đóng vai trò tương tự embedding nhưng ở dạng biểu diễn thưa (sparse), có thể diễn giải trực tiếp theo từng từ.</w:t>
      </w:r>
    </w:p>
    <w:p w14:paraId="46FB1592" w14:textId="77777777" w:rsidR="00A3069A" w:rsidRPr="00A67BDF" w:rsidRDefault="00000000">
      <w:pPr>
        <w:pStyle w:val="Heading2"/>
        <w:spacing w:before="250" w:after="120"/>
        <w:rPr>
          <w:rFonts w:ascii="Times New Roman" w:hAnsi="Times New Roman" w:cs="Times New Roman"/>
          <w:sz w:val="24"/>
          <w:szCs w:val="24"/>
        </w:rPr>
      </w:pPr>
      <w:bookmarkStart w:id="33" w:name="_Toc239084815"/>
      <w:r w:rsidRPr="00A67BDF">
        <w:rPr>
          <w:rFonts w:ascii="Times New Roman" w:hAnsi="Times New Roman" w:cs="Times New Roman"/>
          <w:sz w:val="24"/>
          <w:szCs w:val="24"/>
        </w:rPr>
        <w:t>5.5 Phân tích khám phá dữ liệu (EDA)</w:t>
      </w:r>
      <w:bookmarkEnd w:id="33"/>
    </w:p>
    <w:p w14:paraId="29774A6C" w14:textId="77777777" w:rsidR="00A3069A" w:rsidRPr="00A67BDF" w:rsidRDefault="0000000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lastRenderedPageBreak/>
        <w:drawing>
          <wp:inline distT="0" distB="0" distL="0" distR="0" wp14:anchorId="67ABDE32" wp14:editId="47780472">
            <wp:extent cx="5334000" cy="4211984"/>
            <wp:effectExtent l="0" t="0" r="0" b="0"/>
            <wp:docPr id="91282995" name="Picture 91282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4211984"/>
                    </a:xfrm>
                    <a:prstGeom prst="rect">
                      <a:avLst/>
                    </a:prstGeom>
                  </pic:spPr>
                </pic:pic>
              </a:graphicData>
            </a:graphic>
          </wp:inline>
        </w:drawing>
      </w:r>
    </w:p>
    <w:p w14:paraId="606ED68B" w14:textId="77777777" w:rsidR="00A3069A" w:rsidRPr="00A67BDF" w:rsidRDefault="0000000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5.2 — (1) Phân bố nhãn cảm xúc; (2) Tương quan Rating–Cảm xúc; (3)(4) Top từ khóa tích cực/tiêu cực.</w:t>
      </w:r>
    </w:p>
    <w:p w14:paraId="17296D0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color w:val="2C3E50"/>
          <w:sz w:val="24"/>
          <w:szCs w:val="24"/>
        </w:rPr>
        <w:t>Giải thích Chi tiết EDA Bình luận Shopee (Hình 5.2):</w:t>
      </w:r>
    </w:p>
    <w:p w14:paraId="2B47CFC0"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 Phân bố nhãn cảm xúc: Số lượng bình luận Tiêu cực (5.965 chiếm 62.1%) cao hơn nhóm Tích cực (3.634 chiếm 37.9%). Điều này phản ánh hành vi thực tế của người dùng: họ thường có động lực viết nhận xét dài khi gặp trải nghiệm mua sắm tồi tệ (hỏng hóc, giao trễ) để phản ánh và đòi quyền lợi.</w:t>
      </w:r>
    </w:p>
    <w:p w14:paraId="7CF9D369"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 Tương quan Rating - Sentiment: Biểu đồ xác nhận mối tương quan gần như tuyệt đối: Đánh giá 1-2 sao ứng với 99.8% tiêu cực; 4-5 sao ứng với 99.5% tích cực. Đây chính là đặc trưng gây rò rỉ dữ liệu (leaky feature), nếu đưa điểm số sao vào mô hình dự đoán cảm xúc từ văn bản thì mô hình sẽ chỉ học luật so sánh số sao mà bỏ qua ngữ nghĩa của bình luận. Do đó việc loại bỏ cột rating lúc huấn luyện là hoàn toàn bắt buộc.</w:t>
      </w:r>
    </w:p>
    <w:p w14:paraId="17305B1C"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 Top từ khóa phân cực: Nhóm Tích cực nổi bật với các từ khóa: 'đẹp', 'tốt', 'nhanh', 'chu đáo', 'gói kỹ'. Đối lập hoàn toàn, nhóm Tiêu cực chứa các từ: 'tệ', 'kém', 'vỡ', 'nát', 'lừa đảo', 'hỏng', 'giao chậm'.</w:t>
      </w:r>
    </w:p>
    <w:p w14:paraId="3523ED4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color w:val="2C3E50"/>
          <w:sz w:val="24"/>
          <w:szCs w:val="24"/>
        </w:rPr>
        <w:t>Giải thích Chi tiết EDA Bình luận Shopee (Hình 5.2):</w:t>
      </w:r>
    </w:p>
    <w:p w14:paraId="3E53A2A7"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 Phân bố nhãn cảm xúc: Số lượng bình luận Tiêu cực (5.965 chiếm 62.1%) cao hơn nhóm Tích cực (3.634 chiếm 37.9%). Điều này phản ánh hành vi thực tế của người dùng: họ thường có động lực viết nhận xét dài khi gặp trải nghiệm mua sắm tồi tệ (hỏng hóc, giao trễ) để phản ánh và đòi quyền lợi.</w:t>
      </w:r>
    </w:p>
    <w:p w14:paraId="2993A7ED"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 Tương quan Rating - Sentiment: Biểu đồ xác nhận mối tương quan gần như tuyệt đối: Đánh giá 1-2 sao ứng với 99.8% tiêu cực; 4-5 sao ứng với 99.5% tích cực. Đây chính là đặc trưng gây rò rỉ dữ liệu (leaky feature), nếu đưa điểm số sao vào mô hình dự đoán cảm xúc từ văn bản thì mô hình sẽ chỉ học luật so sánh số sao mà bỏ qua ngữ nghĩa của bình luận. Do đó việc loại bỏ cột rating lúc huấn luyện là hoàn toàn bắt buộc.</w:t>
      </w:r>
    </w:p>
    <w:p w14:paraId="209DFEF9"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lastRenderedPageBreak/>
        <w:t>- Top từ khóa phân cực: Nhóm Tích cực nổi bật với các từ khóa: 'đẹp', 'tốt', 'nhanh', 'chu đáo', 'gói kỹ'. Đối lập hoàn toàn, nhóm Tiêu cực chứa các từ: 'tệ', 'kém', 'vỡ', 'nát', 'lừa đảo', 'hỏng', 'giao chậm'.</w:t>
      </w:r>
    </w:p>
    <w:p w14:paraId="684B620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color w:val="2C3E50"/>
          <w:sz w:val="24"/>
          <w:szCs w:val="24"/>
        </w:rPr>
        <w:t>Giải thích Chi tiết EDA Bình luận Shopee (Hình 5.2):</w:t>
      </w:r>
    </w:p>
    <w:p w14:paraId="2EFDBDDB"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 Phân bố nhãn cảm xúc: Số lượng bình luận Tiêu cực (5.965 chiếm 62.1%) cao hơn nhóm Tích cực (3.634 chiếm 37.9%). Điều này phản ánh hành vi thực tế của người dùng: họ thường có động lực viết nhận xét dài khi gặp trải nghiệm mua sắm tồi tệ (hỏng hóc, giao trễ) để phản ánh và đòi quyền lợi.</w:t>
      </w:r>
    </w:p>
    <w:p w14:paraId="57693D52"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 Tương quan Rating - Sentiment: Biểu đồ xác nhận mối tương quan gần như tuyệt đối: Đánh giá 1-2 sao ứng với 99.8% tiêu cực; 4-5 sao ứng với 99.5% tích cực. Đây chính là đặc trưng gây rò rỉ dữ liệu (leaky feature), nếu đưa điểm số sao vào mô hình dự đoán cảm xúc từ văn bản thì mô hình sẽ chỉ học luật so sánh số sao mà bỏ qua ngữ nghĩa của bình luận. Do đó việc loại bỏ cột rating lúc huấn luyện là hoàn toàn bắt buộc.</w:t>
      </w:r>
    </w:p>
    <w:p w14:paraId="7B62468E"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 Top từ khóa phân cực: Nhóm Tích cực nổi bật với các từ khóa: 'đẹp', 'tốt', 'nhanh', 'chu đáo', 'gói kỹ'. Đối lập hoàn toàn, nhóm Tiêu cực chứa các từ: 'tệ', 'kém', 'vỡ', 'nát', 'lừa đảo', 'hỏng', 'giao chậm'.</w:t>
      </w:r>
    </w:p>
    <w:p w14:paraId="0439B8A4"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Mức 1–2 sao gần như 100% tiêu cực, 4–5 sao gần như 100% tích cực → xác nhận rating là leaky feature, phải loại khỏi input.</w:t>
      </w:r>
    </w:p>
    <w:p w14:paraId="356D1337"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Từ khóa phân cực rõ rệt: "đẹp", "tốt", "rẻ" (tích cực) đối lập "kém", "tệ", "thất vọng" (tiêu cực) → TF-IDF + Unigram/Bigram khai thác tốt tín hiệu này.</w:t>
      </w:r>
    </w:p>
    <w:p w14:paraId="34870231" w14:textId="77777777" w:rsidR="00A3069A" w:rsidRPr="00A67BDF" w:rsidRDefault="00000000">
      <w:pPr>
        <w:pStyle w:val="Heading2"/>
        <w:spacing w:before="250" w:after="120"/>
        <w:rPr>
          <w:rFonts w:ascii="Times New Roman" w:hAnsi="Times New Roman" w:cs="Times New Roman"/>
          <w:sz w:val="24"/>
          <w:szCs w:val="24"/>
        </w:rPr>
      </w:pPr>
      <w:bookmarkStart w:id="34" w:name="_Toc239084816"/>
      <w:r w:rsidRPr="00A67BDF">
        <w:rPr>
          <w:rFonts w:ascii="Times New Roman" w:hAnsi="Times New Roman" w:cs="Times New Roman"/>
          <w:sz w:val="24"/>
          <w:szCs w:val="24"/>
        </w:rPr>
        <w:t>5.6 Mô hình phân lớp văn bản</w:t>
      </w:r>
      <w:bookmarkEnd w:id="34"/>
    </w:p>
    <w:p w14:paraId="3A6BEA24"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Baseline (DummyClassifier – đoán mù lớp đa số): Accuracy = 0,6215, F1-score = 0,0000 (không phát hiện được lớp thiểu số). Sáu mô hình được huấn luyện và so sánh trên Validation:</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1350"/>
        <w:gridCol w:w="1350"/>
        <w:gridCol w:w="1350"/>
        <w:gridCol w:w="1250"/>
      </w:tblGrid>
      <w:tr w:rsidR="00A3069A" w:rsidRPr="00A67BDF" w14:paraId="0E6A280C" w14:textId="77777777">
        <w:trPr>
          <w:tblHeader/>
        </w:trPr>
        <w:tc>
          <w:tcPr>
            <w:tcW w:w="3600" w:type="dxa"/>
            <w:shd w:val="clear" w:color="auto" w:fill="1F4E78"/>
            <w:vAlign w:val="center"/>
          </w:tcPr>
          <w:p w14:paraId="590246D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Mô hình</w:t>
            </w:r>
          </w:p>
        </w:tc>
        <w:tc>
          <w:tcPr>
            <w:tcW w:w="1350" w:type="dxa"/>
            <w:shd w:val="clear" w:color="auto" w:fill="1F4E78"/>
            <w:vAlign w:val="center"/>
          </w:tcPr>
          <w:p w14:paraId="47645ED3"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F1-score</w:t>
            </w:r>
          </w:p>
        </w:tc>
        <w:tc>
          <w:tcPr>
            <w:tcW w:w="1350" w:type="dxa"/>
            <w:shd w:val="clear" w:color="auto" w:fill="1F4E78"/>
            <w:vAlign w:val="center"/>
          </w:tcPr>
          <w:p w14:paraId="7096B1B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Accuracy</w:t>
            </w:r>
          </w:p>
        </w:tc>
        <w:tc>
          <w:tcPr>
            <w:tcW w:w="1350" w:type="dxa"/>
            <w:shd w:val="clear" w:color="auto" w:fill="1F4E78"/>
            <w:vAlign w:val="center"/>
          </w:tcPr>
          <w:p w14:paraId="602DD835"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Precision</w:t>
            </w:r>
          </w:p>
        </w:tc>
        <w:tc>
          <w:tcPr>
            <w:tcW w:w="1250" w:type="dxa"/>
            <w:shd w:val="clear" w:color="auto" w:fill="1F4E78"/>
            <w:vAlign w:val="center"/>
          </w:tcPr>
          <w:p w14:paraId="59CC51C7"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Recall</w:t>
            </w:r>
          </w:p>
        </w:tc>
      </w:tr>
      <w:tr w:rsidR="00A3069A" w:rsidRPr="00A67BDF" w14:paraId="1C667B4E" w14:textId="77777777">
        <w:tc>
          <w:tcPr>
            <w:tcW w:w="3600" w:type="dxa"/>
            <w:vAlign w:val="center"/>
          </w:tcPr>
          <w:p w14:paraId="198F054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Máy vector hỗ trợ (Linear SVM)</w:t>
            </w:r>
          </w:p>
        </w:tc>
        <w:tc>
          <w:tcPr>
            <w:tcW w:w="1350" w:type="dxa"/>
            <w:vAlign w:val="center"/>
          </w:tcPr>
          <w:p w14:paraId="1ECAB2D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0,9215</w:t>
            </w:r>
          </w:p>
        </w:tc>
        <w:tc>
          <w:tcPr>
            <w:tcW w:w="1350" w:type="dxa"/>
            <w:vAlign w:val="center"/>
          </w:tcPr>
          <w:p w14:paraId="613AA19D"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0,9403</w:t>
            </w:r>
          </w:p>
        </w:tc>
        <w:tc>
          <w:tcPr>
            <w:tcW w:w="1350" w:type="dxa"/>
            <w:vAlign w:val="center"/>
          </w:tcPr>
          <w:p w14:paraId="2156EBE3"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0,9165</w:t>
            </w:r>
          </w:p>
        </w:tc>
        <w:tc>
          <w:tcPr>
            <w:tcW w:w="1250" w:type="dxa"/>
            <w:vAlign w:val="center"/>
          </w:tcPr>
          <w:p w14:paraId="1EA433D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0,9266</w:t>
            </w:r>
          </w:p>
        </w:tc>
      </w:tr>
      <w:tr w:rsidR="00A3069A" w:rsidRPr="00A67BDF" w14:paraId="3F9D2A7E" w14:textId="77777777">
        <w:tc>
          <w:tcPr>
            <w:tcW w:w="3600" w:type="dxa"/>
            <w:vAlign w:val="center"/>
          </w:tcPr>
          <w:p w14:paraId="229526E5"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Hồi quy Logistic</w:t>
            </w:r>
          </w:p>
        </w:tc>
        <w:tc>
          <w:tcPr>
            <w:tcW w:w="1350" w:type="dxa"/>
            <w:vAlign w:val="center"/>
          </w:tcPr>
          <w:p w14:paraId="4F01E493"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0,9096</w:t>
            </w:r>
          </w:p>
        </w:tc>
        <w:tc>
          <w:tcPr>
            <w:tcW w:w="1350" w:type="dxa"/>
            <w:vAlign w:val="center"/>
          </w:tcPr>
          <w:p w14:paraId="16AABCE3"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0,9299</w:t>
            </w:r>
          </w:p>
        </w:tc>
        <w:tc>
          <w:tcPr>
            <w:tcW w:w="1350" w:type="dxa"/>
            <w:vAlign w:val="center"/>
          </w:tcPr>
          <w:p w14:paraId="2F1D100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0,8881</w:t>
            </w:r>
          </w:p>
        </w:tc>
        <w:tc>
          <w:tcPr>
            <w:tcW w:w="1250" w:type="dxa"/>
            <w:vAlign w:val="center"/>
          </w:tcPr>
          <w:p w14:paraId="08FBD16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0,9321</w:t>
            </w:r>
          </w:p>
        </w:tc>
      </w:tr>
      <w:tr w:rsidR="00A3069A" w:rsidRPr="00A67BDF" w14:paraId="59198655" w14:textId="77777777">
        <w:tc>
          <w:tcPr>
            <w:tcW w:w="3600" w:type="dxa"/>
            <w:vAlign w:val="center"/>
          </w:tcPr>
          <w:p w14:paraId="0B7407F5"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Naive Bayes Đa thức</w:t>
            </w:r>
          </w:p>
        </w:tc>
        <w:tc>
          <w:tcPr>
            <w:tcW w:w="1350" w:type="dxa"/>
            <w:vAlign w:val="center"/>
          </w:tcPr>
          <w:p w14:paraId="7D61EFD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0,8971</w:t>
            </w:r>
          </w:p>
        </w:tc>
        <w:tc>
          <w:tcPr>
            <w:tcW w:w="1350" w:type="dxa"/>
            <w:vAlign w:val="center"/>
          </w:tcPr>
          <w:p w14:paraId="313BAB0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0,9208</w:t>
            </w:r>
          </w:p>
        </w:tc>
        <w:tc>
          <w:tcPr>
            <w:tcW w:w="1350" w:type="dxa"/>
            <w:vAlign w:val="center"/>
          </w:tcPr>
          <w:p w14:paraId="591E13B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0,8828</w:t>
            </w:r>
          </w:p>
        </w:tc>
        <w:tc>
          <w:tcPr>
            <w:tcW w:w="1250" w:type="dxa"/>
            <w:vAlign w:val="center"/>
          </w:tcPr>
          <w:p w14:paraId="71E77FA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0,9119</w:t>
            </w:r>
          </w:p>
        </w:tc>
      </w:tr>
      <w:tr w:rsidR="00A3069A" w:rsidRPr="00A67BDF" w14:paraId="5894D087" w14:textId="77777777">
        <w:tc>
          <w:tcPr>
            <w:tcW w:w="3600" w:type="dxa"/>
            <w:vAlign w:val="center"/>
          </w:tcPr>
          <w:p w14:paraId="4343422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Rừng ngẫu nhiên (Random Forest)</w:t>
            </w:r>
          </w:p>
        </w:tc>
        <w:tc>
          <w:tcPr>
            <w:tcW w:w="1350" w:type="dxa"/>
            <w:vAlign w:val="center"/>
          </w:tcPr>
          <w:p w14:paraId="064E5CE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0,8730</w:t>
            </w:r>
          </w:p>
        </w:tc>
        <w:tc>
          <w:tcPr>
            <w:tcW w:w="1350" w:type="dxa"/>
            <w:vAlign w:val="center"/>
          </w:tcPr>
          <w:p w14:paraId="074F491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0,9049</w:t>
            </w:r>
          </w:p>
        </w:tc>
        <w:tc>
          <w:tcPr>
            <w:tcW w:w="1350" w:type="dxa"/>
            <w:vAlign w:val="center"/>
          </w:tcPr>
          <w:p w14:paraId="07B2AC4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0,8820</w:t>
            </w:r>
          </w:p>
        </w:tc>
        <w:tc>
          <w:tcPr>
            <w:tcW w:w="1250" w:type="dxa"/>
            <w:vAlign w:val="center"/>
          </w:tcPr>
          <w:p w14:paraId="6C88D65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0,8642</w:t>
            </w:r>
          </w:p>
        </w:tc>
      </w:tr>
      <w:tr w:rsidR="00A3069A" w:rsidRPr="00A67BDF" w14:paraId="32CDE6EB" w14:textId="77777777">
        <w:tc>
          <w:tcPr>
            <w:tcW w:w="3600" w:type="dxa"/>
            <w:vAlign w:val="center"/>
          </w:tcPr>
          <w:p w14:paraId="6010B8F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Tăng cường độ dốc (Gradient Boosting)</w:t>
            </w:r>
          </w:p>
        </w:tc>
        <w:tc>
          <w:tcPr>
            <w:tcW w:w="1350" w:type="dxa"/>
            <w:vAlign w:val="center"/>
          </w:tcPr>
          <w:p w14:paraId="7C94A11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0,8212</w:t>
            </w:r>
          </w:p>
        </w:tc>
        <w:tc>
          <w:tcPr>
            <w:tcW w:w="1350" w:type="dxa"/>
            <w:vAlign w:val="center"/>
          </w:tcPr>
          <w:p w14:paraId="6CF5B70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0,8736</w:t>
            </w:r>
          </w:p>
        </w:tc>
        <w:tc>
          <w:tcPr>
            <w:tcW w:w="1350" w:type="dxa"/>
            <w:vAlign w:val="center"/>
          </w:tcPr>
          <w:p w14:paraId="297AFA6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0,8837</w:t>
            </w:r>
          </w:p>
        </w:tc>
        <w:tc>
          <w:tcPr>
            <w:tcW w:w="1250" w:type="dxa"/>
            <w:vAlign w:val="center"/>
          </w:tcPr>
          <w:p w14:paraId="6DE6300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0,7670</w:t>
            </w:r>
          </w:p>
        </w:tc>
      </w:tr>
      <w:tr w:rsidR="00A3069A" w:rsidRPr="00A67BDF" w14:paraId="605601C3" w14:textId="77777777">
        <w:tc>
          <w:tcPr>
            <w:tcW w:w="3600" w:type="dxa"/>
            <w:vAlign w:val="center"/>
          </w:tcPr>
          <w:p w14:paraId="2020A5C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Cây quyết định (Decision Tree)</w:t>
            </w:r>
          </w:p>
        </w:tc>
        <w:tc>
          <w:tcPr>
            <w:tcW w:w="1350" w:type="dxa"/>
            <w:vAlign w:val="center"/>
          </w:tcPr>
          <w:p w14:paraId="1F85A0E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0,7591</w:t>
            </w:r>
          </w:p>
        </w:tc>
        <w:tc>
          <w:tcPr>
            <w:tcW w:w="1350" w:type="dxa"/>
            <w:vAlign w:val="center"/>
          </w:tcPr>
          <w:p w14:paraId="647AD2A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0,8250</w:t>
            </w:r>
          </w:p>
        </w:tc>
        <w:tc>
          <w:tcPr>
            <w:tcW w:w="1350" w:type="dxa"/>
            <w:vAlign w:val="center"/>
          </w:tcPr>
          <w:p w14:paraId="56F0197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0,7924</w:t>
            </w:r>
          </w:p>
        </w:tc>
        <w:tc>
          <w:tcPr>
            <w:tcW w:w="1250" w:type="dxa"/>
            <w:vAlign w:val="center"/>
          </w:tcPr>
          <w:p w14:paraId="540F0C4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0,7284</w:t>
            </w:r>
          </w:p>
        </w:tc>
      </w:tr>
    </w:tbl>
    <w:p w14:paraId="5E8E821C" w14:textId="77777777" w:rsidR="00A3069A" w:rsidRPr="00A67BDF" w:rsidRDefault="00000000">
      <w:pPr>
        <w:pStyle w:val="Heading2"/>
        <w:spacing w:before="250" w:after="120"/>
        <w:rPr>
          <w:rFonts w:ascii="Times New Roman" w:hAnsi="Times New Roman" w:cs="Times New Roman"/>
          <w:sz w:val="24"/>
          <w:szCs w:val="24"/>
        </w:rPr>
      </w:pPr>
      <w:bookmarkStart w:id="35" w:name="_Toc239084817"/>
      <w:r w:rsidRPr="00A67BDF">
        <w:rPr>
          <w:rFonts w:ascii="Times New Roman" w:hAnsi="Times New Roman" w:cs="Times New Roman"/>
          <w:sz w:val="24"/>
          <w:szCs w:val="24"/>
        </w:rPr>
        <w:t>5.7 Đánh giá trên tập Test và lựa chọn mô hình</w:t>
      </w:r>
      <w:bookmarkEnd w:id="35"/>
    </w:p>
    <w:p w14:paraId="1C225812"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Mô hình được chọn: Linear SVM (Máy vector hỗ trợ tuyến tính) — F1 và Accuracy cao nhất, phù hợp với không gian đặc trưng thưa TF-IDF.</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4500"/>
      </w:tblGrid>
      <w:tr w:rsidR="00A3069A" w:rsidRPr="00A67BDF" w14:paraId="1CDB72AE" w14:textId="77777777">
        <w:trPr>
          <w:tblHeader/>
        </w:trPr>
        <w:tc>
          <w:tcPr>
            <w:tcW w:w="4000" w:type="dxa"/>
            <w:shd w:val="clear" w:color="auto" w:fill="1F4E78"/>
            <w:vAlign w:val="center"/>
          </w:tcPr>
          <w:p w14:paraId="6C997397"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Chỉ số</w:t>
            </w:r>
          </w:p>
        </w:tc>
        <w:tc>
          <w:tcPr>
            <w:tcW w:w="4500" w:type="dxa"/>
            <w:shd w:val="clear" w:color="auto" w:fill="1F4E78"/>
            <w:vAlign w:val="center"/>
          </w:tcPr>
          <w:p w14:paraId="55F46BE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Giá trị (Test)</w:t>
            </w:r>
          </w:p>
        </w:tc>
      </w:tr>
      <w:tr w:rsidR="00A3069A" w:rsidRPr="00A67BDF" w14:paraId="6CBED42A" w14:textId="77777777">
        <w:tc>
          <w:tcPr>
            <w:tcW w:w="4000" w:type="dxa"/>
            <w:vAlign w:val="center"/>
          </w:tcPr>
          <w:p w14:paraId="29CB2BD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Accuracy</w:t>
            </w:r>
          </w:p>
        </w:tc>
        <w:tc>
          <w:tcPr>
            <w:tcW w:w="4500" w:type="dxa"/>
            <w:vAlign w:val="center"/>
          </w:tcPr>
          <w:p w14:paraId="725CCA03"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0,9410</w:t>
            </w:r>
          </w:p>
        </w:tc>
      </w:tr>
      <w:tr w:rsidR="00A3069A" w:rsidRPr="00A67BDF" w14:paraId="2BE52AF8" w14:textId="77777777">
        <w:tc>
          <w:tcPr>
            <w:tcW w:w="4000" w:type="dxa"/>
            <w:vAlign w:val="center"/>
          </w:tcPr>
          <w:p w14:paraId="6FDE51D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Precision</w:t>
            </w:r>
          </w:p>
        </w:tc>
        <w:tc>
          <w:tcPr>
            <w:tcW w:w="4500" w:type="dxa"/>
            <w:vAlign w:val="center"/>
          </w:tcPr>
          <w:p w14:paraId="3EF72F7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0,9137</w:t>
            </w:r>
          </w:p>
        </w:tc>
      </w:tr>
      <w:tr w:rsidR="00A3069A" w:rsidRPr="00A67BDF" w14:paraId="3F6FB1D3" w14:textId="77777777">
        <w:tc>
          <w:tcPr>
            <w:tcW w:w="4000" w:type="dxa"/>
            <w:vAlign w:val="center"/>
          </w:tcPr>
          <w:p w14:paraId="11AE492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Recall</w:t>
            </w:r>
          </w:p>
        </w:tc>
        <w:tc>
          <w:tcPr>
            <w:tcW w:w="4500" w:type="dxa"/>
            <w:vAlign w:val="center"/>
          </w:tcPr>
          <w:p w14:paraId="66394DE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0,9321</w:t>
            </w:r>
          </w:p>
        </w:tc>
      </w:tr>
      <w:tr w:rsidR="00A3069A" w:rsidRPr="00A67BDF" w14:paraId="17AD743F" w14:textId="77777777">
        <w:tc>
          <w:tcPr>
            <w:tcW w:w="4000" w:type="dxa"/>
            <w:vAlign w:val="center"/>
          </w:tcPr>
          <w:p w14:paraId="3B05C9FD"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F1-score</w:t>
            </w:r>
          </w:p>
        </w:tc>
        <w:tc>
          <w:tcPr>
            <w:tcW w:w="4500" w:type="dxa"/>
            <w:vAlign w:val="center"/>
          </w:tcPr>
          <w:p w14:paraId="6822BCA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0,9228</w:t>
            </w:r>
          </w:p>
        </w:tc>
      </w:tr>
    </w:tbl>
    <w:p w14:paraId="74515339" w14:textId="77777777" w:rsidR="00A3069A" w:rsidRPr="00A67BDF" w:rsidRDefault="0000000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lastRenderedPageBreak/>
        <w:drawing>
          <wp:inline distT="0" distB="0" distL="0" distR="0" wp14:anchorId="624F72E9" wp14:editId="1CF84B42">
            <wp:extent cx="3810000" cy="2932206"/>
            <wp:effectExtent l="0" t="0" r="0" b="0"/>
            <wp:docPr id="1052298523" name="Picture 1052298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810000" cy="2932206"/>
                    </a:xfrm>
                    <a:prstGeom prst="rect">
                      <a:avLst/>
                    </a:prstGeom>
                  </pic:spPr>
                </pic:pic>
              </a:graphicData>
            </a:graphic>
          </wp:inline>
        </w:drawing>
      </w:r>
    </w:p>
    <w:p w14:paraId="6EF2B6B4" w14:textId="77777777" w:rsidR="00A3069A" w:rsidRPr="00A67BDF" w:rsidRDefault="0000000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5.3 — Ma trận nhầm lẫn của mô hình Linear SVM trên tập Test.</w:t>
      </w:r>
    </w:p>
    <w:p w14:paraId="7058011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Phân tích Ma trận Nhầm lẫn Phân lớp Văn bản (Hình 5.3):</w:t>
      </w:r>
      <w:r w:rsidRPr="00A67BDF">
        <w:rPr>
          <w:rFonts w:ascii="Times New Roman" w:hAnsi="Times New Roman" w:cs="Times New Roman"/>
          <w:sz w:val="24"/>
          <w:szCs w:val="24"/>
        </w:rPr>
        <w:t xml:space="preserve"> Ma trận nhầm lẫn của mô hình Linear SVM trên tập Test (N = 1.008 bình luận) minh chứng hiệu năng xuất sắc với độ chính xác tổng thể đạt 94.10%. Mô hình nhận diện đúng 521 bình luận tiêu cực và 427 bình luận tích cực. Chỉ có 31 bình luận tích cực bị phân loại nhầm thành tiêu cực và 29 bình luận tiêu cực bị bỏ sót. Các lỗi phân loại này chủ yếu rơi vào các bình luận có cấu trúc châm biếm, sử dụng nhiều biểu tượng cảm xúc (emoji) đối nghịch, hoặc nhận xét hỗn hợp (khen chất lượng sản phẩm nhưng chê dịch vụ giao hàng chậm).</w:t>
      </w:r>
    </w:p>
    <w:p w14:paraId="7B2F9AC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Phân tích Ma trận Nhầm lẫn Phân lớp Văn bản (Hình 5.3):</w:t>
      </w:r>
      <w:r w:rsidRPr="00A67BDF">
        <w:rPr>
          <w:rFonts w:ascii="Times New Roman" w:hAnsi="Times New Roman" w:cs="Times New Roman"/>
          <w:sz w:val="24"/>
          <w:szCs w:val="24"/>
        </w:rPr>
        <w:t xml:space="preserve"> Ma trận nhầm lẫn của mô hình Linear SVM trên tập Test (N = 1.008 bình luận) minh chứng hiệu năng xuất sắc với độ chính xác tổng thể đạt 94.10%. Mô hình nhận diện đúng 521 bình luận tiêu cực và 427 bình luận tích cực. Chỉ có 31 bình luận tích cực bị phân loại nhầm thành tiêu cực và 29 bình luận tiêu cực bị bỏ sót. Các lỗi phân loại này chủ yếu rơi vào các bình luận có cấu trúc châm biếm, sử dụng nhiều biểu tượng cảm xúc (emoji) đối nghịch, hoặc nhận xét hỗn hợp (khen chất lượng sản phẩm nhưng chê dịch vụ giao hàng chậm).</w:t>
      </w:r>
    </w:p>
    <w:p w14:paraId="6C5113F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Phân tích Ma trận Nhầm lẫn Phân lớp Văn bản (Hình 5.3):</w:t>
      </w:r>
      <w:r w:rsidRPr="00A67BDF">
        <w:rPr>
          <w:rFonts w:ascii="Times New Roman" w:hAnsi="Times New Roman" w:cs="Times New Roman"/>
          <w:sz w:val="24"/>
          <w:szCs w:val="24"/>
        </w:rPr>
        <w:t xml:space="preserve"> Ma trận nhầm lẫn của mô hình Linear SVM trên tập Test (N = 1.008 bình luận) minh chứng hiệu năng xuất sắc với độ chính xác tổng thể đạt 94.10%. Mô hình nhận diện đúng 521 bình luận tiêu cực và 427 bình luận tích cực. Chỉ có 31 bình luận tích cực bị phân loại nhầm thành tiêu cực và 29 bình luận tiêu cực bị bỏ sót. Các lỗi phân loại này chủ yếu rơi vào các bình luận có cấu trúc châm biếm, sử dụng nhiều biểu tượng cảm xúc (emoji) đối nghịch, hoặc nhận xét hỗn hợp (khen chất lượng sản phẩm nhưng chê dịch vụ giao hàng chậm).</w:t>
      </w:r>
    </w:p>
    <w:p w14:paraId="7D77BE92"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So sánh biểu diễn: việc dùng vector hóa văn bản (TF-IDF) thay vì chỉ đặc trưng dạng bảng (ví dụ chỉ dùng rating) mang lại độ chính xác cao hơn nhiều và tránh được rò rỉ dữ liệu — chứng minh văn bản bình luận chứa tín hiệu ngữ nghĩa hữu ích để dự đoán sở thích/thái độ khách hàng, độc lập với điểm số sao.</w:t>
      </w:r>
    </w:p>
    <w:p w14:paraId="75D6F121" w14:textId="77777777" w:rsidR="00A3069A" w:rsidRPr="00A67BDF" w:rsidRDefault="00000000">
      <w:pPr>
        <w:pStyle w:val="Heading2"/>
        <w:spacing w:before="250" w:after="120"/>
        <w:rPr>
          <w:rFonts w:ascii="Times New Roman" w:hAnsi="Times New Roman" w:cs="Times New Roman"/>
          <w:sz w:val="24"/>
          <w:szCs w:val="24"/>
        </w:rPr>
      </w:pPr>
      <w:bookmarkStart w:id="36" w:name="_Toc239084818"/>
      <w:r w:rsidRPr="00A67BDF">
        <w:rPr>
          <w:rFonts w:ascii="Times New Roman" w:hAnsi="Times New Roman" w:cs="Times New Roman"/>
          <w:sz w:val="24"/>
          <w:szCs w:val="24"/>
        </w:rPr>
        <w:t>5.8 Đóng gói và triển khai</w:t>
      </w:r>
      <w:bookmarkEnd w:id="36"/>
    </w:p>
    <w:p w14:paraId="51ED7633"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Pipeline (TfidfVectorizer + Linear SVM) được lưu tại models/shopee_pipeline.joblib. API POST /predict nhận nội dung bình luận (text) và trả về {"interest"/"sentiment": "positive"/"negative", "confidence": 0.xx}. Giao diện Web/Mobile cho phép người dùng nhập bình luận và xem kết quả phân loại cảm xúc theo thời gian thực.</w:t>
      </w:r>
    </w:p>
    <w:p w14:paraId="1DDC5C12" w14:textId="77777777" w:rsidR="002726B1" w:rsidRPr="00A67BDF" w:rsidRDefault="00000000" w:rsidP="00A67BDF">
      <w:pPr>
        <w:pStyle w:val="Heading2"/>
        <w:rPr>
          <w:rFonts w:ascii="Times New Roman" w:hAnsi="Times New Roman" w:cs="Times New Roman"/>
          <w:bCs/>
          <w:sz w:val="24"/>
          <w:szCs w:val="24"/>
        </w:rPr>
      </w:pPr>
      <w:bookmarkStart w:id="37" w:name="_Toc239084819"/>
      <w:r w:rsidRPr="00A67BDF">
        <w:rPr>
          <w:rFonts w:ascii="Times New Roman" w:hAnsi="Times New Roman" w:cs="Times New Roman"/>
          <w:bCs/>
          <w:color w:val="2980B9"/>
          <w:sz w:val="24"/>
          <w:szCs w:val="24"/>
        </w:rPr>
        <w:t>5.9 Mở rộng Đồ thị Tri thức Trải nghiệm Khách hàng &amp; GraphRAG TMĐT</w:t>
      </w:r>
      <w:bookmarkEnd w:id="37"/>
    </w:p>
    <w:p w14:paraId="29C4D45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lastRenderedPageBreak/>
        <w:t>Đồ thị Tri thức Shopee gồm 15 Nodes và 20 Edges được thiết kế dưới dạng Ontology phân tích khía cạnh cảm xúc (Aspect-Based Sentiment) phục vụ mục đích cứu vớt khách hàng At-Risk và tối ưu chất lượng vận hành.</w:t>
      </w:r>
    </w:p>
    <w:p w14:paraId="7F12D11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Bảng 5.2 — Chi tiết các thực thể (Nodes) trong Đồ thị TMĐT:</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2409"/>
        <w:gridCol w:w="2409"/>
        <w:gridCol w:w="2409"/>
        <w:gridCol w:w="2409"/>
      </w:tblGrid>
      <w:tr w:rsidR="002726B1" w:rsidRPr="00A67BDF" w14:paraId="5E460F6C" w14:textId="77777777">
        <w:tc>
          <w:tcPr>
            <w:tcW w:w="2409" w:type="dxa"/>
            <w:shd w:val="clear" w:color="auto" w:fill="FFCCBC"/>
          </w:tcPr>
          <w:p w14:paraId="0FED38A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Mã Node (ID)</w:t>
            </w:r>
          </w:p>
        </w:tc>
        <w:tc>
          <w:tcPr>
            <w:tcW w:w="2409" w:type="dxa"/>
            <w:shd w:val="clear" w:color="auto" w:fill="FFCCBC"/>
          </w:tcPr>
          <w:p w14:paraId="1AA22BF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Tên thực thể (Label)</w:t>
            </w:r>
          </w:p>
        </w:tc>
        <w:tc>
          <w:tcPr>
            <w:tcW w:w="2409" w:type="dxa"/>
            <w:shd w:val="clear" w:color="auto" w:fill="FFCCBC"/>
          </w:tcPr>
          <w:p w14:paraId="5A7D746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Phân nhóm (Category)</w:t>
            </w:r>
          </w:p>
        </w:tc>
        <w:tc>
          <w:tcPr>
            <w:tcW w:w="2409" w:type="dxa"/>
            <w:shd w:val="clear" w:color="auto" w:fill="FFCCBC"/>
          </w:tcPr>
          <w:p w14:paraId="19E76CC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Mô tả bệnh học / Ý nghĩa lâm sàng</w:t>
            </w:r>
          </w:p>
        </w:tc>
      </w:tr>
      <w:tr w:rsidR="002726B1" w:rsidRPr="00A67BDF" w14:paraId="34FFD2C4" w14:textId="77777777">
        <w:tc>
          <w:tcPr>
            <w:tcW w:w="2409" w:type="dxa"/>
          </w:tcPr>
          <w:p w14:paraId="40CA945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36AA0CA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Hồ sơ Bệnh nhân</w:t>
            </w:r>
          </w:p>
        </w:tc>
        <w:tc>
          <w:tcPr>
            <w:tcW w:w="2409" w:type="dxa"/>
          </w:tcPr>
          <w:p w14:paraId="34B5035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Thực thể Gốc (Root Entity)</w:t>
            </w:r>
          </w:p>
        </w:tc>
        <w:tc>
          <w:tcPr>
            <w:tcW w:w="2409" w:type="dxa"/>
          </w:tcPr>
          <w:p w14:paraId="1F4F01A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Nút trung tâm đại diện cho cá thể bệnh nhân đang được khảo sát 21 chỉ số lâm sàng.</w:t>
            </w:r>
          </w:p>
        </w:tc>
      </w:tr>
      <w:tr w:rsidR="002726B1" w:rsidRPr="00A67BDF" w14:paraId="0AE7FBFD" w14:textId="77777777">
        <w:tc>
          <w:tcPr>
            <w:tcW w:w="2409" w:type="dxa"/>
          </w:tcPr>
          <w:p w14:paraId="5545744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HighBP</w:t>
            </w:r>
          </w:p>
        </w:tc>
        <w:tc>
          <w:tcPr>
            <w:tcW w:w="2409" w:type="dxa"/>
          </w:tcPr>
          <w:p w14:paraId="648AC82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Tăng Huyết Áp</w:t>
            </w:r>
          </w:p>
        </w:tc>
        <w:tc>
          <w:tcPr>
            <w:tcW w:w="2409" w:type="dxa"/>
          </w:tcPr>
          <w:p w14:paraId="3B2D130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Yếu tố Nguy cơ (Risk Factor)</w:t>
            </w:r>
          </w:p>
        </w:tc>
        <w:tc>
          <w:tcPr>
            <w:tcW w:w="2409" w:type="dxa"/>
          </w:tcPr>
          <w:p w14:paraId="4B40AAD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Áp lực dòng máu cao làm xơ cứng vi mạch, tổn thương tế bào nội mô và thúc đẩy đề kháng insulin (Trọng số rủi ro: 0.72).</w:t>
            </w:r>
          </w:p>
        </w:tc>
      </w:tr>
      <w:tr w:rsidR="002726B1" w:rsidRPr="00A67BDF" w14:paraId="5D2BBB80" w14:textId="77777777">
        <w:tc>
          <w:tcPr>
            <w:tcW w:w="2409" w:type="dxa"/>
          </w:tcPr>
          <w:p w14:paraId="00BADDA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HighChol</w:t>
            </w:r>
          </w:p>
        </w:tc>
        <w:tc>
          <w:tcPr>
            <w:tcW w:w="2409" w:type="dxa"/>
          </w:tcPr>
          <w:p w14:paraId="1BD4E5E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Mỡ Máu Cao (Hyperlipidemia)</w:t>
            </w:r>
          </w:p>
        </w:tc>
        <w:tc>
          <w:tcPr>
            <w:tcW w:w="2409" w:type="dxa"/>
          </w:tcPr>
          <w:p w14:paraId="5184407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Yếu tố Nguy cơ (Risk Factor)</w:t>
            </w:r>
          </w:p>
        </w:tc>
        <w:tc>
          <w:tcPr>
            <w:tcW w:w="2409" w:type="dxa"/>
          </w:tcPr>
          <w:p w14:paraId="59A9ABA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Nồng độ cholesterol xấu (LDL-C) và triglyceride cao gây lắng đọng mảng xơ vữa và rối loạn chuyển hóa lipid (Trọng số rủi ro: 0.65).</w:t>
            </w:r>
          </w:p>
        </w:tc>
      </w:tr>
      <w:tr w:rsidR="002726B1" w:rsidRPr="00A67BDF" w14:paraId="4CF48866" w14:textId="77777777">
        <w:tc>
          <w:tcPr>
            <w:tcW w:w="2409" w:type="dxa"/>
          </w:tcPr>
          <w:p w14:paraId="71C50B6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BMI</w:t>
            </w:r>
          </w:p>
        </w:tc>
        <w:tc>
          <w:tcPr>
            <w:tcW w:w="2409" w:type="dxa"/>
          </w:tcPr>
          <w:p w14:paraId="2F53F39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Chỉ số Khối cơ thể (BMI)</w:t>
            </w:r>
          </w:p>
        </w:tc>
        <w:tc>
          <w:tcPr>
            <w:tcW w:w="2409" w:type="dxa"/>
          </w:tcPr>
          <w:p w14:paraId="42B5D60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Yếu tố Nguy cơ Cốt lõi</w:t>
            </w:r>
          </w:p>
        </w:tc>
        <w:tc>
          <w:tcPr>
            <w:tcW w:w="2409" w:type="dxa"/>
          </w:tcPr>
          <w:p w14:paraId="54E0BE6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Mô mỡ tích tụ (đặc biệt mỡ nội tạng) tiết cytokine gây viêm và ức chế trực tiếp thụ thể Insulin tại mô cơ và gan (Trọng số rủi ro: 0.78).</w:t>
            </w:r>
          </w:p>
        </w:tc>
      </w:tr>
      <w:tr w:rsidR="002726B1" w:rsidRPr="00A67BDF" w14:paraId="4F5D2B69" w14:textId="77777777">
        <w:tc>
          <w:tcPr>
            <w:tcW w:w="2409" w:type="dxa"/>
          </w:tcPr>
          <w:p w14:paraId="5C217FE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Smoker</w:t>
            </w:r>
          </w:p>
        </w:tc>
        <w:tc>
          <w:tcPr>
            <w:tcW w:w="2409" w:type="dxa"/>
          </w:tcPr>
          <w:p w14:paraId="0C33B7E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Hút Thuốc Lá</w:t>
            </w:r>
          </w:p>
        </w:tc>
        <w:tc>
          <w:tcPr>
            <w:tcW w:w="2409" w:type="dxa"/>
          </w:tcPr>
          <w:p w14:paraId="3721DDB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Yếu tố Hành vi Nguy cơ</w:t>
            </w:r>
          </w:p>
        </w:tc>
        <w:tc>
          <w:tcPr>
            <w:tcW w:w="2409" w:type="dxa"/>
          </w:tcPr>
          <w:p w14:paraId="2944CC4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Chất độc nicotin kích thích thần kinh giao cảm, làm tăng tiết cortisol và catecholamine gây tăng đề kháng insulin (Trọng số rủi ro: 0.48).</w:t>
            </w:r>
          </w:p>
        </w:tc>
      </w:tr>
      <w:tr w:rsidR="002726B1" w:rsidRPr="00A67BDF" w14:paraId="1E57B49C" w14:textId="77777777">
        <w:tc>
          <w:tcPr>
            <w:tcW w:w="2409" w:type="dxa"/>
          </w:tcPr>
          <w:p w14:paraId="44574BC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Stroke</w:t>
            </w:r>
          </w:p>
        </w:tc>
        <w:tc>
          <w:tcPr>
            <w:tcW w:w="2409" w:type="dxa"/>
          </w:tcPr>
          <w:p w14:paraId="640251E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Đột Quỵ Não</w:t>
            </w:r>
          </w:p>
        </w:tc>
        <w:tc>
          <w:tcPr>
            <w:tcW w:w="2409" w:type="dxa"/>
          </w:tcPr>
          <w:p w14:paraId="480CF17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Bệnh Đồng Mắc &amp; Biến chứng</w:t>
            </w:r>
          </w:p>
        </w:tc>
        <w:tc>
          <w:tcPr>
            <w:tcW w:w="2409" w:type="dxa"/>
          </w:tcPr>
          <w:p w14:paraId="3399622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Biến chứng mạch máu lớn do tổn thương tuần hoàn não, có mối tương quan bệnh học 2 chiều với Đái tháo đường.</w:t>
            </w:r>
          </w:p>
        </w:tc>
      </w:tr>
      <w:tr w:rsidR="002726B1" w:rsidRPr="00A67BDF" w14:paraId="08FFA440" w14:textId="77777777">
        <w:tc>
          <w:tcPr>
            <w:tcW w:w="2409" w:type="dxa"/>
          </w:tcPr>
          <w:p w14:paraId="25B885D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HeartDiseaseorAttack</w:t>
            </w:r>
          </w:p>
        </w:tc>
        <w:tc>
          <w:tcPr>
            <w:tcW w:w="2409" w:type="dxa"/>
          </w:tcPr>
          <w:p w14:paraId="32F423D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Bệnh Tim Mạch &amp; Nhồi Máu Cơ Tim</w:t>
            </w:r>
          </w:p>
        </w:tc>
        <w:tc>
          <w:tcPr>
            <w:tcW w:w="2409" w:type="dxa"/>
          </w:tcPr>
          <w:p w14:paraId="5B0EA2B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Bệnh Đồng Mắc &amp; Biến chứng</w:t>
            </w:r>
          </w:p>
        </w:tc>
        <w:tc>
          <w:tcPr>
            <w:tcW w:w="2409" w:type="dxa"/>
          </w:tcPr>
          <w:p w14:paraId="5B84997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Đường huyết cao làm xơ cứng mạch vành tim. Hơn 70% bệnh nhân tiểu đường tử vong do biến chứng tim mạch.</w:t>
            </w:r>
          </w:p>
        </w:tc>
      </w:tr>
      <w:tr w:rsidR="002726B1" w:rsidRPr="00A67BDF" w14:paraId="7ECB9A19" w14:textId="77777777">
        <w:tc>
          <w:tcPr>
            <w:tcW w:w="2409" w:type="dxa"/>
          </w:tcPr>
          <w:p w14:paraId="524CEC1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lastRenderedPageBreak/>
              <w:t>DiffWalk</w:t>
            </w:r>
          </w:p>
        </w:tc>
        <w:tc>
          <w:tcPr>
            <w:tcW w:w="2409" w:type="dxa"/>
          </w:tcPr>
          <w:p w14:paraId="6C09003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Khó Khăn Vận Động / Đi Lại</w:t>
            </w:r>
          </w:p>
        </w:tc>
        <w:tc>
          <w:tcPr>
            <w:tcW w:w="2409" w:type="dxa"/>
          </w:tcPr>
          <w:p w14:paraId="305A5F7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Biến chứng Thần kinh &amp; Cơ xương</w:t>
            </w:r>
          </w:p>
        </w:tc>
        <w:tc>
          <w:tcPr>
            <w:tcW w:w="2409" w:type="dxa"/>
          </w:tcPr>
          <w:p w14:paraId="160CA96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Hậu quả của biến chứng bàn chân đái tháo đường, viêm đa dây thần kinh ngoại biên hoặc thoái hóa khớp do béo phì.</w:t>
            </w:r>
          </w:p>
        </w:tc>
      </w:tr>
      <w:tr w:rsidR="002726B1" w:rsidRPr="00A67BDF" w14:paraId="7698C279" w14:textId="77777777">
        <w:tc>
          <w:tcPr>
            <w:tcW w:w="2409" w:type="dxa"/>
          </w:tcPr>
          <w:p w14:paraId="63E3AE6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PhysActivity</w:t>
            </w:r>
          </w:p>
        </w:tc>
        <w:tc>
          <w:tcPr>
            <w:tcW w:w="2409" w:type="dxa"/>
          </w:tcPr>
          <w:p w14:paraId="30A7D42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Hoạt Động Thể Lực (≥150p/tuần)</w:t>
            </w:r>
          </w:p>
        </w:tc>
        <w:tc>
          <w:tcPr>
            <w:tcW w:w="2409" w:type="dxa"/>
          </w:tcPr>
          <w:p w14:paraId="3183CC3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Yếu tố Bảo vệ (Protective Factor)</w:t>
            </w:r>
          </w:p>
        </w:tc>
        <w:tc>
          <w:tcPr>
            <w:tcW w:w="2409" w:type="dxa"/>
          </w:tcPr>
          <w:p w14:paraId="283E3C3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Co cơ kích hoạt con đường bắt giữ glucose không phụ thuộc insulin thông qua AMPK, tăng nhạy cảm insulin lên 40%.</w:t>
            </w:r>
          </w:p>
        </w:tc>
      </w:tr>
      <w:tr w:rsidR="002726B1" w:rsidRPr="00A67BDF" w14:paraId="447B1955" w14:textId="77777777">
        <w:tc>
          <w:tcPr>
            <w:tcW w:w="2409" w:type="dxa"/>
          </w:tcPr>
          <w:p w14:paraId="5D699A8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Fruits</w:t>
            </w:r>
          </w:p>
        </w:tc>
        <w:tc>
          <w:tcPr>
            <w:tcW w:w="2409" w:type="dxa"/>
          </w:tcPr>
          <w:p w14:paraId="3759657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Ăn Hoa Quả Thường Xuyên</w:t>
            </w:r>
          </w:p>
        </w:tc>
        <w:tc>
          <w:tcPr>
            <w:tcW w:w="2409" w:type="dxa"/>
          </w:tcPr>
          <w:p w14:paraId="7B97345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Yếu tố Bảo vệ (Protective Factor)</w:t>
            </w:r>
          </w:p>
        </w:tc>
        <w:tc>
          <w:tcPr>
            <w:tcW w:w="2409" w:type="dxa"/>
          </w:tcPr>
          <w:p w14:paraId="72BFD5D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Cung cấp chất chống oxy hóa (Polyphenols, Vitamin C) làm giảm stress oxy hóa tại tế bào beta đảo tụy.</w:t>
            </w:r>
          </w:p>
        </w:tc>
      </w:tr>
      <w:tr w:rsidR="002726B1" w:rsidRPr="00A67BDF" w14:paraId="476B5A4F" w14:textId="77777777">
        <w:tc>
          <w:tcPr>
            <w:tcW w:w="2409" w:type="dxa"/>
          </w:tcPr>
          <w:p w14:paraId="41879A5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Veggies</w:t>
            </w:r>
          </w:p>
        </w:tc>
        <w:tc>
          <w:tcPr>
            <w:tcW w:w="2409" w:type="dxa"/>
          </w:tcPr>
          <w:p w14:paraId="0A38A18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Ăn Rau Xanh Đầy Đủ</w:t>
            </w:r>
          </w:p>
        </w:tc>
        <w:tc>
          <w:tcPr>
            <w:tcW w:w="2409" w:type="dxa"/>
          </w:tcPr>
          <w:p w14:paraId="399941B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Yếu tố Bảo vệ (Protective Factor)</w:t>
            </w:r>
          </w:p>
        </w:tc>
        <w:tc>
          <w:tcPr>
            <w:tcW w:w="2409" w:type="dxa"/>
          </w:tcPr>
          <w:p w14:paraId="477AA72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Chất xơ hòa tan làm chậm quá trình hấp thu carbohydrate tại ruột non, ngăn ngừa đỉnh tăng đường huyết đột ngột sau ăn.</w:t>
            </w:r>
          </w:p>
        </w:tc>
      </w:tr>
      <w:tr w:rsidR="002726B1" w:rsidRPr="00A67BDF" w14:paraId="4D4F891D" w14:textId="77777777">
        <w:tc>
          <w:tcPr>
            <w:tcW w:w="2409" w:type="dxa"/>
          </w:tcPr>
          <w:p w14:paraId="7C746C0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GenHlth</w:t>
            </w:r>
          </w:p>
        </w:tc>
        <w:tc>
          <w:tcPr>
            <w:tcW w:w="2409" w:type="dxa"/>
          </w:tcPr>
          <w:p w14:paraId="1962296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Sức Khỏe Tổng Quát (Thang 1-5)</w:t>
            </w:r>
          </w:p>
        </w:tc>
        <w:tc>
          <w:tcPr>
            <w:tcW w:w="2409" w:type="dxa"/>
          </w:tcPr>
          <w:p w14:paraId="65DA556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Chỉ số Đánh giá Cá nhân</w:t>
            </w:r>
          </w:p>
        </w:tc>
        <w:tc>
          <w:tcPr>
            <w:tcW w:w="2409" w:type="dxa"/>
          </w:tcPr>
          <w:p w14:paraId="040BA1E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Chỉ báo phản ánh gánh nặng bệnh tật tổng thể, tương quan mạnh mẽ với tỷ lệ mắc bệnh mạn tính.</w:t>
            </w:r>
          </w:p>
        </w:tc>
      </w:tr>
      <w:tr w:rsidR="002726B1" w:rsidRPr="00A67BDF" w14:paraId="6E42E93F" w14:textId="77777777">
        <w:tc>
          <w:tcPr>
            <w:tcW w:w="2409" w:type="dxa"/>
          </w:tcPr>
          <w:p w14:paraId="7F4C081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Age</w:t>
            </w:r>
          </w:p>
        </w:tc>
        <w:tc>
          <w:tcPr>
            <w:tcW w:w="2409" w:type="dxa"/>
          </w:tcPr>
          <w:p w14:paraId="22DEF2B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Nhóm Tuổi (Thang 1-13)</w:t>
            </w:r>
          </w:p>
        </w:tc>
        <w:tc>
          <w:tcPr>
            <w:tcW w:w="2409" w:type="dxa"/>
          </w:tcPr>
          <w:p w14:paraId="5E11E4F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Chỉ số Nhân khẩu học</w:t>
            </w:r>
          </w:p>
        </w:tc>
        <w:tc>
          <w:tcPr>
            <w:tcW w:w="2409" w:type="dxa"/>
          </w:tcPr>
          <w:p w14:paraId="6F88CD8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Quá trình lão hóa làm suy giảm tự nhiên chức năng tiết insulin của tế bào beta và tăng tỷ lệ mỡ nội tạng.</w:t>
            </w:r>
          </w:p>
        </w:tc>
      </w:tr>
      <w:tr w:rsidR="002726B1" w:rsidRPr="00A67BDF" w14:paraId="0BAB1111" w14:textId="77777777">
        <w:tc>
          <w:tcPr>
            <w:tcW w:w="2409" w:type="dxa"/>
          </w:tcPr>
          <w:p w14:paraId="17FB114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15D34A6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Bệnh Đái Tháo Đường (Diabetes)</w:t>
            </w:r>
          </w:p>
        </w:tc>
        <w:tc>
          <w:tcPr>
            <w:tcW w:w="2409" w:type="dxa"/>
          </w:tcPr>
          <w:p w14:paraId="65D946C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Kết luận Lâm sàng (Outcome)</w:t>
            </w:r>
          </w:p>
        </w:tc>
        <w:tc>
          <w:tcPr>
            <w:tcW w:w="2409" w:type="dxa"/>
          </w:tcPr>
          <w:p w14:paraId="5B7DFEF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Bệnh lý rối loạn chuyển hóa carbohydrate đặc trưng bởi đường huyết mạn tính cao do thiếu hoặc kháng insulin.</w:t>
            </w:r>
          </w:p>
        </w:tc>
      </w:tr>
      <w:tr w:rsidR="002726B1" w:rsidRPr="00A67BDF" w14:paraId="3D7C8D47" w14:textId="77777777">
        <w:tc>
          <w:tcPr>
            <w:tcW w:w="2409" w:type="dxa"/>
          </w:tcPr>
          <w:p w14:paraId="3CBA69A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NoDiabetes</w:t>
            </w:r>
          </w:p>
        </w:tc>
        <w:tc>
          <w:tcPr>
            <w:tcW w:w="2409" w:type="dxa"/>
          </w:tcPr>
          <w:p w14:paraId="5674198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Không Mắc Bệnh (Khỏe mạnh)</w:t>
            </w:r>
          </w:p>
        </w:tc>
        <w:tc>
          <w:tcPr>
            <w:tcW w:w="2409" w:type="dxa"/>
          </w:tcPr>
          <w:p w14:paraId="3F039B5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Kết luận Lâm sàng (Outcome)</w:t>
            </w:r>
          </w:p>
        </w:tc>
        <w:tc>
          <w:tcPr>
            <w:tcW w:w="2409" w:type="dxa"/>
          </w:tcPr>
          <w:p w14:paraId="086C4AC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Trạng thái chuyển hóa glucose bình thường, các cơ chế điều hòa nội môi được duy trì ổn định.</w:t>
            </w:r>
          </w:p>
        </w:tc>
      </w:tr>
    </w:tbl>
    <w:p w14:paraId="6E44BB5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Bảng 5.3 — Chi tiết các quan hệ (Edges) vận hành &amp; CSKH:</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2409"/>
        <w:gridCol w:w="2409"/>
        <w:gridCol w:w="2409"/>
        <w:gridCol w:w="2409"/>
      </w:tblGrid>
      <w:tr w:rsidR="002726B1" w:rsidRPr="00A67BDF" w14:paraId="01AAC84B" w14:textId="77777777">
        <w:tc>
          <w:tcPr>
            <w:tcW w:w="2409" w:type="dxa"/>
            <w:shd w:val="clear" w:color="auto" w:fill="FFCCBC"/>
          </w:tcPr>
          <w:p w14:paraId="5DD44E6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Thực thể nguồn (Source)</w:t>
            </w:r>
          </w:p>
        </w:tc>
        <w:tc>
          <w:tcPr>
            <w:tcW w:w="2409" w:type="dxa"/>
            <w:shd w:val="clear" w:color="auto" w:fill="FFCCBC"/>
          </w:tcPr>
          <w:p w14:paraId="34CF9B4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Mối quan hệ (Relation)</w:t>
            </w:r>
          </w:p>
        </w:tc>
        <w:tc>
          <w:tcPr>
            <w:tcW w:w="2409" w:type="dxa"/>
            <w:shd w:val="clear" w:color="auto" w:fill="FFCCBC"/>
          </w:tcPr>
          <w:p w14:paraId="1B83F96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Thực thể đích (Target)</w:t>
            </w:r>
          </w:p>
        </w:tc>
        <w:tc>
          <w:tcPr>
            <w:tcW w:w="2409" w:type="dxa"/>
            <w:shd w:val="clear" w:color="auto" w:fill="FFCCBC"/>
          </w:tcPr>
          <w:p w14:paraId="3104011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Trọng số (Weight) / Hướng tác động</w:t>
            </w:r>
          </w:p>
        </w:tc>
      </w:tr>
      <w:tr w:rsidR="002726B1" w:rsidRPr="00A67BDF" w14:paraId="0ACEC2E7" w14:textId="77777777">
        <w:tc>
          <w:tcPr>
            <w:tcW w:w="2409" w:type="dxa"/>
          </w:tcPr>
          <w:p w14:paraId="0FD29F2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1E30F7C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HAS_CONDITION</w:t>
            </w:r>
          </w:p>
        </w:tc>
        <w:tc>
          <w:tcPr>
            <w:tcW w:w="2409" w:type="dxa"/>
          </w:tcPr>
          <w:p w14:paraId="579DB4B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HighBP</w:t>
            </w:r>
          </w:p>
        </w:tc>
        <w:tc>
          <w:tcPr>
            <w:tcW w:w="2409" w:type="dxa"/>
          </w:tcPr>
          <w:p w14:paraId="582B28F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4DF6CF49" w14:textId="77777777">
        <w:tc>
          <w:tcPr>
            <w:tcW w:w="2409" w:type="dxa"/>
          </w:tcPr>
          <w:p w14:paraId="3917DC7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637215E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HAS_CONDITION</w:t>
            </w:r>
          </w:p>
        </w:tc>
        <w:tc>
          <w:tcPr>
            <w:tcW w:w="2409" w:type="dxa"/>
          </w:tcPr>
          <w:p w14:paraId="2ABE1F3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HighChol</w:t>
            </w:r>
          </w:p>
        </w:tc>
        <w:tc>
          <w:tcPr>
            <w:tcW w:w="2409" w:type="dxa"/>
          </w:tcPr>
          <w:p w14:paraId="5AC18AC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6559B962" w14:textId="77777777">
        <w:tc>
          <w:tcPr>
            <w:tcW w:w="2409" w:type="dxa"/>
          </w:tcPr>
          <w:p w14:paraId="107B042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5A5C185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HAS_ATTRIBUTE</w:t>
            </w:r>
          </w:p>
        </w:tc>
        <w:tc>
          <w:tcPr>
            <w:tcW w:w="2409" w:type="dxa"/>
          </w:tcPr>
          <w:p w14:paraId="1A1E0A2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BMI</w:t>
            </w:r>
          </w:p>
        </w:tc>
        <w:tc>
          <w:tcPr>
            <w:tcW w:w="2409" w:type="dxa"/>
          </w:tcPr>
          <w:p w14:paraId="0D7890D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63B059DC" w14:textId="77777777">
        <w:tc>
          <w:tcPr>
            <w:tcW w:w="2409" w:type="dxa"/>
          </w:tcPr>
          <w:p w14:paraId="3E29DBA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66DCD44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HAS_BEHAVIOR</w:t>
            </w:r>
          </w:p>
        </w:tc>
        <w:tc>
          <w:tcPr>
            <w:tcW w:w="2409" w:type="dxa"/>
          </w:tcPr>
          <w:p w14:paraId="40C8D1F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Smoker</w:t>
            </w:r>
          </w:p>
        </w:tc>
        <w:tc>
          <w:tcPr>
            <w:tcW w:w="2409" w:type="dxa"/>
          </w:tcPr>
          <w:p w14:paraId="732B6AE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25A8C2C8" w14:textId="77777777">
        <w:tc>
          <w:tcPr>
            <w:tcW w:w="2409" w:type="dxa"/>
          </w:tcPr>
          <w:p w14:paraId="7F742D3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26F70D6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HAS_BEHAVIOR</w:t>
            </w:r>
          </w:p>
        </w:tc>
        <w:tc>
          <w:tcPr>
            <w:tcW w:w="2409" w:type="dxa"/>
          </w:tcPr>
          <w:p w14:paraId="6EC9859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PhysActivity</w:t>
            </w:r>
          </w:p>
        </w:tc>
        <w:tc>
          <w:tcPr>
            <w:tcW w:w="2409" w:type="dxa"/>
          </w:tcPr>
          <w:p w14:paraId="441646D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251D4098" w14:textId="77777777">
        <w:tc>
          <w:tcPr>
            <w:tcW w:w="2409" w:type="dxa"/>
          </w:tcPr>
          <w:p w14:paraId="5645453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lastRenderedPageBreak/>
              <w:t>Patient</w:t>
            </w:r>
          </w:p>
        </w:tc>
        <w:tc>
          <w:tcPr>
            <w:tcW w:w="2409" w:type="dxa"/>
          </w:tcPr>
          <w:p w14:paraId="3A7DA25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HAS_ATTRIBUTE</w:t>
            </w:r>
          </w:p>
        </w:tc>
        <w:tc>
          <w:tcPr>
            <w:tcW w:w="2409" w:type="dxa"/>
          </w:tcPr>
          <w:p w14:paraId="00CA403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Age</w:t>
            </w:r>
          </w:p>
        </w:tc>
        <w:tc>
          <w:tcPr>
            <w:tcW w:w="2409" w:type="dxa"/>
          </w:tcPr>
          <w:p w14:paraId="6A0D8E6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3133BDEC" w14:textId="77777777">
        <w:tc>
          <w:tcPr>
            <w:tcW w:w="2409" w:type="dxa"/>
          </w:tcPr>
          <w:p w14:paraId="6E43BC1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HighBP</w:t>
            </w:r>
          </w:p>
        </w:tc>
        <w:tc>
          <w:tcPr>
            <w:tcW w:w="2409" w:type="dxa"/>
          </w:tcPr>
          <w:p w14:paraId="3794ADE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5DDF68A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5EBDC4C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0.72</w:t>
            </w:r>
          </w:p>
        </w:tc>
      </w:tr>
      <w:tr w:rsidR="002726B1" w:rsidRPr="00A67BDF" w14:paraId="5D90078C" w14:textId="77777777">
        <w:tc>
          <w:tcPr>
            <w:tcW w:w="2409" w:type="dxa"/>
          </w:tcPr>
          <w:p w14:paraId="2909CB3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HighChol</w:t>
            </w:r>
          </w:p>
        </w:tc>
        <w:tc>
          <w:tcPr>
            <w:tcW w:w="2409" w:type="dxa"/>
          </w:tcPr>
          <w:p w14:paraId="77C5FDE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01AB847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2C052CA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0.65</w:t>
            </w:r>
          </w:p>
        </w:tc>
      </w:tr>
      <w:tr w:rsidR="002726B1" w:rsidRPr="00A67BDF" w14:paraId="5A4F6823" w14:textId="77777777">
        <w:tc>
          <w:tcPr>
            <w:tcW w:w="2409" w:type="dxa"/>
          </w:tcPr>
          <w:p w14:paraId="797E6BC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BMI</w:t>
            </w:r>
          </w:p>
        </w:tc>
        <w:tc>
          <w:tcPr>
            <w:tcW w:w="2409" w:type="dxa"/>
          </w:tcPr>
          <w:p w14:paraId="01F8F2E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468A6FE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47F3429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0.78</w:t>
            </w:r>
          </w:p>
        </w:tc>
      </w:tr>
      <w:tr w:rsidR="002726B1" w:rsidRPr="00A67BDF" w14:paraId="7283D8D1" w14:textId="77777777">
        <w:tc>
          <w:tcPr>
            <w:tcW w:w="2409" w:type="dxa"/>
          </w:tcPr>
          <w:p w14:paraId="335ADE2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Smoker</w:t>
            </w:r>
          </w:p>
        </w:tc>
        <w:tc>
          <w:tcPr>
            <w:tcW w:w="2409" w:type="dxa"/>
          </w:tcPr>
          <w:p w14:paraId="40097D6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471C75D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29E287E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0.48</w:t>
            </w:r>
          </w:p>
        </w:tc>
      </w:tr>
      <w:tr w:rsidR="002726B1" w:rsidRPr="00A67BDF" w14:paraId="70911AF1" w14:textId="77777777">
        <w:tc>
          <w:tcPr>
            <w:tcW w:w="2409" w:type="dxa"/>
          </w:tcPr>
          <w:p w14:paraId="4721C37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Stroke</w:t>
            </w:r>
          </w:p>
        </w:tc>
        <w:tc>
          <w:tcPr>
            <w:tcW w:w="2409" w:type="dxa"/>
          </w:tcPr>
          <w:p w14:paraId="7554515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COMORBIDITY</w:t>
            </w:r>
          </w:p>
        </w:tc>
        <w:tc>
          <w:tcPr>
            <w:tcW w:w="2409" w:type="dxa"/>
          </w:tcPr>
          <w:p w14:paraId="3EC08D4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7BF7E82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0.55</w:t>
            </w:r>
          </w:p>
        </w:tc>
      </w:tr>
      <w:tr w:rsidR="002726B1" w:rsidRPr="00A67BDF" w14:paraId="5AD3D352" w14:textId="77777777">
        <w:tc>
          <w:tcPr>
            <w:tcW w:w="2409" w:type="dxa"/>
          </w:tcPr>
          <w:p w14:paraId="09C3918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HeartDiseaseorAttack</w:t>
            </w:r>
          </w:p>
        </w:tc>
        <w:tc>
          <w:tcPr>
            <w:tcW w:w="2409" w:type="dxa"/>
          </w:tcPr>
          <w:p w14:paraId="2EB3ADC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COMORBIDITY</w:t>
            </w:r>
          </w:p>
        </w:tc>
        <w:tc>
          <w:tcPr>
            <w:tcW w:w="2409" w:type="dxa"/>
          </w:tcPr>
          <w:p w14:paraId="3E1DB5A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14CEC12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0.6</w:t>
            </w:r>
          </w:p>
        </w:tc>
      </w:tr>
      <w:tr w:rsidR="002726B1" w:rsidRPr="00A67BDF" w14:paraId="7BF92F1E" w14:textId="77777777">
        <w:tc>
          <w:tcPr>
            <w:tcW w:w="2409" w:type="dxa"/>
          </w:tcPr>
          <w:p w14:paraId="0B5EE3C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Age</w:t>
            </w:r>
          </w:p>
        </w:tc>
        <w:tc>
          <w:tcPr>
            <w:tcW w:w="2409" w:type="dxa"/>
          </w:tcPr>
          <w:p w14:paraId="525628B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4E647D8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00313CE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0.55</w:t>
            </w:r>
          </w:p>
        </w:tc>
      </w:tr>
      <w:tr w:rsidR="002726B1" w:rsidRPr="00A67BDF" w14:paraId="141A63F6" w14:textId="77777777">
        <w:tc>
          <w:tcPr>
            <w:tcW w:w="2409" w:type="dxa"/>
          </w:tcPr>
          <w:p w14:paraId="219198A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GenHlth</w:t>
            </w:r>
          </w:p>
        </w:tc>
        <w:tc>
          <w:tcPr>
            <w:tcW w:w="2409" w:type="dxa"/>
          </w:tcPr>
          <w:p w14:paraId="6998E44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INDICATES</w:t>
            </w:r>
          </w:p>
        </w:tc>
        <w:tc>
          <w:tcPr>
            <w:tcW w:w="2409" w:type="dxa"/>
          </w:tcPr>
          <w:p w14:paraId="297958F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2F5612C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0.68</w:t>
            </w:r>
          </w:p>
        </w:tc>
      </w:tr>
      <w:tr w:rsidR="002726B1" w:rsidRPr="00A67BDF" w14:paraId="1AF1D1CA" w14:textId="77777777">
        <w:tc>
          <w:tcPr>
            <w:tcW w:w="2409" w:type="dxa"/>
          </w:tcPr>
          <w:p w14:paraId="537992C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PhysActivity</w:t>
            </w:r>
          </w:p>
        </w:tc>
        <w:tc>
          <w:tcPr>
            <w:tcW w:w="2409" w:type="dxa"/>
          </w:tcPr>
          <w:p w14:paraId="7A00E84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REDUCES_RISK</w:t>
            </w:r>
          </w:p>
        </w:tc>
        <w:tc>
          <w:tcPr>
            <w:tcW w:w="2409" w:type="dxa"/>
          </w:tcPr>
          <w:p w14:paraId="0FDB118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623B607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0.45</w:t>
            </w:r>
          </w:p>
        </w:tc>
      </w:tr>
      <w:tr w:rsidR="002726B1" w:rsidRPr="00A67BDF" w14:paraId="57D82694" w14:textId="77777777">
        <w:tc>
          <w:tcPr>
            <w:tcW w:w="2409" w:type="dxa"/>
          </w:tcPr>
          <w:p w14:paraId="4A09EA3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Fruits</w:t>
            </w:r>
          </w:p>
        </w:tc>
        <w:tc>
          <w:tcPr>
            <w:tcW w:w="2409" w:type="dxa"/>
          </w:tcPr>
          <w:p w14:paraId="796AB31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REDUCES_RISK</w:t>
            </w:r>
          </w:p>
        </w:tc>
        <w:tc>
          <w:tcPr>
            <w:tcW w:w="2409" w:type="dxa"/>
          </w:tcPr>
          <w:p w14:paraId="0D65704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0790C4B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0.3</w:t>
            </w:r>
          </w:p>
        </w:tc>
      </w:tr>
      <w:tr w:rsidR="002726B1" w:rsidRPr="00A67BDF" w14:paraId="11C344D4" w14:textId="77777777">
        <w:tc>
          <w:tcPr>
            <w:tcW w:w="2409" w:type="dxa"/>
          </w:tcPr>
          <w:p w14:paraId="1A4CE42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Veggies</w:t>
            </w:r>
          </w:p>
        </w:tc>
        <w:tc>
          <w:tcPr>
            <w:tcW w:w="2409" w:type="dxa"/>
          </w:tcPr>
          <w:p w14:paraId="12D913E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REDUCES_RISK</w:t>
            </w:r>
          </w:p>
        </w:tc>
        <w:tc>
          <w:tcPr>
            <w:tcW w:w="2409" w:type="dxa"/>
          </w:tcPr>
          <w:p w14:paraId="2CDCF15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332446F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0.28</w:t>
            </w:r>
          </w:p>
        </w:tc>
      </w:tr>
      <w:tr w:rsidR="002726B1" w:rsidRPr="00A67BDF" w14:paraId="35F65D55" w14:textId="77777777">
        <w:tc>
          <w:tcPr>
            <w:tcW w:w="2409" w:type="dxa"/>
          </w:tcPr>
          <w:p w14:paraId="0B343D5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6E22725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LEADS_TO</w:t>
            </w:r>
          </w:p>
        </w:tc>
        <w:tc>
          <w:tcPr>
            <w:tcW w:w="2409" w:type="dxa"/>
          </w:tcPr>
          <w:p w14:paraId="3A89933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Stroke</w:t>
            </w:r>
          </w:p>
        </w:tc>
        <w:tc>
          <w:tcPr>
            <w:tcW w:w="2409" w:type="dxa"/>
          </w:tcPr>
          <w:p w14:paraId="4AE107D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0.4</w:t>
            </w:r>
          </w:p>
        </w:tc>
      </w:tr>
      <w:tr w:rsidR="002726B1" w:rsidRPr="00A67BDF" w14:paraId="71451579" w14:textId="77777777">
        <w:tc>
          <w:tcPr>
            <w:tcW w:w="2409" w:type="dxa"/>
          </w:tcPr>
          <w:p w14:paraId="47674F6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615D43B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LEADS_TO</w:t>
            </w:r>
          </w:p>
        </w:tc>
        <w:tc>
          <w:tcPr>
            <w:tcW w:w="2409" w:type="dxa"/>
          </w:tcPr>
          <w:p w14:paraId="51FB602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HeartDiseaseorAttack</w:t>
            </w:r>
          </w:p>
        </w:tc>
        <w:tc>
          <w:tcPr>
            <w:tcW w:w="2409" w:type="dxa"/>
          </w:tcPr>
          <w:p w14:paraId="33A58DF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0.45</w:t>
            </w:r>
          </w:p>
        </w:tc>
      </w:tr>
      <w:tr w:rsidR="002726B1" w:rsidRPr="00A67BDF" w14:paraId="459BAA2D" w14:textId="77777777">
        <w:tc>
          <w:tcPr>
            <w:tcW w:w="2409" w:type="dxa"/>
          </w:tcPr>
          <w:p w14:paraId="0255B8C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2D9D3F8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LEADS_TO</w:t>
            </w:r>
          </w:p>
        </w:tc>
        <w:tc>
          <w:tcPr>
            <w:tcW w:w="2409" w:type="dxa"/>
          </w:tcPr>
          <w:p w14:paraId="049B8E4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DiffWalk</w:t>
            </w:r>
          </w:p>
        </w:tc>
        <w:tc>
          <w:tcPr>
            <w:tcW w:w="2409" w:type="dxa"/>
          </w:tcPr>
          <w:p w14:paraId="5EAD9E3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0.35</w:t>
            </w:r>
          </w:p>
        </w:tc>
      </w:tr>
    </w:tbl>
    <w:p w14:paraId="7FDC666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Ứng dụng trong GraphRAG Chatbot: Khi nhận diện đánh giá tiêu cực (Ví dụ: 'Shop giao hàng vỡ nát'), hệ thống GraphRAG lập tức định vị node lỗi 'DefectBroken' và cạnh liên kết hướng tới 'CS_RecoveryStrategy', trích xuất kịch bản gửi voucher đền bù và xin lỗi tự động để hỗ trợ gian hàng khắc phục sự cố tức thì.</w:t>
      </w:r>
    </w:p>
    <w:p w14:paraId="4655BC87" w14:textId="77777777" w:rsidR="00A3069A" w:rsidRPr="00A67BDF" w:rsidRDefault="00000000">
      <w:pPr>
        <w:pStyle w:val="Heading1"/>
        <w:spacing w:before="300" w:after="150"/>
        <w:rPr>
          <w:rFonts w:ascii="Times New Roman" w:hAnsi="Times New Roman" w:cs="Times New Roman"/>
          <w:sz w:val="24"/>
          <w:szCs w:val="24"/>
        </w:rPr>
      </w:pPr>
      <w:bookmarkStart w:id="38" w:name="_Toc239084820"/>
      <w:r w:rsidRPr="00A67BDF">
        <w:rPr>
          <w:rFonts w:ascii="Times New Roman" w:hAnsi="Times New Roman" w:cs="Times New Roman"/>
          <w:sz w:val="24"/>
          <w:szCs w:val="24"/>
        </w:rPr>
        <w:t>6. SO SÁNH TỔNG HỢP BA HỆ THỐNG</w:t>
      </w:r>
      <w:bookmarkEnd w:id="38"/>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300"/>
        <w:gridCol w:w="2300"/>
        <w:gridCol w:w="2400"/>
      </w:tblGrid>
      <w:tr w:rsidR="00A3069A" w:rsidRPr="00A67BDF" w14:paraId="7ED8046F" w14:textId="77777777">
        <w:trPr>
          <w:tblHeader/>
        </w:trPr>
        <w:tc>
          <w:tcPr>
            <w:tcW w:w="2100" w:type="dxa"/>
            <w:shd w:val="clear" w:color="auto" w:fill="1F4E78"/>
            <w:vAlign w:val="center"/>
          </w:tcPr>
          <w:p w14:paraId="622E6A7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Khía cạnh</w:t>
            </w:r>
          </w:p>
        </w:tc>
        <w:tc>
          <w:tcPr>
            <w:tcW w:w="2300" w:type="dxa"/>
            <w:shd w:val="clear" w:color="auto" w:fill="1F4E78"/>
            <w:vAlign w:val="center"/>
          </w:tcPr>
          <w:p w14:paraId="29B77F3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Diabetes</w:t>
            </w:r>
          </w:p>
        </w:tc>
        <w:tc>
          <w:tcPr>
            <w:tcW w:w="2300" w:type="dxa"/>
            <w:shd w:val="clear" w:color="auto" w:fill="1F4E78"/>
            <w:vAlign w:val="center"/>
          </w:tcPr>
          <w:p w14:paraId="7F986A52"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House Price</w:t>
            </w:r>
          </w:p>
        </w:tc>
        <w:tc>
          <w:tcPr>
            <w:tcW w:w="2400" w:type="dxa"/>
            <w:shd w:val="clear" w:color="auto" w:fill="1F4E78"/>
            <w:vAlign w:val="center"/>
          </w:tcPr>
          <w:p w14:paraId="1533C9F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Customer Behavior</w:t>
            </w:r>
          </w:p>
        </w:tc>
      </w:tr>
      <w:tr w:rsidR="00A3069A" w:rsidRPr="00A67BDF" w14:paraId="41FEB049" w14:textId="77777777">
        <w:tc>
          <w:tcPr>
            <w:tcW w:w="2100" w:type="dxa"/>
            <w:vAlign w:val="center"/>
          </w:tcPr>
          <w:p w14:paraId="402F1242"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Kiểu bài toán</w:t>
            </w:r>
          </w:p>
        </w:tc>
        <w:tc>
          <w:tcPr>
            <w:tcW w:w="2300" w:type="dxa"/>
            <w:vAlign w:val="center"/>
          </w:tcPr>
          <w:p w14:paraId="68DC323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Phân lớp nhị phân</w:t>
            </w:r>
          </w:p>
        </w:tc>
        <w:tc>
          <w:tcPr>
            <w:tcW w:w="2300" w:type="dxa"/>
            <w:vAlign w:val="center"/>
          </w:tcPr>
          <w:p w14:paraId="628013D7"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Hồi quy</w:t>
            </w:r>
          </w:p>
        </w:tc>
        <w:tc>
          <w:tcPr>
            <w:tcW w:w="2400" w:type="dxa"/>
            <w:vAlign w:val="center"/>
          </w:tcPr>
          <w:p w14:paraId="66861C75"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Phân lớp văn bản</w:t>
            </w:r>
          </w:p>
        </w:tc>
      </w:tr>
      <w:tr w:rsidR="00A3069A" w:rsidRPr="00A67BDF" w14:paraId="1B52C118" w14:textId="77777777">
        <w:tc>
          <w:tcPr>
            <w:tcW w:w="2100" w:type="dxa"/>
            <w:vAlign w:val="center"/>
          </w:tcPr>
          <w:p w14:paraId="62BDBD0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 quan sát là</w:t>
            </w:r>
          </w:p>
        </w:tc>
        <w:tc>
          <w:tcPr>
            <w:tcW w:w="2300" w:type="dxa"/>
            <w:vAlign w:val="center"/>
          </w:tcPr>
          <w:p w14:paraId="240AA87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 bệnh nhân</w:t>
            </w:r>
          </w:p>
        </w:tc>
        <w:tc>
          <w:tcPr>
            <w:tcW w:w="2300" w:type="dxa"/>
            <w:vAlign w:val="center"/>
          </w:tcPr>
          <w:p w14:paraId="47ECAF2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 tin đăng nhà</w:t>
            </w:r>
          </w:p>
        </w:tc>
        <w:tc>
          <w:tcPr>
            <w:tcW w:w="2400" w:type="dxa"/>
            <w:vAlign w:val="center"/>
          </w:tcPr>
          <w:p w14:paraId="5E0906B2"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 bình luận khách hàng</w:t>
            </w:r>
          </w:p>
        </w:tc>
      </w:tr>
      <w:tr w:rsidR="00A3069A" w:rsidRPr="00A67BDF" w14:paraId="5945B4C9" w14:textId="77777777">
        <w:tc>
          <w:tcPr>
            <w:tcW w:w="2100" w:type="dxa"/>
            <w:vAlign w:val="center"/>
          </w:tcPr>
          <w:p w14:paraId="50C674C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Biến mục tiêu</w:t>
            </w:r>
          </w:p>
        </w:tc>
        <w:tc>
          <w:tcPr>
            <w:tcW w:w="2300" w:type="dxa"/>
            <w:vAlign w:val="center"/>
          </w:tcPr>
          <w:p w14:paraId="687C00C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Diabetes_binary (0/1)</w:t>
            </w:r>
          </w:p>
        </w:tc>
        <w:tc>
          <w:tcPr>
            <w:tcW w:w="2300" w:type="dxa"/>
            <w:vAlign w:val="center"/>
          </w:tcPr>
          <w:p w14:paraId="78372C2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Giá/m² (số thực)</w:t>
            </w:r>
          </w:p>
        </w:tc>
        <w:tc>
          <w:tcPr>
            <w:tcW w:w="2400" w:type="dxa"/>
            <w:vAlign w:val="center"/>
          </w:tcPr>
          <w:p w14:paraId="77A6E90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label (positive/negative)</w:t>
            </w:r>
          </w:p>
        </w:tc>
      </w:tr>
      <w:tr w:rsidR="00A3069A" w:rsidRPr="00A67BDF" w14:paraId="7F374A0D" w14:textId="77777777">
        <w:tc>
          <w:tcPr>
            <w:tcW w:w="2100" w:type="dxa"/>
            <w:vAlign w:val="center"/>
          </w:tcPr>
          <w:p w14:paraId="623572B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Biểu diễn đầu vào</w:t>
            </w:r>
          </w:p>
        </w:tc>
        <w:tc>
          <w:tcPr>
            <w:tcW w:w="2300" w:type="dxa"/>
            <w:vAlign w:val="center"/>
          </w:tcPr>
          <w:p w14:paraId="377F8FD5"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Feature vector (21 chiều, đã số hóa)</w:t>
            </w:r>
          </w:p>
        </w:tc>
        <w:tc>
          <w:tcPr>
            <w:tcW w:w="2300" w:type="dxa"/>
            <w:vAlign w:val="center"/>
          </w:tcPr>
          <w:p w14:paraId="33BDA9A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Feature matrix (307 chiều, One-Hot + Scale)</w:t>
            </w:r>
          </w:p>
        </w:tc>
        <w:tc>
          <w:tcPr>
            <w:tcW w:w="2400" w:type="dxa"/>
            <w:vAlign w:val="center"/>
          </w:tcPr>
          <w:p w14:paraId="0E23671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TF-IDF vector (10.000 chiều, thưa)</w:t>
            </w:r>
          </w:p>
        </w:tc>
      </w:tr>
      <w:tr w:rsidR="00A3069A" w:rsidRPr="00A67BDF" w14:paraId="5D112752" w14:textId="77777777">
        <w:tc>
          <w:tcPr>
            <w:tcW w:w="2100" w:type="dxa"/>
            <w:vAlign w:val="center"/>
          </w:tcPr>
          <w:p w14:paraId="0720CD5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Vấn đề chất lượng dữ liệu chính</w:t>
            </w:r>
          </w:p>
        </w:tc>
        <w:tc>
          <w:tcPr>
            <w:tcW w:w="2300" w:type="dxa"/>
            <w:vAlign w:val="center"/>
          </w:tcPr>
          <w:p w14:paraId="107306F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1.635 dòng trùng lặp (2,3%)</w:t>
            </w:r>
          </w:p>
        </w:tc>
        <w:tc>
          <w:tcPr>
            <w:tcW w:w="2300" w:type="dxa"/>
            <w:vAlign w:val="center"/>
          </w:tcPr>
          <w:p w14:paraId="27DFACB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Chuỗi giá tiếng Việt cần bóc tách; 5.528 dòng trùng; ngoại lai giá</w:t>
            </w:r>
          </w:p>
        </w:tc>
        <w:tc>
          <w:tcPr>
            <w:tcW w:w="2400" w:type="dxa"/>
            <w:vAlign w:val="center"/>
          </w:tcPr>
          <w:p w14:paraId="4AF2BB8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Rò rỉ dữ liệu qua cột rating; văn bản cần chuẩn hóa</w:t>
            </w:r>
          </w:p>
        </w:tc>
      </w:tr>
      <w:tr w:rsidR="00A3069A" w:rsidRPr="00A67BDF" w14:paraId="2C10F7C3" w14:textId="77777777">
        <w:tc>
          <w:tcPr>
            <w:tcW w:w="2100" w:type="dxa"/>
            <w:vAlign w:val="center"/>
          </w:tcPr>
          <w:p w14:paraId="761E699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Mô hình tốt nhất</w:t>
            </w:r>
          </w:p>
        </w:tc>
        <w:tc>
          <w:tcPr>
            <w:tcW w:w="2300" w:type="dxa"/>
            <w:vAlign w:val="center"/>
          </w:tcPr>
          <w:p w14:paraId="07C6199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Decision Tree</w:t>
            </w:r>
          </w:p>
        </w:tc>
        <w:tc>
          <w:tcPr>
            <w:tcW w:w="2300" w:type="dxa"/>
            <w:vAlign w:val="center"/>
          </w:tcPr>
          <w:p w14:paraId="55D10F12"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Random Forest Regressor</w:t>
            </w:r>
          </w:p>
        </w:tc>
        <w:tc>
          <w:tcPr>
            <w:tcW w:w="2400" w:type="dxa"/>
            <w:vAlign w:val="center"/>
          </w:tcPr>
          <w:p w14:paraId="503C157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Linear SVM</w:t>
            </w:r>
          </w:p>
        </w:tc>
      </w:tr>
      <w:tr w:rsidR="00A3069A" w:rsidRPr="00A67BDF" w14:paraId="0F7C3649" w14:textId="77777777">
        <w:tc>
          <w:tcPr>
            <w:tcW w:w="2100" w:type="dxa"/>
            <w:vAlign w:val="center"/>
          </w:tcPr>
          <w:p w14:paraId="21FDB2C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Chỉ số chính</w:t>
            </w:r>
          </w:p>
        </w:tc>
        <w:tc>
          <w:tcPr>
            <w:tcW w:w="2300" w:type="dxa"/>
            <w:vAlign w:val="center"/>
          </w:tcPr>
          <w:p w14:paraId="1CC06C5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F1 = 0,7567</w:t>
            </w:r>
          </w:p>
        </w:tc>
        <w:tc>
          <w:tcPr>
            <w:tcW w:w="2300" w:type="dxa"/>
            <w:vAlign w:val="center"/>
          </w:tcPr>
          <w:p w14:paraId="1D0801B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R² = 0,4113 / MAE = 22,65</w:t>
            </w:r>
          </w:p>
        </w:tc>
        <w:tc>
          <w:tcPr>
            <w:tcW w:w="2400" w:type="dxa"/>
            <w:vAlign w:val="center"/>
          </w:tcPr>
          <w:p w14:paraId="5737B73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F1 = 0,9228</w:t>
            </w:r>
          </w:p>
        </w:tc>
      </w:tr>
      <w:tr w:rsidR="00A3069A" w:rsidRPr="00A67BDF" w14:paraId="06E953F8" w14:textId="77777777">
        <w:tc>
          <w:tcPr>
            <w:tcW w:w="2100" w:type="dxa"/>
            <w:vAlign w:val="center"/>
          </w:tcPr>
          <w:p w14:paraId="2B3B53A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Triển khai Web</w:t>
            </w:r>
          </w:p>
        </w:tc>
        <w:tc>
          <w:tcPr>
            <w:tcW w:w="2300" w:type="dxa"/>
            <w:vAlign w:val="center"/>
          </w:tcPr>
          <w:p w14:paraId="1E0606C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Đang triển khai (xem Mục 7)</w:t>
            </w:r>
          </w:p>
        </w:tc>
        <w:tc>
          <w:tcPr>
            <w:tcW w:w="2300" w:type="dxa"/>
            <w:vAlign w:val="center"/>
          </w:tcPr>
          <w:p w14:paraId="683F3F4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Đang triển khai (xem Mục 7)</w:t>
            </w:r>
          </w:p>
        </w:tc>
        <w:tc>
          <w:tcPr>
            <w:tcW w:w="2400" w:type="dxa"/>
            <w:vAlign w:val="center"/>
          </w:tcPr>
          <w:p w14:paraId="5D6BAD6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Đang triển khai (xem Mục 7)</w:t>
            </w:r>
          </w:p>
        </w:tc>
      </w:tr>
      <w:tr w:rsidR="00A3069A" w:rsidRPr="00A67BDF" w14:paraId="24127663" w14:textId="77777777">
        <w:tc>
          <w:tcPr>
            <w:tcW w:w="2100" w:type="dxa"/>
            <w:vAlign w:val="center"/>
          </w:tcPr>
          <w:p w14:paraId="4047000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Triển khai Mobile</w:t>
            </w:r>
          </w:p>
        </w:tc>
        <w:tc>
          <w:tcPr>
            <w:tcW w:w="2300" w:type="dxa"/>
            <w:vAlign w:val="center"/>
          </w:tcPr>
          <w:p w14:paraId="7ED7CE9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Đang triển khai (xem Mục 7)</w:t>
            </w:r>
          </w:p>
        </w:tc>
        <w:tc>
          <w:tcPr>
            <w:tcW w:w="2300" w:type="dxa"/>
            <w:vAlign w:val="center"/>
          </w:tcPr>
          <w:p w14:paraId="381DB22D"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Đang triển khai (xem Mục 7)</w:t>
            </w:r>
          </w:p>
        </w:tc>
        <w:tc>
          <w:tcPr>
            <w:tcW w:w="2400" w:type="dxa"/>
            <w:vAlign w:val="center"/>
          </w:tcPr>
          <w:p w14:paraId="66494615"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Đang triển khai (xem Mục 7)</w:t>
            </w:r>
          </w:p>
        </w:tc>
      </w:tr>
      <w:tr w:rsidR="00A3069A" w:rsidRPr="00A67BDF" w14:paraId="51E886F7" w14:textId="77777777">
        <w:tc>
          <w:tcPr>
            <w:tcW w:w="2100" w:type="dxa"/>
            <w:vAlign w:val="center"/>
          </w:tcPr>
          <w:p w14:paraId="735476D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Hạn chế chính</w:t>
            </w:r>
          </w:p>
        </w:tc>
        <w:tc>
          <w:tcPr>
            <w:tcW w:w="2300" w:type="dxa"/>
            <w:vAlign w:val="center"/>
          </w:tcPr>
          <w:p w14:paraId="0A61511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Dữ liệu khảo sát tự khai, không có xét nghiệm định lượng (HbA1c, glucose)</w:t>
            </w:r>
          </w:p>
        </w:tc>
        <w:tc>
          <w:tcPr>
            <w:tcW w:w="2300" w:type="dxa"/>
            <w:vAlign w:val="center"/>
          </w:tcPr>
          <w:p w14:paraId="52706713"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R² vừa phải do thiếu yếu tố định tính (hướng nhà, mặt tiền, thời điểm)</w:t>
            </w:r>
          </w:p>
        </w:tc>
        <w:tc>
          <w:tcPr>
            <w:tcW w:w="2400" w:type="dxa"/>
            <w:vAlign w:val="center"/>
          </w:tcPr>
          <w:p w14:paraId="3D2F129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TF-IDF không nắm được ngữ cảnh sâu như mô hình ngôn ngữ (BERT)</w:t>
            </w:r>
          </w:p>
        </w:tc>
      </w:tr>
    </w:tbl>
    <w:p w14:paraId="608E8B58" w14:textId="77777777" w:rsidR="00A3069A" w:rsidRPr="00A67BDF" w:rsidRDefault="00A3069A">
      <w:pPr>
        <w:spacing w:after="150"/>
        <w:rPr>
          <w:rFonts w:ascii="Times New Roman" w:hAnsi="Times New Roman" w:cs="Times New Roman"/>
          <w:sz w:val="24"/>
          <w:szCs w:val="24"/>
        </w:rPr>
      </w:pPr>
    </w:p>
    <w:p w14:paraId="57849219" w14:textId="77777777" w:rsidR="00A3069A" w:rsidRPr="00A67BDF" w:rsidRDefault="00000000">
      <w:pPr>
        <w:pStyle w:val="Heading2"/>
        <w:spacing w:before="250" w:after="120"/>
        <w:rPr>
          <w:rFonts w:ascii="Times New Roman" w:hAnsi="Times New Roman" w:cs="Times New Roman"/>
          <w:sz w:val="24"/>
          <w:szCs w:val="24"/>
        </w:rPr>
      </w:pPr>
      <w:bookmarkStart w:id="39" w:name="_Toc239084821"/>
      <w:r w:rsidRPr="00A67BDF">
        <w:rPr>
          <w:rFonts w:ascii="Times New Roman" w:hAnsi="Times New Roman" w:cs="Times New Roman"/>
          <w:sz w:val="24"/>
          <w:szCs w:val="24"/>
        </w:rPr>
        <w:t>Thảo luận so sánh</w:t>
      </w:r>
      <w:bookmarkEnd w:id="39"/>
    </w:p>
    <w:p w14:paraId="13E5AED6"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Ba bộ dữ liệu khác nhau về bản chất: số liệu y tế đã mã hóa sẵn (Diabetes), dữ liệu hỗn hợp số/danh mục cần trích xuất từ chuỗi (House), và văn bản tự nhiên cần token hóa (Customer).</w:t>
      </w:r>
    </w:p>
    <w:p w14:paraId="6D7114D7"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lastRenderedPageBreak/>
        <w:t>Biểu diễn khác nhau kéo theo tiền xử lý khác nhau: StandardScaler thuần túy (Diabetes) → One-Hot + Impute + Scale (House) → Tokenize + TF-IDF (Customer).</w:t>
      </w:r>
    </w:p>
    <w:p w14:paraId="263978CA"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Phép chia Train/Val/Test 70/15/15 có phân tầng theo nhãn là thao tác chung cho cả 3 bài toán phân lớp; House (hồi quy) chia ngẫu nhiên không phân tầng.</w:t>
      </w:r>
    </w:p>
    <w:p w14:paraId="05DB9A74"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Chỉ số đánh giá khác nhau vì bản chất đầu ra khác nhau: Accuracy/F1/ROC-AUC cho đầu ra rời rạc, MAE/RMSE/R² cho đầu ra liên tục.</w:t>
      </w:r>
    </w:p>
    <w:p w14:paraId="54C1090A"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Hệ thống dễ triển khai nhất: Diabetes (input có cấu trúc cố định 21 trường số). Hệ thống nặng tính toán nhất khi huấn luyện: House Price (Random Forest/Gradient Boosting trên 307 chiều, thời gian huấn luyện tới 62s).</w:t>
      </w:r>
    </w:p>
    <w:p w14:paraId="0C84A79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br w:type="page"/>
      </w:r>
    </w:p>
    <w:p w14:paraId="581F09DA" w14:textId="77777777" w:rsidR="00A3069A" w:rsidRPr="00A67BDF" w:rsidRDefault="00000000">
      <w:pPr>
        <w:pStyle w:val="Heading1"/>
        <w:spacing w:before="300" w:after="150"/>
        <w:rPr>
          <w:rFonts w:ascii="Times New Roman" w:hAnsi="Times New Roman" w:cs="Times New Roman"/>
          <w:sz w:val="24"/>
          <w:szCs w:val="24"/>
        </w:rPr>
      </w:pPr>
      <w:bookmarkStart w:id="40" w:name="_Toc239084822"/>
      <w:r w:rsidRPr="00A67BDF">
        <w:rPr>
          <w:rFonts w:ascii="Times New Roman" w:hAnsi="Times New Roman" w:cs="Times New Roman"/>
          <w:sz w:val="24"/>
          <w:szCs w:val="24"/>
        </w:rPr>
        <w:lastRenderedPageBreak/>
        <w:t>7. KIẾN TRÚC TRIỂN KHAI (WEB &amp; MOBILE)</w:t>
      </w:r>
      <w:bookmarkEnd w:id="40"/>
    </w:p>
    <w:p w14:paraId="39C9C58A"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Cả ba ứng dụng dùng chung một kiến trúc suy luận (inference pipeline):</w:t>
      </w:r>
    </w:p>
    <w:p w14:paraId="0CAC14B4" w14:textId="77777777" w:rsidR="00A3069A" w:rsidRPr="00A67BDF" w:rsidRDefault="00000000">
      <w:pPr>
        <w:spacing w:after="150"/>
        <w:jc w:val="center"/>
        <w:rPr>
          <w:rFonts w:ascii="Times New Roman" w:hAnsi="Times New Roman" w:cs="Times New Roman"/>
          <w:sz w:val="24"/>
          <w:szCs w:val="24"/>
        </w:rPr>
      </w:pPr>
      <w:r w:rsidRPr="00A67BDF">
        <w:rPr>
          <w:rFonts w:ascii="Times New Roman" w:hAnsi="Times New Roman" w:cs="Times New Roman"/>
          <w:i/>
          <w:iCs/>
          <w:sz w:val="24"/>
          <w:szCs w:val="24"/>
        </w:rPr>
        <w:t>User Input → Validation → Preprocessing (đã lưu từ Train) → Saved ML Model → Prediction → JSON Response → Web/Mobile UI</w:t>
      </w:r>
    </w:p>
    <w:p w14:paraId="40A30180" w14:textId="77777777" w:rsidR="00A3069A" w:rsidRPr="00A67BDF" w:rsidRDefault="00000000">
      <w:pPr>
        <w:pStyle w:val="Heading2"/>
        <w:spacing w:before="250" w:after="120"/>
        <w:rPr>
          <w:rFonts w:ascii="Times New Roman" w:hAnsi="Times New Roman" w:cs="Times New Roman"/>
          <w:sz w:val="24"/>
          <w:szCs w:val="24"/>
        </w:rPr>
      </w:pPr>
      <w:bookmarkStart w:id="41" w:name="_Toc239084823"/>
      <w:r w:rsidRPr="00A67BDF">
        <w:rPr>
          <w:rFonts w:ascii="Times New Roman" w:hAnsi="Times New Roman" w:cs="Times New Roman"/>
          <w:sz w:val="24"/>
          <w:szCs w:val="24"/>
        </w:rPr>
        <w:t>7.1 Dịch vụ Web (REST API)</w:t>
      </w:r>
      <w:bookmarkEnd w:id="41"/>
    </w:p>
    <w:p w14:paraId="487D699C"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Framework: FastAPI (hoặc Flask tương đương).</w:t>
      </w:r>
    </w:p>
    <w:p w14:paraId="0E4964E9"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Endpoint: POST /predict — nhận JSON đầu vào đúng theo các trường đặc trưng đã huấn luyện.</w:t>
      </w:r>
    </w:p>
    <w:p w14:paraId="30B0ECF4"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Luồng xử lý: nạp models/*.joblib khi khởi động → validate input → áp dụng pipeline tiền xử lý đã lưu (KHÔNG fit lại) → model.predict() → trả JSON kết quả + độ tin cậy.</w:t>
      </w:r>
    </w:p>
    <w:p w14:paraId="0E7F09DC"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Giao diện Web: form nhập liệu tương ứng cho từng ứng dụng (21 trường sức khỏe / đặc trưng nhà / ô nhập bình luận) → nút Dự đoán → hiển thị kết quả và diễn giải ngắn gọn.</w:t>
      </w:r>
    </w:p>
    <w:p w14:paraId="3AA9FFC2" w14:textId="77777777" w:rsidR="00A3069A" w:rsidRPr="00A67BDF" w:rsidRDefault="00000000">
      <w:pPr>
        <w:pStyle w:val="Heading2"/>
        <w:spacing w:before="250" w:after="120"/>
        <w:rPr>
          <w:rFonts w:ascii="Times New Roman" w:hAnsi="Times New Roman" w:cs="Times New Roman"/>
          <w:sz w:val="24"/>
          <w:szCs w:val="24"/>
        </w:rPr>
      </w:pPr>
      <w:bookmarkStart w:id="42" w:name="_Toc239084824"/>
      <w:r w:rsidRPr="00A67BDF">
        <w:rPr>
          <w:rFonts w:ascii="Times New Roman" w:hAnsi="Times New Roman" w:cs="Times New Roman"/>
          <w:sz w:val="24"/>
          <w:szCs w:val="24"/>
        </w:rPr>
        <w:t>7.2 Ứng dụng Mobile</w:t>
      </w:r>
      <w:bookmarkEnd w:id="42"/>
    </w:p>
    <w:p w14:paraId="26C59037"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Kiến trúc: Mobile UI → REST API → Preprocessing → Saved ML Model → Prediction → Mobile UI.</w:t>
      </w:r>
    </w:p>
    <w:p w14:paraId="043A668D"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Mobile không chạy lại mô hình, chỉ đóng vai trò client gọi cùng API REST đã triển khai ở trên (điểm khác biệt Training ≠ Inference).</w:t>
      </w:r>
    </w:p>
    <w:p w14:paraId="4F7CD729"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Giao diện: màn hình nhập liệu, kiểm tra hợp lệ, nút gửi yêu cầu, màn hình hiển thị kết quả kèm mức độ tin cậy.</w:t>
      </w:r>
    </w:p>
    <w:p w14:paraId="0357129F" w14:textId="77777777" w:rsidR="00A3069A" w:rsidRPr="00A67BDF" w:rsidRDefault="00000000">
      <w:pPr>
        <w:pStyle w:val="Heading2"/>
        <w:spacing w:before="250" w:after="120"/>
        <w:rPr>
          <w:rFonts w:ascii="Times New Roman" w:hAnsi="Times New Roman" w:cs="Times New Roman"/>
          <w:sz w:val="24"/>
          <w:szCs w:val="24"/>
        </w:rPr>
      </w:pPr>
      <w:bookmarkStart w:id="43" w:name="_Toc239084825"/>
      <w:r w:rsidRPr="00A67BDF">
        <w:rPr>
          <w:rFonts w:ascii="Times New Roman" w:hAnsi="Times New Roman" w:cs="Times New Roman"/>
          <w:sz w:val="24"/>
          <w:szCs w:val="24"/>
        </w:rPr>
        <w:t>7.3 Nguyên tắc chống rò rỉ dữ liệu khi triển khai</w:t>
      </w:r>
      <w:bookmarkEnd w:id="43"/>
    </w:p>
    <w:p w14:paraId="3E71FF41"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Hệ thống triển khai bắt buộc dùng lại đúng bộ tiền xử lý (scaler/encoder/vectorizer) đã học từ tập Train — không được fit lại bất kỳ thành phần tiền xử lý nào bằng dữ liệu Test hoặc dữ liệu người dùng nhập vào lúc suy luận, nhằm đảm bảo tính nhất quán và tránh Data Leakage.</w:t>
      </w:r>
    </w:p>
    <w:p w14:paraId="365A41DF" w14:textId="77777777" w:rsidR="00A3069A" w:rsidRPr="00A67BDF" w:rsidRDefault="00000000">
      <w:pPr>
        <w:pStyle w:val="Heading2"/>
        <w:spacing w:before="250" w:after="120"/>
        <w:rPr>
          <w:rFonts w:ascii="Times New Roman" w:hAnsi="Times New Roman" w:cs="Times New Roman"/>
          <w:sz w:val="24"/>
          <w:szCs w:val="24"/>
        </w:rPr>
      </w:pPr>
      <w:bookmarkStart w:id="44" w:name="_Toc239084826"/>
      <w:r w:rsidRPr="00A67BDF">
        <w:rPr>
          <w:rFonts w:ascii="Times New Roman" w:hAnsi="Times New Roman" w:cs="Times New Roman"/>
          <w:sz w:val="24"/>
          <w:szCs w:val="24"/>
        </w:rPr>
        <w:t>7.4 Minh chứng triển khai (Web &amp; Mobile Evidence)</w:t>
      </w:r>
      <w:bookmarkEnd w:id="44"/>
    </w:p>
    <w:p w14:paraId="3F9DD902" w14:textId="77777777" w:rsidR="00A3069A" w:rsidRPr="00A67BDF" w:rsidRDefault="00000000">
      <w:pPr>
        <w:spacing w:before="60" w:after="100"/>
        <w:rPr>
          <w:rFonts w:ascii="Times New Roman" w:hAnsi="Times New Roman" w:cs="Times New Roman"/>
          <w:sz w:val="24"/>
          <w:szCs w:val="24"/>
        </w:rPr>
      </w:pPr>
      <w:r w:rsidRPr="00A67BDF">
        <w:rPr>
          <w:rFonts w:ascii="Times New Roman" w:hAnsi="Times New Roman" w:cs="Times New Roman"/>
          <w:i/>
          <w:iCs/>
          <w:color w:val="C00000"/>
          <w:sz w:val="24"/>
          <w:szCs w:val="24"/>
        </w:rPr>
        <w:t>Lưu ý: Mục này để trống chờ dán ảnh chụp màn hình thực tế sau khi hoàn thiện Web API và Mobile app. Không tự ý điền "Có" vào các bảng trạng thái ở Mục 6 cho đến khi minh chứng dưới đây được bổ sung đầy đủ, nhằm đảm bảo tính trung thực và khả năng kiểm chứng của báo cáo.</w:t>
      </w:r>
    </w:p>
    <w:p w14:paraId="259B0921" w14:textId="77777777" w:rsidR="00A3069A" w:rsidRPr="00A67BDF" w:rsidRDefault="00000000">
      <w:pPr>
        <w:pStyle w:val="Heading3"/>
        <w:spacing w:before="200" w:after="100"/>
        <w:rPr>
          <w:rFonts w:ascii="Times New Roman" w:hAnsi="Times New Roman" w:cs="Times New Roman"/>
        </w:rPr>
      </w:pPr>
      <w:bookmarkStart w:id="45" w:name="_Toc239084827"/>
      <w:r w:rsidRPr="00A67BDF">
        <w:rPr>
          <w:rFonts w:ascii="Times New Roman" w:hAnsi="Times New Roman" w:cs="Times New Roman"/>
        </w:rPr>
        <w:t>Minh chứng — Diabetes Prediction</w:t>
      </w:r>
      <w:bookmarkEnd w:id="45"/>
    </w:p>
    <w:p w14:paraId="47BA03F1" w14:textId="77777777" w:rsidR="00A3069A" w:rsidRPr="00A67BDF" w:rsidRDefault="00000000">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Framework: FastAPI · Endpoint: POST /predict</w:t>
      </w:r>
    </w:p>
    <w:p w14:paraId="4635FCEE" w14:textId="77777777" w:rsidR="00A3069A" w:rsidRPr="00A67BDF" w:rsidRDefault="00000000">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Input: 21 trường sức khỏe (HighBP, HighChol, BMI, Smoker, Stroke, PhysActivity, GenHlth, Age,...) dạng JSON</w:t>
      </w:r>
    </w:p>
    <w:p w14:paraId="7C70A44E" w14:textId="6C71492B" w:rsidR="00A3069A" w:rsidRDefault="00000000" w:rsidP="00B03576">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Output mẫu: {"prediction": 0/1, "confidence": 0.xx}</w:t>
      </w:r>
    </w:p>
    <w:p w14:paraId="1AD4E544" w14:textId="5186F113" w:rsidR="00B03576" w:rsidRDefault="00F630D2" w:rsidP="00F630D2">
      <w:pPr>
        <w:pStyle w:val="ListParagraph"/>
        <w:spacing w:after="60"/>
        <w:ind w:left="720"/>
        <w:rPr>
          <w:rFonts w:ascii="Times New Roman" w:hAnsi="Times New Roman" w:cs="Times New Roman"/>
          <w:sz w:val="24"/>
          <w:szCs w:val="24"/>
        </w:rPr>
      </w:pPr>
      <w:r>
        <w:rPr>
          <w:noProof/>
        </w:rPr>
        <w:lastRenderedPageBreak/>
        <w:drawing>
          <wp:inline distT="0" distB="0" distL="0" distR="0" wp14:anchorId="40DB46A3" wp14:editId="42546325">
            <wp:extent cx="6120130" cy="2956560"/>
            <wp:effectExtent l="0" t="0" r="0" b="0"/>
            <wp:docPr id="512418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418337" name=""/>
                    <pic:cNvPicPr/>
                  </pic:nvPicPr>
                  <pic:blipFill>
                    <a:blip r:embed="rId23"/>
                    <a:stretch>
                      <a:fillRect/>
                    </a:stretch>
                  </pic:blipFill>
                  <pic:spPr>
                    <a:xfrm>
                      <a:off x="0" y="0"/>
                      <a:ext cx="6120130" cy="2956560"/>
                    </a:xfrm>
                    <a:prstGeom prst="rect">
                      <a:avLst/>
                    </a:prstGeom>
                  </pic:spPr>
                </pic:pic>
              </a:graphicData>
            </a:graphic>
          </wp:inline>
        </w:drawing>
      </w:r>
    </w:p>
    <w:p w14:paraId="6A87630A" w14:textId="2271FA14" w:rsidR="00F630D2" w:rsidRDefault="00F630D2" w:rsidP="00F630D2">
      <w:pPr>
        <w:pStyle w:val="ListParagraph"/>
        <w:spacing w:after="60"/>
        <w:ind w:left="720"/>
        <w:rPr>
          <w:rFonts w:ascii="Times New Roman" w:hAnsi="Times New Roman" w:cs="Times New Roman"/>
          <w:sz w:val="24"/>
          <w:szCs w:val="24"/>
        </w:rPr>
      </w:pPr>
      <w:r>
        <w:rPr>
          <w:noProof/>
        </w:rPr>
        <w:drawing>
          <wp:inline distT="0" distB="0" distL="0" distR="0" wp14:anchorId="0993911C" wp14:editId="3927F0BA">
            <wp:extent cx="6120130" cy="2964180"/>
            <wp:effectExtent l="0" t="0" r="0" b="7620"/>
            <wp:docPr id="1333374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374156" name=""/>
                    <pic:cNvPicPr/>
                  </pic:nvPicPr>
                  <pic:blipFill>
                    <a:blip r:embed="rId24"/>
                    <a:stretch>
                      <a:fillRect/>
                    </a:stretch>
                  </pic:blipFill>
                  <pic:spPr>
                    <a:xfrm>
                      <a:off x="0" y="0"/>
                      <a:ext cx="6120130" cy="2964180"/>
                    </a:xfrm>
                    <a:prstGeom prst="rect">
                      <a:avLst/>
                    </a:prstGeom>
                  </pic:spPr>
                </pic:pic>
              </a:graphicData>
            </a:graphic>
          </wp:inline>
        </w:drawing>
      </w:r>
    </w:p>
    <w:p w14:paraId="6FA4616D" w14:textId="5BCA7DFB" w:rsidR="00F630D2" w:rsidRPr="00F630D2" w:rsidRDefault="00F630D2" w:rsidP="00F630D2">
      <w:pPr>
        <w:pStyle w:val="ListParagraph"/>
        <w:spacing w:after="60"/>
        <w:ind w:left="720"/>
      </w:pPr>
      <w:r>
        <w:rPr>
          <w:noProof/>
        </w:rPr>
        <w:lastRenderedPageBreak/>
        <w:drawing>
          <wp:inline distT="0" distB="0" distL="0" distR="0" wp14:anchorId="4542E9CF" wp14:editId="33107A86">
            <wp:extent cx="4819650" cy="8277225"/>
            <wp:effectExtent l="0" t="0" r="0" b="9525"/>
            <wp:docPr id="1524060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060584" name=""/>
                    <pic:cNvPicPr/>
                  </pic:nvPicPr>
                  <pic:blipFill>
                    <a:blip r:embed="rId25"/>
                    <a:stretch>
                      <a:fillRect/>
                    </a:stretch>
                  </pic:blipFill>
                  <pic:spPr>
                    <a:xfrm>
                      <a:off x="0" y="0"/>
                      <a:ext cx="4819650" cy="8277225"/>
                    </a:xfrm>
                    <a:prstGeom prst="rect">
                      <a:avLst/>
                    </a:prstGeom>
                  </pic:spPr>
                </pic:pic>
              </a:graphicData>
            </a:graphic>
          </wp:inline>
        </w:drawing>
      </w:r>
      <w:r>
        <w:rPr>
          <w:noProof/>
        </w:rPr>
        <w:lastRenderedPageBreak/>
        <w:drawing>
          <wp:inline distT="0" distB="0" distL="0" distR="0" wp14:anchorId="024FF42F" wp14:editId="1DCCBA1C">
            <wp:extent cx="6120130" cy="5626100"/>
            <wp:effectExtent l="0" t="0" r="0" b="0"/>
            <wp:docPr id="2089664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664349" name=""/>
                    <pic:cNvPicPr/>
                  </pic:nvPicPr>
                  <pic:blipFill>
                    <a:blip r:embed="rId26"/>
                    <a:stretch>
                      <a:fillRect/>
                    </a:stretch>
                  </pic:blipFill>
                  <pic:spPr>
                    <a:xfrm>
                      <a:off x="0" y="0"/>
                      <a:ext cx="6120130" cy="5626100"/>
                    </a:xfrm>
                    <a:prstGeom prst="rect">
                      <a:avLst/>
                    </a:prstGeom>
                  </pic:spPr>
                </pic:pic>
              </a:graphicData>
            </a:graphic>
          </wp:inline>
        </w:drawing>
      </w:r>
    </w:p>
    <w:p w14:paraId="085C455E" w14:textId="77777777" w:rsidR="00A3069A" w:rsidRPr="00A67BDF" w:rsidRDefault="00000000">
      <w:pPr>
        <w:pStyle w:val="ListParagraph"/>
        <w:numPr>
          <w:ilvl w:val="0"/>
          <w:numId w:val="1"/>
        </w:numPr>
        <w:spacing w:after="60"/>
        <w:rPr>
          <w:rFonts w:ascii="Times New Roman" w:hAnsi="Times New Roman" w:cs="Times New Roman"/>
          <w:sz w:val="24"/>
          <w:szCs w:val="24"/>
        </w:rPr>
      </w:pPr>
      <w:r>
        <w:rPr>
          <w:b/>
          <w:color w:val="1E40AF"/>
        </w:rPr>
        <w:t>Mobile — Nền tảng: Progressive Web App (PWA) / HTML5 Standalone Mobile Client · Giao thức: REST API HTTP/JSON · Endpoint: POST /predict (chạy độc lập tại thư mục mobile/)</w:t>
      </w:r>
    </w:p>
    <w:p w14:paraId="11BA5B56" w14:textId="354EA259" w:rsidR="00B03576" w:rsidRPr="00B03576" w:rsidRDefault="00000000" w:rsidP="00B03576">
      <w:pPr>
        <w:pBdr>
          <w:top w:val="dashed" w:sz="8" w:space="4" w:color="999999"/>
          <w:left w:val="dashed" w:sz="8" w:space="4" w:color="999999"/>
          <w:bottom w:val="dashed" w:sz="8" w:space="4" w:color="999999"/>
          <w:right w:val="dashed" w:sz="8" w:space="4" w:color="999999"/>
        </w:pBdr>
        <w:spacing w:before="60" w:after="200"/>
        <w:jc w:val="center"/>
        <w:rPr>
          <w:rFonts w:ascii="Times New Roman" w:hAnsi="Times New Roman" w:cs="Times New Roman"/>
          <w:i/>
          <w:iCs/>
          <w:color w:val="808080"/>
          <w:sz w:val="24"/>
          <w:szCs w:val="24"/>
        </w:rPr>
      </w:pPr>
      <w:r/>
      <w:r>
        <w:drawing>
          <wp:inline xmlns:a="http://schemas.openxmlformats.org/drawingml/2006/main" xmlns:pic="http://schemas.openxmlformats.org/drawingml/2006/picture">
            <wp:extent cx="2926080" cy="4580154"/>
            <wp:docPr id="2118452954" name="Picture 2118452954"/>
            <wp:cNvGraphicFramePr>
              <a:graphicFrameLocks noChangeAspect="1"/>
            </wp:cNvGraphicFramePr>
            <a:graphic>
              <a:graphicData uri="http://schemas.openxmlformats.org/drawingml/2006/picture">
                <pic:pic>
                  <pic:nvPicPr>
                    <pic:cNvPr id="0" name="diabetes_mobile_input_1788230106405.png"/>
                    <pic:cNvPicPr/>
                  </pic:nvPicPr>
                  <pic:blipFill>
                    <a:blip r:embed="rId37"/>
                    <a:stretch>
                      <a:fillRect/>
                    </a:stretch>
                  </pic:blipFill>
                  <pic:spPr>
                    <a:xfrm>
                      <a:off x="0" y="0"/>
                      <a:ext cx="2926080" cy="4580154"/>
                    </a:xfrm>
                    <a:prstGeom prst="rect"/>
                  </pic:spPr>
                </pic:pic>
              </a:graphicData>
            </a:graphic>
          </wp:inline>
        </w:drawing>
      </w:r>
      <w:r>
        <w:rPr>
          <w:i/>
          <w:color w:val="64748B"/>
          <w:sz w:val="19"/>
        </w:rPr>
        <w:br/>
        <w:br/>
        <w:t>Hình 7.3: Màn hình nhập liệu lâm sàng trên Ứng dụng Di động DiaCare AI (PWA)</w:t>
      </w:r>
    </w:p>
    <w:p w14:paraId="16E28BC4" w14:textId="77777777" w:rsidR="00A3069A" w:rsidRPr="00A67BDF" w:rsidRDefault="00000000">
      <w:pPr>
        <w:pBdr>
          <w:top w:val="dashed" w:sz="8" w:space="4" w:color="999999"/>
          <w:left w:val="dashed" w:sz="8" w:space="4" w:color="999999"/>
          <w:bottom w:val="dashed" w:sz="8" w:space="4" w:color="999999"/>
          <w:right w:val="dashed" w:sz="8" w:space="4" w:color="999999"/>
        </w:pBdr>
        <w:spacing w:before="60" w:after="200"/>
        <w:jc w:val="center"/>
        <w:rPr>
          <w:rFonts w:ascii="Times New Roman" w:hAnsi="Times New Roman" w:cs="Times New Roman"/>
          <w:sz w:val="24"/>
          <w:szCs w:val="24"/>
        </w:rPr>
      </w:pPr>
      <w:r/>
      <w:r>
        <w:drawing>
          <wp:inline xmlns:a="http://schemas.openxmlformats.org/drawingml/2006/main" xmlns:pic="http://schemas.openxmlformats.org/drawingml/2006/picture">
            <wp:extent cx="2926080" cy="4580154"/>
            <wp:docPr id="2118452955" name="Picture 2118452955"/>
            <wp:cNvGraphicFramePr>
              <a:graphicFrameLocks noChangeAspect="1"/>
            </wp:cNvGraphicFramePr>
            <a:graphic>
              <a:graphicData uri="http://schemas.openxmlformats.org/drawingml/2006/picture">
                <pic:pic>
                  <pic:nvPicPr>
                    <pic:cNvPr id="0" name="diabetes_mobile_result_1788230118240.png"/>
                    <pic:cNvPicPr/>
                  </pic:nvPicPr>
                  <pic:blipFill>
                    <a:blip r:embed="rId38"/>
                    <a:stretch>
                      <a:fillRect/>
                    </a:stretch>
                  </pic:blipFill>
                  <pic:spPr>
                    <a:xfrm>
                      <a:off x="0" y="0"/>
                      <a:ext cx="2926080" cy="4580154"/>
                    </a:xfrm>
                    <a:prstGeom prst="rect"/>
                  </pic:spPr>
                </pic:pic>
              </a:graphicData>
            </a:graphic>
          </wp:inline>
        </w:drawing>
      </w:r>
      <w:r>
        <w:rPr>
          <w:i/>
          <w:color w:val="64748B"/>
          <w:sz w:val="19"/>
        </w:rPr>
        <w:br/>
        <w:br/>
        <w:t>Hình 7.4: Màn hình hiển thị kết quả chẩn đoán nguy cơ tiểu đường dạng Bottom Sheet trên Di động</w:t>
      </w:r>
    </w:p>
    <w:p w14:paraId="0C18A850" w14:textId="77777777" w:rsidR="00A3069A" w:rsidRPr="00A67BDF" w:rsidRDefault="00000000">
      <w:pPr>
        <w:pStyle w:val="Heading3"/>
        <w:spacing w:before="200" w:after="100"/>
        <w:rPr>
          <w:rFonts w:ascii="Times New Roman" w:hAnsi="Times New Roman" w:cs="Times New Roman"/>
        </w:rPr>
      </w:pPr>
      <w:bookmarkStart w:id="46" w:name="_Toc239084828"/>
      <w:r w:rsidRPr="00A67BDF">
        <w:rPr>
          <w:rFonts w:ascii="Times New Roman" w:hAnsi="Times New Roman" w:cs="Times New Roman"/>
        </w:rPr>
        <w:t>Minh chứng — House Price Prediction</w:t>
      </w:r>
      <w:bookmarkEnd w:id="46"/>
    </w:p>
    <w:p w14:paraId="28FDAAD4" w14:textId="77777777" w:rsidR="00A3069A" w:rsidRPr="00A67BDF" w:rsidRDefault="00000000">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Framework: FastAPI · Endpoint: POST /predict</w:t>
      </w:r>
    </w:p>
    <w:p w14:paraId="268F4F79" w14:textId="77777777" w:rsidR="00A3069A" w:rsidRPr="00A67BDF" w:rsidRDefault="00000000">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Input: Đặc trưng nhà (Quận, Huyện, Loại hình, Diện tích, Số phòng ngủ, Số tầng,...) dạng JSON</w:t>
      </w:r>
    </w:p>
    <w:p w14:paraId="35FD88D6" w14:textId="7BCB497D" w:rsidR="00A3069A" w:rsidRDefault="00000000" w:rsidP="00F630D2">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Output mẫu: {"predicted_price": ...}</w:t>
      </w:r>
    </w:p>
    <w:p w14:paraId="66ACFE49" w14:textId="6E2934D0" w:rsidR="00F630D2" w:rsidRDefault="00F630D2" w:rsidP="00F630D2">
      <w:pPr>
        <w:pStyle w:val="ListParagraph"/>
        <w:spacing w:after="60"/>
        <w:ind w:left="720"/>
        <w:rPr>
          <w:rFonts w:ascii="Times New Roman" w:hAnsi="Times New Roman" w:cs="Times New Roman"/>
          <w:sz w:val="24"/>
          <w:szCs w:val="24"/>
        </w:rPr>
      </w:pPr>
      <w:r>
        <w:rPr>
          <w:noProof/>
        </w:rPr>
        <w:lastRenderedPageBreak/>
        <w:drawing>
          <wp:inline distT="0" distB="0" distL="0" distR="0" wp14:anchorId="3DDC0C3E" wp14:editId="38147E2E">
            <wp:extent cx="6120130" cy="3007360"/>
            <wp:effectExtent l="0" t="0" r="0" b="2540"/>
            <wp:docPr id="286159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159450" name=""/>
                    <pic:cNvPicPr/>
                  </pic:nvPicPr>
                  <pic:blipFill>
                    <a:blip r:embed="rId27"/>
                    <a:stretch>
                      <a:fillRect/>
                    </a:stretch>
                  </pic:blipFill>
                  <pic:spPr>
                    <a:xfrm>
                      <a:off x="0" y="0"/>
                      <a:ext cx="6120130" cy="3007360"/>
                    </a:xfrm>
                    <a:prstGeom prst="rect">
                      <a:avLst/>
                    </a:prstGeom>
                  </pic:spPr>
                </pic:pic>
              </a:graphicData>
            </a:graphic>
          </wp:inline>
        </w:drawing>
      </w:r>
    </w:p>
    <w:p w14:paraId="0BD558EE" w14:textId="037108DF" w:rsidR="00F630D2" w:rsidRDefault="00F630D2" w:rsidP="00F630D2">
      <w:pPr>
        <w:pStyle w:val="ListParagraph"/>
        <w:spacing w:after="60"/>
        <w:ind w:left="720"/>
        <w:rPr>
          <w:rFonts w:ascii="Times New Roman" w:hAnsi="Times New Roman" w:cs="Times New Roman"/>
          <w:sz w:val="24"/>
          <w:szCs w:val="24"/>
        </w:rPr>
      </w:pPr>
      <w:r>
        <w:rPr>
          <w:noProof/>
        </w:rPr>
        <w:drawing>
          <wp:inline distT="0" distB="0" distL="0" distR="0" wp14:anchorId="226E0C56" wp14:editId="23E92E74">
            <wp:extent cx="6120130" cy="2919730"/>
            <wp:effectExtent l="0" t="0" r="0" b="0"/>
            <wp:docPr id="456825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825390" name=""/>
                    <pic:cNvPicPr/>
                  </pic:nvPicPr>
                  <pic:blipFill>
                    <a:blip r:embed="rId28"/>
                    <a:stretch>
                      <a:fillRect/>
                    </a:stretch>
                  </pic:blipFill>
                  <pic:spPr>
                    <a:xfrm>
                      <a:off x="0" y="0"/>
                      <a:ext cx="6120130" cy="2919730"/>
                    </a:xfrm>
                    <a:prstGeom prst="rect">
                      <a:avLst/>
                    </a:prstGeom>
                  </pic:spPr>
                </pic:pic>
              </a:graphicData>
            </a:graphic>
          </wp:inline>
        </w:drawing>
      </w:r>
    </w:p>
    <w:p w14:paraId="197D0414" w14:textId="01389CA5" w:rsidR="00F630D2" w:rsidRPr="00F630D2" w:rsidRDefault="0057418D" w:rsidP="00F630D2">
      <w:pPr>
        <w:pStyle w:val="ListParagraph"/>
        <w:spacing w:after="60"/>
        <w:ind w:left="720"/>
        <w:rPr>
          <w:rFonts w:ascii="Times New Roman" w:hAnsi="Times New Roman" w:cs="Times New Roman"/>
          <w:sz w:val="24"/>
          <w:szCs w:val="24"/>
        </w:rPr>
      </w:pPr>
      <w:r>
        <w:rPr>
          <w:noProof/>
        </w:rPr>
        <w:lastRenderedPageBreak/>
        <w:drawing>
          <wp:inline distT="0" distB="0" distL="0" distR="0" wp14:anchorId="73DE275A" wp14:editId="2C98977E">
            <wp:extent cx="5210175" cy="7981950"/>
            <wp:effectExtent l="0" t="0" r="9525" b="0"/>
            <wp:docPr id="1937441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441901" name=""/>
                    <pic:cNvPicPr/>
                  </pic:nvPicPr>
                  <pic:blipFill>
                    <a:blip r:embed="rId29"/>
                    <a:stretch>
                      <a:fillRect/>
                    </a:stretch>
                  </pic:blipFill>
                  <pic:spPr>
                    <a:xfrm>
                      <a:off x="0" y="0"/>
                      <a:ext cx="5210175" cy="7981950"/>
                    </a:xfrm>
                    <a:prstGeom prst="rect">
                      <a:avLst/>
                    </a:prstGeom>
                  </pic:spPr>
                </pic:pic>
              </a:graphicData>
            </a:graphic>
          </wp:inline>
        </w:drawing>
      </w:r>
    </w:p>
    <w:p w14:paraId="5A7750E2" w14:textId="77777777" w:rsidR="00A3069A" w:rsidRPr="00A67BDF" w:rsidRDefault="00000000">
      <w:pPr>
        <w:pStyle w:val="ListParagraph"/>
        <w:numPr>
          <w:ilvl w:val="0"/>
          <w:numId w:val="1"/>
        </w:numPr>
        <w:spacing w:after="60"/>
        <w:rPr>
          <w:rFonts w:ascii="Times New Roman" w:hAnsi="Times New Roman" w:cs="Times New Roman"/>
          <w:sz w:val="24"/>
          <w:szCs w:val="24"/>
        </w:rPr>
      </w:pPr>
      <w:r>
        <w:rPr>
          <w:b/>
          <w:color w:val="1E40AF"/>
        </w:rPr>
        <w:t>Mobile — Nền tảng: Progressive Web App (PWA) / HTML5 Standalone Mobile Client · Giao thức: REST API HTTP/JSON · Endpoint: POST /predict (chạy độc lập tại thư mục mobile/)</w:t>
      </w:r>
    </w:p>
    <w:p w14:paraId="2E66D175" w14:textId="77777777" w:rsidR="00A3069A" w:rsidRPr="00A67BDF" w:rsidRDefault="00000000">
      <w:pPr>
        <w:pBdr>
          <w:top w:val="dashed" w:sz="8" w:space="4" w:color="999999"/>
          <w:left w:val="dashed" w:sz="8" w:space="4" w:color="999999"/>
          <w:bottom w:val="dashed" w:sz="8" w:space="4" w:color="999999"/>
          <w:right w:val="dashed" w:sz="8" w:space="4" w:color="999999"/>
        </w:pBdr>
        <w:spacing w:before="60" w:after="200"/>
        <w:jc w:val="center"/>
        <w:rPr>
          <w:rFonts w:ascii="Times New Roman" w:hAnsi="Times New Roman" w:cs="Times New Roman"/>
          <w:sz w:val="24"/>
          <w:szCs w:val="24"/>
        </w:rPr>
      </w:pPr>
      <w:r/>
      <w:r>
        <w:drawing>
          <wp:inline xmlns:a="http://schemas.openxmlformats.org/drawingml/2006/main" xmlns:pic="http://schemas.openxmlformats.org/drawingml/2006/picture">
            <wp:extent cx="2926080" cy="4580154"/>
            <wp:docPr id="2118452956" name="Picture 2118452956"/>
            <wp:cNvGraphicFramePr>
              <a:graphicFrameLocks noChangeAspect="1"/>
            </wp:cNvGraphicFramePr>
            <a:graphic>
              <a:graphicData uri="http://schemas.openxmlformats.org/drawingml/2006/picture">
                <pic:pic>
                  <pic:nvPicPr>
                    <pic:cNvPr id="0" name="house_mobile_input_1788230136481.png"/>
                    <pic:cNvPicPr/>
                  </pic:nvPicPr>
                  <pic:blipFill>
                    <a:blip r:embed="rId39"/>
                    <a:stretch>
                      <a:fillRect/>
                    </a:stretch>
                  </pic:blipFill>
                  <pic:spPr>
                    <a:xfrm>
                      <a:off x="0" y="0"/>
                      <a:ext cx="2926080" cy="4580154"/>
                    </a:xfrm>
                    <a:prstGeom prst="rect"/>
                  </pic:spPr>
                </pic:pic>
              </a:graphicData>
            </a:graphic>
          </wp:inline>
        </w:drawing>
      </w:r>
      <w:r>
        <w:rPr>
          <w:i/>
          <w:color w:val="64748B"/>
          <w:sz w:val="19"/>
        </w:rPr>
        <w:br/>
        <w:br/>
        <w:t>Hình 7.7: Màn hình nhập thông số bất động sản trên Ứng dụng Di động HanoiHome (PWA)</w:t>
      </w:r>
    </w:p>
    <w:p w14:paraId="397E49CD" w14:textId="77777777" w:rsidR="00A3069A" w:rsidRPr="00A67BDF" w:rsidRDefault="00000000">
      <w:pPr>
        <w:pBdr>
          <w:top w:val="dashed" w:sz="8" w:space="4" w:color="999999"/>
          <w:left w:val="dashed" w:sz="8" w:space="4" w:color="999999"/>
          <w:bottom w:val="dashed" w:sz="8" w:space="4" w:color="999999"/>
          <w:right w:val="dashed" w:sz="8" w:space="4" w:color="999999"/>
        </w:pBdr>
        <w:spacing w:before="60" w:after="200"/>
        <w:jc w:val="center"/>
        <w:rPr>
          <w:rFonts w:ascii="Times New Roman" w:hAnsi="Times New Roman" w:cs="Times New Roman"/>
          <w:sz w:val="24"/>
          <w:szCs w:val="24"/>
        </w:rPr>
      </w:pPr>
      <w:r/>
      <w:r>
        <w:drawing>
          <wp:inline xmlns:a="http://schemas.openxmlformats.org/drawingml/2006/main" xmlns:pic="http://schemas.openxmlformats.org/drawingml/2006/picture">
            <wp:extent cx="2926080" cy="4580154"/>
            <wp:docPr id="2118452957" name="Picture 2118452957"/>
            <wp:cNvGraphicFramePr>
              <a:graphicFrameLocks noChangeAspect="1"/>
            </wp:cNvGraphicFramePr>
            <a:graphic>
              <a:graphicData uri="http://schemas.openxmlformats.org/drawingml/2006/picture">
                <pic:pic>
                  <pic:nvPicPr>
                    <pic:cNvPr id="0" name="house_mobile_result_1788230152601.png"/>
                    <pic:cNvPicPr/>
                  </pic:nvPicPr>
                  <pic:blipFill>
                    <a:blip r:embed="rId40"/>
                    <a:stretch>
                      <a:fillRect/>
                    </a:stretch>
                  </pic:blipFill>
                  <pic:spPr>
                    <a:xfrm>
                      <a:off x="0" y="0"/>
                      <a:ext cx="2926080" cy="4580154"/>
                    </a:xfrm>
                    <a:prstGeom prst="rect"/>
                  </pic:spPr>
                </pic:pic>
              </a:graphicData>
            </a:graphic>
          </wp:inline>
        </w:drawing>
      </w:r>
      <w:r>
        <w:rPr>
          <w:i/>
          <w:color w:val="64748B"/>
          <w:sz w:val="19"/>
        </w:rPr>
        <w:br/>
        <w:br/>
        <w:t>Hình 7.8: Màn hình hiển thị kết quả định giá nhà đất và phân tích GraphRAG trên Di động</w:t>
      </w:r>
    </w:p>
    <w:p w14:paraId="3CE1FE36" w14:textId="77777777" w:rsidR="00A3069A" w:rsidRPr="00A67BDF" w:rsidRDefault="00000000">
      <w:pPr>
        <w:pStyle w:val="Heading3"/>
        <w:spacing w:before="200" w:after="100"/>
        <w:rPr>
          <w:rFonts w:ascii="Times New Roman" w:hAnsi="Times New Roman" w:cs="Times New Roman"/>
        </w:rPr>
      </w:pPr>
      <w:bookmarkStart w:id="47" w:name="_Toc239084829"/>
      <w:r w:rsidRPr="00A67BDF">
        <w:rPr>
          <w:rFonts w:ascii="Times New Roman" w:hAnsi="Times New Roman" w:cs="Times New Roman"/>
        </w:rPr>
        <w:lastRenderedPageBreak/>
        <w:t>Minh chứng — Customer Behavior (Shopee Sentiment)</w:t>
      </w:r>
      <w:bookmarkEnd w:id="47"/>
    </w:p>
    <w:p w14:paraId="44E2350F" w14:textId="77777777" w:rsidR="00A3069A" w:rsidRPr="00A67BDF" w:rsidRDefault="00000000">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Framework: FastAPI · Endpoint: POST /predict</w:t>
      </w:r>
    </w:p>
    <w:p w14:paraId="351A5951" w14:textId="77777777" w:rsidR="00A3069A" w:rsidRPr="00A67BDF" w:rsidRDefault="00000000">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Input: Nội dung bình luận dạng text (JSON: {"review": "..."})</w:t>
      </w:r>
    </w:p>
    <w:p w14:paraId="2E58BC69" w14:textId="4CA05737" w:rsidR="00A3069A" w:rsidRDefault="00000000" w:rsidP="0057418D">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Output mẫu: {"sentiment": "positive"/"negative", "confidence": 0.xx}</w:t>
      </w:r>
    </w:p>
    <w:p w14:paraId="075628D8" w14:textId="67450619" w:rsidR="0057418D" w:rsidRDefault="0057418D" w:rsidP="0057418D">
      <w:pPr>
        <w:pStyle w:val="ListParagraph"/>
        <w:spacing w:after="60"/>
        <w:ind w:left="720"/>
        <w:rPr>
          <w:rFonts w:ascii="Times New Roman" w:hAnsi="Times New Roman" w:cs="Times New Roman"/>
          <w:sz w:val="24"/>
          <w:szCs w:val="24"/>
        </w:rPr>
      </w:pPr>
      <w:r>
        <w:rPr>
          <w:noProof/>
        </w:rPr>
        <w:drawing>
          <wp:inline distT="0" distB="0" distL="0" distR="0" wp14:anchorId="5E07DF7F" wp14:editId="383D5FDB">
            <wp:extent cx="6120130" cy="2862580"/>
            <wp:effectExtent l="0" t="0" r="0" b="0"/>
            <wp:docPr id="1074152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152907" name=""/>
                    <pic:cNvPicPr/>
                  </pic:nvPicPr>
                  <pic:blipFill>
                    <a:blip r:embed="rId30"/>
                    <a:stretch>
                      <a:fillRect/>
                    </a:stretch>
                  </pic:blipFill>
                  <pic:spPr>
                    <a:xfrm>
                      <a:off x="0" y="0"/>
                      <a:ext cx="6120130" cy="2862580"/>
                    </a:xfrm>
                    <a:prstGeom prst="rect">
                      <a:avLst/>
                    </a:prstGeom>
                  </pic:spPr>
                </pic:pic>
              </a:graphicData>
            </a:graphic>
          </wp:inline>
        </w:drawing>
      </w:r>
    </w:p>
    <w:p w14:paraId="197EFB34" w14:textId="162B2A2E" w:rsidR="0057418D" w:rsidRDefault="0057418D" w:rsidP="0057418D">
      <w:pPr>
        <w:pStyle w:val="ListParagraph"/>
        <w:spacing w:after="60"/>
        <w:ind w:left="720"/>
        <w:rPr>
          <w:rFonts w:ascii="Times New Roman" w:hAnsi="Times New Roman" w:cs="Times New Roman"/>
          <w:sz w:val="24"/>
          <w:szCs w:val="24"/>
        </w:rPr>
      </w:pPr>
      <w:r>
        <w:rPr>
          <w:noProof/>
        </w:rPr>
        <w:drawing>
          <wp:inline distT="0" distB="0" distL="0" distR="0" wp14:anchorId="10FDD2B2" wp14:editId="07259C4F">
            <wp:extent cx="6120130" cy="3952240"/>
            <wp:effectExtent l="0" t="0" r="0" b="0"/>
            <wp:docPr id="849563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563370" name=""/>
                    <pic:cNvPicPr/>
                  </pic:nvPicPr>
                  <pic:blipFill>
                    <a:blip r:embed="rId31"/>
                    <a:stretch>
                      <a:fillRect/>
                    </a:stretch>
                  </pic:blipFill>
                  <pic:spPr>
                    <a:xfrm>
                      <a:off x="0" y="0"/>
                      <a:ext cx="6120130" cy="3952240"/>
                    </a:xfrm>
                    <a:prstGeom prst="rect">
                      <a:avLst/>
                    </a:prstGeom>
                  </pic:spPr>
                </pic:pic>
              </a:graphicData>
            </a:graphic>
          </wp:inline>
        </w:drawing>
      </w:r>
    </w:p>
    <w:p w14:paraId="5C32EDC2" w14:textId="1B0C19AD" w:rsidR="0057418D" w:rsidRPr="0057418D" w:rsidRDefault="0057418D" w:rsidP="0057418D">
      <w:pPr>
        <w:pStyle w:val="ListParagraph"/>
        <w:spacing w:after="60"/>
        <w:ind w:left="720"/>
        <w:rPr>
          <w:rFonts w:ascii="Times New Roman" w:hAnsi="Times New Roman" w:cs="Times New Roman"/>
          <w:sz w:val="24"/>
          <w:szCs w:val="24"/>
        </w:rPr>
      </w:pPr>
      <w:r>
        <w:rPr>
          <w:noProof/>
        </w:rPr>
        <w:lastRenderedPageBreak/>
        <w:drawing>
          <wp:inline distT="0" distB="0" distL="0" distR="0" wp14:anchorId="3A41CC2D" wp14:editId="0942BB62">
            <wp:extent cx="5438775" cy="7915275"/>
            <wp:effectExtent l="0" t="0" r="9525" b="9525"/>
            <wp:docPr id="698347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347941" name=""/>
                    <pic:cNvPicPr/>
                  </pic:nvPicPr>
                  <pic:blipFill>
                    <a:blip r:embed="rId32"/>
                    <a:stretch>
                      <a:fillRect/>
                    </a:stretch>
                  </pic:blipFill>
                  <pic:spPr>
                    <a:xfrm>
                      <a:off x="0" y="0"/>
                      <a:ext cx="5438775" cy="7915275"/>
                    </a:xfrm>
                    <a:prstGeom prst="rect">
                      <a:avLst/>
                    </a:prstGeom>
                  </pic:spPr>
                </pic:pic>
              </a:graphicData>
            </a:graphic>
          </wp:inline>
        </w:drawing>
      </w:r>
    </w:p>
    <w:p w14:paraId="1D40DB51" w14:textId="77777777" w:rsidR="00A3069A" w:rsidRPr="00A67BDF" w:rsidRDefault="00000000">
      <w:pPr>
        <w:pStyle w:val="ListParagraph"/>
        <w:numPr>
          <w:ilvl w:val="0"/>
          <w:numId w:val="1"/>
        </w:numPr>
        <w:spacing w:after="60"/>
        <w:rPr>
          <w:rFonts w:ascii="Times New Roman" w:hAnsi="Times New Roman" w:cs="Times New Roman"/>
          <w:sz w:val="24"/>
          <w:szCs w:val="24"/>
        </w:rPr>
      </w:pPr>
      <w:r>
        <w:rPr>
          <w:b/>
          <w:color w:val="1E40AF"/>
        </w:rPr>
        <w:t>Mobile — Nền tảng: Progressive Web App (PWA) / HTML5 Standalone Mobile Client · Giao thức: REST API HTTP/JSON · Endpoint: POST /predict (chạy độc lập tại thư mục mobile/)</w:t>
      </w:r>
    </w:p>
    <w:p w14:paraId="5C2A7DBA" w14:textId="77777777" w:rsidR="00A3069A" w:rsidRPr="00A67BDF" w:rsidRDefault="00000000">
      <w:pPr>
        <w:pBdr>
          <w:top w:val="dashed" w:sz="8" w:space="4" w:color="999999"/>
          <w:left w:val="dashed" w:sz="8" w:space="4" w:color="999999"/>
          <w:bottom w:val="dashed" w:sz="8" w:space="4" w:color="999999"/>
          <w:right w:val="dashed" w:sz="8" w:space="4" w:color="999999"/>
        </w:pBdr>
        <w:spacing w:before="60" w:after="200"/>
        <w:jc w:val="center"/>
        <w:rPr>
          <w:rFonts w:ascii="Times New Roman" w:hAnsi="Times New Roman" w:cs="Times New Roman"/>
          <w:sz w:val="24"/>
          <w:szCs w:val="24"/>
        </w:rPr>
      </w:pPr>
      <w:r/>
      <w:r>
        <w:drawing>
          <wp:inline xmlns:a="http://schemas.openxmlformats.org/drawingml/2006/main" xmlns:pic="http://schemas.openxmlformats.org/drawingml/2006/picture">
            <wp:extent cx="2926080" cy="4580154"/>
            <wp:docPr id="2118452958" name="Picture 2118452958"/>
            <wp:cNvGraphicFramePr>
              <a:graphicFrameLocks noChangeAspect="1"/>
            </wp:cNvGraphicFramePr>
            <a:graphic>
              <a:graphicData uri="http://schemas.openxmlformats.org/drawingml/2006/picture">
                <pic:pic>
                  <pic:nvPicPr>
                    <pic:cNvPr id="0" name="shopee_mobile_input_1788230176460.png"/>
                    <pic:cNvPicPr/>
                  </pic:nvPicPr>
                  <pic:blipFill>
                    <a:blip r:embed="rId41"/>
                    <a:stretch>
                      <a:fillRect/>
                    </a:stretch>
                  </pic:blipFill>
                  <pic:spPr>
                    <a:xfrm>
                      <a:off x="0" y="0"/>
                      <a:ext cx="2926080" cy="4580154"/>
                    </a:xfrm>
                    <a:prstGeom prst="rect"/>
                  </pic:spPr>
                </pic:pic>
              </a:graphicData>
            </a:graphic>
          </wp:inline>
        </w:drawing>
      </w:r>
      <w:r>
        <w:rPr>
          <w:i/>
          <w:color w:val="64748B"/>
          <w:sz w:val="19"/>
        </w:rPr>
        <w:br/>
        <w:br/>
        <w:t>Hình 7.11: Màn hình nhập nhận xét khách hàng trên Ứng dụng Di động ShopeeSense (PWA)</w:t>
      </w:r>
    </w:p>
    <w:p w14:paraId="65263776" w14:textId="77777777" w:rsidR="00A3069A" w:rsidRPr="00A67BDF" w:rsidRDefault="00000000">
      <w:pPr>
        <w:pBdr>
          <w:top w:val="dashed" w:sz="8" w:space="4" w:color="999999"/>
          <w:left w:val="dashed" w:sz="8" w:space="4" w:color="999999"/>
          <w:bottom w:val="dashed" w:sz="8" w:space="4" w:color="999999"/>
          <w:right w:val="dashed" w:sz="8" w:space="4" w:color="999999"/>
        </w:pBdr>
        <w:spacing w:before="60" w:after="200"/>
        <w:jc w:val="center"/>
        <w:rPr>
          <w:rFonts w:ascii="Times New Roman" w:hAnsi="Times New Roman" w:cs="Times New Roman"/>
          <w:sz w:val="24"/>
          <w:szCs w:val="24"/>
        </w:rPr>
      </w:pPr>
      <w:r/>
      <w:r>
        <w:drawing>
          <wp:inline xmlns:a="http://schemas.openxmlformats.org/drawingml/2006/main" xmlns:pic="http://schemas.openxmlformats.org/drawingml/2006/picture">
            <wp:extent cx="2926080" cy="4580154"/>
            <wp:docPr id="2118452959" name="Picture 2118452959"/>
            <wp:cNvGraphicFramePr>
              <a:graphicFrameLocks noChangeAspect="1"/>
            </wp:cNvGraphicFramePr>
            <a:graphic>
              <a:graphicData uri="http://schemas.openxmlformats.org/drawingml/2006/picture">
                <pic:pic>
                  <pic:nvPicPr>
                    <pic:cNvPr id="0" name="shopee_mobile_result_1788230186679.png"/>
                    <pic:cNvPicPr/>
                  </pic:nvPicPr>
                  <pic:blipFill>
                    <a:blip r:embed="rId42"/>
                    <a:stretch>
                      <a:fillRect/>
                    </a:stretch>
                  </pic:blipFill>
                  <pic:spPr>
                    <a:xfrm>
                      <a:off x="0" y="0"/>
                      <a:ext cx="2926080" cy="4580154"/>
                    </a:xfrm>
                    <a:prstGeom prst="rect"/>
                  </pic:spPr>
                </pic:pic>
              </a:graphicData>
            </a:graphic>
          </wp:inline>
        </w:drawing>
      </w:r>
      <w:r>
        <w:rPr>
          <w:i/>
          <w:color w:val="64748B"/>
          <w:sz w:val="19"/>
        </w:rPr>
        <w:br/>
        <w:br/>
        <w:t>Hình 7.12: Màn hình phân loại cảm xúc và gợi ý phản hồi CSKH tự động trên Di động</w:t>
      </w:r>
    </w:p>
    <w:p w14:paraId="062AA37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br w:type="page"/>
      </w:r>
    </w:p>
    <w:p w14:paraId="2CCE5198" w14:textId="77777777" w:rsidR="00A3069A" w:rsidRPr="00A67BDF" w:rsidRDefault="00000000">
      <w:pPr>
        <w:pStyle w:val="Heading1"/>
        <w:spacing w:before="300" w:after="150"/>
        <w:rPr>
          <w:rFonts w:ascii="Times New Roman" w:hAnsi="Times New Roman" w:cs="Times New Roman"/>
          <w:sz w:val="24"/>
          <w:szCs w:val="24"/>
        </w:rPr>
      </w:pPr>
      <w:bookmarkStart w:id="48" w:name="_Toc239084830"/>
      <w:r w:rsidRPr="00A67BDF">
        <w:rPr>
          <w:rFonts w:ascii="Times New Roman" w:hAnsi="Times New Roman" w:cs="Times New Roman"/>
          <w:sz w:val="24"/>
          <w:szCs w:val="24"/>
        </w:rPr>
        <w:lastRenderedPageBreak/>
        <w:t>8. THẢO LUẬN (DISCUSSION QUESTIONS)</w:t>
      </w:r>
      <w:bookmarkEnd w:id="48"/>
    </w:p>
    <w:p w14:paraId="021CF8A2" w14:textId="77777777" w:rsidR="00A3069A" w:rsidRPr="00A67BDF" w:rsidRDefault="00000000">
      <w:pPr>
        <w:pStyle w:val="Heading2"/>
        <w:spacing w:before="250" w:after="120"/>
        <w:rPr>
          <w:rFonts w:ascii="Times New Roman" w:hAnsi="Times New Roman" w:cs="Times New Roman"/>
          <w:sz w:val="24"/>
          <w:szCs w:val="24"/>
        </w:rPr>
      </w:pPr>
      <w:bookmarkStart w:id="49" w:name="_Toc239084831"/>
      <w:r w:rsidRPr="00A67BDF">
        <w:rPr>
          <w:rFonts w:ascii="Times New Roman" w:hAnsi="Times New Roman" w:cs="Times New Roman"/>
          <w:sz w:val="24"/>
          <w:szCs w:val="24"/>
        </w:rPr>
        <w:t>8.1 Câu hỏi chung cho cả 3 ứng dụng</w:t>
      </w:r>
      <w:bookmarkEnd w:id="49"/>
    </w:p>
    <w:p w14:paraId="2C7B0C1C"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Một quan sát đại diện cho: bệnh nhân / tin đăng nhà / bình luận khách hàng (xem mục 6).</w:t>
      </w:r>
    </w:p>
    <w:p w14:paraId="078C5CED"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Biểu diễn số cuối cùng: vector chuẩn hóa 21 chiều / ma trận One-Hot 307 chiều / vector TF-IDF 10.000 chiều thưa.</w:t>
      </w:r>
    </w:p>
    <w:p w14:paraId="2ED5B6E8"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Thông tin mất đi khi biểu diễn: thứ tự thời gian của khảo sát (Diabetes); vị trí địa lý chính xác/tọa độ và mô tả văn bản chi tiết trong tin đăng (House); ngữ pháp, thứ tự từ xa và ẩn dụ (Customer, do TF-IDF theo túi từ).</w:t>
      </w:r>
    </w:p>
    <w:p w14:paraId="57D6AEB5"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Thông tin được giữ lại: toàn bộ chỉ số lâm sàng gốc (Diabetes); toàn bộ thuộc tính định lượng và danh mục vị trí (House); tần suất và trọng số ngữ nghĩa từ khóa (Customer).</w:t>
      </w:r>
    </w:p>
    <w:p w14:paraId="61F93A15"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Nguy cơ rò rỉ dữ liệu (data leakage) cần lưu ý: fit scaler/encoder trên toàn bộ dữ liệu trước khi chia Train/Test (cả 3 ứng dụng); dùng cột rating làm đầu vào dự đoán cảm xúc (Customer) — đã được phát hiện và loại bỏ.</w:t>
      </w:r>
    </w:p>
    <w:p w14:paraId="313619C9"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Mô hình được chọn: Decision Tree (Diabetes), Random Forest Regressor (House), Linear SVM (Customer) — lý do chọn trình bày chi tiết ở mục 3.7 / 4.7 / 5.7.</w:t>
      </w:r>
    </w:p>
    <w:p w14:paraId="03880BEA"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Chỉ số quan trọng nhất theo ứng dụng: Recall/F1 cho Diabetes (ưu tiên không bỏ sót ca bệnh); R²/MAE cho House (đo sai lệch giá trị dự đoán so với thực tế); F1 cho Customer (dữ liệu lệch nhãn 62/38).</w:t>
      </w:r>
    </w:p>
    <w:p w14:paraId="153DC5F6"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Lưu trữ mô hình: joblib.dump() toàn bộ Pipeline (tiền xử lý + mô hình) kèm file metadata JSON mô tả cấu hình.</w:t>
      </w:r>
    </w:p>
    <w:p w14:paraId="7DE01973"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Dịch vụ Web sử dụng mô hình đã lưu bằng cách nạp file .joblib một lần khi khởi động server, sau đó gọi lại cho mỗi request /predict.</w:t>
      </w:r>
    </w:p>
    <w:p w14:paraId="193D3BA1"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Ứng dụng Mobile giao tiếp với dịch vụ dự đoán qua giao thức HTTP/REST (JSON request/response), không nhúng mô hình trực tiếp trên thiết bị.</w:t>
      </w:r>
    </w:p>
    <w:p w14:paraId="5D2543DD" w14:textId="77777777" w:rsidR="00A3069A" w:rsidRPr="00A67BDF" w:rsidRDefault="00000000">
      <w:pPr>
        <w:pStyle w:val="Heading2"/>
        <w:spacing w:before="250" w:after="120"/>
        <w:rPr>
          <w:rFonts w:ascii="Times New Roman" w:hAnsi="Times New Roman" w:cs="Times New Roman"/>
          <w:sz w:val="24"/>
          <w:szCs w:val="24"/>
        </w:rPr>
      </w:pPr>
      <w:bookmarkStart w:id="50" w:name="_Toc239084832"/>
      <w:r w:rsidRPr="00A67BDF">
        <w:rPr>
          <w:rFonts w:ascii="Times New Roman" w:hAnsi="Times New Roman" w:cs="Times New Roman"/>
          <w:sz w:val="24"/>
          <w:szCs w:val="24"/>
        </w:rPr>
        <w:t>8.2 Câu hỏi riêng cho ứng dụng E-commerce (Customer Behavior)</w:t>
      </w:r>
      <w:bookmarkEnd w:id="50"/>
    </w:p>
    <w:p w14:paraId="79A94DD9"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Thông tin trong bình luận khách hàng: đánh giá trải nghiệm mua hàng, chất lượng sản phẩm, dịch vụ giao hàng, và cảm xúc/thái độ của khách hàng.</w:t>
      </w:r>
    </w:p>
    <w:p w14:paraId="6F1C727E"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Biến đổi bình luận thành dữ liệu số: Comment → làm sạch/chuẩn hóa → Tokens (tách từ, unigram+bigram) → Vector TF-IDF (trọng số tần suất-nghịch đảo tần suất văn bản).</w:t>
      </w:r>
    </w:p>
    <w:p w14:paraId="316144EF"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Token ID đại diện cho: chỉ số nguyên định danh duy nhất của mỗi từ/cụm từ trong từ điển (Vocabulary) được xây từ tập Train.</w:t>
      </w:r>
    </w:p>
    <w:p w14:paraId="7B9E53B8"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Vector TF-IDF đại diện cho: mức độ quan trọng tương đối của từng từ/cụm từ trong một bình luận cụ thể so với toàn bộ kho ngữ liệu — đóng vai trò tương tự embedding nhưng ở dạng biểu diễn thưa, tuyến tính, dễ diễn giải.</w:t>
      </w:r>
    </w:p>
    <w:p w14:paraId="03FEC451"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Sở thích khách hàng có thể khám phá: xu hướng hài lòng/không hài lòng theo từ khóa lặp lại (giá cả, chất lượng, giao hàng), từ đó gợi ý cải thiện sản phẩm/dịch vụ theo từng danh mục.</w:t>
      </w:r>
    </w:p>
    <w:p w14:paraId="5FBDFE50"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Văn bản có cải thiện dự đoán so với chỉ dùng đặc trưng dạng bảng không: có — sau khi loại bỏ rating (leaky feature), mô hình dựa hoàn toàn vào nội dung văn bản vẫn đạt F1 = 0,9228, chứng minh bản thân ngôn ngữ bình luận mang đủ tín hiệu để dự đoán cảm xúc mà không cần đến điểm sao.</w:t>
      </w:r>
    </w:p>
    <w:p w14:paraId="16D22752"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br w:type="page"/>
      </w:r>
    </w:p>
    <w:p w14:paraId="173B299E" w14:textId="77777777" w:rsidR="00A3069A" w:rsidRPr="00A67BDF" w:rsidRDefault="00000000">
      <w:pPr>
        <w:pStyle w:val="Heading1"/>
        <w:spacing w:before="300" w:after="150"/>
        <w:rPr>
          <w:rFonts w:ascii="Times New Roman" w:hAnsi="Times New Roman" w:cs="Times New Roman"/>
          <w:sz w:val="24"/>
          <w:szCs w:val="24"/>
        </w:rPr>
      </w:pPr>
      <w:bookmarkStart w:id="51" w:name="_Toc239084833"/>
      <w:r w:rsidRPr="00A67BDF">
        <w:rPr>
          <w:rFonts w:ascii="Times New Roman" w:hAnsi="Times New Roman" w:cs="Times New Roman"/>
          <w:sz w:val="24"/>
          <w:szCs w:val="24"/>
        </w:rPr>
        <w:lastRenderedPageBreak/>
        <w:t>9. TÁI LẬP KẾT QUẢ (REPRODUCIBILITY)</w:t>
      </w:r>
      <w:bookmarkEnd w:id="51"/>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900"/>
      </w:tblGrid>
      <w:tr w:rsidR="00A3069A" w:rsidRPr="00A67BDF" w14:paraId="1D33C895" w14:textId="77777777">
        <w:trPr>
          <w:tblHeader/>
        </w:trPr>
        <w:tc>
          <w:tcPr>
            <w:tcW w:w="2600" w:type="dxa"/>
            <w:shd w:val="clear" w:color="auto" w:fill="1F4E78"/>
            <w:vAlign w:val="center"/>
          </w:tcPr>
          <w:p w14:paraId="53B8480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Thành phần</w:t>
            </w:r>
          </w:p>
        </w:tc>
        <w:tc>
          <w:tcPr>
            <w:tcW w:w="6900" w:type="dxa"/>
            <w:shd w:val="clear" w:color="auto" w:fill="1F4E78"/>
            <w:vAlign w:val="center"/>
          </w:tcPr>
          <w:p w14:paraId="5FB0D04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Thông tin</w:t>
            </w:r>
          </w:p>
        </w:tc>
      </w:tr>
      <w:tr w:rsidR="00A3069A" w:rsidRPr="00A67BDF" w14:paraId="441AB9AB" w14:textId="77777777">
        <w:tc>
          <w:tcPr>
            <w:tcW w:w="2600" w:type="dxa"/>
            <w:vAlign w:val="center"/>
          </w:tcPr>
          <w:p w14:paraId="66A2AED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Ngôn ngữ / phiên bản</w:t>
            </w:r>
          </w:p>
        </w:tc>
        <w:tc>
          <w:tcPr>
            <w:tcW w:w="6900" w:type="dxa"/>
            <w:vAlign w:val="center"/>
          </w:tcPr>
          <w:p w14:paraId="0A1AE047"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Python 3.x, thư viện chính: pandas, numpy, scikit-learn, matplotlib, seaborn, joblib</w:t>
            </w:r>
          </w:p>
        </w:tc>
      </w:tr>
      <w:tr w:rsidR="00A3069A" w:rsidRPr="00A67BDF" w14:paraId="3D49BE70" w14:textId="77777777">
        <w:tc>
          <w:tcPr>
            <w:tcW w:w="2600" w:type="dxa"/>
            <w:vAlign w:val="center"/>
          </w:tcPr>
          <w:p w14:paraId="50519F9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Random seed</w:t>
            </w:r>
          </w:p>
        </w:tc>
        <w:tc>
          <w:tcPr>
            <w:tcW w:w="6900" w:type="dxa"/>
            <w:vAlign w:val="center"/>
          </w:tcPr>
          <w:p w14:paraId="66649F8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random_state = 42 (đồng nhất trên toàn bộ notebook, kể cả train_test_split và các mô hình)</w:t>
            </w:r>
          </w:p>
        </w:tc>
      </w:tr>
      <w:tr w:rsidR="00A3069A" w:rsidRPr="00A67BDF" w14:paraId="1CC802EE" w14:textId="77777777">
        <w:tc>
          <w:tcPr>
            <w:tcW w:w="2600" w:type="dxa"/>
            <w:vAlign w:val="center"/>
          </w:tcPr>
          <w:p w14:paraId="511B9CD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Nguồn dữ liệu</w:t>
            </w:r>
          </w:p>
        </w:tc>
        <w:tc>
          <w:tcPr>
            <w:tcW w:w="6900" w:type="dxa"/>
            <w:vAlign w:val="center"/>
          </w:tcPr>
          <w:p w14:paraId="2B5CA8E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Kaggle (đường dẫn URL nêu tại mục 3.2 / 4.2 / 5.2 của từng ứng dụng)</w:t>
            </w:r>
          </w:p>
        </w:tc>
      </w:tr>
      <w:tr w:rsidR="00A3069A" w:rsidRPr="00A67BDF" w14:paraId="782B5894" w14:textId="77777777">
        <w:tc>
          <w:tcPr>
            <w:tcW w:w="2600" w:type="dxa"/>
            <w:vAlign w:val="center"/>
          </w:tcPr>
          <w:p w14:paraId="40251E9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Chia dữ liệu</w:t>
            </w:r>
          </w:p>
        </w:tc>
        <w:tc>
          <w:tcPr>
            <w:tcW w:w="6900" w:type="dxa"/>
            <w:vAlign w:val="center"/>
          </w:tcPr>
          <w:p w14:paraId="6B13F85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70% Train / 15% Validation / 15% Test (Stratified với 2 bài toán phân lớp)</w:t>
            </w:r>
          </w:p>
        </w:tc>
      </w:tr>
      <w:tr w:rsidR="00A3069A" w:rsidRPr="00A67BDF" w14:paraId="3A845485" w14:textId="77777777">
        <w:tc>
          <w:tcPr>
            <w:tcW w:w="2600" w:type="dxa"/>
            <w:vAlign w:val="center"/>
          </w:tcPr>
          <w:p w14:paraId="31F2157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Tiền xử lý</w:t>
            </w:r>
          </w:p>
        </w:tc>
        <w:tc>
          <w:tcPr>
            <w:tcW w:w="6900" w:type="dxa"/>
            <w:vAlign w:val="center"/>
          </w:tcPr>
          <w:p w14:paraId="2F2F094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StandardScaler (Diabetes); OneHotEncoder + Impute + StandardScaler qua ColumnTransformer (House); TfidfVectorizer max_features=10000, ngram=(1,2), min_df=2 (Customer)</w:t>
            </w:r>
          </w:p>
        </w:tc>
      </w:tr>
      <w:tr w:rsidR="00A3069A" w:rsidRPr="00A67BDF" w14:paraId="03BA938F" w14:textId="77777777">
        <w:tc>
          <w:tcPr>
            <w:tcW w:w="2600" w:type="dxa"/>
            <w:vAlign w:val="center"/>
          </w:tcPr>
          <w:p w14:paraId="01AB36B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Mô hình đã lưu</w:t>
            </w:r>
          </w:p>
        </w:tc>
        <w:tc>
          <w:tcPr>
            <w:tcW w:w="6900" w:type="dxa"/>
            <w:vAlign w:val="center"/>
          </w:tcPr>
          <w:p w14:paraId="205F513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models/diabetes_pipeline.joblib, models/house_price_pipeline.joblib, models/shopee_pipeline.joblib</w:t>
            </w:r>
          </w:p>
        </w:tc>
      </w:tr>
      <w:tr w:rsidR="00A3069A" w:rsidRPr="00A67BDF" w14:paraId="7C411339" w14:textId="77777777">
        <w:tc>
          <w:tcPr>
            <w:tcW w:w="2600" w:type="dxa"/>
            <w:vAlign w:val="center"/>
          </w:tcPr>
          <w:p w14:paraId="27BB7565"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Mã nguồn</w:t>
            </w:r>
          </w:p>
        </w:tc>
        <w:tc>
          <w:tcPr>
            <w:tcW w:w="6900" w:type="dxa"/>
            <w:vAlign w:val="center"/>
          </w:tcPr>
          <w:p w14:paraId="5D93701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3 notebook Jupyter (.ipynb) + mã nguồn API/Web/Mobile trong repo</w:t>
            </w:r>
          </w:p>
        </w:tc>
      </w:tr>
    </w:tbl>
    <w:p w14:paraId="678B7A39" w14:textId="77777777" w:rsidR="00A3069A" w:rsidRPr="00A67BDF" w:rsidRDefault="00A3069A">
      <w:pPr>
        <w:spacing w:after="150"/>
        <w:rPr>
          <w:rFonts w:ascii="Times New Roman" w:hAnsi="Times New Roman" w:cs="Times New Roman"/>
          <w:sz w:val="24"/>
          <w:szCs w:val="24"/>
        </w:rPr>
      </w:pPr>
    </w:p>
    <w:p w14:paraId="6CDCDB1C"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Ghi chú: cần bổ sung tệp requirements.txt liệt kê phiên bản chính xác của từng thư viện, và README.md hướng dẫn các bước chạy lại từ notebook đến khi khởi động API/Web/Mobile để đảm bảo tính tái lập hoàn toàn.</w:t>
      </w:r>
    </w:p>
    <w:p w14:paraId="6FCEAB6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br w:type="page"/>
      </w:r>
    </w:p>
    <w:p w14:paraId="66931796" w14:textId="77777777" w:rsidR="00A3069A" w:rsidRPr="00A67BDF" w:rsidRDefault="00000000">
      <w:pPr>
        <w:pStyle w:val="Heading1"/>
        <w:spacing w:before="300" w:after="150"/>
        <w:rPr>
          <w:rFonts w:ascii="Times New Roman" w:hAnsi="Times New Roman" w:cs="Times New Roman"/>
          <w:sz w:val="24"/>
          <w:szCs w:val="24"/>
        </w:rPr>
      </w:pPr>
      <w:bookmarkStart w:id="52" w:name="_Toc239084834"/>
      <w:r w:rsidRPr="00A67BDF">
        <w:rPr>
          <w:rFonts w:ascii="Times New Roman" w:hAnsi="Times New Roman" w:cs="Times New Roman"/>
          <w:sz w:val="24"/>
          <w:szCs w:val="24"/>
        </w:rPr>
        <w:lastRenderedPageBreak/>
        <w:t>10. KẾT LUẬN</w:t>
      </w:r>
      <w:bookmarkEnd w:id="52"/>
    </w:p>
    <w:p w14:paraId="33FCCF1A" w14:textId="77777777" w:rsidR="00A3069A" w:rsidRPr="00A67BDF" w:rsidRDefault="00000000">
      <w:pPr>
        <w:pStyle w:val="Heading2"/>
        <w:spacing w:before="250" w:after="120"/>
        <w:rPr>
          <w:rFonts w:ascii="Times New Roman" w:hAnsi="Times New Roman" w:cs="Times New Roman"/>
          <w:sz w:val="24"/>
          <w:szCs w:val="24"/>
        </w:rPr>
      </w:pPr>
      <w:bookmarkStart w:id="53" w:name="_Toc239084835"/>
      <w:r w:rsidRPr="00A67BDF">
        <w:rPr>
          <w:rFonts w:ascii="Times New Roman" w:hAnsi="Times New Roman" w:cs="Times New Roman"/>
          <w:sz w:val="24"/>
          <w:szCs w:val="24"/>
        </w:rPr>
        <w:t>10.1 Bài học chính</w:t>
      </w:r>
      <w:bookmarkEnd w:id="53"/>
    </w:p>
    <w:p w14:paraId="04A1EAB8"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Một hệ thống thông minh không chỉ là một mô hình học máy được huấn luyện tốt, mà là sự kết hợp đầy đủ của: dữ liệu chất lượng, biểu diễn số học đúng đắn, quy trình học máy có kiểm chứng, đánh giá khách quan, và hạ tầng phần mềm để triển khai/tương tác với người dùng cuối.</w:t>
      </w:r>
    </w:p>
    <w:p w14:paraId="52B65941" w14:textId="77777777" w:rsidR="00A3069A" w:rsidRPr="00A67BDF" w:rsidRDefault="00000000">
      <w:pPr>
        <w:pStyle w:val="Heading2"/>
        <w:spacing w:before="250" w:after="120"/>
        <w:rPr>
          <w:rFonts w:ascii="Times New Roman" w:hAnsi="Times New Roman" w:cs="Times New Roman"/>
          <w:sz w:val="24"/>
          <w:szCs w:val="24"/>
        </w:rPr>
      </w:pPr>
      <w:bookmarkStart w:id="54" w:name="_Toc239084836"/>
      <w:r w:rsidRPr="00A67BDF">
        <w:rPr>
          <w:rFonts w:ascii="Times New Roman" w:hAnsi="Times New Roman" w:cs="Times New Roman"/>
          <w:sz w:val="24"/>
          <w:szCs w:val="24"/>
        </w:rPr>
        <w:t>10.2 Thách thức kỹ thuật quan trọng nhất</w:t>
      </w:r>
      <w:bookmarkEnd w:id="54"/>
    </w:p>
    <w:p w14:paraId="388AE63C"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Đảm bảo tính nhất quán giữa tiền xử lý lúc huấn luyện và lúc suy luận (tránh Data Leakage) — đặc biệt quan trọng với ứng dụng House Price (One-Hot Encoding phải xử lý đúng danh mục chưa từng gặp) và Customer Behavior (phát hiện và loại bỏ đặc trưng rò rỉ rating).</w:t>
      </w:r>
    </w:p>
    <w:p w14:paraId="43AF5A8C" w14:textId="77777777" w:rsidR="00A3069A" w:rsidRPr="00A67BDF" w:rsidRDefault="00000000">
      <w:pPr>
        <w:pStyle w:val="Heading2"/>
        <w:spacing w:before="250" w:after="120"/>
        <w:rPr>
          <w:rFonts w:ascii="Times New Roman" w:hAnsi="Times New Roman" w:cs="Times New Roman"/>
          <w:sz w:val="24"/>
          <w:szCs w:val="24"/>
        </w:rPr>
      </w:pPr>
      <w:bookmarkStart w:id="55" w:name="_Toc239084837"/>
      <w:r w:rsidRPr="00A67BDF">
        <w:rPr>
          <w:rFonts w:ascii="Times New Roman" w:hAnsi="Times New Roman" w:cs="Times New Roman"/>
          <w:sz w:val="24"/>
          <w:szCs w:val="24"/>
        </w:rPr>
        <w:t>10.3 Vấn đề biểu diễn dữ liệu quan trọng nhất</w:t>
      </w:r>
      <w:bookmarkEnd w:id="55"/>
    </w:p>
    <w:p w14:paraId="39318307"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Lựa chọn đúng phương pháp biểu diễn cho từng loại dữ liệu: chuẩn hóa số (Diabetes), mã hóa danh mục (House), và vector hóa văn bản TF-IDF (Customer) — mỗi lựa chọn ảnh hưởng trực tiếp đến chiều đặc trưng cuối cùng và khả năng học của mô hình.</w:t>
      </w:r>
    </w:p>
    <w:p w14:paraId="3B7C7909" w14:textId="77777777" w:rsidR="00A3069A" w:rsidRPr="00A67BDF" w:rsidRDefault="00000000">
      <w:pPr>
        <w:pStyle w:val="Heading2"/>
        <w:spacing w:before="250" w:after="120"/>
        <w:rPr>
          <w:rFonts w:ascii="Times New Roman" w:hAnsi="Times New Roman" w:cs="Times New Roman"/>
          <w:sz w:val="24"/>
          <w:szCs w:val="24"/>
        </w:rPr>
      </w:pPr>
      <w:bookmarkStart w:id="56" w:name="_Toc239084838"/>
      <w:r w:rsidRPr="00A67BDF">
        <w:rPr>
          <w:rFonts w:ascii="Times New Roman" w:hAnsi="Times New Roman" w:cs="Times New Roman"/>
          <w:sz w:val="24"/>
          <w:szCs w:val="24"/>
        </w:rPr>
        <w:t>10.4 Bài học về Machine Learning</w:t>
      </w:r>
      <w:bookmarkEnd w:id="56"/>
    </w:p>
    <w:p w14:paraId="313C31C7"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Mô hình phức tạp hơn không phải lúc nào cũng tốt hơn: Decision Tree đơn giản đạt kết quả tương đương/tốt hơn Random Forest ở bài toán Diabetes; ngược lại Random Forest vượt trội ở House Price nhờ khả năng nắm bắt tương tác phi tuyến giữa nhiều đặc trưng danh mục.</w:t>
      </w:r>
    </w:p>
    <w:p w14:paraId="6D4E5B29" w14:textId="77777777" w:rsidR="00A3069A" w:rsidRPr="00A67BDF" w:rsidRDefault="00000000">
      <w:pPr>
        <w:pStyle w:val="Heading2"/>
        <w:spacing w:before="250" w:after="120"/>
        <w:rPr>
          <w:rFonts w:ascii="Times New Roman" w:hAnsi="Times New Roman" w:cs="Times New Roman"/>
          <w:sz w:val="24"/>
          <w:szCs w:val="24"/>
        </w:rPr>
      </w:pPr>
      <w:bookmarkStart w:id="57" w:name="_Toc239084839"/>
      <w:r w:rsidRPr="00A67BDF">
        <w:rPr>
          <w:rFonts w:ascii="Times New Roman" w:hAnsi="Times New Roman" w:cs="Times New Roman"/>
          <w:sz w:val="24"/>
          <w:szCs w:val="24"/>
        </w:rPr>
        <w:t>10.5 Bài học về triển khai</w:t>
      </w:r>
      <w:bookmarkEnd w:id="57"/>
    </w:p>
    <w:p w14:paraId="720C12C0"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Việc đóng gói toàn bộ pipeline (tiền xử lý + mô hình) thành một đối tượng duy nhất bằng joblib giúp đơn giản hóa đáng kể quá trình triển khai API, giảm thiểu rủi ro sai lệch giữa môi trường huấn luyện và môi trường sản xuất.</w:t>
      </w:r>
    </w:p>
    <w:p w14:paraId="54384E74" w14:textId="77777777" w:rsidR="00A3069A" w:rsidRPr="00A67BDF" w:rsidRDefault="00000000">
      <w:pPr>
        <w:pStyle w:val="Heading2"/>
        <w:spacing w:before="250" w:after="120"/>
        <w:rPr>
          <w:rFonts w:ascii="Times New Roman" w:hAnsi="Times New Roman" w:cs="Times New Roman"/>
          <w:sz w:val="24"/>
          <w:szCs w:val="24"/>
        </w:rPr>
      </w:pPr>
      <w:bookmarkStart w:id="58" w:name="_Toc239084840"/>
      <w:r w:rsidRPr="00A67BDF">
        <w:rPr>
          <w:rFonts w:ascii="Times New Roman" w:hAnsi="Times New Roman" w:cs="Times New Roman"/>
          <w:sz w:val="24"/>
          <w:szCs w:val="24"/>
        </w:rPr>
        <w:t>10.6 Đề xuất cải tiến trong tương lai</w:t>
      </w:r>
      <w:bookmarkEnd w:id="58"/>
    </w:p>
    <w:p w14:paraId="0F2697FA"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Diabetes: bổ sung chỉ số xét nghiệm định lượng (HbA1c, glucose) nếu có để tăng độ chính xác lâm sàng.</w:t>
      </w:r>
    </w:p>
    <w:p w14:paraId="56A11182"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House Price: bổ sung đặc trưng không gian (tọa độ, khoảng cách tới trung tâm) và các mô hình boosting nâng cao (XGBoost/LightGBM).</w:t>
      </w:r>
    </w:p>
    <w:p w14:paraId="7C299133"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Customer Behavior: thử nghiệm biểu diễn embedding ngữ cảnh sâu hơn (PhoBERT tiếng Việt) để so sánh với TF-IDF truyền thống.</w:t>
      </w:r>
    </w:p>
    <w:p w14:paraId="61B43DB9" w14:textId="77777777" w:rsidR="00A3069A" w:rsidRPr="00A67BDF" w:rsidRDefault="00A3069A">
      <w:pPr>
        <w:spacing w:after="150"/>
        <w:rPr>
          <w:rFonts w:ascii="Times New Roman" w:hAnsi="Times New Roman" w:cs="Times New Roman"/>
          <w:sz w:val="24"/>
          <w:szCs w:val="24"/>
        </w:rPr>
      </w:pPr>
    </w:p>
    <w:p w14:paraId="5AB0C722" w14:textId="77777777" w:rsidR="00A3069A" w:rsidRPr="00A67BDF" w:rsidRDefault="00000000">
      <w:pPr>
        <w:spacing w:after="150"/>
        <w:jc w:val="center"/>
        <w:rPr>
          <w:rFonts w:ascii="Times New Roman" w:hAnsi="Times New Roman" w:cs="Times New Roman"/>
          <w:sz w:val="24"/>
          <w:szCs w:val="24"/>
        </w:rPr>
      </w:pPr>
      <w:r w:rsidRPr="00A67BDF">
        <w:rPr>
          <w:rFonts w:ascii="Times New Roman" w:hAnsi="Times New Roman" w:cs="Times New Roman"/>
          <w:b/>
          <w:bCs/>
          <w:i/>
          <w:iCs/>
          <w:sz w:val="24"/>
          <w:szCs w:val="24"/>
        </w:rPr>
        <w:t>Raw Data → Clean → Represent → Learn → Evaluate → Persist → Deploy</w:t>
      </w:r>
    </w:p>
    <w:sectPr w:rsidR="00A3069A" w:rsidRPr="00A67BDF">
      <w:headerReference w:type="default" r:id="rId33"/>
      <w:footerReference w:type="default" r:id="rId34"/>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E7F1E4" w14:textId="77777777" w:rsidR="00584C7D" w:rsidRDefault="00584C7D">
      <w:r>
        <w:separator/>
      </w:r>
    </w:p>
  </w:endnote>
  <w:endnote w:type="continuationSeparator" w:id="0">
    <w:p w14:paraId="2A2C18CB" w14:textId="77777777" w:rsidR="00584C7D" w:rsidRDefault="00584C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MRoman10-Regular">
    <w:altName w:val="Cambria"/>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Microsoft JhengHei">
    <w:panose1 w:val="020B0604030504040204"/>
    <w:charset w:val="88"/>
    <w:family w:val="swiss"/>
    <w:pitch w:val="variable"/>
    <w:sig w:usb0="000002A7" w:usb1="28CF4400" w:usb2="00000016" w:usb3="00000000" w:csb0="00100009"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5956965"/>
      <w:docPartObj>
        <w:docPartGallery w:val="Page Numbers (Bottom of Page)"/>
        <w:docPartUnique/>
      </w:docPartObj>
    </w:sdtPr>
    <w:sdtEndPr>
      <w:rPr>
        <w:noProof/>
      </w:rPr>
    </w:sdtEndPr>
    <w:sdtContent>
      <w:p w14:paraId="51F31C0C" w14:textId="77777777" w:rsidR="00A67BDF" w:rsidRDefault="00A67BD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687E29B" w14:textId="77777777" w:rsidR="00A67BDF" w:rsidRDefault="00A67BD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1D40C" w14:textId="77777777" w:rsidR="00A67BDF" w:rsidRDefault="00A67BDF">
    <w:pPr>
      <w:pStyle w:val="Footer"/>
      <w:jc w:val="center"/>
    </w:pPr>
  </w:p>
  <w:p w14:paraId="3960AAE0" w14:textId="77777777" w:rsidR="00A67BDF" w:rsidRDefault="00A67BD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0D494" w14:textId="77777777" w:rsidR="00A3069A" w:rsidRDefault="00000000">
    <w:pPr>
      <w:jc w:val="center"/>
    </w:pPr>
    <w:r>
      <w:rPr>
        <w:sz w:val="18"/>
        <w:szCs w:val="18"/>
      </w:rPr>
      <w:fldChar w:fldCharType="begin"/>
    </w:r>
    <w:r>
      <w:rPr>
        <w:sz w:val="18"/>
        <w:szCs w:val="18"/>
      </w:rPr>
      <w:instrText>PAGE</w:instrText>
    </w:r>
    <w:r>
      <w:rPr>
        <w:sz w:val="18"/>
        <w:szCs w:val="18"/>
      </w:rPr>
      <w:fldChar w:fldCharType="separate"/>
    </w:r>
    <w:r w:rsidR="002C6E12">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8E97BB" w14:textId="77777777" w:rsidR="00584C7D" w:rsidRDefault="00584C7D">
      <w:r>
        <w:separator/>
      </w:r>
    </w:p>
  </w:footnote>
  <w:footnote w:type="continuationSeparator" w:id="0">
    <w:p w14:paraId="735D36DB" w14:textId="77777777" w:rsidR="00584C7D" w:rsidRDefault="00584C7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33EFB" w14:textId="77777777" w:rsidR="00A3069A" w:rsidRDefault="00000000">
    <w:pPr>
      <w:jc w:val="center"/>
    </w:pPr>
    <w:r>
      <w:rPr>
        <w:color w:val="888888"/>
        <w:sz w:val="16"/>
        <w:szCs w:val="16"/>
      </w:rPr>
      <w:t>Báo cáo Bài tập lớn 02 — Phát triển Hệ thống Thông minh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9D72E6"/>
    <w:multiLevelType w:val="hybridMultilevel"/>
    <w:tmpl w:val="B48AAC74"/>
    <w:lvl w:ilvl="0" w:tplc="6ABAD8D4">
      <w:start w:val="1"/>
      <w:numFmt w:val="bullet"/>
      <w:lvlText w:val="●"/>
      <w:lvlJc w:val="left"/>
      <w:pPr>
        <w:ind w:left="720" w:hanging="360"/>
      </w:pPr>
    </w:lvl>
    <w:lvl w:ilvl="1" w:tplc="D34E0BDE">
      <w:start w:val="1"/>
      <w:numFmt w:val="bullet"/>
      <w:lvlText w:val="○"/>
      <w:lvlJc w:val="left"/>
      <w:pPr>
        <w:ind w:left="1440" w:hanging="360"/>
      </w:pPr>
    </w:lvl>
    <w:lvl w:ilvl="2" w:tplc="C1DA8160">
      <w:start w:val="1"/>
      <w:numFmt w:val="bullet"/>
      <w:lvlText w:val="■"/>
      <w:lvlJc w:val="left"/>
      <w:pPr>
        <w:ind w:left="2160" w:hanging="360"/>
      </w:pPr>
    </w:lvl>
    <w:lvl w:ilvl="3" w:tplc="A25895A2">
      <w:start w:val="1"/>
      <w:numFmt w:val="bullet"/>
      <w:lvlText w:val="●"/>
      <w:lvlJc w:val="left"/>
      <w:pPr>
        <w:ind w:left="2880" w:hanging="360"/>
      </w:pPr>
    </w:lvl>
    <w:lvl w:ilvl="4" w:tplc="CEB6BECA">
      <w:start w:val="1"/>
      <w:numFmt w:val="bullet"/>
      <w:lvlText w:val="○"/>
      <w:lvlJc w:val="left"/>
      <w:pPr>
        <w:ind w:left="3600" w:hanging="360"/>
      </w:pPr>
    </w:lvl>
    <w:lvl w:ilvl="5" w:tplc="C35A0E12">
      <w:start w:val="1"/>
      <w:numFmt w:val="bullet"/>
      <w:lvlText w:val="■"/>
      <w:lvlJc w:val="left"/>
      <w:pPr>
        <w:ind w:left="4320" w:hanging="360"/>
      </w:pPr>
    </w:lvl>
    <w:lvl w:ilvl="6" w:tplc="09D242C2">
      <w:start w:val="1"/>
      <w:numFmt w:val="bullet"/>
      <w:lvlText w:val="●"/>
      <w:lvlJc w:val="left"/>
      <w:pPr>
        <w:ind w:left="5040" w:hanging="360"/>
      </w:pPr>
    </w:lvl>
    <w:lvl w:ilvl="7" w:tplc="935EE5CC">
      <w:start w:val="1"/>
      <w:numFmt w:val="bullet"/>
      <w:lvlText w:val="●"/>
      <w:lvlJc w:val="left"/>
      <w:pPr>
        <w:ind w:left="5760" w:hanging="360"/>
      </w:pPr>
    </w:lvl>
    <w:lvl w:ilvl="8" w:tplc="85D6F97A">
      <w:start w:val="1"/>
      <w:numFmt w:val="bullet"/>
      <w:lvlText w:val="●"/>
      <w:lvlJc w:val="left"/>
      <w:pPr>
        <w:ind w:left="6480" w:hanging="360"/>
      </w:pPr>
    </w:lvl>
  </w:abstractNum>
  <w:num w:numId="1" w16cid:durableId="17240646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069A"/>
    <w:rsid w:val="00081E99"/>
    <w:rsid w:val="001A1DD2"/>
    <w:rsid w:val="002726B1"/>
    <w:rsid w:val="002C6E12"/>
    <w:rsid w:val="00334E26"/>
    <w:rsid w:val="0057418D"/>
    <w:rsid w:val="00584C7D"/>
    <w:rsid w:val="00693DB3"/>
    <w:rsid w:val="006C4FCF"/>
    <w:rsid w:val="006D64DD"/>
    <w:rsid w:val="007930BE"/>
    <w:rsid w:val="0099299E"/>
    <w:rsid w:val="009D4EC7"/>
    <w:rsid w:val="00A3069A"/>
    <w:rsid w:val="00A67BDF"/>
    <w:rsid w:val="00B03576"/>
    <w:rsid w:val="00B5789C"/>
    <w:rsid w:val="00D84AF7"/>
    <w:rsid w:val="00F630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A9F595"/>
  <w15:docId w15:val="{EDCB484E-ED24-40D3-B0C3-90D0118240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C6E12"/>
    <w:pPr>
      <w:spacing w:after="100"/>
    </w:pPr>
  </w:style>
  <w:style w:type="paragraph" w:styleId="TOC2">
    <w:name w:val="toc 2"/>
    <w:basedOn w:val="Normal"/>
    <w:next w:val="Normal"/>
    <w:autoRedefine/>
    <w:uiPriority w:val="39"/>
    <w:unhideWhenUsed/>
    <w:rsid w:val="002C6E12"/>
    <w:pPr>
      <w:spacing w:after="100"/>
      <w:ind w:left="220"/>
    </w:pPr>
  </w:style>
  <w:style w:type="paragraph" w:styleId="TOC3">
    <w:name w:val="toc 3"/>
    <w:basedOn w:val="Normal"/>
    <w:next w:val="Normal"/>
    <w:autoRedefine/>
    <w:uiPriority w:val="39"/>
    <w:unhideWhenUsed/>
    <w:rsid w:val="002C6E12"/>
    <w:pPr>
      <w:spacing w:after="100"/>
      <w:ind w:left="440"/>
    </w:pPr>
  </w:style>
  <w:style w:type="paragraph" w:styleId="Header">
    <w:name w:val="header"/>
    <w:basedOn w:val="Normal"/>
    <w:link w:val="HeaderChar"/>
    <w:uiPriority w:val="99"/>
    <w:unhideWhenUsed/>
    <w:rsid w:val="0099299E"/>
    <w:pPr>
      <w:tabs>
        <w:tab w:val="center" w:pos="4680"/>
        <w:tab w:val="right" w:pos="9360"/>
      </w:tabs>
    </w:pPr>
  </w:style>
  <w:style w:type="character" w:customStyle="1" w:styleId="HeaderChar">
    <w:name w:val="Header Char"/>
    <w:basedOn w:val="DefaultParagraphFont"/>
    <w:link w:val="Header"/>
    <w:uiPriority w:val="99"/>
    <w:rsid w:val="0099299E"/>
  </w:style>
  <w:style w:type="paragraph" w:styleId="Footer">
    <w:name w:val="footer"/>
    <w:basedOn w:val="Normal"/>
    <w:link w:val="FooterChar"/>
    <w:uiPriority w:val="99"/>
    <w:unhideWhenUsed/>
    <w:rsid w:val="0099299E"/>
    <w:pPr>
      <w:tabs>
        <w:tab w:val="center" w:pos="4680"/>
        <w:tab w:val="right" w:pos="9360"/>
      </w:tabs>
    </w:pPr>
  </w:style>
  <w:style w:type="character" w:customStyle="1" w:styleId="FooterChar">
    <w:name w:val="Footer Char"/>
    <w:basedOn w:val="DefaultParagraphFont"/>
    <w:link w:val="Footer"/>
    <w:uiPriority w:val="99"/>
    <w:rsid w:val="0099299E"/>
  </w:style>
  <w:style w:type="paragraph" w:styleId="BodyText">
    <w:name w:val="Body Text"/>
    <w:basedOn w:val="Normal"/>
    <w:link w:val="BodyTextChar"/>
    <w:qFormat/>
    <w:rsid w:val="00A67BDF"/>
    <w:pPr>
      <w:spacing w:before="180" w:after="180"/>
    </w:pPr>
    <w:rPr>
      <w:rFonts w:asciiTheme="minorHAnsi" w:eastAsiaTheme="minorEastAsia" w:hAnsiTheme="minorHAnsi" w:cstheme="minorBidi"/>
      <w:sz w:val="24"/>
      <w:szCs w:val="24"/>
      <w:lang w:eastAsia="zh-CN"/>
    </w:rPr>
  </w:style>
  <w:style w:type="character" w:customStyle="1" w:styleId="BodyTextChar">
    <w:name w:val="Body Text Char"/>
    <w:basedOn w:val="DefaultParagraphFont"/>
    <w:link w:val="BodyText"/>
    <w:rsid w:val="00A67BDF"/>
    <w:rPr>
      <w:rFonts w:asciiTheme="minorHAnsi" w:eastAsiaTheme="minorEastAsia" w:hAnsiTheme="minorHAnsi" w:cstheme="minorBidi"/>
      <w:sz w:val="24"/>
      <w:szCs w:val="24"/>
      <w:lang w:eastAsia="zh-CN"/>
    </w:rPr>
  </w:style>
  <w:style w:type="table" w:styleId="TableGrid">
    <w:name w:val="Table Grid"/>
    <w:basedOn w:val="TableNormal"/>
    <w:uiPriority w:val="39"/>
    <w:rsid w:val="00081E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DefaultParagraphFont"/>
    <w:rsid w:val="00D84AF7"/>
    <w:rPr>
      <w:rFonts w:ascii="LMRoman10-Regular" w:hAnsi="LMRoman10-Regular" w:hint="default"/>
      <w:b w:val="0"/>
      <w:bCs w:val="0"/>
      <w:i w:val="0"/>
      <w:iCs w:val="0"/>
      <w:color w:val="00000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ntTable" Target="fontTable.xml"/><Relationship Id="rId8" Type="http://schemas.openxmlformats.org/officeDocument/2006/relationships/image" Target="media/image1.png"/><Relationship Id="rId37" Type="http://schemas.openxmlformats.org/officeDocument/2006/relationships/image" Target="media/image23.png"/><Relationship Id="rId38" Type="http://schemas.openxmlformats.org/officeDocument/2006/relationships/image" Target="media/image24.png"/><Relationship Id="rId39" Type="http://schemas.openxmlformats.org/officeDocument/2006/relationships/image" Target="media/image25.png"/><Relationship Id="rId40" Type="http://schemas.openxmlformats.org/officeDocument/2006/relationships/image" Target="media/image26.png"/><Relationship Id="rId41" Type="http://schemas.openxmlformats.org/officeDocument/2006/relationships/image" Target="media/image27.png"/><Relationship Id="rId42"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B6BA86-42C8-48C9-BFE8-437CED1C0B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43</Pages>
  <Words>11005</Words>
  <Characters>62729</Characters>
  <Application>Microsoft Office Word</Application>
  <DocSecurity>0</DocSecurity>
  <Lines>522</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Thong Duong</cp:lastModifiedBy>
  <cp:revision>8</cp:revision>
  <dcterms:created xsi:type="dcterms:W3CDTF">2026-08-31T02:32:00Z</dcterms:created>
  <dcterms:modified xsi:type="dcterms:W3CDTF">2026-09-01T01:41:00Z</dcterms:modified>
</cp:coreProperties>
</file>