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1B9B" w14:textId="04A7E3A1" w:rsidR="00510629" w:rsidRDefault="00A250F8">
      <w:r>
        <w:rPr>
          <w:noProof/>
        </w:rPr>
        <w:drawing>
          <wp:anchor distT="0" distB="0" distL="114300" distR="114300" simplePos="0" relativeHeight="251658240" behindDoc="1" locked="0" layoutInCell="1" allowOverlap="1" wp14:anchorId="129C6A6C" wp14:editId="0859C375">
            <wp:simplePos x="0" y="0"/>
            <wp:positionH relativeFrom="margin">
              <wp:posOffset>1621518</wp:posOffset>
            </wp:positionH>
            <wp:positionV relativeFrom="paragraph">
              <wp:posOffset>363</wp:posOffset>
            </wp:positionV>
            <wp:extent cx="3265170" cy="2176780"/>
            <wp:effectExtent l="0" t="0" r="0" b="0"/>
            <wp:wrapTight wrapText="bothSides">
              <wp:wrapPolygon edited="0">
                <wp:start x="0" y="0"/>
                <wp:lineTo x="0" y="21361"/>
                <wp:lineTo x="21424" y="21361"/>
                <wp:lineTo x="21424" y="0"/>
                <wp:lineTo x="0" y="0"/>
              </wp:wrapPolygon>
            </wp:wrapTight>
            <wp:docPr id="14215901" name="Picture 1" descr="Quạt điều hoà Daikiosan DKA-0450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ạt điều hoà Daikiosan DKA-04500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7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358BA" w14:textId="77777777" w:rsidR="00E52A4F" w:rsidRDefault="00E52A4F" w:rsidP="00A250F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D0021C"/>
          <w:kern w:val="0"/>
          <w:sz w:val="30"/>
          <w:szCs w:val="30"/>
          <w14:ligatures w14:val="none"/>
        </w:rPr>
      </w:pPr>
    </w:p>
    <w:p w14:paraId="69D45B46" w14:textId="77777777" w:rsidR="00E52A4F" w:rsidRDefault="00E52A4F" w:rsidP="00A250F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D0021C"/>
          <w:kern w:val="0"/>
          <w:sz w:val="30"/>
          <w:szCs w:val="30"/>
          <w14:ligatures w14:val="none"/>
        </w:rPr>
      </w:pPr>
    </w:p>
    <w:p w14:paraId="32DE17C2" w14:textId="77777777" w:rsidR="00E52A4F" w:rsidRDefault="00E52A4F" w:rsidP="00A250F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D0021C"/>
          <w:kern w:val="0"/>
          <w:sz w:val="30"/>
          <w:szCs w:val="30"/>
          <w14:ligatures w14:val="none"/>
        </w:rPr>
      </w:pPr>
    </w:p>
    <w:p w14:paraId="40D6B5B2" w14:textId="77777777" w:rsidR="00E52A4F" w:rsidRDefault="00E52A4F" w:rsidP="00A250F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D0021C"/>
          <w:kern w:val="0"/>
          <w:sz w:val="30"/>
          <w:szCs w:val="30"/>
          <w14:ligatures w14:val="none"/>
        </w:rPr>
      </w:pPr>
    </w:p>
    <w:p w14:paraId="4D2A9652" w14:textId="77777777" w:rsidR="00E52A4F" w:rsidRDefault="00E52A4F" w:rsidP="00A250F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D0021C"/>
          <w:kern w:val="0"/>
          <w:sz w:val="30"/>
          <w:szCs w:val="30"/>
          <w14:ligatures w14:val="none"/>
        </w:rPr>
      </w:pPr>
    </w:p>
    <w:p w14:paraId="1F6FD19F" w14:textId="77777777" w:rsidR="00E52A4F" w:rsidRDefault="00E52A4F" w:rsidP="00A250F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D0021C"/>
          <w:kern w:val="0"/>
          <w:sz w:val="30"/>
          <w:szCs w:val="30"/>
          <w14:ligatures w14:val="none"/>
        </w:rPr>
      </w:pPr>
    </w:p>
    <w:p w14:paraId="23F57D2C" w14:textId="54BB7805" w:rsidR="00A250F8" w:rsidRPr="00A250F8" w:rsidRDefault="00A250F8" w:rsidP="00A250F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D0021C"/>
          <w:kern w:val="0"/>
          <w:sz w:val="30"/>
          <w:szCs w:val="30"/>
          <w14:ligatures w14:val="none"/>
        </w:rPr>
      </w:pPr>
      <w:r w:rsidRPr="00A250F8">
        <w:rPr>
          <w:rFonts w:ascii="Arial" w:eastAsia="Times New Roman" w:hAnsi="Arial" w:cs="Arial"/>
          <w:b/>
          <w:bCs/>
          <w:color w:val="D0021C"/>
          <w:kern w:val="0"/>
          <w:sz w:val="30"/>
          <w:szCs w:val="30"/>
          <w14:ligatures w14:val="none"/>
        </w:rPr>
        <w:t>3.790.000₫</w:t>
      </w:r>
    </w:p>
    <w:p w14:paraId="1BCFB6DD" w14:textId="77777777" w:rsidR="00A250F8" w:rsidRPr="00A250F8" w:rsidRDefault="00A250F8" w:rsidP="00A250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14:ligatures w14:val="none"/>
        </w:rPr>
        <w:t> </w:t>
      </w:r>
    </w:p>
    <w:p w14:paraId="40D4B3D5" w14:textId="20DD341A" w:rsidR="00A250F8" w:rsidRPr="00E52A4F" w:rsidRDefault="00A250F8" w:rsidP="00E52A4F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trike/>
          <w:color w:val="666666"/>
          <w:kern w:val="0"/>
          <w:sz w:val="24"/>
          <w:szCs w:val="24"/>
          <w14:ligatures w14:val="none"/>
        </w:rPr>
      </w:pPr>
      <w:r w:rsidRPr="00A250F8">
        <w:rPr>
          <w:rFonts w:ascii="Arial" w:eastAsia="Times New Roman" w:hAnsi="Arial" w:cs="Arial"/>
          <w:strike/>
          <w:color w:val="666666"/>
          <w:kern w:val="0"/>
          <w:sz w:val="24"/>
          <w:szCs w:val="24"/>
          <w14:ligatures w14:val="none"/>
        </w:rPr>
        <w:t>5.400.000₫</w:t>
      </w:r>
      <w:r>
        <w:rPr>
          <w:rFonts w:ascii="Arial" w:eastAsia="Times New Roman" w:hAnsi="Arial" w:cs="Arial"/>
          <w:strike/>
          <w:color w:val="666666"/>
          <w:kern w:val="0"/>
          <w:sz w:val="24"/>
          <w:szCs w:val="24"/>
          <w14:ligatures w14:val="none"/>
        </w:rPr>
        <w:t xml:space="preserve"> </w:t>
      </w:r>
      <w:r w:rsidRPr="00A250F8">
        <w:rPr>
          <w:rFonts w:ascii="Arial" w:eastAsia="Times New Roman" w:hAnsi="Arial" w:cs="Arial"/>
          <w:color w:val="D0021C"/>
          <w:kern w:val="0"/>
          <w:sz w:val="24"/>
          <w:szCs w:val="24"/>
          <w14:ligatures w14:val="none"/>
        </w:rPr>
        <w:t>-29%</w:t>
      </w:r>
    </w:p>
    <w:p w14:paraId="7F836984" w14:textId="77777777" w:rsidR="00A250F8" w:rsidRPr="00A250F8" w:rsidRDefault="00A250F8" w:rsidP="00A250F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A250F8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Technical specifications of Daikiosan DKA-04500A air conditioner fan</w:t>
      </w:r>
    </w:p>
    <w:p w14:paraId="6F73F0C0" w14:textId="77777777" w:rsidR="00A250F8" w:rsidRPr="00A250F8" w:rsidRDefault="00A250F8" w:rsidP="00A250F8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Cooling range:</w:t>
      </w:r>
    </w:p>
    <w:p w14:paraId="4DE7E312" w14:textId="77777777" w:rsidR="00A250F8" w:rsidRPr="00A250F8" w:rsidRDefault="00A250F8" w:rsidP="00A250F8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Room 25 - 30m²</w:t>
      </w:r>
    </w:p>
    <w:p w14:paraId="53FF03FA" w14:textId="77777777" w:rsidR="00A250F8" w:rsidRPr="00A250F8" w:rsidRDefault="00A250F8" w:rsidP="00A250F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Wattage:</w:t>
      </w:r>
    </w:p>
    <w:p w14:paraId="794870DF" w14:textId="77777777" w:rsidR="00A250F8" w:rsidRPr="00A250F8" w:rsidRDefault="00A250F8" w:rsidP="00A250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175W</w:t>
      </w:r>
    </w:p>
    <w:p w14:paraId="6B1F2028" w14:textId="77777777" w:rsidR="00A250F8" w:rsidRPr="00A250F8" w:rsidRDefault="00A250F8" w:rsidP="00A250F8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Wind speed:</w:t>
      </w:r>
    </w:p>
    <w:p w14:paraId="24219632" w14:textId="77777777" w:rsidR="00A250F8" w:rsidRPr="00A250F8" w:rsidRDefault="00A250F8" w:rsidP="00A250F8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 wind levels</w:t>
      </w:r>
    </w:p>
    <w:p w14:paraId="378BB2CA" w14:textId="77777777" w:rsidR="00A250F8" w:rsidRPr="00A250F8" w:rsidRDefault="00A250F8" w:rsidP="00A250F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Control:</w:t>
      </w:r>
    </w:p>
    <w:p w14:paraId="0556B2D2" w14:textId="77777777" w:rsidR="00A250F8" w:rsidRPr="00A250F8" w:rsidRDefault="00A250F8" w:rsidP="00A250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Rotating knob</w:t>
      </w:r>
    </w:p>
    <w:p w14:paraId="6A16E80C" w14:textId="77777777" w:rsidR="00A250F8" w:rsidRPr="00A250F8" w:rsidRDefault="00A250F8" w:rsidP="00A250F8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Highest noise level:</w:t>
      </w:r>
    </w:p>
    <w:p w14:paraId="0BD0F253" w14:textId="77777777" w:rsidR="00A250F8" w:rsidRPr="00A250F8" w:rsidRDefault="00A250F8" w:rsidP="00A250F8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50 dB</w:t>
      </w:r>
    </w:p>
    <w:p w14:paraId="69ED0516" w14:textId="77777777" w:rsidR="00A250F8" w:rsidRPr="00A250F8" w:rsidRDefault="00A250F8" w:rsidP="00A250F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Water bottle:</w:t>
      </w:r>
    </w:p>
    <w:p w14:paraId="44E8F9E7" w14:textId="77777777" w:rsidR="00A250F8" w:rsidRPr="00A250F8" w:rsidRDefault="00A250F8" w:rsidP="00A250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32 liters</w:t>
      </w:r>
    </w:p>
    <w:p w14:paraId="38C7F5C0" w14:textId="77777777" w:rsidR="00A250F8" w:rsidRPr="00A250F8" w:rsidRDefault="00A250F8" w:rsidP="00A250F8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Utilities:</w:t>
      </w:r>
    </w:p>
    <w:p w14:paraId="6A2B90A1" w14:textId="77777777" w:rsidR="00A250F8" w:rsidRPr="00A250F8" w:rsidRDefault="00A250F8" w:rsidP="00A250F8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Automatically shuts off the pump when water runs out. There is a scale to display the water level. There is a sediment discharge valve in the water tank . There is a cooling dry ice box. There are moving wheels.</w:t>
      </w:r>
    </w:p>
    <w:p w14:paraId="24584E13" w14:textId="77777777" w:rsidR="00A250F8" w:rsidRPr="00A250F8" w:rsidRDefault="00A250F8" w:rsidP="00A250F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Size, volume:</w:t>
      </w:r>
    </w:p>
    <w:p w14:paraId="6AB803B8" w14:textId="77777777" w:rsidR="00A250F8" w:rsidRPr="00A250F8" w:rsidRDefault="00A250F8" w:rsidP="00A250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Width 60 cm - Height 100 cm - Depth 40.5 cm - 14 kg</w:t>
      </w:r>
    </w:p>
    <w:p w14:paraId="30739B5D" w14:textId="77777777" w:rsidR="00A250F8" w:rsidRPr="00A250F8" w:rsidRDefault="00A250F8" w:rsidP="00A250F8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Brand of:</w:t>
      </w:r>
    </w:p>
    <w:p w14:paraId="5E1BF961" w14:textId="77777777" w:rsidR="00A250F8" w:rsidRPr="00A250F8" w:rsidRDefault="00A250F8" w:rsidP="00A250F8">
      <w:pPr>
        <w:shd w:val="clear" w:color="auto" w:fill="F5F5F5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Vietnam</w:t>
      </w:r>
    </w:p>
    <w:p w14:paraId="723AD9B9" w14:textId="77777777" w:rsidR="00A250F8" w:rsidRPr="00A250F8" w:rsidRDefault="00A250F8" w:rsidP="00A250F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Made in:</w:t>
      </w:r>
    </w:p>
    <w:p w14:paraId="0FEF3172" w14:textId="69BE3566" w:rsidR="00A250F8" w:rsidRPr="00E52A4F" w:rsidRDefault="00A250F8" w:rsidP="00E52A4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China</w:t>
      </w:r>
    </w:p>
    <w:p w14:paraId="4ECE3079" w14:textId="54D5EDF7" w:rsidR="00A250F8" w:rsidRDefault="00A250F8" w:rsidP="00A250F8">
      <w:pPr>
        <w:pStyle w:val="manu-info-popupcontenttitle"/>
        <w:pBdr>
          <w:bottom w:val="single" w:sz="6" w:space="0" w:color="CCCCCC"/>
        </w:pBdr>
        <w:spacing w:before="0" w:beforeAutospacing="0" w:after="0" w:afterAutospacing="0" w:line="450" w:lineRule="atLeast"/>
        <w:textAlignment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Introducing the company 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58083B0C" wp14:editId="61A3D494">
            <wp:extent cx="662940" cy="281940"/>
            <wp:effectExtent l="0" t="0" r="3810" b="0"/>
            <wp:docPr id="1748042526" name="Picture 2" descr="Daikio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ikios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6820" w14:textId="77777777" w:rsidR="00A250F8" w:rsidRDefault="00A250F8" w:rsidP="00A250F8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 Vietnamese brand, belongs to Dai Viet Refrigeration Electrical Engineering Joint Stock Company.</w:t>
      </w:r>
    </w:p>
    <w:p w14:paraId="7775691D" w14:textId="77777777" w:rsidR="00A250F8" w:rsidRDefault="00A250F8" w:rsidP="00A250F8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 Established in 2006 and known for household electrical products such as: coolers, water purifiers, kitchen appliances,... Received the promising strategic partner award from Dupont Group (predecessor Dow) – the world's leading corporation in chemicals and RO filter membrane supply.</w:t>
      </w:r>
    </w:p>
    <w:p w14:paraId="6E4E8767" w14:textId="77777777" w:rsidR="00A250F8" w:rsidRDefault="00A250F8" w:rsidP="00A250F8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 Daikiosan air conditioner fan is a high-end cooling product line, can be used for open spaces, with many power levels suitable for a variety of areas and spaces. From 2020, Daikiosan products are designed with an additional filter before the pump to filter hair and debris, helping to protect the pump impeller. </w:t>
      </w:r>
    </w:p>
    <w:p w14:paraId="0FBFFA66" w14:textId="77777777" w:rsidR="00A250F8" w:rsidRDefault="00A250F8"/>
    <w:p w14:paraId="70AB3C84" w14:textId="77777777" w:rsidR="00A250F8" w:rsidRPr="00A250F8" w:rsidRDefault="00A250F8" w:rsidP="00A250F8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A250F8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lastRenderedPageBreak/>
        <w:t>Comes with 2  </w:t>
      </w:r>
      <w:hyperlink r:id="rId7" w:tgtFrame="_blank" w:tooltip="Refer to the air conditioning fan with dry ice box available at Dien May XANH" w:history="1">
        <w:r w:rsidRPr="00A250F8">
          <w:rPr>
            <w:rFonts w:ascii="Arial" w:eastAsia="Times New Roman" w:hAnsi="Arial" w:cs="Arial"/>
            <w:b/>
            <w:bCs/>
            <w:color w:val="2F80ED"/>
            <w:kern w:val="0"/>
            <w:sz w:val="30"/>
            <w:szCs w:val="30"/>
            <w:u w:val="single"/>
            <w14:ligatures w14:val="none"/>
          </w:rPr>
          <w:t>boxes of dry ice</w:t>
        </w:r>
      </w:hyperlink>
      <w:r w:rsidRPr="00A250F8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  that when placed in the fan's dedicated dry ice compartment will increase cooling efficiency</w:t>
      </w:r>
    </w:p>
    <w:p w14:paraId="743D8B16" w14:textId="77777777" w:rsidR="00A250F8" w:rsidRPr="00A250F8" w:rsidRDefault="00A250F8" w:rsidP="00A250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Dry ice is a type of chemical ice that can be reused. When you want to cool it, just put the box of dry ice in the freezer  </w:t>
      </w:r>
      <w:hyperlink r:id="rId8" w:tgtFrame="_blank" w:tooltip="Refer to genuine refrigerator products at good prices available at Dien May XANH" w:history="1">
        <w:r w:rsidRPr="00A250F8">
          <w:rPr>
            <w:rFonts w:ascii="Arial" w:eastAsia="Times New Roman" w:hAnsi="Arial" w:cs="Arial"/>
            <w:color w:val="2F80ED"/>
            <w:kern w:val="0"/>
            <w:sz w:val="24"/>
            <w:szCs w:val="24"/>
            <w:u w:val="single"/>
            <w14:ligatures w14:val="none"/>
          </w:rPr>
          <w:t>.</w:t>
        </w:r>
      </w:hyperlink>
      <w:r w:rsidRPr="00A250F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After the ice is cold, put it in a dedicated compartment or water tank of the fan. , dry ice will cool the water so that the steam emitted is cooler.</w:t>
      </w:r>
    </w:p>
    <w:p w14:paraId="780DC400" w14:textId="77777777" w:rsidR="00A250F8" w:rsidRPr="00A250F8" w:rsidRDefault="00A250F8" w:rsidP="00A250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If your home does not have a refrigerator to freeze dry ice, you can still use a cooling fan as usual with water.</w:t>
      </w:r>
    </w:p>
    <w:p w14:paraId="43251B54" w14:textId="41DEE4D5" w:rsidR="00A250F8" w:rsidRPr="00A250F8" w:rsidRDefault="00A250F8" w:rsidP="00A250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A250F8">
        <w:rPr>
          <w:rFonts w:ascii="Arial" w:eastAsia="Times New Roman" w:hAnsi="Arial" w:cs="Arial"/>
          <w:noProof/>
          <w:color w:val="2F80ED"/>
          <w:kern w:val="0"/>
          <w:sz w:val="24"/>
          <w:szCs w:val="24"/>
          <w14:ligatures w14:val="none"/>
        </w:rPr>
        <w:drawing>
          <wp:inline distT="0" distB="0" distL="0" distR="0" wp14:anchorId="116C272E" wp14:editId="5A67240D">
            <wp:extent cx="5943600" cy="3298190"/>
            <wp:effectExtent l="0" t="0" r="0" b="0"/>
            <wp:docPr id="781536335" name="Picture 8" descr="Comes with 2 boxes of dry ice - Daikiosan DKA-04500A air conditioning fa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es with 2 boxes of dry ice - Daikiosan DKA-04500A air conditioning fa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2B94" w14:textId="77777777" w:rsidR="00A250F8" w:rsidRPr="00A250F8" w:rsidRDefault="00000000" w:rsidP="00A250F8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hyperlink r:id="rId11" w:tgtFrame="_blank" w:tooltip="See more Daikiosan air conditioning fan products being sold at Dien May XANH" w:history="1">
        <w:r w:rsidR="00A250F8" w:rsidRPr="00A250F8">
          <w:rPr>
            <w:rFonts w:ascii="Arial" w:eastAsia="Times New Roman" w:hAnsi="Arial" w:cs="Arial"/>
            <w:b/>
            <w:bCs/>
            <w:color w:val="2F80ED"/>
            <w:kern w:val="0"/>
            <w:sz w:val="30"/>
            <w:szCs w:val="30"/>
            <w:u w:val="single"/>
            <w14:ligatures w14:val="none"/>
          </w:rPr>
          <w:t>Daikiosan air conditioner fan</w:t>
        </w:r>
      </w:hyperlink>
      <w:r w:rsidR="00A250F8" w:rsidRPr="00A250F8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  (also known as air cooler) has a sturdy structure, bright colors, and moves gently with wheels below the fan body.</w:t>
      </w:r>
    </w:p>
    <w:p w14:paraId="791279DF" w14:textId="77777777" w:rsidR="00A250F8" w:rsidRPr="00A250F8" w:rsidRDefault="00A250F8" w:rsidP="00A250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Capacity 175W, air flow 4500 m³/h, good cooling in the range of 25 - 30m². </w:t>
      </w:r>
    </w:p>
    <w:p w14:paraId="54DA4730" w14:textId="61247CB2" w:rsidR="00A250F8" w:rsidRPr="00A250F8" w:rsidRDefault="00A250F8" w:rsidP="00A250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Copper wire motor operates smoothly and durable.</w:t>
      </w:r>
      <w:r w:rsidR="00E52A4F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0</w:t>
      </w:r>
    </w:p>
    <w:p w14:paraId="54E9E676" w14:textId="7EA4E199" w:rsidR="00A250F8" w:rsidRPr="00A250F8" w:rsidRDefault="00A250F8" w:rsidP="00A250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A250F8">
        <w:rPr>
          <w:rFonts w:ascii="Arial" w:eastAsia="Times New Roman" w:hAnsi="Arial" w:cs="Arial"/>
          <w:noProof/>
          <w:color w:val="2F80ED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D27C8CE" wp14:editId="5E04F12B">
            <wp:extent cx="5943600" cy="3298190"/>
            <wp:effectExtent l="0" t="0" r="0" b="0"/>
            <wp:docPr id="159897922" name="Picture 7" descr="Sturdy structure, bright colors - Daikiosan DKA-04500A air conditioner fa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urdy structure, bright colors - Daikiosan DKA-04500A air conditioner fa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B1788" w14:textId="77777777" w:rsidR="00A250F8" w:rsidRPr="00A250F8" w:rsidRDefault="00000000" w:rsidP="00A250F8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hyperlink r:id="rId14" w:tgtFrame="_blank" w:tooltip="See more: What is noise level?  What is the maximum intensity that humans can hear?" w:history="1">
        <w:r w:rsidR="00A250F8" w:rsidRPr="00A250F8">
          <w:rPr>
            <w:rFonts w:ascii="Arial" w:eastAsia="Times New Roman" w:hAnsi="Arial" w:cs="Arial"/>
            <w:b/>
            <w:bCs/>
            <w:color w:val="2F80ED"/>
            <w:kern w:val="0"/>
            <w:sz w:val="30"/>
            <w:szCs w:val="30"/>
            <w:u w:val="single"/>
            <w14:ligatures w14:val="none"/>
          </w:rPr>
          <w:t>The highest noise level</w:t>
        </w:r>
      </w:hyperlink>
      <w:r w:rsidR="00A250F8" w:rsidRPr="00A250F8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  reaches 50 dB like the sound in a soundproof movie theater</w:t>
      </w:r>
    </w:p>
    <w:p w14:paraId="72028E00" w14:textId="77777777" w:rsidR="00A250F8" w:rsidRPr="00A250F8" w:rsidRDefault="00A250F8" w:rsidP="00A250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When the machine is running, you and your family will not feel uncomfortable and can comfortably watch TV, listen to music,...</w:t>
      </w:r>
    </w:p>
    <w:p w14:paraId="670E8EC8" w14:textId="55738645" w:rsidR="00A250F8" w:rsidRPr="00A250F8" w:rsidRDefault="00A250F8" w:rsidP="00A250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</w:p>
    <w:p w14:paraId="3488875E" w14:textId="77777777" w:rsidR="00A250F8" w:rsidRPr="00A250F8" w:rsidRDefault="00000000" w:rsidP="00A250F8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hyperlink r:id="rId15" w:tgtFrame="_blank" w:tooltip="See more air conditioning fan products being sold at Dien May XANH" w:history="1">
        <w:r w:rsidR="00A250F8" w:rsidRPr="00A250F8">
          <w:rPr>
            <w:rFonts w:ascii="Arial" w:eastAsia="Times New Roman" w:hAnsi="Arial" w:cs="Arial"/>
            <w:b/>
            <w:bCs/>
            <w:color w:val="2F80ED"/>
            <w:kern w:val="0"/>
            <w:sz w:val="30"/>
            <w:szCs w:val="30"/>
            <w:u w:val="single"/>
            <w14:ligatures w14:val="none"/>
          </w:rPr>
          <w:t>The air conditioning fan</w:t>
        </w:r>
      </w:hyperlink>
      <w:r w:rsidR="00A250F8" w:rsidRPr="00A250F8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  has a water tank capacity of 32 liters, gives 6 - 8 hours of use, does not need to be refilled many times, has a scale to display the water level</w:t>
      </w:r>
    </w:p>
    <w:p w14:paraId="74BDEC86" w14:textId="77777777" w:rsidR="00A250F8" w:rsidRPr="00A250F8" w:rsidRDefault="00A250F8" w:rsidP="00A250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Daikiosan steam fan thanks to the water level display scale helps you monitor the amount of water in the tank easily, add water quickly to help cool more effectively.</w:t>
      </w:r>
    </w:p>
    <w:p w14:paraId="3527C68B" w14:textId="06ED376A" w:rsidR="00A250F8" w:rsidRPr="00A250F8" w:rsidRDefault="00A250F8" w:rsidP="00A250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</w:p>
    <w:p w14:paraId="51F891B2" w14:textId="77777777" w:rsidR="00A250F8" w:rsidRPr="00A250F8" w:rsidRDefault="00A250F8" w:rsidP="00A250F8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A250F8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With the feature of automatically shutting off the pump when the tank runs out of water, it increases the safety and durability of the product</w:t>
      </w:r>
    </w:p>
    <w:p w14:paraId="47FA3347" w14:textId="564096FC" w:rsidR="00A250F8" w:rsidRPr="00A250F8" w:rsidRDefault="00A250F8" w:rsidP="00A250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</w:p>
    <w:p w14:paraId="648E0DEC" w14:textId="77777777" w:rsidR="00A250F8" w:rsidRPr="00A250F8" w:rsidRDefault="00A250F8" w:rsidP="00A250F8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A250F8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Simple knob control panel, easy to operate</w:t>
      </w:r>
    </w:p>
    <w:p w14:paraId="38B8FC7D" w14:textId="77777777" w:rsidR="00A250F8" w:rsidRPr="00A250F8" w:rsidRDefault="00A250F8" w:rsidP="00A250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SWING: Knob to adjust the wind swing function.</w:t>
      </w:r>
    </w:p>
    <w:p w14:paraId="2BBB1483" w14:textId="77777777" w:rsidR="00A250F8" w:rsidRPr="00A250F8" w:rsidRDefault="00A250F8" w:rsidP="00A250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SPEED: 3 wind speed option knob from low - medium - high.</w:t>
      </w:r>
    </w:p>
    <w:p w14:paraId="430EBBE8" w14:textId="77777777" w:rsidR="00A250F8" w:rsidRPr="00A250F8" w:rsidRDefault="00A250F8" w:rsidP="00A250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COOL: On/off button for cooling steam generation function.</w:t>
      </w:r>
    </w:p>
    <w:p w14:paraId="274B96B7" w14:textId="77777777" w:rsidR="00A250F8" w:rsidRPr="00A250F8" w:rsidRDefault="00A250F8" w:rsidP="00A250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See more:  </w:t>
      </w:r>
      <w:hyperlink r:id="rId16" w:tgtFrame="_blank" w:tooltip="How to use air conditioner fan" w:history="1">
        <w:r w:rsidRPr="00A250F8">
          <w:rPr>
            <w:rFonts w:ascii="Arial" w:eastAsia="Times New Roman" w:hAnsi="Arial" w:cs="Arial"/>
            <w:color w:val="2F80ED"/>
            <w:kern w:val="0"/>
            <w:sz w:val="24"/>
            <w:szCs w:val="24"/>
            <w:u w:val="single"/>
            <w14:ligatures w14:val="none"/>
          </w:rPr>
          <w:t>How to use air conditioning fans</w:t>
        </w:r>
      </w:hyperlink>
    </w:p>
    <w:p w14:paraId="19E19F62" w14:textId="5385C46E" w:rsidR="00A250F8" w:rsidRPr="00A250F8" w:rsidRDefault="00A250F8" w:rsidP="00A250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A250F8">
        <w:rPr>
          <w:rFonts w:ascii="Arial" w:eastAsia="Times New Roman" w:hAnsi="Arial" w:cs="Arial"/>
          <w:noProof/>
          <w:color w:val="2F80ED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ABB5B53" wp14:editId="55059DDB">
            <wp:extent cx="5943600" cy="3298190"/>
            <wp:effectExtent l="0" t="0" r="0" b="0"/>
            <wp:docPr id="1967828490" name="Picture 3" descr="Simple knob control panel - Daikiosan DKA-04500A air conditioner fan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imple knob control panel - Daikiosan DKA-04500A air conditioner fan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2F37" w14:textId="77777777" w:rsidR="00A250F8" w:rsidRPr="00A250F8" w:rsidRDefault="00A250F8" w:rsidP="00A250F8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A250F8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Daikiosan DKA-04500A air conditioner fan, launched in 2019, Dai Viet company of Vietnam, manufactured in China</w:t>
      </w:r>
    </w:p>
    <w:p w14:paraId="0B9C4F2A" w14:textId="77777777" w:rsidR="00A250F8" w:rsidRPr="00A250F8" w:rsidRDefault="00A250F8" w:rsidP="00A250F8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</w:pPr>
      <w:r w:rsidRPr="00A250F8"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14:ligatures w14:val="none"/>
        </w:rPr>
        <w:t>Note to use air conditioning fans effectively</w:t>
      </w:r>
    </w:p>
    <w:p w14:paraId="0695AD3E" w14:textId="77777777" w:rsidR="00A250F8" w:rsidRPr="00A250F8" w:rsidRDefault="00A250F8" w:rsidP="00A250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Air conditioner fans only have the ability to cool the air, not the cooling ability like an air conditioner.</w:t>
      </w:r>
    </w:p>
    <w:p w14:paraId="3723D2BB" w14:textId="77777777" w:rsidR="00A250F8" w:rsidRPr="00A250F8" w:rsidRDefault="00A250F8" w:rsidP="00A250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Placing a fan in the corner of the room will help the wind spread throughout the room, providing a natural wind flow that is good for your health.</w:t>
      </w:r>
    </w:p>
    <w:p w14:paraId="7458140A" w14:textId="77777777" w:rsidR="00A250F8" w:rsidRPr="00A250F8" w:rsidRDefault="00A250F8" w:rsidP="00A250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Place the fan at least 20 cm away from the wall so that the fan has space to get air.</w:t>
      </w:r>
    </w:p>
    <w:p w14:paraId="7205C81A" w14:textId="77777777" w:rsidR="00A250F8" w:rsidRPr="00A250F8" w:rsidRDefault="00A250F8" w:rsidP="00A250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Clean the fan regularly and the water in the tank is clean to avoid bacteria from growing, causing odors and affecting health.</w:t>
      </w:r>
    </w:p>
    <w:p w14:paraId="62DA930A" w14:textId="77777777" w:rsidR="00A250F8" w:rsidRPr="00A250F8" w:rsidRDefault="00A250F8" w:rsidP="00A250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You should add water before plugging the power cord into the power source. If you are using a fan, turn it off and unplug the power cord before filling it with water, then start it up and use it again.</w:t>
      </w:r>
    </w:p>
    <w:p w14:paraId="7647E1BD" w14:textId="77777777" w:rsidR="00A250F8" w:rsidRPr="00A250F8" w:rsidRDefault="00A250F8" w:rsidP="00A250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r w:rsidRPr="00A250F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- Unplug the power cord when not using the fan to help save electricity better.</w:t>
      </w:r>
    </w:p>
    <w:p w14:paraId="3EABFA35" w14:textId="77777777" w:rsidR="00A250F8" w:rsidRPr="00A250F8" w:rsidRDefault="00000000" w:rsidP="00A250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</w:pPr>
      <w:hyperlink r:id="rId19" w:tgtFrame="_blank" w:tooltip="Daikiosan DKA-04500A air conditioner fan" w:history="1">
        <w:r w:rsidR="00A250F8" w:rsidRPr="00A250F8">
          <w:rPr>
            <w:rFonts w:ascii="Arial" w:eastAsia="Times New Roman" w:hAnsi="Arial" w:cs="Arial"/>
            <w:color w:val="2F80ED"/>
            <w:kern w:val="0"/>
            <w:sz w:val="24"/>
            <w:szCs w:val="24"/>
            <w:u w:val="single"/>
            <w14:ligatures w14:val="none"/>
          </w:rPr>
          <w:t>Daikiosan DKA-04500A air conditioner fan</w:t>
        </w:r>
      </w:hyperlink>
      <w:r w:rsidR="00A250F8" w:rsidRPr="00A250F8">
        <w:rPr>
          <w:rFonts w:ascii="Arial" w:eastAsia="Times New Roman" w:hAnsi="Arial" w:cs="Arial"/>
          <w:color w:val="333333"/>
          <w:kern w:val="0"/>
          <w:sz w:val="24"/>
          <w:szCs w:val="24"/>
          <w14:ligatures w14:val="none"/>
        </w:rPr>
        <w:t> , a necessary cooling product for every family to cool down in the hot season with beautiful design, high durability and good consumer price.</w:t>
      </w:r>
    </w:p>
    <w:p w14:paraId="4A1737CE" w14:textId="77777777" w:rsidR="00A250F8" w:rsidRDefault="00A250F8"/>
    <w:sectPr w:rsidR="00A2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3635"/>
    <w:multiLevelType w:val="multilevel"/>
    <w:tmpl w:val="9C4A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9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F8"/>
    <w:rsid w:val="00510629"/>
    <w:rsid w:val="00A250F8"/>
    <w:rsid w:val="00E5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1ECC"/>
  <w15:chartTrackingRefBased/>
  <w15:docId w15:val="{30757CA6-0569-4DD0-A8C3-DA297144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5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-price-present">
    <w:name w:val="box-price-present"/>
    <w:basedOn w:val="Normal"/>
    <w:rsid w:val="00A25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ox-price-old">
    <w:name w:val="box-price-old"/>
    <w:basedOn w:val="Normal"/>
    <w:rsid w:val="00A25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ox-price-percent">
    <w:name w:val="box-price-percent"/>
    <w:basedOn w:val="Normal"/>
    <w:rsid w:val="00A25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metertitle">
    <w:name w:val="parameter__title"/>
    <w:basedOn w:val="Normal"/>
    <w:rsid w:val="00A25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ileft">
    <w:name w:val="lileft"/>
    <w:basedOn w:val="Normal"/>
    <w:rsid w:val="00A25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ma">
    <w:name w:val="comma"/>
    <w:basedOn w:val="DefaultParagraphFont"/>
    <w:rsid w:val="00A250F8"/>
  </w:style>
  <w:style w:type="paragraph" w:customStyle="1" w:styleId="manu-info-popupcontenttitle">
    <w:name w:val="manu-info-popup__content__title"/>
    <w:basedOn w:val="Normal"/>
    <w:rsid w:val="00A25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5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50F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250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tu-lanh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dienmayxanh.com/quat-dieu-hoa?g=co-hop-da-kho-lam-mat" TargetMode="External"/><Relationship Id="rId12" Type="http://schemas.openxmlformats.org/officeDocument/2006/relationships/hyperlink" Target="https://cdn.tgdd.vn/Products/Images/7498/218338/may-lam-mat-khong-khi-daikiosan-dka-04500a-1-1.jpg" TargetMode="External"/><Relationship Id="rId17" Type="http://schemas.openxmlformats.org/officeDocument/2006/relationships/hyperlink" Target="https://cdn.tgdd.vn/Products/Images/7498/218338/may-lam-mat-khong-khi-daikiosan-dka-04500a-2-1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enmayxanh.com/kinh-nghiem-hay/cach-su-dung-quat-dieu-hoa-83180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ienmayxanh.com/quat-dieu-hoa-daikiosan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dienmayxanh.com/quat-dieu-hoa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dienmayxanh.com/quat-dieu-hoa/may-lam-mat-khong-khi-daikiosan-dka-04500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tgdd.vn/Products/Images/7498/218338/may-lam-mat-khong-khi-daikiosan-dka-04500a-3-1.jpg" TargetMode="External"/><Relationship Id="rId14" Type="http://schemas.openxmlformats.org/officeDocument/2006/relationships/hyperlink" Target="https://www.dienmayxanh.com/kinh-nghiem-hay/tim-hieu-ve-do-on-hay-con-goi-la-cuong-do-am-thanh-11667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Thai</dc:creator>
  <cp:keywords/>
  <dc:description/>
  <cp:lastModifiedBy>Nguyen Hoang Thai</cp:lastModifiedBy>
  <cp:revision>3</cp:revision>
  <dcterms:created xsi:type="dcterms:W3CDTF">2023-09-28T15:28:00Z</dcterms:created>
  <dcterms:modified xsi:type="dcterms:W3CDTF">2023-10-01T14:00:00Z</dcterms:modified>
</cp:coreProperties>
</file>