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F277" w14:textId="156D684E" w:rsidR="003F3844" w:rsidRDefault="003F3844" w:rsidP="003F3844">
      <w:pPr>
        <w:ind w:left="720" w:firstLine="720"/>
      </w:pPr>
      <w:r>
        <w:rPr>
          <w:noProof/>
        </w:rPr>
        <w:drawing>
          <wp:anchor distT="0" distB="0" distL="114300" distR="114300" simplePos="0" relativeHeight="251658240" behindDoc="1" locked="0" layoutInCell="1" allowOverlap="1" wp14:anchorId="736BB4A0" wp14:editId="4417C8D6">
            <wp:simplePos x="0" y="0"/>
            <wp:positionH relativeFrom="margin">
              <wp:posOffset>1436370</wp:posOffset>
            </wp:positionH>
            <wp:positionV relativeFrom="paragraph">
              <wp:posOffset>108585</wp:posOffset>
            </wp:positionV>
            <wp:extent cx="3723640" cy="2481580"/>
            <wp:effectExtent l="0" t="0" r="0" b="0"/>
            <wp:wrapTight wrapText="bothSides">
              <wp:wrapPolygon edited="0">
                <wp:start x="0" y="0"/>
                <wp:lineTo x="0" y="21390"/>
                <wp:lineTo x="21438" y="21390"/>
                <wp:lineTo x="21438" y="0"/>
                <wp:lineTo x="0" y="0"/>
              </wp:wrapPolygon>
            </wp:wrapTight>
            <wp:docPr id="30512072" name="Picture 1" descr="Quạt hộp Senko 5 cánh BD230 2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ạt hộp Senko 5 cánh BD230 28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3640" cy="248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250">
        <w:t xml:space="preserve">                     </w:t>
      </w:r>
    </w:p>
    <w:p w14:paraId="043FF112" w14:textId="77777777" w:rsidR="003F3844" w:rsidRDefault="003F3844" w:rsidP="003F3844">
      <w:pPr>
        <w:ind w:left="720" w:firstLine="720"/>
      </w:pPr>
    </w:p>
    <w:p w14:paraId="14A83E15" w14:textId="59E38760" w:rsidR="003F3844" w:rsidRDefault="003F3844" w:rsidP="003F3844">
      <w:pPr>
        <w:ind w:left="720" w:firstLine="720"/>
      </w:pPr>
    </w:p>
    <w:p w14:paraId="606A047C" w14:textId="3E846333" w:rsidR="00510629" w:rsidRDefault="00510629" w:rsidP="003F3844">
      <w:pPr>
        <w:ind w:left="720" w:firstLine="720"/>
      </w:pPr>
    </w:p>
    <w:p w14:paraId="4642BB76" w14:textId="77777777" w:rsidR="003F3844" w:rsidRDefault="003F3844" w:rsidP="001A3015">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2B738CCF" w14:textId="77777777" w:rsidR="003F3844" w:rsidRDefault="003F3844" w:rsidP="001A3015">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66D2182F" w14:textId="77777777" w:rsidR="003F3844" w:rsidRDefault="003F3844" w:rsidP="001A3015">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5528D8AA" w14:textId="77777777" w:rsidR="003F3844" w:rsidRDefault="003F3844" w:rsidP="001A3015">
      <w:pPr>
        <w:shd w:val="clear" w:color="auto" w:fill="FFFFFF"/>
        <w:spacing w:after="0" w:line="240" w:lineRule="auto"/>
        <w:textAlignment w:val="top"/>
        <w:rPr>
          <w:rFonts w:ascii="Arial" w:eastAsia="Times New Roman" w:hAnsi="Arial" w:cs="Arial"/>
          <w:b/>
          <w:bCs/>
          <w:color w:val="D0021C"/>
          <w:kern w:val="0"/>
          <w:sz w:val="30"/>
          <w:szCs w:val="30"/>
          <w14:ligatures w14:val="none"/>
        </w:rPr>
      </w:pPr>
    </w:p>
    <w:p w14:paraId="03818F9A" w14:textId="4F66A51A" w:rsidR="001A3015" w:rsidRPr="001A3015" w:rsidRDefault="001A3015" w:rsidP="001A3015">
      <w:pPr>
        <w:shd w:val="clear" w:color="auto" w:fill="FFFFFF"/>
        <w:spacing w:after="0" w:line="240" w:lineRule="auto"/>
        <w:textAlignment w:val="top"/>
        <w:rPr>
          <w:rFonts w:ascii="Arial" w:eastAsia="Times New Roman" w:hAnsi="Arial" w:cs="Arial"/>
          <w:b/>
          <w:bCs/>
          <w:color w:val="D0021C"/>
          <w:kern w:val="0"/>
          <w:sz w:val="30"/>
          <w:szCs w:val="30"/>
          <w14:ligatures w14:val="none"/>
        </w:rPr>
      </w:pPr>
      <w:r w:rsidRPr="001A3015">
        <w:rPr>
          <w:rFonts w:ascii="Arial" w:eastAsia="Times New Roman" w:hAnsi="Arial" w:cs="Arial"/>
          <w:b/>
          <w:bCs/>
          <w:color w:val="D0021C"/>
          <w:kern w:val="0"/>
          <w:sz w:val="30"/>
          <w:szCs w:val="30"/>
          <w14:ligatures w14:val="none"/>
        </w:rPr>
        <w:t>240.000₫</w:t>
      </w:r>
    </w:p>
    <w:p w14:paraId="1C6EA7B1" w14:textId="77777777" w:rsidR="001A3015" w:rsidRPr="001A3015" w:rsidRDefault="001A3015" w:rsidP="001A3015">
      <w:pPr>
        <w:spacing w:after="0" w:line="240" w:lineRule="auto"/>
        <w:rPr>
          <w:rFonts w:ascii="Times New Roman" w:eastAsia="Times New Roman" w:hAnsi="Times New Roman" w:cs="Times New Roman"/>
          <w:kern w:val="0"/>
          <w:sz w:val="24"/>
          <w:szCs w:val="24"/>
          <w14:ligatures w14:val="none"/>
        </w:rPr>
      </w:pPr>
      <w:r w:rsidRPr="001A3015">
        <w:rPr>
          <w:rFonts w:ascii="Arial" w:eastAsia="Times New Roman" w:hAnsi="Arial" w:cs="Arial"/>
          <w:color w:val="333333"/>
          <w:kern w:val="0"/>
          <w:sz w:val="21"/>
          <w:szCs w:val="21"/>
          <w:shd w:val="clear" w:color="auto" w:fill="FFFFFF"/>
          <w14:ligatures w14:val="none"/>
        </w:rPr>
        <w:t> </w:t>
      </w:r>
    </w:p>
    <w:p w14:paraId="6C00AF18" w14:textId="2479E9C7" w:rsidR="001A3015" w:rsidRDefault="001A3015" w:rsidP="001A3015">
      <w:pPr>
        <w:shd w:val="clear" w:color="auto" w:fill="FFFFFF"/>
        <w:spacing w:after="0" w:line="240" w:lineRule="auto"/>
        <w:textAlignment w:val="top"/>
        <w:rPr>
          <w:rFonts w:ascii="Arial" w:eastAsia="Times New Roman" w:hAnsi="Arial" w:cs="Arial"/>
          <w:color w:val="D0021C"/>
          <w:kern w:val="0"/>
          <w:sz w:val="24"/>
          <w:szCs w:val="24"/>
          <w14:ligatures w14:val="none"/>
        </w:rPr>
      </w:pPr>
      <w:r w:rsidRPr="001A3015">
        <w:rPr>
          <w:rFonts w:ascii="Arial" w:eastAsia="Times New Roman" w:hAnsi="Arial" w:cs="Arial"/>
          <w:strike/>
          <w:color w:val="666666"/>
          <w:kern w:val="0"/>
          <w:sz w:val="24"/>
          <w:szCs w:val="24"/>
          <w14:ligatures w14:val="none"/>
        </w:rPr>
        <w:t>290.000₫</w:t>
      </w:r>
      <w:r>
        <w:rPr>
          <w:rFonts w:ascii="Arial" w:eastAsia="Times New Roman" w:hAnsi="Arial" w:cs="Arial"/>
          <w:strike/>
          <w:color w:val="666666"/>
          <w:kern w:val="0"/>
          <w:sz w:val="24"/>
          <w:szCs w:val="24"/>
          <w14:ligatures w14:val="none"/>
        </w:rPr>
        <w:t xml:space="preserve"> </w:t>
      </w:r>
      <w:r w:rsidRPr="001A3015">
        <w:rPr>
          <w:rFonts w:ascii="Arial" w:eastAsia="Times New Roman" w:hAnsi="Arial" w:cs="Arial"/>
          <w:color w:val="D0021C"/>
          <w:kern w:val="0"/>
          <w:sz w:val="24"/>
          <w:szCs w:val="24"/>
          <w14:ligatures w14:val="none"/>
        </w:rPr>
        <w:t>-17%</w:t>
      </w:r>
    </w:p>
    <w:p w14:paraId="49956582" w14:textId="77777777" w:rsidR="001A3015" w:rsidRPr="001A3015" w:rsidRDefault="001A3015" w:rsidP="001A3015">
      <w:pPr>
        <w:shd w:val="clear" w:color="auto" w:fill="FFFFFF"/>
        <w:spacing w:after="0" w:line="240" w:lineRule="auto"/>
        <w:textAlignment w:val="top"/>
        <w:rPr>
          <w:rFonts w:ascii="Arial" w:eastAsia="Times New Roman" w:hAnsi="Arial" w:cs="Arial"/>
          <w:strike/>
          <w:color w:val="666666"/>
          <w:kern w:val="0"/>
          <w:sz w:val="24"/>
          <w:szCs w:val="24"/>
          <w14:ligatures w14:val="none"/>
        </w:rPr>
      </w:pPr>
    </w:p>
    <w:p w14:paraId="3F4E9A06" w14:textId="77777777" w:rsidR="001A3015" w:rsidRDefault="001A3015" w:rsidP="001A3015">
      <w:pPr>
        <w:shd w:val="clear" w:color="auto" w:fill="FFFFFF"/>
        <w:spacing w:after="0" w:line="240" w:lineRule="auto"/>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Technical specifications Senko 5-blade box fan BD230 28W</w:t>
      </w:r>
    </w:p>
    <w:p w14:paraId="7F75645D" w14:textId="77777777" w:rsidR="001A3015" w:rsidRPr="001A3015" w:rsidRDefault="001A3015" w:rsidP="001A3015">
      <w:pPr>
        <w:shd w:val="clear" w:color="auto" w:fill="FFFFFF"/>
        <w:spacing w:after="0" w:line="240" w:lineRule="auto"/>
        <w:rPr>
          <w:rFonts w:ascii="Arial" w:eastAsia="Times New Roman" w:hAnsi="Arial" w:cs="Arial"/>
          <w:b/>
          <w:bCs/>
          <w:color w:val="333333"/>
          <w:kern w:val="0"/>
          <w:sz w:val="30"/>
          <w:szCs w:val="30"/>
          <w14:ligatures w14:val="none"/>
        </w:rPr>
      </w:pPr>
    </w:p>
    <w:p w14:paraId="4577B085" w14:textId="77777777" w:rsidR="001A3015" w:rsidRPr="001A3015" w:rsidRDefault="001A3015" w:rsidP="001A3015">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Fan Type:</w:t>
      </w:r>
    </w:p>
    <w:p w14:paraId="1BBBBE14" w14:textId="77777777" w:rsidR="001A3015" w:rsidRPr="001A3015" w:rsidRDefault="00000000" w:rsidP="001A3015">
      <w:pPr>
        <w:shd w:val="clear" w:color="auto" w:fill="F5F5F5"/>
        <w:spacing w:after="0" w:line="240" w:lineRule="auto"/>
        <w:ind w:left="720"/>
        <w:rPr>
          <w:rFonts w:ascii="Arial" w:eastAsia="Times New Roman" w:hAnsi="Arial" w:cs="Arial"/>
          <w:color w:val="333333"/>
          <w:kern w:val="0"/>
          <w:sz w:val="21"/>
          <w:szCs w:val="21"/>
          <w14:ligatures w14:val="none"/>
        </w:rPr>
      </w:pPr>
      <w:hyperlink r:id="rId6" w:anchor="quat-hop" w:tgtFrame="_blank" w:history="1">
        <w:r w:rsidR="001A3015" w:rsidRPr="001A3015">
          <w:rPr>
            <w:rFonts w:ascii="Arial" w:eastAsia="Times New Roman" w:hAnsi="Arial" w:cs="Arial"/>
            <w:color w:val="4A90E2"/>
            <w:kern w:val="0"/>
            <w:sz w:val="21"/>
            <w:szCs w:val="21"/>
            <w:u w:val="single"/>
            <w14:ligatures w14:val="none"/>
          </w:rPr>
          <w:t>Box fan</w:t>
        </w:r>
      </w:hyperlink>
      <w:r w:rsidR="001A3015" w:rsidRPr="001A3015">
        <w:rPr>
          <w:rFonts w:ascii="Arial" w:eastAsia="Times New Roman" w:hAnsi="Arial" w:cs="Arial"/>
          <w:color w:val="333333"/>
          <w:kern w:val="0"/>
          <w:sz w:val="21"/>
          <w:szCs w:val="21"/>
          <w14:ligatures w14:val="none"/>
        </w:rPr>
        <w:t> - 28W - 2 wind levels</w:t>
      </w:r>
    </w:p>
    <w:p w14:paraId="0C77BDFD" w14:textId="77777777" w:rsidR="001A3015" w:rsidRPr="001A3015" w:rsidRDefault="001A3015" w:rsidP="001A3015">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Fan diameter:</w:t>
      </w:r>
    </w:p>
    <w:p w14:paraId="68C059A4" w14:textId="77777777" w:rsidR="001A3015" w:rsidRPr="001A3015" w:rsidRDefault="001A3015" w:rsidP="001A3015">
      <w:pPr>
        <w:shd w:val="clear" w:color="auto" w:fill="FFFFFF"/>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5 petals - 20 cm</w:t>
      </w:r>
    </w:p>
    <w:p w14:paraId="363BD467" w14:textId="77777777" w:rsidR="001A3015" w:rsidRPr="001A3015" w:rsidRDefault="001A3015" w:rsidP="001A3015">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Wind mode:</w:t>
      </w:r>
    </w:p>
    <w:p w14:paraId="30503582" w14:textId="77777777" w:rsidR="001A3015" w:rsidRPr="001A3015" w:rsidRDefault="001A3015" w:rsidP="001A3015">
      <w:pPr>
        <w:shd w:val="clear" w:color="auto" w:fill="F5F5F5"/>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Normal wind</w:t>
      </w:r>
    </w:p>
    <w:p w14:paraId="102177A6" w14:textId="77777777" w:rsidR="001A3015" w:rsidRPr="001A3015" w:rsidRDefault="001A3015" w:rsidP="001A3015">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Dashboard:</w:t>
      </w:r>
    </w:p>
    <w:p w14:paraId="6EF7D05A" w14:textId="77777777" w:rsidR="001A3015" w:rsidRPr="001A3015" w:rsidRDefault="001A3015" w:rsidP="001A3015">
      <w:pPr>
        <w:shd w:val="clear" w:color="auto" w:fill="FFFFFF"/>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Button</w:t>
      </w:r>
    </w:p>
    <w:p w14:paraId="3400FD9D" w14:textId="77777777" w:rsidR="001A3015" w:rsidRPr="001A3015" w:rsidRDefault="001A3015" w:rsidP="001A3015">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Motor type:</w:t>
      </w:r>
    </w:p>
    <w:p w14:paraId="250E3FB0" w14:textId="77777777" w:rsidR="001A3015" w:rsidRPr="001A3015" w:rsidRDefault="001A3015" w:rsidP="001A3015">
      <w:pPr>
        <w:shd w:val="clear" w:color="auto" w:fill="F5F5F5"/>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Silver brazing</w:t>
      </w:r>
    </w:p>
    <w:p w14:paraId="2EADF9A3" w14:textId="77777777" w:rsidR="001A3015" w:rsidRPr="001A3015" w:rsidRDefault="001A3015" w:rsidP="001A3015">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Utilities:</w:t>
      </w:r>
    </w:p>
    <w:p w14:paraId="634EAC9E" w14:textId="77777777" w:rsidR="001A3015" w:rsidRPr="001A3015" w:rsidRDefault="001A3015" w:rsidP="001A3015">
      <w:pPr>
        <w:shd w:val="clear" w:color="auto" w:fill="FFFFFF"/>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The switch and wire connection protection parts are made of fireproof material. The fan cage has a small fan blade gap</w:t>
      </w:r>
    </w:p>
    <w:p w14:paraId="5C411166" w14:textId="77777777" w:rsidR="001A3015" w:rsidRPr="001A3015" w:rsidRDefault="001A3015" w:rsidP="001A3015">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Size, volume:</w:t>
      </w:r>
    </w:p>
    <w:p w14:paraId="47455464" w14:textId="77777777" w:rsidR="001A3015" w:rsidRPr="001A3015" w:rsidRDefault="001A3015" w:rsidP="001A3015">
      <w:pPr>
        <w:shd w:val="clear" w:color="auto" w:fill="F5F5F5"/>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Width 27.3 cm - Height 31 cm - Depth 11 cm - Weight 1.5 kg</w:t>
      </w:r>
    </w:p>
    <w:p w14:paraId="49C34E1A" w14:textId="77777777" w:rsidR="001A3015" w:rsidRPr="001A3015" w:rsidRDefault="001A3015" w:rsidP="001A3015">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Brand of:</w:t>
      </w:r>
    </w:p>
    <w:p w14:paraId="64982A1D" w14:textId="77777777" w:rsidR="001A3015" w:rsidRPr="001A3015" w:rsidRDefault="001A3015" w:rsidP="001A3015">
      <w:pPr>
        <w:shd w:val="clear" w:color="auto" w:fill="FFFFFF"/>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Vietnam</w:t>
      </w:r>
    </w:p>
    <w:p w14:paraId="3C947F3D" w14:textId="77777777" w:rsidR="001A3015" w:rsidRPr="001A3015" w:rsidRDefault="001A3015" w:rsidP="001A3015">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Launch year:</w:t>
      </w:r>
    </w:p>
    <w:p w14:paraId="27E225CC" w14:textId="77777777" w:rsidR="001A3015" w:rsidRPr="001A3015" w:rsidRDefault="001A3015" w:rsidP="001A3015">
      <w:pPr>
        <w:shd w:val="clear" w:color="auto" w:fill="F5F5F5"/>
        <w:spacing w:after="0" w:line="240" w:lineRule="auto"/>
        <w:ind w:left="720"/>
        <w:rPr>
          <w:rFonts w:ascii="Arial" w:eastAsia="Times New Roman" w:hAnsi="Arial" w:cs="Arial"/>
          <w:color w:val="333333"/>
          <w:kern w:val="0"/>
          <w:sz w:val="21"/>
          <w:szCs w:val="21"/>
          <w14:ligatures w14:val="none"/>
        </w:rPr>
      </w:pPr>
      <w:r w:rsidRPr="001A3015">
        <w:rPr>
          <w:rFonts w:ascii="Arial" w:eastAsia="Times New Roman" w:hAnsi="Arial" w:cs="Arial"/>
          <w:color w:val="333333"/>
          <w:kern w:val="0"/>
          <w:sz w:val="21"/>
          <w:szCs w:val="21"/>
          <w14:ligatures w14:val="none"/>
        </w:rPr>
        <w:t>2016</w:t>
      </w:r>
    </w:p>
    <w:p w14:paraId="62BB9345" w14:textId="77777777" w:rsidR="001A3015" w:rsidRDefault="001A3015"/>
    <w:p w14:paraId="474A8744" w14:textId="116A65C3" w:rsidR="001A3015" w:rsidRDefault="001A3015" w:rsidP="001A3015">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5C29B67B" wp14:editId="2147370E">
            <wp:extent cx="662940" cy="281940"/>
            <wp:effectExtent l="0" t="0" r="3810" b="0"/>
            <wp:docPr id="1829084865" name="Picture 2" descr="S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k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11341BD7" w14:textId="77777777" w:rsidR="001A3015" w:rsidRDefault="001A3015" w:rsidP="001A3015">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Vietnamese brand.</w:t>
      </w:r>
    </w:p>
    <w:p w14:paraId="171CBC4F" w14:textId="77777777" w:rsidR="001A3015" w:rsidRDefault="001A3015" w:rsidP="001A3015">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Established in 1998.</w:t>
      </w:r>
    </w:p>
    <w:p w14:paraId="4470D4D4" w14:textId="77777777" w:rsidR="001A3015" w:rsidRDefault="001A3015" w:rsidP="001A3015">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With the mission "Cooling for life", SENKO electric fans meet all customer needs and are the perfect choice for every home for table fans, hanging fans, mezzanine fans, standing fans, ceiling fans, etc. .</w:t>
      </w:r>
    </w:p>
    <w:p w14:paraId="37A19059" w14:textId="77777777" w:rsidR="001A3015" w:rsidRDefault="001A3015" w:rsidP="001A3015">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High quality, beautiful design, and energy saving are the core criteria in every Senko electric fan product.</w:t>
      </w:r>
    </w:p>
    <w:p w14:paraId="2F6C0A4C" w14:textId="77777777" w:rsidR="001A3015" w:rsidRDefault="001A3015"/>
    <w:p w14:paraId="18907534"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b/>
          <w:bCs/>
          <w:i/>
          <w:iCs/>
          <w:color w:val="333333"/>
          <w:kern w:val="0"/>
          <w:sz w:val="24"/>
          <w:szCs w:val="24"/>
          <w14:ligatures w14:val="none"/>
        </w:rPr>
        <w:lastRenderedPageBreak/>
        <w:t>Senko BD230 box fan effectively cools with 5 blades and 28W capacity to help save electricity, brass motor with 100% durable copper wire material, smooth operation.</w:t>
      </w:r>
    </w:p>
    <w:p w14:paraId="78ED1551" w14:textId="77777777" w:rsidR="001A3015" w:rsidRPr="001A3015" w:rsidRDefault="001A3015" w:rsidP="001A301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Product design</w:t>
      </w:r>
    </w:p>
    <w:p w14:paraId="3A57C4EE"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Compact design, easy to place in many positions, suitable for many spaces, convenient for desktop use.</w:t>
      </w:r>
    </w:p>
    <w:p w14:paraId="542AA5B8"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Senko BD230 box </w:t>
      </w:r>
      <w:hyperlink r:id="rId8" w:tgtFrame="_blank" w:tooltip="Fan" w:history="1">
        <w:r w:rsidRPr="001A3015">
          <w:rPr>
            <w:rFonts w:ascii="Arial" w:eastAsia="Times New Roman" w:hAnsi="Arial" w:cs="Arial"/>
            <w:color w:val="2F80ED"/>
            <w:kern w:val="0"/>
            <w:sz w:val="24"/>
            <w:szCs w:val="24"/>
            <w:u w:val="single"/>
            <w14:ligatures w14:val="none"/>
          </w:rPr>
          <w:t>fan</w:t>
        </w:r>
      </w:hyperlink>
      <w:r w:rsidRPr="001A3015">
        <w:rPr>
          <w:rFonts w:ascii="Arial" w:eastAsia="Times New Roman" w:hAnsi="Arial" w:cs="Arial"/>
          <w:color w:val="333333"/>
          <w:kern w:val="0"/>
          <w:sz w:val="24"/>
          <w:szCs w:val="24"/>
          <w14:ligatures w14:val="none"/>
        </w:rPr>
        <w:t>  has 5 blades with a blade diameter of 20 cm for stronger airflow, effectively cooling small spaces.</w:t>
      </w:r>
    </w:p>
    <w:p w14:paraId="032453B9"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Has a handle on top for easy holding, weight only 1.5 kg, easy to move to many places.</w:t>
      </w:r>
    </w:p>
    <w:p w14:paraId="23AC8573"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Has an air vent that automatically rotates when the fan operates, helping the air flow to spread wider, improving cooling ability.</w:t>
      </w:r>
    </w:p>
    <w:p w14:paraId="2C884AD2"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You can adjust the wind blowing angle up and down by changing the direction of the fan cage manually.</w:t>
      </w:r>
    </w:p>
    <w:p w14:paraId="03AB340F"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Power cord length 186 cm for convenient portability.</w:t>
      </w:r>
    </w:p>
    <w:p w14:paraId="59F8C7CA" w14:textId="3CC1C16C"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p>
    <w:p w14:paraId="38156DE5" w14:textId="77777777" w:rsidR="001A3015" w:rsidRPr="001A3015" w:rsidRDefault="001A3015" w:rsidP="001A301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Motor type and operating capacity</w:t>
      </w:r>
    </w:p>
    <w:p w14:paraId="2925B80B"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Senko </w:t>
      </w:r>
      <w:hyperlink r:id="rId9" w:tgtFrame="_blank" w:tooltip="Box fan" w:history="1">
        <w:r w:rsidRPr="001A3015">
          <w:rPr>
            <w:rFonts w:ascii="Arial" w:eastAsia="Times New Roman" w:hAnsi="Arial" w:cs="Arial"/>
            <w:color w:val="2F80ED"/>
            <w:kern w:val="0"/>
            <w:sz w:val="24"/>
            <w:szCs w:val="24"/>
            <w:u w:val="single"/>
            <w14:ligatures w14:val="none"/>
          </w:rPr>
          <w:t>box fan</w:t>
        </w:r>
      </w:hyperlink>
      <w:r w:rsidRPr="001A3015">
        <w:rPr>
          <w:rFonts w:ascii="Arial" w:eastAsia="Times New Roman" w:hAnsi="Arial" w:cs="Arial"/>
          <w:color w:val="333333"/>
          <w:kern w:val="0"/>
          <w:sz w:val="24"/>
          <w:szCs w:val="24"/>
          <w14:ligatures w14:val="none"/>
        </w:rPr>
        <w:t> is equipped with a brass motor made from 100% copper wire to help the fan operate durably, with little corrosion, giving the fan a long life and comfortable use in quiet spaces.</w:t>
      </w:r>
    </w:p>
    <w:p w14:paraId="27124D46"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- 28W capacity for effective cooling air flow of 17 m </w:t>
      </w:r>
      <w:r w:rsidRPr="001A3015">
        <w:rPr>
          <w:rFonts w:ascii="Arial" w:eastAsia="Times New Roman" w:hAnsi="Arial" w:cs="Arial"/>
          <w:color w:val="333333"/>
          <w:kern w:val="0"/>
          <w:sz w:val="24"/>
          <w:szCs w:val="24"/>
          <w:vertAlign w:val="superscript"/>
          <w14:ligatures w14:val="none"/>
        </w:rPr>
        <w:t>3 /minute.</w:t>
      </w:r>
    </w:p>
    <w:p w14:paraId="042B30A7"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The product is granted a 4-star energy label, capable of saving electricity well.</w:t>
      </w:r>
    </w:p>
    <w:p w14:paraId="07F62F51"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See more:  </w:t>
      </w:r>
      <w:hyperlink r:id="rId10" w:tgtFrame="_blank" w:tooltip="Tips for preserving electric fans" w:history="1">
        <w:r w:rsidRPr="001A3015">
          <w:rPr>
            <w:rFonts w:ascii="Arial" w:eastAsia="Times New Roman" w:hAnsi="Arial" w:cs="Arial"/>
            <w:color w:val="2F80ED"/>
            <w:kern w:val="0"/>
            <w:sz w:val="24"/>
            <w:szCs w:val="24"/>
            <w:u w:val="single"/>
            <w14:ligatures w14:val="none"/>
          </w:rPr>
          <w:t>Tips for preserving electric fans</w:t>
        </w:r>
      </w:hyperlink>
    </w:p>
    <w:p w14:paraId="0A81F631" w14:textId="4C859C15"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p>
    <w:p w14:paraId="36CE7F62" w14:textId="77777777" w:rsidR="001A3015" w:rsidRPr="001A3015" w:rsidRDefault="001A3015" w:rsidP="001A301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Wind level, wind mode </w:t>
      </w:r>
    </w:p>
    <w:p w14:paraId="2AF99451"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w:t>
      </w:r>
      <w:hyperlink r:id="rId11" w:tgtFrame="_blank" w:tooltip="Senko fan" w:history="1">
        <w:r w:rsidRPr="001A3015">
          <w:rPr>
            <w:rFonts w:ascii="Arial" w:eastAsia="Times New Roman" w:hAnsi="Arial" w:cs="Arial"/>
            <w:color w:val="2F80ED"/>
            <w:kern w:val="0"/>
            <w:sz w:val="24"/>
            <w:szCs w:val="24"/>
            <w:u w:val="single"/>
            <w14:ligatures w14:val="none"/>
          </w:rPr>
          <w:t>Senko BD230 fan</w:t>
        </w:r>
      </w:hyperlink>
      <w:r w:rsidRPr="001A3015">
        <w:rPr>
          <w:rFonts w:ascii="Arial" w:eastAsia="Times New Roman" w:hAnsi="Arial" w:cs="Arial"/>
          <w:color w:val="333333"/>
          <w:kern w:val="0"/>
          <w:sz w:val="24"/>
          <w:szCs w:val="24"/>
          <w14:ligatures w14:val="none"/>
        </w:rPr>
        <w:t>  has 2 wind levels: strong - weak, helping you customize the appropriate level according to your needs.</w:t>
      </w:r>
    </w:p>
    <w:p w14:paraId="43BBA65E" w14:textId="77777777" w:rsidR="001A3015" w:rsidRPr="001A3015" w:rsidRDefault="00000000" w:rsidP="001A3015">
      <w:pPr>
        <w:shd w:val="clear" w:color="auto" w:fill="FFFFFF"/>
        <w:spacing w:after="0" w:line="240" w:lineRule="auto"/>
        <w:rPr>
          <w:rFonts w:ascii="Arial" w:eastAsia="Times New Roman" w:hAnsi="Arial" w:cs="Arial"/>
          <w:color w:val="333333"/>
          <w:kern w:val="0"/>
          <w:sz w:val="24"/>
          <w:szCs w:val="24"/>
          <w14:ligatures w14:val="none"/>
        </w:rPr>
      </w:pPr>
      <w:hyperlink r:id="rId12" w:anchor="gio-thuong" w:tgtFrame="_blank" w:tooltip="Normal wind mode" w:history="1">
        <w:r w:rsidR="001A3015" w:rsidRPr="001A3015">
          <w:rPr>
            <w:rFonts w:ascii="Arial" w:eastAsia="Times New Roman" w:hAnsi="Arial" w:cs="Arial"/>
            <w:color w:val="2F80ED"/>
            <w:kern w:val="0"/>
            <w:sz w:val="24"/>
            <w:szCs w:val="24"/>
            <w:u w:val="single"/>
            <w14:ligatures w14:val="none"/>
          </w:rPr>
          <w:t>- Equipped with a normal wind</w:t>
        </w:r>
      </w:hyperlink>
      <w:r w:rsidR="001A3015" w:rsidRPr="001A3015">
        <w:rPr>
          <w:rFonts w:ascii="Arial" w:eastAsia="Times New Roman" w:hAnsi="Arial" w:cs="Arial"/>
          <w:color w:val="333333"/>
          <w:kern w:val="0"/>
          <w:sz w:val="24"/>
          <w:szCs w:val="24"/>
          <w14:ligatures w14:val="none"/>
        </w:rPr>
        <w:t> mode : the fan will blow out the wind at a steady speed without alternating with the strong or weak rhythm.</w:t>
      </w:r>
    </w:p>
    <w:p w14:paraId="10EA2DCE" w14:textId="229BC29C"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p>
    <w:p w14:paraId="02EC0085" w14:textId="77777777" w:rsidR="001A3015" w:rsidRPr="001A3015" w:rsidRDefault="001A3015" w:rsidP="001A301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Dashboard</w:t>
      </w:r>
    </w:p>
    <w:p w14:paraId="32DCA923"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Push button control panel, easy to operate and customize 2 wind levels to suit your needs.</w:t>
      </w:r>
    </w:p>
    <w:p w14:paraId="56516DBF" w14:textId="404E9AF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p>
    <w:p w14:paraId="0CEC148D" w14:textId="77777777" w:rsidR="001A3015" w:rsidRPr="001A3015" w:rsidRDefault="001A3015" w:rsidP="001A3015">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1A3015">
        <w:rPr>
          <w:rFonts w:ascii="Arial" w:eastAsia="Times New Roman" w:hAnsi="Arial" w:cs="Arial"/>
          <w:b/>
          <w:bCs/>
          <w:color w:val="333333"/>
          <w:kern w:val="0"/>
          <w:sz w:val="30"/>
          <w:szCs w:val="30"/>
          <w14:ligatures w14:val="none"/>
        </w:rPr>
        <w:t>Utilities</w:t>
      </w:r>
    </w:p>
    <w:p w14:paraId="57DD28BB"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The fan cage has a small fan blade gap, safe for close contact.</w:t>
      </w:r>
    </w:p>
    <w:p w14:paraId="5A708106" w14:textId="77777777"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r w:rsidRPr="001A3015">
        <w:rPr>
          <w:rFonts w:ascii="Arial" w:eastAsia="Times New Roman" w:hAnsi="Arial" w:cs="Arial"/>
          <w:color w:val="333333"/>
          <w:kern w:val="0"/>
          <w:sz w:val="24"/>
          <w:szCs w:val="24"/>
          <w14:ligatures w14:val="none"/>
        </w:rPr>
        <w:t>- Switches and wire connection protection parts are made of fireproof material, heat-resistant enough, ensuring safety when used.</w:t>
      </w:r>
    </w:p>
    <w:p w14:paraId="29129D05" w14:textId="3E4A37E1" w:rsidR="001A3015" w:rsidRPr="001A3015" w:rsidRDefault="001A3015" w:rsidP="001A3015">
      <w:pPr>
        <w:shd w:val="clear" w:color="auto" w:fill="FFFFFF"/>
        <w:spacing w:after="0" w:line="240" w:lineRule="auto"/>
        <w:rPr>
          <w:rFonts w:ascii="Arial" w:eastAsia="Times New Roman" w:hAnsi="Arial" w:cs="Arial"/>
          <w:color w:val="333333"/>
          <w:kern w:val="0"/>
          <w:sz w:val="24"/>
          <w:szCs w:val="24"/>
          <w14:ligatures w14:val="none"/>
        </w:rPr>
      </w:pPr>
    </w:p>
    <w:p w14:paraId="4A1E9A7D" w14:textId="77777777" w:rsidR="001A3015" w:rsidRPr="001A3015" w:rsidRDefault="00000000" w:rsidP="001A3015">
      <w:pPr>
        <w:shd w:val="clear" w:color="auto" w:fill="FFFFFF"/>
        <w:spacing w:after="0" w:line="240" w:lineRule="auto"/>
        <w:rPr>
          <w:rFonts w:ascii="Arial" w:eastAsia="Times New Roman" w:hAnsi="Arial" w:cs="Arial"/>
          <w:color w:val="333333"/>
          <w:kern w:val="0"/>
          <w:sz w:val="24"/>
          <w:szCs w:val="24"/>
          <w14:ligatures w14:val="none"/>
        </w:rPr>
      </w:pPr>
      <w:hyperlink r:id="rId13" w:tgtFrame="_blank" w:tooltip="Senko BD230 box fan" w:history="1">
        <w:r w:rsidR="001A3015" w:rsidRPr="001A3015">
          <w:rPr>
            <w:rFonts w:ascii="Arial" w:eastAsia="Times New Roman" w:hAnsi="Arial" w:cs="Arial"/>
            <w:i/>
            <w:iCs/>
            <w:color w:val="2F80ED"/>
            <w:kern w:val="0"/>
            <w:sz w:val="24"/>
            <w:szCs w:val="24"/>
            <w:u w:val="single"/>
            <w14:ligatures w14:val="none"/>
          </w:rPr>
          <w:t>Senko BD230 box fan</w:t>
        </w:r>
      </w:hyperlink>
      <w:r w:rsidR="001A3015" w:rsidRPr="001A3015">
        <w:rPr>
          <w:rFonts w:ascii="Arial" w:eastAsia="Times New Roman" w:hAnsi="Arial" w:cs="Arial"/>
          <w:i/>
          <w:iCs/>
          <w:color w:val="333333"/>
          <w:kern w:val="0"/>
          <w:sz w:val="24"/>
          <w:szCs w:val="24"/>
          <w14:ligatures w14:val="none"/>
        </w:rPr>
        <w:t> from the Senko - Vietnam brand is recognized as a Vietnamese product - high quality helps cool effectively with 5 blades and 28W capacity, compact design suitable for motel rooms and bedrooms. work,... have a small space.</w:t>
      </w:r>
    </w:p>
    <w:p w14:paraId="746BF4B6" w14:textId="77777777" w:rsidR="001A3015" w:rsidRDefault="001A3015"/>
    <w:sectPr w:rsidR="001A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A6C67"/>
    <w:multiLevelType w:val="multilevel"/>
    <w:tmpl w:val="EAB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51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15"/>
    <w:rsid w:val="001A3015"/>
    <w:rsid w:val="003F3844"/>
    <w:rsid w:val="00510629"/>
    <w:rsid w:val="0097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2505"/>
  <w15:chartTrackingRefBased/>
  <w15:docId w15:val="{067BF0E7-6F1D-4DA2-8AA3-360CF11E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301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price-present">
    <w:name w:val="box-price-present"/>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old">
    <w:name w:val="box-price-old"/>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x-price-percent">
    <w:name w:val="box-price-percent"/>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metertitle">
    <w:name w:val="parameter__title"/>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A3015"/>
    <w:rPr>
      <w:color w:val="0000FF"/>
      <w:u w:val="single"/>
    </w:rPr>
  </w:style>
  <w:style w:type="character" w:customStyle="1" w:styleId="comma">
    <w:name w:val="comma"/>
    <w:basedOn w:val="DefaultParagraphFont"/>
    <w:rsid w:val="001A3015"/>
  </w:style>
  <w:style w:type="paragraph" w:customStyle="1" w:styleId="manu-info-popupcontenttitle">
    <w:name w:val="manu-info-popup__content__title"/>
    <w:basedOn w:val="Normal"/>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A30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A301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A3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669881">
      <w:bodyDiv w:val="1"/>
      <w:marLeft w:val="0"/>
      <w:marRight w:val="0"/>
      <w:marTop w:val="0"/>
      <w:marBottom w:val="0"/>
      <w:divBdr>
        <w:top w:val="none" w:sz="0" w:space="0" w:color="auto"/>
        <w:left w:val="none" w:sz="0" w:space="0" w:color="auto"/>
        <w:bottom w:val="none" w:sz="0" w:space="0" w:color="auto"/>
        <w:right w:val="none" w:sz="0" w:space="0" w:color="auto"/>
      </w:divBdr>
      <w:divsChild>
        <w:div w:id="1028993927">
          <w:marLeft w:val="0"/>
          <w:marRight w:val="0"/>
          <w:marTop w:val="0"/>
          <w:marBottom w:val="0"/>
          <w:divBdr>
            <w:top w:val="none" w:sz="0" w:space="0" w:color="auto"/>
            <w:left w:val="none" w:sz="0" w:space="0" w:color="auto"/>
            <w:bottom w:val="none" w:sz="0" w:space="0" w:color="auto"/>
            <w:right w:val="none" w:sz="0" w:space="0" w:color="auto"/>
          </w:divBdr>
        </w:div>
      </w:divsChild>
    </w:div>
    <w:div w:id="1317567268">
      <w:bodyDiv w:val="1"/>
      <w:marLeft w:val="0"/>
      <w:marRight w:val="0"/>
      <w:marTop w:val="0"/>
      <w:marBottom w:val="0"/>
      <w:divBdr>
        <w:top w:val="none" w:sz="0" w:space="0" w:color="auto"/>
        <w:left w:val="none" w:sz="0" w:space="0" w:color="auto"/>
        <w:bottom w:val="none" w:sz="0" w:space="0" w:color="auto"/>
        <w:right w:val="none" w:sz="0" w:space="0" w:color="auto"/>
      </w:divBdr>
    </w:div>
    <w:div w:id="1463889985">
      <w:bodyDiv w:val="1"/>
      <w:marLeft w:val="0"/>
      <w:marRight w:val="0"/>
      <w:marTop w:val="0"/>
      <w:marBottom w:val="0"/>
      <w:divBdr>
        <w:top w:val="none" w:sz="0" w:space="0" w:color="auto"/>
        <w:left w:val="none" w:sz="0" w:space="0" w:color="auto"/>
        <w:bottom w:val="none" w:sz="0" w:space="0" w:color="auto"/>
        <w:right w:val="none" w:sz="0" w:space="0" w:color="auto"/>
      </w:divBdr>
      <w:divsChild>
        <w:div w:id="2023628157">
          <w:marLeft w:val="0"/>
          <w:marRight w:val="0"/>
          <w:marTop w:val="0"/>
          <w:marBottom w:val="0"/>
          <w:divBdr>
            <w:top w:val="none" w:sz="0" w:space="0" w:color="auto"/>
            <w:left w:val="none" w:sz="0" w:space="0" w:color="auto"/>
            <w:bottom w:val="none" w:sz="0" w:space="0" w:color="auto"/>
            <w:right w:val="none" w:sz="0" w:space="0" w:color="auto"/>
          </w:divBdr>
          <w:divsChild>
            <w:div w:id="135495470">
              <w:marLeft w:val="0"/>
              <w:marRight w:val="0"/>
              <w:marTop w:val="0"/>
              <w:marBottom w:val="0"/>
              <w:divBdr>
                <w:top w:val="none" w:sz="0" w:space="0" w:color="auto"/>
                <w:left w:val="none" w:sz="0" w:space="0" w:color="auto"/>
                <w:bottom w:val="none" w:sz="0" w:space="0" w:color="auto"/>
                <w:right w:val="none" w:sz="0" w:space="0" w:color="auto"/>
              </w:divBdr>
            </w:div>
            <w:div w:id="616643745">
              <w:marLeft w:val="0"/>
              <w:marRight w:val="0"/>
              <w:marTop w:val="0"/>
              <w:marBottom w:val="0"/>
              <w:divBdr>
                <w:top w:val="none" w:sz="0" w:space="0" w:color="auto"/>
                <w:left w:val="none" w:sz="0" w:space="0" w:color="auto"/>
                <w:bottom w:val="none" w:sz="0" w:space="0" w:color="auto"/>
                <w:right w:val="none" w:sz="0" w:space="0" w:color="auto"/>
              </w:divBdr>
            </w:div>
            <w:div w:id="351685641">
              <w:marLeft w:val="0"/>
              <w:marRight w:val="0"/>
              <w:marTop w:val="0"/>
              <w:marBottom w:val="0"/>
              <w:divBdr>
                <w:top w:val="none" w:sz="0" w:space="0" w:color="auto"/>
                <w:left w:val="none" w:sz="0" w:space="0" w:color="auto"/>
                <w:bottom w:val="none" w:sz="0" w:space="0" w:color="auto"/>
                <w:right w:val="none" w:sz="0" w:space="0" w:color="auto"/>
              </w:divBdr>
            </w:div>
            <w:div w:id="283659852">
              <w:marLeft w:val="0"/>
              <w:marRight w:val="0"/>
              <w:marTop w:val="0"/>
              <w:marBottom w:val="0"/>
              <w:divBdr>
                <w:top w:val="none" w:sz="0" w:space="0" w:color="auto"/>
                <w:left w:val="none" w:sz="0" w:space="0" w:color="auto"/>
                <w:bottom w:val="none" w:sz="0" w:space="0" w:color="auto"/>
                <w:right w:val="none" w:sz="0" w:space="0" w:color="auto"/>
              </w:divBdr>
            </w:div>
            <w:div w:id="1224364982">
              <w:marLeft w:val="0"/>
              <w:marRight w:val="0"/>
              <w:marTop w:val="0"/>
              <w:marBottom w:val="0"/>
              <w:divBdr>
                <w:top w:val="none" w:sz="0" w:space="0" w:color="auto"/>
                <w:left w:val="none" w:sz="0" w:space="0" w:color="auto"/>
                <w:bottom w:val="none" w:sz="0" w:space="0" w:color="auto"/>
                <w:right w:val="none" w:sz="0" w:space="0" w:color="auto"/>
              </w:divBdr>
            </w:div>
            <w:div w:id="154610615">
              <w:marLeft w:val="0"/>
              <w:marRight w:val="0"/>
              <w:marTop w:val="0"/>
              <w:marBottom w:val="0"/>
              <w:divBdr>
                <w:top w:val="none" w:sz="0" w:space="0" w:color="auto"/>
                <w:left w:val="none" w:sz="0" w:space="0" w:color="auto"/>
                <w:bottom w:val="none" w:sz="0" w:space="0" w:color="auto"/>
                <w:right w:val="none" w:sz="0" w:space="0" w:color="auto"/>
              </w:divBdr>
            </w:div>
            <w:div w:id="843012451">
              <w:marLeft w:val="0"/>
              <w:marRight w:val="0"/>
              <w:marTop w:val="0"/>
              <w:marBottom w:val="0"/>
              <w:divBdr>
                <w:top w:val="none" w:sz="0" w:space="0" w:color="auto"/>
                <w:left w:val="none" w:sz="0" w:space="0" w:color="auto"/>
                <w:bottom w:val="none" w:sz="0" w:space="0" w:color="auto"/>
                <w:right w:val="none" w:sz="0" w:space="0" w:color="auto"/>
              </w:divBdr>
            </w:div>
            <w:div w:id="1421101593">
              <w:marLeft w:val="0"/>
              <w:marRight w:val="0"/>
              <w:marTop w:val="0"/>
              <w:marBottom w:val="0"/>
              <w:divBdr>
                <w:top w:val="none" w:sz="0" w:space="0" w:color="auto"/>
                <w:left w:val="none" w:sz="0" w:space="0" w:color="auto"/>
                <w:bottom w:val="none" w:sz="0" w:space="0" w:color="auto"/>
                <w:right w:val="none" w:sz="0" w:space="0" w:color="auto"/>
              </w:divBdr>
            </w:div>
            <w:div w:id="10161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quat" TargetMode="External"/><Relationship Id="rId13" Type="http://schemas.openxmlformats.org/officeDocument/2006/relationships/hyperlink" Target="https://www.dienmayxanh.com/quat/hop-senko-bd23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ienmayxanh.com/kinh-nghiem-hay/cac-tien-ich-cua-quat-dien-hien-nay-phan-1-8453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enmayxanh.com/kinh-nghiem-hay/cac-loai-quat-pho-bien-tren-thi-truong-845793" TargetMode="External"/><Relationship Id="rId11" Type="http://schemas.openxmlformats.org/officeDocument/2006/relationships/hyperlink" Target="https://www.dienmayxanh.com/quat-senko"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dienmayxanh.com/kinh-nghiem-hay/meo-bao-quan-quat-dien-536092" TargetMode="External"/><Relationship Id="rId4" Type="http://schemas.openxmlformats.org/officeDocument/2006/relationships/webSettings" Target="webSettings.xml"/><Relationship Id="rId9" Type="http://schemas.openxmlformats.org/officeDocument/2006/relationships/hyperlink" Target="https://www.dienmayxanh.com/quat-h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5</cp:revision>
  <dcterms:created xsi:type="dcterms:W3CDTF">2023-09-28T15:11:00Z</dcterms:created>
  <dcterms:modified xsi:type="dcterms:W3CDTF">2023-10-02T07:04:00Z</dcterms:modified>
</cp:coreProperties>
</file>