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6D94" w14:textId="555A17A2" w:rsidR="00510629" w:rsidRDefault="005527B9">
      <w:r>
        <w:rPr>
          <w:noProof/>
        </w:rPr>
        <w:drawing>
          <wp:anchor distT="0" distB="0" distL="114300" distR="114300" simplePos="0" relativeHeight="251658240" behindDoc="1" locked="0" layoutInCell="1" allowOverlap="1" wp14:anchorId="00316DE1" wp14:editId="2C8A3DD8">
            <wp:simplePos x="0" y="0"/>
            <wp:positionH relativeFrom="column">
              <wp:posOffset>1708694</wp:posOffset>
            </wp:positionH>
            <wp:positionV relativeFrom="paragraph">
              <wp:posOffset>282938</wp:posOffset>
            </wp:positionV>
            <wp:extent cx="40576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99" y="21448"/>
                <wp:lineTo x="21499" y="0"/>
                <wp:lineTo x="0" y="0"/>
              </wp:wrapPolygon>
            </wp:wrapTight>
            <wp:docPr id="1148891679" name="Picture 1" descr="Quạt lửng Comfee 3 cánh CF-FF4019VEW 4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ạt lửng Comfee 3 cánh CF-FF4019VEW 48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66C199" w14:textId="0A1266AB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0FB6CA90" w14:textId="10A642B7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0F1421EF" w14:textId="77777777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0324A582" w14:textId="4C81D54C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5DC7481D" w14:textId="4068B104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7B1D5BBD" w14:textId="77777777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5353B297" w14:textId="77777777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41B4A1E9" w14:textId="77777777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253DCCD4" w14:textId="77777777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2AD2D6EA" w14:textId="77777777" w:rsidR="005527B9" w:rsidRDefault="005527B9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6B70F6F6" w14:textId="4EE7B9E1" w:rsidR="006018E0" w:rsidRPr="006018E0" w:rsidRDefault="006018E0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  <w:r w:rsidRPr="006018E0"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  <w:t>450,000 VND</w:t>
      </w:r>
    </w:p>
    <w:p w14:paraId="67BF2C22" w14:textId="77777777" w:rsidR="006018E0" w:rsidRPr="006018E0" w:rsidRDefault="006018E0" w:rsidP="006018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14:ligatures w14:val="none"/>
        </w:rPr>
        <w:t> </w:t>
      </w:r>
    </w:p>
    <w:p w14:paraId="4BD1E81D" w14:textId="7D2C24F6" w:rsidR="006018E0" w:rsidRPr="006018E0" w:rsidRDefault="006018E0" w:rsidP="006018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trike/>
          <w:color w:val="666666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strike/>
          <w:color w:val="666666"/>
          <w:kern w:val="0"/>
          <w:sz w:val="24"/>
          <w:szCs w:val="24"/>
          <w14:ligatures w14:val="none"/>
        </w:rPr>
        <w:t>710,000 VND</w:t>
      </w:r>
      <w:r>
        <w:rPr>
          <w:rFonts w:ascii="Arial" w:eastAsia="Times New Roman" w:hAnsi="Arial" w:cs="Arial"/>
          <w:strike/>
          <w:color w:val="666666"/>
          <w:kern w:val="0"/>
          <w:sz w:val="24"/>
          <w:szCs w:val="24"/>
          <w14:ligatures w14:val="none"/>
        </w:rPr>
        <w:t xml:space="preserve"> </w:t>
      </w:r>
      <w:r w:rsidRPr="006018E0">
        <w:rPr>
          <w:rFonts w:ascii="Arial" w:eastAsia="Times New Roman" w:hAnsi="Arial" w:cs="Arial"/>
          <w:color w:val="D0021C"/>
          <w:kern w:val="0"/>
          <w:sz w:val="24"/>
          <w:szCs w:val="24"/>
          <w14:ligatures w14:val="none"/>
        </w:rPr>
        <w:t>-36%</w:t>
      </w:r>
    </w:p>
    <w:p w14:paraId="5515C938" w14:textId="77777777" w:rsidR="006018E0" w:rsidRDefault="006018E0"/>
    <w:p w14:paraId="66C4DC91" w14:textId="77777777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6018E0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Technical specifications Comfee 3-blade fan CF-FF4019VEW 48W</w:t>
      </w:r>
    </w:p>
    <w:p w14:paraId="294E91C0" w14:textId="77777777" w:rsidR="006018E0" w:rsidRPr="006018E0" w:rsidRDefault="006018E0" w:rsidP="006018E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Fan Type:</w:t>
      </w:r>
    </w:p>
    <w:p w14:paraId="463A3BE1" w14:textId="77777777" w:rsidR="006018E0" w:rsidRPr="006018E0" w:rsidRDefault="00000000" w:rsidP="006018E0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" w:anchor="quat-lung" w:tgtFrame="_blank" w:history="1">
        <w:r w:rsidR="006018E0" w:rsidRPr="006018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Mezzanine fan</w:t>
        </w:r>
      </w:hyperlink>
      <w:r w:rsidR="006018E0"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- 48W - 3 wind levels</w:t>
      </w:r>
    </w:p>
    <w:p w14:paraId="43180B5E" w14:textId="77777777" w:rsidR="006018E0" w:rsidRPr="006018E0" w:rsidRDefault="006018E0" w:rsidP="006018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Fan diameter:</w:t>
      </w:r>
    </w:p>
    <w:p w14:paraId="0C78ECD1" w14:textId="77777777" w:rsidR="006018E0" w:rsidRPr="006018E0" w:rsidRDefault="006018E0" w:rsidP="006018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 wings - 40 cm</w:t>
      </w:r>
    </w:p>
    <w:p w14:paraId="1621D556" w14:textId="77777777" w:rsidR="006018E0" w:rsidRPr="006018E0" w:rsidRDefault="006018E0" w:rsidP="006018E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Wind mode:</w:t>
      </w:r>
    </w:p>
    <w:p w14:paraId="2B01FBB1" w14:textId="77777777" w:rsidR="006018E0" w:rsidRPr="006018E0" w:rsidRDefault="006018E0" w:rsidP="006018E0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Normal wind</w:t>
      </w:r>
    </w:p>
    <w:p w14:paraId="062178AA" w14:textId="77777777" w:rsidR="006018E0" w:rsidRPr="006018E0" w:rsidRDefault="006018E0" w:rsidP="006018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Dashboard:</w:t>
      </w:r>
    </w:p>
    <w:p w14:paraId="4D1ED08C" w14:textId="77777777" w:rsidR="006018E0" w:rsidRPr="006018E0" w:rsidRDefault="006018E0" w:rsidP="006018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Rotate button</w:t>
      </w:r>
    </w:p>
    <w:p w14:paraId="32336CF1" w14:textId="77777777" w:rsidR="006018E0" w:rsidRPr="006018E0" w:rsidRDefault="006018E0" w:rsidP="006018E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Motor type:</w:t>
      </w:r>
    </w:p>
    <w:p w14:paraId="79E72A78" w14:textId="77777777" w:rsidR="006018E0" w:rsidRPr="006018E0" w:rsidRDefault="006018E0" w:rsidP="006018E0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Silver brazing</w:t>
      </w:r>
    </w:p>
    <w:p w14:paraId="34554464" w14:textId="77777777" w:rsidR="006018E0" w:rsidRPr="006018E0" w:rsidRDefault="006018E0" w:rsidP="006018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Utilities:</w:t>
      </w:r>
    </w:p>
    <w:p w14:paraId="462D817A" w14:textId="77777777" w:rsidR="006018E0" w:rsidRPr="006018E0" w:rsidRDefault="006018E0" w:rsidP="006018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fan cage has a small fan blade gap, height adjustable</w:t>
      </w:r>
    </w:p>
    <w:p w14:paraId="5ACCF44B" w14:textId="77777777" w:rsidR="006018E0" w:rsidRPr="006018E0" w:rsidRDefault="006018E0" w:rsidP="006018E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Size, volume:</w:t>
      </w:r>
    </w:p>
    <w:p w14:paraId="03C4CC53" w14:textId="77777777" w:rsidR="006018E0" w:rsidRPr="006018E0" w:rsidRDefault="006018E0" w:rsidP="006018E0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Width 45 cm - Height 93 - 105.5 cm - Depth 43.7 cm - Weight 3.5 kg</w:t>
      </w:r>
    </w:p>
    <w:p w14:paraId="2FDF2EEC" w14:textId="77777777" w:rsidR="006018E0" w:rsidRPr="006018E0" w:rsidRDefault="006018E0" w:rsidP="006018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Brand of:</w:t>
      </w:r>
    </w:p>
    <w:p w14:paraId="2017D201" w14:textId="77777777" w:rsidR="006018E0" w:rsidRPr="006018E0" w:rsidRDefault="006018E0" w:rsidP="006018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IDEA</w:t>
      </w:r>
    </w:p>
    <w:p w14:paraId="4CE021AA" w14:textId="77777777" w:rsidR="006018E0" w:rsidRPr="006018E0" w:rsidRDefault="006018E0" w:rsidP="006018E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Launch year:</w:t>
      </w:r>
    </w:p>
    <w:p w14:paraId="4D786487" w14:textId="77777777" w:rsidR="006018E0" w:rsidRPr="006018E0" w:rsidRDefault="006018E0" w:rsidP="006018E0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2019</w:t>
      </w:r>
    </w:p>
    <w:p w14:paraId="1B9DF322" w14:textId="77777777" w:rsidR="006018E0" w:rsidRDefault="006018E0"/>
    <w:p w14:paraId="07097BFF" w14:textId="29CF6A4E" w:rsidR="006018E0" w:rsidRDefault="006018E0" w:rsidP="006018E0">
      <w:pPr>
        <w:pStyle w:val="manu-info-popupcontenttitle"/>
        <w:pBdr>
          <w:bottom w:val="single" w:sz="6" w:space="0" w:color="CCCCCC"/>
        </w:pBdr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Introducing the company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97E8D8E" wp14:editId="06F2C07F">
            <wp:extent cx="662940" cy="281940"/>
            <wp:effectExtent l="0" t="0" r="3810" b="0"/>
            <wp:docPr id="366296036" name="Picture 2" descr="Com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f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9F69" w14:textId="77777777" w:rsidR="006018E0" w:rsidRDefault="006018E0" w:rsidP="006018E0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Comfee is a brand from Italy, fans are made in Vietnam, air conditioner fans are made in China.</w:t>
      </w:r>
    </w:p>
    <w:p w14:paraId="577E3458" w14:textId="77777777" w:rsidR="006018E0" w:rsidRDefault="006018E0" w:rsidP="006018E0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Established in 2009.</w:t>
      </w:r>
    </w:p>
    <w:p w14:paraId="1FAAEC76" w14:textId="77777777" w:rsidR="006018E0" w:rsidRDefault="006018E0" w:rsidP="006018E0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Comfee branded household electrical products have advanced technology along with high craftsmanship through a creative process to improve your family's living space, bringing families around the world a more comfortable life. .</w:t>
      </w:r>
    </w:p>
    <w:p w14:paraId="67A655E4" w14:textId="77777777" w:rsidR="006018E0" w:rsidRDefault="006018E0"/>
    <w:p w14:paraId="7C180AE1" w14:textId="77777777" w:rsidR="006018E0" w:rsidRPr="006018E0" w:rsidRDefault="00000000" w:rsidP="006018E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hyperlink r:id="rId8" w:tgtFrame="_blank" w:tooltip="Refer to beautiful Comfee fan models, good for business use at Dien May XANH" w:history="1">
        <w:r w:rsidR="006018E0" w:rsidRPr="006018E0">
          <w:rPr>
            <w:rFonts w:ascii="Arial" w:eastAsia="Times New Roman" w:hAnsi="Arial" w:cs="Arial"/>
            <w:b/>
            <w:bCs/>
            <w:color w:val="2F80ED"/>
            <w:kern w:val="0"/>
            <w:sz w:val="30"/>
            <w:szCs w:val="30"/>
            <w:u w:val="single"/>
            <w14:ligatures w14:val="none"/>
          </w:rPr>
          <w:t>Comfee fan</w:t>
        </w:r>
      </w:hyperlink>
      <w:r w:rsidR="006018E0" w:rsidRPr="006018E0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  belongs to the electromechanical fan line with beautiful bright white color, sturdy design, large base, guaranteed to stand firmly on floors.</w:t>
      </w:r>
    </w:p>
    <w:p w14:paraId="41665CA3" w14:textId="62BCA318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drawing>
          <wp:inline distT="0" distB="0" distL="0" distR="0" wp14:anchorId="2E1CC6AB" wp14:editId="1E34981F">
            <wp:extent cx="5943600" cy="3298190"/>
            <wp:effectExtent l="0" t="0" r="0" b="0"/>
            <wp:docPr id="1374403283" name="Picture 7" descr="Beautiful bright white color, sturdy design - Comfee CF-FF4019VEW mezzanine fan Whi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autiful bright white color, sturdy design - Comfee CF-FF4019VEW mezzanine fan Whit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FA5" w14:textId="77777777" w:rsidR="006018E0" w:rsidRPr="006018E0" w:rsidRDefault="006018E0" w:rsidP="006018E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6018E0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There are 3 fan blades with a diameter of 40 cm combined with a capacity of 48W capable of creating strong airflow to cool any room space.</w:t>
      </w:r>
    </w:p>
    <w:p w14:paraId="1150DC09" w14:textId="1643B1AC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drawing>
          <wp:inline distT="0" distB="0" distL="0" distR="0" wp14:anchorId="20FE50E2" wp14:editId="67E9FAB4">
            <wp:extent cx="5943600" cy="3298190"/>
            <wp:effectExtent l="0" t="0" r="0" b="0"/>
            <wp:docPr id="709304700" name="Picture 6" descr="There are 3 fan blades reaching a diameter of 40 cm for effective cooling - Comfee CF-FF4019VEW mezzanine fan Whi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re are 3 fan blades reaching a diameter of 40 cm for effective cooling - Comfee CF-FF4019VEW mezzanine fan Whit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F67F" w14:textId="77777777" w:rsidR="006018E0" w:rsidRPr="006018E0" w:rsidRDefault="006018E0" w:rsidP="006018E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6018E0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lastRenderedPageBreak/>
        <w:t>Use the rotary knob control to customize 3 flexible wind speeds</w:t>
      </w:r>
    </w:p>
    <w:p w14:paraId="739E4CEF" w14:textId="77777777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In addition, the fan also has a button located near the speed adjustment knob to adjust the fan's rotation function.</w:t>
      </w:r>
    </w:p>
    <w:p w14:paraId="156BE953" w14:textId="257C40F4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67E2DE6E" w14:textId="77777777" w:rsidR="006018E0" w:rsidRPr="006018E0" w:rsidRDefault="006018E0" w:rsidP="006018E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6018E0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The mezzanine </w:t>
      </w:r>
      <w:hyperlink r:id="rId13" w:tgtFrame="_blank" w:tooltip="Refer to quality mezzanine fans at good prices available at Dien May XANH" w:history="1">
        <w:r w:rsidRPr="006018E0">
          <w:rPr>
            <w:rFonts w:ascii="Arial" w:eastAsia="Times New Roman" w:hAnsi="Arial" w:cs="Arial"/>
            <w:b/>
            <w:bCs/>
            <w:color w:val="2F80ED"/>
            <w:kern w:val="0"/>
            <w:sz w:val="30"/>
            <w:szCs w:val="30"/>
            <w:u w:val="single"/>
            <w14:ligatures w14:val="none"/>
          </w:rPr>
          <w:t>fan cage</w:t>
        </w:r>
      </w:hyperlink>
      <w:r w:rsidRPr="006018E0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  has a neat and sturdy design, the spokes are tightly woven, thus limiting the dangers of close contact with the fan.</w:t>
      </w:r>
    </w:p>
    <w:p w14:paraId="057C1488" w14:textId="77777777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The fan cage is removable, </w:t>
      </w:r>
      <w:hyperlink r:id="rId14" w:tgtFrame="_blank" w:tooltip="See more instructions on how to clean the fan" w:history="1">
        <w:r w:rsidRPr="006018E0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convenient to clean</w:t>
        </w:r>
      </w:hyperlink>
      <w:r w:rsidRPr="006018E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.</w:t>
      </w:r>
    </w:p>
    <w:p w14:paraId="042C4E79" w14:textId="517757CE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drawing>
          <wp:inline distT="0" distB="0" distL="0" distR="0" wp14:anchorId="422764B3" wp14:editId="659CF531">
            <wp:extent cx="5943600" cy="3298190"/>
            <wp:effectExtent l="0" t="0" r="0" b="0"/>
            <wp:docPr id="2069751817" name="Picture 4" descr="Mezzanine fan cage with neat and sturdy design - Comfee CF-FF4019VEW mezzanine fan Whi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zzanine fan cage with neat and sturdy design - Comfee CF-FF4019VEW mezzanine fan Whit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19C0" w14:textId="77777777" w:rsidR="006018E0" w:rsidRPr="006018E0" w:rsidRDefault="00000000" w:rsidP="006018E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hyperlink r:id="rId17" w:tgtFrame="_blank" w:tooltip="Refer to quality electric fans at good prices available at Dien May XANH" w:history="1">
        <w:r w:rsidR="006018E0" w:rsidRPr="006018E0">
          <w:rPr>
            <w:rFonts w:ascii="Arial" w:eastAsia="Times New Roman" w:hAnsi="Arial" w:cs="Arial"/>
            <w:b/>
            <w:bCs/>
            <w:color w:val="2F80ED"/>
            <w:kern w:val="0"/>
            <w:sz w:val="30"/>
            <w:szCs w:val="30"/>
            <w:u w:val="single"/>
            <w14:ligatures w14:val="none"/>
          </w:rPr>
          <w:t>The fan</w:t>
        </w:r>
      </w:hyperlink>
      <w:r w:rsidR="006018E0" w:rsidRPr="006018E0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  can easily change the height from 93 - 105.5 cm, the power cord is up to 150 cm long, meeting the cooling needs in many different usage situations.</w:t>
      </w:r>
    </w:p>
    <w:p w14:paraId="34A7B185" w14:textId="44199BD6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2051FBD5" w14:textId="77777777" w:rsidR="006018E0" w:rsidRPr="006018E0" w:rsidRDefault="006018E0" w:rsidP="006018E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6018E0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Tips for using mezzanine fans effectively</w:t>
      </w:r>
    </w:p>
    <w:p w14:paraId="0436DCEB" w14:textId="77777777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Do not place the fan near high heat sources or water sources to avoid reducing the durability of the product.</w:t>
      </w:r>
    </w:p>
    <w:p w14:paraId="47C5E23C" w14:textId="77777777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When stopping use, you should turn off the fan and unplug the fan from the electrical outlet.</w:t>
      </w:r>
    </w:p>
    <w:p w14:paraId="0D8500DA" w14:textId="77777777" w:rsidR="006018E0" w:rsidRPr="006018E0" w:rsidRDefault="006018E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6018E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Clean the fan blades and fan body periodically to increase cooling efficiency.</w:t>
      </w:r>
    </w:p>
    <w:p w14:paraId="427E51A2" w14:textId="77777777" w:rsidR="006018E0" w:rsidRPr="006018E0" w:rsidRDefault="00000000" w:rsidP="00601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18" w:tgtFrame="_blank" w:tooltip="Comfee CF-FF4019VEW mezzanine fan White" w:history="1">
        <w:r w:rsidR="006018E0" w:rsidRPr="006018E0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Comfee CF-FF4019VEW mezzanine fan White</w:t>
        </w:r>
      </w:hyperlink>
      <w:r w:rsidR="006018E0" w:rsidRPr="006018E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modern cooling product, simple, beautiful design, easy to use, good cooling, the product will be a suitable cooling choice for your family.</w:t>
      </w:r>
    </w:p>
    <w:p w14:paraId="1A5D46E7" w14:textId="77777777" w:rsidR="006018E0" w:rsidRDefault="006018E0"/>
    <w:sectPr w:rsidR="0060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708C5"/>
    <w:multiLevelType w:val="multilevel"/>
    <w:tmpl w:val="3C0A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19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E0"/>
    <w:rsid w:val="00510629"/>
    <w:rsid w:val="005527B9"/>
    <w:rsid w:val="0060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774"/>
  <w15:chartTrackingRefBased/>
  <w15:docId w15:val="{C9AB19EF-79F3-486A-96F2-E1318DBB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-price-present">
    <w:name w:val="box-price-present"/>
    <w:basedOn w:val="Normal"/>
    <w:rsid w:val="0060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x-price-old">
    <w:name w:val="box-price-old"/>
    <w:basedOn w:val="Normal"/>
    <w:rsid w:val="0060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x-price-percent">
    <w:name w:val="box-price-percent"/>
    <w:basedOn w:val="Normal"/>
    <w:rsid w:val="0060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metertitle">
    <w:name w:val="parameter__title"/>
    <w:basedOn w:val="Normal"/>
    <w:rsid w:val="0060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left">
    <w:name w:val="lileft"/>
    <w:basedOn w:val="Normal"/>
    <w:rsid w:val="0060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18E0"/>
    <w:rPr>
      <w:color w:val="0000FF"/>
      <w:u w:val="single"/>
    </w:rPr>
  </w:style>
  <w:style w:type="character" w:customStyle="1" w:styleId="comma">
    <w:name w:val="comma"/>
    <w:basedOn w:val="DefaultParagraphFont"/>
    <w:rsid w:val="006018E0"/>
  </w:style>
  <w:style w:type="paragraph" w:customStyle="1" w:styleId="manu-info-popupcontenttitle">
    <w:name w:val="manu-info-popup__content__title"/>
    <w:basedOn w:val="Normal"/>
    <w:rsid w:val="0060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018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quat-comfee" TargetMode="External"/><Relationship Id="rId13" Type="http://schemas.openxmlformats.org/officeDocument/2006/relationships/hyperlink" Target="https://www.dienmayxanh.com/quat?g=quat-lung" TargetMode="External"/><Relationship Id="rId18" Type="http://schemas.openxmlformats.org/officeDocument/2006/relationships/hyperlink" Target="https://www.dienmayxanh.com/quat/quat-lung-comfee-cf-ff4019vew-tra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hyperlink" Target="https://www.dienmayxanh.com/qua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cac-loai-quat-pho-bien-tren-thi-truong-845793" TargetMode="External"/><Relationship Id="rId11" Type="http://schemas.openxmlformats.org/officeDocument/2006/relationships/hyperlink" Target="https://cdn.tgdd.vn/Products/Images/1992/218463/quat-lung-comfee-cf-ff4019vew-trang-5-1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dn.tgdd.vn/Products/Images/1992/218463/quat-lung-comfee-cf-ff4019vew-trang-1-2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.tgdd.vn/Products/Images/1992/218463/quat-lung-comfee-cf-ff4019vew-trang-3-1.jpg" TargetMode="External"/><Relationship Id="rId14" Type="http://schemas.openxmlformats.org/officeDocument/2006/relationships/hyperlink" Target="https://www.dienmayxanh.com/kinh-nghiem-hay/huong-dan-cach-ve-sinh-quat-lung-535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3</cp:revision>
  <dcterms:created xsi:type="dcterms:W3CDTF">2023-09-28T15:14:00Z</dcterms:created>
  <dcterms:modified xsi:type="dcterms:W3CDTF">2023-10-01T13:26:00Z</dcterms:modified>
</cp:coreProperties>
</file>