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6F86" w14:textId="687F0FF8" w:rsidR="00510629" w:rsidRDefault="000D5EC4">
      <w:r>
        <w:rPr>
          <w:noProof/>
        </w:rPr>
        <w:drawing>
          <wp:anchor distT="0" distB="0" distL="114300" distR="114300" simplePos="0" relativeHeight="251658240" behindDoc="1" locked="0" layoutInCell="1" allowOverlap="1" wp14:anchorId="525B3154" wp14:editId="546B6AEB">
            <wp:simplePos x="0" y="0"/>
            <wp:positionH relativeFrom="margin">
              <wp:align>center</wp:align>
            </wp:positionH>
            <wp:positionV relativeFrom="paragraph">
              <wp:posOffset>-1492885</wp:posOffset>
            </wp:positionV>
            <wp:extent cx="5196840" cy="3461784"/>
            <wp:effectExtent l="0" t="0" r="3810" b="5715"/>
            <wp:wrapNone/>
            <wp:docPr id="107387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6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7116" w14:textId="77777777" w:rsidR="000D5EC4" w:rsidRPr="000D5EC4" w:rsidRDefault="000D5EC4" w:rsidP="000D5EC4"/>
    <w:p w14:paraId="6A5EB861" w14:textId="77777777" w:rsidR="000D5EC4" w:rsidRPr="000D5EC4" w:rsidRDefault="000D5EC4" w:rsidP="000D5EC4"/>
    <w:p w14:paraId="411EA697" w14:textId="77777777" w:rsidR="000D5EC4" w:rsidRPr="000D5EC4" w:rsidRDefault="000D5EC4" w:rsidP="000D5EC4"/>
    <w:p w14:paraId="56636ABB" w14:textId="77777777" w:rsidR="000D5EC4" w:rsidRDefault="000D5EC4" w:rsidP="000D5EC4"/>
    <w:p w14:paraId="3E76A27D" w14:textId="74828982" w:rsidR="000D5EC4" w:rsidRPr="000D5EC4" w:rsidRDefault="000D5EC4" w:rsidP="000D5EC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  <w:t>20,990,000 VND</w:t>
      </w:r>
      <w:r w:rsidRPr="000D5EC4">
        <w:rPr>
          <w:rFonts w:ascii="Arial" w:eastAsia="Times New Roman" w:hAnsi="Arial" w:cs="Arial"/>
          <w:color w:val="FFFFFF"/>
          <w:kern w:val="0"/>
          <w:sz w:val="21"/>
          <w:szCs w:val="21"/>
          <w14:ligatures w14:val="none"/>
        </w:rPr>
        <w:t xml:space="preserve"> IN ADVANCE - Delivery from 7 - 15 days</w:t>
      </w:r>
    </w:p>
    <w:p w14:paraId="68446BE0" w14:textId="77777777" w:rsidR="000D5EC4" w:rsidRPr="000D5EC4" w:rsidRDefault="000D5EC4" w:rsidP="000D5EC4">
      <w:pPr>
        <w:shd w:val="clear" w:color="auto" w:fill="F6F6F6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Promotion worth 1,300,000 VND</w:t>
      </w:r>
    </w:p>
    <w:p w14:paraId="23EB61BE" w14:textId="77777777" w:rsidR="000D5EC4" w:rsidRPr="000D5EC4" w:rsidRDefault="000D5EC4" w:rsidP="000D5EC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Prices and promotions are expected to apply until 11:00 p.m. | December 31</w:t>
      </w:r>
    </w:p>
    <w:p w14:paraId="1811890C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FFFFFF"/>
          <w:kern w:val="0"/>
          <w:sz w:val="17"/>
          <w:szCs w:val="17"/>
          <w:shd w:val="clear" w:color="auto" w:fill="4A90E2"/>
          <w14:ligatures w14:val="none"/>
        </w:rPr>
        <w:t>first</w:t>
      </w:r>
    </w:p>
    <w:p w14:paraId="73C34EB9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Choose 1 of the promotions:</w:t>
      </w:r>
    </w:p>
    <w:p w14:paraId="26B00658" w14:textId="77777777" w:rsidR="000D5EC4" w:rsidRPr="000D5EC4" w:rsidRDefault="000D5EC4" w:rsidP="000D5E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 No copper pipes and supplies will be given away.</w:t>
      </w: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  <w:t>- Delivery only, no installation.</w:t>
      </w:r>
    </w:p>
    <w:p w14:paraId="471D9B94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of Samsung Inverter 2 HP AR18CYFAAWKNSV air conditioner</w:t>
      </w:r>
    </w:p>
    <w:p w14:paraId="55E65987" w14:textId="77777777" w:rsidR="000D5EC4" w:rsidRPr="000D5EC4" w:rsidRDefault="000D5EC4" w:rsidP="000D5EC4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Type:</w:t>
      </w:r>
    </w:p>
    <w:p w14:paraId="010564F1" w14:textId="77777777" w:rsidR="000D5EC4" w:rsidRPr="000D5EC4" w:rsidRDefault="000D5EC4" w:rsidP="000D5EC4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way (cooling only) With Inverter</w:t>
      </w:r>
    </w:p>
    <w:p w14:paraId="46FE1D4F" w14:textId="77777777" w:rsidR="000D5EC4" w:rsidRPr="000D5EC4" w:rsidRDefault="000D5EC4" w:rsidP="000D5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Cooling capacity:</w:t>
      </w:r>
    </w:p>
    <w:p w14:paraId="1DB73C8A" w14:textId="77777777" w:rsidR="000D5EC4" w:rsidRPr="000D5EC4" w:rsidRDefault="000D5EC4" w:rsidP="000D5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HP - 18,000 BTU</w:t>
      </w:r>
    </w:p>
    <w:p w14:paraId="199A3B19" w14:textId="77777777" w:rsidR="000D5EC4" w:rsidRPr="000D5EC4" w:rsidRDefault="000D5EC4" w:rsidP="000D5EC4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Effective cooling range:</w:t>
      </w:r>
    </w:p>
    <w:p w14:paraId="4CD9F411" w14:textId="77777777" w:rsidR="000D5EC4" w:rsidRPr="000D5EC4" w:rsidRDefault="000D5EC4" w:rsidP="000D5EC4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From 20 - 30m² (from 60 to 80m³)</w:t>
      </w:r>
    </w:p>
    <w:p w14:paraId="6074FCAD" w14:textId="77777777" w:rsidR="000D5EC4" w:rsidRPr="000D5EC4" w:rsidRDefault="000D5EC4" w:rsidP="000D5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Dust filter, antibacterial, deodorant:</w:t>
      </w:r>
    </w:p>
    <w:p w14:paraId="030E6426" w14:textId="77777777" w:rsidR="000D5EC4" w:rsidRPr="000D5EC4" w:rsidRDefault="000D5EC4" w:rsidP="000D5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Copper Anti-bacteria Filter</w:t>
      </w:r>
    </w:p>
    <w:p w14:paraId="5A24BD7A" w14:textId="77777777" w:rsidR="000D5EC4" w:rsidRPr="000D5EC4" w:rsidRDefault="000D5EC4" w:rsidP="000D5EC4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saving technology:</w:t>
      </w:r>
    </w:p>
    <w:p w14:paraId="4E85C996" w14:textId="77777777" w:rsidR="000D5EC4" w:rsidRPr="000D5EC4" w:rsidRDefault="000D5EC4" w:rsidP="000D5EC4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Digital Inverter BoostEco</w:t>
      </w:r>
    </w:p>
    <w:p w14:paraId="7D936F48" w14:textId="77777777" w:rsidR="000D5EC4" w:rsidRPr="000D5EC4" w:rsidRDefault="000D5EC4" w:rsidP="000D5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Rapid cooling:</w:t>
      </w:r>
    </w:p>
    <w:p w14:paraId="1C211DA9" w14:textId="77777777" w:rsidR="000D5EC4" w:rsidRPr="000D5EC4" w:rsidRDefault="000D5EC4" w:rsidP="000D5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 Cooling</w:t>
      </w:r>
    </w:p>
    <w:p w14:paraId="3D7BA3A7" w14:textId="77777777" w:rsidR="000D5EC4" w:rsidRPr="000D5EC4" w:rsidRDefault="000D5EC4" w:rsidP="000D5EC4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Utilities:</w:t>
      </w:r>
    </w:p>
    <w:p w14:paraId="4B420D8B" w14:textId="77777777" w:rsidR="000D5EC4" w:rsidRPr="000D5EC4" w:rsidRDefault="000D5EC4" w:rsidP="000D5EC4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Good Sleep mode Wind-Free mode for comfortable cold air Dehumidifying function Freeze Wash deep cleaning function Auto Clean self-cleaning function On-off timer Smart refrigerator AI Auto Cooling Display screen temperature on the indoor unit Automatically restarts when power is restored Remote control via SmartThings application</w:t>
      </w:r>
    </w:p>
    <w:p w14:paraId="400E5919" w14:textId="77777777" w:rsidR="000D5EC4" w:rsidRPr="000D5EC4" w:rsidRDefault="000D5EC4" w:rsidP="000D5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consumption:</w:t>
      </w:r>
    </w:p>
    <w:p w14:paraId="017CF87D" w14:textId="77777777" w:rsidR="000D5EC4" w:rsidRPr="000D5EC4" w:rsidRDefault="000D5EC4" w:rsidP="000D5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1.77 kW/h 5 stars (Energy efficiency 5.2)</w:t>
      </w:r>
    </w:p>
    <w:p w14:paraId="3255962C" w14:textId="77777777" w:rsidR="000D5EC4" w:rsidRPr="000D5EC4" w:rsidRDefault="000D5EC4" w:rsidP="000D5EC4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Cooler:</w:t>
      </w:r>
    </w:p>
    <w:p w14:paraId="186EE9C2" w14:textId="77777777" w:rsidR="000D5EC4" w:rsidRPr="000D5EC4" w:rsidRDefault="000D5EC4" w:rsidP="000D5EC4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88.9 cm - Height 29.9 cm - Thickness 21.5 cm - Weight 10 kg</w:t>
      </w:r>
    </w:p>
    <w:p w14:paraId="720A794C" w14:textId="77777777" w:rsidR="000D5EC4" w:rsidRPr="000D5EC4" w:rsidRDefault="000D5EC4" w:rsidP="000D5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Outdoor:</w:t>
      </w:r>
    </w:p>
    <w:p w14:paraId="16DC5B8D" w14:textId="77777777" w:rsidR="000D5EC4" w:rsidRPr="000D5EC4" w:rsidRDefault="000D5EC4" w:rsidP="000D5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72 cm - Height 54.8 cm - Thickness 26.5 cm - Weight 27.5 kg</w:t>
      </w:r>
    </w:p>
    <w:p w14:paraId="56FF474F" w14:textId="7A3DA9C7" w:rsidR="000D5EC4" w:rsidRDefault="000D5EC4" w:rsidP="000D5EC4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Introducing the company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E79F029" wp14:editId="7BA168C8">
            <wp:extent cx="666750" cy="285750"/>
            <wp:effectExtent l="0" t="0" r="0" b="0"/>
            <wp:docPr id="867452375" name="Picture 2" descr="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89A1" w14:textId="77777777" w:rsidR="000D5EC4" w:rsidRDefault="000D5EC4" w:rsidP="000D5EC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A brand from Korea, founded in 1938.</w:t>
      </w:r>
      <w:r>
        <w:rPr>
          <w:rFonts w:ascii="Arial" w:hAnsi="Arial" w:cs="Arial"/>
          <w:color w:val="333333"/>
          <w:sz w:val="21"/>
          <w:szCs w:val="21"/>
        </w:rPr>
        <w:br/>
        <w:t>- Samsung is a multi-industry corporation, with a high level of brand recognition on a global scale.</w:t>
      </w:r>
      <w:r>
        <w:rPr>
          <w:rFonts w:ascii="Arial" w:hAnsi="Arial" w:cs="Arial"/>
          <w:color w:val="333333"/>
          <w:sz w:val="21"/>
          <w:szCs w:val="21"/>
        </w:rPr>
        <w:br/>
        <w:t>- Samsung's products range from mobile devices, home appliances, electronics,...</w:t>
      </w:r>
      <w:r>
        <w:rPr>
          <w:rFonts w:ascii="Arial" w:hAnsi="Arial" w:cs="Arial"/>
          <w:color w:val="333333"/>
          <w:sz w:val="21"/>
          <w:szCs w:val="21"/>
        </w:rPr>
        <w:br/>
        <w:t>- With the strength of being the brand of a global corporation, the quality of products always reaches the highest level of perfection. , good warranty should be trusted by customers around the world.</w:t>
      </w:r>
    </w:p>
    <w:p w14:paraId="5D1C902E" w14:textId="77777777" w:rsidR="000D5EC4" w:rsidRDefault="000D5EC4" w:rsidP="000D5EC4"/>
    <w:p w14:paraId="27A538C8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7" w:tgtFrame="_blank" w:tooltip="Samsung Inverter 2 HP air conditioner AR18CYFAAWKNSV" w:history="1">
        <w:r w:rsidRPr="000D5EC4">
          <w:rPr>
            <w:rFonts w:ascii="Arial" w:eastAsia="Times New Roman" w:hAnsi="Arial" w:cs="Arial"/>
            <w:b/>
            <w:bCs/>
            <w:i/>
            <w:iCs/>
            <w:color w:val="2F80ED"/>
            <w:kern w:val="0"/>
            <w:sz w:val="24"/>
            <w:szCs w:val="24"/>
            <w14:ligatures w14:val="none"/>
          </w:rPr>
          <w:t>Samsung Inverter 2 HP air conditioner AR18CYFAAWKNSV</w:t>
        </w:r>
      </w:hyperlink>
      <w:r w:rsidRPr="000D5EC4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t>  has a capacity of 2 HP, Fast Cooling technology for instant cooling, Wind-Free technology that spreads cold air gently, Digital Inverter Boost and Eco technology to ensure optimal cooling operation. , increase energy savings, remove dirt, and last longer with Auto Clean and Freeze Wash deep cleaning functions.</w:t>
      </w:r>
    </w:p>
    <w:p w14:paraId="08800C74" w14:textId="77777777" w:rsidR="000D5EC4" w:rsidRPr="000D5EC4" w:rsidRDefault="000D5EC4" w:rsidP="000D5EC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Design overview       </w:t>
      </w:r>
    </w:p>
    <w:p w14:paraId="336A6FAB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Cooler</w:t>
      </w:r>
    </w:p>
    <w:p w14:paraId="154ACF70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hyperlink r:id="rId8" w:tgtFrame="_blank" w:tooltip="See more about other Samsung air conditioners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Samsung air conditioner</w:t>
        </w:r>
      </w:hyperlink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model has a horizontal rectangular box shape with delicate lines, soft rounded corners, bright white color scheme, seamlessly integrated and contributes to bringing elegance to your living space. .</w:t>
      </w:r>
    </w:p>
    <w:p w14:paraId="7204A6C5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Conveniently monitor the temperature just by looking up at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the temperature display screen on the indoor unit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in the right corner of the front of the device. </w:t>
      </w:r>
    </w:p>
    <w:p w14:paraId="377EBE6A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Outdoor</w:t>
      </w:r>
    </w:p>
    <w:p w14:paraId="145BC340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Neat appearance, durable and sturdy material helps ensure the safety of internal parts against environmental impacts when installed outdoors. </w:t>
      </w:r>
    </w:p>
    <w:p w14:paraId="1F5E2074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Copper gas pipes and aluminum heatsinks 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are highly durable, conduct heat effectively, and limit corrosion during use.</w:t>
      </w:r>
    </w:p>
    <w:p w14:paraId="790FD070" w14:textId="392A64FA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123A00D7" wp14:editId="249D148F">
            <wp:extent cx="5943600" cy="3321685"/>
            <wp:effectExtent l="0" t="0" r="0" b="0"/>
            <wp:docPr id="961952889" name="Picture 8" descr="Samsung Inverter 2 HP AR18CYFAAWKNSV air conditioner - Design overview      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Inverter 2 HP AR18CYFAAWKNSV air conditioner - Design overview      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51C5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*Images are for illustration purposes only</w:t>
      </w:r>
    </w:p>
    <w:p w14:paraId="4999E0C9" w14:textId="77777777" w:rsidR="000D5EC4" w:rsidRPr="000D5EC4" w:rsidRDefault="000D5EC4" w:rsidP="000D5EC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Refrigeration technology      </w:t>
      </w:r>
    </w:p>
    <w:p w14:paraId="2F51605A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Provides effective cooling range in rooms from 20 - 30m² (from 60 to 80m³) with a capacity of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2 HP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</w:t>
      </w:r>
    </w:p>
    <w:p w14:paraId="5FEA34A9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hyperlink r:id="rId11" w:tgtFrame="_blank" w:tooltip="See more air conditioners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The air conditioner has </w:t>
        </w:r>
      </w:hyperlink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Fast Cooling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technology   with an improved design with wider air intakes, air blowers, and larger fan sizes to quickly disperse cold air widely.</w:t>
      </w:r>
    </w:p>
    <w:p w14:paraId="3CD27F35" w14:textId="77777777" w:rsidR="000D5EC4" w:rsidRPr="000D5EC4" w:rsidRDefault="000D5EC4" w:rsidP="000D5EC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blowing mechanism</w:t>
      </w:r>
    </w:p>
    <w:p w14:paraId="7266EB51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lastRenderedPageBreak/>
        <w:t>- Through the customized wind blowing mechanism that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automatically controls up, down, left and right,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it helps spread the cold air widely so that users can feel the coolness and relaxation no matter where they stand in the room. </w:t>
      </w:r>
    </w:p>
    <w:p w14:paraId="715E852C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2" w:tgtFrame="_blank" w:tooltip="See more about Wind-Free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- Wind-Free</w:t>
        </w:r>
      </w:hyperlink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mode   quickly cools, sending the breeze to every location in the room without creating a cold wind blowing directly on the user thanks to the design of 23,000 microscopic holes on the body of the machine to create a gentle flow of cold air.</w:t>
      </w:r>
    </w:p>
    <w:p w14:paraId="78328166" w14:textId="77777777" w:rsidR="000D5EC4" w:rsidRPr="000D5EC4" w:rsidRDefault="000D5EC4" w:rsidP="000D5EC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Power saving technology</w:t>
      </w:r>
    </w:p>
    <w:p w14:paraId="449B0FC7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3" w:tgtFrame="_blank" w:tooltip="See more Digital Inverter Boost technology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- Digital Inverter Boost</w:t>
        </w:r>
      </w:hyperlink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technology   uses an 8-pole Inverter compressor to cool faster than conventional air conditioners while using the same energy level, ensuring smooth, durable and economical operation of the device. electricity. </w:t>
      </w:r>
    </w:p>
    <w:p w14:paraId="0BB92A86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Integrated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 Eco 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mode for optimal chiller, effectively reducing power consumption. </w:t>
      </w:r>
    </w:p>
    <w:p w14:paraId="59A1195D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Energy label: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5 stars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(energy efficiency 5.2), electricity consumption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1.77 kW/h.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</w:t>
      </w:r>
    </w:p>
    <w:p w14:paraId="42BD478B" w14:textId="77777777" w:rsidR="000D5EC4" w:rsidRPr="000D5EC4" w:rsidRDefault="000D5EC4" w:rsidP="000D5EC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filtering ability </w:t>
      </w:r>
    </w:p>
    <w:p w14:paraId="726E7942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Use  the antibacterial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Copper Anti-bacteria Filter to filter out dirt for fresh, pure air, good for your family's health. 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 design can be removed and installed flexibly, making it convenient to clean. </w:t>
      </w:r>
    </w:p>
    <w:p w14:paraId="132ECA0C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 - Auto Clean 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function dries the heat exchanger using a strict 3-step process automatically, thereby reducing time and saving costs for cleaning the equipment. Besides, there is also the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Freeze Wash feature, which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when used will freeze the heat exchanger and then defrost, rinse with water, removing dirt and microorganisms inside for a cleaner machine. </w:t>
      </w:r>
    </w:p>
    <w:p w14:paraId="4CBC8A6E" w14:textId="77777777" w:rsidR="000D5EC4" w:rsidRPr="000D5EC4" w:rsidRDefault="000D5EC4" w:rsidP="000D5EC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Utilities</w:t>
      </w:r>
    </w:p>
    <w:p w14:paraId="78177EEA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 - Good Sleep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mode  on  </w:t>
      </w:r>
      <w:hyperlink r:id="rId14" w:tgtFrame="_blank" w:tooltip="See more Inverter air conditioners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Inverter air conditioner</w:t>
        </w:r>
      </w:hyperlink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helps you fall asleep quickly and deeply.</w:t>
      </w:r>
    </w:p>
    <w:p w14:paraId="386CD8DC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 Remote control via SmartThings application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: if you forget where to put the remote, you can install this application on your mobile device and control the air conditioner easily.</w:t>
      </w:r>
    </w:p>
    <w:p w14:paraId="42C84185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Smart cooling AI Auto Cooling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: AI artificial intelligence automatically analyzes temperature based on habits, space conditions, and how equipment operates to set the optimal cooling mode, limiting electricity waste.</w:t>
      </w:r>
    </w:p>
    <w:p w14:paraId="17865DBE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 </w:t>
      </w:r>
      <w:r w:rsidRPr="000D5EC4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Dehumidification function</w:t>
      </w: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: limits humidity in the room, so you always feel comfortable with a ventilated, dry room space.</w:t>
      </w:r>
    </w:p>
    <w:p w14:paraId="18C6EE02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There are also utilities such as:  </w:t>
      </w:r>
      <w:hyperlink r:id="rId15" w:anchor="hen-gio" w:tgtFrame="_blank" w:tooltip="See more about the automatic on-off timer mode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Timer to turn on and off</w:t>
        </w:r>
      </w:hyperlink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  </w:t>
      </w:r>
      <w:hyperlink r:id="rId16" w:anchor="tu-khoi-dong" w:tgtFrame="_blank" w:tooltip="See more about automatic start-up mode when power is available" w:history="1">
        <w:r w:rsidRPr="000D5EC4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Auto-restart mode when power is restored</w:t>
        </w:r>
      </w:hyperlink>
      <w:r w:rsidRPr="000D5EC4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,...</w:t>
      </w:r>
    </w:p>
    <w:p w14:paraId="508CB2D3" w14:textId="77777777" w:rsidR="000D5EC4" w:rsidRPr="000D5EC4" w:rsidRDefault="000D5EC4" w:rsidP="000D5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D5EC4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In general, the Samsung Inverter 2 HP AR18CYFAAWKNSV air conditioner model is very suitable for use in households with rooms from 20 - 30m², the product provides high cooling efficiency, reduces power consumption with Digital Inverter Boost technology, creating Widely dispersed cold air flow, gentle cooling through 23,000 small holes with advanced Wind-Free mode.</w:t>
      </w:r>
    </w:p>
    <w:p w14:paraId="61765C36" w14:textId="77777777" w:rsidR="000D5EC4" w:rsidRPr="000D5EC4" w:rsidRDefault="000D5EC4" w:rsidP="000D5EC4"/>
    <w:sectPr w:rsidR="000D5EC4" w:rsidRPr="000D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73C3"/>
    <w:multiLevelType w:val="multilevel"/>
    <w:tmpl w:val="BCC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9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C4"/>
    <w:rsid w:val="000D5EC4"/>
    <w:rsid w:val="005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20DF"/>
  <w15:chartTrackingRefBased/>
  <w15:docId w15:val="{F3783CBA-632D-4D1A-BF77-43DF8455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5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-price-present">
    <w:name w:val="box-price-present"/>
    <w:basedOn w:val="Normal"/>
    <w:rsid w:val="000D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r-txtb">
    <w:name w:val="pr-txtb"/>
    <w:basedOn w:val="Normal"/>
    <w:rsid w:val="000D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b">
    <w:name w:val="nb"/>
    <w:basedOn w:val="DefaultParagraphFont"/>
    <w:rsid w:val="000D5EC4"/>
  </w:style>
  <w:style w:type="paragraph" w:customStyle="1" w:styleId="parametertitle">
    <w:name w:val="parameter__title"/>
    <w:basedOn w:val="Normal"/>
    <w:rsid w:val="000D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0D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0D5EC4"/>
  </w:style>
  <w:style w:type="paragraph" w:customStyle="1" w:styleId="manu-info-popupcontenttitle">
    <w:name w:val="manu-info-popup__content__title"/>
    <w:basedOn w:val="Normal"/>
    <w:rsid w:val="000D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5E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D5EC4"/>
    <w:rPr>
      <w:b/>
      <w:bCs/>
    </w:rPr>
  </w:style>
  <w:style w:type="character" w:styleId="Emphasis">
    <w:name w:val="Emphasis"/>
    <w:basedOn w:val="DefaultParagraphFont"/>
    <w:uiPriority w:val="20"/>
    <w:qFormat/>
    <w:rsid w:val="000D5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5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49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943">
              <w:marLeft w:val="0"/>
              <w:marRight w:val="0"/>
              <w:marTop w:val="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287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E0E0E0"/>
                    <w:right w:val="none" w:sz="0" w:space="0" w:color="auto"/>
                  </w:divBdr>
                </w:div>
                <w:div w:id="18624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48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31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may-lanh-samsung" TargetMode="External"/><Relationship Id="rId13" Type="http://schemas.openxmlformats.org/officeDocument/2006/relationships/hyperlink" Target="https://www.dienmayxanh.com/kinh-nghiem-hay/may-nen-inverter-8-cuc-tren-may-lanh-samsung-2016-81757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may-lanh/samsung-inverter-2-hp-ar18cyfaawknsv" TargetMode="External"/><Relationship Id="rId12" Type="http://schemas.openxmlformats.org/officeDocument/2006/relationships/hyperlink" Target="https://www.dienmayxanh.com/kinh-nghiem-hay/wind-freecong-nghe-lam-lanh-cua-tuong-lai-10687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che-do-thuong-thay-tren-may-lanh-79510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enmayxanh.com/may-lan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enmayxanh.com/kinh-nghiem-hay/cac-che-do-thuong-thay-tren-may-lanh-795107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dn.tgdd.vn/Products/Images/2002/304227/may-lanh-samsung-inverter-2-hp-ar18cyfaawknsv-230323-113802.jpg" TargetMode="External"/><Relationship Id="rId14" Type="http://schemas.openxmlformats.org/officeDocument/2006/relationships/hyperlink" Target="https://www.dienmayxanh.com/may-lanh?g=may-lanh-i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2</cp:revision>
  <dcterms:created xsi:type="dcterms:W3CDTF">2023-10-06T08:45:00Z</dcterms:created>
  <dcterms:modified xsi:type="dcterms:W3CDTF">2023-10-06T08:51:00Z</dcterms:modified>
</cp:coreProperties>
</file>