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8B2F" w14:textId="0311EEAF" w:rsidR="00510629" w:rsidRDefault="00F41D9B">
      <w:r>
        <w:rPr>
          <w:noProof/>
        </w:rPr>
        <w:drawing>
          <wp:anchor distT="0" distB="0" distL="114300" distR="114300" simplePos="0" relativeHeight="251658240" behindDoc="1" locked="0" layoutInCell="1" allowOverlap="1" wp14:anchorId="2562F913" wp14:editId="34D5D9D1">
            <wp:simplePos x="0" y="0"/>
            <wp:positionH relativeFrom="margin">
              <wp:posOffset>387350</wp:posOffset>
            </wp:positionH>
            <wp:positionV relativeFrom="paragraph">
              <wp:posOffset>-1498600</wp:posOffset>
            </wp:positionV>
            <wp:extent cx="5168900" cy="3445933"/>
            <wp:effectExtent l="0" t="0" r="0" b="2540"/>
            <wp:wrapNone/>
            <wp:docPr id="168323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4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9090F" w14:textId="77777777" w:rsidR="00F41D9B" w:rsidRPr="00F41D9B" w:rsidRDefault="00F41D9B" w:rsidP="00F41D9B"/>
    <w:p w14:paraId="6414C1C4" w14:textId="77777777" w:rsidR="00F41D9B" w:rsidRPr="00F41D9B" w:rsidRDefault="00F41D9B" w:rsidP="00F41D9B"/>
    <w:p w14:paraId="26B1927E" w14:textId="77777777" w:rsidR="00F41D9B" w:rsidRPr="00F41D9B" w:rsidRDefault="00F41D9B" w:rsidP="00F41D9B"/>
    <w:p w14:paraId="6A4EC7BD" w14:textId="77777777" w:rsidR="00F41D9B" w:rsidRDefault="00F41D9B" w:rsidP="00F41D9B"/>
    <w:p w14:paraId="5195F24F" w14:textId="0C38A9DE" w:rsidR="00F41D9B" w:rsidRPr="00F41D9B" w:rsidRDefault="00F41D9B" w:rsidP="00F41D9B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  <w:r w:rsidRPr="00F41D9B"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  <w:t>14,490,000 VND</w:t>
      </w:r>
      <w:r w:rsidRPr="00F41D9B">
        <w:rPr>
          <w:rFonts w:ascii="Arial" w:eastAsia="Times New Roman" w:hAnsi="Arial" w:cs="Arial"/>
          <w:color w:val="FFFFFF"/>
          <w:kern w:val="0"/>
          <w:sz w:val="21"/>
          <w:szCs w:val="21"/>
          <w14:ligatures w14:val="none"/>
        </w:rPr>
        <w:t>R IN ADVANCE - Delivery from 7 - 15 days</w:t>
      </w:r>
    </w:p>
    <w:p w14:paraId="007D917A" w14:textId="77777777" w:rsidR="00F41D9B" w:rsidRPr="00F41D9B" w:rsidRDefault="00F41D9B" w:rsidP="00F41D9B">
      <w:pPr>
        <w:shd w:val="clear" w:color="auto" w:fill="F6F6F6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Promotion worth 1,300,000 VND</w:t>
      </w:r>
    </w:p>
    <w:p w14:paraId="6C42A173" w14:textId="77777777" w:rsidR="00F41D9B" w:rsidRPr="00F41D9B" w:rsidRDefault="00F41D9B" w:rsidP="00F41D9B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  <w:t>Prices and promotions are expected to apply until 11:00 p.m. | December 31</w:t>
      </w:r>
    </w:p>
    <w:p w14:paraId="5338B875" w14:textId="77777777" w:rsidR="00F41D9B" w:rsidRPr="00F41D9B" w:rsidRDefault="00F41D9B" w:rsidP="00F41D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FFFFFF"/>
          <w:kern w:val="0"/>
          <w:sz w:val="17"/>
          <w:szCs w:val="17"/>
          <w:shd w:val="clear" w:color="auto" w:fill="4A90E2"/>
          <w14:ligatures w14:val="none"/>
        </w:rPr>
        <w:t>first</w:t>
      </w:r>
    </w:p>
    <w:p w14:paraId="4209334D" w14:textId="77777777" w:rsidR="00F41D9B" w:rsidRPr="00F41D9B" w:rsidRDefault="00F41D9B" w:rsidP="00F41D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Choose 1 of the promotions:</w:t>
      </w:r>
    </w:p>
    <w:p w14:paraId="7601DFCB" w14:textId="77777777" w:rsidR="00F41D9B" w:rsidRPr="00F41D9B" w:rsidRDefault="00F41D9B" w:rsidP="00F41D9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- No copper pipes and supplies will be given away.</w:t>
      </w: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br/>
        <w:t>- Delivery only, no installation.</w:t>
      </w:r>
    </w:p>
    <w:p w14:paraId="446DA14C" w14:textId="77777777" w:rsidR="00F41D9B" w:rsidRPr="00F41D9B" w:rsidRDefault="00F41D9B" w:rsidP="00F41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F41D9B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Technical specifications of Samsung Inverter air conditioner 1.5 HP AR13CYECAWKNSV</w:t>
      </w:r>
    </w:p>
    <w:p w14:paraId="3CD1C563" w14:textId="77777777" w:rsidR="00F41D9B" w:rsidRPr="00F41D9B" w:rsidRDefault="00F41D9B" w:rsidP="00F41D9B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Machine Type:</w:t>
      </w:r>
    </w:p>
    <w:p w14:paraId="568E4C91" w14:textId="77777777" w:rsidR="00F41D9B" w:rsidRPr="00F41D9B" w:rsidRDefault="00F41D9B" w:rsidP="00F41D9B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way (cooling only) With Inverter</w:t>
      </w:r>
    </w:p>
    <w:p w14:paraId="2C1C3C35" w14:textId="77777777" w:rsidR="00F41D9B" w:rsidRPr="00F41D9B" w:rsidRDefault="00F41D9B" w:rsidP="00F41D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Cooling capacity:</w:t>
      </w:r>
    </w:p>
    <w:p w14:paraId="523E7573" w14:textId="77777777" w:rsidR="00F41D9B" w:rsidRPr="00F41D9B" w:rsidRDefault="00F41D9B" w:rsidP="00F41D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1.5 HP - 12,000 BTU</w:t>
      </w:r>
    </w:p>
    <w:p w14:paraId="412C9F75" w14:textId="77777777" w:rsidR="00F41D9B" w:rsidRPr="00F41D9B" w:rsidRDefault="00F41D9B" w:rsidP="00F41D9B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Effective cooling range:</w:t>
      </w:r>
    </w:p>
    <w:p w14:paraId="67EE2DCF" w14:textId="77777777" w:rsidR="00F41D9B" w:rsidRPr="00F41D9B" w:rsidRDefault="00F41D9B" w:rsidP="00F41D9B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From 15 - 20m² (from 40 to 60 m³)</w:t>
      </w:r>
    </w:p>
    <w:p w14:paraId="37604407" w14:textId="77777777" w:rsidR="00F41D9B" w:rsidRPr="00F41D9B" w:rsidRDefault="00F41D9B" w:rsidP="00F41D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Dust filter, antibacterial, deodorant:</w:t>
      </w:r>
    </w:p>
    <w:p w14:paraId="031E949E" w14:textId="77777777" w:rsidR="00F41D9B" w:rsidRPr="00F41D9B" w:rsidRDefault="00F41D9B" w:rsidP="00F41D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in 1 filter</w:t>
      </w:r>
    </w:p>
    <w:p w14:paraId="47381D3B" w14:textId="77777777" w:rsidR="00F41D9B" w:rsidRPr="00F41D9B" w:rsidRDefault="00F41D9B" w:rsidP="00F41D9B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Power saving technology:</w:t>
      </w:r>
    </w:p>
    <w:p w14:paraId="4EC6443D" w14:textId="77777777" w:rsidR="00F41D9B" w:rsidRPr="00F41D9B" w:rsidRDefault="00F41D9B" w:rsidP="00F41D9B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Digital Inverter BoostEco</w:t>
      </w:r>
    </w:p>
    <w:p w14:paraId="2734C6E8" w14:textId="77777777" w:rsidR="00F41D9B" w:rsidRPr="00F41D9B" w:rsidRDefault="00F41D9B" w:rsidP="00F41D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Rapid cooling:</w:t>
      </w:r>
    </w:p>
    <w:p w14:paraId="2EBF7797" w14:textId="77777777" w:rsidR="00F41D9B" w:rsidRPr="00F41D9B" w:rsidRDefault="00F41D9B" w:rsidP="00F41D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Fast Cooling</w:t>
      </w:r>
    </w:p>
    <w:p w14:paraId="025BB65F" w14:textId="77777777" w:rsidR="00F41D9B" w:rsidRPr="00F41D9B" w:rsidRDefault="00F41D9B" w:rsidP="00F41D9B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Utilities:</w:t>
      </w:r>
    </w:p>
    <w:p w14:paraId="13701E2D" w14:textId="77777777" w:rsidR="00F41D9B" w:rsidRPr="00F41D9B" w:rsidRDefault="00F41D9B" w:rsidP="00F41D9B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Good Sleep mode Wind-Free mode for comfortable cold air Dehumidifying function Freeze Wash deep cleaning function Auto Clean self-cleaning function On-off timer Smart refrigerator AI Auto Cooling Display screen temperature on the indoor unit Automatically restarts when power is restored Remote control via SmartThings application</w:t>
      </w:r>
    </w:p>
    <w:p w14:paraId="4F4258A6" w14:textId="77777777" w:rsidR="00F41D9B" w:rsidRPr="00F41D9B" w:rsidRDefault="00F41D9B" w:rsidP="00F41D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Power consumption:</w:t>
      </w:r>
    </w:p>
    <w:p w14:paraId="3F4FC0E8" w14:textId="77777777" w:rsidR="00F41D9B" w:rsidRPr="00F41D9B" w:rsidRDefault="00F41D9B" w:rsidP="00F41D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1.07 kW/h 5 stars (Energy efficiency 5.30)</w:t>
      </w:r>
    </w:p>
    <w:p w14:paraId="71A84DA2" w14:textId="77777777" w:rsidR="00F41D9B" w:rsidRPr="00F41D9B" w:rsidRDefault="00F41D9B" w:rsidP="00F41D9B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Cooler:</w:t>
      </w:r>
    </w:p>
    <w:p w14:paraId="60B73962" w14:textId="77777777" w:rsidR="00F41D9B" w:rsidRPr="00F41D9B" w:rsidRDefault="00F41D9B" w:rsidP="00F41D9B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Length 88 cm - Height 37.5 cm - Thickness 29 cm - Weight 10.3 kg</w:t>
      </w:r>
    </w:p>
    <w:p w14:paraId="7021566A" w14:textId="77777777" w:rsidR="00F41D9B" w:rsidRPr="00F41D9B" w:rsidRDefault="00F41D9B" w:rsidP="00F41D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Outdoor:</w:t>
      </w:r>
    </w:p>
    <w:p w14:paraId="49FD1D57" w14:textId="77777777" w:rsidR="00F41D9B" w:rsidRPr="00F41D9B" w:rsidRDefault="00F41D9B" w:rsidP="00F41D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1D9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Length 84.4 cm - Height 62.2 cm - Thickness 35.3 cm - Weight 24.1 kg</w:t>
      </w:r>
    </w:p>
    <w:p w14:paraId="6B4FC429" w14:textId="1BA4F06A" w:rsidR="002F5BFF" w:rsidRDefault="002F5BFF" w:rsidP="002F5BFF">
      <w:pPr>
        <w:pStyle w:val="manu-info-popupcontenttitle"/>
        <w:pBdr>
          <w:bottom w:val="single" w:sz="6" w:space="0" w:color="CCCCCC"/>
        </w:pBdr>
        <w:spacing w:before="0" w:beforeAutospacing="0" w:after="0" w:afterAutospacing="0" w:line="450" w:lineRule="atLeast"/>
        <w:textAlignment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Introducing the company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370D95F" wp14:editId="7C9C84F0">
            <wp:extent cx="660400" cy="279400"/>
            <wp:effectExtent l="0" t="0" r="6350" b="0"/>
            <wp:docPr id="1013109268" name="Picture 2" descr="Sams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5101" w14:textId="77777777" w:rsidR="002F5BFF" w:rsidRDefault="002F5BFF" w:rsidP="002F5BF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A brand from Korea, founded in 1938.</w:t>
      </w:r>
      <w:r>
        <w:rPr>
          <w:rFonts w:ascii="Arial" w:hAnsi="Arial" w:cs="Arial"/>
          <w:color w:val="333333"/>
          <w:sz w:val="21"/>
          <w:szCs w:val="21"/>
        </w:rPr>
        <w:br/>
        <w:t>- Samsung is a multi-industry corporation, with a high level of brand recognition on a global scale.</w:t>
      </w:r>
      <w:r>
        <w:rPr>
          <w:rFonts w:ascii="Arial" w:hAnsi="Arial" w:cs="Arial"/>
          <w:color w:val="333333"/>
          <w:sz w:val="21"/>
          <w:szCs w:val="21"/>
        </w:rPr>
        <w:br/>
        <w:t>- Samsung's products range from mobile devices, home appliances, electronics,...</w:t>
      </w:r>
      <w:r>
        <w:rPr>
          <w:rFonts w:ascii="Arial" w:hAnsi="Arial" w:cs="Arial"/>
          <w:color w:val="333333"/>
          <w:sz w:val="21"/>
          <w:szCs w:val="21"/>
        </w:rPr>
        <w:br/>
        <w:t>- With the strength of being the brand of a global corporation, the quality of products always reaches the highest level of perfection. , good warranty should be trusted by customers around the world.</w:t>
      </w:r>
    </w:p>
    <w:p w14:paraId="320E5C65" w14:textId="77777777" w:rsidR="00F41D9B" w:rsidRDefault="00F41D9B" w:rsidP="00F41D9B"/>
    <w:p w14:paraId="703DA8B3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b/>
          <w:bCs/>
          <w:i/>
          <w:iCs/>
          <w:color w:val="333333"/>
          <w:kern w:val="0"/>
          <w:sz w:val="24"/>
          <w:szCs w:val="24"/>
          <w14:ligatures w14:val="none"/>
        </w:rPr>
        <w:lastRenderedPageBreak/>
        <w:t>Belonging to the Wind-Free air conditioner line,  </w:t>
      </w:r>
      <w:hyperlink r:id="rId7" w:tgtFrame="_blank" w:tooltip="See more Samsung Inverter 1.5 HP AR13CYECAWKNSV air conditioner" w:history="1">
        <w:r w:rsidRPr="002F5BFF">
          <w:rPr>
            <w:rFonts w:ascii="Arial" w:eastAsia="Times New Roman" w:hAnsi="Arial" w:cs="Arial"/>
            <w:b/>
            <w:bCs/>
            <w:i/>
            <w:iCs/>
            <w:color w:val="2F80ED"/>
            <w:kern w:val="0"/>
            <w:sz w:val="24"/>
            <w:szCs w:val="24"/>
            <w14:ligatures w14:val="none"/>
          </w:rPr>
          <w:t>the Samsung Inverter 1.5 HP AR13CYECAWKNSV air conditioner</w:t>
        </w:r>
      </w:hyperlink>
      <w:r w:rsidRPr="002F5BFF">
        <w:rPr>
          <w:rFonts w:ascii="Arial" w:eastAsia="Times New Roman" w:hAnsi="Arial" w:cs="Arial"/>
          <w:b/>
          <w:bCs/>
          <w:i/>
          <w:iCs/>
          <w:color w:val="333333"/>
          <w:kern w:val="0"/>
          <w:sz w:val="24"/>
          <w:szCs w:val="24"/>
          <w14:ligatures w14:val="none"/>
        </w:rPr>
        <w:t> possesses many technologies to cool the space and ensure the air is always clean thanks to many technologies such as 4 in 1 filter, Fast Cooling. , remote control via SmartThings application,...</w:t>
      </w:r>
    </w:p>
    <w:p w14:paraId="087DC37B" w14:textId="77777777" w:rsidR="002F5BFF" w:rsidRPr="002F5BFF" w:rsidRDefault="002F5BFF" w:rsidP="002F5BF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2F5BFF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Design overview</w:t>
      </w:r>
    </w:p>
    <w:p w14:paraId="5BC10140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Cooler</w:t>
      </w:r>
    </w:p>
    <w:p w14:paraId="1659DD9A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The air conditioner has a familiar rectangular design with a neutral white background that easily combines with the interior of the building no matter where it is installed. A special feature of this product is that the mask has many tiny holes to support the cooling ability and is a highlight of the product.</w:t>
      </w:r>
    </w:p>
    <w:p w14:paraId="53FEF5DB" w14:textId="2F8B9EF5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There is </w:t>
      </w:r>
      <w:hyperlink r:id="rId8" w:tgtFrame="_blank" w:tooltip="See more air conditioners with temperature display" w:history="1">
        <w:r w:rsidRPr="002F5BFF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a temperature display screen</w:t>
        </w:r>
      </w:hyperlink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right on the indoor unit so you can easily identify the temperature in use without needing to find a remote.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Outdoor</w:t>
      </w:r>
    </w:p>
    <w:p w14:paraId="772ABDEE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The outdoor unit has a compact design with sturdy materials that can withstand impacts from the surrounding environment.</w:t>
      </w:r>
    </w:p>
    <w:p w14:paraId="3DC53877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Copper gas pipes</w:t>
      </w: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help pump gas and absorb heat faster, so </w:t>
      </w:r>
      <w:hyperlink r:id="rId9" w:tgtFrame="_blank" w:tooltip="See more air conditioners" w:history="1">
        <w:r w:rsidRPr="002F5BFF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the air conditioner</w:t>
        </w:r>
      </w:hyperlink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cools quickly. Combined with durable 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aluminum heatsinks  , this ensures stable cooling performance.</w:t>
      </w:r>
    </w:p>
    <w:p w14:paraId="52140160" w14:textId="77777777" w:rsidR="002F5BFF" w:rsidRPr="002F5BFF" w:rsidRDefault="002F5BFF" w:rsidP="002F5BF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2F5BFF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Refrigeration technology</w:t>
      </w:r>
    </w:p>
    <w:p w14:paraId="6485990A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Operating with a capacity of 1.5 HP, this </w:t>
      </w:r>
      <w:hyperlink r:id="rId10" w:tgtFrame="_blank" w:tooltip="See more Samsung air conditioners" w:history="1">
        <w:r w:rsidRPr="002F5BFF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Samsung air conditioner</w:t>
        </w:r>
      </w:hyperlink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is suitable for space areas from 15 - 20m².</w:t>
      </w:r>
    </w:p>
    <w:p w14:paraId="744CF450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With </w:t>
      </w:r>
      <w:hyperlink r:id="rId11" w:anchor="fast-cooling" w:tgtFrame="_blank" w:tooltip="See also Fast Cooling mode" w:history="1">
        <w:r w:rsidRPr="002F5BFF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Fast Cooling mode</w:t>
        </w:r>
      </w:hyperlink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 the air conditioner will operate at high capacity to quickly bring the room to the correct set temperature. This function has the ability 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to cool 43% faster</w:t>
      </w: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 than normal mode, saving waiting time, giving you an instant cool space.</w:t>
      </w:r>
    </w:p>
    <w:p w14:paraId="47459F8B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Smart cooling AI Auto Cooling</w:t>
      </w: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will automatically analyze space conditions, environment and usage habits to optimize cooling capacity through modes. This creates a cool, comfortable and energy-saving space.</w:t>
      </w:r>
    </w:p>
    <w:p w14:paraId="55066259" w14:textId="1A5DF81F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</w:p>
    <w:p w14:paraId="6FB74D43" w14:textId="77777777" w:rsidR="002F5BFF" w:rsidRPr="002F5BFF" w:rsidRDefault="002F5BFF" w:rsidP="002F5BF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2F5BFF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Power saving technology</w:t>
      </w:r>
    </w:p>
    <w:p w14:paraId="661BF9CD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Equipped with 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Digital Inverter Boost technology</w:t>
      </w: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 with an 8-pole compressor to help the air conditioner operate more stably and save more energy than conventional models. This technology also ensures good cooling ability, smooth operation and durability.</w:t>
      </w:r>
    </w:p>
    <w:p w14:paraId="5A4B0E0E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In 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Eco mode</w:t>
      </w: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 the air conditioner still ensures cooling temperature but operates at a lower capacity, thereby saving more energy when used.</w:t>
      </w:r>
    </w:p>
    <w:p w14:paraId="271F126A" w14:textId="77777777" w:rsidR="002F5BFF" w:rsidRPr="002F5BFF" w:rsidRDefault="002F5BFF" w:rsidP="002F5BF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2F5BFF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Air filtration technology</w:t>
      </w:r>
    </w:p>
    <w:p w14:paraId="6E122E38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To further improve the ability to clean the air, Samsung has integrated a 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4 in 1 filter</w:t>
      </w: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on this </w:t>
      </w:r>
      <w:hyperlink r:id="rId12" w:tgtFrame="_blank" w:tooltip="See more Inverter air conditioners" w:history="1">
        <w:r w:rsidRPr="002F5BFF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Inverter air conditioner</w:t>
        </w:r>
      </w:hyperlink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to optimize the ability to filter coarse dust, fine dust and remove bacteria in the space, thanks to That brings cleaner and better quality air.</w:t>
      </w:r>
    </w:p>
    <w:p w14:paraId="4A83FFA5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Freeze Wash deep cleaning function</w:t>
      </w: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works with the freezing mechanism of the evaporator to collect dirt and use wind to melt the ice, helping the evaporator become cleaner after each use, improving cooling capacity.</w:t>
      </w:r>
    </w:p>
    <w:p w14:paraId="44F34CF6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The Auto Clean self-cleaning function</w:t>
      </w: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will operate in 10 to 30 minutes with 3 steps to remove moisture on the indoor unit to help limit mold and bacteria growth.</w:t>
      </w:r>
    </w:p>
    <w:p w14:paraId="08CE4987" w14:textId="77777777" w:rsidR="002F5BFF" w:rsidRPr="002F5BFF" w:rsidRDefault="002F5BFF" w:rsidP="002F5BF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2F5BFF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Air blowing mechanism</w:t>
      </w:r>
    </w:p>
    <w:p w14:paraId="6CE78533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lastRenderedPageBreak/>
        <w:t>- The cold air flow is spread evenly throughout the room thanks to the 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automatic up, down, left and right control</w:t>
      </w: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mechanism , convenient and easy to use via remote.</w:t>
      </w:r>
    </w:p>
    <w:p w14:paraId="08EDE879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The highlight of this air conditioner is that it has </w:t>
      </w:r>
      <w:hyperlink r:id="rId13" w:tgtFrame="_blank" w:tooltip="See more Wind-Free wind blowing technology" w:history="1">
        <w:r w:rsidRPr="002F5BFF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Wind-Free air blowing technology</w:t>
        </w:r>
      </w:hyperlink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 cooling by blowing air through 23,000 tiny holes right on the condenser cover. Thanks to that, the cold air blows out comfortably, quickly and does not cause numbness.</w:t>
      </w:r>
    </w:p>
    <w:p w14:paraId="4CB78025" w14:textId="77777777" w:rsidR="002F5BFF" w:rsidRPr="002F5BFF" w:rsidRDefault="002F5BFF" w:rsidP="002F5BF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2F5BFF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Utilities</w:t>
      </w:r>
    </w:p>
    <w:p w14:paraId="36BBE176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 </w:t>
      </w:r>
      <w:hyperlink r:id="rId14" w:tgtFrame="_blank" w:tooltip="See more Good Sleep mode" w:history="1">
        <w:r w:rsidRPr="002F5BFF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Good Sleep mode</w:t>
        </w:r>
      </w:hyperlink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will automatically increase the temperature after 2 hours of use, thereby preventing frostbite at night, helping you have a good night's sleep.</w:t>
      </w:r>
    </w:p>
    <w:p w14:paraId="60C5336C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- The dehumidifying function</w:t>
      </w: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will remove the amount of water in the space to create a more comfortable environment, especially on rainy days.</w:t>
      </w:r>
    </w:p>
    <w:p w14:paraId="0852A1FC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 </w:t>
      </w:r>
      <w:hyperlink r:id="rId15" w:tgtFrame="_blank" w:tooltip="See more air conditioners with wifi feature" w:history="1">
        <w:r w:rsidRPr="002F5BFF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Remote control via SmartThings application</w:t>
        </w:r>
      </w:hyperlink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allows users to monitor, check and adjust the mode and temperature of the air conditioner anywhere with a smartphone.</w:t>
      </w:r>
    </w:p>
    <w:p w14:paraId="651CFBAA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On-off timer</w:t>
      </w: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allows users to proactively set convenient time to turn on and off the air conditioner.</w:t>
      </w:r>
    </w:p>
    <w:p w14:paraId="23EF8EAA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When an electrical problem occurs, the air conditioner can </w:t>
      </w:r>
      <w:r w:rsidRPr="002F5BF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automatically restart when there is power</w:t>
      </w:r>
      <w:r w:rsidRPr="002F5BF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.</w:t>
      </w:r>
    </w:p>
    <w:p w14:paraId="0AFBC13D" w14:textId="77777777" w:rsidR="002F5BFF" w:rsidRPr="002F5BFF" w:rsidRDefault="002F5BFF" w:rsidP="002F5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2F5BFF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Overall, the Samsung Inverter 1.5 HP AR13CYECAWKNSV air conditioner is a modern product that fully meets the requirements of a high-end air conditioner such as cooling, saving electricity, air filtration and can be controlled with modern wifi.</w:t>
      </w:r>
    </w:p>
    <w:p w14:paraId="7DF1717D" w14:textId="77777777" w:rsidR="002F5BFF" w:rsidRPr="00F41D9B" w:rsidRDefault="002F5BFF" w:rsidP="00F41D9B"/>
    <w:sectPr w:rsidR="002F5BFF" w:rsidRPr="00F4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08C3"/>
    <w:multiLevelType w:val="multilevel"/>
    <w:tmpl w:val="A268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19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9B"/>
    <w:rsid w:val="002F5BFF"/>
    <w:rsid w:val="003A2228"/>
    <w:rsid w:val="00510629"/>
    <w:rsid w:val="00F4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B01F"/>
  <w15:chartTrackingRefBased/>
  <w15:docId w15:val="{7678B8E0-2535-43FB-95FE-E53A8CDA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5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-price-present">
    <w:name w:val="box-price-present"/>
    <w:basedOn w:val="Normal"/>
    <w:rsid w:val="00F4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r-txtb">
    <w:name w:val="pr-txtb"/>
    <w:basedOn w:val="Normal"/>
    <w:rsid w:val="00F4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b">
    <w:name w:val="nb"/>
    <w:basedOn w:val="DefaultParagraphFont"/>
    <w:rsid w:val="00F41D9B"/>
  </w:style>
  <w:style w:type="paragraph" w:customStyle="1" w:styleId="parametertitle">
    <w:name w:val="parameter__title"/>
    <w:basedOn w:val="Normal"/>
    <w:rsid w:val="00F4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left">
    <w:name w:val="lileft"/>
    <w:basedOn w:val="Normal"/>
    <w:rsid w:val="00F4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a">
    <w:name w:val="comma"/>
    <w:basedOn w:val="DefaultParagraphFont"/>
    <w:rsid w:val="00F41D9B"/>
  </w:style>
  <w:style w:type="paragraph" w:customStyle="1" w:styleId="manu-info-popupcontenttitle">
    <w:name w:val="manu-info-popup__content__title"/>
    <w:basedOn w:val="Normal"/>
    <w:rsid w:val="002F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5BF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F5BFF"/>
    <w:rPr>
      <w:b/>
      <w:bCs/>
    </w:rPr>
  </w:style>
  <w:style w:type="character" w:styleId="Emphasis">
    <w:name w:val="Emphasis"/>
    <w:basedOn w:val="DefaultParagraphFont"/>
    <w:uiPriority w:val="20"/>
    <w:qFormat/>
    <w:rsid w:val="002F5BF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5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9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008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092">
              <w:marLeft w:val="0"/>
              <w:marRight w:val="0"/>
              <w:marTop w:val="0"/>
              <w:marBottom w:val="15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897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E0E0E0"/>
                    <w:right w:val="none" w:sz="0" w:space="0" w:color="auto"/>
                  </w:divBdr>
                </w:div>
                <w:div w:id="17728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83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3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639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may-lanh-man-hinh-hien-thi-nhiet-do-tren-dan-lanh" TargetMode="External"/><Relationship Id="rId13" Type="http://schemas.openxmlformats.org/officeDocument/2006/relationships/hyperlink" Target="https://www.dienmayxanh.com/kinh-nghiem-hay/wind-freecong-nghe-lam-lanh-cua-tuong-lai-10687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may-lanh/samsung-inverter-15-hp-ar13cyecawknsv" TargetMode="External"/><Relationship Id="rId12" Type="http://schemas.openxmlformats.org/officeDocument/2006/relationships/hyperlink" Target="https://www.dienmayxanh.com/may-lanh?g=may-lanh-invert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ienmayxanh.com/kinh-nghiem-hay/cac-cong-nghe-noi-bat-tren-may-lanh-samsung-142343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ienmayxanh.com/may-lanh-co-wifi-chinh-bang-dien-thoai" TargetMode="External"/><Relationship Id="rId10" Type="http://schemas.openxmlformats.org/officeDocument/2006/relationships/hyperlink" Target="https://www.dienmayxanh.com/may-lanh-samsu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may-lanh" TargetMode="External"/><Relationship Id="rId14" Type="http://schemas.openxmlformats.org/officeDocument/2006/relationships/hyperlink" Target="https://www.dienmayxanh.com/may-lanh-che-do-ngu-dem-tranh-bu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2</cp:revision>
  <dcterms:created xsi:type="dcterms:W3CDTF">2023-10-06T08:52:00Z</dcterms:created>
  <dcterms:modified xsi:type="dcterms:W3CDTF">2023-10-06T09:25:00Z</dcterms:modified>
</cp:coreProperties>
</file>