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1A" w:rsidRPr="00CC458E" w:rsidRDefault="008B141A" w:rsidP="008B141A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Romanized Sanskrit – </w:t>
      </w:r>
      <w:r w:rsidR="00B569B9">
        <w:rPr>
          <w:rFonts w:ascii="AngsanaUPC" w:hAnsi="AngsanaUPC" w:cs="AngsanaUPC"/>
          <w:color w:val="000000"/>
          <w:sz w:val="32"/>
          <w:szCs w:val="32"/>
        </w:rPr>
        <w:t>Thai Machine</w:t>
      </w:r>
      <w:r>
        <w:rPr>
          <w:rFonts w:ascii="AngsanaUPC" w:hAnsi="AngsanaUPC" w:cs="AngsanaUPC"/>
          <w:color w:val="000000"/>
          <w:sz w:val="32"/>
          <w:szCs w:val="32"/>
        </w:rPr>
        <w:t xml:space="preserve">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8B141A" w:rsidRPr="00CC458E" w:rsidRDefault="008B141A" w:rsidP="008B141A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Mr. Thanakrit Promsiri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2015</w:t>
      </w:r>
    </w:p>
    <w:p w:rsidR="008B141A" w:rsidRPr="00CC458E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8B141A" w:rsidRPr="005D4956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8B141A" w:rsidRDefault="00062ABF" w:rsidP="00062ABF">
      <w:pPr>
        <w:jc w:val="thaiDistribute"/>
        <w:rPr>
          <w:rFonts w:ascii="AngsanaUPC" w:hAnsi="AngsanaUPC" w:cs="AngsanaUPC"/>
          <w:sz w:val="32"/>
          <w:szCs w:val="32"/>
        </w:rPr>
      </w:pPr>
      <w:r w:rsidRPr="00062ABF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Academic research in Sanskrit and then in Thailand. Exchange letters, documents, Sanskrit is considered as the perseverance to exchange text and proofread a document because it contains a lot of content. To find solutions The specific projects it has proposed to develop rules and procedures, oversees the letter with for Indic fonts Roman standards IAST a letter Thailand in two forms is literally Thailand in a pattern and a general study found. </w:t>
      </w:r>
      <w:proofErr w:type="gramStart"/>
      <w:r w:rsidRPr="00062ABF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that</w:t>
      </w:r>
      <w:proofErr w:type="gramEnd"/>
      <w:r w:rsidRPr="00062ABF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Results oversees a pattern Accuracy of 98.16%, compared to 27,440 the number of original characters and oversees the topic. Accuracy of 95.82% compared with the original number of 30,049 letters and evaluation experts from Sanskrit. Comments </w:t>
      </w:r>
      <w:proofErr w:type="gramStart"/>
      <w:r w:rsidRPr="00062ABF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This</w:t>
      </w:r>
      <w:proofErr w:type="gramEnd"/>
      <w:r w:rsidRPr="00062ABF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system works very well, oversees the Sanskrit alphabet. To save time in the exchange significantly.</w:t>
      </w:r>
      <w:bookmarkStart w:id="0" w:name="_GoBack"/>
      <w:bookmarkEnd w:id="0"/>
    </w:p>
    <w:p w:rsidR="00062ABF" w:rsidRPr="00CC458E" w:rsidRDefault="00062ABF" w:rsidP="008B141A">
      <w:pPr>
        <w:rPr>
          <w:rFonts w:ascii="AngsanaUPC" w:hAnsi="AngsanaUPC" w:cs="AngsanaUPC"/>
          <w:sz w:val="32"/>
          <w:szCs w:val="32"/>
        </w:rPr>
      </w:pPr>
    </w:p>
    <w:p w:rsidR="008B141A" w:rsidRPr="005D4956" w:rsidRDefault="008B141A" w:rsidP="008B141A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 xml:space="preserve">/ </w:t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 w:rsidR="00B569B9">
        <w:rPr>
          <w:rFonts w:cs="Times New Roman"/>
          <w:color w:val="000000"/>
          <w:sz w:val="20"/>
        </w:rPr>
        <w:t>Machine</w:t>
      </w:r>
      <w:r>
        <w:rPr>
          <w:rFonts w:cs="Times New Roman"/>
          <w:color w:val="000000"/>
          <w:sz w:val="20"/>
        </w:rPr>
        <w:t>/</w:t>
      </w:r>
      <w:r w:rsidRPr="005D4956">
        <w:rPr>
          <w:rFonts w:cs="Times New Roman"/>
          <w:color w:val="000000"/>
          <w:sz w:val="20"/>
        </w:rPr>
        <w:t xml:space="preserve"> </w:t>
      </w:r>
      <w:r w:rsidR="00B569B9"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4E3A96" w:rsidRPr="008B141A" w:rsidRDefault="004E3A96" w:rsidP="008B141A"/>
    <w:sectPr w:rsidR="004E3A96" w:rsidRPr="008B141A" w:rsidSect="00355992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60" w:rsidRDefault="00DA3F60">
      <w:r>
        <w:separator/>
      </w:r>
    </w:p>
  </w:endnote>
  <w:endnote w:type="continuationSeparator" w:id="0">
    <w:p w:rsidR="00DA3F60" w:rsidRDefault="00DA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60" w:rsidRDefault="00DA3F60">
      <w:r>
        <w:separator/>
      </w:r>
    </w:p>
  </w:footnote>
  <w:footnote w:type="continuationSeparator" w:id="0">
    <w:p w:rsidR="00DA3F60" w:rsidRDefault="00DA3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062ABF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062ABF"/>
    <w:rsid w:val="0012418B"/>
    <w:rsid w:val="001B7B31"/>
    <w:rsid w:val="00355992"/>
    <w:rsid w:val="003E2DB9"/>
    <w:rsid w:val="004E3A96"/>
    <w:rsid w:val="00502FB0"/>
    <w:rsid w:val="00576532"/>
    <w:rsid w:val="005E2751"/>
    <w:rsid w:val="005F2886"/>
    <w:rsid w:val="006440EE"/>
    <w:rsid w:val="00657AAD"/>
    <w:rsid w:val="00785970"/>
    <w:rsid w:val="007B5ADB"/>
    <w:rsid w:val="007E5D36"/>
    <w:rsid w:val="008B141A"/>
    <w:rsid w:val="0098286B"/>
    <w:rsid w:val="00A323DD"/>
    <w:rsid w:val="00B4664C"/>
    <w:rsid w:val="00B569B9"/>
    <w:rsid w:val="00B63A18"/>
    <w:rsid w:val="00C51C73"/>
    <w:rsid w:val="00C91828"/>
    <w:rsid w:val="00D127D8"/>
    <w:rsid w:val="00D22E2B"/>
    <w:rsid w:val="00D71691"/>
    <w:rsid w:val="00DA3F60"/>
    <w:rsid w:val="00EA745D"/>
    <w:rsid w:val="00F0261E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8B141A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8B141A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 Promsiri</cp:lastModifiedBy>
  <cp:revision>5</cp:revision>
  <dcterms:created xsi:type="dcterms:W3CDTF">2015-05-24T08:43:00Z</dcterms:created>
  <dcterms:modified xsi:type="dcterms:W3CDTF">2016-05-16T13:58:00Z</dcterms:modified>
</cp:coreProperties>
</file>