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0" w:rsidRPr="00CC458E" w:rsidRDefault="00655650" w:rsidP="00655650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</w:t>
      </w:r>
      <w:bookmarkStart w:id="0" w:name="_GoBack"/>
      <w:bookmarkEnd w:id="0"/>
      <w:r w:rsidRPr="00CC458E">
        <w:rPr>
          <w:rFonts w:ascii="AngsanaUPC" w:hAnsi="AngsanaUPC" w:cs="AngsanaUPC"/>
          <w:sz w:val="32"/>
          <w:szCs w:val="32"/>
        </w:rPr>
        <w:t>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655650" w:rsidRPr="00CC458E" w:rsidRDefault="00655650" w:rsidP="00655650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Credits</w:t>
      </w:r>
      <w:r>
        <w:rPr>
          <w:rFonts w:ascii="AngsanaUPC" w:hAnsi="AngsanaUPC" w:cs="AngsanaUPC"/>
          <w:sz w:val="32"/>
          <w:szCs w:val="32"/>
          <w:cs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Mr. </w:t>
      </w:r>
      <w:proofErr w:type="spellStart"/>
      <w:r>
        <w:rPr>
          <w:rFonts w:ascii="AngsanaUPC" w:hAnsi="AngsanaUPC" w:cs="AngsanaUPC"/>
          <w:sz w:val="32"/>
          <w:szCs w:val="32"/>
        </w:rPr>
        <w:t>Thanakrit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Promsiri</w:t>
      </w:r>
      <w:proofErr w:type="spellEnd"/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655650" w:rsidRPr="00CC458E" w:rsidRDefault="00655650" w:rsidP="00655650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655650" w:rsidRPr="00CC458E" w:rsidRDefault="00655650" w:rsidP="00655650">
      <w:pPr>
        <w:rPr>
          <w:rFonts w:ascii="AngsanaUPC" w:hAnsi="AngsanaUPC" w:cs="AngsanaUPC"/>
          <w:sz w:val="32"/>
          <w:szCs w:val="32"/>
        </w:rPr>
      </w:pPr>
    </w:p>
    <w:p w:rsidR="00655650" w:rsidRPr="00CC458E" w:rsidRDefault="00655650" w:rsidP="00655650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655650" w:rsidRPr="005D4956" w:rsidRDefault="00655650" w:rsidP="00655650">
      <w:pPr>
        <w:rPr>
          <w:rFonts w:ascii="AngsanaUPC" w:hAnsi="AngsanaUPC" w:cs="AngsanaUPC"/>
          <w:sz w:val="32"/>
          <w:szCs w:val="32"/>
        </w:rPr>
      </w:pPr>
    </w:p>
    <w:p w:rsidR="00655650" w:rsidRDefault="00DD43ED" w:rsidP="00655650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</w:rPr>
        <w:t>In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study and research in Thailand, t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from Sanskrit documents and proofreading is a difficult and time-consuming task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since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documents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contain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a </w:t>
      </w:r>
      <w:r w:rsidR="00655650"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content. To find solutions, t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his 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study presented the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Romanized Sanskrit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– Thai Machine Transliteration, 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rules development an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Romanized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transliteration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based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on the IAST standard to Thai alphabet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.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here are two patterns. Transliteration patterns are composed of stable pattern and common pattern.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experimental results show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ed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that the proposed 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former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 up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98.16 % from 21,399 samples w</w:t>
      </w:r>
      <w:r w:rsidR="00655650"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hereas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he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la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tter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 up to 95.82 % from 30,049 samples.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expert in Sanskrit a</w:t>
      </w:r>
      <w:r w:rsidR="00655650"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ssessed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it and commented that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this system </w:t>
      </w:r>
      <w:r w:rsidR="00655650" w:rsidRPr="00F932C8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could reasonably 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</w:t>
      </w:r>
      <w:r w:rsidR="00655650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iterate Sanskrit and saved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</w:t>
      </w:r>
      <w:r w:rsidR="00655650"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 w:rsidR="00655650"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time in transliteration.</w:t>
      </w:r>
    </w:p>
    <w:p w:rsidR="00655650" w:rsidRPr="00CC458E" w:rsidRDefault="00655650" w:rsidP="00655650">
      <w:pPr>
        <w:rPr>
          <w:rFonts w:ascii="AngsanaUPC" w:hAnsi="AngsanaUPC" w:cs="AngsanaUPC"/>
          <w:sz w:val="32"/>
          <w:szCs w:val="32"/>
        </w:rPr>
      </w:pPr>
    </w:p>
    <w:p w:rsidR="00655650" w:rsidRPr="005D4956" w:rsidRDefault="00655650" w:rsidP="00655650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  <w:r w:rsidR="00DD43ED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D43ED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</w:t>
      </w:r>
    </w:p>
    <w:p w:rsidR="00655650" w:rsidRPr="00CC458E" w:rsidRDefault="00655650" w:rsidP="00655650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655650" w:rsidRPr="00CC458E" w:rsidRDefault="00655650" w:rsidP="00655650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655650" w:rsidRPr="00CC458E" w:rsidRDefault="00655650" w:rsidP="00655650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655650" w:rsidRPr="008B141A" w:rsidRDefault="00655650" w:rsidP="00655650"/>
    <w:p w:rsidR="004E3A96" w:rsidRPr="00655650" w:rsidRDefault="004E3A96" w:rsidP="00655650"/>
    <w:sectPr w:rsidR="004E3A96" w:rsidRPr="00655650" w:rsidSect="0074494A">
      <w:headerReference w:type="even" r:id="rId6"/>
      <w:headerReference w:type="default" r:id="rId7"/>
      <w:pgSz w:w="11906" w:h="16838" w:code="9"/>
      <w:pgMar w:top="1701" w:right="1134" w:bottom="1134" w:left="2268" w:header="567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192" w:rsidRDefault="00425192">
      <w:r>
        <w:separator/>
      </w:r>
    </w:p>
  </w:endnote>
  <w:endnote w:type="continuationSeparator" w:id="0">
    <w:p w:rsidR="00425192" w:rsidRDefault="0042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192" w:rsidRDefault="00425192">
      <w:r>
        <w:separator/>
      </w:r>
    </w:p>
  </w:footnote>
  <w:footnote w:type="continuationSeparator" w:id="0">
    <w:p w:rsidR="00425192" w:rsidRDefault="004251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Default="00355992" w:rsidP="00355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Pr="00355992" w:rsidRDefault="00355992" w:rsidP="00355992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355992">
      <w:rPr>
        <w:rStyle w:val="PageNumber"/>
        <w:rFonts w:ascii="Times New Roman" w:hAnsi="Times New Roman"/>
        <w:sz w:val="24"/>
        <w:szCs w:val="24"/>
        <w:cs/>
      </w:rPr>
      <w:fldChar w:fldCharType="begin"/>
    </w:r>
    <w:r w:rsidRPr="00355992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separate"/>
    </w:r>
    <w:r w:rsidR="0074494A">
      <w:rPr>
        <w:rStyle w:val="PageNumber"/>
        <w:rFonts w:ascii="Times New Roman" w:hAnsi="Times New Roman"/>
        <w:noProof/>
        <w:sz w:val="24"/>
        <w:szCs w:val="24"/>
      </w:rPr>
      <w:t>ii</w: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8"/>
    <w:rsid w:val="00062ABF"/>
    <w:rsid w:val="000E3D77"/>
    <w:rsid w:val="0012418B"/>
    <w:rsid w:val="001B7B31"/>
    <w:rsid w:val="00321507"/>
    <w:rsid w:val="00355992"/>
    <w:rsid w:val="003E2DB9"/>
    <w:rsid w:val="00425192"/>
    <w:rsid w:val="004E3A96"/>
    <w:rsid w:val="00502FB0"/>
    <w:rsid w:val="00576532"/>
    <w:rsid w:val="00585597"/>
    <w:rsid w:val="005E2751"/>
    <w:rsid w:val="005F2886"/>
    <w:rsid w:val="006440EE"/>
    <w:rsid w:val="00655650"/>
    <w:rsid w:val="00657AAD"/>
    <w:rsid w:val="0074494A"/>
    <w:rsid w:val="00785970"/>
    <w:rsid w:val="007B5ADB"/>
    <w:rsid w:val="007E5D36"/>
    <w:rsid w:val="00876ECC"/>
    <w:rsid w:val="008B141A"/>
    <w:rsid w:val="0098286B"/>
    <w:rsid w:val="00A323DD"/>
    <w:rsid w:val="00A96AE7"/>
    <w:rsid w:val="00AB2F4D"/>
    <w:rsid w:val="00AD788D"/>
    <w:rsid w:val="00B4664C"/>
    <w:rsid w:val="00B569B9"/>
    <w:rsid w:val="00B63A18"/>
    <w:rsid w:val="00C51C73"/>
    <w:rsid w:val="00C91828"/>
    <w:rsid w:val="00D127D8"/>
    <w:rsid w:val="00D22E2B"/>
    <w:rsid w:val="00D71691"/>
    <w:rsid w:val="00DA3F60"/>
    <w:rsid w:val="00DD43ED"/>
    <w:rsid w:val="00E05D0D"/>
    <w:rsid w:val="00EA745D"/>
    <w:rsid w:val="00F0261E"/>
    <w:rsid w:val="00F97E45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C49E-E3E7-4683-BB08-3BDCE10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6B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355992"/>
  </w:style>
  <w:style w:type="paragraph" w:styleId="Footer">
    <w:name w:val="foot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8B141A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8B141A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Title</vt:lpstr>
      <vt:lpstr>Thesis Title</vt:lpstr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KMUTT</dc:creator>
  <cp:keywords/>
  <dc:description/>
  <cp:lastModifiedBy>Thanakrit-Promsiri</cp:lastModifiedBy>
  <cp:revision>12</cp:revision>
  <dcterms:created xsi:type="dcterms:W3CDTF">2015-05-24T08:43:00Z</dcterms:created>
  <dcterms:modified xsi:type="dcterms:W3CDTF">2016-08-10T14:55:00Z</dcterms:modified>
</cp:coreProperties>
</file>