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96A6B" w:rsidRDefault="00296A6B" w:rsidP="00296A6B">
      <w:pPr>
        <w:tabs>
          <w:tab w:val="left" w:pos="3585"/>
        </w:tabs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44"/>
          <w:szCs w:val="44"/>
          <w:cs/>
        </w:rPr>
        <w:tab/>
      </w:r>
    </w:p>
    <w:p w:rsidR="00F30124" w:rsidRP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ชุดไลบรารี่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>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 xml:space="preserve">ในสังคมออนไลน์ที่มีเนื้อหาเกี่ยวกับภาษาสันสกฤต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 xml:space="preserve"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ภาษาฮินดี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 xml:space="preserve"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วนาครีได้ถูกต้องและได้ลักษณะอักขรวิธีได้ใกล้เคียงกับคำเดิม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 xml:space="preserve"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และเพิ่มวิสรรชนีย์หรือใส่เครื่องหมายทัณฑฆาต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Pr="00F14412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0C3860" w:rsidRDefault="00F30124" w:rsidP="00F30124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 xml:space="preserve">ภาษาโปรแกรม ชุดไลบรารี่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F30124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ผู้จัดทำได้ค้นหาไลบรารี่การปริวรรตชุดอักษรอินเดียเป็นอักษรโรมันมาตรฐานต่างๆ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เนื่องจากมีซอฟแวร์และชุดไลบรารี่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ได้เลือกชุดไลบรารี่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โอเพนซอร์ส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ชุดไลบรารี่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0B0C4F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8065A9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F30124" w:rsidRPr="00736E96" w:rsidRDefault="00F30124" w:rsidP="00F30124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F30124" w:rsidRPr="00011345" w:rsidRDefault="00F30124" w:rsidP="00F30124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ครีและตัวอักษรโรมันแบบ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ของมหาวิทยาลัยออฟ</w:t>
      </w:r>
      <w:r w:rsidR="008236E5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Pr="004D4E8B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Göttingen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[1]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r>
        <w:rPr>
          <w:rFonts w:ascii="AngsanaUPC" w:hAnsi="AngsanaUPC" w:cs="AngsanaUPC" w:hint="cs"/>
          <w:sz w:val="32"/>
          <w:szCs w:val="32"/>
          <w:cs/>
        </w:rPr>
        <w:t>และมหาวิทยาลัย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ห้องสมุดกลางแห่งรัฐนีเดอร์ซัคเซินและมหาวิทยาลัยเกิททิงเงิน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Göttingen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Niedersächsische Staats- und Uni</w:t>
      </w:r>
      <w:r>
        <w:rPr>
          <w:rFonts w:ascii="AngsanaUPC" w:hAnsi="AngsanaUPC" w:cs="AngsanaUPC"/>
          <w:i/>
          <w:iCs/>
          <w:sz w:val="32"/>
          <w:szCs w:val="32"/>
        </w:rPr>
        <w:t xml:space="preserve">versitätsbibliothek Göttingen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>SUB Göttingen[2]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>: University of Göttingen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Georg-August-Universität Göttingen</w:t>
      </w:r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</w:rPr>
      </w:pPr>
    </w:p>
    <w:p w:rsidR="00F30124" w:rsidRPr="00595945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การปริวรรตส่วนหนึ่งมาจากภาคผนวกของงานวิจัยที่เกี่ยวข้องในด้านภาษาสันสกฤต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คัมภีร์มูลสรวาสติวาทวินยวัสต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จีวรวัสตุและกรรมวัสตุ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ปริวรรตอักษรไทยของจีวรวสฺตุและกรฺมวสฺต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การศึกษาเปรียบเทียบคัมภีร์มูลสรวาสติวาทวินยวัสตุกับพระวินัยปิฎก ศึกษาเฉพาะกรณีจีวรวัสตุและกรรมวัสตุ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นางสาวปัทมา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คัมภีร์โพธิจรรยาวตาร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คัมภีร์โพธิจรรยาวตาร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คัมภีร์โพธิจรรยาวตาร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กำเหนิดกลับ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คัมภีร์มูลมัธยมกการิกา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คัมภีร์มูลมัธยมกการิกา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การศึกษาเชิงวิเคราะห์การใช้เหตุผลแบบวิภาษวิธีในคัมภีร์มูลมัธยมกการิกา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นายกฤษฎา ภูมิศิริรักษ์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</w:t>
      </w:r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r>
        <w:rPr>
          <w:rFonts w:ascii="AngsanaUPC" w:hAnsi="AngsanaUPC" w:cs="AngsanaUPC"/>
          <w:sz w:val="32"/>
          <w:szCs w:val="32"/>
          <w:cs/>
        </w:rPr>
        <w:t>ภควัทคี</w:t>
      </w:r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วัชรเฉทิกปรัชญาปารมิตาสูตร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Pr="00970ED6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ดิษฐาน</w:t>
      </w:r>
      <w:r>
        <w:rPr>
          <w:rFonts w:ascii="AngsanaUPC" w:hAnsi="AngsanaUPC" w:cs="AngsanaUPC"/>
          <w:sz w:val="32"/>
          <w:szCs w:val="32"/>
        </w:rPr>
        <w:t xml:space="preserve"> []</w:t>
      </w:r>
    </w:p>
    <w:p w:rsidR="00F30124" w:rsidRPr="00642C5E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ธรรมจักรประวรรตนสูตร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วิกิซอร์ซ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วัชรเฉทิกปรัชญาปารมิตาสูตร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ปรัชญาปารมิตาหฤทัยสูตร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E0185D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วิกิพีเดีย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>ฤ ฤๅ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องหมายจันทรพินทุ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รูปเครื่องหมายอวครหะ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การถอดรูปพยัญชนะสังโยค หรือ พยัญชนะสังยุกต์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วิธีการปริวรรตเป็นอักษรไทยแบบปรับรูป หรือ แบบทั่วไป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 ร-เรผะ (รฺ)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ar</w:t>
      </w:r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av</w:t>
      </w:r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เครื่องหมายจันทรพินทุ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ถอดรูปเครื่องหมายอนุสวาระและเครื่องหมายจันทรพินทุ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และมีพยัญชนะอวรรคโรมันที่เป็นอูษมะ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ใส่ทัณฑฆาต 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 xml:space="preserve">การถอดรูปพยัญชนะสังโยค หรือ พยัญชนะสังยุกต์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>e ai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</w:t>
      </w:r>
      <w:r w:rsidRPr="00FC2D73">
        <w:rPr>
          <w:rFonts w:ascii="AngsanaUPC" w:hAnsi="AngsanaUPC" w:cs="AngsanaUPC"/>
          <w:sz w:val="32"/>
          <w:szCs w:val="32"/>
          <w:cs/>
        </w:rPr>
        <w:lastRenderedPageBreak/>
        <w:t>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FA21B2">
        <w:rPr>
          <w:rFonts w:ascii="AngsanaUPC" w:hAnsi="AngsanaUPC" w:cs="AngsanaUPC"/>
          <w:sz w:val="32"/>
          <w:szCs w:val="32"/>
          <w:cs/>
        </w:rPr>
        <w:t>ไลบรารี่การปริวรรตชุดอักษรอินเดียเป็นอักษรโรมันมาตรฐานต่างๆ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r w:rsidRPr="00FA21B2">
        <w:rPr>
          <w:rFonts w:ascii="AngsanaUPC" w:hAnsi="AngsanaUPC" w:cs="AngsanaUPC"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A21B2">
        <w:rPr>
          <w:rFonts w:ascii="AngsanaUPC" w:hAnsi="AngsanaUPC" w:cs="AngsanaUPC"/>
          <w:sz w:val="32"/>
          <w:szCs w:val="32"/>
        </w:rPr>
        <w:t>Sanscript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เป็นไลบรารี่</w:t>
      </w:r>
      <w:r>
        <w:rPr>
          <w:rFonts w:ascii="AngsanaUPC" w:hAnsi="AngsanaUPC" w:cs="AngsanaUPC" w:hint="cs"/>
          <w:sz w:val="32"/>
          <w:szCs w:val="32"/>
          <w:cs/>
        </w:rPr>
        <w:t>จาวาสคริปท์</w:t>
      </w:r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r w:rsidRPr="00FA21B2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>เลือกชนิดตัวอักษรจากนั้น ไลบรารี่</w:t>
      </w:r>
      <w:r w:rsidRPr="0008410B">
        <w:t xml:space="preserve"> </w:t>
      </w:r>
      <w:r w:rsidRPr="0008410B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r w:rsidRPr="00FA21B2">
        <w:rPr>
          <w:rFonts w:ascii="AngsanaUPC" w:hAnsi="AngsanaUPC" w:cs="AngsanaUPC"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sz w:val="32"/>
          <w:szCs w:val="32"/>
          <w:cs/>
        </w:rPr>
        <w:t>จาวาสคริปท์ที่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ไลบรารี่ </w:t>
      </w:r>
      <w:r w:rsidRPr="0008410B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lastRenderedPageBreak/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 w:hint="cs"/>
          <w:sz w:val="32"/>
          <w:szCs w:val="32"/>
          <w:cs/>
        </w:rPr>
        <w:t>ที่ได้รับมาก 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F3012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140960" cy="6267450"/>
            <wp:effectExtent l="0" t="0" r="254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92" cy="632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FA21B2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EA27AA">
        <w:rPr>
          <w:rFonts w:ascii="AngsanaUPC" w:hAnsi="AngsanaUPC" w:cs="AngsanaUPC"/>
          <w:sz w:val="32"/>
          <w:szCs w:val="32"/>
        </w:rPr>
        <w:t xml:space="preserve">2.5  </w:t>
      </w:r>
      <w:r w:rsidRPr="00EA27AA">
        <w:rPr>
          <w:rFonts w:ascii="AngsanaUPC" w:hAnsi="AngsanaUPC" w:cs="AngsanaUPC"/>
          <w:sz w:val="32"/>
          <w:szCs w:val="32"/>
          <w:cs/>
        </w:rPr>
        <w:t>ผลลัพธ์หลังจากการพัฒนาตัวต้นแบบการปริวรรตอักษร (</w:t>
      </w:r>
      <w:r w:rsidRPr="00EA27AA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ในการปริวรรตอักษรกฎ (</w:t>
      </w:r>
      <w:r w:rsidRPr="000B0C90">
        <w:rPr>
          <w:rFonts w:ascii="AngsanaUPC" w:hAnsi="AngsanaUPC" w:cs="AngsanaUPC"/>
          <w:sz w:val="32"/>
          <w:szCs w:val="32"/>
        </w:rPr>
        <w:t>Rule-based)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C6144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วิธีการปริวรรตเป็นอักษรไทยแบบคงรูป หรือ แบบแผน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  <w:r w:rsidRPr="002E53CA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373"/>
      </w:tblGrid>
      <w:tr w:rsidR="00F30124" w:rsidTr="0008410B">
        <w:tc>
          <w:tcPr>
            <w:tcW w:w="1249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08410B">
        <w:tc>
          <w:tcPr>
            <w:tcW w:w="1249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08410B">
        <w:tc>
          <w:tcPr>
            <w:tcW w:w="1249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751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751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751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751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{ai,au}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751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E6385E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8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>k,g,</w:t>
            </w:r>
            <w:r w:rsidRPr="00E6385E">
              <w:rPr>
                <w:rFonts w:asciiTheme="majorHAnsi" w:hAnsiTheme="majorHAnsi" w:cs="Cambria"/>
                <w:sz w:val="28"/>
              </w:rPr>
              <w:t>ṅ</w:t>
            </w:r>
            <w:r w:rsidRPr="00E6385E">
              <w:rPr>
                <w:rFonts w:asciiTheme="majorHAnsi" w:hAnsiTheme="majorHAnsi" w:cstheme="majorBidi"/>
                <w:sz w:val="28"/>
              </w:rPr>
              <w:t>,c,j,ñ,</w:t>
            </w:r>
            <w:r w:rsidRPr="00E6385E">
              <w:rPr>
                <w:rFonts w:asciiTheme="majorHAnsi" w:hAnsiTheme="majorHAnsi" w:cs="Cambria"/>
                <w:sz w:val="28"/>
              </w:rPr>
              <w:t>ṭ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ḍ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ṇ</w:t>
            </w:r>
            <w:r w:rsidRPr="00E6385E">
              <w:rPr>
                <w:rFonts w:asciiTheme="majorHAnsi" w:hAnsiTheme="majorHAnsi" w:cstheme="majorBidi"/>
                <w:sz w:val="28"/>
              </w:rPr>
              <w:t>,t,d,n,p,b,m,y,r,l,v,</w:t>
            </w:r>
            <w:r w:rsidRPr="00E6385E">
              <w:rPr>
                <w:rFonts w:asciiTheme="majorHAnsi" w:hAnsiTheme="majorHAnsi" w:cs="Cambria"/>
                <w:sz w:val="28"/>
              </w:rPr>
              <w:t>ḻ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ṣ</w:t>
            </w:r>
            <w:r w:rsidRPr="00E6385E">
              <w:rPr>
                <w:rFonts w:asciiTheme="majorHAnsi" w:hAnsiTheme="majorHAnsi" w:cstheme="majorBidi"/>
                <w:sz w:val="28"/>
              </w:rPr>
              <w:t>,s,h,</w:t>
            </w:r>
            <w:r w:rsidRPr="00E6385E">
              <w:rPr>
                <w:rFonts w:asciiTheme="majorHAnsi" w:hAnsiTheme="majorHAnsi" w:cs="Cambria"/>
                <w:sz w:val="28"/>
              </w:rPr>
              <w:t>ṁ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ṃ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ḥ</w:t>
            </w:r>
            <w:r>
              <w:rPr>
                <w:rFonts w:asciiTheme="majorHAnsi" w:hAnsiTheme="majorHAnsi" w:cstheme="majorBidi"/>
                <w:sz w:val="28"/>
              </w:rPr>
              <w:t xml:space="preserve">,'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:rsidR="008236E5" w:rsidRPr="008236E5" w:rsidRDefault="008236E5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{</w:t>
            </w:r>
            <w:r>
              <w:t xml:space="preserve"> </w:t>
            </w:r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TSV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751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751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751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751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with Array Function</w:t>
            </w:r>
          </w:p>
        </w:tc>
        <w:tc>
          <w:tcPr>
            <w:tcW w:w="3751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พารามิเตอร์ของ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ชุดข้อมูล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เครื่องหมายจันทรพินทุให้เป็นแบบตัวเดียว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เลื่อนเครื่องหมายอนุสาวระอักษรไทยและจันทรพินทุอักษรโรมันไปข้างหน้ากรณีอยู่หลัง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แปลงเครื่องหมายจันทรพินทุ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เครื่องหมายจันทรพินทุให้เป็นแบบตัวเดียว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เข้าสนธิอนุสวาระและจันทรพินทุ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เปลี่ยนข้อความที่เป็นประวิสรรชณีย์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ไปหน้าพยัญชนะหากตัวอักษรก่อนหน้าถูกแปลงเป็นไม้หันอากาศแล้วต้องแปลงกลับเป็นวิสรรชณีย์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ไปหน้าพยัญชนะหากตัวอักษรก่อนหน้าถูกแปลงเป็นไม้หันอากาศแล้วต้องแปลงกลับเป็นวิสรรชณีย์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Pr="00946011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A33C9B" w:rsidRDefault="00F30124" w:rsidP="00F30124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  <w:cs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จะทำการตามลำดับกฎดังต่อไปนี้</w:t>
      </w: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F30124" w:rsidRPr="0060505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  <w:cs/>
        </w:rPr>
      </w:pPr>
      <w:r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 xml:space="preserve">จันทรพินทุ จากการเขียนด้วยตัวอักษร </w:t>
      </w:r>
      <w:r w:rsidRPr="00605050">
        <w:rPr>
          <w:rFonts w:ascii="AngsanaUPC" w:hAnsi="AngsanaUPC" w:cs="AngsanaUPC"/>
          <w:sz w:val="32"/>
          <w:szCs w:val="32"/>
        </w:rPr>
        <w:t xml:space="preserve">m </w:t>
      </w:r>
      <w:r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>
        <w:rPr>
          <w:rFonts w:ascii="AngsanaUPC" w:hAnsi="AngsanaUPC" w:cs="AngsanaUPC"/>
          <w:sz w:val="32"/>
          <w:szCs w:val="32"/>
        </w:rPr>
        <w:t xml:space="preserve"> Dot Moon</w:t>
      </w:r>
      <w:r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>
        <w:rPr>
          <w:rFonts w:ascii="AngsanaUPC" w:hAnsi="AngsanaUPC" w:cs="AngsanaUPC"/>
          <w:sz w:val="32"/>
          <w:szCs w:val="32"/>
        </w:rPr>
        <w:t>(</w:t>
      </w:r>
      <w:r w:rsidRPr="00027A96">
        <w:rPr>
          <w:rFonts w:ascii="Cambria" w:hAnsi="Cambria" w:cs="Arial"/>
          <w:sz w:val="20"/>
          <w:szCs w:val="20"/>
        </w:rPr>
        <w:t>m̐</w:t>
      </w:r>
      <w:r>
        <w:rPr>
          <w:rFonts w:ascii="AngsanaUPC" w:hAnsi="AngsanaUPC" w:cs="AngsanaUPC"/>
          <w:sz w:val="32"/>
          <w:szCs w:val="32"/>
        </w:rPr>
        <w:t>)</w:t>
      </w:r>
      <w:r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>จันทรพินแบบตัวอักษรเดี่ยวคือ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27A96">
        <w:rPr>
          <w:rFonts w:ascii="Cambria" w:hAnsi="Cambria" w:cs="Arial"/>
          <w:sz w:val="20"/>
          <w:szCs w:val="20"/>
        </w:rPr>
        <w:t>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>จันทรพินทุ</w:t>
      </w:r>
      <w:r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488B612" wp14:editId="7BBD97DE">
                <wp:extent cx="3962400" cy="1011555"/>
                <wp:effectExtent l="0" t="0" r="1905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8B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z8Iw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781CDB" wp14:editId="21F7C51E">
                <wp:extent cx="3962400" cy="1011555"/>
                <wp:effectExtent l="0" t="0" r="19050" b="1143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81CDB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qYJAIAAE0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BPZCpgkAgAATQ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951D548" wp14:editId="13700CA4">
                <wp:extent cx="3962400" cy="1011555"/>
                <wp:effectExtent l="0" t="0" r="19050" b="1143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1D548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+fJQ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GFD+f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CA1AF1E" wp14:editId="71C7ECEF">
                <wp:extent cx="3962400" cy="1011555"/>
                <wp:effectExtent l="0" t="0" r="19050" b="1143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1AF1E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5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zkt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5E5+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มีกรณีพิเศษคือ </w:t>
      </w:r>
      <w:r w:rsidRPr="00E221C5">
        <w:rPr>
          <w:rFonts w:ascii="AngsanaUPC" w:hAnsi="AngsanaUPC" w:cs="AngsanaUPC"/>
          <w:sz w:val="32"/>
          <w:szCs w:val="32"/>
          <w:cs/>
        </w:rPr>
        <w:t xml:space="preserve">เครื่องหมายจันทรพินแบบตัวอักษรเดี่ยวคือ </w:t>
      </w:r>
      <w:r w:rsidRPr="00E221C5">
        <w:rPr>
          <w:rFonts w:ascii="Cambria" w:hAnsi="Cambria" w:cs="Cambria"/>
          <w:sz w:val="32"/>
          <w:szCs w:val="32"/>
        </w:rPr>
        <w:t>ṁ</w:t>
      </w:r>
      <w:r w:rsidRPr="00E221C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จะถูแปลงเป็น </w:t>
      </w:r>
      <w:r w:rsidRPr="00E221C5">
        <w:rPr>
          <w:rFonts w:ascii="AngsanaUPC" w:hAnsi="AngsanaUPC" w:cs="AngsanaUPC"/>
          <w:sz w:val="32"/>
          <w:szCs w:val="32"/>
        </w:rPr>
        <w:t>Moon dot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221C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Mangal"/>
          <w:sz w:val="32"/>
          <w:szCs w:val="32"/>
          <w:cs/>
          <w:lang w:bidi="hi-IN"/>
        </w:rPr>
        <w:t>ँ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>
        <w:rPr>
          <w:rFonts w:ascii="AngsanaUPC" w:hAnsi="AngsanaUPC"/>
          <w:sz w:val="32"/>
          <w:szCs w:val="32"/>
        </w:rPr>
        <w:t>)</w:t>
      </w:r>
      <w:r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D98144" wp14:editId="3C40CBAB">
                <wp:extent cx="3962400" cy="1011555"/>
                <wp:effectExtent l="0" t="0" r="19050" b="1143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D98144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SRJgIAAE0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I9Uk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RomanSingleVowel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CD24148" wp14:editId="491F18AF">
                <wp:extent cx="3962400" cy="1011555"/>
                <wp:effectExtent l="0" t="0" r="19050" b="1143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24148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0lsW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RSV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Bindu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12520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nusvara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ครืองหมายนิคหิต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ํ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handrabindu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ครืองหมาย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Theme="majorHAnsi" w:hAnsiTheme="majorHAnsi" w:cs="Mangal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ครืองหมาย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apostrophe(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ครืองหมายพินทุ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ฺ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Thai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Visarga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วิสรรชนีย์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ะ)</w:t>
                            </w:r>
                          </w:p>
                          <w:p w:rsidR="00660F23" w:rsidRPr="00A40BFB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≠ anusvara And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≠  chandrabindu And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ThaiVisarga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Avagaraha And         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 "a" And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IF condition THEN</w:t>
                            </w:r>
                          </w:p>
                          <w:p w:rsidR="00660F23" w:rsidRPr="0012520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AF58B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2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yfJgIAAE0EAAAOAAAAZHJzL2Uyb0RvYy54bWysVNtu2zAMfR+wfxD0vtgO4q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DVfsn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660F23" w:rsidRPr="0012520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nusvara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ครืองหมายนิคหิต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ํ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handrabindu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ครืองหมาย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Theme="majorHAnsi" w:hAnsiTheme="majorHAnsi" w:cs="Mangal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ครืองหมาย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apostrophe(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‘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ครืองหมายพินทุ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ฺ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Thai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Visarga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วิสรรชนีย์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ะ)</w:t>
                      </w:r>
                    </w:p>
                    <w:p w:rsidR="00660F23" w:rsidRPr="00A40BFB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≠ anusvara And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≠  chandrabindu And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ThaiVisarga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Avagaraha And         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≠ "a" And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IF condition THEN</w:t>
                      </w:r>
                    </w:p>
                    <w:p w:rsidR="00660F23" w:rsidRPr="0012520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AF58B5" w:rsidRDefault="00660F23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ThaiVowelInFist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FE60D1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65D2B7E" wp14:editId="7F5A5B5C">
                <wp:extent cx="4705350" cy="1011555"/>
                <wp:effectExtent l="0" t="0" r="19050" b="1714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A40BFB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660F23" w:rsidRPr="00A14CAE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660F23" w:rsidRPr="007874A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660F23" w:rsidRPr="00051D2D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051D2D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60F23" w:rsidRPr="00051D2D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D0152F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60F23" w:rsidRPr="00051D2D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60F23" w:rsidRPr="00F70D60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Pr="00297C54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AF58B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D2B7E" id="_x0000_s1033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KrF8w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A40BFB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660F23" w:rsidRPr="00A14CAE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660F23" w:rsidRPr="007874A7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660F23" w:rsidRPr="00051D2D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051D2D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660F23" w:rsidRPr="00051D2D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D0152F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660F23" w:rsidRPr="00051D2D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660F23" w:rsidRPr="00F70D60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Pr="00297C54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AF58B5" w:rsidRDefault="00660F23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ThaiVowelPrefix</w:t>
      </w:r>
    </w:p>
    <w:p w:rsidR="00F30124" w:rsidRPr="00297C5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297C54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lastRenderedPageBreak/>
        <w:t>นั้นเป็นพยัญชนะหรือสร</w:t>
      </w:r>
      <w:r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86FC96A" wp14:editId="038EBE0E">
                <wp:extent cx="4924425" cy="1011555"/>
                <wp:effectExtent l="0" t="0" r="28575" b="1143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เครืองหมายพินทุ( ฺ )</w:t>
                            </w:r>
                          </w:p>
                          <w:p w:rsidR="00660F23" w:rsidRPr="00297C54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4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acter 4  = input[current index-4 ]</w:t>
                            </w:r>
                          </w:p>
                          <w:p w:rsidR="00660F23" w:rsidRPr="00F70D60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F70D60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660F23" w:rsidRPr="00F70D60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3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660F23" w:rsidRPr="00F70D60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660F23" w:rsidRPr="00F70D60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AF58B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FC96A" id="_x0000_s1034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+ca4vSYCAABN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# </w:t>
                      </w:r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เครืองหมายพินทุ( ฺ )</w:t>
                      </w:r>
                    </w:p>
                    <w:p w:rsidR="00660F23" w:rsidRPr="00297C54" w:rsidRDefault="00660F23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4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acter 4  = input[current index-4 ]</w:t>
                      </w:r>
                    </w:p>
                    <w:p w:rsidR="00660F23" w:rsidRPr="00F70D60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F70D60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660F23" w:rsidRPr="00F70D60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2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3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660F23" w:rsidRPr="00F70D60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660F23" w:rsidRPr="00F70D60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AF58B5" w:rsidRDefault="00660F23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‘A’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IJgIAAEw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zFWbBUeCCLX0JxQWQtTe+M44qYD+4uSAVu7ou7ngVlB&#10;ifpksDqrbLkMsxCNZfEuR8POPfXcwwxHqIp6Sqbt1sf5mXrgFqu4k1HfFyZnytiyUfbzeIWZmNsx&#10;6uUnsHk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3AqqyCYCAABM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‘A’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empty value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anusvara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เครืองหมายนิคหิต(ํ)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chandrabindu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 xml:space="preserve">เครืองหมาย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dot(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Mangal" w:hAnsi="Mangal" w:cs="Mangal" w:hint="cs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าํ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ํา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’  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5758A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gF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al/o8oNtA8orYOpwXEgcdOD+0HJgM1dU/99z5yg&#10;RH0wWJ5lMZ/HaUjGfPGmRMOde5pzDzMcoWoaKJm2m5AmKAlnr7GMW5kEfmZy5IxNm3Q/DlicinM7&#10;RT3/Bta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EHr+AU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anusvara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เครืองหมายนิคหิต(ํ)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chandrabindu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 xml:space="preserve">เครืองหมาย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dot(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Pr="005758A5">
                        <w:rPr>
                          <w:rFonts w:ascii="Mangal" w:hAnsi="Mangal" w:cs="Mangal" w:hint="cs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)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าํ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ํา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’  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5758A5" w:rsidRDefault="00660F23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Chandrabindu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8323A0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8323A0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8323A0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8323A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8323A0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ัํ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8323A0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8323A0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OJgIAAE4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JYi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8323A0" w:rsidRDefault="00660F23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8323A0" w:rsidRDefault="00660F23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8323A0" w:rsidRDefault="00660F23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8323A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8323A0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ัํ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8323A0" w:rsidRDefault="00660F23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8323A0" w:rsidRDefault="00660F23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ThaiAAInFist</w:t>
      </w:r>
    </w:p>
    <w:p w:rsidR="00F30124" w:rsidRPr="00384B1B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91EC817" wp14:editId="6CEEF64A">
                <wp:extent cx="5238750" cy="1011555"/>
                <wp:effectExtent l="0" t="0" r="19050" b="1460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660F23" w:rsidRPr="00AF58B5" w:rsidRDefault="00660F23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EC817" id="_x0000_s1038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dXFoDy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660F23" w:rsidRPr="00AF58B5" w:rsidRDefault="00660F23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55523F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523F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เครื่องหมาย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'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apostrophe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23F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55523F" w:rsidRDefault="00660F23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55523F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เครื่องหมาย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'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apostrophe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55523F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empty value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</w:p>
    <w:p w:rsidR="00F30124" w:rsidRPr="00107FE2" w:rsidRDefault="00F30124" w:rsidP="00F30124">
      <w:pPr>
        <w:spacing w:after="0"/>
        <w:ind w:left="360" w:firstLine="360"/>
        <w:contextualSpacing/>
        <w:rPr>
          <w:rFonts w:ascii="AngsanaUPC" w:hAnsi="AngsanaUPC" w:cs="AngsanaUPC"/>
          <w:sz w:val="32"/>
          <w:szCs w:val="32"/>
          <w:cs/>
        </w:rPr>
      </w:pPr>
      <w:r w:rsidRPr="00107FE2">
        <w:rPr>
          <w:rFonts w:ascii="AngsanaUPC" w:hAnsi="AngsanaUPC" w:cs="AngsanaUPC"/>
          <w:sz w:val="32"/>
          <w:szCs w:val="32"/>
          <w:cs/>
        </w:rPr>
        <w:t>เปลี่ยน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 xml:space="preserve">จันทรพินทุ จากการเขียนด้วยตัวอักษร </w:t>
      </w:r>
      <w:r w:rsidRPr="00107FE2">
        <w:rPr>
          <w:rFonts w:ascii="AngsanaUPC" w:hAnsi="AngsanaUPC" w:cs="AngsanaUPC"/>
          <w:sz w:val="32"/>
          <w:szCs w:val="32"/>
        </w:rPr>
        <w:t xml:space="preserve">m </w:t>
      </w:r>
      <w:r w:rsidRPr="00107FE2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Pr="00107FE2">
        <w:rPr>
          <w:rFonts w:ascii="AngsanaUPC" w:hAnsi="AngsanaUPC" w:cs="AngsanaUPC"/>
          <w:sz w:val="32"/>
          <w:szCs w:val="32"/>
        </w:rPr>
        <w:t xml:space="preserve"> Dot Moon</w:t>
      </w:r>
      <w:r w:rsidRPr="00107FE2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Pr="00107FE2">
        <w:rPr>
          <w:rFonts w:ascii="AngsanaUPC" w:hAnsi="AngsanaUPC" w:cs="AngsanaUPC"/>
          <w:sz w:val="32"/>
          <w:szCs w:val="32"/>
        </w:rPr>
        <w:t>(</w:t>
      </w:r>
      <w:r w:rsidRPr="00107FE2">
        <w:rPr>
          <w:rFonts w:ascii="Cambria" w:hAnsi="Cambria" w:cs="Arial"/>
          <w:sz w:val="20"/>
          <w:szCs w:val="20"/>
        </w:rPr>
        <w:t>m̐</w:t>
      </w:r>
      <w:r w:rsidRPr="00107FE2">
        <w:rPr>
          <w:rFonts w:ascii="AngsanaUPC" w:hAnsi="AngsanaUPC" w:cs="AngsanaUPC"/>
          <w:sz w:val="32"/>
          <w:szCs w:val="32"/>
        </w:rPr>
        <w:t>)</w:t>
      </w:r>
      <w:r w:rsidRPr="00107FE2">
        <w:rPr>
          <w:rFonts w:ascii="AngsanaUPC" w:hAnsi="AngsanaUPC" w:cs="AngsanaUPC"/>
          <w:sz w:val="32"/>
          <w:szCs w:val="32"/>
          <w:cs/>
        </w:rPr>
        <w:t>ให้เป็น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>จันทรพินแบบตัวอักษรเดี่ยวคือ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Cambria" w:hAnsi="Cambria" w:cs="Arial"/>
          <w:sz w:val="20"/>
          <w:szCs w:val="20"/>
        </w:rPr>
        <w:t>ṁ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>จันทรพินทุ</w:t>
      </w:r>
      <w:r w:rsidRPr="00107FE2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  <w:r w:rsidRPr="00107FE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F3395FF" wp14:editId="190E2BA3">
                <wp:extent cx="3962400" cy="1011555"/>
                <wp:effectExtent l="0" t="0" r="19050" b="1143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395FF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P4akEo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FACC815" wp14:editId="3284AC7D">
                <wp:extent cx="3962400" cy="1011555"/>
                <wp:effectExtent l="0" t="0" r="19050" b="11430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CC815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9k88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>
        <w:rPr>
          <w:rFonts w:ascii="AngsanaUPC" w:hAnsi="AngsanaUPC" w:cs="AngsanaUPC"/>
          <w:b/>
          <w:bCs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DA0F9A" wp14:editId="169558C5">
                <wp:extent cx="3962400" cy="1011555"/>
                <wp:effectExtent l="0" t="0" r="19050" b="114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0F9A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Vhn6F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Pr="00105CFB">
        <w:rPr>
          <w:rFonts w:ascii="AngsanaUPC" w:hAnsi="AngsanaUPC" w:cs="AngsanaUPC"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A7B3E87" wp14:editId="651AAD63">
                <wp:extent cx="3962400" cy="1011555"/>
                <wp:effectExtent l="0" t="0" r="19050" b="1143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B3E87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9pWr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B7AA1FB" wp14:editId="3AA4ED0E">
                <wp:extent cx="3962400" cy="1011555"/>
                <wp:effectExtent l="0" t="0" r="1905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AA1FB" id="_x0000_s104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Y+w7D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42707E0" wp14:editId="48661BC1">
                <wp:extent cx="3962400" cy="1011555"/>
                <wp:effectExtent l="0" t="0" r="19050" b="1143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TSV2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707E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e2Jg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i+X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TSV2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Ou4oO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8439B7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33F2A60" wp14:editId="59499318">
                <wp:extent cx="4705350" cy="1011555"/>
                <wp:effectExtent l="0" t="0" r="19050" b="1714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8439B7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A40BFB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660F23" w:rsidRPr="00A14CAE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660F23" w:rsidRPr="007874A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660F23" w:rsidRPr="00051D2D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051D2D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60F23" w:rsidRPr="00051D2D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D0152F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60F23" w:rsidRPr="00051D2D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60F23" w:rsidRPr="00F70D60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Pr="00297C54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660F23" w:rsidRPr="004D36EC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AF58B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F2A60" id="_x0000_s1047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vNUMx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660F23" w:rsidRDefault="00660F23" w:rsidP="008439B7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A40BFB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660F23" w:rsidRPr="00A14CAE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660F23" w:rsidRPr="007874A7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660F23" w:rsidRPr="00051D2D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051D2D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660F23" w:rsidRPr="00051D2D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D0152F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660F23" w:rsidRPr="00051D2D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660F23" w:rsidRPr="00F70D60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Pr="00297C54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660F23" w:rsidRPr="004D36EC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AF58B5" w:rsidRDefault="00660F23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10. ThaiVisarga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JhGzcAkAgAATg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11. ThaiVowelPrefix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CBCE0BD" wp14:editId="35067C04">
                <wp:extent cx="4924425" cy="1011555"/>
                <wp:effectExtent l="0" t="0" r="28575" b="1143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081BEA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97C54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3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Pr="00F70D60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081BEA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660F23" w:rsidRPr="00F70D60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660F23" w:rsidRPr="00F70D60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660F23" w:rsidRPr="00297C54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660F23" w:rsidRDefault="00660F23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AF58B5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CE0BD" id="_x0000_s1049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3XBZdiYCAABO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660F23" w:rsidRDefault="00660F23" w:rsidP="00081BEA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97C54" w:rsidRDefault="00660F23" w:rsidP="00C81DC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3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Pr="00F70D60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081BEA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660F23" w:rsidRPr="00F70D60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660F23" w:rsidRPr="00F70D60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660F23" w:rsidRPr="00297C54" w:rsidRDefault="00660F23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660F23" w:rsidRDefault="00660F23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AF58B5" w:rsidRDefault="00660F23" w:rsidP="00C81DC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12. ThaiAAInFist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242E42E" wp14:editId="3B38AF79">
                <wp:extent cx="5238750" cy="1011555"/>
                <wp:effectExtent l="0" t="0" r="19050" b="146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081BEA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660F23" w:rsidRPr="00384B1B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660F23" w:rsidRPr="00AF58B5" w:rsidRDefault="00660F23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2E42E" id="_x0000_s1050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Uo0YtC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660F23" w:rsidRDefault="00660F23" w:rsidP="00081BEA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660F23" w:rsidRPr="00384B1B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660F23" w:rsidRPr="00AF58B5" w:rsidRDefault="00660F23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13. convertAE</w:t>
      </w:r>
    </w:p>
    <w:p w:rsidR="00F30124" w:rsidRPr="00105CF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ัเ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5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s1xG9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ัเ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14. convertAO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ัโ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ะโ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660F23" w:rsidRPr="002C1E47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5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NcJwIAAE4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O4r41w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660F23" w:rsidRDefault="00660F23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ัโ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ะโ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660F23" w:rsidRPr="002C1E47" w:rsidRDefault="00660F23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START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thai text = TRANSLITERATION (roman text)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53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">
                <v:textbox style="mso-fit-shape-to-text:t">
                  <w:txbxContent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START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READ  roman text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thai text = TRANSLITERATION (roman text)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RETURN thai text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START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     thai text  = thai text  + TRANSLITERATION (line)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ENDFOR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54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3C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bdng2pojiitg7HD8UXipAP3g5Ieu7ui/vueOUGJ&#10;+mDQnuV0NovPIQWz+U2Bgbveqa93mOEIVdFAyTjdhPEJ7a2Tuw5vOjfEPVq6lUns6P3I6sQfOzh5&#10;cHpt8Ylcxynr1z9h/RM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pTudw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START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READ  roman text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FOR each line of the roman text 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     thai text  = thai text  + TRANSLITERATION (line)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ENDFOR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RETURN thai text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START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FOR each word of the line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     thai text  = thai text  + TRANSLITERATION (word)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ENDFOR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ENDFOR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660F23" w:rsidRDefault="00660F23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55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">
                <v:textbox style="mso-fit-shape-to-text:t">
                  <w:txbxContent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START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READ  roman text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FOR each line of the roman text 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FOR each word of the line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     thai text  = thai text  + TRANSLITERATION (word)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ENDFOR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ENDFOR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RETURN thai text</w:t>
                      </w:r>
                    </w:p>
                    <w:p w:rsidR="00660F23" w:rsidRDefault="00660F23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7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431F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2F4697F8" wp14:editId="4240CA8D">
            <wp:extent cx="4257675" cy="32194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C127BE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AA76BAC" wp14:editId="13DA8745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r>
        <w:rPr>
          <w:rFonts w:ascii="AngsanaUPC" w:hAnsi="AngsanaUPC" w:cs="AngsanaUPC"/>
          <w:sz w:val="32"/>
          <w:szCs w:val="32"/>
        </w:rPr>
        <w:t xml:space="preserve">MachineTransliteration Class </w:t>
      </w:r>
      <w:r w:rsidRPr="00D738B9">
        <w:rPr>
          <w:rFonts w:ascii="AngsanaUPC" w:hAnsi="AngsanaUPC" w:cs="AngsanaUPC"/>
          <w:sz w:val="32"/>
          <w:szCs w:val="32"/>
        </w:rPr>
        <w:t xml:space="preserve">  InfromRule</w:t>
      </w:r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MachineTransliteration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r w:rsidRPr="00D738B9">
        <w:rPr>
          <w:rFonts w:ascii="AngsanaUPC" w:hAnsi="AngsanaUPC" w:cs="AngsanaUPC"/>
          <w:sz w:val="32"/>
          <w:szCs w:val="32"/>
        </w:rPr>
        <w:t>InfromRule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r w:rsidRPr="00296AA5">
        <w:rPr>
          <w:rFonts w:ascii="AngsanaUPC" w:hAnsi="AngsanaUPC" w:cs="AngsanaUPC"/>
          <w:sz w:val="32"/>
          <w:szCs w:val="32"/>
        </w:rPr>
        <w:t xml:space="preserve">MachineTransliteration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r w:rsidRPr="00D738B9">
        <w:rPr>
          <w:rFonts w:ascii="AngsanaUPC" w:hAnsi="AngsanaUPC" w:cs="AngsanaUPC"/>
          <w:sz w:val="32"/>
          <w:szCs w:val="32"/>
        </w:rPr>
        <w:t>InfromRule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6AA5">
        <w:rPr>
          <w:rFonts w:ascii="AngsanaUPC" w:hAnsi="AngsanaUPC" w:cs="AngsanaUPC"/>
          <w:sz w:val="32"/>
          <w:szCs w:val="32"/>
        </w:rPr>
        <w:t>MachineTransliteration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296AA5">
        <w:rPr>
          <w:rFonts w:ascii="AngsanaUPC" w:hAnsi="AngsanaUPC" w:cs="AngsanaUPC"/>
          <w:sz w:val="32"/>
          <w:szCs w:val="32"/>
        </w:rPr>
        <w:t>MachineTransliteration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764217" cy="6905625"/>
            <wp:effectExtent l="0" t="0" r="0" b="0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7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D738B9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lastRenderedPageBreak/>
        <w:t>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 xml:space="preserve">หากผู้ใช้เลือกอักษรต้นฉบับและอักษรเปรียบเทียบตัวที่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 wp14:anchorId="1FECC5B7" wp14:editId="5969D392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81DCA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</w:t>
      </w:r>
      <w:r w:rsidR="008E6CF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81DCA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81DCA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r>
        <w:rPr>
          <w:rFonts w:ascii="AngsanaUPC" w:hAnsi="AngsanaUPC" w:cs="AngsanaUPC"/>
          <w:sz w:val="32"/>
          <w:szCs w:val="32"/>
        </w:rPr>
        <w:t>PHPUnit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 xml:space="preserve">ตัวอย่างต้นฉบับ คัมภีร์วัชรเฉทิกปรัชญาปารมิตา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คัมภีร์วัชรเฉทิกปรัชญาปารมิตาสูตร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Pr="00B01AE0" w:rsidRDefault="00F30124" w:rsidP="00F30124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660F23" w:rsidRPr="00660F23" w:rsidRDefault="00F30124" w:rsidP="00660F23">
      <w:pPr>
        <w:pStyle w:val="ListParagraph"/>
        <w:spacing w:after="0"/>
        <w:ind w:firstLine="504"/>
        <w:jc w:val="thaiDistribute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 w:rsidR="00660F23">
        <w:rPr>
          <w:rFonts w:ascii="AngsanaUPC" w:hAnsi="AngsanaUPC" w:cs="AngsanaUPC" w:hint="cs"/>
          <w:sz w:val="32"/>
          <w:szCs w:val="32"/>
          <w:cs/>
        </w:rPr>
        <w:t xml:space="preserve"> โดยในแบบการประเมิน</w:t>
      </w:r>
      <w:r w:rsidR="00660F23">
        <w:rPr>
          <w:rFonts w:ascii="AngsanaUPC" w:hAnsi="AngsanaUPC" w:cs="AngsanaUPC"/>
          <w:sz w:val="32"/>
          <w:szCs w:val="32"/>
          <w:cs/>
        </w:rPr>
        <w:t xml:space="preserve"> จะมี</w:t>
      </w:r>
      <w:r w:rsidR="00660F23" w:rsidRPr="00660F23">
        <w:rPr>
          <w:rFonts w:ascii="AngsanaUPC" w:hAnsi="AngsanaUPC" w:cs="AngsanaUPC"/>
          <w:sz w:val="32"/>
          <w:szCs w:val="32"/>
          <w:cs/>
        </w:rPr>
        <w:t>ตัวเลขของระดับความเหมาะสม/ความพึงพ</w:t>
      </w:r>
      <w:r w:rsidR="00660F23">
        <w:rPr>
          <w:rFonts w:ascii="AngsanaUPC" w:hAnsi="AngsanaUPC" w:cs="AngsanaUPC" w:hint="cs"/>
          <w:sz w:val="32"/>
          <w:szCs w:val="32"/>
          <w:cs/>
        </w:rPr>
        <w:t>อใจใน</w:t>
      </w:r>
      <w:r w:rsidR="00660F23" w:rsidRPr="00660F23">
        <w:rPr>
          <w:rFonts w:ascii="AngsanaUPC" w:hAnsi="AngsanaUPC" w:cs="AngsanaUPC"/>
          <w:sz w:val="32"/>
          <w:szCs w:val="32"/>
          <w:cs/>
        </w:rPr>
        <w:t>แต่ละด้านมีความหมายดังนี้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5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3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2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1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F30124" w:rsidRDefault="00660F23" w:rsidP="00660F23">
      <w:pPr>
        <w:pStyle w:val="ListParagraph"/>
        <w:spacing w:after="0"/>
        <w:ind w:firstLine="504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สำหรับการเกณฑ์การวัด</w:t>
      </w:r>
      <w:r w:rsidRPr="00660F23">
        <w:rPr>
          <w:rFonts w:ascii="AngsanaUPC" w:hAnsi="AngsanaUPC" w:cs="AngsanaUPC"/>
          <w:sz w:val="32"/>
          <w:szCs w:val="32"/>
          <w:cs/>
        </w:rPr>
        <w:t>ระดับความเหมาะสม/ความพึงพ</w:t>
      </w:r>
      <w:r>
        <w:rPr>
          <w:rFonts w:ascii="AngsanaUPC" w:hAnsi="AngsanaUPC" w:cs="AngsanaUPC" w:hint="cs"/>
          <w:sz w:val="32"/>
          <w:szCs w:val="32"/>
          <w:cs/>
        </w:rPr>
        <w:t>อใจใน</w:t>
      </w:r>
      <w:r w:rsidRPr="00660F23">
        <w:rPr>
          <w:rFonts w:ascii="AngsanaUPC" w:hAnsi="AngsanaUPC" w:cs="AngsanaUPC"/>
          <w:sz w:val="32"/>
          <w:szCs w:val="32"/>
          <w:cs/>
        </w:rPr>
        <w:t>โดยรวม</w:t>
      </w:r>
      <w:r>
        <w:rPr>
          <w:rFonts w:ascii="AngsanaUPC" w:hAnsi="AngsanaUPC" w:cs="AngsanaUPC" w:hint="cs"/>
          <w:sz w:val="32"/>
          <w:szCs w:val="32"/>
          <w:cs/>
        </w:rPr>
        <w:t>ของแต่ละด้าน โดยคิดจากค่าเฉลี่ย มีความหมายดังนี้มีดังนี้</w:t>
      </w:r>
      <w:r w:rsidR="00F3012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>.0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4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 w:rsidR="00021C85">
        <w:rPr>
          <w:rFonts w:ascii="AngsanaUPC" w:hAnsi="AngsanaUPC" w:cs="AngsanaUPC"/>
          <w:sz w:val="32"/>
          <w:szCs w:val="32"/>
        </w:rPr>
        <w:t xml:space="preserve">.5 </w:t>
      </w:r>
      <w:r w:rsidR="00021C85">
        <w:rPr>
          <w:rFonts w:ascii="AngsanaUPC" w:hAnsi="AngsanaUPC" w:cs="AngsanaUPC" w:hint="cs"/>
          <w:sz w:val="32"/>
          <w:szCs w:val="32"/>
          <w:cs/>
        </w:rPr>
        <w:t>ถึง</w:t>
      </w:r>
      <w:r w:rsidR="00021C85">
        <w:rPr>
          <w:rFonts w:ascii="AngsanaUPC" w:hAnsi="AngsanaUPC" w:cs="AngsanaUPC"/>
          <w:sz w:val="32"/>
          <w:szCs w:val="32"/>
        </w:rPr>
        <w:t xml:space="preserve"> 2.9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  <w:r w:rsidR="00021C85" w:rsidRPr="00660F23">
        <w:rPr>
          <w:rFonts w:ascii="AngsanaUPC" w:hAnsi="AngsanaUPC" w:cs="AngsanaUPC"/>
          <w:sz w:val="32"/>
          <w:szCs w:val="32"/>
          <w:cs/>
        </w:rPr>
        <w:t>ค่อนไป</w:t>
      </w:r>
      <w:r w:rsidR="00021C85">
        <w:rPr>
          <w:rFonts w:ascii="AngsanaUPC" w:hAnsi="AngsanaUPC" w:cs="AngsanaUPC" w:hint="cs"/>
          <w:sz w:val="32"/>
          <w:szCs w:val="32"/>
          <w:cs/>
        </w:rPr>
        <w:t>ทาง</w:t>
      </w:r>
      <w:r w:rsidR="00021C85" w:rsidRPr="00660F23">
        <w:rPr>
          <w:rFonts w:ascii="AngsanaUPC" w:hAnsi="AngsanaUPC" w:cs="AngsanaUPC"/>
          <w:sz w:val="32"/>
          <w:szCs w:val="32"/>
          <w:cs/>
        </w:rPr>
        <w:t>ปานกลาง</w:t>
      </w:r>
    </w:p>
    <w:p w:rsidR="00021C85" w:rsidRDefault="00021C85" w:rsidP="00021C85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>.</w:t>
      </w:r>
      <w:r>
        <w:rPr>
          <w:rFonts w:ascii="AngsanaUPC" w:hAnsi="AngsanaUPC" w:cs="AngsanaUPC"/>
          <w:sz w:val="32"/>
          <w:szCs w:val="32"/>
        </w:rPr>
        <w:t>0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</w:t>
      </w:r>
      <w:r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021C85" w:rsidRPr="00021C85" w:rsidRDefault="00021C85" w:rsidP="00021C85">
      <w:pPr>
        <w:pStyle w:val="ListParagraph"/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>.</w:t>
      </w:r>
      <w:r>
        <w:rPr>
          <w:rFonts w:ascii="AngsanaUPC" w:hAnsi="AngsanaUPC" w:cs="AngsanaUPC"/>
          <w:sz w:val="32"/>
          <w:szCs w:val="32"/>
        </w:rPr>
        <w:t>5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/>
          <w:sz w:val="32"/>
          <w:szCs w:val="32"/>
        </w:rPr>
        <w:t>9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น้อยที่สุด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 w:rsidR="00021C85">
        <w:rPr>
          <w:rFonts w:ascii="AngsanaUPC" w:hAnsi="AngsanaUPC" w:cs="AngsanaUPC"/>
          <w:sz w:val="32"/>
          <w:szCs w:val="32"/>
        </w:rPr>
        <w:t xml:space="preserve">.0 </w:t>
      </w:r>
      <w:r w:rsidR="00021C85"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 w:rsidR="00021C85">
        <w:rPr>
          <w:rFonts w:ascii="AngsanaUPC" w:hAnsi="AngsanaUPC" w:cs="AngsanaUPC"/>
          <w:sz w:val="32"/>
          <w:szCs w:val="32"/>
        </w:rPr>
        <w:t xml:space="preserve">1.4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660F23" w:rsidRPr="00C67302" w:rsidRDefault="00660F23" w:rsidP="00C67302">
      <w:pPr>
        <w:pStyle w:val="ListParagraph"/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</w:t>
      </w:r>
      <w:r w:rsidR="00021C8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21C85"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81DCA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</w:t>
      </w:r>
      <w:bookmarkStart w:id="0" w:name="_GoBack"/>
      <w:bookmarkEnd w:id="0"/>
      <w:r w:rsidRPr="0074550D">
        <w:rPr>
          <w:rFonts w:ascii="AngsanaUPC" w:hAnsi="AngsanaUPC" w:cs="AngsanaUPC"/>
          <w:b/>
          <w:bCs/>
          <w:sz w:val="32"/>
          <w:szCs w:val="32"/>
          <w:cs/>
        </w:rPr>
        <w:t>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F30124" w:rsidRDefault="00F30124" w:rsidP="00F30124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lastRenderedPageBreak/>
        <w:t>การปริวรรตจากอักษรโรมันเป็นอักษรไทยแบบปรับรูป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F30124" w:rsidRPr="0074550D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F30124" w:rsidRPr="00D738B9" w:rsidRDefault="00F30124" w:rsidP="00F30124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F30124" w:rsidRPr="00E34597" w:rsidRDefault="00F30124" w:rsidP="00F30124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F30124" w:rsidRPr="00F8455A" w:rsidRDefault="00F30124" w:rsidP="00F30124">
      <w:pPr>
        <w:pStyle w:val="ListParagraph"/>
        <w:spacing w:after="0"/>
        <w:ind w:left="2520"/>
        <w:rPr>
          <w:rFonts w:ascii="AngsanaUPC" w:hAnsi="AngsanaUPC" w:cs="AngsanaUPC"/>
          <w:sz w:val="32"/>
          <w:szCs w:val="32"/>
        </w:rPr>
      </w:pPr>
    </w:p>
    <w:p w:rsidR="00187303" w:rsidRPr="00F30124" w:rsidRDefault="00187303" w:rsidP="00F30124"/>
    <w:sectPr w:rsidR="00187303" w:rsidRPr="00F30124" w:rsidSect="00EA2C38">
      <w:headerReference w:type="default" r:id="rId1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B50" w:rsidRDefault="007B3B50" w:rsidP="0068066B">
      <w:pPr>
        <w:spacing w:after="0" w:line="240" w:lineRule="auto"/>
      </w:pPr>
      <w:r>
        <w:separator/>
      </w:r>
    </w:p>
  </w:endnote>
  <w:endnote w:type="continuationSeparator" w:id="0">
    <w:p w:rsidR="007B3B50" w:rsidRDefault="007B3B50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B50" w:rsidRDefault="007B3B50" w:rsidP="0068066B">
      <w:pPr>
        <w:spacing w:after="0" w:line="240" w:lineRule="auto"/>
      </w:pPr>
      <w:r>
        <w:separator/>
      </w:r>
    </w:p>
  </w:footnote>
  <w:footnote w:type="continuationSeparator" w:id="0">
    <w:p w:rsidR="007B3B50" w:rsidRDefault="007B3B50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660F23" w:rsidRDefault="00660F23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C67302">
          <w:rPr>
            <w:rFonts w:asciiTheme="majorBidi" w:hAnsiTheme="majorBidi" w:cstheme="majorBidi"/>
            <w:noProof/>
            <w:sz w:val="32"/>
            <w:szCs w:val="32"/>
          </w:rPr>
          <w:t>38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660F23" w:rsidRDefault="00660F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0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4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7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DC209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1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6"/>
  </w:num>
  <w:num w:numId="4">
    <w:abstractNumId w:val="19"/>
  </w:num>
  <w:num w:numId="5">
    <w:abstractNumId w:val="34"/>
  </w:num>
  <w:num w:numId="6">
    <w:abstractNumId w:val="24"/>
  </w:num>
  <w:num w:numId="7">
    <w:abstractNumId w:val="30"/>
  </w:num>
  <w:num w:numId="8">
    <w:abstractNumId w:val="6"/>
  </w:num>
  <w:num w:numId="9">
    <w:abstractNumId w:val="20"/>
  </w:num>
  <w:num w:numId="10">
    <w:abstractNumId w:val="22"/>
  </w:num>
  <w:num w:numId="11">
    <w:abstractNumId w:val="21"/>
  </w:num>
  <w:num w:numId="12">
    <w:abstractNumId w:val="13"/>
  </w:num>
  <w:num w:numId="13">
    <w:abstractNumId w:val="36"/>
  </w:num>
  <w:num w:numId="14">
    <w:abstractNumId w:val="18"/>
  </w:num>
  <w:num w:numId="15">
    <w:abstractNumId w:val="35"/>
  </w:num>
  <w:num w:numId="16">
    <w:abstractNumId w:val="7"/>
  </w:num>
  <w:num w:numId="17">
    <w:abstractNumId w:val="0"/>
  </w:num>
  <w:num w:numId="18">
    <w:abstractNumId w:val="12"/>
  </w:num>
  <w:num w:numId="19">
    <w:abstractNumId w:val="8"/>
  </w:num>
  <w:num w:numId="20">
    <w:abstractNumId w:val="10"/>
  </w:num>
  <w:num w:numId="21">
    <w:abstractNumId w:val="38"/>
  </w:num>
  <w:num w:numId="22">
    <w:abstractNumId w:val="40"/>
  </w:num>
  <w:num w:numId="23">
    <w:abstractNumId w:val="4"/>
  </w:num>
  <w:num w:numId="24">
    <w:abstractNumId w:val="23"/>
  </w:num>
  <w:num w:numId="25">
    <w:abstractNumId w:val="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9"/>
  </w:num>
  <w:num w:numId="31">
    <w:abstractNumId w:val="9"/>
  </w:num>
  <w:num w:numId="32">
    <w:abstractNumId w:val="17"/>
  </w:num>
  <w:num w:numId="33">
    <w:abstractNumId w:val="3"/>
  </w:num>
  <w:num w:numId="34">
    <w:abstractNumId w:val="37"/>
  </w:num>
  <w:num w:numId="35">
    <w:abstractNumId w:val="25"/>
  </w:num>
  <w:num w:numId="36">
    <w:abstractNumId w:val="28"/>
  </w:num>
  <w:num w:numId="37">
    <w:abstractNumId w:val="11"/>
  </w:num>
  <w:num w:numId="38">
    <w:abstractNumId w:val="27"/>
  </w:num>
  <w:num w:numId="39">
    <w:abstractNumId w:val="15"/>
  </w:num>
  <w:num w:numId="40">
    <w:abstractNumId w:val="5"/>
  </w:num>
  <w:num w:numId="41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1C85"/>
    <w:rsid w:val="00023EF1"/>
    <w:rsid w:val="00025D3B"/>
    <w:rsid w:val="00025DE0"/>
    <w:rsid w:val="000267BD"/>
    <w:rsid w:val="00026998"/>
    <w:rsid w:val="00027A96"/>
    <w:rsid w:val="000320CE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6A6B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145B"/>
    <w:rsid w:val="00641479"/>
    <w:rsid w:val="00642C5E"/>
    <w:rsid w:val="006460C5"/>
    <w:rsid w:val="006460D0"/>
    <w:rsid w:val="0064734D"/>
    <w:rsid w:val="00650213"/>
    <w:rsid w:val="00651327"/>
    <w:rsid w:val="0065387B"/>
    <w:rsid w:val="0065457E"/>
    <w:rsid w:val="00655567"/>
    <w:rsid w:val="006561C6"/>
    <w:rsid w:val="00660F23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1A9"/>
    <w:rsid w:val="007013F8"/>
    <w:rsid w:val="007020B5"/>
    <w:rsid w:val="0070329B"/>
    <w:rsid w:val="00707D85"/>
    <w:rsid w:val="00710219"/>
    <w:rsid w:val="0071022E"/>
    <w:rsid w:val="0071193F"/>
    <w:rsid w:val="00712AD4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3B50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72DD"/>
    <w:rsid w:val="007F2DFF"/>
    <w:rsid w:val="007F4820"/>
    <w:rsid w:val="007F6AA5"/>
    <w:rsid w:val="007F6F3C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6F63"/>
    <w:rsid w:val="008B7CAB"/>
    <w:rsid w:val="008B7ED6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6CF0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67302"/>
    <w:rsid w:val="00C72A1C"/>
    <w:rsid w:val="00C76A35"/>
    <w:rsid w:val="00C81801"/>
    <w:rsid w:val="00C81DCA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4D55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E2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200" b="1">
              <a:cs typeface="+mn-cs"/>
            </a:rPr>
            <a:t>RomanMixConsonant</a:t>
          </a:r>
          <a:endParaRPr lang="th-TH" sz="12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200" b="1"/>
            <a:t>RomanMixVowel</a:t>
          </a:r>
          <a:endParaRPr lang="th-TH" sz="12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200" b="1"/>
            <a:t>RomanSingleConsonant</a:t>
          </a:r>
          <a:endParaRPr lang="th-TH" sz="12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 custT="1"/>
      <dgm:spPr/>
      <dgm:t>
        <a:bodyPr/>
        <a:lstStyle/>
        <a:p>
          <a:r>
            <a:rPr lang="en-US" sz="1200" b="1"/>
            <a:t>RomanSingleVowel</a:t>
          </a:r>
          <a:endParaRPr lang="th-TH" sz="1200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EE29A80A-4552-44DD-9B6B-9682AFEF5ACC}" type="presOf" srcId="{28F58806-9A71-49C4-9867-0CF3D8020EA0}" destId="{EE6B36E2-6DFC-44F2-9EF5-8AC3411E0455}" srcOrd="0" destOrd="0" presId="urn:microsoft.com/office/officeart/2005/8/layout/process2"/>
    <dgm:cxn modelId="{3EF57D62-0F67-42F1-8960-C0254E4A2658}" type="presOf" srcId="{4C41028E-FFFE-453D-8AFF-2F78C62A6226}" destId="{FB9D2C82-E336-446D-8A12-8D1E470374D7}" srcOrd="0" destOrd="0" presId="urn:microsoft.com/office/officeart/2005/8/layout/process2"/>
    <dgm:cxn modelId="{0A08ED09-E5F0-4066-B8B9-183B27AEE26C}" type="presOf" srcId="{EE1EF43B-8D7A-4562-B82D-0A938BF6AEB5}" destId="{88EC13B1-217D-41D0-86B0-946D3B67B5C2}" srcOrd="0" destOrd="0" presId="urn:microsoft.com/office/officeart/2005/8/layout/process2"/>
    <dgm:cxn modelId="{6F5EC013-BD8E-42E5-A81F-A7D2E19D3B24}" type="presOf" srcId="{2FF04B55-4DC1-4C5D-B007-0FC9B5A47CFA}" destId="{02A86DC1-3A86-4801-8B4E-3F57C1B0E982}" srcOrd="0" destOrd="0" presId="urn:microsoft.com/office/officeart/2005/8/layout/process2"/>
    <dgm:cxn modelId="{0B49F345-E14A-4290-93B8-6229BD5E95BA}" type="presOf" srcId="{EE1EF43B-8D7A-4562-B82D-0A938BF6AEB5}" destId="{BB4A67D8-A7A2-41C8-8011-1D5ACE3C105C}" srcOrd="1" destOrd="0" presId="urn:microsoft.com/office/officeart/2005/8/layout/process2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1A20A9A6-83A4-4072-A0E3-1CA7B56CBC89}" type="presOf" srcId="{16A5156E-8F66-4D77-BF49-CA8DFC64E4E9}" destId="{8934E9B0-1D49-4187-910D-347B1BC28063}" srcOrd="0" destOrd="0" presId="urn:microsoft.com/office/officeart/2005/8/layout/process2"/>
    <dgm:cxn modelId="{5B95B978-8B76-4F6D-8A5E-3E4FE9CE8223}" type="presOf" srcId="{D332E5E3-9D75-44EB-A1A7-4C3A7D842002}" destId="{5EE82E5F-EFF5-45B6-B1BB-6A58695A8E3E}" srcOrd="0" destOrd="0" presId="urn:microsoft.com/office/officeart/2005/8/layout/process2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01BE8A05-D0E1-4CAC-AEEB-7592D4A6C1D2}" type="presOf" srcId="{17505DC0-CDB6-4851-8F3D-364F93B5C071}" destId="{0E92FAAB-CC05-4AAF-9CAE-0C8E7DE80744}" srcOrd="1" destOrd="0" presId="urn:microsoft.com/office/officeart/2005/8/layout/process2"/>
    <dgm:cxn modelId="{EAC54E37-EF64-4205-A6C7-51252C717367}" type="presOf" srcId="{16A5156E-8F66-4D77-BF49-CA8DFC64E4E9}" destId="{A2B3E7B2-C4EC-4909-B065-F1792849130E}" srcOrd="1" destOrd="0" presId="urn:microsoft.com/office/officeart/2005/8/layout/process2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E9738F7E-B889-4C9D-A164-9233365CB14E}" type="presOf" srcId="{7991D0C1-EB71-46F6-986D-E791AC2E5902}" destId="{7F208286-46DC-4BFD-BA42-BBA40829C545}" srcOrd="0" destOrd="0" presId="urn:microsoft.com/office/officeart/2005/8/layout/process2"/>
    <dgm:cxn modelId="{30CB270D-2B08-4EB8-9627-83179B4946AF}" type="presOf" srcId="{DC1564EA-141B-43F3-A32F-8AB2CC59CBD4}" destId="{E3FB8A17-13E1-4AA0-A030-1E98C75CDD16}" srcOrd="0" destOrd="0" presId="urn:microsoft.com/office/officeart/2005/8/layout/process2"/>
    <dgm:cxn modelId="{9A42E74F-09C9-4B99-8B18-B3D75CB31719}" type="presOf" srcId="{6C9EF087-C2A5-42DD-9B1D-D4488F6FFE49}" destId="{1A2105FB-4006-4978-A64F-086B0B52DEBA}" srcOrd="0" destOrd="0" presId="urn:microsoft.com/office/officeart/2005/8/layout/process2"/>
    <dgm:cxn modelId="{876F6186-8CD7-46FC-A0B7-D9B0E00B5538}" type="presOf" srcId="{C31308CC-914E-4F44-A9F3-1A2C3ECE614B}" destId="{A82D1E05-A62F-4FA1-BDEE-DCBBCFD95686}" srcOrd="0" destOrd="0" presId="urn:microsoft.com/office/officeart/2005/8/layout/process2"/>
    <dgm:cxn modelId="{F3BB03AB-E76B-45D2-85B7-6627FFE5F848}" type="presOf" srcId="{FFB0AD33-ED5F-4257-91B4-500B9375DDF5}" destId="{AAC4D414-5093-4327-A0E0-3CE94A54DA55}" srcOrd="0" destOrd="0" presId="urn:microsoft.com/office/officeart/2005/8/layout/process2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335688D4-45E6-4437-996B-A891335D8148}" type="presOf" srcId="{17505DC0-CDB6-4851-8F3D-364F93B5C071}" destId="{775F279C-9116-416A-9473-C0BA5F18E051}" srcOrd="0" destOrd="0" presId="urn:microsoft.com/office/officeart/2005/8/layout/process2"/>
    <dgm:cxn modelId="{8990ECC4-5BDA-40A2-BB7C-1E9C81BCCF5D}" type="presOf" srcId="{28F58806-9A71-49C4-9867-0CF3D8020EA0}" destId="{AB37FE0A-F975-4151-8351-6BF9689F48FD}" srcOrd="1" destOrd="0" presId="urn:microsoft.com/office/officeart/2005/8/layout/process2"/>
    <dgm:cxn modelId="{A3EDEB56-AAB3-49AF-85A4-E1B22F9329E9}" type="presOf" srcId="{2564877B-DB2E-4A6F-A455-E08280A34298}" destId="{914D8DEB-EC2A-4F87-A284-6EEC71917141}" srcOrd="1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3E19D3A1-3A6B-4904-A214-1A56871335C3}" type="presOf" srcId="{3AC1ABB1-2C98-428C-A83D-3A9733D02067}" destId="{A65701C1-CEAD-47C2-BD3C-62C498A1DFFC}" srcOrd="1" destOrd="0" presId="urn:microsoft.com/office/officeart/2005/8/layout/process2"/>
    <dgm:cxn modelId="{99FA1A6E-BD18-4045-ACFA-61B829C067E2}" type="presOf" srcId="{3AC1ABB1-2C98-428C-A83D-3A9733D02067}" destId="{36FA3EF0-AFBC-43B0-B78A-8A04292E6C25}" srcOrd="0" destOrd="0" presId="urn:microsoft.com/office/officeart/2005/8/layout/process2"/>
    <dgm:cxn modelId="{82673C8B-A407-45DF-94D9-2D5CE1C46B75}" type="presOf" srcId="{2564877B-DB2E-4A6F-A455-E08280A34298}" destId="{50C08AD7-CCFC-420F-B4D6-4D78B0A1B09D}" srcOrd="0" destOrd="0" presId="urn:microsoft.com/office/officeart/2005/8/layout/process2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D622FB79-8740-4828-BC1C-DC8F61866638}" type="presParOf" srcId="{5EE82E5F-EFF5-45B6-B1BB-6A58695A8E3E}" destId="{1A2105FB-4006-4978-A64F-086B0B52DEBA}" srcOrd="0" destOrd="0" presId="urn:microsoft.com/office/officeart/2005/8/layout/process2"/>
    <dgm:cxn modelId="{CEDC184A-26AB-44AE-86C6-E01C4A0FE3AC}" type="presParOf" srcId="{5EE82E5F-EFF5-45B6-B1BB-6A58695A8E3E}" destId="{775F279C-9116-416A-9473-C0BA5F18E051}" srcOrd="1" destOrd="0" presId="urn:microsoft.com/office/officeart/2005/8/layout/process2"/>
    <dgm:cxn modelId="{3A137E9D-44A0-49B1-ADB4-C7CD6EC0B135}" type="presParOf" srcId="{775F279C-9116-416A-9473-C0BA5F18E051}" destId="{0E92FAAB-CC05-4AAF-9CAE-0C8E7DE80744}" srcOrd="0" destOrd="0" presId="urn:microsoft.com/office/officeart/2005/8/layout/process2"/>
    <dgm:cxn modelId="{B0CAB014-741E-463D-9CBF-F2D68E4B82F3}" type="presParOf" srcId="{5EE82E5F-EFF5-45B6-B1BB-6A58695A8E3E}" destId="{FB9D2C82-E336-446D-8A12-8D1E470374D7}" srcOrd="2" destOrd="0" presId="urn:microsoft.com/office/officeart/2005/8/layout/process2"/>
    <dgm:cxn modelId="{1552AA8F-C47F-43F3-A08D-BE1D672C669B}" type="presParOf" srcId="{5EE82E5F-EFF5-45B6-B1BB-6A58695A8E3E}" destId="{88EC13B1-217D-41D0-86B0-946D3B67B5C2}" srcOrd="3" destOrd="0" presId="urn:microsoft.com/office/officeart/2005/8/layout/process2"/>
    <dgm:cxn modelId="{A7869D14-7060-448A-9B0A-FDDA6781FF0F}" type="presParOf" srcId="{88EC13B1-217D-41D0-86B0-946D3B67B5C2}" destId="{BB4A67D8-A7A2-41C8-8011-1D5ACE3C105C}" srcOrd="0" destOrd="0" presId="urn:microsoft.com/office/officeart/2005/8/layout/process2"/>
    <dgm:cxn modelId="{C2BE50C2-5930-470F-A782-976469C275E4}" type="presParOf" srcId="{5EE82E5F-EFF5-45B6-B1BB-6A58695A8E3E}" destId="{AAC4D414-5093-4327-A0E0-3CE94A54DA55}" srcOrd="4" destOrd="0" presId="urn:microsoft.com/office/officeart/2005/8/layout/process2"/>
    <dgm:cxn modelId="{85183348-F0DB-4734-9F33-723BDADD22AD}" type="presParOf" srcId="{5EE82E5F-EFF5-45B6-B1BB-6A58695A8E3E}" destId="{50C08AD7-CCFC-420F-B4D6-4D78B0A1B09D}" srcOrd="5" destOrd="0" presId="urn:microsoft.com/office/officeart/2005/8/layout/process2"/>
    <dgm:cxn modelId="{CB3ABC70-46F5-4543-894B-9D05DBD8166E}" type="presParOf" srcId="{50C08AD7-CCFC-420F-B4D6-4D78B0A1B09D}" destId="{914D8DEB-EC2A-4F87-A284-6EEC71917141}" srcOrd="0" destOrd="0" presId="urn:microsoft.com/office/officeart/2005/8/layout/process2"/>
    <dgm:cxn modelId="{8ABE7B6A-4376-4912-93E5-0B38DF1DD341}" type="presParOf" srcId="{5EE82E5F-EFF5-45B6-B1BB-6A58695A8E3E}" destId="{A82D1E05-A62F-4FA1-BDEE-DCBBCFD95686}" srcOrd="6" destOrd="0" presId="urn:microsoft.com/office/officeart/2005/8/layout/process2"/>
    <dgm:cxn modelId="{94459033-EFBA-4BAD-ADE5-18232F45A326}" type="presParOf" srcId="{5EE82E5F-EFF5-45B6-B1BB-6A58695A8E3E}" destId="{36FA3EF0-AFBC-43B0-B78A-8A04292E6C25}" srcOrd="7" destOrd="0" presId="urn:microsoft.com/office/officeart/2005/8/layout/process2"/>
    <dgm:cxn modelId="{958231B7-D369-406D-8F4F-DB24570A54B4}" type="presParOf" srcId="{36FA3EF0-AFBC-43B0-B78A-8A04292E6C25}" destId="{A65701C1-CEAD-47C2-BD3C-62C498A1DFFC}" srcOrd="0" destOrd="0" presId="urn:microsoft.com/office/officeart/2005/8/layout/process2"/>
    <dgm:cxn modelId="{3C4F384C-5018-475B-95A4-4BB63D6FE193}" type="presParOf" srcId="{5EE82E5F-EFF5-45B6-B1BB-6A58695A8E3E}" destId="{E3FB8A17-13E1-4AA0-A030-1E98C75CDD16}" srcOrd="8" destOrd="0" presId="urn:microsoft.com/office/officeart/2005/8/layout/process2"/>
    <dgm:cxn modelId="{7B3EB763-6C4F-4D3C-9E38-357EBE6E80DB}" type="presParOf" srcId="{5EE82E5F-EFF5-45B6-B1BB-6A58695A8E3E}" destId="{EE6B36E2-6DFC-44F2-9EF5-8AC3411E0455}" srcOrd="9" destOrd="0" presId="urn:microsoft.com/office/officeart/2005/8/layout/process2"/>
    <dgm:cxn modelId="{8BD83948-B690-47EE-BAFF-B562B75229C6}" type="presParOf" srcId="{EE6B36E2-6DFC-44F2-9EF5-8AC3411E0455}" destId="{AB37FE0A-F975-4151-8351-6BF9689F48FD}" srcOrd="0" destOrd="0" presId="urn:microsoft.com/office/officeart/2005/8/layout/process2"/>
    <dgm:cxn modelId="{128243E1-7AE3-46A9-8C4B-7A698C387379}" type="presParOf" srcId="{5EE82E5F-EFF5-45B6-B1BB-6A58695A8E3E}" destId="{7F208286-46DC-4BFD-BA42-BBA40829C545}" srcOrd="10" destOrd="0" presId="urn:microsoft.com/office/officeart/2005/8/layout/process2"/>
    <dgm:cxn modelId="{1DA1F480-53F3-4AC2-BDF0-E8B678C45848}" type="presParOf" srcId="{5EE82E5F-EFF5-45B6-B1BB-6A58695A8E3E}" destId="{8934E9B0-1D49-4187-910D-347B1BC28063}" srcOrd="11" destOrd="0" presId="urn:microsoft.com/office/officeart/2005/8/layout/process2"/>
    <dgm:cxn modelId="{4A352891-02D2-41DD-82C9-769F10AF7910}" type="presParOf" srcId="{8934E9B0-1D49-4187-910D-347B1BC28063}" destId="{A2B3E7B2-C4EC-4909-B065-F1792849130E}" srcOrd="0" destOrd="0" presId="urn:microsoft.com/office/officeart/2005/8/layout/process2"/>
    <dgm:cxn modelId="{65981E9C-CEDA-4E36-9926-10283DA26F11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1209482" y="3461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cs typeface="+mn-cs"/>
            </a:rPr>
            <a:t>RomanMixConsonant</a:t>
          </a:r>
          <a:endParaRPr lang="th-TH" sz="1200" b="1" kern="1200">
            <a:cs typeface="+mn-cs"/>
          </a:endParaRPr>
        </a:p>
      </dsp:txBody>
      <dsp:txXfrm>
        <a:off x="1218842" y="12821"/>
        <a:ext cx="1819990" cy="300869"/>
      </dsp:txXfrm>
    </dsp:sp>
    <dsp:sp modelId="{775F279C-9116-416A-9473-C0BA5F18E051}">
      <dsp:nvSpPr>
        <dsp:cNvPr id="0" name=""/>
        <dsp:cNvSpPr/>
      </dsp:nvSpPr>
      <dsp:spPr>
        <a:xfrm rot="5400000">
          <a:off x="2068914" y="331039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343024"/>
        <a:ext cx="86289" cy="83892"/>
      </dsp:txXfrm>
    </dsp:sp>
    <dsp:sp modelId="{FB9D2C82-E336-446D-8A12-8D1E470374D7}">
      <dsp:nvSpPr>
        <dsp:cNvPr id="0" name=""/>
        <dsp:cNvSpPr/>
      </dsp:nvSpPr>
      <dsp:spPr>
        <a:xfrm>
          <a:off x="1202649" y="482844"/>
          <a:ext cx="1852376" cy="336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RomanMixVowel</a:t>
          </a:r>
          <a:endParaRPr lang="th-TH" sz="1200" b="1" kern="1200"/>
        </a:p>
      </dsp:txBody>
      <dsp:txXfrm>
        <a:off x="1212497" y="492692"/>
        <a:ext cx="1832680" cy="316530"/>
      </dsp:txXfrm>
    </dsp:sp>
    <dsp:sp modelId="{88EC13B1-217D-41D0-86B0-946D3B67B5C2}">
      <dsp:nvSpPr>
        <dsp:cNvPr id="0" name=""/>
        <dsp:cNvSpPr/>
      </dsp:nvSpPr>
      <dsp:spPr>
        <a:xfrm rot="5400000">
          <a:off x="2068914" y="82706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839046"/>
        <a:ext cx="86289" cy="83892"/>
      </dsp:txXfrm>
    </dsp:sp>
    <dsp:sp modelId="{AAC4D414-5093-4327-A0E0-3CE94A54DA55}">
      <dsp:nvSpPr>
        <dsp:cNvPr id="0" name=""/>
        <dsp:cNvSpPr/>
      </dsp:nvSpPr>
      <dsp:spPr>
        <a:xfrm>
          <a:off x="1209482" y="978865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RomanSingleConsonant</a:t>
          </a:r>
          <a:endParaRPr lang="th-TH" sz="1200" b="1" kern="1200"/>
        </a:p>
      </dsp:txBody>
      <dsp:txXfrm>
        <a:off x="1218842" y="988225"/>
        <a:ext cx="1819990" cy="300869"/>
      </dsp:txXfrm>
    </dsp:sp>
    <dsp:sp modelId="{50C08AD7-CCFC-420F-B4D6-4D78B0A1B09D}">
      <dsp:nvSpPr>
        <dsp:cNvPr id="0" name=""/>
        <dsp:cNvSpPr/>
      </dsp:nvSpPr>
      <dsp:spPr>
        <a:xfrm rot="5400000">
          <a:off x="2068914" y="1306444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318429"/>
        <a:ext cx="86289" cy="83892"/>
      </dsp:txXfrm>
    </dsp:sp>
    <dsp:sp modelId="{A82D1E05-A62F-4FA1-BDEE-DCBBCFD95686}">
      <dsp:nvSpPr>
        <dsp:cNvPr id="0" name=""/>
        <dsp:cNvSpPr/>
      </dsp:nvSpPr>
      <dsp:spPr>
        <a:xfrm>
          <a:off x="1209482" y="1458249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RomanSingleVowel</a:t>
          </a:r>
          <a:endParaRPr lang="th-TH" sz="1200" b="1" kern="1200"/>
        </a:p>
      </dsp:txBody>
      <dsp:txXfrm>
        <a:off x="1218842" y="1467609"/>
        <a:ext cx="1819990" cy="300869"/>
      </dsp:txXfrm>
    </dsp:sp>
    <dsp:sp modelId="{36FA3EF0-AFBC-43B0-B78A-8A04292E6C25}">
      <dsp:nvSpPr>
        <dsp:cNvPr id="0" name=""/>
        <dsp:cNvSpPr/>
      </dsp:nvSpPr>
      <dsp:spPr>
        <a:xfrm rot="5400000">
          <a:off x="2068914" y="1785828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797813"/>
        <a:ext cx="86289" cy="83892"/>
      </dsp:txXfrm>
    </dsp:sp>
    <dsp:sp modelId="{E3FB8A17-13E1-4AA0-A030-1E98C75CDD16}">
      <dsp:nvSpPr>
        <dsp:cNvPr id="0" name=""/>
        <dsp:cNvSpPr/>
      </dsp:nvSpPr>
      <dsp:spPr>
        <a:xfrm>
          <a:off x="1209482" y="1937632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ThaiVowelInFist</a:t>
          </a:r>
          <a:endParaRPr lang="th-TH" sz="1200" b="1" kern="1200"/>
        </a:p>
      </dsp:txBody>
      <dsp:txXfrm>
        <a:off x="1218842" y="1946992"/>
        <a:ext cx="1819990" cy="300869"/>
      </dsp:txXfrm>
    </dsp:sp>
    <dsp:sp modelId="{EE6B36E2-6DFC-44F2-9EF5-8AC3411E0455}">
      <dsp:nvSpPr>
        <dsp:cNvPr id="0" name=""/>
        <dsp:cNvSpPr/>
      </dsp:nvSpPr>
      <dsp:spPr>
        <a:xfrm rot="5400000">
          <a:off x="2068914" y="226521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277196"/>
        <a:ext cx="86289" cy="83892"/>
      </dsp:txXfrm>
    </dsp:sp>
    <dsp:sp modelId="{7F208286-46DC-4BFD-BA42-BBA40829C545}">
      <dsp:nvSpPr>
        <dsp:cNvPr id="0" name=""/>
        <dsp:cNvSpPr/>
      </dsp:nvSpPr>
      <dsp:spPr>
        <a:xfrm>
          <a:off x="1223154" y="2417016"/>
          <a:ext cx="181136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ThaiVisarga</a:t>
          </a:r>
          <a:endParaRPr lang="th-TH" sz="1200" b="1" kern="1200"/>
        </a:p>
      </dsp:txBody>
      <dsp:txXfrm>
        <a:off x="1232514" y="2426376"/>
        <a:ext cx="1792646" cy="300869"/>
      </dsp:txXfrm>
    </dsp:sp>
    <dsp:sp modelId="{8934E9B0-1D49-4187-910D-347B1BC28063}">
      <dsp:nvSpPr>
        <dsp:cNvPr id="0" name=""/>
        <dsp:cNvSpPr/>
      </dsp:nvSpPr>
      <dsp:spPr>
        <a:xfrm rot="5400000">
          <a:off x="2068914" y="2744595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756580"/>
        <a:ext cx="86289" cy="83892"/>
      </dsp:txXfrm>
    </dsp:sp>
    <dsp:sp modelId="{02A86DC1-3A86-4801-8B4E-3F57C1B0E982}">
      <dsp:nvSpPr>
        <dsp:cNvPr id="0" name=""/>
        <dsp:cNvSpPr/>
      </dsp:nvSpPr>
      <dsp:spPr>
        <a:xfrm>
          <a:off x="1243659" y="2896399"/>
          <a:ext cx="177035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ThaiVowelPrefix</a:t>
          </a:r>
          <a:endParaRPr lang="th-TH" sz="1200" b="1" kern="1200"/>
        </a:p>
      </dsp:txBody>
      <dsp:txXfrm>
        <a:off x="1253019" y="2905759"/>
        <a:ext cx="1751636" cy="30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8173E-0693-4773-B59A-F7B079A1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5209</TotalTime>
  <Pages>38</Pages>
  <Words>4507</Words>
  <Characters>25696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143</cp:revision>
  <cp:lastPrinted>2014-10-15T10:22:00Z</cp:lastPrinted>
  <dcterms:created xsi:type="dcterms:W3CDTF">2016-02-02T14:31:00Z</dcterms:created>
  <dcterms:modified xsi:type="dcterms:W3CDTF">2016-05-16T08:04:00Z</dcterms:modified>
</cp:coreProperties>
</file>