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B70A00" w:rsidRP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B70A00" w:rsidRPr="00B70A00" w:rsidRDefault="00B70A00" w:rsidP="00B70A00">
      <w:pPr>
        <w:pStyle w:val="ListParagraph"/>
        <w:ind w:left="360"/>
        <w:jc w:val="thaiDistribute"/>
        <w:rPr>
          <w:rFonts w:ascii="AngsanaUPC" w:hAnsi="AngsanaUPC" w:cs="AngsanaUPC" w:hint="cs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051B0" w:rsidRPr="00642AD2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C74F13" w:rsidRDefault="002F0267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74F13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4D20D4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A4A77">
        <w:rPr>
          <w:rFonts w:ascii="AngsanaUPC" w:hAnsi="AngsanaUPC" w:cs="AngsanaUPC"/>
          <w:color w:val="000000"/>
          <w:sz w:val="32"/>
          <w:szCs w:val="32"/>
          <w:cs/>
        </w:rPr>
        <w:lastRenderedPageBreak/>
        <w:t>กรรณิการ์ วิมลเกษม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2548</w:t>
      </w:r>
      <w:r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A4A7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4, No 1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pp 120</w:t>
      </w:r>
      <w:r w:rsidRPr="00156E2C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135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4A4A77">
        <w:rPr>
          <w:rFonts w:ascii="AngsanaUPC" w:hAnsi="AngsanaUPC" w:cs="AngsanaUPC"/>
          <w:color w:val="000000"/>
          <w:sz w:val="32"/>
          <w:szCs w:val="32"/>
        </w:rPr>
        <w:t>Thai Journals Online (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>) [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4A4A77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B70A00" w:rsidRPr="00B70A00" w:rsidRDefault="00B70A00" w:rsidP="00B70A00">
      <w:pPr>
        <w:pStyle w:val="ListParagraph"/>
        <w:numPr>
          <w:ilvl w:val="0"/>
          <w:numId w:val="2"/>
        </w:numPr>
        <w:rPr>
          <w:rFonts w:ascii="AngsanaUPC" w:hAnsi="AngsanaUPC" w:cs="AngsanaUPC" w:hint="cs"/>
          <w:color w:val="000000"/>
          <w:sz w:val="32"/>
          <w:szCs w:val="32"/>
        </w:rPr>
      </w:pP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Ekanong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Duangjak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B70A00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การทับศัพท์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Pr="006D12AA">
        <w:rPr>
          <w:rFonts w:ascii="AngsanaUPC" w:hAnsi="AngsanaUPC" w:cs="AngsanaUPC"/>
          <w:color w:val="000000"/>
          <w:sz w:val="32"/>
          <w:szCs w:val="32"/>
        </w:rPr>
        <w:t>Online], Available: http://libsis.lib.su.ac.th/snclibblog /</w:t>
      </w:r>
      <w:proofErr w:type="gramStart"/>
      <w:r w:rsidRPr="006D12AA">
        <w:rPr>
          <w:rFonts w:ascii="AngsanaUPC" w:hAnsi="AngsanaUPC" w:cs="AngsanaUPC"/>
          <w:color w:val="000000"/>
          <w:sz w:val="32"/>
          <w:szCs w:val="32"/>
        </w:rPr>
        <w:t>?p</w:t>
      </w:r>
      <w:proofErr w:type="gramEnd"/>
      <w:r w:rsidRPr="006D12AA">
        <w:rPr>
          <w:rFonts w:ascii="AngsanaUPC" w:hAnsi="AngsanaUPC" w:cs="AngsanaUPC"/>
          <w:color w:val="000000"/>
          <w:sz w:val="32"/>
          <w:szCs w:val="32"/>
        </w:rPr>
        <w:t>=27118 [12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มีนาคม </w:t>
      </w:r>
      <w:r w:rsidRPr="006D12AA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844013" w:rsidRDefault="00E9654E" w:rsidP="0041689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3E0E4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Default="004D20D4" w:rsidP="003A6DF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3A6DF7" w:rsidRDefault="00CB28F1" w:rsidP="00CB28F1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, “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ดี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ลงวันที่ 22 ธันวาคม 2549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CB28F1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016726" w:rsidRPr="00016726" w:rsidRDefault="00016726" w:rsidP="00016726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พระบาทสมเด็จพระมงกุฎเกล้าเจ้าอยู่หัว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2495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พระนล</w:t>
      </w:r>
      <w:proofErr w:type="spellEnd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คำหลวง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Pr="00016726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Pr="00016726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 xml:space="preserve">กรุงเทพฯ 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หน้า พระราชนิพนธ์คำนำ</w:t>
      </w:r>
      <w:r>
        <w:rPr>
          <w:rFonts w:ascii="AngsanaUPC" w:hAnsi="AngsanaUPC" w:cs="AngsanaUPC"/>
          <w:color w:val="000000"/>
          <w:sz w:val="32"/>
          <w:szCs w:val="32"/>
        </w:rPr>
        <w:t>.</w:t>
      </w:r>
      <w:bookmarkStart w:id="0" w:name="_GoBack"/>
      <w:bookmarkEnd w:id="0"/>
    </w:p>
    <w:p w:rsidR="000C5856" w:rsidRDefault="000051B0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ศรายุทธ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ปลัดกอง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C5856">
        <w:rPr>
          <w:rFonts w:ascii="AngsanaUPC" w:hAnsi="AngsanaUPC" w:cs="AngsanaUPC"/>
          <w:color w:val="000000"/>
          <w:sz w:val="32"/>
          <w:szCs w:val="32"/>
        </w:rPr>
        <w:t>2549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การพัฒนาโปรแกรมการถอดเสียงอักษรไทยเป็นอักษรโรมันตามวิธีการของราชบัณฑิตยสถาน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วิทยานิพนธ์ปริญญาครุศาสตร์อุตสาหกรรมมหาบัณฑิต สาขาวิชาเทคโนโลยีคอมพิวเตอร์ภาควิชาคอมพิวเตอร์ศึกษา คณะสถาบันเทคโนโลยีพระจอมเกล้าพระนครเหนือ</w:t>
      </w:r>
    </w:p>
    <w:p w:rsidR="004B3F6A" w:rsidRDefault="004B3F6A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0051B0" w:rsidRPr="000C5856" w:rsidRDefault="000051B0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วิทยานิพนธ์ปริญญา</w:t>
      </w:r>
      <w:proofErr w:type="spellStart"/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>ศิลป</w:t>
      </w:r>
      <w:proofErr w:type="spellEnd"/>
      <w:r w:rsidR="000C5856">
        <w:rPr>
          <w:rFonts w:ascii="AngsanaUPC" w:hAnsi="AngsanaUPC" w:cs="AngsanaUPC"/>
          <w:color w:val="000000"/>
          <w:sz w:val="32"/>
          <w:szCs w:val="32"/>
        </w:rPr>
        <w:t>-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ศาสตรมหาบัณฑิตสาขาวิชาภาษาสันสกฤต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0051B0" w:rsidRDefault="000051B0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C34C81" w:rsidRDefault="00C34C81" w:rsidP="00C34C8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3045A1" w:rsidRDefault="00C34C8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Default="004565DD" w:rsidP="003045A1">
      <w:pPr>
        <w:rPr>
          <w:rFonts w:ascii="AngsanaUPC" w:hAnsi="AngsanaUPC" w:cs="AngsanaUPC"/>
          <w:sz w:val="32"/>
          <w:szCs w:val="32"/>
        </w:rPr>
      </w:pPr>
      <w:proofErr w:type="spellStart"/>
      <w:r w:rsidRPr="004565DD">
        <w:rPr>
          <w:rFonts w:ascii="AngsanaUPC" w:hAnsi="AngsanaUPC" w:cs="AngsanaUPC"/>
          <w:sz w:val="32"/>
          <w:szCs w:val="32"/>
          <w:cs/>
        </w:rPr>
        <w:t>พระนล</w:t>
      </w:r>
      <w:proofErr w:type="spellEnd"/>
      <w:r w:rsidRPr="004565DD">
        <w:rPr>
          <w:rFonts w:ascii="AngsanaUPC" w:hAnsi="AngsanaUPC" w:cs="AngsanaUPC"/>
          <w:sz w:val="32"/>
          <w:szCs w:val="32"/>
          <w:cs/>
        </w:rPr>
        <w:t>คำหลวง</w:t>
      </w:r>
    </w:p>
    <w:p w:rsidR="004565DD" w:rsidRPr="00016726" w:rsidRDefault="004565DD" w:rsidP="00016726">
      <w:pPr>
        <w:pStyle w:val="ListParagraph"/>
        <w:numPr>
          <w:ilvl w:val="0"/>
          <w:numId w:val="2"/>
        </w:numPr>
        <w:rPr>
          <w:rFonts w:ascii="AngsanaUPC" w:hAnsi="AngsanaUPC" w:cs="AngsanaUPC"/>
          <w:sz w:val="32"/>
          <w:szCs w:val="32"/>
        </w:rPr>
      </w:pP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พระบาทสมเด็จพระมงกุฎเกล้าเจ้าอยู่หัว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2495, </w:t>
      </w:r>
      <w:proofErr w:type="spellStart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พระนล</w:t>
      </w:r>
      <w:proofErr w:type="spellEnd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คำหลวง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16726" w:rsidRPr="00016726">
        <w:rPr>
          <w:rFonts w:ascii="AngsanaUPC" w:hAnsi="AngsanaUPC" w:cs="AngsanaUPC"/>
          <w:sz w:val="32"/>
          <w:szCs w:val="32"/>
          <w:cs/>
        </w:rPr>
        <w:t>ม.</w:t>
      </w:r>
      <w:proofErr w:type="spellStart"/>
      <w:r w:rsidR="00016726" w:rsidRPr="00016726">
        <w:rPr>
          <w:rFonts w:ascii="AngsanaUPC" w:hAnsi="AngsanaUPC" w:cs="AngsanaUPC"/>
          <w:sz w:val="32"/>
          <w:szCs w:val="32"/>
          <w:cs/>
        </w:rPr>
        <w:t>ป.พ</w:t>
      </w:r>
      <w:proofErr w:type="spellEnd"/>
      <w:r w:rsidR="00016726" w:rsidRPr="00016726">
        <w:rPr>
          <w:rFonts w:ascii="AngsanaUPC" w:hAnsi="AngsanaUPC" w:cs="AngsanaUPC"/>
          <w:sz w:val="32"/>
          <w:szCs w:val="32"/>
          <w:cs/>
        </w:rPr>
        <w:t>.</w:t>
      </w:r>
      <w:r w:rsidR="00016726" w:rsidRPr="00016726">
        <w:rPr>
          <w:rFonts w:ascii="AngsanaUPC" w:hAnsi="AngsanaUPC" w:cs="AngsanaUPC"/>
          <w:sz w:val="32"/>
          <w:szCs w:val="32"/>
        </w:rPr>
        <w:t xml:space="preserve">, </w:t>
      </w:r>
      <w:r w:rsidR="00016726" w:rsidRPr="00016726">
        <w:rPr>
          <w:rFonts w:ascii="AngsanaUPC" w:hAnsi="AngsanaUPC" w:cs="AngsanaUPC"/>
          <w:sz w:val="32"/>
          <w:szCs w:val="32"/>
          <w:cs/>
        </w:rPr>
        <w:t xml:space="preserve">กรุงเทพฯ </w:t>
      </w:r>
      <w:r w:rsidRPr="00016726">
        <w:rPr>
          <w:rFonts w:ascii="AngsanaUPC" w:hAnsi="AngsanaUPC" w:cs="AngsanaUPC"/>
          <w:sz w:val="32"/>
          <w:szCs w:val="32"/>
          <w:cs/>
        </w:rPr>
        <w:t xml:space="preserve">, หน้า </w:t>
      </w:r>
      <w:r w:rsidRPr="00016726">
        <w:rPr>
          <w:rFonts w:ascii="AngsanaUPC" w:hAnsi="AngsanaUPC" w:cs="AngsanaUPC"/>
          <w:sz w:val="32"/>
          <w:szCs w:val="32"/>
          <w:cs/>
        </w:rPr>
        <w:t>พระราชนิพนธ์คำนำ</w:t>
      </w: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8C6728" w:rsidRPr="003045A1" w:rsidRDefault="008C6728" w:rsidP="008C6728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lastRenderedPageBreak/>
        <w:t>หนังสือ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C34C81" w:rsidRDefault="00C34C81" w:rsidP="005A0193">
      <w:pPr>
        <w:rPr>
          <w:rFonts w:ascii="Angsana New" w:hAnsi="Angsana New"/>
          <w:b/>
          <w:bCs/>
          <w:sz w:val="32"/>
          <w:szCs w:val="32"/>
        </w:rPr>
      </w:pP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ชี คัมภีร์ภาษาบาลี แล ภาษาสันสกฤต อันมีฉบับในหอพระ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สำหรับพระนคร เมื่อปีวอก พ.ศ.๒๔๖๓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EC2AAFA6"/>
    <w:lvl w:ilvl="0" w:tplc="BB2AAA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51B0"/>
    <w:rsid w:val="00016726"/>
    <w:rsid w:val="00047732"/>
    <w:rsid w:val="00095612"/>
    <w:rsid w:val="000A7A0C"/>
    <w:rsid w:val="000C017F"/>
    <w:rsid w:val="000C5856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DF7"/>
    <w:rsid w:val="003B5E5C"/>
    <w:rsid w:val="003D4BEB"/>
    <w:rsid w:val="003E0E41"/>
    <w:rsid w:val="00402BAA"/>
    <w:rsid w:val="0041080E"/>
    <w:rsid w:val="00415F84"/>
    <w:rsid w:val="00416895"/>
    <w:rsid w:val="004565DD"/>
    <w:rsid w:val="00473DB2"/>
    <w:rsid w:val="00493DC2"/>
    <w:rsid w:val="004A4A77"/>
    <w:rsid w:val="004B15D8"/>
    <w:rsid w:val="004B3F6A"/>
    <w:rsid w:val="004C28E8"/>
    <w:rsid w:val="004C763C"/>
    <w:rsid w:val="004D20D4"/>
    <w:rsid w:val="004D4C29"/>
    <w:rsid w:val="004E395B"/>
    <w:rsid w:val="004E7CDF"/>
    <w:rsid w:val="00507AD6"/>
    <w:rsid w:val="00515D5B"/>
    <w:rsid w:val="00524EC3"/>
    <w:rsid w:val="00561027"/>
    <w:rsid w:val="0058383D"/>
    <w:rsid w:val="00584BCA"/>
    <w:rsid w:val="005A0193"/>
    <w:rsid w:val="005F3688"/>
    <w:rsid w:val="005F65BE"/>
    <w:rsid w:val="00642AD2"/>
    <w:rsid w:val="00645681"/>
    <w:rsid w:val="00665A9D"/>
    <w:rsid w:val="006937AE"/>
    <w:rsid w:val="00697F33"/>
    <w:rsid w:val="006D12AA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C6728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70A00"/>
    <w:rsid w:val="00B920D7"/>
    <w:rsid w:val="00BF2D7A"/>
    <w:rsid w:val="00C120B3"/>
    <w:rsid w:val="00C31790"/>
    <w:rsid w:val="00C31B83"/>
    <w:rsid w:val="00C34C81"/>
    <w:rsid w:val="00C472A2"/>
    <w:rsid w:val="00C74F13"/>
    <w:rsid w:val="00C875B2"/>
    <w:rsid w:val="00CB28F1"/>
    <w:rsid w:val="00D050BE"/>
    <w:rsid w:val="00DA17B3"/>
    <w:rsid w:val="00DD3D52"/>
    <w:rsid w:val="00DF0C9D"/>
    <w:rsid w:val="00E65C53"/>
    <w:rsid w:val="00E9386D"/>
    <w:rsid w:val="00E9654E"/>
    <w:rsid w:val="00ED394A"/>
    <w:rsid w:val="00F051BE"/>
    <w:rsid w:val="00F45651"/>
    <w:rsid w:val="00F63B9B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1865</Words>
  <Characters>10634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18</cp:revision>
  <dcterms:created xsi:type="dcterms:W3CDTF">2015-05-24T08:46:00Z</dcterms:created>
  <dcterms:modified xsi:type="dcterms:W3CDTF">2016-05-09T11:48:00Z</dcterms:modified>
</cp:coreProperties>
</file>