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67BE9" w14:textId="77777777" w:rsidR="00D51863" w:rsidRDefault="00D51863" w:rsidP="00D51863">
      <w:r>
        <w:t>Skills:</w:t>
      </w:r>
    </w:p>
    <w:p w14:paraId="004C90C9" w14:textId="77777777" w:rsidR="00D51863" w:rsidRDefault="00D51863" w:rsidP="00D51863">
      <w:r>
        <w:t>C#</w:t>
      </w:r>
    </w:p>
    <w:p w14:paraId="145B1B28" w14:textId="77777777" w:rsidR="00D51863" w:rsidRDefault="00D51863" w:rsidP="00D51863">
      <w:r>
        <w:t>ASP.NET Core</w:t>
      </w:r>
    </w:p>
    <w:p w14:paraId="062D807D" w14:textId="77777777" w:rsidR="00D51863" w:rsidRDefault="00D51863" w:rsidP="00D51863">
      <w:r>
        <w:t>Entity Framework</w:t>
      </w:r>
    </w:p>
    <w:p w14:paraId="5E39B6AD" w14:textId="1AA6EAAC" w:rsidR="00726DFE" w:rsidRDefault="00D51863" w:rsidP="00D51863">
      <w:r>
        <w:t>SQL Server</w:t>
      </w:r>
    </w:p>
    <w:sectPr w:rsidR="00726DFE" w:rsidSect="00B416D6"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CB3"/>
    <w:rsid w:val="00211CB3"/>
    <w:rsid w:val="00726DFE"/>
    <w:rsid w:val="00B416D6"/>
    <w:rsid w:val="00D51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94504D-66EE-46C3-A575-0AF8EE006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Nguyen</dc:creator>
  <cp:keywords/>
  <dc:description/>
  <cp:lastModifiedBy>Ken Nguyen</cp:lastModifiedBy>
  <cp:revision>2</cp:revision>
  <dcterms:created xsi:type="dcterms:W3CDTF">2026-06-15T05:25:00Z</dcterms:created>
  <dcterms:modified xsi:type="dcterms:W3CDTF">2026-06-15T05:25:00Z</dcterms:modified>
</cp:coreProperties>
</file>