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5F5C6" w14:textId="3ABDE2E5" w:rsidR="00726DFE" w:rsidRPr="00D54A78" w:rsidRDefault="00D54A78">
      <w:pPr>
        <w:rPr>
          <w:lang w:val="vi-VN"/>
        </w:rPr>
      </w:pPr>
      <w:proofErr w:type="spellStart"/>
      <w:r>
        <w:t>Đặng</w:t>
      </w:r>
      <w:proofErr w:type="spellEnd"/>
      <w:r>
        <w:rPr>
          <w:lang w:val="vi-VN"/>
        </w:rPr>
        <w:t xml:space="preserve"> Văn Thái Annh – skill C#, </w:t>
      </w:r>
      <w:proofErr w:type="gramStart"/>
      <w:r>
        <w:rPr>
          <w:lang w:val="vi-VN"/>
        </w:rPr>
        <w:t>sql,Git</w:t>
      </w:r>
      <w:proofErr w:type="gramEnd"/>
      <w:r>
        <w:rPr>
          <w:lang w:val="vi-VN"/>
        </w:rPr>
        <w:t xml:space="preserve"> </w:t>
      </w:r>
    </w:p>
    <w:sectPr w:rsidR="00726DFE" w:rsidRPr="00D54A78" w:rsidSect="00B416D6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06"/>
    <w:rsid w:val="00522D06"/>
    <w:rsid w:val="00726DFE"/>
    <w:rsid w:val="00B416D6"/>
    <w:rsid w:val="00D5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19E1"/>
  <w15:chartTrackingRefBased/>
  <w15:docId w15:val="{2DD6F38D-6CB9-4220-9FB4-EB7E8B27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Nguyen</dc:creator>
  <cp:keywords/>
  <dc:description/>
  <cp:lastModifiedBy>Ken Nguyen</cp:lastModifiedBy>
  <cp:revision>2</cp:revision>
  <dcterms:created xsi:type="dcterms:W3CDTF">2026-05-30T08:21:00Z</dcterms:created>
  <dcterms:modified xsi:type="dcterms:W3CDTF">2026-05-30T08:22:00Z</dcterms:modified>
</cp:coreProperties>
</file>