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ED30" w14:textId="345F9B0C" w:rsidR="004A4C99" w:rsidRDefault="00404106">
      <w:r w:rsidRPr="00404106">
        <w:drawing>
          <wp:inline distT="0" distB="0" distL="0" distR="0" wp14:anchorId="52CBEA42" wp14:editId="0BE08AA5">
            <wp:extent cx="5731510" cy="880745"/>
            <wp:effectExtent l="0" t="0" r="2540" b="0"/>
            <wp:docPr id="202003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31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E402" w14:textId="0A8D45ED" w:rsidR="0035455D" w:rsidRDefault="0035455D">
      <w:r w:rsidRPr="0035455D">
        <w:drawing>
          <wp:inline distT="0" distB="0" distL="0" distR="0" wp14:anchorId="68C0508D" wp14:editId="13C8F6AE">
            <wp:extent cx="5731510" cy="7157085"/>
            <wp:effectExtent l="0" t="0" r="2540" b="5715"/>
            <wp:docPr id="203870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05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21"/>
    <w:rsid w:val="0035455D"/>
    <w:rsid w:val="00404106"/>
    <w:rsid w:val="004A4C99"/>
    <w:rsid w:val="00A52156"/>
    <w:rsid w:val="00BC1921"/>
    <w:rsid w:val="00EF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745D1"/>
  <w15:chartTrackingRefBased/>
  <w15:docId w15:val="{5079B6FA-6BE1-4226-838D-E3939E223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Bao Nguyen</dc:creator>
  <cp:keywords/>
  <dc:description/>
  <cp:lastModifiedBy>Thai Bao Nguyen</cp:lastModifiedBy>
  <cp:revision>3</cp:revision>
  <dcterms:created xsi:type="dcterms:W3CDTF">2026-09-23T14:18:00Z</dcterms:created>
  <dcterms:modified xsi:type="dcterms:W3CDTF">2026-09-23T16:38:00Z</dcterms:modified>
</cp:coreProperties>
</file>