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E7110" w14:textId="0C2EADE2" w:rsidR="008D332E" w:rsidRDefault="008D332E" w:rsidP="008D332E">
      <w:pPr>
        <w:shd w:val="clear" w:color="auto" w:fill="FFFFFF"/>
        <w:outlineLvl w:val="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36"/>
          <w:sz w:val="43"/>
          <w:szCs w:val="43"/>
          <w14:ligatures w14:val="none"/>
        </w:rPr>
        <w:t>Project 5: Perspective</w:t>
      </w:r>
    </w:p>
    <w:p w14:paraId="00A74246" w14:textId="77777777" w:rsidR="008D332E" w:rsidRPr="008D332E" w:rsidRDefault="008D332E" w:rsidP="008D332E">
      <w:pPr>
        <w:shd w:val="clear" w:color="auto" w:fill="FFFFFF"/>
        <w:outlineLvl w:val="0"/>
        <w:rPr>
          <w:rFonts w:ascii="Lato" w:eastAsia="Times New Roman" w:hAnsi="Lato" w:cs="Times New Roman"/>
          <w:color w:val="000000"/>
          <w:kern w:val="0"/>
          <w14:ligatures w14:val="none"/>
        </w:rPr>
      </w:pPr>
    </w:p>
    <w:p w14:paraId="651DFE3F" w14:textId="77777777" w:rsidR="008D332E" w:rsidRPr="008D332E" w:rsidRDefault="008D332E" w:rsidP="008D332E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000000"/>
          <w:kern w:val="0"/>
          <w:sz w:val="43"/>
          <w:szCs w:val="43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:sz w:val="43"/>
          <w:szCs w:val="43"/>
          <w14:ligatures w14:val="none"/>
        </w:rPr>
        <w:t>Introduction </w:t>
      </w:r>
    </w:p>
    <w:p w14:paraId="4AAF9393" w14:textId="77777777" w:rsidR="008D332E" w:rsidRPr="008D332E" w:rsidRDefault="008D332E" w:rsidP="008D332E">
      <w:pPr>
        <w:shd w:val="clear" w:color="auto" w:fill="FFFFFF"/>
        <w:spacing w:before="180" w:after="1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Now we know enough to add perspective-correct rendering. Let's keep it simple with just a spinning cube. </w:t>
      </w:r>
    </w:p>
    <w:p w14:paraId="4CBD3C54" w14:textId="77777777" w:rsidR="008D332E" w:rsidRPr="008D332E" w:rsidRDefault="008D332E" w:rsidP="008D332E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000000"/>
          <w:kern w:val="0"/>
          <w:sz w:val="36"/>
          <w:szCs w:val="36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:sz w:val="36"/>
          <w:szCs w:val="36"/>
          <w14:ligatures w14:val="none"/>
        </w:rPr>
        <w:t>Goals:</w:t>
      </w:r>
    </w:p>
    <w:p w14:paraId="12C038C3" w14:textId="77777777" w:rsidR="008D332E" w:rsidRPr="008D332E" w:rsidRDefault="008D332E" w:rsidP="008D33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Draw a cube mesh using elements.</w:t>
      </w:r>
    </w:p>
    <w:p w14:paraId="734E46EF" w14:textId="77777777" w:rsidR="008D332E" w:rsidRPr="008D332E" w:rsidRDefault="008D332E" w:rsidP="008D33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Make it spin clockwise at an eighth-turn (.125 tau) per second</w:t>
      </w:r>
    </w:p>
    <w:p w14:paraId="1D044493" w14:textId="77777777" w:rsidR="008D332E" w:rsidRPr="008D332E" w:rsidRDefault="008D332E" w:rsidP="008D33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Make it perspective correct with a field of view of 90 degrees (.25 tau)</w:t>
      </w:r>
    </w:p>
    <w:p w14:paraId="47C777B8" w14:textId="77777777" w:rsidR="008D332E" w:rsidRPr="008D332E" w:rsidRDefault="008D332E" w:rsidP="008D33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Either use the shader from the "Hints" section to show the depth, or make every vertex of the cube a different color.</w:t>
      </w:r>
    </w:p>
    <w:p w14:paraId="4A48B026" w14:textId="77777777" w:rsidR="008D332E" w:rsidRPr="008D332E" w:rsidRDefault="008D332E" w:rsidP="008D332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Your results should look like "right.gif" (I'm using the shader, but you don't have to)</w:t>
      </w:r>
    </w:p>
    <w:p w14:paraId="619A87A1" w14:textId="77777777" w:rsidR="008D332E" w:rsidRPr="008D332E" w:rsidRDefault="008D332E" w:rsidP="008D332E">
      <w:pPr>
        <w:shd w:val="clear" w:color="auto" w:fill="FFFFFF"/>
        <w:spacing w:before="90" w:after="90"/>
        <w:outlineLvl w:val="2"/>
        <w:rPr>
          <w:rFonts w:ascii="Lato" w:eastAsia="Times New Roman" w:hAnsi="Lato" w:cs="Times New Roman"/>
          <w:color w:val="000000"/>
          <w:kern w:val="0"/>
          <w:sz w:val="36"/>
          <w:szCs w:val="36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:sz w:val="36"/>
          <w:szCs w:val="36"/>
          <w14:ligatures w14:val="none"/>
        </w:rPr>
        <w:t>Steps:</w:t>
      </w:r>
    </w:p>
    <w:p w14:paraId="005225ED" w14:textId="77777777" w:rsidR="008D332E" w:rsidRPr="008D332E" w:rsidRDefault="008D332E" w:rsidP="008D33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Use the slides to create a function that creates a frustum projection matrix.</w:t>
      </w:r>
    </w:p>
    <w:p w14:paraId="6A85A0EE" w14:textId="77777777" w:rsidR="008D332E" w:rsidRPr="008D332E" w:rsidRDefault="008D332E" w:rsidP="008D33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Then, use the slides to create a function that creates a perspective matrix using the frustum function.</w:t>
      </w:r>
    </w:p>
    <w:p w14:paraId="237BAE45" w14:textId="77777777" w:rsidR="008D332E" w:rsidRPr="008D332E" w:rsidRDefault="008D332E" w:rsidP="008D332E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1095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Use this matrix to project your spinning cube with perspective. </w:t>
      </w:r>
    </w:p>
    <w:p w14:paraId="5AD94CD4" w14:textId="77777777" w:rsidR="008D332E" w:rsidRPr="008D332E" w:rsidRDefault="008D332E" w:rsidP="008D332E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000000"/>
          <w:kern w:val="0"/>
          <w:sz w:val="43"/>
          <w:szCs w:val="43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:sz w:val="43"/>
          <w:szCs w:val="43"/>
          <w14:ligatures w14:val="none"/>
        </w:rPr>
        <w:t>Hints</w:t>
      </w:r>
    </w:p>
    <w:p w14:paraId="5D6550F5" w14:textId="77777777" w:rsidR="008D332E" w:rsidRPr="008D332E" w:rsidRDefault="008D332E" w:rsidP="008D332E">
      <w:pPr>
        <w:shd w:val="clear" w:color="auto" w:fill="FFFFFF"/>
        <w:spacing w:before="180" w:after="1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If you don't want to write cube-mesh code, you can make an .obj file by hand with the correct vertices and indices, and then use your .obj project.</w:t>
      </w:r>
    </w:p>
    <w:p w14:paraId="12DFAF15" w14:textId="77777777" w:rsidR="008D332E" w:rsidRPr="008D332E" w:rsidRDefault="008D332E" w:rsidP="008D332E">
      <w:pPr>
        <w:shd w:val="clear" w:color="auto" w:fill="FFFFFF"/>
        <w:spacing w:before="180" w:after="1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you can use this shader to help debug your depth buffer:</w:t>
      </w:r>
    </w:p>
    <w:p w14:paraId="2A4C7792" w14:textId="77777777" w:rsidR="008D332E" w:rsidRPr="008D332E" w:rsidRDefault="008D332E" w:rsidP="008D332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let fragment_source = 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`   #version 300 es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precision mediump float;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in vec4 v_color;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out vec4 f_color;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void main( void ) {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    /* we can test depth values with this.*/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    f_color = vec4(vec3(gl_FragCoord.z), 1.0); 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}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lastRenderedPageBreak/>
        <w:t>    `;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</w:p>
    <w:p w14:paraId="5293E5B1" w14:textId="77777777" w:rsidR="008D332E" w:rsidRPr="008D332E" w:rsidRDefault="008D332E" w:rsidP="008D332E">
      <w:pPr>
        <w:shd w:val="clear" w:color="auto" w:fill="FFFFFF"/>
        <w:spacing w:before="90" w:after="90"/>
        <w:outlineLvl w:val="1"/>
        <w:rPr>
          <w:rFonts w:ascii="Lato" w:eastAsia="Times New Roman" w:hAnsi="Lato" w:cs="Times New Roman"/>
          <w:color w:val="000000"/>
          <w:kern w:val="0"/>
          <w:sz w:val="43"/>
          <w:szCs w:val="43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:sz w:val="43"/>
          <w:szCs w:val="43"/>
          <w14:ligatures w14:val="none"/>
        </w:rPr>
        <w:t>Frustum Code</w:t>
      </w:r>
    </w:p>
    <w:p w14:paraId="0EDFA659" w14:textId="77777777" w:rsidR="008D332E" w:rsidRPr="008D332E" w:rsidRDefault="008D332E" w:rsidP="008D332E">
      <w:pPr>
        <w:shd w:val="clear" w:color="auto" w:fill="FFFFFF"/>
        <w:spacing w:before="180" w:after="180"/>
        <w:rPr>
          <w:rFonts w:ascii="Lato" w:eastAsia="Times New Roman" w:hAnsi="Lato" w:cs="Times New Roman"/>
          <w:color w:val="000000"/>
          <w:kern w:val="0"/>
          <w14:ligatures w14:val="none"/>
        </w:rPr>
      </w:pPr>
      <w:r w:rsidRPr="008D332E">
        <w:rPr>
          <w:rFonts w:ascii="Lato" w:eastAsia="Times New Roman" w:hAnsi="Lato" w:cs="Times New Roman"/>
          <w:color w:val="000000"/>
          <w:kern w:val="0"/>
          <w14:ligatures w14:val="none"/>
        </w:rPr>
        <w:t>You can use this code to create a frustum. You will be using our FOV to frustum conversion math to generate the correct perspective matrix.</w:t>
      </w:r>
    </w:p>
    <w:p w14:paraId="34FD5F27" w14:textId="77777777" w:rsidR="008D332E" w:rsidRPr="008D332E" w:rsidRDefault="008D332E" w:rsidP="008D332E">
      <w:pPr>
        <w:pBdr>
          <w:top w:val="single" w:sz="6" w:space="7" w:color="C7CDD1"/>
          <w:left w:val="single" w:sz="6" w:space="7" w:color="C7CDD1"/>
          <w:bottom w:val="single" w:sz="6" w:space="7" w:color="C7CDD1"/>
          <w:right w:val="single" w:sz="6" w:space="7" w:color="C7CD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80"/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</w:pP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t>//located inside of the Mat4 class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 xml:space="preserve">static frustum( left, right, bottom, top, near, far ) { 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these scalars will scale x,y values to the near plane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let scale_x = 2 * near / ( right - left );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let scale_y = 2 * near / ( top - bottom );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shift the eye depending on the right/left and top/bottom planes.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only really used for VR (left eye and right eye shifted differently).  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let t_x = ( right + left ) / ( right - left );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let t_y = ( top + bottom ) / ( top - bottom );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map z into the range [ -1, 1 ] linearly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const linear_c2 = 1 / ( far - near );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const linear_c1 = near / ( far - near );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remember that the w coordinate will always be 1 before being fed to the vertex shader.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therefore, anything we put in row 3, col 4 of the matrix will be added to the z.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map z into the range [ -1, 1], but with a non-linear ramp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see: https://learnopengl.com/Advanced-OpenGL/Depth-testing and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https://www.scratchapixel.com/lessons/3d-basic-rendering/perspective-and-orthographic-projection-matrix/opengl-perspective-projection-matrix and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http://learnwebgl.brown37.net/08_projections/projections_perspective.html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// for more info. (note, I'm using left-handed coordinates. Some sources use right-handed).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const nonlin_c2 = (far + near) / (far - near);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const nonlin_c1 = 2 * far * near / (far - near);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let c1 = nonlin_c1;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let c2 = nonlin_c2;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return new Mat4( [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    scale_x,    0,          t_x, 0,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    0,          scale_y,    t_y, 0,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    0,          0,          c2, -c1,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lastRenderedPageBreak/>
        <w:t>            0,          0,          1, 0, 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    ] );</w:t>
      </w:r>
      <w:r w:rsidRPr="008D332E">
        <w:rPr>
          <w:rFonts w:ascii="Monaco" w:eastAsia="Times New Roman" w:hAnsi="Monaco" w:cs="Courier New"/>
          <w:color w:val="2D3B45"/>
          <w:kern w:val="0"/>
          <w:sz w:val="20"/>
          <w:szCs w:val="20"/>
          <w14:ligatures w14:val="none"/>
        </w:rPr>
        <w:br/>
        <w:t>    }</w:t>
      </w:r>
    </w:p>
    <w:p w14:paraId="610C55BE" w14:textId="77777777" w:rsidR="00385AD6" w:rsidRDefault="00385AD6"/>
    <w:sectPr w:rsidR="00385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9021E9"/>
    <w:multiLevelType w:val="multilevel"/>
    <w:tmpl w:val="483C9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D10A75"/>
    <w:multiLevelType w:val="multilevel"/>
    <w:tmpl w:val="CB0C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E515D"/>
    <w:multiLevelType w:val="multilevel"/>
    <w:tmpl w:val="2CC2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827762">
    <w:abstractNumId w:val="0"/>
  </w:num>
  <w:num w:numId="2" w16cid:durableId="1588731096">
    <w:abstractNumId w:val="2"/>
  </w:num>
  <w:num w:numId="3" w16cid:durableId="536981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2E"/>
    <w:rsid w:val="00385AD6"/>
    <w:rsid w:val="007F0F1F"/>
    <w:rsid w:val="008D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20B30"/>
  <w15:chartTrackingRefBased/>
  <w15:docId w15:val="{931DFF0C-FA95-8F44-8602-B645ED6EE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332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8D332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8D332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32E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D332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8D332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itle">
    <w:name w:val="title"/>
    <w:basedOn w:val="DefaultParagraphFont"/>
    <w:rsid w:val="008D332E"/>
  </w:style>
  <w:style w:type="character" w:customStyle="1" w:styleId="value">
    <w:name w:val="value"/>
    <w:basedOn w:val="DefaultParagraphFont"/>
    <w:rsid w:val="008D332E"/>
  </w:style>
  <w:style w:type="character" w:customStyle="1" w:styleId="datetext">
    <w:name w:val="date_text"/>
    <w:basedOn w:val="DefaultParagraphFont"/>
    <w:rsid w:val="008D332E"/>
  </w:style>
  <w:style w:type="character" w:customStyle="1" w:styleId="displaydate">
    <w:name w:val="display_date"/>
    <w:basedOn w:val="DefaultParagraphFont"/>
    <w:rsid w:val="008D332E"/>
  </w:style>
  <w:style w:type="character" w:customStyle="1" w:styleId="displaytime">
    <w:name w:val="display_time"/>
    <w:basedOn w:val="DefaultParagraphFont"/>
    <w:rsid w:val="008D332E"/>
  </w:style>
  <w:style w:type="paragraph" w:styleId="NormalWeb">
    <w:name w:val="Normal (Web)"/>
    <w:basedOn w:val="Normal"/>
    <w:uiPriority w:val="99"/>
    <w:semiHidden/>
    <w:unhideWhenUsed/>
    <w:rsid w:val="008D332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33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332E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37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341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474</Words>
  <Characters>2703</Characters>
  <Application>Microsoft Office Word</Application>
  <DocSecurity>0</DocSecurity>
  <Lines>22</Lines>
  <Paragraphs>6</Paragraphs>
  <ScaleCrop>false</ScaleCrop>
  <Company/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Thai Binh</dc:creator>
  <cp:keywords/>
  <dc:description/>
  <cp:lastModifiedBy>Nguyen, Thai Binh</cp:lastModifiedBy>
  <cp:revision>1</cp:revision>
  <dcterms:created xsi:type="dcterms:W3CDTF">2023-10-06T08:20:00Z</dcterms:created>
  <dcterms:modified xsi:type="dcterms:W3CDTF">2023-10-06T08:20:00Z</dcterms:modified>
</cp:coreProperties>
</file>