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ThngthngWeb"/>
        <w:jc w:val="center"/>
        <w:rPr>
          <w:rStyle w:val="Manh"/>
          <w:sz w:val="32"/>
          <w:szCs w:val="32"/>
        </w:rPr>
      </w:pPr>
      <w:r w:rsidRPr="00B66B80">
        <w:rPr>
          <w:rStyle w:val="Manh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ThngthngWeb"/>
      </w:pPr>
      <w:r>
        <w:rPr>
          <w:rStyle w:val="Manh"/>
        </w:rPr>
        <w:t>Thông tin chung</w:t>
      </w:r>
    </w:p>
    <w:p w14:paraId="58C51A75" w14:textId="7EC96ACB" w:rsidR="00B66B80" w:rsidRDefault="00B66B80" w:rsidP="00CA26F4">
      <w:pPr>
        <w:pStyle w:val="ThngthngWeb"/>
        <w:ind w:left="720"/>
      </w:pPr>
      <w:r>
        <w:t xml:space="preserve">Sprint số: </w:t>
      </w:r>
      <w:r w:rsidR="00B6510B">
        <w:t>01</w:t>
      </w:r>
    </w:p>
    <w:p w14:paraId="73F560A9" w14:textId="6A01E186" w:rsidR="00CA26F4" w:rsidRPr="00B6510B" w:rsidRDefault="00B66B80" w:rsidP="00CA26F4">
      <w:pPr>
        <w:pStyle w:val="ThngthngWeb"/>
        <w:ind w:left="720"/>
        <w:rPr>
          <w:lang w:val="vi-VN"/>
        </w:rPr>
      </w:pPr>
      <w:r>
        <w:t xml:space="preserve">Thời gian Sprint: </w:t>
      </w:r>
      <w:r w:rsidR="00B6510B">
        <w:t>23</w:t>
      </w:r>
      <w:r w:rsidR="00B6510B">
        <w:rPr>
          <w:lang w:val="vi-VN"/>
        </w:rPr>
        <w:t>/09/2025 – 30/09/2025</w:t>
      </w:r>
    </w:p>
    <w:p w14:paraId="143E6A2C" w14:textId="30407BD1" w:rsidR="00B66B80" w:rsidRDefault="00B66B80" w:rsidP="00CA26F4">
      <w:pPr>
        <w:pStyle w:val="ThngthngWeb"/>
        <w:ind w:left="720"/>
      </w:pPr>
      <w:r>
        <w:t xml:space="preserve">Thành viên tham gia: </w:t>
      </w:r>
      <w:r w:rsidR="00B6510B">
        <w:t>4</w:t>
      </w:r>
    </w:p>
    <w:p w14:paraId="397BC3CC" w14:textId="77777777" w:rsidR="00B66B80" w:rsidRDefault="00B66B80" w:rsidP="00B66B80">
      <w:pPr>
        <w:pStyle w:val="ThngthngWeb"/>
        <w:rPr>
          <w:rStyle w:val="Manh"/>
          <w:lang w:val="vi-VN"/>
        </w:rPr>
      </w:pPr>
      <w:r>
        <w:rPr>
          <w:rStyle w:val="Manh"/>
        </w:rPr>
        <w:t>1. Điều gì đã làm tốt</w:t>
      </w:r>
    </w:p>
    <w:p w14:paraId="6E51945E" w14:textId="3FBD5F9C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Giao tiếp trong nhóm rõ ràng, thường xuyên trao đổi qua chat nhóm</w:t>
      </w:r>
      <w:r>
        <w:rPr>
          <w:lang w:val="vi-VN"/>
        </w:rPr>
        <w:t xml:space="preserve"> zalo</w:t>
      </w:r>
      <w:r w:rsidRPr="003F1809">
        <w:rPr>
          <w:lang w:val="vi-VN"/>
        </w:rPr>
        <w:t xml:space="preserve"> hằng ngày.</w:t>
      </w:r>
    </w:p>
    <w:p w14:paraId="4AB5BB08" w14:textId="14593CC0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Hoàn thành các task chính trong Sprint đúng tiến độ </w:t>
      </w:r>
    </w:p>
    <w:p w14:paraId="38D4F680" w14:textId="0B136F48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 xml:space="preserve">Thành viên </w:t>
      </w:r>
      <w:r w:rsidR="00E23B03">
        <w:rPr>
          <w:lang w:val="vi-VN"/>
        </w:rPr>
        <w:t xml:space="preserve">luôn </w:t>
      </w:r>
      <w:r w:rsidRPr="003F1809">
        <w:rPr>
          <w:lang w:val="vi-VN"/>
        </w:rPr>
        <w:t xml:space="preserve">hỗ trợ </w:t>
      </w:r>
      <w:r w:rsidR="00E23B03">
        <w:rPr>
          <w:lang w:val="vi-VN"/>
        </w:rPr>
        <w:t>lẫn</w:t>
      </w:r>
      <w:r w:rsidRPr="003F1809">
        <w:rPr>
          <w:lang w:val="vi-VN"/>
        </w:rPr>
        <w:t>nhau khi gặp khó khăn kỹ thuật.</w:t>
      </w:r>
    </w:p>
    <w:p w14:paraId="111EE74B" w14:textId="5F57C105" w:rsidR="003F1809" w:rsidRPr="003F1809" w:rsidRDefault="003F1809" w:rsidP="003F1809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3F1809">
        <w:rPr>
          <w:lang w:val="vi-VN"/>
        </w:rPr>
        <w:t>Sử dụng Git để quản lý source code, hạn chế trùng lặp và mất mát dữ liệu.</w:t>
      </w:r>
    </w:p>
    <w:p w14:paraId="6647A0A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2. Điều gì chưa tốt</w:t>
      </w:r>
    </w:p>
    <w:p w14:paraId="64EA04BF" w14:textId="1AEA9A54" w:rsidR="00B66B80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 xml:space="preserve">- </w:t>
      </w:r>
      <w:r w:rsidRPr="00E23B03">
        <w:rPr>
          <w:lang w:val="vi-VN"/>
        </w:rPr>
        <w:t>Chưa viết test case trước khi code → dẫn đến việc test thủ công nhiều, tốn thời gian.</w:t>
      </w:r>
    </w:p>
    <w:p w14:paraId="556F097C" w14:textId="3B55BDE2" w:rsidR="00E23B03" w:rsidRPr="00E23B03" w:rsidRDefault="00E23B03" w:rsidP="00E23B03">
      <w:pPr>
        <w:pStyle w:val="ThngthngWeb"/>
        <w:ind w:left="720"/>
        <w:rPr>
          <w:lang w:val="vi-VN"/>
        </w:rPr>
      </w:pPr>
      <w:r>
        <w:rPr>
          <w:lang w:val="vi-VN"/>
        </w:rPr>
        <w:t>- Chưa làm quen kịp thời với git nên trong lúc làm việc còn gặp khó khăn</w:t>
      </w:r>
    </w:p>
    <w:p w14:paraId="00C4FF70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3. Những cản trở gặp phải</w:t>
      </w:r>
    </w:p>
    <w:p w14:paraId="20881C51" w14:textId="0587D58B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Do nhóm lần đầu làm việc chung nên việc giao tiếp còn bỡ ngỡ</w:t>
      </w:r>
    </w:p>
    <w:p w14:paraId="787FEA96" w14:textId="3B14F586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Thời gian của thành viên có thể không thống nhất chung</w:t>
      </w:r>
    </w:p>
    <w:p w14:paraId="7F7321FD" w14:textId="36E2361E" w:rsidR="00E23B03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Có vài phần mềm thành viên chưa biết sử dụng</w:t>
      </w:r>
    </w:p>
    <w:p w14:paraId="20B324D9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4. Bài học rút ra</w:t>
      </w:r>
    </w:p>
    <w:p w14:paraId="13995A82" w14:textId="5220F9B6" w:rsidR="00B66B80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viết testcase sớm sẽ giúp code hiệu quả hơn</w:t>
      </w:r>
    </w:p>
    <w:p w14:paraId="0BA9638E" w14:textId="4A3F7C51" w:rsid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Cần thống nhất thời gian hợp lý từng thành viên</w:t>
      </w:r>
    </w:p>
    <w:p w14:paraId="2EF6BD1C" w14:textId="4DD721B1" w:rsidR="003A7354" w:rsidRPr="00E23B03" w:rsidRDefault="00E23B03" w:rsidP="00E23B03">
      <w:pPr>
        <w:pStyle w:val="ThngthngWeb"/>
        <w:rPr>
          <w:lang w:val="vi-VN"/>
        </w:rPr>
      </w:pPr>
      <w:r>
        <w:rPr>
          <w:lang w:val="vi-VN"/>
        </w:rPr>
        <w:t>- Dùng chung những phần mềm mà thành đều biết sử dụng</w:t>
      </w:r>
    </w:p>
    <w:p w14:paraId="7D31FBDC" w14:textId="77777777" w:rsidR="00B66B80" w:rsidRPr="00E23B03" w:rsidRDefault="00B66B80" w:rsidP="00B66B80">
      <w:pPr>
        <w:pStyle w:val="ThngthngWeb"/>
        <w:rPr>
          <w:lang w:val="vi-VN"/>
        </w:rPr>
      </w:pPr>
      <w:r w:rsidRPr="00E23B03">
        <w:rPr>
          <w:rStyle w:val="Manh"/>
          <w:lang w:val="vi-VN"/>
        </w:rPr>
        <w:t>5. Hành động cải tiến cho Sprint tiếp theo</w:t>
      </w:r>
    </w:p>
    <w:p w14:paraId="6220A3AB" w14:textId="509419E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Chuẩn hóa backlog trước khi bắt đầu Sprint, bổ sung mô tả rõ ràng hơn</w:t>
      </w:r>
    </w:p>
    <w:p w14:paraId="1933AF50" w14:textId="773215FE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lastRenderedPageBreak/>
        <w:t xml:space="preserve">- </w:t>
      </w:r>
      <w:r w:rsidRPr="003A7354">
        <w:rPr>
          <w:lang w:val="vi-VN"/>
        </w:rPr>
        <w:t xml:space="preserve">Viết test case đơn giản trước khi code </w:t>
      </w:r>
    </w:p>
    <w:p w14:paraId="6ED961E2" w14:textId="5CB327DB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>Thực hiện review code sớm hơn để tránh dồn việc cuối Sprint</w:t>
      </w:r>
    </w:p>
    <w:p w14:paraId="248D026E" w14:textId="57829CF2" w:rsidR="003A7354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Tổ chức daily meeting </w:t>
      </w:r>
    </w:p>
    <w:p w14:paraId="01982C30" w14:textId="600CF471" w:rsidR="00B66B80" w:rsidRPr="003A7354" w:rsidRDefault="003A7354" w:rsidP="003A7354">
      <w:pPr>
        <w:pStyle w:val="ThngthngWeb"/>
        <w:rPr>
          <w:lang w:val="vi-VN"/>
        </w:rPr>
      </w:pPr>
      <w:r>
        <w:rPr>
          <w:lang w:val="vi-VN"/>
        </w:rPr>
        <w:t xml:space="preserve">- </w:t>
      </w:r>
      <w:r w:rsidRPr="003A7354">
        <w:rPr>
          <w:lang w:val="vi-VN"/>
        </w:rPr>
        <w:t xml:space="preserve">Nâng cao phối hợp khi sử dụng Git </w:t>
      </w:r>
    </w:p>
    <w:p w14:paraId="1F1317C3" w14:textId="77777777" w:rsidR="00B66B80" w:rsidRPr="003A7354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A735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6. Nhận xét &amp; Đánh giá thành viên</w:t>
      </w: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 vụ đảm nhận</w:t>
            </w:r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Hoàn thành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 tự đánh giá</w:t>
            </w:r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 xét của nhóm</w:t>
            </w:r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Điểm nhóm cho thành viên </w:t>
            </w:r>
          </w:p>
        </w:tc>
      </w:tr>
      <w:tr w:rsidR="00B66B80" w:rsidRPr="00B66B80" w14:paraId="2B24C8B0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8D9C25D" w14:textId="503A501E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Quốc Thái</w:t>
            </w:r>
          </w:p>
        </w:tc>
        <w:tc>
          <w:tcPr>
            <w:tcW w:w="2091" w:type="dxa"/>
            <w:vAlign w:val="center"/>
          </w:tcPr>
          <w:p w14:paraId="55027454" w14:textId="164F1D7C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xem trang chủ</w:t>
            </w:r>
          </w:p>
        </w:tc>
        <w:tc>
          <w:tcPr>
            <w:tcW w:w="1104" w:type="dxa"/>
            <w:vAlign w:val="center"/>
          </w:tcPr>
          <w:p w14:paraId="5A358ECF" w14:textId="217FB6A5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53B4824D" w14:textId="0FD98EB1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9/10</w:t>
            </w:r>
          </w:p>
        </w:tc>
        <w:tc>
          <w:tcPr>
            <w:tcW w:w="2663" w:type="dxa"/>
            <w:vAlign w:val="center"/>
          </w:tcPr>
          <w:p w14:paraId="4EF79B6A" w14:textId="3D02B40B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diện trang chủ đẹp mắt. Làm đúng yêu cầu nhóm.Hoàn thành nhiệm vụ đúng thời hạn</w:t>
            </w:r>
          </w:p>
        </w:tc>
        <w:tc>
          <w:tcPr>
            <w:tcW w:w="1240" w:type="dxa"/>
            <w:vAlign w:val="center"/>
          </w:tcPr>
          <w:p w14:paraId="0C120A60" w14:textId="7E305BC8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3B305407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D33CA2D" w14:textId="4FDCD432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Việt Bảo Anh</w:t>
            </w:r>
          </w:p>
        </w:tc>
        <w:tc>
          <w:tcPr>
            <w:tcW w:w="2091" w:type="dxa"/>
            <w:vAlign w:val="center"/>
          </w:tcPr>
          <w:p w14:paraId="06DFE9B5" w14:textId="074C024E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tìm kiếm sản phẩm</w:t>
            </w:r>
          </w:p>
        </w:tc>
        <w:tc>
          <w:tcPr>
            <w:tcW w:w="1104" w:type="dxa"/>
            <w:vAlign w:val="center"/>
          </w:tcPr>
          <w:p w14:paraId="5715718F" w14:textId="30C485D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6CB26C9D" w14:textId="2D1023C6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3FDB1EF" w14:textId="5056E5FC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kiếm được sản. Làm tốt công việc được giao.Đúng thời hạn </w:t>
            </w:r>
          </w:p>
        </w:tc>
        <w:tc>
          <w:tcPr>
            <w:tcW w:w="1240" w:type="dxa"/>
            <w:vAlign w:val="center"/>
          </w:tcPr>
          <w:p w14:paraId="069FCAB6" w14:textId="1FF2D905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B66B80" w:rsidRPr="00B66B80" w14:paraId="27FC5FA5" w14:textId="77777777" w:rsidTr="00B66B80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81454F4" w14:textId="7B0EDB96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Tiến</w:t>
            </w:r>
          </w:p>
        </w:tc>
        <w:tc>
          <w:tcPr>
            <w:tcW w:w="2091" w:type="dxa"/>
            <w:vAlign w:val="center"/>
          </w:tcPr>
          <w:p w14:paraId="4F0BE843" w14:textId="045E4492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danh mục sản phẩm</w:t>
            </w:r>
          </w:p>
        </w:tc>
        <w:tc>
          <w:tcPr>
            <w:tcW w:w="1104" w:type="dxa"/>
            <w:vAlign w:val="center"/>
          </w:tcPr>
          <w:p w14:paraId="16DA2118" w14:textId="6DB5C65D" w:rsidR="00B66B80" w:rsidRPr="00B66B80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46" w:type="dxa"/>
            <w:vAlign w:val="center"/>
          </w:tcPr>
          <w:p w14:paraId="49344586" w14:textId="3C6C010F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755BFB2C" w14:textId="57D97ACF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Danh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mục sản phẩm hiện thị đầy đủ. Làm đúng yêu cầu nhóm. Hoàn thành nhiệm vụ đúng hạn</w:t>
            </w:r>
          </w:p>
        </w:tc>
        <w:tc>
          <w:tcPr>
            <w:tcW w:w="1240" w:type="dxa"/>
            <w:vAlign w:val="center"/>
          </w:tcPr>
          <w:p w14:paraId="64BFAA7D" w14:textId="45A8F970" w:rsidR="00B66B80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  <w:tr w:rsidR="0011185B" w:rsidRPr="0011185B" w14:paraId="0ED52BB8" w14:textId="77777777" w:rsidTr="00B66B80">
        <w:trPr>
          <w:tblCellSpacing w:w="15" w:type="dxa"/>
        </w:trPr>
        <w:tc>
          <w:tcPr>
            <w:tcW w:w="806" w:type="dxa"/>
            <w:vAlign w:val="center"/>
          </w:tcPr>
          <w:p w14:paraId="768DB73A" w14:textId="41619F9D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2091" w:type="dxa"/>
            <w:vAlign w:val="center"/>
          </w:tcPr>
          <w:p w14:paraId="35BB223C" w14:textId="1C4C7A45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xem chi tiết sản phẩm</w:t>
            </w:r>
          </w:p>
        </w:tc>
        <w:tc>
          <w:tcPr>
            <w:tcW w:w="1104" w:type="dxa"/>
            <w:vAlign w:val="center"/>
          </w:tcPr>
          <w:p w14:paraId="671D1C81" w14:textId="4B8D0690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100</w:t>
            </w:r>
          </w:p>
        </w:tc>
        <w:tc>
          <w:tcPr>
            <w:tcW w:w="1246" w:type="dxa"/>
            <w:vAlign w:val="center"/>
          </w:tcPr>
          <w:p w14:paraId="62DB705B" w14:textId="3BFE2B9A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  <w:tc>
          <w:tcPr>
            <w:tcW w:w="2663" w:type="dxa"/>
            <w:vAlign w:val="center"/>
          </w:tcPr>
          <w:p w14:paraId="177237B1" w14:textId="7CEEE04D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11185B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được chi tiết đơn hàng.Làm đúng yêu cầu nhóm.Hoàn thành nhiệm vụ đúng hạn</w:t>
            </w:r>
          </w:p>
        </w:tc>
        <w:tc>
          <w:tcPr>
            <w:tcW w:w="1240" w:type="dxa"/>
            <w:vAlign w:val="center"/>
          </w:tcPr>
          <w:p w14:paraId="13CF329B" w14:textId="5E2B2A58" w:rsidR="0011185B" w:rsidRPr="0011185B" w:rsidRDefault="0011185B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</w:t>
            </w:r>
          </w:p>
        </w:tc>
      </w:tr>
    </w:tbl>
    <w:p w14:paraId="67B58867" w14:textId="77777777" w:rsidR="00B66B80" w:rsidRPr="0011185B" w:rsidRDefault="00B66B80" w:rsidP="00B66B80">
      <w:pPr>
        <w:pStyle w:val="ThngthngWeb"/>
        <w:rPr>
          <w:lang w:val="fr-FR"/>
        </w:rPr>
      </w:pPr>
    </w:p>
    <w:p w14:paraId="6FDFFC6D" w14:textId="77777777" w:rsidR="00B66B80" w:rsidRPr="0011185B" w:rsidRDefault="00B66B80">
      <w:pPr>
        <w:rPr>
          <w:lang w:val="fr-FR"/>
        </w:rPr>
      </w:pPr>
    </w:p>
    <w:sectPr w:rsidR="00B66B80" w:rsidRPr="0011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DCB"/>
    <w:multiLevelType w:val="multilevel"/>
    <w:tmpl w:val="359286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07CED"/>
    <w:multiLevelType w:val="multilevel"/>
    <w:tmpl w:val="A226125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A0EA2"/>
    <w:multiLevelType w:val="multilevel"/>
    <w:tmpl w:val="18085C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4946">
    <w:abstractNumId w:val="8"/>
  </w:num>
  <w:num w:numId="2" w16cid:durableId="1252003882">
    <w:abstractNumId w:val="4"/>
  </w:num>
  <w:num w:numId="3" w16cid:durableId="1488596653">
    <w:abstractNumId w:val="2"/>
  </w:num>
  <w:num w:numId="4" w16cid:durableId="493842687">
    <w:abstractNumId w:val="3"/>
  </w:num>
  <w:num w:numId="5" w16cid:durableId="195628852">
    <w:abstractNumId w:val="1"/>
  </w:num>
  <w:num w:numId="6" w16cid:durableId="436869694">
    <w:abstractNumId w:val="5"/>
  </w:num>
  <w:num w:numId="7" w16cid:durableId="7418707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7249659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280246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185B"/>
    <w:rsid w:val="00291ECB"/>
    <w:rsid w:val="002C18CB"/>
    <w:rsid w:val="003A7354"/>
    <w:rsid w:val="003F1809"/>
    <w:rsid w:val="00667965"/>
    <w:rsid w:val="00763C1E"/>
    <w:rsid w:val="008904B8"/>
    <w:rsid w:val="00AF15D3"/>
    <w:rsid w:val="00B6510B"/>
    <w:rsid w:val="00B66B80"/>
    <w:rsid w:val="00C13F82"/>
    <w:rsid w:val="00CA26F4"/>
    <w:rsid w:val="00E2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66B80"/>
    <w:rPr>
      <w:b/>
      <w:bCs/>
    </w:rPr>
  </w:style>
  <w:style w:type="paragraph" w:styleId="oancuaDanhsach">
    <w:name w:val="List Paragraph"/>
    <w:basedOn w:val="Binhthng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1541</Characters>
  <Application>Microsoft Office Word</Application>
  <DocSecurity>0</DocSecurity>
  <Lines>59</Lines>
  <Paragraphs>65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Trần Quốc Thái</cp:lastModifiedBy>
  <cp:revision>2</cp:revision>
  <dcterms:created xsi:type="dcterms:W3CDTF">2025-10-04T16:27:00Z</dcterms:created>
  <dcterms:modified xsi:type="dcterms:W3CDTF">2025-10-04T16:27:00Z</dcterms:modified>
</cp:coreProperties>
</file>