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ThngthngWeb"/>
        <w:jc w:val="center"/>
        <w:rPr>
          <w:rStyle w:val="Manh"/>
          <w:sz w:val="32"/>
          <w:szCs w:val="32"/>
        </w:rPr>
      </w:pPr>
      <w:r w:rsidRPr="00B66B80">
        <w:rPr>
          <w:rStyle w:val="Manh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ThngthngWeb"/>
      </w:pPr>
      <w:r>
        <w:rPr>
          <w:rStyle w:val="Manh"/>
        </w:rPr>
        <w:t>Thông tin chung</w:t>
      </w:r>
    </w:p>
    <w:p w14:paraId="58C51A75" w14:textId="6BCC12CD" w:rsidR="00B66B80" w:rsidRPr="00032C02" w:rsidRDefault="00B66B80" w:rsidP="00394A2A">
      <w:pPr>
        <w:pStyle w:val="ThngthngWeb"/>
        <w:tabs>
          <w:tab w:val="left" w:pos="2400"/>
        </w:tabs>
        <w:ind w:left="720"/>
        <w:rPr>
          <w:lang w:val="vi-VN"/>
        </w:rPr>
      </w:pPr>
      <w:r>
        <w:t xml:space="preserve">Sprint số: </w:t>
      </w:r>
      <w:r w:rsidR="00032C02">
        <w:t>03</w:t>
      </w:r>
    </w:p>
    <w:p w14:paraId="73F560A9" w14:textId="7A8875EC" w:rsidR="00CA26F4" w:rsidRPr="00B6510B" w:rsidRDefault="00B66B80" w:rsidP="00CA26F4">
      <w:pPr>
        <w:pStyle w:val="ThngthngWeb"/>
        <w:ind w:left="720"/>
        <w:rPr>
          <w:lang w:val="vi-VN"/>
        </w:rPr>
      </w:pPr>
      <w:r>
        <w:t xml:space="preserve">Thời gian Sprint: </w:t>
      </w:r>
      <w:r w:rsidR="00032C02">
        <w:t>07</w:t>
      </w:r>
      <w:r w:rsidR="00B6510B">
        <w:rPr>
          <w:lang w:val="vi-VN"/>
        </w:rPr>
        <w:t>/</w:t>
      </w:r>
      <w:r w:rsidR="00394A2A">
        <w:rPr>
          <w:lang w:val="vi-VN"/>
        </w:rPr>
        <w:t>10</w:t>
      </w:r>
      <w:r w:rsidR="00B6510B">
        <w:rPr>
          <w:lang w:val="vi-VN"/>
        </w:rPr>
        <w:t xml:space="preserve">/2025 – </w:t>
      </w:r>
      <w:r w:rsidR="00032C02">
        <w:rPr>
          <w:lang w:val="vi-VN"/>
        </w:rPr>
        <w:t>13</w:t>
      </w:r>
      <w:r w:rsidR="00B6510B">
        <w:rPr>
          <w:lang w:val="vi-VN"/>
        </w:rPr>
        <w:t>/</w:t>
      </w:r>
      <w:r w:rsidR="00394A2A">
        <w:rPr>
          <w:lang w:val="vi-VN"/>
        </w:rPr>
        <w:t>10</w:t>
      </w:r>
      <w:r w:rsidR="00B6510B">
        <w:rPr>
          <w:lang w:val="vi-VN"/>
        </w:rPr>
        <w:t>/2025</w:t>
      </w:r>
    </w:p>
    <w:p w14:paraId="143E6A2C" w14:textId="30407BD1" w:rsidR="00B66B80" w:rsidRPr="00394A2A" w:rsidRDefault="00B66B80" w:rsidP="00CA26F4">
      <w:pPr>
        <w:pStyle w:val="ThngthngWeb"/>
        <w:ind w:left="720"/>
        <w:rPr>
          <w:lang w:val="vi-VN"/>
        </w:rPr>
      </w:pPr>
      <w:r w:rsidRPr="00394A2A">
        <w:rPr>
          <w:lang w:val="vi-VN"/>
        </w:rPr>
        <w:t xml:space="preserve">Thành viên tham gia: </w:t>
      </w:r>
      <w:r w:rsidR="00B6510B" w:rsidRPr="00394A2A">
        <w:rPr>
          <w:lang w:val="vi-VN"/>
        </w:rPr>
        <w:t>4</w:t>
      </w:r>
    </w:p>
    <w:p w14:paraId="397BC3CC" w14:textId="77777777" w:rsidR="00B66B80" w:rsidRDefault="00B66B80" w:rsidP="00B66B80">
      <w:pPr>
        <w:pStyle w:val="ThngthngWeb"/>
        <w:rPr>
          <w:rStyle w:val="Manh"/>
          <w:lang w:val="vi-VN"/>
        </w:rPr>
      </w:pPr>
      <w:r w:rsidRPr="00394A2A">
        <w:rPr>
          <w:rStyle w:val="Manh"/>
          <w:lang w:val="vi-VN"/>
        </w:rPr>
        <w:t>1. Điều gì đã làm tốt</w:t>
      </w:r>
    </w:p>
    <w:p w14:paraId="6E51945E" w14:textId="3FBD5F9C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Giao tiếp trong nhóm rõ ràng, thường xuyên trao đổi qua chat nhóm</w:t>
      </w:r>
      <w:r>
        <w:rPr>
          <w:lang w:val="vi-VN"/>
        </w:rPr>
        <w:t xml:space="preserve"> zalo</w:t>
      </w:r>
      <w:r w:rsidRPr="003F1809">
        <w:rPr>
          <w:lang w:val="vi-VN"/>
        </w:rPr>
        <w:t xml:space="preserve"> hằng ngày.</w:t>
      </w:r>
    </w:p>
    <w:p w14:paraId="4AB5BB08" w14:textId="14593CC0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Hoàn thành các task chính trong Sprint đúng tiến độ </w:t>
      </w:r>
    </w:p>
    <w:p w14:paraId="38D4F680" w14:textId="0B136F48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Thành viên </w:t>
      </w:r>
      <w:r w:rsidR="00E23B03">
        <w:rPr>
          <w:lang w:val="vi-VN"/>
        </w:rPr>
        <w:t xml:space="preserve">luôn </w:t>
      </w:r>
      <w:r w:rsidRPr="003F1809">
        <w:rPr>
          <w:lang w:val="vi-VN"/>
        </w:rPr>
        <w:t xml:space="preserve">hỗ trợ </w:t>
      </w:r>
      <w:r w:rsidR="00E23B03">
        <w:rPr>
          <w:lang w:val="vi-VN"/>
        </w:rPr>
        <w:t>lẫn</w:t>
      </w:r>
      <w:r w:rsidRPr="003F1809">
        <w:rPr>
          <w:lang w:val="vi-VN"/>
        </w:rPr>
        <w:t>nhau khi gặp khó khăn kỹ thuật.</w:t>
      </w:r>
    </w:p>
    <w:p w14:paraId="111EE74B" w14:textId="5F57C105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Sử dụng Git để quản lý source code, hạn chế trùng lặp và mất mát dữ liệu.</w:t>
      </w:r>
    </w:p>
    <w:p w14:paraId="6647A0A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2. Điều gì chưa tốt</w:t>
      </w:r>
    </w:p>
    <w:p w14:paraId="64EA04BF" w14:textId="1AEA9A54" w:rsidR="00B66B80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E23B03">
        <w:rPr>
          <w:lang w:val="vi-VN"/>
        </w:rPr>
        <w:t>Chưa viết test case trước khi code → dẫn đến việc test thủ công nhiều, tốn thời gian.</w:t>
      </w:r>
    </w:p>
    <w:p w14:paraId="556F097C" w14:textId="3B55BDE2" w:rsidR="00E23B03" w:rsidRPr="00E23B03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>- Chưa làm quen kịp thời với git nên trong lúc làm việc còn gặp khó khăn</w:t>
      </w:r>
    </w:p>
    <w:p w14:paraId="00C4FF7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3. Những cản trở gặp phải</w:t>
      </w:r>
    </w:p>
    <w:p w14:paraId="20881C51" w14:textId="0587D58B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Do nhóm lần đầu làm việc chung nên việc giao tiếp còn bỡ ngỡ</w:t>
      </w:r>
    </w:p>
    <w:p w14:paraId="787FEA96" w14:textId="3B14F586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Thời gian của thành viên có thể không thống nhất chung</w:t>
      </w:r>
    </w:p>
    <w:p w14:paraId="7F7321FD" w14:textId="36E2361E" w:rsidR="00E23B03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Có vài phần mềm thành viên chưa biết sử dụng</w:t>
      </w:r>
    </w:p>
    <w:p w14:paraId="20B324D9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4. Bài học rút ra</w:t>
      </w:r>
    </w:p>
    <w:p w14:paraId="13995A82" w14:textId="5220F9B6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viết testcase sớm sẽ giúp code hiệu quả hơn</w:t>
      </w:r>
    </w:p>
    <w:p w14:paraId="0BA9638E" w14:textId="4A3F7C51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thống nhất thời gian hợp lý từng thành viên</w:t>
      </w:r>
    </w:p>
    <w:p w14:paraId="2EF6BD1C" w14:textId="4DD721B1" w:rsidR="003A7354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Dùng chung những phần mềm mà thành đều biết sử dụng</w:t>
      </w:r>
    </w:p>
    <w:p w14:paraId="7D31FBDC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5. Hành động cải tiến cho Sprint tiếp theo</w:t>
      </w:r>
    </w:p>
    <w:p w14:paraId="6220A3AB" w14:textId="509419E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Chuẩn hóa backlog trước khi bắt đầu Sprint, bổ sung mô tả rõ ràng hơn</w:t>
      </w:r>
    </w:p>
    <w:p w14:paraId="1933AF50" w14:textId="773215FE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lastRenderedPageBreak/>
        <w:t xml:space="preserve">- </w:t>
      </w:r>
      <w:r w:rsidRPr="003A7354">
        <w:rPr>
          <w:lang w:val="vi-VN"/>
        </w:rPr>
        <w:t xml:space="preserve">Viết test case đơn giản trước khi code </w:t>
      </w:r>
    </w:p>
    <w:p w14:paraId="6ED961E2" w14:textId="5CB327D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Thực hiện review code sớm hơn để tránh dồn việc cuối Sprint</w:t>
      </w:r>
    </w:p>
    <w:p w14:paraId="248D026E" w14:textId="57829CF2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Tổ chức daily meeting </w:t>
      </w:r>
    </w:p>
    <w:p w14:paraId="01982C30" w14:textId="600CF471" w:rsidR="00B66B80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Nâng cao phối hợp khi sử dụng Git </w:t>
      </w:r>
    </w:p>
    <w:p w14:paraId="1F1317C3" w14:textId="77777777" w:rsidR="00B66B80" w:rsidRPr="003A7354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A735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503A501E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Thái</w:t>
            </w:r>
          </w:p>
        </w:tc>
        <w:tc>
          <w:tcPr>
            <w:tcW w:w="2091" w:type="dxa"/>
            <w:vAlign w:val="center"/>
          </w:tcPr>
          <w:p w14:paraId="55027454" w14:textId="47B37AE0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032C0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032C0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 tài khoản</w:t>
            </w:r>
          </w:p>
        </w:tc>
        <w:tc>
          <w:tcPr>
            <w:tcW w:w="1104" w:type="dxa"/>
            <w:vAlign w:val="center"/>
          </w:tcPr>
          <w:p w14:paraId="5A358ECF" w14:textId="217FB6A5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53B4824D" w14:textId="0FD98EB1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54DDCFDA" w:rsidR="00B66B80" w:rsidRPr="0011185B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Có thể chỉnh sửa thông tin cá nhân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 đúng yêu cầu nhóm.Hoàn thành nhiệm vụ đúng thời hạn</w:t>
            </w:r>
          </w:p>
        </w:tc>
        <w:tc>
          <w:tcPr>
            <w:tcW w:w="1240" w:type="dxa"/>
            <w:vAlign w:val="center"/>
          </w:tcPr>
          <w:p w14:paraId="0C120A60" w14:textId="7E305BC8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72227540" w:rsidR="00B66B80" w:rsidRPr="00032C02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2091" w:type="dxa"/>
            <w:vAlign w:val="center"/>
          </w:tcPr>
          <w:p w14:paraId="06DFE9B5" w14:textId="36BEC73C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94A2A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032C0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Đặt hàng</w:t>
            </w:r>
          </w:p>
        </w:tc>
        <w:tc>
          <w:tcPr>
            <w:tcW w:w="1104" w:type="dxa"/>
            <w:vAlign w:val="center"/>
          </w:tcPr>
          <w:p w14:paraId="5715718F" w14:textId="30C485D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6CB26C9D" w14:textId="2D1023C6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3FDB1EF" w14:textId="48AE819B" w:rsidR="00B66B80" w:rsidRPr="0011185B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Đặt hàng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thành công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Làm tốt công việc được giao.Đúng thời hạn </w:t>
            </w:r>
          </w:p>
        </w:tc>
        <w:tc>
          <w:tcPr>
            <w:tcW w:w="1240" w:type="dxa"/>
            <w:vAlign w:val="center"/>
          </w:tcPr>
          <w:p w14:paraId="069FCAB6" w14:textId="1FF2D905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1D8A4EC3" w:rsidR="00B66B80" w:rsidRPr="0011185B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Việt Bảo Anh</w:t>
            </w:r>
          </w:p>
        </w:tc>
        <w:tc>
          <w:tcPr>
            <w:tcW w:w="2091" w:type="dxa"/>
            <w:vAlign w:val="center"/>
          </w:tcPr>
          <w:p w14:paraId="4F0BE843" w14:textId="456F32BB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032C0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</w:t>
            </w:r>
          </w:p>
        </w:tc>
        <w:tc>
          <w:tcPr>
            <w:tcW w:w="1104" w:type="dxa"/>
            <w:vAlign w:val="center"/>
          </w:tcPr>
          <w:p w14:paraId="16DA2118" w14:textId="6DB5C65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49344586" w14:textId="3C6C010F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755BFB2C" w14:textId="6ED78B1F" w:rsidR="00B66B80" w:rsidRPr="0011185B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thành công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 Làm đúng yêu cầu nhóm. Hoàn thành nhiệm vụ đúng hạn</w:t>
            </w:r>
          </w:p>
        </w:tc>
        <w:tc>
          <w:tcPr>
            <w:tcW w:w="1240" w:type="dxa"/>
            <w:vAlign w:val="center"/>
          </w:tcPr>
          <w:p w14:paraId="64BFAA7D" w14:textId="45A8F970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11185B" w:rsidRPr="0011185B" w14:paraId="0ED52BB8" w14:textId="77777777" w:rsidTr="00B66B80">
        <w:trPr>
          <w:tblCellSpacing w:w="15" w:type="dxa"/>
        </w:trPr>
        <w:tc>
          <w:tcPr>
            <w:tcW w:w="806" w:type="dxa"/>
            <w:vAlign w:val="center"/>
          </w:tcPr>
          <w:p w14:paraId="768DB73A" w14:textId="41619F9D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2091" w:type="dxa"/>
            <w:vAlign w:val="center"/>
          </w:tcPr>
          <w:p w14:paraId="35BB223C" w14:textId="028EE10A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Quản lý </w:t>
            </w:r>
            <w:r w:rsidR="00032C0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1104" w:type="dxa"/>
            <w:vAlign w:val="center"/>
          </w:tcPr>
          <w:p w14:paraId="671D1C81" w14:textId="4B8D0690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1246" w:type="dxa"/>
            <w:vAlign w:val="center"/>
          </w:tcPr>
          <w:p w14:paraId="62DB705B" w14:textId="3BFE2B9A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77237B1" w14:textId="7065F6D7" w:rsidR="0011185B" w:rsidRPr="0011185B" w:rsidRDefault="00032C0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Thấy được đơn hàng đã đặt</w:t>
            </w:r>
            <w:r w:rsidR="00394A2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.Làm đúng yêu cầu nhóm.Hoàn thành nhiệm vụ đúng hạn</w:t>
            </w:r>
          </w:p>
        </w:tc>
        <w:tc>
          <w:tcPr>
            <w:tcW w:w="1240" w:type="dxa"/>
            <w:vAlign w:val="center"/>
          </w:tcPr>
          <w:p w14:paraId="13CF329B" w14:textId="5E2B2A58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</w:tbl>
    <w:p w14:paraId="67B58867" w14:textId="77777777" w:rsidR="00B66B80" w:rsidRPr="0011185B" w:rsidRDefault="00B66B80" w:rsidP="00B66B80">
      <w:pPr>
        <w:pStyle w:val="ThngthngWeb"/>
        <w:rPr>
          <w:lang w:val="fr-FR"/>
        </w:rPr>
      </w:pPr>
    </w:p>
    <w:p w14:paraId="6FDFFC6D" w14:textId="77777777" w:rsidR="00B66B80" w:rsidRPr="0011185B" w:rsidRDefault="00B66B80">
      <w:pPr>
        <w:rPr>
          <w:lang w:val="fr-FR"/>
        </w:rPr>
      </w:pPr>
    </w:p>
    <w:sectPr w:rsidR="00B66B80" w:rsidRPr="0011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CB"/>
    <w:multiLevelType w:val="multilevel"/>
    <w:tmpl w:val="359286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07CED"/>
    <w:multiLevelType w:val="multilevel"/>
    <w:tmpl w:val="A22612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0EA2"/>
    <w:multiLevelType w:val="multilevel"/>
    <w:tmpl w:val="18085C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4946">
    <w:abstractNumId w:val="8"/>
  </w:num>
  <w:num w:numId="2" w16cid:durableId="1252003882">
    <w:abstractNumId w:val="4"/>
  </w:num>
  <w:num w:numId="3" w16cid:durableId="1488596653">
    <w:abstractNumId w:val="2"/>
  </w:num>
  <w:num w:numId="4" w16cid:durableId="493842687">
    <w:abstractNumId w:val="3"/>
  </w:num>
  <w:num w:numId="5" w16cid:durableId="195628852">
    <w:abstractNumId w:val="1"/>
  </w:num>
  <w:num w:numId="6" w16cid:durableId="436869694">
    <w:abstractNumId w:val="5"/>
  </w:num>
  <w:num w:numId="7" w16cid:durableId="741870748">
    <w:abstractNumId w:val="7"/>
  </w:num>
  <w:num w:numId="8" w16cid:durableId="1572496597">
    <w:abstractNumId w:val="6"/>
  </w:num>
  <w:num w:numId="9" w16cid:durableId="202802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32C02"/>
    <w:rsid w:val="0011185B"/>
    <w:rsid w:val="00291ECB"/>
    <w:rsid w:val="002C18CB"/>
    <w:rsid w:val="00394A2A"/>
    <w:rsid w:val="003A7354"/>
    <w:rsid w:val="003F1809"/>
    <w:rsid w:val="003F4735"/>
    <w:rsid w:val="00667965"/>
    <w:rsid w:val="00763C1E"/>
    <w:rsid w:val="008904B8"/>
    <w:rsid w:val="00AF15D3"/>
    <w:rsid w:val="00B6510B"/>
    <w:rsid w:val="00B66B80"/>
    <w:rsid w:val="00C13F82"/>
    <w:rsid w:val="00CA26F4"/>
    <w:rsid w:val="00E23B03"/>
    <w:rsid w:val="00E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66B80"/>
    <w:rPr>
      <w:b/>
      <w:bCs/>
    </w:rPr>
  </w:style>
  <w:style w:type="paragraph" w:styleId="oancuaDanhsach">
    <w:name w:val="List Paragraph"/>
    <w:basedOn w:val="Binhthng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Thái</cp:lastModifiedBy>
  <cp:revision>2</cp:revision>
  <dcterms:created xsi:type="dcterms:W3CDTF">2025-10-13T14:26:00Z</dcterms:created>
  <dcterms:modified xsi:type="dcterms:W3CDTF">2025-10-13T14:26:00Z</dcterms:modified>
</cp:coreProperties>
</file>