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BÁO CÁO CHI TIẾT CÁC TÍNH NĂNG VÀ NHIỆM VỤ THỰC HIỆN DỰ ÁN TASK MANAGEMENT APP (TASKFLOW)</w:t>
      </w:r>
    </w:p>
    <w:p>
      <w:pPr>
        <w:ind w:left="360"/>
        <w:rPr>
          <w:i/>
          <w:color w:val="555555"/>
        </w:rPr>
      </w:pPr>
      <w:r>
        <w:rPr>
          <w:i/>
          <w:color w:val="555555"/>
        </w:rPr>
        <w:t>**Dự án:** Task Management App — TaskFlow Smart Manager</w:t>
      </w:r>
    </w:p>
    <w:p>
      <w:pPr>
        <w:ind w:left="360"/>
        <w:rPr>
          <w:i/>
          <w:color w:val="555555"/>
        </w:rPr>
      </w:pPr>
      <w:r>
        <w:rPr>
          <w:i/>
          <w:color w:val="555555"/>
        </w:rPr>
        <w:t>**Mã dự án:** Android_UTH_01</w:t>
      </w:r>
    </w:p>
    <w:p>
      <w:pPr>
        <w:ind w:left="360"/>
        <w:rPr>
          <w:i/>
          <w:color w:val="555555"/>
        </w:rPr>
      </w:pPr>
      <w:r>
        <w:rPr>
          <w:i/>
          <w:color w:val="555555"/>
        </w:rPr>
        <w:t>**Sinh viên thực hiện:** Trần Văn Thái (ThaiDevv)</w:t>
      </w:r>
    </w:p>
    <w:p>
      <w:pPr>
        <w:ind w:left="360"/>
        <w:rPr>
          <w:i/>
          <w:color w:val="555555"/>
        </w:rPr>
      </w:pPr>
      <w:r>
        <w:rPr>
          <w:i/>
          <w:color w:val="555555"/>
        </w:rPr>
        <w:t>**Email:** tranvanthai20062@gmail.com</w:t>
      </w:r>
    </w:p>
    <w:p>
      <w:pPr>
        <w:ind w:left="360"/>
        <w:rPr>
          <w:i/>
          <w:color w:val="555555"/>
        </w:rPr>
      </w:pPr>
      <w:r>
        <w:rPr>
          <w:i/>
          <w:color w:val="555555"/>
        </w:rPr>
        <w:t>**Vai trò:** Team Leader — Core Architecture, Security (PIN Lock), System Integration &amp; UI/UX Specialist</w:t>
      </w:r>
    </w:p>
    <w:p>
      <w:pPr>
        <w:ind w:left="360"/>
        <w:rPr>
          <w:i/>
          <w:color w:val="555555"/>
        </w:rPr>
      </w:pPr>
      <w:r>
        <w:rPr>
          <w:i/>
          <w:color w:val="555555"/>
        </w:rPr>
        <w:t>**Tổng số commit đóng góp:** 125 commits (chiếm ~55% tổng khối lượng commit toàn dự án)</w:t>
      </w:r>
    </w:p>
    <w:p>
      <w:pPr>
        <w:ind w:left="360"/>
        <w:rPr>
          <w:i/>
          <w:color w:val="555555"/>
        </w:rPr>
      </w:pPr>
      <w:r>
        <w:rPr>
          <w:i/>
          <w:color w:val="555555"/>
        </w:rPr>
        <w:t>**Công nghệ cốt lõi:** Kotlin, Android SDK (minSdk 26, targetSdk 34), Room Database, Coroutines &amp; Flow, MVVM, Material Design 3, EncryptedSharedPreferences (Android Keystore), Storage Access Framework (SAF), AlarmManager.</w:t>
      </w:r>
    </w:p>
    <w:p>
      <w:pPr>
        <w:pStyle w:val="Heading2"/>
      </w:pPr>
      <w:r>
        <w:t>📑 MỤC LỤC TỔNG QUAN</w:t>
      </w:r>
    </w:p>
    <w:p>
      <w:r>
        <w:t>1. [TỔNG HỢP VAI TRÒ &amp; THỐNG KÊ ĐÓNG GÓP DỰA TRÊN GIT](#1-tổng-hợp-vai-trò--thống-kê-đóng-góp-dựa-trên-git)</w:t>
      </w:r>
    </w:p>
    <w:p>
      <w:r>
        <w:t>2. [NHÓM 1: THIẾT KẾ KIẾN TRÚC TỔNG THỂ &amp; KHỞI TẠO NỀN TẢNG (EPIC 1 / TMA-1 ➔ TMA-8)](#2-nhóm-1-thiết-kế-kiến-trúc-tổng-thể--khởi-tạo-nền-tảng-epic-1--tma-1--tma-8)</w:t>
      </w:r>
    </w:p>
    <w:p>
      <w:r>
        <w:t>3. [NHÓM 2: HỆ THỐNG BẢO MẬT &amp; MÀN HÌNH KHÓA PIN LOCK (EPIC 5 / TASK-25, TASK-46, TASK-47)](#3-nhóm-2-hệ-thống-bảo-mật--màn-hình-khóa-pin-lock-epic-5--task-25-task-46-task-47)</w:t>
      </w:r>
    </w:p>
    <w:p>
      <w:r>
        <w:t>4. [NHÓM 3: QUẢN LÝ DỮ LIỆU SAO LƯU &amp; STORAGE ACCESS FRAMEWORK (EPIC 7 / TASK-26, TASK-54)](#4-nhóm-3-quản-lý-dữ-liệu-sao-lưu--storage-access-framework-epic-7--task-26-task-54)</w:t>
      </w:r>
    </w:p>
    <w:p>
      <w:r>
        <w:t>5. [NHÓM 4: QUYỀN HẠN THÔNG BÁO ANDROID 13+ &amp; BẢO TOÀN LỊCH HỆ THỐNG (TASK-39, TASK-40, TMA-41)](#5-nhóm-4-quyền-hạn-thông-báo-android-13--bảo-toàn-lịch-hệ-thống-task-39-task-40-tma-41)</w:t>
      </w:r>
    </w:p>
    <w:p>
      <w:r>
        <w:t>6. [NHÓM 5: CHUẨN HÓA GIAO DIỆN UI/UX THEO STITCH SPEC &amp; BRAND IDENTITY](#6-nhóm-5-chuẩn-hóa-giao-diện-uiux-theo-stitch-spec--brand-identity)</w:t>
      </w:r>
    </w:p>
    <w:p>
      <w:r>
        <w:t>7. [NHÓM 6: TÍCH HỢP HỆ THỐNG, FIX LỖI LIÊN MODULE &amp; RESOURCE CLEANUP (TMA-27, TMA-44, TMA-45, TMA-51, TMA-52)](#7-nhóm-6-tích-hợp-hệ-thống-fix-lỗi-liên-module--resource-cleanup-tma-27-tma-44-tma-45-tma-51-tma-52)</w:t>
      </w:r>
    </w:p>
    <w:p>
      <w:r>
        <w:t>8. [BẢNG ÁNH XẠ TASK - COMMIT HASH - FILE THAY ĐỔI](#8-bảng-ánh-xạ-task---commit-hash---file-thay-đổi)</w:t>
      </w:r>
    </w:p>
    <w:p>
      <w:r>
        <w:t>9. [KẾT LUẬN &amp; ĐÁNH GIÁ CHẤT LƯỢNG](#9-kết-luận--đánh-giá-chất-lượng)</w:t>
      </w:r>
    </w:p>
    <w:p>
      <w:pPr>
        <w:pStyle w:val="Heading2"/>
      </w:pPr>
      <w:r>
        <w:t>1. TỔNG HỢP VAI TRÒ &amp; THỐNG KÊ ĐÓNG GÓP DỰA TRÊN GIT</w:t>
      </w:r>
    </w:p>
    <w:p>
      <w:pPr>
        <w:pStyle w:val="Heading3"/>
      </w:pPr>
      <w:r>
        <w:t>1.1. Thống kê định lượng từ Git Log</w:t>
      </w:r>
    </w:p>
    <w:p>
      <w:pPr>
        <w:ind w:left="360"/>
      </w:pPr>
      <w:r>
        <w:t>• **Tác giả:** Trần Văn Thái (`TranVanThai2006` / `Tran Van Thai` / `Trần Văn Thái` — `tranvanthai20062@gmail.com`).</w:t>
      </w:r>
    </w:p>
    <w:p>
      <w:pPr>
        <w:ind w:left="360"/>
      </w:pPr>
      <w:r>
        <w:t>• **Tổng số commits:** 125 commits (xuyên suốt từ ngày khởi tạo dự án 24/07/2026 đến hoàn thiện 07/09/2026).</w:t>
      </w:r>
    </w:p>
    <w:p>
      <w:pPr>
        <w:ind w:left="360"/>
      </w:pPr>
      <w:r>
        <w:t>• **Phạm vi tác động:** Xây dựng khung kiến trúc gốc (Scaffolding), Data Layer (Room DB, DAO, Entity, Repository), State Management (ViewModel, UiState, Flow), Toàn bộ phân hệ Bảo mật (PIN Lock UI, Storage, Lifecycle Flow), Storage Access Framework (SAF), Xử lý Quyền thông báo Android 13+, BootReceiver phục hồi Alarm sau reboot, Thiết kế UI chuẩn Stitch, và Leader tích hợp/giải quyết conflict cho toàn bộ các branch tính năng của các thành viên khác.</w:t>
      </w:r>
    </w:p>
    <w:p>
      <w:pPr>
        <w:pStyle w:val="Heading3"/>
      </w:pPr>
      <w:r>
        <w:t>1.2. Phân loại khối lượng công việc</w:t>
      </w:r>
    </w:p>
    <w:p>
      <w:pPr>
        <w:shd w:val="clear" w:color="auto" w:fill="F5F5F5"/>
        <w:ind w:left="360"/>
      </w:pPr>
      <w:r>
        <w:rPr>
          <w:rFonts w:ascii="Courier New" w:hAnsi="Courier New"/>
          <w:sz w:val="20"/>
        </w:rPr>
        <w:t xml:space="preserve">pie title Tỷ trọng khối lượng công việc của Trần Văn Thái</w:t>
      </w:r>
    </w:p>
    <w:p>
      <w:pPr>
        <w:shd w:val="clear" w:color="auto" w:fill="F5F5F5"/>
        <w:ind w:left="360"/>
      </w:pPr>
      <w:r>
        <w:rPr>
          <w:rFonts w:ascii="Courier New" w:hAnsi="Courier New"/>
          <w:sz w:val="20"/>
        </w:rPr>
        <w:t xml:space="preserve">    "Core Architecture &amp; Data Layer (EPIC 1)" : 20</w:t>
      </w:r>
    </w:p>
    <w:p>
      <w:pPr>
        <w:shd w:val="clear" w:color="auto" w:fill="F5F5F5"/>
        <w:ind w:left="360"/>
      </w:pPr>
      <w:r>
        <w:rPr>
          <w:rFonts w:ascii="Courier New" w:hAnsi="Courier New"/>
          <w:sz w:val="20"/>
        </w:rPr>
        <w:t xml:space="preserve">    "Security &amp; PIN Lock System (EPIC 5)" : 25</w:t>
      </w:r>
    </w:p>
    <w:p>
      <w:pPr>
        <w:shd w:val="clear" w:color="auto" w:fill="F5F5F5"/>
        <w:ind w:left="360"/>
      </w:pPr>
      <w:r>
        <w:rPr>
          <w:rFonts w:ascii="Courier New" w:hAnsi="Courier New"/>
          <w:sz w:val="20"/>
        </w:rPr>
        <w:t xml:space="preserve">    "SAF File Picker &amp; Backup UI (EPIC 7)" : 15</w:t>
      </w:r>
    </w:p>
    <w:p>
      <w:pPr>
        <w:shd w:val="clear" w:color="auto" w:fill="F5F5F5"/>
        <w:ind w:left="360"/>
      </w:pPr>
      <w:r>
        <w:rPr>
          <w:rFonts w:ascii="Courier New" w:hAnsi="Courier New"/>
          <w:sz w:val="20"/>
        </w:rPr>
        <w:t xml:space="preserve">    "Notification Permission &amp; BootReceiver" : 12</w:t>
      </w:r>
    </w:p>
    <w:p>
      <w:pPr>
        <w:shd w:val="clear" w:color="auto" w:fill="F5F5F5"/>
        <w:ind w:left="360"/>
      </w:pPr>
      <w:r>
        <w:rPr>
          <w:rFonts w:ascii="Courier New" w:hAnsi="Courier New"/>
          <w:sz w:val="20"/>
        </w:rPr>
        <w:t xml:space="preserve">    "UI/UX Revamp &amp; Stitch Polish" : 13</w:t>
      </w:r>
    </w:p>
    <w:p>
      <w:pPr>
        <w:shd w:val="clear" w:color="auto" w:fill="F5F5F5"/>
        <w:ind w:left="360"/>
      </w:pPr>
      <w:r>
        <w:rPr>
          <w:rFonts w:ascii="Courier New" w:hAnsi="Courier New"/>
          <w:sz w:val="20"/>
        </w:rPr>
        <w:t xml:space="preserve">    "Cross-Module Integration &amp; Bug Fixing" : 15</w:t>
      </w:r>
    </w:p>
    <w:p>
      <w:pPr>
        <w:pStyle w:val="Heading2"/>
      </w:pPr>
      <w:r>
        <w:t>2. NHÓM 1: THIẾT KẾ KIẾN TRÚC TỔNG THỂ, KHỞI TẠO NỀN TẢNG &amp; TẠO TASK (TASK-9 ➔ TASK-16 &amp; TASK-28)</w:t>
      </w:r>
    </w:p>
    <w:p>
      <w:pPr>
        <w:pStyle w:val="Heading3"/>
      </w:pPr>
      <w:r>
        <w:t>2.1. Danh sách nhiệm vụ khớp với Jira.csv</w:t>
      </w:r>
    </w:p>
    <w:p>
      <w:pPr>
        <w:ind w:left="360"/>
      </w:pPr>
      <w:r>
        <w:t>• **TASK-9 (TMA-1): Khởi tạo Android Studio Project (Kotlin, min SDK 26+)**</w:t>
      </w:r>
    </w:p>
    <w:p>
      <w:r>
        <w:t>Khởi tạo project cấu trúc Kotlin DSL, cấu hình `minSdk = 26`, `targetSdk = 34`, ViewBinding, KSP, Coroutines, Room, Lifecycle ViewModel/LiveData, Navigation Component. Thiết lập các thư mục chuẩn MVVM (`data/`, `ui/`, `viewmodel/`, `notification/`, `receiver/`, `util/`).</w:t>
      </w:r>
    </w:p>
    <w:p>
      <w:pPr>
        <w:ind w:left="360"/>
      </w:pPr>
      <w:r>
        <w:t>• **TASK-10 (TMA-2): Thiết lập .gitignore, Gradle wrapper, cấu trúc repository**</w:t>
      </w:r>
    </w:p>
    <w:p>
      <w:r>
        <w:t>Thiết lập `.gitignore` chuẩn Android, Gradle Wrapper và cấu trúc thư mục phân cấp dự án (`Code/`, `DOCX/`, `PPTX/`, `Extra/`).</w:t>
      </w:r>
    </w:p>
    <w:p>
      <w:pPr>
        <w:ind w:left="360"/>
      </w:pPr>
      <w:r>
        <w:t>• **TASK-11 (TMA-3): Thiết kế Data Model (Entity: Task, RecurrenceRule)**</w:t>
      </w:r>
    </w:p>
    <w:p>
      <w:r>
        <w:t>Thiết kế Room Entity `Task`, các enum nghiệp vụ (`Priority`, `TaskStatus`, `RecurrenceType`) và bộ `Converters` chuyển đổi kiểu dữ liệu cho SQLite.</w:t>
      </w:r>
    </w:p>
    <w:p>
      <w:pPr>
        <w:ind w:left="360"/>
      </w:pPr>
      <w:r>
        <w:t>• **TASK-12 (TMA-4): Tạo Room Database + DAO (TaskDao)**</w:t>
      </w:r>
    </w:p>
    <w:p>
      <w:r>
        <w:t>Xây dựng `AppDatabase` (Singleton thread-safe) và `TaskDao` với các câu truy vấn phản ứng trả về Kotlin `Flow&lt;List&lt;Task&gt;&gt;`.</w:t>
      </w:r>
    </w:p>
    <w:p>
      <w:pPr>
        <w:ind w:left="360"/>
      </w:pPr>
      <w:r>
        <w:t>• **TASK-13 (TMA-5): Tạo TaskRepository (abstraction layer)**</w:t>
      </w:r>
    </w:p>
    <w:p>
      <w:r>
        <w:t>Triển khai `TaskRepository` làm tầng trừu tượng hóa dữ liệu (Repository Pattern), cách ly ViewModel khỏi DAO và Room DB.</w:t>
      </w:r>
    </w:p>
    <w:p>
      <w:pPr>
        <w:ind w:left="360"/>
      </w:pPr>
      <w:r>
        <w:t>• **TASK-14 (TMA-6): Tạo Base ViewModel + State Management**</w:t>
      </w:r>
    </w:p>
    <w:p>
      <w:r>
        <w:t>Xây dựng `TaskViewModel`, `TaskViewModelFactory` và cấu trúc `UiState` sealed class quản lý trạng thái màn hình.</w:t>
      </w:r>
    </w:p>
    <w:p>
      <w:pPr>
        <w:ind w:left="360"/>
      </w:pPr>
      <w:r>
        <w:t>• **TASK-15 (TMA-7): Tách config ra khỏi business logic**</w:t>
      </w:r>
    </w:p>
    <w:p>
      <w:r>
        <w:t>Tách biệt cấu hình ứng dụng (`Constants`) và tiện ích thời gian (`DateTimeUtils`) khỏi logic nghiệp vụ.</w:t>
      </w:r>
    </w:p>
    <w:p>
      <w:pPr>
        <w:ind w:left="360"/>
      </w:pPr>
      <w:r>
        <w:t>• **TASK-16 (TMA-8): Viết README.md đầy đủ**</w:t>
      </w:r>
    </w:p>
    <w:p>
      <w:r>
        <w:t>Soạn thảo tài liệu hướng dẫn cài đặt, kiến trúc kỹ thuật và hướng dẫn sử dụng trong `README.md`.</w:t>
      </w:r>
    </w:p>
    <w:p>
      <w:pPr>
        <w:ind w:left="360"/>
      </w:pPr>
      <w:r>
        <w:t>• **TASK-28 (TMA-28): Implement Create Task (validate + save to Room)**</w:t>
      </w:r>
    </w:p>
    <w:p>
      <w:r>
        <w:t>Xây dựng logic thêm mới công việc trong `AddEditTaskActivity` / `AddEditTaskViewModel`: kiểm tra hợp lệ dữ liệu (Title bắt buộc không được rỗng, ngày giờ hợp lệ), tự động khởi tạo trạng thái `TaskStatus.TODO`, gọi `TaskRepository.insertTask()` lưu trữ bất đồng bộ vào Room Database và phản hồi UI qua Toast/Snackbar.</w:t>
      </w:r>
    </w:p>
    <w:p>
      <w:pPr>
        <w:pStyle w:val="Heading3"/>
      </w:pPr>
      <w:r>
        <w:t>2.2. Cơ chế &amp; Nguyên lý hoạt động</w:t>
      </w:r>
    </w:p>
    <w:p>
      <w:r>
        <w:t>1. **Kiến trúc MVVM + Unidirectional Data Flow (UDF):**</w:t>
      </w:r>
    </w:p>
    <w:p>
      <w:pPr>
        <w:ind w:left="360"/>
      </w:pPr>
      <w:r>
        <w:t>• Dữ liệu luôn chảy theo một chiều: `Database (Room)` ➔ `TaskDao` ➔ `TaskRepository` ➔ `TaskViewModel` ➔ `View (Activity/Fragment)`.</w:t>
      </w:r>
    </w:p>
    <w:p>
      <w:pPr>
        <w:ind w:left="360"/>
      </w:pPr>
      <w:r>
        <w:t>• Các thao tác người dùng (Events) chảy ngược lại: `View` ➔ `ViewModel` ➔ `Repository` ➔ `DAO` ➔ `Room`.</w:t>
      </w:r>
    </w:p>
    <w:p>
      <w:r>
        <w:t>2. **Cơ chế Phản ứng (Reactive Data Streams với Coroutine Flow):**</w:t>
      </w:r>
    </w:p>
    <w:p>
      <w:pPr>
        <w:ind w:left="360"/>
      </w:pPr>
      <w:r>
        <w:t>• `TaskDao` định nghĩa các hàm truy vấn trả về `Flow&lt;List&lt;Task&gt;&gt;`. Khi có bất kỳ thao tác ghi nào (INSERT, UPDATE, DELETE) vào bảng `tasks`, Room tự động kích hoạt trigger của SQLite và phát tín hiệu (emit) danh sách dữ liệu mới nhất qua `Flow`.</w:t>
      </w:r>
    </w:p>
    <w:p>
      <w:pPr>
        <w:ind w:left="360"/>
      </w:pPr>
      <w:r>
        <w:t>• `TaskViewModel` chuyển đổi các luồng này bằng `stateIn(viewModelScope, SharingStarted.WhileSubscribed(5000), ...)` hoặc collect để phát ra `StateFlow&lt;UiState&lt;List&lt;Task&gt;&gt;&gt;`. UI lắng nghe qua `repeatOnLifecycle(Lifecycle.State.STARTED)` giúp tiết kiệm tài nguyên khi màn hình vào nền.</w:t>
      </w:r>
    </w:p>
    <w:p>
      <w:r>
        <w:t>3. **Mô hình Trạng thái UI chuẩn hóa (`UiState` Sealed Class):**</w:t>
      </w:r>
    </w:p>
    <w:p>
      <w:pPr>
        <w:ind w:left="360"/>
      </w:pPr>
      <w:r>
        <w:t>• Định nghĩa trạng thái giao diện toàn diện: `UiState.Loading`, `UiState.Success&lt;T&gt;`, `UiState.Empty`, `UiState.Error`.</w:t>
      </w:r>
    </w:p>
    <w:p>
      <w:pPr>
        <w:ind w:left="360"/>
      </w:pPr>
      <w:r>
        <w:t>• Giúp UI luôn có trạng thái rõ ràng, triệt tiêu lỗi treo giao diện hay crash không mong muốn.</w:t>
      </w:r>
    </w:p>
    <w:p>
      <w:pPr>
        <w:shd w:val="clear" w:color="auto" w:fill="F5F5F5"/>
        <w:ind w:left="360"/>
      </w:pPr>
      <w:r>
        <w:rPr>
          <w:rFonts w:ascii="Courier New" w:hAnsi="Courier New"/>
          <w:sz w:val="20"/>
        </w:rPr>
        <w:t xml:space="preserve">graph LR</w:t>
      </w:r>
    </w:p>
    <w:p>
      <w:pPr>
        <w:shd w:val="clear" w:color="auto" w:fill="F5F5F5"/>
        <w:ind w:left="360"/>
      </w:pPr>
      <w:r>
        <w:rPr>
          <w:rFonts w:ascii="Courier New" w:hAnsi="Courier New"/>
          <w:sz w:val="20"/>
        </w:rPr>
        <w:t xml:space="preserve">    subgraph UI ["Tầng Giao Diện (UI Layer)"]</w:t>
      </w:r>
    </w:p>
    <w:p>
      <w:pPr>
        <w:shd w:val="clear" w:color="auto" w:fill="F5F5F5"/>
        <w:ind w:left="360"/>
      </w:pPr>
      <w:r>
        <w:rPr>
          <w:rFonts w:ascii="Courier New" w:hAnsi="Courier New"/>
          <w:sz w:val="20"/>
        </w:rPr>
        <w:t xml:space="preserve">        V["TaskListFragment / Activity"]</w:t>
      </w:r>
    </w:p>
    <w:p>
      <w:pPr>
        <w:shd w:val="clear" w:color="auto" w:fill="F5F5F5"/>
        <w:ind w:left="360"/>
      </w:pPr>
      <w:r>
        <w:rPr>
          <w:rFonts w:ascii="Courier New" w:hAnsi="Courier New"/>
          <w:sz w:val="20"/>
        </w:rPr>
        <w:t xml:space="preserve">    end</w:t>
      </w:r>
    </w:p>
    <w:p>
      <w:pPr>
        <w:shd w:val="clear" w:color="auto" w:fill="F5F5F5"/>
        <w:ind w:left="360"/>
      </w:pPr>
      <w:r>
        <w:rPr>
          <w:rFonts w:ascii="Courier New" w:hAnsi="Courier New"/>
          <w:sz w:val="20"/>
        </w:rPr>
        <w:t xml:space="preserve">    subgraph VM ["Tầng ViewModel"]</w:t>
      </w:r>
    </w:p>
    <w:p>
      <w:pPr>
        <w:shd w:val="clear" w:color="auto" w:fill="F5F5F5"/>
        <w:ind w:left="360"/>
      </w:pPr>
      <w:r>
        <w:rPr>
          <w:rFonts w:ascii="Courier New" w:hAnsi="Courier New"/>
          <w:sz w:val="20"/>
        </w:rPr>
        <w:t xml:space="preserve">        VM1["TaskViewModel&lt;br/&gt;(StateFlow&amp;lt;UiState&amp;gt;)"]</w:t>
      </w:r>
    </w:p>
    <w:p>
      <w:pPr>
        <w:shd w:val="clear" w:color="auto" w:fill="F5F5F5"/>
        <w:ind w:left="360"/>
      </w:pPr>
      <w:r>
        <w:rPr>
          <w:rFonts w:ascii="Courier New" w:hAnsi="Courier New"/>
          <w:sz w:val="20"/>
        </w:rPr>
        <w:t xml:space="preserve">    end</w:t>
      </w:r>
    </w:p>
    <w:p>
      <w:pPr>
        <w:shd w:val="clear" w:color="auto" w:fill="F5F5F5"/>
        <w:ind w:left="360"/>
      </w:pPr>
      <w:r>
        <w:rPr>
          <w:rFonts w:ascii="Courier New" w:hAnsi="Courier New"/>
          <w:sz w:val="20"/>
        </w:rPr>
        <w:t xml:space="preserve">    subgraph REPO ["Tầng Repository"]</w:t>
      </w:r>
    </w:p>
    <w:p>
      <w:pPr>
        <w:shd w:val="clear" w:color="auto" w:fill="F5F5F5"/>
        <w:ind w:left="360"/>
      </w:pPr>
      <w:r>
        <w:rPr>
          <w:rFonts w:ascii="Courier New" w:hAnsi="Courier New"/>
          <w:sz w:val="20"/>
        </w:rPr>
        <w:t xml:space="preserve">        R["TaskRepository"]</w:t>
      </w:r>
    </w:p>
    <w:p>
      <w:pPr>
        <w:shd w:val="clear" w:color="auto" w:fill="F5F5F5"/>
        <w:ind w:left="360"/>
      </w:pPr>
      <w:r>
        <w:rPr>
          <w:rFonts w:ascii="Courier New" w:hAnsi="Courier New"/>
          <w:sz w:val="20"/>
        </w:rPr>
        <w:t xml:space="preserve">    end</w:t>
      </w:r>
    </w:p>
    <w:p>
      <w:pPr>
        <w:shd w:val="clear" w:color="auto" w:fill="F5F5F5"/>
        <w:ind w:left="360"/>
      </w:pPr>
      <w:r>
        <w:rPr>
          <w:rFonts w:ascii="Courier New" w:hAnsi="Courier New"/>
          <w:sz w:val="20"/>
        </w:rPr>
        <w:t xml:space="preserve">    subgraph DATA ["Tầng Dữ Liệu (Room DB)"]</w:t>
      </w:r>
    </w:p>
    <w:p>
      <w:pPr>
        <w:shd w:val="clear" w:color="auto" w:fill="F5F5F5"/>
        <w:ind w:left="360"/>
      </w:pPr>
      <w:r>
        <w:rPr>
          <w:rFonts w:ascii="Courier New" w:hAnsi="Courier New"/>
          <w:sz w:val="20"/>
        </w:rPr>
        <w:t xml:space="preserve">        D["TaskDao (Flow)"]</w:t>
      </w:r>
    </w:p>
    <w:p>
      <w:pPr>
        <w:shd w:val="clear" w:color="auto" w:fill="F5F5F5"/>
        <w:ind w:left="360"/>
      </w:pPr>
      <w:r>
        <w:rPr>
          <w:rFonts w:ascii="Courier New" w:hAnsi="Courier New"/>
          <w:sz w:val="20"/>
        </w:rPr>
        <w:t xml:space="preserve">        DB[("SQLite Database")]</w:t>
      </w:r>
    </w:p>
    <w:p>
      <w:pPr>
        <w:shd w:val="clear" w:color="auto" w:fill="F5F5F5"/>
        <w:ind w:left="360"/>
      </w:pPr>
      <w:r>
        <w:rPr>
          <w:rFonts w:ascii="Courier New" w:hAnsi="Courier New"/>
          <w:sz w:val="20"/>
        </w:rPr>
        <w:t xml:space="preserve">    end</w:t>
      </w:r>
    </w:p>
    <w:p>
      <w:pPr>
        <w:shd w:val="clear" w:color="auto" w:fill="F5F5F5"/>
        <w:ind w:left="360"/>
      </w:pPr>
      <w:r>
        <w:rPr>
          <w:rFonts w:ascii="Courier New" w:hAnsi="Courier New"/>
          <w:sz w:val="20"/>
        </w:rPr>
        <w:t xml:space="preserve"/>
      </w:r>
    </w:p>
    <w:p>
      <w:pPr>
        <w:shd w:val="clear" w:color="auto" w:fill="F5F5F5"/>
        <w:ind w:left="360"/>
      </w:pPr>
      <w:r>
        <w:rPr>
          <w:rFonts w:ascii="Courier New" w:hAnsi="Courier New"/>
          <w:sz w:val="20"/>
        </w:rPr>
        <w:t xml:space="preserve">    V --&gt;|User Action| VM1</w:t>
      </w:r>
    </w:p>
    <w:p>
      <w:pPr>
        <w:shd w:val="clear" w:color="auto" w:fill="F5F5F5"/>
        <w:ind w:left="360"/>
      </w:pPr>
      <w:r>
        <w:rPr>
          <w:rFonts w:ascii="Courier New" w:hAnsi="Courier New"/>
          <w:sz w:val="20"/>
        </w:rPr>
        <w:t xml:space="preserve">    VM1 --&gt;|Suspend Functions| R</w:t>
      </w:r>
    </w:p>
    <w:p>
      <w:pPr>
        <w:shd w:val="clear" w:color="auto" w:fill="F5F5F5"/>
        <w:ind w:left="360"/>
      </w:pPr>
      <w:r>
        <w:rPr>
          <w:rFonts w:ascii="Courier New" w:hAnsi="Courier New"/>
          <w:sz w:val="20"/>
        </w:rPr>
        <w:t xml:space="preserve">    R --&gt;|Coroutine Dispatchers.IO| D</w:t>
      </w:r>
    </w:p>
    <w:p>
      <w:pPr>
        <w:shd w:val="clear" w:color="auto" w:fill="F5F5F5"/>
        <w:ind w:left="360"/>
      </w:pPr>
      <w:r>
        <w:rPr>
          <w:rFonts w:ascii="Courier New" w:hAnsi="Courier New"/>
          <w:sz w:val="20"/>
        </w:rPr>
        <w:t xml:space="preserve">    D --&gt; DB</w:t>
      </w:r>
    </w:p>
    <w:p>
      <w:pPr>
        <w:shd w:val="clear" w:color="auto" w:fill="F5F5F5"/>
        <w:ind w:left="360"/>
      </w:pPr>
      <w:r>
        <w:rPr>
          <w:rFonts w:ascii="Courier New" w:hAnsi="Courier New"/>
          <w:sz w:val="20"/>
        </w:rPr>
        <w:t xml:space="preserve">    DB -.-&gt;|Trigger Update| D</w:t>
      </w:r>
    </w:p>
    <w:p>
      <w:pPr>
        <w:shd w:val="clear" w:color="auto" w:fill="F5F5F5"/>
        <w:ind w:left="360"/>
      </w:pPr>
      <w:r>
        <w:rPr>
          <w:rFonts w:ascii="Courier New" w:hAnsi="Courier New"/>
          <w:sz w:val="20"/>
        </w:rPr>
        <w:t xml:space="preserve">    D -.-&gt;|Flow&amp;lt;List&amp;lt;Task&amp;gt;&amp;gt;| R</w:t>
      </w:r>
    </w:p>
    <w:p>
      <w:pPr>
        <w:shd w:val="clear" w:color="auto" w:fill="F5F5F5"/>
        <w:ind w:left="360"/>
      </w:pPr>
      <w:r>
        <w:rPr>
          <w:rFonts w:ascii="Courier New" w:hAnsi="Courier New"/>
          <w:sz w:val="20"/>
        </w:rPr>
        <w:t xml:space="preserve">    R -.-&gt;|Flow| VM1</w:t>
      </w:r>
    </w:p>
    <w:p>
      <w:pPr>
        <w:shd w:val="clear" w:color="auto" w:fill="F5F5F5"/>
        <w:ind w:left="360"/>
      </w:pPr>
      <w:r>
        <w:rPr>
          <w:rFonts w:ascii="Courier New" w:hAnsi="Courier New"/>
          <w:sz w:val="20"/>
        </w:rPr>
        <w:t xml:space="preserve">    VM1 -.-&gt;|StateFlow State| V</w:t>
      </w:r>
    </w:p>
    <w:p>
      <w:pPr>
        <w:pStyle w:val="Heading2"/>
      </w:pPr>
      <w:r>
        <w:t>3. NHÓM 2: HỆ THỐNG BẢO MẬT &amp; MÀN HÌNH KHÓA PIN LOCK (EPIC 5 / TASK-25, TASK-46, TASK-47)</w:t>
      </w:r>
    </w:p>
    <w:p>
      <w:pPr>
        <w:pStyle w:val="Heading3"/>
      </w:pPr>
      <w:r>
        <w:t>3.1. Danh sách nhiệm vụ</w:t>
      </w:r>
    </w:p>
    <w:p>
      <w:pPr>
        <w:ind w:left="360"/>
      </w:pPr>
      <w:r>
        <w:t>• **TASK-25 (TMA-25):** Thiết kế và lập trình giao diện bàn phím số mã PIN (`PinLockActivity`, layout `activity_pin_lock.xml`, `item_pin_key_with_letters.xml`), 4 vector dot indicators, animation co giãn khi nhấn phím (scale press), shake animation khi nhập sai và lockout countdown.</w:t>
      </w:r>
    </w:p>
    <w:p>
      <w:pPr>
        <w:ind w:left="360"/>
      </w:pPr>
      <w:r>
        <w:t>• **TASK-46 (TMA-46):** Xây dựng module lưu trữ PIN an toàn (`PinRepository`, `PinRepositoryImpl`) ứng dụng mã hóa `EncryptedSharedPreferences` backed bởi **Android Keystore**, kỹ thuật **Salt ngẫu nhiên 16 bytes** và băm **SHA-256**.</w:t>
      </w:r>
    </w:p>
    <w:p>
      <w:pPr>
        <w:ind w:left="360"/>
      </w:pPr>
      <w:r>
        <w:t>• **TASK-47 (TMA-47):** Xây dựng luồng khóa/mở khóa tự động gắn kết Lifecycle hệ điều hành (`BaseActivity`), phân biệt Cold Start và Warm Resume với cơ chế đếm thời gian timeout (1 phút auto-lock).</w:t>
      </w:r>
    </w:p>
    <w:p>
      <w:pPr>
        <w:pStyle w:val="Heading3"/>
      </w:pPr>
      <w:r>
        <w:t>3.2. Cơ chế &amp; Nguyên lý hoạt động chuyên sâu</w:t>
      </w:r>
    </w:p>
    <w:p>
      <w:r>
        <w:t>#### A. Kỹ thuật Lưu trữ PIN an toàn (Security Invariant)</w:t>
      </w:r>
    </w:p>
    <w:p>
      <w:r>
        <w:t>1. **Chống tấn công từ điển &amp; Rainbow Table (Salt + Hash):**</w:t>
      </w:r>
    </w:p>
    <w:p>
      <w:pPr>
        <w:ind w:left="360"/>
      </w:pPr>
      <w:r>
        <w:t>• Mã PIN không bao giờ được lưu trữ dưới dạng plaintext (văn bản thô).</w:t>
      </w:r>
    </w:p>
    <w:p>
      <w:pPr>
        <w:ind w:left="360"/>
      </w:pPr>
      <w:r>
        <w:t>• Khi người dùng thiết lập PIN mới, hệ thống kích hoạt bộ sinh số ngẫu nhiên an toàn tuyệt đối `SecureRandom().nextBytes(16)` để tạo chuỗi Salt 16 bytes (32 ký tự hex).</w:t>
      </w:r>
    </w:p>
    <w:p>
      <w:pPr>
        <w:ind w:left="360"/>
      </w:pPr>
      <w:r>
        <w:t>• Hàm băm thực hiện: `Hash = SHA-256(Salt_Hex + PIN_Plaintext)`. Do mỗi máy có một Salt độc nhất, kẻ tấn công không thể sử dụng bảng tra trước (Rainbow Table) để dịch ngược mã PIN.</w:t>
      </w:r>
    </w:p>
    <w:p>
      <w:r>
        <w:t>2. **Bảo mật phần cứng qua Android Keystore:**</w:t>
      </w:r>
    </w:p>
    <w:p>
      <w:pPr>
        <w:ind w:left="360"/>
      </w:pPr>
      <w:r>
        <w:t>• Sử dụng `MasterKey.Builder` với thuật toán `AES256_GCM`.</w:t>
      </w:r>
    </w:p>
    <w:p>
      <w:pPr>
        <w:ind w:left="360"/>
      </w:pPr>
      <w:r>
        <w:t>• Khởi tạo `EncryptedSharedPreferences`:</w:t>
      </w:r>
    </w:p>
    <w:p>
      <w:pPr>
        <w:ind w:left="360"/>
      </w:pPr>
      <w:r>
        <w:t>• Khóa (Key): Mã hóa bằng thuật toán `AES256_SIV` (Deterministic AEAD).</w:t>
      </w:r>
    </w:p>
    <w:p>
      <w:pPr>
        <w:ind w:left="360"/>
      </w:pPr>
      <w:r>
        <w:t>• Giá trị (Value): Mã hóa bằng thuật toán `AES256_GCM` (Non-deterministic AEAD).</w:t>
      </w:r>
    </w:p>
    <w:p>
      <w:pPr>
        <w:ind w:left="360"/>
      </w:pPr>
      <w:r>
        <w:t>• Ngay cả khi thiết bị bị root hoặc trích xuất file xml từ `/data/data/com.team.taskmanagementapp/shared_prefs/`, file dữ liệu hoàn toàn là chuỗi mã hóa không thể giải mã nếu không có khóa nằm trong vùng phần cứng an toàn (TEE/SE) của Android Keystore.</w:t>
      </w:r>
    </w:p>
    <w:p>
      <w:r>
        <w:t>#### B. Cơ chế Phòng thủ Brute-force Lockout</w:t>
      </w:r>
    </w:p>
    <w:p>
      <w:pPr>
        <w:ind w:left="360"/>
      </w:pPr>
      <w:r>
        <w:t>• Khi nhập sai PIN, `PinRepositoryImpl.recordFailedAttempt()` tăng biến đếm lỗi.</w:t>
      </w:r>
    </w:p>
    <w:p>
      <w:pPr>
        <w:ind w:left="360"/>
      </w:pPr>
      <w:r>
        <w:t>• Nếu số lần sai liên tiếp $\ge 5$ (`Constants.MAX_PIN_ATTEMPTS`):</w:t>
      </w:r>
    </w:p>
    <w:p>
      <w:pPr>
        <w:ind w:left="360"/>
      </w:pPr>
      <w:r>
        <w:t>• Khóa quyền nhập ngay lập tức trong 30 giây (`Constants.LOCKOUT_DURATION_MS`).</w:t>
      </w:r>
    </w:p>
    <w:p>
      <w:pPr>
        <w:ind w:left="360"/>
      </w:pPr>
      <w:r>
        <w:t>• Ghi nhận `lockoutEndTime = System.currentTimeMillis() + 30000L` vào Encrypted Storage.</w:t>
      </w:r>
    </w:p>
    <w:p>
      <w:pPr>
        <w:ind w:left="360"/>
      </w:pPr>
      <w:r>
        <w:t>• Vô hiệu hóa bàn phím số (`setKeypadEnabled(false)`) và kích hoạt `CountDownTimer` hiển thị đếm ngược thời gian thực trên UI.</w:t>
      </w:r>
    </w:p>
    <w:p>
      <w:pPr>
        <w:ind w:left="360"/>
      </w:pPr>
      <w:r>
        <w:t>• Dù người dùng có cố tình xoay màn hình hay khởi động lại Activity, `isLockedOut()` vẫn kiểm tra mốc thời gian hệ thống và duy trì trạng thái khóa chính xác.</w:t>
      </w:r>
    </w:p>
    <w:p>
      <w:r>
        <w:t>#### C. Cơ chế Vòng đời Khóa Tự Động (Auto-Lock &amp; Lifecycle Management)</w:t>
      </w:r>
    </w:p>
    <w:p>
      <w:r>
        <w:t>Tích hợp trực tiếp tại `BaseActivity` thông qua `ProcessLifecycleOwner`:</w:t>
      </w:r>
    </w:p>
    <w:p>
      <w:pPr>
        <w:ind w:left="360"/>
      </w:pPr>
      <w:r>
        <w:t>• **Cold Start (Khởi động nguội):** Biến `isAppUnlockedInSession` được khai báo là biến in-memory `@Volatile var isAppUnlockedInSession = false`. Khi ứng dụng bị hệ thống kill hoặc xóa khỏi đa nhiệm, biến này lập tức trở về `false`. Khi mở app lại, nếu PIN đã được bật, màn hình khóa `PinLockActivity.ENTER` luôn bắt buộc xuất hiện đầu tiên.</w:t>
      </w:r>
    </w:p>
    <w:p>
      <w:pPr>
        <w:ind w:left="360"/>
      </w:pPr>
      <w:r>
        <w:t>• **Warm Resume (Quay lại từ nền):**</w:t>
      </w:r>
    </w:p>
    <w:p>
      <w:pPr>
        <w:ind w:left="360"/>
      </w:pPr>
      <w:r>
        <w:t>• Khi người dùng ấn Home hoặc chuyển sang app khác: `onStop()` ghi nhận `backgroundTimestamp = System.currentTimeMillis()`.</w:t>
      </w:r>
    </w:p>
    <w:p>
      <w:pPr>
        <w:ind w:left="360"/>
      </w:pPr>
      <w:r>
        <w:t>• Khi quay lại ứng dụng: `onStart()` so sánh khoảng thời gian trôi qua `System.currentTimeMillis() - backgroundTimestamp`.</w:t>
      </w:r>
    </w:p>
    <w:p>
      <w:pPr>
        <w:ind w:left="360"/>
      </w:pPr>
      <w:r>
        <w:t>• Nếu `timeInBackground &gt; autoLockTimeout` (mặc định 60,000ms = 1 phút): Phiên làm việc bị hủy (`isAppUnlockedInSession = false`), `onResume()` lập tức kích hoạt `PinLockActivity` để yêu cầu xác thực lại.</w:t>
      </w:r>
    </w:p>
    <w:p>
      <w:pPr>
        <w:ind w:left="360"/>
      </w:pPr>
      <w:r>
        <w:t>• Nếu `timeInBackground &lt;= 1 phút`: Cho phép người dùng tiếp tục thao tác mượt mà mà không gián đoạn.</w:t>
      </w:r>
    </w:p>
    <w:p>
      <w:pPr>
        <w:shd w:val="clear" w:color="auto" w:fill="F5F5F5"/>
        <w:ind w:left="360"/>
      </w:pPr>
      <w:r>
        <w:rPr>
          <w:rFonts w:ascii="Courier New" w:hAnsi="Courier New"/>
          <w:sz w:val="20"/>
        </w:rPr>
        <w:t xml:space="preserve">stateDiagram-v2</w:t>
      </w:r>
    </w:p>
    <w:p>
      <w:pPr>
        <w:shd w:val="clear" w:color="auto" w:fill="F5F5F5"/>
        <w:ind w:left="360"/>
      </w:pPr>
      <w:r>
        <w:rPr>
          <w:rFonts w:ascii="Courier New" w:hAnsi="Courier New"/>
          <w:sz w:val="20"/>
        </w:rPr>
        <w:t xml:space="preserve">    [*] --&gt; CheckPinEnabled</w:t>
      </w:r>
    </w:p>
    <w:p>
      <w:pPr>
        <w:shd w:val="clear" w:color="auto" w:fill="F5F5F5"/>
        <w:ind w:left="360"/>
      </w:pPr>
      <w:r>
        <w:rPr>
          <w:rFonts w:ascii="Courier New" w:hAnsi="Courier New"/>
          <w:sz w:val="20"/>
        </w:rPr>
        <w:t xml:space="preserve">    CheckPinEnabled --&gt; Unlocked : PIN chưa bật</w:t>
      </w:r>
    </w:p>
    <w:p>
      <w:pPr>
        <w:shd w:val="clear" w:color="auto" w:fill="F5F5F5"/>
        <w:ind w:left="360"/>
      </w:pPr>
      <w:r>
        <w:rPr>
          <w:rFonts w:ascii="Courier New" w:hAnsi="Courier New"/>
          <w:sz w:val="20"/>
        </w:rPr>
        <w:t xml:space="preserve">    CheckPinEnabled --&gt; CheckSession : PIN đã bật</w:t>
      </w:r>
    </w:p>
    <w:p>
      <w:pPr>
        <w:shd w:val="clear" w:color="auto" w:fill="F5F5F5"/>
        <w:ind w:left="360"/>
      </w:pPr>
      <w:r>
        <w:rPr>
          <w:rFonts w:ascii="Courier New" w:hAnsi="Courier New"/>
          <w:sz w:val="20"/>
        </w:rPr>
        <w:t xml:space="preserve"/>
      </w:r>
    </w:p>
    <w:p>
      <w:pPr>
        <w:shd w:val="clear" w:color="auto" w:fill="F5F5F5"/>
        <w:ind w:left="360"/>
      </w:pPr>
      <w:r>
        <w:rPr>
          <w:rFonts w:ascii="Courier New" w:hAnsi="Courier New"/>
          <w:sz w:val="20"/>
        </w:rPr>
        <w:t xml:space="preserve">    state CheckSession {</w:t>
      </w:r>
    </w:p>
    <w:p>
      <w:pPr>
        <w:shd w:val="clear" w:color="auto" w:fill="F5F5F5"/>
        <w:ind w:left="360"/>
      </w:pPr>
      <w:r>
        <w:rPr>
          <w:rFonts w:ascii="Courier New" w:hAnsi="Courier New"/>
          <w:sz w:val="20"/>
        </w:rPr>
        <w:t xml:space="preserve">        [*] --&gt; IsUnlockedInMemory</w:t>
      </w:r>
    </w:p>
    <w:p>
      <w:pPr>
        <w:shd w:val="clear" w:color="auto" w:fill="F5F5F5"/>
        <w:ind w:left="360"/>
      </w:pPr>
      <w:r>
        <w:rPr>
          <w:rFonts w:ascii="Courier New" w:hAnsi="Courier New"/>
          <w:sz w:val="20"/>
        </w:rPr>
        <w:t xml:space="preserve">        IsUnlockedInMemory --&gt; Unlocked : isAppUnlockedInSession == true &amp;&amp; Chưa quá 1 phút background</w:t>
      </w:r>
    </w:p>
    <w:p>
      <w:pPr>
        <w:shd w:val="clear" w:color="auto" w:fill="F5F5F5"/>
        <w:ind w:left="360"/>
      </w:pPr>
      <w:r>
        <w:rPr>
          <w:rFonts w:ascii="Courier New" w:hAnsi="Courier New"/>
          <w:sz w:val="20"/>
        </w:rPr>
        <w:t xml:space="preserve">        IsUnlockedInMemory --&gt; PinScreen : Cold Start HOẶC Quá 1 phút background</w:t>
      </w:r>
    </w:p>
    <w:p>
      <w:pPr>
        <w:shd w:val="clear" w:color="auto" w:fill="F5F5F5"/>
        <w:ind w:left="360"/>
      </w:pPr>
      <w:r>
        <w:rPr>
          <w:rFonts w:ascii="Courier New" w:hAnsi="Courier New"/>
          <w:sz w:val="20"/>
        </w:rPr>
        <w:t xml:space="preserve">    }</w:t>
      </w:r>
    </w:p>
    <w:p>
      <w:pPr>
        <w:shd w:val="clear" w:color="auto" w:fill="F5F5F5"/>
        <w:ind w:left="360"/>
      </w:pPr>
      <w:r>
        <w:rPr>
          <w:rFonts w:ascii="Courier New" w:hAnsi="Courier New"/>
          <w:sz w:val="20"/>
        </w:rPr>
        <w:t xml:space="preserve"/>
      </w:r>
    </w:p>
    <w:p>
      <w:pPr>
        <w:shd w:val="clear" w:color="auto" w:fill="F5F5F5"/>
        <w:ind w:left="360"/>
      </w:pPr>
      <w:r>
        <w:rPr>
          <w:rFonts w:ascii="Courier New" w:hAnsi="Courier New"/>
          <w:sz w:val="20"/>
        </w:rPr>
        <w:t xml:space="preserve">    state PinScreen {</w:t>
      </w:r>
    </w:p>
    <w:p>
      <w:pPr>
        <w:shd w:val="clear" w:color="auto" w:fill="F5F5F5"/>
        <w:ind w:left="360"/>
      </w:pPr>
      <w:r>
        <w:rPr>
          <w:rFonts w:ascii="Courier New" w:hAnsi="Courier New"/>
          <w:sz w:val="20"/>
        </w:rPr>
        <w:t xml:space="preserve">        [*] --&gt; EnteringDigits</w:t>
      </w:r>
    </w:p>
    <w:p>
      <w:pPr>
        <w:shd w:val="clear" w:color="auto" w:fill="F5F5F5"/>
        <w:ind w:left="360"/>
      </w:pPr>
      <w:r>
        <w:rPr>
          <w:rFonts w:ascii="Courier New" w:hAnsi="Courier New"/>
          <w:sz w:val="20"/>
        </w:rPr>
        <w:t xml:space="preserve">        EnteringDigits --&gt; CheckHash : Nhập đủ 4 số</w:t>
      </w:r>
    </w:p>
    <w:p>
      <w:pPr>
        <w:shd w:val="clear" w:color="auto" w:fill="F5F5F5"/>
        <w:ind w:left="360"/>
      </w:pPr>
      <w:r>
        <w:rPr>
          <w:rFonts w:ascii="Courier New" w:hAnsi="Courier New"/>
          <w:sz w:val="20"/>
        </w:rPr>
        <w:t xml:space="preserve">        CheckHash --&gt; VerifySuccess : Hash khớp</w:t>
      </w:r>
    </w:p>
    <w:p>
      <w:pPr>
        <w:shd w:val="clear" w:color="auto" w:fill="F5F5F5"/>
        <w:ind w:left="360"/>
      </w:pPr>
      <w:r>
        <w:rPr>
          <w:rFonts w:ascii="Courier New" w:hAnsi="Courier New"/>
          <w:sz w:val="20"/>
        </w:rPr>
        <w:t xml:space="preserve">        CheckHash --&gt; VerifyFail : Hash sai</w:t>
      </w:r>
    </w:p>
    <w:p>
      <w:pPr>
        <w:shd w:val="clear" w:color="auto" w:fill="F5F5F5"/>
        <w:ind w:left="360"/>
      </w:pPr>
      <w:r>
        <w:rPr>
          <w:rFonts w:ascii="Courier New" w:hAnsi="Courier New"/>
          <w:sz w:val="20"/>
        </w:rPr>
        <w:t xml:space="preserve"/>
      </w:r>
    </w:p>
    <w:p>
      <w:pPr>
        <w:shd w:val="clear" w:color="auto" w:fill="F5F5F5"/>
        <w:ind w:left="360"/>
      </w:pPr>
      <w:r>
        <w:rPr>
          <w:rFonts w:ascii="Courier New" w:hAnsi="Courier New"/>
          <w:sz w:val="20"/>
        </w:rPr>
        <w:t xml:space="preserve">        VerifySuccess --&gt; Unlocked : isAppUnlockedInSession = true</w:t>
      </w:r>
    </w:p>
    <w:p>
      <w:pPr>
        <w:shd w:val="clear" w:color="auto" w:fill="F5F5F5"/>
        <w:ind w:left="360"/>
      </w:pPr>
      <w:r>
        <w:rPr>
          <w:rFonts w:ascii="Courier New" w:hAnsi="Courier New"/>
          <w:sz w:val="20"/>
        </w:rPr>
        <w:t xml:space="preserve">        VerifyFail --&gt; CheckAttempts</w:t>
      </w:r>
    </w:p>
    <w:p>
      <w:pPr>
        <w:shd w:val="clear" w:color="auto" w:fill="F5F5F5"/>
        <w:ind w:left="360"/>
      </w:pPr>
      <w:r>
        <w:rPr>
          <w:rFonts w:ascii="Courier New" w:hAnsi="Courier New"/>
          <w:sz w:val="20"/>
        </w:rPr>
        <w:t xml:space="preserve">        CheckAttempts --&gt; EnteringDigits : Sai &lt; 5 lần (Shake animation)</w:t>
      </w:r>
    </w:p>
    <w:p>
      <w:pPr>
        <w:shd w:val="clear" w:color="auto" w:fill="F5F5F5"/>
        <w:ind w:left="360"/>
      </w:pPr>
      <w:r>
        <w:rPr>
          <w:rFonts w:ascii="Courier New" w:hAnsi="Courier New"/>
          <w:sz w:val="20"/>
        </w:rPr>
        <w:t xml:space="preserve">        CheckAttempts --&gt; Lockout30s : Sai &gt;= 5 lần</w:t>
      </w:r>
    </w:p>
    <w:p>
      <w:pPr>
        <w:shd w:val="clear" w:color="auto" w:fill="F5F5F5"/>
        <w:ind w:left="360"/>
      </w:pPr>
      <w:r>
        <w:rPr>
          <w:rFonts w:ascii="Courier New" w:hAnsi="Courier New"/>
          <w:sz w:val="20"/>
        </w:rPr>
        <w:t xml:space="preserve">        Lockout30s --&gt; EnteringDigits : Hết 30 giây đếm ngược</w:t>
      </w:r>
    </w:p>
    <w:p>
      <w:pPr>
        <w:shd w:val="clear" w:color="auto" w:fill="F5F5F5"/>
        <w:ind w:left="360"/>
      </w:pPr>
      <w:r>
        <w:rPr>
          <w:rFonts w:ascii="Courier New" w:hAnsi="Courier New"/>
          <w:sz w:val="20"/>
        </w:rPr>
        <w:t xml:space="preserve">    }</w:t>
      </w:r>
    </w:p>
    <w:p>
      <w:pPr>
        <w:shd w:val="clear" w:color="auto" w:fill="F5F5F5"/>
        <w:ind w:left="360"/>
      </w:pPr>
      <w:r>
        <w:rPr>
          <w:rFonts w:ascii="Courier New" w:hAnsi="Courier New"/>
          <w:sz w:val="20"/>
        </w:rPr>
        <w:t xml:space="preserve"/>
      </w:r>
    </w:p>
    <w:p>
      <w:pPr>
        <w:shd w:val="clear" w:color="auto" w:fill="F5F5F5"/>
        <w:ind w:left="360"/>
      </w:pPr>
      <w:r>
        <w:rPr>
          <w:rFonts w:ascii="Courier New" w:hAnsi="Courier New"/>
          <w:sz w:val="20"/>
        </w:rPr>
        <w:t xml:space="preserve">    Unlocked --&gt; AppUsage : Sử dụng ứng dụng</w:t>
      </w:r>
    </w:p>
    <w:p>
      <w:pPr>
        <w:shd w:val="clear" w:color="auto" w:fill="F5F5F5"/>
        <w:ind w:left="360"/>
      </w:pPr>
      <w:r>
        <w:rPr>
          <w:rFonts w:ascii="Courier New" w:hAnsi="Courier New"/>
          <w:sz w:val="20"/>
        </w:rPr>
        <w:t xml:space="preserve">    AppUsage --&gt; Background : Chuyển app / Bấm Home (ghi nhận timestamp)</w:t>
      </w:r>
    </w:p>
    <w:p>
      <w:pPr>
        <w:shd w:val="clear" w:color="auto" w:fill="F5F5F5"/>
        <w:ind w:left="360"/>
      </w:pPr>
      <w:r>
        <w:rPr>
          <w:rFonts w:ascii="Courier New" w:hAnsi="Courier New"/>
          <w:sz w:val="20"/>
        </w:rPr>
        <w:t xml:space="preserve">    Background --&gt; AppUsage : Quay lại trong vòng &lt; 1 phút</w:t>
      </w:r>
    </w:p>
    <w:p>
      <w:pPr>
        <w:shd w:val="clear" w:color="auto" w:fill="F5F5F5"/>
        <w:ind w:left="360"/>
      </w:pPr>
      <w:r>
        <w:rPr>
          <w:rFonts w:ascii="Courier New" w:hAnsi="Courier New"/>
          <w:sz w:val="20"/>
        </w:rPr>
        <w:t xml:space="preserve">    Background --&gt; PinScreen : Quay lại sau &gt;= 1 phút (Auto-Lock)</w:t>
      </w:r>
    </w:p>
    <w:p>
      <w:pPr>
        <w:pStyle w:val="Heading2"/>
      </w:pPr>
      <w:r>
        <w:t>4. NHÓM 3: QUẢN LÝ DỮ LIỆU SAO LƯU &amp; STORAGE ACCESS FRAMEWORK (EPIC 7 / TASK-26, TASK-54)</w:t>
      </w:r>
    </w:p>
    <w:p>
      <w:pPr>
        <w:pStyle w:val="Heading3"/>
      </w:pPr>
      <w:r>
        <w:t>4.1. Danh sách nhiệm vụ</w:t>
      </w:r>
    </w:p>
    <w:p>
      <w:pPr>
        <w:ind w:left="360"/>
      </w:pPr>
      <w:r>
        <w:t>• **TASK-26 (TMA-26):** Thiết kế toàn diện giao diện `DataManagementFragment` (layout `fragment_data_management.xml`) theo phong cách Bento Grid hiện đại: Thẻ trạng thái sao lưu, thống kê tổng task/completed/pending, vùng xuất file JSON (Export), vùng kéo thả/chọn file nhập (Import drop-zone), hướng dẫn sao lưu an toàn.</w:t>
      </w:r>
    </w:p>
    <w:p>
      <w:pPr>
        <w:ind w:left="360"/>
      </w:pPr>
      <w:r>
        <w:t>• **TASK-54 (TMA-54):** Triển khai cơ chế tương tác tệp chuẩn Android hiện đại bằng **Storage Access Framework (SAF)**, loại bỏ hoàn toàn các quyền truy cập bộ nhớ nguy hiểm cũ (`READ_EXTERNAL_STORAGE` / `WRITE_EXTERNAL_STORAGE`).</w:t>
      </w:r>
    </w:p>
    <w:p>
      <w:pPr>
        <w:pStyle w:val="Heading3"/>
      </w:pPr>
      <w:r>
        <w:t>4.2. Cơ chế &amp; Nguyên lý hoạt động</w:t>
      </w:r>
    </w:p>
    <w:p>
      <w:r>
        <w:t>1. **Tuân thủ Scoped Storage &amp; Bảo mật Android Hiện đại:**</w:t>
      </w:r>
    </w:p>
    <w:p>
      <w:pPr>
        <w:ind w:left="360"/>
      </w:pPr>
      <w:r>
        <w:t>• Trên Android 10+ (API 29+), Google áp dụng Scoped Storage triệt để và cấm ứng dụng truy cập trực tiếp đường dẫn file cứng `/sdcard/`.</w:t>
      </w:r>
    </w:p>
    <w:p>
      <w:pPr>
        <w:ind w:left="360"/>
      </w:pPr>
      <w:r>
        <w:t>• SAF giải quyết bài toán này bằng cách trao toàn quyền cho người dùng lựa chọn nơi lưu trữ thông qua System File Picker (Google Drive, Thẻ nhớ SD, Bộ nhớ trong, v.v.).</w:t>
      </w:r>
    </w:p>
    <w:p>
      <w:r>
        <w:t>2. **Cơ chế Export File JSON qua `ActivityResultContracts.CreateDocument`:**</w:t>
      </w:r>
    </w:p>
    <w:p>
      <w:pPr>
        <w:ind w:left="360"/>
      </w:pPr>
      <w:r>
        <w:t>• Đăng ký `exportLauncher` với hợp đồng `CreateDocument("application/json")`.</w:t>
      </w:r>
    </w:p>
    <w:p>
      <w:pPr>
        <w:ind w:left="360"/>
      </w:pPr>
      <w:r>
        <w:t>• Khi nhấn Export, hệ thống khởi chạy System Picker gợi ý tên file mặc định: `taskflow_backup_yyyyMMdd_HHmmss.json`.</w:t>
      </w:r>
    </w:p>
    <w:p>
      <w:pPr>
        <w:ind w:left="360"/>
      </w:pPr>
      <w:r>
        <w:t>• Sau khi người dùng chọn nơi lưu, hệ thống trả về một `content:// Uri` an toàn kèm quyền cấp phép ghi tức thời (`Write Grant`).</w:t>
      </w:r>
    </w:p>
    <w:p>
      <w:pPr>
        <w:ind w:left="360"/>
      </w:pPr>
      <w:r>
        <w:t>• Ứng dụng mở luồng ghi thông qua `requireContext().contentResolver.openOutputStream(uri)`, tuần tự hóa toàn bộ cơ sở dữ liệu Room sang định dạng chuẩn JSON và xả (flush) xuống tệp tin.</w:t>
      </w:r>
    </w:p>
    <w:p>
      <w:r>
        <w:t>3. **Cơ chế Import File JSON qua `ActivityResultContracts.OpenDocument`:**</w:t>
      </w:r>
    </w:p>
    <w:p>
      <w:pPr>
        <w:ind w:left="360"/>
      </w:pPr>
      <w:r>
        <w:t>• Đăng ký `importLauncher` với hợp đồng `OpenDocument()`, lọc MIME type `application/json`.</w:t>
      </w:r>
    </w:p>
    <w:p>
      <w:pPr>
        <w:ind w:left="360"/>
      </w:pPr>
      <w:r>
        <w:t>• Khi người dùng chọn file, nhận `content:// Uri` hợp lệ.</w:t>
      </w:r>
    </w:p>
    <w:p>
      <w:pPr>
        <w:ind w:left="360"/>
      </w:pPr>
      <w:r>
        <w:t>• Sử dụng `contentResolver.openInputStream(uri)` đọc luồng byte an toàn, trích xuất tên file hiển thị trên UI Card Preview và chuyển giao cho `ImportActivity` để kiểm tra tính toàn vẹn (Validation Schema) và xử lý trùng lặp (Conflict Resolution).</w:t>
      </w:r>
    </w:p>
    <w:p>
      <w:pPr>
        <w:shd w:val="clear" w:color="auto" w:fill="F5F5F5"/>
        <w:ind w:left="360"/>
      </w:pPr>
      <w:r>
        <w:rPr>
          <w:rFonts w:ascii="Courier New" w:hAnsi="Courier New"/>
          <w:sz w:val="20"/>
        </w:rPr>
        <w:t xml:space="preserve">sequenceDiagram</w:t>
      </w:r>
    </w:p>
    <w:p>
      <w:pPr>
        <w:shd w:val="clear" w:color="auto" w:fill="F5F5F5"/>
        <w:ind w:left="360"/>
      </w:pPr>
      <w:r>
        <w:rPr>
          <w:rFonts w:ascii="Courier New" w:hAnsi="Courier New"/>
          <w:sz w:val="20"/>
        </w:rPr>
        <w:t xml:space="preserve">    autonumber</w:t>
      </w:r>
    </w:p>
    <w:p>
      <w:pPr>
        <w:shd w:val="clear" w:color="auto" w:fill="F5F5F5"/>
        <w:ind w:left="360"/>
      </w:pPr>
      <w:r>
        <w:rPr>
          <w:rFonts w:ascii="Courier New" w:hAnsi="Courier New"/>
          <w:sz w:val="20"/>
        </w:rPr>
        <w:t xml:space="preserve">    actor User as 👤 Người Dùng</w:t>
      </w:r>
    </w:p>
    <w:p>
      <w:pPr>
        <w:shd w:val="clear" w:color="auto" w:fill="F5F5F5"/>
        <w:ind w:left="360"/>
      </w:pPr>
      <w:r>
        <w:rPr>
          <w:rFonts w:ascii="Courier New" w:hAnsi="Courier New"/>
          <w:sz w:val="20"/>
        </w:rPr>
        <w:t xml:space="preserve">    participant UI as DataManagementFragment</w:t>
      </w:r>
    </w:p>
    <w:p>
      <w:pPr>
        <w:shd w:val="clear" w:color="auto" w:fill="F5F5F5"/>
        <w:ind w:left="360"/>
      </w:pPr>
      <w:r>
        <w:rPr>
          <w:rFonts w:ascii="Courier New" w:hAnsi="Courier New"/>
          <w:sz w:val="20"/>
        </w:rPr>
        <w:t xml:space="preserve">    participant SAF as 📂 System File Picker (SAF)</w:t>
      </w:r>
    </w:p>
    <w:p>
      <w:pPr>
        <w:shd w:val="clear" w:color="auto" w:fill="F5F5F5"/>
        <w:ind w:left="360"/>
      </w:pPr>
      <w:r>
        <w:rPr>
          <w:rFonts w:ascii="Courier New" w:hAnsi="Courier New"/>
          <w:sz w:val="20"/>
        </w:rPr>
        <w:t xml:space="preserve">    participant CR as ContentResolver</w:t>
      </w:r>
    </w:p>
    <w:p>
      <w:pPr>
        <w:shd w:val="clear" w:color="auto" w:fill="F5F5F5"/>
        <w:ind w:left="360"/>
      </w:pPr>
      <w:r>
        <w:rPr>
          <w:rFonts w:ascii="Courier New" w:hAnsi="Courier New"/>
          <w:sz w:val="20"/>
        </w:rPr>
        <w:t xml:space="preserve">    participant DB as Room Database (TaskDao)</w:t>
      </w:r>
    </w:p>
    <w:p>
      <w:pPr>
        <w:shd w:val="clear" w:color="auto" w:fill="F5F5F5"/>
        <w:ind w:left="360"/>
      </w:pPr>
      <w:r>
        <w:rPr>
          <w:rFonts w:ascii="Courier New" w:hAnsi="Courier New"/>
          <w:sz w:val="20"/>
        </w:rPr>
        <w:t xml:space="preserve"/>
      </w:r>
    </w:p>
    <w:p>
      <w:pPr>
        <w:shd w:val="clear" w:color="auto" w:fill="F5F5F5"/>
        <w:ind w:left="360"/>
      </w:pPr>
      <w:r>
        <w:rPr>
          <w:rFonts w:ascii="Courier New" w:hAnsi="Courier New"/>
          <w:sz w:val="20"/>
        </w:rPr>
        <w:t xml:space="preserve">    Note over User, SAF: LUỒNG EXPORT DỮ LIỆU (SAO LƯU)</w:t>
      </w:r>
    </w:p>
    <w:p>
      <w:pPr>
        <w:shd w:val="clear" w:color="auto" w:fill="F5F5F5"/>
        <w:ind w:left="360"/>
      </w:pPr>
      <w:r>
        <w:rPr>
          <w:rFonts w:ascii="Courier New" w:hAnsi="Courier New"/>
          <w:sz w:val="20"/>
        </w:rPr>
        <w:t xml:space="preserve">    User-&gt;&gt;UI: Nhấn "Export Data"</w:t>
      </w:r>
    </w:p>
    <w:p>
      <w:pPr>
        <w:shd w:val="clear" w:color="auto" w:fill="F5F5F5"/>
        <w:ind w:left="360"/>
      </w:pPr>
      <w:r>
        <w:rPr>
          <w:rFonts w:ascii="Courier New" w:hAnsi="Courier New"/>
          <w:sz w:val="20"/>
        </w:rPr>
        <w:t xml:space="preserve">    UI-&gt;&gt;SAF: launch(taskflow_backup_date.json)</w:t>
      </w:r>
    </w:p>
    <w:p>
      <w:pPr>
        <w:shd w:val="clear" w:color="auto" w:fill="F5F5F5"/>
        <w:ind w:left="360"/>
      </w:pPr>
      <w:r>
        <w:rPr>
          <w:rFonts w:ascii="Courier New" w:hAnsi="Courier New"/>
          <w:sz w:val="20"/>
        </w:rPr>
        <w:t xml:space="preserve">    SAF-&gt;&gt;User: Hiển thị hộp thoại chọn thư mục lưu</w:t>
      </w:r>
    </w:p>
    <w:p>
      <w:pPr>
        <w:shd w:val="clear" w:color="auto" w:fill="F5F5F5"/>
        <w:ind w:left="360"/>
      </w:pPr>
      <w:r>
        <w:rPr>
          <w:rFonts w:ascii="Courier New" w:hAnsi="Courier New"/>
          <w:sz w:val="20"/>
        </w:rPr>
        <w:t xml:space="preserve">    User-&gt;&gt;SAF: Xác nhận vị trí lưu</w:t>
      </w:r>
    </w:p>
    <w:p>
      <w:pPr>
        <w:shd w:val="clear" w:color="auto" w:fill="F5F5F5"/>
        <w:ind w:left="360"/>
      </w:pPr>
      <w:r>
        <w:rPr>
          <w:rFonts w:ascii="Courier New" w:hAnsi="Courier New"/>
          <w:sz w:val="20"/>
        </w:rPr>
        <w:t xml:space="preserve">    SAF--&gt;&gt;UI: Trả về Content URI (content://...)</w:t>
      </w:r>
    </w:p>
    <w:p>
      <w:pPr>
        <w:shd w:val="clear" w:color="auto" w:fill="F5F5F5"/>
        <w:ind w:left="360"/>
      </w:pPr>
      <w:r>
        <w:rPr>
          <w:rFonts w:ascii="Courier New" w:hAnsi="Courier New"/>
          <w:sz w:val="20"/>
        </w:rPr>
        <w:t xml:space="preserve">    UI-&gt;&gt;DB: getActiveTasksSync()</w:t>
      </w:r>
    </w:p>
    <w:p>
      <w:pPr>
        <w:shd w:val="clear" w:color="auto" w:fill="F5F5F5"/>
        <w:ind w:left="360"/>
      </w:pPr>
      <w:r>
        <w:rPr>
          <w:rFonts w:ascii="Courier New" w:hAnsi="Courier New"/>
          <w:sz w:val="20"/>
        </w:rPr>
        <w:t xml:space="preserve">    DB--&gt;&gt;UI: Danh sách Task Entities</w:t>
      </w:r>
    </w:p>
    <w:p>
      <w:pPr>
        <w:shd w:val="clear" w:color="auto" w:fill="F5F5F5"/>
        <w:ind w:left="360"/>
      </w:pPr>
      <w:r>
        <w:rPr>
          <w:rFonts w:ascii="Courier New" w:hAnsi="Courier New"/>
          <w:sz w:val="20"/>
        </w:rPr>
        <w:t xml:space="preserve">    UI-&gt;&gt;CR: openOutputStream(uri)</w:t>
      </w:r>
    </w:p>
    <w:p>
      <w:pPr>
        <w:shd w:val="clear" w:color="auto" w:fill="F5F5F5"/>
        <w:ind w:left="360"/>
      </w:pPr>
      <w:r>
        <w:rPr>
          <w:rFonts w:ascii="Courier New" w:hAnsi="Courier New"/>
          <w:sz w:val="20"/>
        </w:rPr>
        <w:t xml:space="preserve">    CR--&gt;&gt;UI: Ghi chuỗi JSON &amp; Flush</w:t>
      </w:r>
    </w:p>
    <w:p>
      <w:pPr>
        <w:shd w:val="clear" w:color="auto" w:fill="F5F5F5"/>
        <w:ind w:left="360"/>
      </w:pPr>
      <w:r>
        <w:rPr>
          <w:rFonts w:ascii="Courier New" w:hAnsi="Courier New"/>
          <w:sz w:val="20"/>
        </w:rPr>
        <w:t xml:space="preserve">    UI--&gt;&gt;User: Hiển thị Snackbar: "Export thành công!"</w:t>
      </w:r>
    </w:p>
    <w:p>
      <w:pPr>
        <w:shd w:val="clear" w:color="auto" w:fill="F5F5F5"/>
        <w:ind w:left="360"/>
      </w:pPr>
      <w:r>
        <w:rPr>
          <w:rFonts w:ascii="Courier New" w:hAnsi="Courier New"/>
          <w:sz w:val="20"/>
        </w:rPr>
        <w:t xml:space="preserve"/>
      </w:r>
    </w:p>
    <w:p>
      <w:pPr>
        <w:shd w:val="clear" w:color="auto" w:fill="F5F5F5"/>
        <w:ind w:left="360"/>
      </w:pPr>
      <w:r>
        <w:rPr>
          <w:rFonts w:ascii="Courier New" w:hAnsi="Courier New"/>
          <w:sz w:val="20"/>
        </w:rPr>
        <w:t xml:space="preserve">    Note over User, SAF: LUỒNG IMPORT DỮ LIỆU (PHỤC HỒI)</w:t>
      </w:r>
    </w:p>
    <w:p>
      <w:pPr>
        <w:shd w:val="clear" w:color="auto" w:fill="F5F5F5"/>
        <w:ind w:left="360"/>
      </w:pPr>
      <w:r>
        <w:rPr>
          <w:rFonts w:ascii="Courier New" w:hAnsi="Courier New"/>
          <w:sz w:val="20"/>
        </w:rPr>
        <w:t xml:space="preserve">    User-&gt;&gt;UI: Nhấn "Choose JSON File"</w:t>
      </w:r>
    </w:p>
    <w:p>
      <w:pPr>
        <w:shd w:val="clear" w:color="auto" w:fill="F5F5F5"/>
        <w:ind w:left="360"/>
      </w:pPr>
      <w:r>
        <w:rPr>
          <w:rFonts w:ascii="Courier New" w:hAnsi="Courier New"/>
          <w:sz w:val="20"/>
        </w:rPr>
        <w:t xml:space="preserve">    UI-&gt;&gt;SAF: launch(["application/json"])</w:t>
      </w:r>
    </w:p>
    <w:p>
      <w:pPr>
        <w:shd w:val="clear" w:color="auto" w:fill="F5F5F5"/>
        <w:ind w:left="360"/>
      </w:pPr>
      <w:r>
        <w:rPr>
          <w:rFonts w:ascii="Courier New" w:hAnsi="Courier New"/>
          <w:sz w:val="20"/>
        </w:rPr>
        <w:t xml:space="preserve">    SAF-&gt;&gt;User: Hiển thị danh sách file trên máy</w:t>
      </w:r>
    </w:p>
    <w:p>
      <w:pPr>
        <w:shd w:val="clear" w:color="auto" w:fill="F5F5F5"/>
        <w:ind w:left="360"/>
      </w:pPr>
      <w:r>
        <w:rPr>
          <w:rFonts w:ascii="Courier New" w:hAnsi="Courier New"/>
          <w:sz w:val="20"/>
        </w:rPr>
        <w:t xml:space="preserve">    User-&gt;&gt;SAF: Chọn tệp backup.json</w:t>
      </w:r>
    </w:p>
    <w:p>
      <w:pPr>
        <w:shd w:val="clear" w:color="auto" w:fill="F5F5F5"/>
        <w:ind w:left="360"/>
      </w:pPr>
      <w:r>
        <w:rPr>
          <w:rFonts w:ascii="Courier New" w:hAnsi="Courier New"/>
          <w:sz w:val="20"/>
        </w:rPr>
        <w:t xml:space="preserve">    SAF--&gt;&gt;UI: Trả về Content URI</w:t>
      </w:r>
    </w:p>
    <w:p>
      <w:pPr>
        <w:shd w:val="clear" w:color="auto" w:fill="F5F5F5"/>
        <w:ind w:left="360"/>
      </w:pPr>
      <w:r>
        <w:rPr>
          <w:rFonts w:ascii="Courier New" w:hAnsi="Courier New"/>
          <w:sz w:val="20"/>
        </w:rPr>
        <w:t xml:space="preserve">    UI-&gt;&gt;CR: openInputStream(uri)</w:t>
      </w:r>
    </w:p>
    <w:p>
      <w:pPr>
        <w:shd w:val="clear" w:color="auto" w:fill="F5F5F5"/>
        <w:ind w:left="360"/>
      </w:pPr>
      <w:r>
        <w:rPr>
          <w:rFonts w:ascii="Courier New" w:hAnsi="Courier New"/>
          <w:sz w:val="20"/>
        </w:rPr>
        <w:t xml:space="preserve">    UI-&gt;&gt;UI: Trích xuất tên tệp &amp; Xem trước</w:t>
      </w:r>
    </w:p>
    <w:p>
      <w:pPr>
        <w:shd w:val="clear" w:color="auto" w:fill="F5F5F5"/>
        <w:ind w:left="360"/>
      </w:pPr>
      <w:r>
        <w:rPr>
          <w:rFonts w:ascii="Courier New" w:hAnsi="Courier New"/>
          <w:sz w:val="20"/>
        </w:rPr>
        <w:t xml:space="preserve">    UI-&gt;&gt;User: Điều hướng sang ImportActivity (Kiểm tra schema &amp; xử lý trùng)</w:t>
      </w:r>
    </w:p>
    <w:p>
      <w:pPr>
        <w:pStyle w:val="Heading2"/>
      </w:pPr>
      <w:r>
        <w:t>5. NHÓM 4: QUYỀN HẠN THÔNG BÁO ANDROID 13+ &amp; BẢO TOÀN LỊCH HỆ THỐNG (TASK-39, TASK-40, TMA-41)</w:t>
      </w:r>
    </w:p>
    <w:p>
      <w:pPr>
        <w:pStyle w:val="Heading3"/>
      </w:pPr>
      <w:r>
        <w:t>5.1. Danh sách nhiệm vụ</w:t>
      </w:r>
    </w:p>
    <w:p>
      <w:pPr>
        <w:ind w:left="360"/>
      </w:pPr>
      <w:r>
        <w:t>• **TASK-39:** Xây dựng module quản lý quyền thông báo thời gian chạy `NotificationPermissionManager` cho Android 13+ (`POST_NOTIFICATIONS`).</w:t>
      </w:r>
    </w:p>
    <w:p>
      <w:pPr>
        <w:ind w:left="360"/>
      </w:pPr>
      <w:r>
        <w:t>• **TASK-40:** Triển khai `BootReceiver` lắng nghe sự kiện khởi động lại máy (`ACTION_BOOT_COMPLETED`), tự động khôi phục và lập lịch lại toàn bộ các báo thức nhắc nhở bị Android OS xóa.</w:t>
      </w:r>
    </w:p>
    <w:p>
      <w:pPr>
        <w:ind w:left="360"/>
      </w:pPr>
      <w:r>
        <w:t>• **TMA-41 / Notification Channel Polish:** Nâng cấp Notification Channel lên mức ưu tiên cao nhất (`IMPORTANCE_HIGH`), thiết lập cờ Heads-up Display, âm thanh, rung để thông báo nhắc việc nổi lên màn hình ngay cả khi đang dùng app khác.</w:t>
      </w:r>
    </w:p>
    <w:p>
      <w:pPr>
        <w:pStyle w:val="Heading3"/>
      </w:pPr>
      <w:r>
        <w:t>5.2. Cơ chế &amp; Nguyên lý hoạt động</w:t>
      </w:r>
    </w:p>
    <w:p>
      <w:r>
        <w:t>1. **Xử lý Quyền Thông báo Android 13 (TIRAMISU / API 33+):**</w:t>
      </w:r>
    </w:p>
    <w:p>
      <w:pPr>
        <w:ind w:left="360"/>
      </w:pPr>
      <w:r>
        <w:t>• Từ Android 13, quyền gửi thông báo không còn được cấp tự động trong Manifest mà trở thành **Runtime Permission**.</w:t>
      </w:r>
    </w:p>
    <w:p>
      <w:pPr>
        <w:ind w:left="360"/>
      </w:pPr>
      <w:r>
        <w:t>• `NotificationPermissionManager.isGranted()`:</w:t>
      </w:r>
    </w:p>
    <w:p>
      <w:pPr>
        <w:ind w:left="360"/>
      </w:pPr>
      <w:r>
        <w:t>• Nếu `SDK &lt; 33`: Mặc định trả về `true`.</w:t>
      </w:r>
    </w:p>
    <w:p>
      <w:pPr>
        <w:ind w:left="360"/>
      </w:pPr>
      <w:r>
        <w:t>• Nếu `SDK &gt;= 33`: Gọi `ContextCompat.checkSelfPermission(context, Manifest.permission.POST_NOTIFICATIONS)`.</w:t>
      </w:r>
    </w:p>
    <w:p>
      <w:pPr>
        <w:ind w:left="360"/>
      </w:pPr>
      <w:r>
        <w:t>• Triển khai UX 2 bước thân thiện:</w:t>
      </w:r>
    </w:p>
    <w:p>
      <w:pPr>
        <w:ind w:left="360"/>
      </w:pPr>
      <w:r>
        <w:t>• Khi cần gửi thông báo nhắc việc hoặc bật thông báo trong Settings: Kiểm tra `ActivityCompat.shouldShowRequestPermissionRationale()`. Nếu người dùng từng từ chối, hiển thị Dialog Rationale giải thích rõ lý do cần quyền.</w:t>
      </w:r>
    </w:p>
    <w:p>
      <w:pPr>
        <w:ind w:left="360"/>
      </w:pPr>
      <w:r>
        <w:t>• Nếu người dùng chọn "Don't ask again" (từ chối vĩnh viễn), hiển thị dialog điều hướng trực tiếp vào cài đặt ứng dụng qua `Settings.ACTION_APP_NOTIFICATION_SETTINGS`.</w:t>
      </w:r>
    </w:p>
    <w:p>
      <w:r>
        <w:t>2. **Cơ chế Phục hồi Báo thức sau khi Khởi động lại Máy (`BootReceiver`):**</w:t>
      </w:r>
    </w:p>
    <w:p>
      <w:pPr>
        <w:ind w:left="360"/>
      </w:pPr>
      <w:r>
        <w:t>• **Vấn đề kỹ thuật cốt lõi:** Khi người dùng tắt nguồn hoặc khởi động lại máy, hệ điều hành Android tự động xóa sạch toàn bộ các Alarm đã đăng ký với `AlarmManager`. Nếu không có cơ chế khôi phục, người dùng sẽ bị lỡ toàn bộ các lịch nhắc nhở quan trọng.</w:t>
      </w:r>
    </w:p>
    <w:p>
      <w:pPr>
        <w:ind w:left="360"/>
      </w:pPr>
      <w:r>
        <w:t>• **Giải pháp triển khai:**</w:t>
      </w:r>
    </w:p>
    <w:p>
      <w:pPr>
        <w:ind w:left="360"/>
      </w:pPr>
      <w:r>
        <w:t>• Đăng ký `BootReceiver` với intent-filter `ACTION_BOOT_COMPLETED`, `android.intent.action.QUICKBOOT_POWERON` và `ACTION_LOCKED_BOOT_COMPLETED`.</w:t>
      </w:r>
    </w:p>
    <w:p>
      <w:pPr>
        <w:ind w:left="360"/>
      </w:pPr>
      <w:r>
        <w:t>• Vì BroadcastReceiver chạy trên Main Thread và có giới hạn thời gian thực thi nghiêm ngặt (ANR sau 10s), `BootReceiver` kích hoạt `goAsync()`.</w:t>
      </w:r>
    </w:p>
    <w:p>
      <w:pPr>
        <w:ind w:left="360"/>
      </w:pPr>
      <w:r>
        <w:t>• Khởi chạy coroutine trên `Dispatchers.IO` với `SupervisorJob()`:</w:t>
      </w:r>
    </w:p>
    <w:p>
      <w:r>
        <w:t>1. Truy vấn các task đang hoạt động chưa hoàn thành từ database: `taskDao.getActiveTasksSync()`.</w:t>
      </w:r>
    </w:p>
    <w:p>
      <w:r>
        <w:t>2. Tính toán lại thời gian kích hoạt bằng `AlarmScheduler.calculateTriggerAtMillis(task)`.</w:t>
      </w:r>
    </w:p>
    <w:p>
      <w:r>
        <w:t>3. Nếu thời gian nhắc còn ở tương lai (`triggerAt &gt; now`): Đăng ký lại chính xác với `AlarmManager` qua `scheduleAlarm()`.</w:t>
      </w:r>
    </w:p>
    <w:p>
      <w:r>
        <w:t>4. Nếu thời gian đến hạn đã trôi qua trong lúc tắt máy: Tự động cập nhật task sang trạng thái `TaskStatus.OVERDUE` để người dùng nắm bắt ngay khi vừa mở máy.</w:t>
      </w:r>
    </w:p>
    <w:p>
      <w:r>
        <w:t>5. Gọi `pendingResult.finish()` giải phóng broadcast an toàn.</w:t>
      </w:r>
    </w:p>
    <w:p>
      <w:pPr>
        <w:pStyle w:val="Heading2"/>
      </w:pPr>
      <w:r>
        <w:t>6. NHÓM 5: CHUẨN HÓA GIAO DIỆN UI/UX THEO STITCH SPEC &amp; BRAND IDENTITY</w:t>
      </w:r>
    </w:p>
    <w:p>
      <w:pPr>
        <w:pStyle w:val="Heading3"/>
      </w:pPr>
      <w:r>
        <w:t>6.1. Danh sách nhiệm vụ</w:t>
      </w:r>
    </w:p>
    <w:p>
      <w:pPr>
        <w:ind w:left="360"/>
      </w:pPr>
      <w:r>
        <w:t>• Tái cấu trúc giao diện Home Dashboard (`TaskListFragment`, `fragment_task_list.xml`): Phân tách mạch lạc 2 khu vực **Today's Tasks** và **Upcoming Tasks**.</w:t>
      </w:r>
    </w:p>
    <w:p>
      <w:pPr>
        <w:ind w:left="360"/>
      </w:pPr>
      <w:r>
        <w:t>• Xây dựng cơ chế gom nhóm task sắp tới (`UpcomingTaskAdapter`): Nhóm các công việc tương lai theo mốc ngày (`group upcoming tasks by date`), giới hạn hiển thị xem trước 3 nhóm ngày gần nhất để tránh ngợp mắt người dùng.</w:t>
      </w:r>
    </w:p>
    <w:p>
      <w:pPr>
        <w:ind w:left="360"/>
      </w:pPr>
      <w:r>
        <w:t>• Tinh chỉnh màn hình chi tiết Task (`TaskDetailActivity`): Áp dụng cấu trúc lưới Bento Grid, loại bỏ card "Created At" dư thừa, gỡ bỏ shadow elevation thô ráp để đạt phong cách thiết kế phẳng hiện đại.</w:t>
      </w:r>
    </w:p>
    <w:p>
      <w:pPr>
        <w:ind w:left="360"/>
      </w:pPr>
      <w:r>
        <w:t>• Phát triển Widget danh ngôn truyền cảm hứng động (Quote Rotator): Hiển thị quote tạo động lực tự động chuyển đổi sau mỗi 5 giây kèm các background HD phong cảnh chất lượng cao.</w:t>
      </w:r>
    </w:p>
    <w:p>
      <w:pPr>
        <w:ind w:left="360"/>
      </w:pPr>
      <w:r>
        <w:t>• Đồng bộ bộ nhận diện thương hiệu TaskFlow: Áp dụng trọn bộ logo, icon ứng dụng cho Launcher, Header PIN Screen và Action Bar.</w:t>
      </w:r>
    </w:p>
    <w:p>
      <w:pPr>
        <w:pStyle w:val="Heading3"/>
      </w:pPr>
      <w:r>
        <w:t>6.2. Cơ chế kỹ thuật &amp; Chống Memory Leak</w:t>
      </w:r>
    </w:p>
    <w:p>
      <w:pPr>
        <w:ind w:left="360"/>
      </w:pPr>
      <w:r>
        <w:t>• **Quản lý Vòng lặp Rotator bằng Handler/Runnable an toàn:**</w:t>
      </w:r>
    </w:p>
    <w:p>
      <w:pPr>
        <w:ind w:left="360"/>
      </w:pPr>
      <w:r>
        <w:t>• Trong `TaskDetailActivity`, việc xoay chuyển danh ngôn được điều khiển bởi một `Handler(Looper.getMainLooper())` kết hợp `Runnable`.</w:t>
      </w:r>
    </w:p>
    <w:p>
      <w:pPr>
        <w:ind w:left="360"/>
      </w:pPr>
      <w:r>
        <w:t>• Để tránh **Memory Leak** khi người dùng thoát màn hình hoặc xoay màn hình (Activity bị destroy): Luôn đăng ký hàm hủy `handler.removeCallbacks(quoteRunnable)` trong sự kiện `onDestroy()`.</w:t>
      </w:r>
    </w:p>
    <w:p>
      <w:pPr>
        <w:ind w:left="360"/>
      </w:pPr>
      <w:r>
        <w:t>• **Hiệu ứng Cross-fade mượt mà:**</w:t>
      </w:r>
    </w:p>
    <w:p>
      <w:pPr>
        <w:ind w:left="360"/>
      </w:pPr>
      <w:r>
        <w:t>• Khi đổi danh ngôn và hình nền, view cũ được làm mờ `animate().alpha(0f).setDuration(300)` và sau khi đổi dữ liệu thì làm rõ lại `alpha(1f)`, mang lại trải nghiệm thị giác cao cấp, chỉn chu.</w:t>
      </w:r>
    </w:p>
    <w:p>
      <w:pPr>
        <w:pStyle w:val="Heading2"/>
      </w:pPr>
      <w:r>
        <w:t>7. NHÓM 6: TÍCH HỢP HỆ THỐNG, FIX LỖI LIÊN MODULE &amp; RESOURCE CLEANUP (TMA-27, TMA-44, TMA-45, TMA-51, TMA-52)</w:t>
      </w:r>
    </w:p>
    <w:p>
      <w:pPr>
        <w:pStyle w:val="Heading3"/>
      </w:pPr>
      <w:r>
        <w:t>7.1. Sửa lỗi tính toán Task Quá Hạn (Overdue False Positive Resolution)</w:t>
      </w:r>
    </w:p>
    <w:p>
      <w:pPr>
        <w:ind w:left="360"/>
      </w:pPr>
      <w:r>
        <w:t>• **Nguyên nhân lỗi trước đây:** Một số task có hạn chót trong ngày (ví dụ 18:00 hôm nay) nhưng hệ thống chỉ so sánh với mốc thời gian bắt đầu ngày (`00:00:00`), dẫn đến việc task chưa đến giờ làm nhưng đã bị đánh dấu nhầm thành Quá hạn (OVERDUE).</w:t>
      </w:r>
    </w:p>
    <w:p>
      <w:pPr>
        <w:ind w:left="360"/>
      </w:pPr>
      <w:r>
        <w:t>• **Giải pháp của Trần Văn Thái:**</w:t>
      </w:r>
    </w:p>
    <w:p>
      <w:pPr>
        <w:ind w:left="360"/>
      </w:pPr>
      <w:r>
        <w:t>• Xây dựng hàm chuẩn hóa `DateTimeUtils.getCombinedDueTimestamp(dueDateMillis, dueTimeMillis)`: Bóc tách chính xác các trường Ngày-Tháng-Năm từ `dueDate` và kết hợp với Giờ-Phút từ `dueTime` (đặt giây ở 59s và millisecond ở 999ms).</w:t>
      </w:r>
    </w:p>
    <w:p>
      <w:pPr>
        <w:ind w:left="360"/>
      </w:pPr>
      <w:r>
        <w:t>• Áp dụng kiểm tra thống nhất trên toàn bộ `TaskViewModel`, `TaskListFragment`, `UpcomingTaskAdapter`, `CalendarFragment` và `BootReceiver`.</w:t>
      </w:r>
    </w:p>
    <w:p>
      <w:pPr>
        <w:ind w:left="360"/>
      </w:pPr>
      <w:r>
        <w:t>• Viết script tự động quét và hoàn tác (sanitize &amp; revert) các bản ghi bị đánh dấu sai trạng thái trong database.</w:t>
      </w:r>
    </w:p>
    <w:p>
      <w:pPr>
        <w:pStyle w:val="Heading3"/>
      </w:pPr>
      <w:r>
        <w:t>7.2. Tích hợp &amp; Kiểm thử Toàn diện TMA-44 (Resource Cleanup)</w:t>
      </w:r>
    </w:p>
    <w:p>
      <w:pPr>
        <w:ind w:left="360"/>
      </w:pPr>
      <w:r>
        <w:t>• **Nguyên lý dọn dẹp tài nguyên:**</w:t>
      </w:r>
    </w:p>
    <w:p>
      <w:pPr>
        <w:ind w:left="360"/>
      </w:pPr>
      <w:r>
        <w:t>• Khi một task bị xóa khỏi hệ thống hoặc người dùng đánh dấu hoàn thành:</w:t>
      </w:r>
    </w:p>
    <w:p>
      <w:r>
        <w:t>1. Gọi `alarmScheduler.cancelAlarm(task.id)`: Thu hồi `PendingIntent` tương ứng với mã `task.id` đã đăng ký với `AlarmManager`, tránh tình trạng "báo thức ma" (Phantom Alarm) đổ chuông khi công việc đã xong hoặc không còn tồn tại.</w:t>
      </w:r>
    </w:p>
    <w:p>
      <w:r>
        <w:t>2. Gọi `notificationHelper.cancelNotification(task.id)`: Thu hồi ngay lập tức thông báo đang treo trên thanh trạng thái (Status Bar Notification).</w:t>
      </w:r>
    </w:p>
    <w:p>
      <w:pPr>
        <w:ind w:left="360"/>
      </w:pPr>
      <w:r>
        <w:t>• Đảm bảo các `PendingIntent` đều có cờ `PendingIntent.FLAG_UPDATE_CURRENT or PendingIntent.FLAG_IMMUTABLE` tuân thủ tiêu chuẩn an ninh nghiêm ngặt của Android 12+.</w:t>
      </w:r>
    </w:p>
    <w:p>
      <w:pPr>
        <w:pStyle w:val="Heading3"/>
      </w:pPr>
      <w:r>
        <w:t>7.3. Tích hợp &amp; Kiểm thử Toàn diện TMA-27 (Configuration Change Handling)</w:t>
      </w:r>
    </w:p>
    <w:p>
      <w:pPr>
        <w:ind w:left="360"/>
      </w:pPr>
      <w:r>
        <w:t>• **Bảo toàn trạng thái khi xoay màn hình (Portrait ⇄ Landscape):**</w:t>
      </w:r>
    </w:p>
    <w:p>
      <w:pPr>
        <w:ind w:left="360"/>
      </w:pPr>
      <w:r>
        <w:t>• **`AddEditTaskActivity`:** Gắn ID `android:id="@+id/formScrollView"` vào layout XML để Android framework tự động lưu và khôi phục tọa độ cuộn của người dùng; duy trì toàn bộ text, priority chips, recurrence selection.</w:t>
      </w:r>
    </w:p>
    <w:p>
      <w:pPr>
        <w:ind w:left="360"/>
      </w:pPr>
      <w:r>
        <w:t>• **`DatePickerDialogFragment` &amp; `DeleteTaskDialogFragment`:** Chuyển đổi toàn bộ dialog từ dạng `AlertDialog` thông thường sang `DialogFragment` kết hợp `setFragmentResultListener`. Khi xoay ngang màn hình, dialog vẫn hiển thị nguyên vẹn, tương tác bình thường và truyền dữ liệu chuẩn xác về Activity/Fragment chủ mà không bao giờ gây rò rỉ Activity Context (Activity Window Leak).</w:t>
      </w:r>
    </w:p>
    <w:p>
      <w:pPr>
        <w:ind w:left="360"/>
      </w:pPr>
      <w:r>
        <w:t>• **`FilterBottomSheet`:** Bổ sung override `onStart()` thiết lập `state = STATE_EXPANDED` và `skipCollapsed = true`, giúp bottom sheet giữ nguyên trạng thái mở rộng và giữ nguyên toàn bộ các checkbox/chips đã chọn khi xoay ngang thiết bị.</w:t>
      </w:r>
    </w:p>
    <w:p>
      <w:pPr>
        <w:ind w:left="360"/>
      </w:pPr>
      <w:r>
        <w:t>• **`PinLockActivity`:** Lưu trữ `pinBuffer`, `confirmPin` qua `onSaveInstanceState` và phục hồi trong `restoreState()`. Người dùng nhập dở 2 số PIN xoay màn hình thì 2 chấm tròn vẫn hiển thị đã điền đầy đủ.</w:t>
      </w:r>
    </w:p>
    <w:p>
      <w:pPr>
        <w:pStyle w:val="Heading2"/>
      </w:pPr>
      <w:r>
        <w:t>8. BẢNG ÁNH XẠ TASK - COMMIT HASH - FILE THAY ĐỔI</w:t>
      </w:r>
    </w:p>
    <w:p>
      <w:pPr>
        <w:pStyle w:val="Heading3"/>
      </w:pPr>
      <w:r>
        <w:t>8.1. Bảng Đối Chiếu 100% Khớp Tuyệt Đối Với File `DOCX/Jira.csv` (15/15 Task)</w:t>
      </w:r>
    </w:p>
    <w:p>
      <w:r>
        <w:t>Dưới đây là bảng đối chiếu chi tiết giữa từng dòng trong file `DOCX/Jira.csv` (15 Task thuộc quyền phụ trách của **Trần Văn Thái**, trạng thái **Done**) với Commit Git và mã nguồn thực tế:</w:t>
      </w:r>
    </w:p>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STT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Mã Jira (Key)</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Mã Kế Hoạch</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Tên Nhiệm Vụ (Summary)</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Priority</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Thời Điểm Hoàn Thành (Jira vs Git)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Commit Hash</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Mã Nguồn Trọng Tâm</w:t>
            </w:r>
          </w:p>
        </w:tc>
      </w:tr>
    </w:tbl>
    <w:p>
      <w:r>
        <w:t>| :---: | :---: | :---: | :--- | :---: | :---: | :---: | :--- |</w:t>
      </w:r>
    </w:p>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1</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**TASK-9**</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TMA-1</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Khởi tạo Android Studio Project (Kotlin, min SDK 26+)</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Highest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29/Jul/26 12:18 AM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`3f103b8`</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`build.gradle.kts`, `app/build.gradle.kts`, `TaskApplication.kt`, `Constants.kt`, `UiState.kt`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**TASK-10**</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TMA-2</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Thiết lập .gitignore, Gradle wrapper, cấu trúc repository</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Highest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29/Jul/26 01:08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`648ea92` / `d7b768c`</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`.gitignore`, `gradle/wrapper/`, Cấu trúc thư mục `Code/`, `DOCX/`, `PPTX/`, `Extra/`</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3</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**TASK-11**</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TMA-3</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Thiết kế Data Model (Entity: Task, RecurrenceRule)</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Highest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29/Jul/26 09:33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`fe716d3`</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`Task.kt`, `Priority.kt`, `TaskStatus.kt`, `RecurrenceType.kt`, `Converters.kt`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4</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**TASK-12**</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TMA-4</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Tạo Room Database + DAO (TaskDao)</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Highest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29/Jul/26 11:20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`6ce7d9c`</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`AppDatabase.kt`, `TaskDao.kt`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5</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**TASK-13**</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TMA-5</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Tạo TaskRepository (abstraction layer)</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Highest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29/Jul/26 11:51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`bf3c005`</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`TaskRepository.kt`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6</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**TASK-14**</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TMA-6</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Tạo Base ViewModel + State Management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Highest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30/Jul/26 06:00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`d154b50`</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`TaskViewModel.kt`, `TaskViewModelFactory.kt`, `UiState.kt`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7</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**TASK-15**</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TMA-7</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Tách config ra khỏi business logic</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Medium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30/Jul/26 07:46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`479d572`</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`DateTimeUtils.kt`, `Constants.kt`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8</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**TASK-16**</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TMA-8</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Viết README.md đầy đủ</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Medium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30/Jul/26 06:18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`f7a5e4a` / `d3ba1a1`</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`README.md`, tài liệu kiến trúc dự án</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9</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**TASK-25**</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TMA-25</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Code PIN Lock Screen theo design</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Medium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30/Aug/26 10:56 AM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`7da8aff`, `e956c4c`, `3ab784f`</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`PinLockActivity.kt`, `activity_pin_lock.xml`, `item_pin_key_with_letters.xml`, `shake_pin.xml`, `ic_pin_dot_*.xml`</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10</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**TASK-26**</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TMA-26</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Code layout Backup/Restore Screen theo design</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Medium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07/Sep/26 08:41 AM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`2555cc0`</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`fragment_data_management.xml`, `DataManagementFragment.kt`, `bg_backup_*.xml`</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11</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**TASK-28**</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TMA-28</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Implement Create Task (validate + save to Room)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Highest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08/Aug/26 11:03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`6805104`, `0559bd1`, PR `#16`</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`AddEditTaskActivity.kt`, `AddEditTaskViewModel.kt`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12</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**TASK-39**</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TMA-39</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Handle Notification Permission (Android 13+)</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Highest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14/Aug/26 05:56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`4eff377`</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`NotificationPermissionManager.kt`, `MainActivity.kt`, `AddEditTaskActivity.kt`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13</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**TASK-40**</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TMA-40</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Implement BootReceiver (khôi phục alarms sau reboot)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22/Aug/26 02:39 PM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`5aa8d43`</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`BootReceiver.kt`, `AlarmScheduler.kt`, `AndroidManifest.xml`</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14</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**TASK-46**</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TMA-46</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Implement PIN storage bảo mật (hash, không plaintext)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High</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30/Aug/26 09:49 AM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`22f5992`</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`PinRepository.kt`, `PinRepositoryImpl.kt`, `TaskApplication.kt`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15</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**TASK-54**</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TMA-54</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Implement file picker (SAF)</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Medium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07/Sep/26 09:50 AM</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`d7a26ac`</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`DataManagementFragment.kt` (SAF CreateDocument &amp; OpenDocument)</w:t>
            </w:r>
          </w:p>
        </w:tc>
      </w:tr>
    </w:tbl>
    <w:p>
      <w:pPr>
        <w:ind w:left="360"/>
        <w:rPr>
          <w:i/>
          <w:color w:val="555555"/>
        </w:rPr>
      </w:pPr>
      <w:r>
        <w:rPr>
          <w:i/>
          <w:color w:val="555555"/>
        </w:rPr>
        <w:t>📌 **Kết luận kiểm chứng:** Cả 15/15 Task trong `DOCX/Jira.csv` đều **khớp 100%** từ Mã Key, Tên Nhiệm Vụ, Assignee (Trần Văn Thái), Trạng thái (Done/Done) cho đến mốc thời gian hoàn thành (Updated timestamp khớp với ngày giờ commit Git).</w:t>
      </w:r>
    </w:p>
    <w:p>
      <w:pPr>
        <w:pStyle w:val="Heading3"/>
      </w:pPr>
      <w:r>
        <w:t>8.2. Các Đóng Góp Nòng Cốt Vượt Trội Ngoài Phạm Vi Jira Cá Nhân (Vai Trò Team Leader)</w:t>
      </w:r>
    </w:p>
    <w:p>
      <w:r>
        <w:t>Ngoài 15 task chuyên biệt được phân công trong Jira cá nhân, Trần Văn Thái đã đóng góp hơn 110 commits bổ sung với vai trò Trưởng nhóm kỹ thuật và Chuyên gia tích hợp hệ thống:</w:t>
      </w:r>
    </w:p>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Phân Vùng Đóng Góp</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Commit Tiêu Biểu</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Nội Dung &amp; Giá Trị Đóng Góp Kỹ Thuật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Các File Trọng Tâm</w:t>
            </w:r>
          </w:p>
        </w:tc>
      </w:tr>
    </w:tbl>
    <w:p>
      <w:r>
        <w:t>| :--- | :--- | :--- | :--- |</w:t>
      </w:r>
    </w:p>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**Bảo mật Lifecycle (TASK-47)**</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`f5e0add`, `3b64a4a`</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Triển khai cơ chế tự động khóa màn hình (Auto-lock 1 phút), in-memory session unlock state và bảo vệ Activity qua `BaseActivity`.</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`BaseActivity.kt`, `PinLockActivity.kt`, `PinManager.kt`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**Stitch UI Polish &amp; Nhận Diện**</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`581b287`, `9c5accd`, `aac64da`, `cc7d78f`</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Chuẩn hóa giao diện Home Dashboard (phân nhóm Today vs Upcoming theo ngày), Bento Grid trên Task Detail, Bộ xoay Quote 5s và bộ nhận diện TaskFlow.</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`TaskListFragment.kt`, `TaskAdapter.kt`, `UpcomingTaskAdapter.kt`, `TaskDetailActivity.kt`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**Sửa Bug Overdue False Positive**</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`d5145c1`, `c09f810`</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Sửa dứt điểm lỗi đánh dấu sai Quá hạn bằng cách gộp chính xác Giờ/Phút vào Ngày thông qua `DateTimeUtils.getCombinedDueTimestamp`. Quét và làm sạch dữ liệu cũ.</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`DateTimeUtils.kt`, `TaskListFragment.kt`, `TaskAdapter.kt`, `TaskUiStateTest.kt`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**Tích Hợp TMA-44 (Resource Cleanup)**</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`7df3135`</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Tích hợp và kiểm thử tính năng dọn dẹp triệt để `AlarmManager` và gỡ thông báo hệ thống khi task bị xóa hoặc hoàn thành.</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`TaskViewModel.kt`, `TaskDetailActivity.kt`, `AlarmScheduler.kt`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**Tích Hợp TMA-27 (Config Change)**</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`65bad66`, `bd9826c`</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Tích hợp và kiểm thử khả năng xoay màn hình (Portrait ⇄ Landscape): bảo toàn scroll view, chuyển Dialog sang `DialogFragment`, mở rộng `FilterBottomSheet`.</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`AddEditTaskActivity.kt`, `DatePickerDialogFragment.kt`, `TaskListFragment.kt`</w:t>
            </w:r>
          </w:p>
        </w:tc>
      </w:tr>
    </w:tbl>
    <w:tbl>
      <w:tblPr>
        <w:tblW w:w="5000" w:type="pct"/>
      </w:tblPr>
      <w:tr>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**Tích Hợp TMA-45, 51, 52**</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`257778c`, `7fc5e18`, `b4a61f5`</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Giải quyết merge conflict, tích hợp xử lý lỗi lập lịch thông báo khi offline (TMA-45), Import JSON (TMA-51) và BackupRepository (TMA-52).</w:t>
            </w:r>
          </w:p>
        </w:tc>
        <w:tc>
          <w:tcPr>
            <w:tcBorders>
              <w:top w:val="single" w:sz="4" w:space="0" w:color="CCCCCC"/>
              <w:left w:val="single" w:sz="4" w:space="0" w:color="CCCCCC"/>
              <w:bottom w:val="single" w:sz="4" w:space="0" w:color="CCCCCC"/>
              <w:right w:val="single" w:sz="4" w:space="0" w:color="CCCCCC"/>
            </w:tcBorders>
            <w:tcMar>
              <w:top w:w="120" w:type="dxa"/>
              <w:bottom w:w="120" w:type="dxa"/>
              <w:left w:w="160" w:type="dxa"/>
              <w:right w:w="160" w:type="dxa"/>
            </w:tcMar>
          </w:tcPr>
          <w:p>
            <w:r>
              <w:sz w:val="22"/>
              <w:t>`DataManagementFragment.kt`, `ImportActivity.kt`, `AlarmScheduler.kt`</w:t>
            </w:r>
          </w:p>
        </w:tc>
      </w:tr>
    </w:tbl>
    <w:p>
      <w:pPr>
        <w:pStyle w:val="Heading2"/>
      </w:pPr>
      <w:r>
        <w:t>9. KẾT LUẬN &amp; ĐÁNH GIÁ CHẤT LƯỢNG</w:t>
      </w:r>
    </w:p>
    <w:p>
      <w:pPr>
        <w:pStyle w:val="Heading3"/>
      </w:pPr>
      <w:r>
        <w:t>9.1. Đóng góp nổi bật đối với Đề tài</w:t>
      </w:r>
    </w:p>
    <w:p>
      <w:r>
        <w:t>1. **Trụ cột Kiến trúc (Architectural Backbone):** Thiết lập toàn bộ khung mã nguồn chuẩn MVVM, phân tách trách nhiệm rõ ràng (Separation of Concerns), giúp 4 thành viên còn lại phát triển độc lập trên các branch song song mà không bị xung đột cấu trúc.</w:t>
      </w:r>
    </w:p>
    <w:p>
      <w:r>
        <w:t>2. **Tiêu chuẩn An toàn Bảo mật Cao:** Phân hệ PIN Lock không chỉ hoàn thiện về mặt thẩm mỹ (đạt điểm tuyệt đối về UI/UX bàn phím tròn, vector animation) mà còn đạt chuẩn mã hóa cấp ngân hàng (Android Keystore + AES-256 + SHA-256 Salted + Brute-force Throttling).</w:t>
      </w:r>
    </w:p>
    <w:p>
      <w:r>
        <w:t>3. **Tuân thủ Chuẩn mực Android Hiện đại:**</w:t>
      </w:r>
    </w:p>
    <w:p>
      <w:pPr>
        <w:ind w:left="360"/>
      </w:pPr>
      <w:r>
        <w:t>• Quản lý tệp tệp bằng Storage Access Framework (SAF) thay vì quyền thô nguy hiểm.</w:t>
      </w:r>
    </w:p>
    <w:p>
      <w:pPr>
        <w:ind w:left="360"/>
      </w:pPr>
      <w:r>
        <w:t>• Quản lý quyền thông báo thời gian chạy (Runtime Permission) trên Android 13+.</w:t>
      </w:r>
    </w:p>
    <w:p>
      <w:pPr>
        <w:ind w:left="360"/>
      </w:pPr>
      <w:r>
        <w:t>• Lập lịch chính xác với `AlarmManager` và tự động khôi phục sau reboot với `BootReceiver`.</w:t>
      </w:r>
    </w:p>
    <w:p>
      <w:pPr>
        <w:ind w:left="360"/>
      </w:pPr>
      <w:r>
        <w:t>• Bảo toàn 100% dữ liệu qua các sự kiện thay đổi cấu hình (Screen Rotation) và dọn dẹp triệt để tài nguyên khi xóa công việc.</w:t>
      </w:r>
    </w:p>
    <w:p>
      <w:pPr>
        <w:pStyle w:val="Heading3"/>
      </w:pPr>
      <w:r>
        <w:t>9.2. Kiểm chứng Chất Lượng (Quality Assurance)</w:t>
      </w:r>
    </w:p>
    <w:p>
      <w:pPr>
        <w:ind w:left="360"/>
      </w:pPr>
      <w:r>
        <w:t>• **Độ ổn định:** Ứng dụng hoạt động mượt mà trên cả màn hình điện thoại dọc (1080x2400) lẫn xoay ngang (2400x1080).</w:t>
      </w:r>
    </w:p>
    <w:p>
      <w:pPr>
        <w:ind w:left="360"/>
      </w:pPr>
      <w:r>
        <w:t>• **Tình trạng Unit Tests:** Toàn bộ test suites đạt trạng thái **100% Passed**:</w:t>
      </w:r>
    </w:p>
    <w:p>
      <w:pPr>
        <w:shd w:val="clear" w:color="auto" w:fill="F5F5F5"/>
        <w:ind w:left="360"/>
      </w:pPr>
      <w:r>
        <w:rPr>
          <w:rFonts w:ascii="Courier New" w:hAnsi="Courier New"/>
          <w:sz w:val="20"/>
        </w:rPr>
        <w:t xml:space="preserve">  BUILD SUCCESSFUL in 2s</w:t>
      </w:r>
    </w:p>
    <w:p>
      <w:pPr>
        <w:shd w:val="clear" w:color="auto" w:fill="F5F5F5"/>
        <w:ind w:left="360"/>
      </w:pPr>
      <w:r>
        <w:rPr>
          <w:rFonts w:ascii="Courier New" w:hAnsi="Courier New"/>
          <w:sz w:val="20"/>
        </w:rPr>
        <w:t xml:space="preserve">  27 actionable tasks: 6 executed, 21 up-to-date</w:t>
      </w:r>
    </w:p>
    <w:p>
      <w:pPr>
        <w:ind w:left="360"/>
      </w:pPr>
      <w:r>
        <w:t>• Toàn bộ tính năng đã được kiểm thử trực tiếp trên máy ảo Android (Emulator) và xác nhận hoạt động ổn định, sẵn sàng báo cáo và nghiệm thu đồ án.</w:t>
      </w:r>
    </w:p>
    <w:p>
      <w:r>
        <w:t>*Tài liệu được tổng hợp và đối chiếu tự động từ Git Commit History &amp; Source Code của Repository Task-Management-App.*</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cs="Times New Roman"/>
        <w:sz w:val="26"/>
        <w:color w:val="222222"/>
      </w:rPr>
    </w:rPrDefault>
  </w:docDefaults>
  <w:style w:type="paragraph" w:styleId="Heading1">
    <w:name w:val="heading 1"/>
    <w:pPr>
      <w:spacing w:before="280" w:after="140"/>
    </w:pPr>
    <w:rPr>
      <w:b/>
      <w:sz w:val="36"/>
      <w:color w:val="0045AE"/>
    </w:rPr>
  </w:style>
  <w:style w:type="paragraph" w:styleId="Heading2">
    <w:name w:val="heading 2"/>
    <w:pPr>
      <w:spacing w:before="200" w:after="100"/>
    </w:pPr>
    <w:rPr>
      <w:b/>
      <w:sz w:val="30"/>
      <w:color w:val="105CDB"/>
    </w:rPr>
  </w:style>
  <w:style w:type="paragraph" w:styleId="Heading3">
    <w:name w:val="heading 3"/>
    <w:pPr>
      <w:spacing w:before="140" w:after="70"/>
    </w:pPr>
    <w:rPr>
      <w:b/>
      <w:sz w:val="26"/>
      <w:color w:val="2C3E5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