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A3FEE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36"/>
          <w:szCs w:val="36"/>
        </w:rPr>
        <w:t>BỘ GIÁO DỤC VÀ ĐÀO TẠO</w:t>
      </w:r>
    </w:p>
    <w:p w14:paraId="7B417FB0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TRƯỜNG ĐẠI HỌC NHA TRANG</w:t>
      </w:r>
    </w:p>
    <w:p w14:paraId="787F791A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7202606D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70485</wp:posOffset>
            </wp:positionV>
            <wp:extent cx="1628140" cy="1579245"/>
            <wp:effectExtent l="0" t="0" r="0" b="0"/>
            <wp:wrapSquare wrapText="bothSides"/>
            <wp:docPr id="3" name="image3.jpg" descr="Tải logo Đại học Nha Trang (NTU) file vector, AI, EPS, SVG,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Tải logo Đại học Nha Trang (NTU) file vector, AI, EPS, SVG, 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C7B0D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31995BCB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63634BD1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73607F4B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21B248FD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7B1E2A1E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KHOA CÔNG NGHỆ THÔNG TIN</w:t>
      </w:r>
    </w:p>
    <w:p w14:paraId="49E1EBC1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2C34B0B1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BÁO CÁO KHẢO SÁT</w:t>
      </w:r>
    </w:p>
    <w:p w14:paraId="71E1D89A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ĐỀ TÀI: </w:t>
      </w:r>
      <w:bookmarkStart w:id="1" w:name="_GoBack"/>
      <w:bookmarkEnd w:id="1"/>
      <w:r>
        <w:rPr>
          <w:rFonts w:ascii="Times New Roman" w:hAnsi="Times New Roman" w:eastAsia="Times New Roman" w:cs="Times New Roman"/>
          <w:b/>
          <w:sz w:val="32"/>
          <w:szCs w:val="32"/>
        </w:rPr>
        <w:t>XÂY DỰNG BẢN ĐỒ SỐ HÓA KHUÔN VIÊN TRƯỜNG ĐẠI HỌC NHA TRANG</w:t>
      </w:r>
    </w:p>
    <w:p w14:paraId="10042FA3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HỌC PHẦN: PHÂN TÍCH THIẾT KẾ HỆ THỐNG THÔNG TIN</w:t>
      </w:r>
    </w:p>
    <w:p w14:paraId="2E92806A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Giảng viên bộ môn: Nguyễn Thị Hương Lý</w:t>
      </w:r>
    </w:p>
    <w:p w14:paraId="45553E4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2CB801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52CE3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45FF1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2247900" cy="373380"/>
                <wp:effectExtent l="0" t="0" r="19050" b="2667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5CE9F565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Khánh Hòa, năm 202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167812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6.35pt;height:29.4pt;width:177pt;mso-position-horizontal:center;mso-position-horizontal-relative:margin;mso-wrap-distance-bottom:3.6pt;mso-wrap-distance-left:9pt;mso-wrap-distance-right:9pt;mso-wrap-distance-top:3.6pt;z-index:251660288;mso-width-relative:page;mso-height-relative:page;" fillcolor="#FFFFFF [3212]" filled="t" stroked="t" coordsize="21600,21600" o:gfxdata="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i28RTVAAAABgEAAA8AAAAAAAAAAQAgAAAAIgAAAGRycy9kb3ducmV2LnhtbFBLAQIUABQAAAAI&#10;AIdO4kDVyNEtKQIAAHwEAAAOAAAAAAAAAAEAIAAAACQBAABkcnMvZTJvRG9jLnhtbFBLBQYAAAAA&#10;BgAGAFkBAAC/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 w14:paraId="5CE9F565"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Khánh Hòa, năm 202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16781297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02777712"/>
    <w:p w14:paraId="0EBB3C2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Danh sách thành viên nhóm 8: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</w:p>
    <w:tbl>
      <w:tblPr>
        <w:tblStyle w:val="14"/>
        <w:tblW w:w="9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231"/>
        <w:gridCol w:w="2510"/>
        <w:gridCol w:w="3249"/>
      </w:tblGrid>
      <w:tr w14:paraId="07EBB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668" w:type="dxa"/>
          </w:tcPr>
          <w:p w14:paraId="70B01F7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STT</w:t>
            </w:r>
          </w:p>
        </w:tc>
        <w:tc>
          <w:tcPr>
            <w:tcW w:w="2231" w:type="dxa"/>
          </w:tcPr>
          <w:p w14:paraId="2FB54BDD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MSSV</w:t>
            </w:r>
          </w:p>
        </w:tc>
        <w:tc>
          <w:tcPr>
            <w:tcW w:w="2510" w:type="dxa"/>
          </w:tcPr>
          <w:p w14:paraId="592C3985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CHỨC VỤ</w:t>
            </w:r>
          </w:p>
        </w:tc>
        <w:tc>
          <w:tcPr>
            <w:tcW w:w="3249" w:type="dxa"/>
          </w:tcPr>
          <w:p w14:paraId="10A7942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TÊN</w:t>
            </w:r>
          </w:p>
        </w:tc>
      </w:tr>
      <w:tr w14:paraId="4FD27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668" w:type="dxa"/>
          </w:tcPr>
          <w:p w14:paraId="780555B6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231" w:type="dxa"/>
          </w:tcPr>
          <w:p w14:paraId="7FB61BA1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65132074</w:t>
            </w:r>
          </w:p>
        </w:tc>
        <w:tc>
          <w:tcPr>
            <w:tcW w:w="2510" w:type="dxa"/>
          </w:tcPr>
          <w:p w14:paraId="084EDAB7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Nhóm Trưởng</w:t>
            </w:r>
          </w:p>
        </w:tc>
        <w:tc>
          <w:tcPr>
            <w:tcW w:w="3249" w:type="dxa"/>
          </w:tcPr>
          <w:p w14:paraId="54294F42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Thái Hoàng Nam</w:t>
            </w:r>
          </w:p>
        </w:tc>
      </w:tr>
      <w:tr w14:paraId="77D11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668" w:type="dxa"/>
          </w:tcPr>
          <w:p w14:paraId="58ABE32C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31" w:type="dxa"/>
          </w:tcPr>
          <w:p w14:paraId="5536F616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65130039</w:t>
            </w:r>
          </w:p>
        </w:tc>
        <w:tc>
          <w:tcPr>
            <w:tcW w:w="2510" w:type="dxa"/>
          </w:tcPr>
          <w:p w14:paraId="388B816F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3249" w:type="dxa"/>
          </w:tcPr>
          <w:p w14:paraId="5AF1583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Trần Nhật An</w:t>
            </w:r>
          </w:p>
        </w:tc>
      </w:tr>
      <w:tr w14:paraId="30A0D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668" w:type="dxa"/>
          </w:tcPr>
          <w:p w14:paraId="2AEA3046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231" w:type="dxa"/>
          </w:tcPr>
          <w:p w14:paraId="754AB6C8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65133051</w:t>
            </w:r>
          </w:p>
        </w:tc>
        <w:tc>
          <w:tcPr>
            <w:tcW w:w="2510" w:type="dxa"/>
          </w:tcPr>
          <w:p w14:paraId="4E53103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3249" w:type="dxa"/>
          </w:tcPr>
          <w:p w14:paraId="63A0F34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Trường Sơn</w:t>
            </w:r>
          </w:p>
        </w:tc>
      </w:tr>
      <w:tr w14:paraId="72855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668" w:type="dxa"/>
          </w:tcPr>
          <w:p w14:paraId="26017FA2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231" w:type="dxa"/>
          </w:tcPr>
          <w:p w14:paraId="228A3CE0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65132839</w:t>
            </w:r>
          </w:p>
        </w:tc>
        <w:tc>
          <w:tcPr>
            <w:tcW w:w="2510" w:type="dxa"/>
          </w:tcPr>
          <w:p w14:paraId="2C4E1ABE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  <w:tc>
          <w:tcPr>
            <w:tcW w:w="3249" w:type="dxa"/>
          </w:tcPr>
          <w:p w14:paraId="4B64BBCC">
            <w:pPr>
              <w:spacing w:before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Lê Hoàng Quân</w:t>
            </w:r>
          </w:p>
        </w:tc>
      </w:tr>
    </w:tbl>
    <w:p w14:paraId="629A0D32">
      <w:pPr>
        <w:rPr>
          <w:rFonts w:ascii="Times New Roman" w:hAnsi="Times New Roman" w:cs="Times New Roman"/>
          <w:sz w:val="28"/>
          <w:szCs w:val="28"/>
        </w:rPr>
      </w:pPr>
    </w:p>
    <w:p w14:paraId="3B58FD31">
      <w:pPr>
        <w:rPr>
          <w:rFonts w:ascii="Times New Roman" w:hAnsi="Times New Roman" w:cs="Times New Roman"/>
          <w:sz w:val="28"/>
          <w:szCs w:val="28"/>
        </w:rPr>
      </w:pPr>
    </w:p>
    <w:p w14:paraId="00FE2505">
      <w:pPr>
        <w:rPr>
          <w:rFonts w:ascii="Times New Roman" w:hAnsi="Times New Roman" w:cs="Times New Roman"/>
          <w:sz w:val="28"/>
          <w:szCs w:val="28"/>
        </w:rPr>
      </w:pPr>
    </w:p>
    <w:p w14:paraId="71000D64">
      <w:pPr>
        <w:rPr>
          <w:rFonts w:ascii="Times New Roman" w:hAnsi="Times New Roman" w:cs="Times New Roman"/>
          <w:sz w:val="28"/>
          <w:szCs w:val="28"/>
        </w:rPr>
      </w:pPr>
    </w:p>
    <w:p w14:paraId="114724D4">
      <w:pPr>
        <w:rPr>
          <w:rFonts w:ascii="Times New Roman" w:hAnsi="Times New Roman" w:cs="Times New Roman"/>
          <w:sz w:val="28"/>
          <w:szCs w:val="28"/>
        </w:rPr>
      </w:pPr>
    </w:p>
    <w:p w14:paraId="0A608317">
      <w:pPr>
        <w:rPr>
          <w:rFonts w:ascii="Times New Roman" w:hAnsi="Times New Roman" w:cs="Times New Roman"/>
          <w:sz w:val="28"/>
          <w:szCs w:val="28"/>
        </w:rPr>
      </w:pPr>
    </w:p>
    <w:p w14:paraId="79DABF7A">
      <w:pPr>
        <w:rPr>
          <w:rFonts w:ascii="Times New Roman" w:hAnsi="Times New Roman" w:cs="Times New Roman"/>
          <w:sz w:val="28"/>
          <w:szCs w:val="28"/>
        </w:rPr>
      </w:pPr>
    </w:p>
    <w:p w14:paraId="472A82D7">
      <w:pPr>
        <w:rPr>
          <w:rFonts w:ascii="Times New Roman" w:hAnsi="Times New Roman" w:cs="Times New Roman"/>
          <w:sz w:val="28"/>
          <w:szCs w:val="28"/>
        </w:rPr>
      </w:pPr>
    </w:p>
    <w:p w14:paraId="6B8FF329">
      <w:pPr>
        <w:rPr>
          <w:rFonts w:ascii="Times New Roman" w:hAnsi="Times New Roman" w:cs="Times New Roman"/>
          <w:sz w:val="28"/>
          <w:szCs w:val="28"/>
        </w:rPr>
      </w:pPr>
    </w:p>
    <w:p w14:paraId="4ED3398E">
      <w:pPr>
        <w:rPr>
          <w:rFonts w:ascii="Times New Roman" w:hAnsi="Times New Roman" w:cs="Times New Roman"/>
          <w:sz w:val="28"/>
          <w:szCs w:val="28"/>
        </w:rPr>
      </w:pPr>
    </w:p>
    <w:p w14:paraId="3A9BEE62">
      <w:pPr>
        <w:rPr>
          <w:rFonts w:ascii="Times New Roman" w:hAnsi="Times New Roman" w:cs="Times New Roman"/>
          <w:sz w:val="28"/>
          <w:szCs w:val="28"/>
        </w:rPr>
      </w:pPr>
    </w:p>
    <w:p w14:paraId="66EADC03">
      <w:pPr>
        <w:rPr>
          <w:rFonts w:ascii="Times New Roman" w:hAnsi="Times New Roman" w:cs="Times New Roman"/>
          <w:sz w:val="28"/>
          <w:szCs w:val="28"/>
        </w:rPr>
      </w:pPr>
    </w:p>
    <w:p w14:paraId="0223DF2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ĐẶC TẢ BÀI TOÁN</w:t>
      </w:r>
    </w:p>
    <w:p w14:paraId="07F4AFC5">
      <w:pP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ĐỀ TÀI: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XÂY DỰNG BẢN ĐỒ SỐ HÓA KHUÔN VIÊN TRƯỜNG ĐẠI HỌC NHA TRANG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)</w:t>
      </w:r>
    </w:p>
    <w:p w14:paraId="68E9E6DB">
      <w:pP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</w:p>
    <w:p w14:paraId="4315CE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GIỚI THIỆU: </w:t>
      </w:r>
    </w:p>
    <w:p w14:paraId="7F54C1F3">
      <w:pPr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Đề tài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Xây dựng bản đồ số hóa khuôn viên Trường Đại học Nha Trang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”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nhằm xây dựng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một ứng dụng bản đồ tương tác cho phép sinh viên, giảng viên,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nhân viên và khách thăm quan tra cứu vị trí tòa nhà, phòng ban và các dịch vụ trong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khuôn viên; đồng thời cung cấp giao diện quản trị để cập nhật, bảo trì dữ liệu bản đồ. Hệ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thống giúp nâng cao trải nghiệm sử dụng, hỗ trợ công tác quản lý cơ sở vật chất và định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hướng người dùng.</w:t>
      </w:r>
    </w:p>
    <w:p w14:paraId="2049ED21">
      <w:pPr>
        <w:rPr>
          <w:rFonts w:hint="default" w:ascii="Times New Roman" w:hAnsi="Times New Roman"/>
          <w:b w:val="0"/>
          <w:bCs w:val="0"/>
          <w:sz w:val="28"/>
          <w:szCs w:val="28"/>
        </w:rPr>
      </w:pPr>
    </w:p>
    <w:p w14:paraId="73EDFC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MỤC TIÊU: </w:t>
      </w:r>
    </w:p>
    <w:p w14:paraId="0B3389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Xây dựng bản đồ tương tác với dữ liệu các tòa nhà, phòng học, phòng ban, dịch vụ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trong khuôn viên.</w:t>
      </w:r>
    </w:p>
    <w:p w14:paraId="531F42DF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Cho phép tìm kiếm theo tên hoặc loại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cơ sở vật chất, </w:t>
      </w:r>
      <w:r>
        <w:rPr>
          <w:rFonts w:ascii="Times New Roman" w:hAnsi="Times New Roman" w:cs="Times New Roman"/>
          <w:sz w:val="28"/>
          <w:szCs w:val="28"/>
        </w:rPr>
        <w:t>công trình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(tòa nhà, giảng đường).</w:t>
      </w:r>
    </w:p>
    <w:p w14:paraId="0FFB58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Hiển thị thông tin chi tiết về từng đối tượng.</w:t>
      </w:r>
    </w:p>
    <w:p w14:paraId="4A115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Hỗ trợ lộ trình đi bộ ngắn nhất trong khuôn viên (mức cơ bản).</w:t>
      </w:r>
    </w:p>
    <w:p w14:paraId="166A3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Lưu trữ và quản lý dữ liệu theo chuẩn GIS, có khả năng mở rộng trong tương lai.</w:t>
      </w:r>
    </w:p>
    <w:p w14:paraId="3C900BED">
      <w:pPr>
        <w:rPr>
          <w:rFonts w:ascii="Times New Roman" w:hAnsi="Times New Roman" w:cs="Times New Roman"/>
          <w:sz w:val="28"/>
          <w:szCs w:val="28"/>
        </w:rPr>
      </w:pPr>
    </w:p>
    <w:p w14:paraId="79986B12">
      <w:pPr>
        <w:rPr>
          <w:rFonts w:ascii="Times New Roman" w:hAnsi="Times New Roman" w:cs="Times New Roman"/>
          <w:sz w:val="28"/>
          <w:szCs w:val="28"/>
        </w:rPr>
      </w:pPr>
    </w:p>
    <w:p w14:paraId="45102D89">
      <w:pPr>
        <w:rPr>
          <w:rFonts w:ascii="Times New Roman" w:hAnsi="Times New Roman" w:cs="Times New Roman"/>
          <w:sz w:val="28"/>
          <w:szCs w:val="28"/>
        </w:rPr>
      </w:pPr>
    </w:p>
    <w:p w14:paraId="0495BF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PHẠM VI: </w:t>
      </w:r>
    </w:p>
    <w:p w14:paraId="4521F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tập trung vào dữ liệu ngoại thất (outdoor) gồm: tòa nhà, đường đi, lối vào, bãi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đỗ xe, trạm y tế, nhà ăn, các khu vực chức năng. </w:t>
      </w:r>
    </w:p>
    <w:p w14:paraId="0F4D2862">
      <w:pPr>
        <w:rPr>
          <w:rFonts w:ascii="Times New Roman" w:hAnsi="Times New Roman" w:cs="Times New Roman"/>
          <w:sz w:val="28"/>
          <w:szCs w:val="28"/>
        </w:rPr>
      </w:pPr>
    </w:p>
    <w:p w14:paraId="66741192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Đối tượng liên quan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D2EB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Người dùng chính: Sinh viên, giảng viên, nhân viên, khách tham quan.</w:t>
      </w:r>
    </w:p>
    <w:p w14:paraId="39B325E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Nhóm thực hiện: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Nhóm 8.</w:t>
      </w:r>
    </w:p>
    <w:p w14:paraId="76A80A6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C17AB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Yêu cầu chức năng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8C8A21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Hiển thị bản đồ nền và các lớp dữ liệu (tòa nhà, đường, POI).</w:t>
      </w:r>
    </w:p>
    <w:p w14:paraId="3BD6113E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Tìm kiếm theo tên/mã/loại POI, hỗ trợ lọc theo loại.</w:t>
      </w:r>
    </w:p>
    <w:p w14:paraId="291372DB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Cung cấp chức năng tìm đường đơn giản trong khuôn viên.</w:t>
      </w:r>
    </w:p>
    <w:p w14:paraId="71C77B3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36C89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Yêu cầu phi chức năng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B9D43F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Độ chính xác vị trí ±5–10m.</w:t>
      </w:r>
    </w:p>
    <w:p w14:paraId="6DF7A057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Hiệu năng: 95% yêu cầu trả về dưới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giây.</w:t>
      </w:r>
    </w:p>
    <w:p w14:paraId="0F84F4C9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Khả năng mở rộng: hỗ trợ dữ liệu lớn và thêm lớp mới.</w:t>
      </w:r>
    </w:p>
    <w:p w14:paraId="7AAF6CC0"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Dữ liệu được backup định kỳ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(Github)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8069A">
      <w:pPr>
        <w:rPr>
          <w:rFonts w:ascii="Times New Roman" w:hAnsi="Times New Roman" w:cs="Times New Roman"/>
          <w:sz w:val="28"/>
          <w:szCs w:val="28"/>
        </w:rPr>
      </w:pPr>
    </w:p>
    <w:p w14:paraId="36EC089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Kiến trúc &amp; công nghệ đề xuất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ED67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Cơ sở dữ liệu: SQL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Server.</w:t>
      </w:r>
    </w:p>
    <w:p w14:paraId="421A0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Phần mềm GIS: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ArcGIS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AE3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Ứng dụng khảo sát hiện trường: ODK Collect, KoBoToolbox hoặc Survey123.</w:t>
      </w:r>
    </w:p>
    <w:p w14:paraId="54DDCB75">
      <w:pPr>
        <w:rPr>
          <w:rFonts w:ascii="Times New Roman" w:hAnsi="Times New Roman" w:cs="Times New Roman"/>
          <w:sz w:val="28"/>
          <w:szCs w:val="28"/>
        </w:rPr>
      </w:pPr>
    </w:p>
    <w:p w14:paraId="087046D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Tiêu chí nghiệm thu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659C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Người dùng tìm kiếm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“HT1” hay “Khu tự học HT1”</w:t>
      </w:r>
      <w:r>
        <w:rPr>
          <w:rFonts w:ascii="Times New Roman" w:hAnsi="Times New Roman" w:cs="Times New Roman"/>
          <w:sz w:val="28"/>
          <w:szCs w:val="28"/>
        </w:rPr>
        <w:t xml:space="preserve"> hiển thị đúng vị trí và thông tin chi tiết.</w:t>
      </w:r>
    </w:p>
    <w:p w14:paraId="54F71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Thêm POI mới trong giao diện quản trị, dữ liệu được cập nhật trên bản đồ trong vòng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~ 30 </w:t>
      </w:r>
      <w:r>
        <w:rPr>
          <w:rFonts w:ascii="Times New Roman" w:hAnsi="Times New Roman" w:cs="Times New Roman"/>
          <w:sz w:val="28"/>
          <w:szCs w:val="28"/>
        </w:rPr>
        <w:t>giây.</w:t>
      </w:r>
    </w:p>
    <w:p w14:paraId="259D4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Thời gian tải bản đồ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giây với mạng ổn định.</w:t>
      </w:r>
    </w:p>
    <w:p w14:paraId="3A044D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Dữ liệu được lưu trữ an toàn và có thể backup/khôi phục.</w:t>
      </w:r>
    </w:p>
    <w:p w14:paraId="06C6D993">
      <w:pPr>
        <w:rPr>
          <w:rFonts w:ascii="Times New Roman" w:hAnsi="Times New Roman" w:cs="Times New Roman"/>
          <w:sz w:val="28"/>
          <w:szCs w:val="28"/>
        </w:rPr>
      </w:pPr>
    </w:p>
    <w:p w14:paraId="18125BDC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KHẢO SÁT</w:t>
      </w:r>
    </w:p>
    <w:p w14:paraId="063D964D">
      <w:pP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ĐỀ TÀI: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XÂY DỰNG BẢN ĐỒ SỐ HÓA KHUÔN VIÊN TRƯỜNG ĐẠI HỌC NHA TRANG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)</w:t>
      </w:r>
    </w:p>
    <w:p w14:paraId="4EDC4DD6">
      <w:pPr>
        <w:rPr>
          <w:rFonts w:ascii="Times New Roman" w:hAnsi="Times New Roman" w:cs="Times New Roman"/>
          <w:sz w:val="28"/>
          <w:szCs w:val="28"/>
        </w:rPr>
      </w:pPr>
    </w:p>
    <w:p w14:paraId="21AA8893"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Borders w:display="firstPage" w:offsetFrom="page">
        <w:top w:val="thickThinMediumGap" w:color="auto" w:sz="24" w:space="24"/>
        <w:left w:val="thickThinMediumGap" w:color="auto" w:sz="24" w:space="24"/>
        <w:bottom w:val="thinThickMediumGap" w:color="auto" w:sz="24" w:space="24"/>
        <w:right w:val="thinThick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17"/>
    <w:rsid w:val="0003721E"/>
    <w:rsid w:val="004D4B19"/>
    <w:rsid w:val="006904E8"/>
    <w:rsid w:val="006C3241"/>
    <w:rsid w:val="00777717"/>
    <w:rsid w:val="007D7AF1"/>
    <w:rsid w:val="009F0E68"/>
    <w:rsid w:val="00D7686E"/>
    <w:rsid w:val="00F0080E"/>
    <w:rsid w:val="00F359AD"/>
    <w:rsid w:val="37F73DF6"/>
    <w:rsid w:val="5BCE74BE"/>
    <w:rsid w:val="5F5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120" w:line="360" w:lineRule="auto"/>
    </w:pPr>
    <w:rPr>
      <w:rFonts w:ascii="Calibri" w:hAnsi="Calibri" w:eastAsia="Calibri" w:cs="Calibri"/>
      <w:kern w:val="0"/>
      <w:sz w:val="20"/>
      <w:szCs w:val="20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422</Words>
  <Characters>2406</Characters>
  <Lines>20</Lines>
  <Paragraphs>5</Paragraphs>
  <TotalTime>7</TotalTime>
  <ScaleCrop>false</ScaleCrop>
  <LinksUpToDate>false</LinksUpToDate>
  <CharactersWithSpaces>2823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2025-09-26T01:36:00Z</dcterms:created>
  <dc:creator>trannhatandeptraibodoiqua@gmail.com</dc:creator>
  <cp:lastModifiedBy>Nam Hoàng</cp:lastModifiedBy>
  <dcterms:modified xsi:type="dcterms:W3CDTF">2025-09-26T03:03:27Z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586A0620F3BF4C8C9C709AF8E256EA4C_13</vt:lpwstr>
  </property>
</Properties>
</file>