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06D2D" w14:textId="5C28BD2A" w:rsidR="0031148B" w:rsidRDefault="00C359D4">
      <w:r>
        <w:t>Thai Khong</w:t>
      </w:r>
    </w:p>
    <w:p w14:paraId="7C19C3AC" w14:textId="05038EBF" w:rsidR="00C359D4" w:rsidRDefault="00C359D4">
      <w:r>
        <w:t>6/25/26</w:t>
      </w:r>
    </w:p>
    <w:p w14:paraId="1B650A53" w14:textId="77777777" w:rsidR="00C359D4" w:rsidRDefault="00C359D4"/>
    <w:p w14:paraId="0CDABD87" w14:textId="77777777" w:rsidR="00C359D4" w:rsidRPr="00C359D4" w:rsidRDefault="00C359D4" w:rsidP="00C359D4">
      <w:pPr>
        <w:jc w:val="center"/>
      </w:pPr>
      <w:r w:rsidRPr="00C359D4">
        <w:t>Task 2: Secure Coding and Secure API Implementation</w:t>
      </w:r>
    </w:p>
    <w:p w14:paraId="4093F320" w14:textId="77777777" w:rsidR="00C359D4" w:rsidRDefault="00C359D4" w:rsidP="00C359D4">
      <w:pPr>
        <w:jc w:val="center"/>
      </w:pPr>
    </w:p>
    <w:p w14:paraId="6FCCE959" w14:textId="464C5D26" w:rsidR="00C359D4" w:rsidRDefault="00C359D4" w:rsidP="00C359D4">
      <w:r>
        <w:t>A1)</w:t>
      </w:r>
    </w:p>
    <w:p w14:paraId="27A089ED" w14:textId="3210D73F" w:rsidR="00C359D4" w:rsidRDefault="00C359D4" w:rsidP="00C359D4">
      <w:r w:rsidRPr="00C359D4">
        <w:rPr>
          <w:noProof/>
        </w:rPr>
        <w:drawing>
          <wp:inline distT="0" distB="0" distL="0" distR="0" wp14:anchorId="4B1E662D" wp14:editId="42428847">
            <wp:extent cx="4376650" cy="822960"/>
            <wp:effectExtent l="0" t="0" r="5080" b="0"/>
            <wp:docPr id="754252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252088" name=""/>
                    <pic:cNvPicPr/>
                  </pic:nvPicPr>
                  <pic:blipFill>
                    <a:blip r:embed="rId4"/>
                    <a:stretch>
                      <a:fillRect/>
                    </a:stretch>
                  </pic:blipFill>
                  <pic:spPr>
                    <a:xfrm>
                      <a:off x="0" y="0"/>
                      <a:ext cx="4391610" cy="825773"/>
                    </a:xfrm>
                    <a:prstGeom prst="rect">
                      <a:avLst/>
                    </a:prstGeom>
                  </pic:spPr>
                </pic:pic>
              </a:graphicData>
            </a:graphic>
          </wp:inline>
        </w:drawing>
      </w:r>
    </w:p>
    <w:p w14:paraId="4E30F934" w14:textId="64E0FD83" w:rsidR="00C359D4" w:rsidRDefault="00C359D4" w:rsidP="00C359D4">
      <w:r w:rsidRPr="00C359D4">
        <w:rPr>
          <w:noProof/>
        </w:rPr>
        <w:drawing>
          <wp:inline distT="0" distB="0" distL="0" distR="0" wp14:anchorId="266A6614" wp14:editId="7F96E372">
            <wp:extent cx="4328160" cy="752804"/>
            <wp:effectExtent l="0" t="0" r="0" b="9525"/>
            <wp:docPr id="1310908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908997" name=""/>
                    <pic:cNvPicPr/>
                  </pic:nvPicPr>
                  <pic:blipFill>
                    <a:blip r:embed="rId5"/>
                    <a:stretch>
                      <a:fillRect/>
                    </a:stretch>
                  </pic:blipFill>
                  <pic:spPr>
                    <a:xfrm>
                      <a:off x="0" y="0"/>
                      <a:ext cx="4367900" cy="759716"/>
                    </a:xfrm>
                    <a:prstGeom prst="rect">
                      <a:avLst/>
                    </a:prstGeom>
                  </pic:spPr>
                </pic:pic>
              </a:graphicData>
            </a:graphic>
          </wp:inline>
        </w:drawing>
      </w:r>
    </w:p>
    <w:p w14:paraId="0C4A8294" w14:textId="0FA7F692" w:rsidR="00C359D4" w:rsidRDefault="00C359D4" w:rsidP="00C359D4">
      <w:r>
        <w:t>A2)</w:t>
      </w:r>
    </w:p>
    <w:p w14:paraId="6F123905" w14:textId="2E55DFEE" w:rsidR="00C359D4" w:rsidRDefault="00D56524" w:rsidP="00C359D4">
      <w:r w:rsidRPr="00D56524">
        <w:rPr>
          <w:noProof/>
        </w:rPr>
        <w:drawing>
          <wp:inline distT="0" distB="0" distL="0" distR="0" wp14:anchorId="2F7C861A" wp14:editId="42B3A4A1">
            <wp:extent cx="4191000" cy="1284166"/>
            <wp:effectExtent l="0" t="0" r="0" b="0"/>
            <wp:docPr id="1133209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209370" name=""/>
                    <pic:cNvPicPr/>
                  </pic:nvPicPr>
                  <pic:blipFill>
                    <a:blip r:embed="rId6"/>
                    <a:stretch>
                      <a:fillRect/>
                    </a:stretch>
                  </pic:blipFill>
                  <pic:spPr>
                    <a:xfrm>
                      <a:off x="0" y="0"/>
                      <a:ext cx="4203472" cy="1287988"/>
                    </a:xfrm>
                    <a:prstGeom prst="rect">
                      <a:avLst/>
                    </a:prstGeom>
                  </pic:spPr>
                </pic:pic>
              </a:graphicData>
            </a:graphic>
          </wp:inline>
        </w:drawing>
      </w:r>
    </w:p>
    <w:p w14:paraId="553CB1C3" w14:textId="6763AD52" w:rsidR="000609D5" w:rsidRDefault="000609D5" w:rsidP="00C359D4">
      <w:r w:rsidRPr="000609D5">
        <w:rPr>
          <w:noProof/>
        </w:rPr>
        <w:drawing>
          <wp:inline distT="0" distB="0" distL="0" distR="0" wp14:anchorId="75FD0D1C" wp14:editId="4DE56A88">
            <wp:extent cx="4244340" cy="2254579"/>
            <wp:effectExtent l="0" t="0" r="3810" b="0"/>
            <wp:docPr id="1148679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679152" name=""/>
                    <pic:cNvPicPr/>
                  </pic:nvPicPr>
                  <pic:blipFill>
                    <a:blip r:embed="rId7"/>
                    <a:stretch>
                      <a:fillRect/>
                    </a:stretch>
                  </pic:blipFill>
                  <pic:spPr>
                    <a:xfrm>
                      <a:off x="0" y="0"/>
                      <a:ext cx="4267293" cy="2266772"/>
                    </a:xfrm>
                    <a:prstGeom prst="rect">
                      <a:avLst/>
                    </a:prstGeom>
                  </pic:spPr>
                </pic:pic>
              </a:graphicData>
            </a:graphic>
          </wp:inline>
        </w:drawing>
      </w:r>
    </w:p>
    <w:p w14:paraId="456BB682" w14:textId="56E8F430" w:rsidR="000609D5" w:rsidRDefault="000609D5" w:rsidP="00C359D4">
      <w:r>
        <w:t>B)</w:t>
      </w:r>
    </w:p>
    <w:p w14:paraId="2DE20CFD" w14:textId="77777777" w:rsidR="00B34DD2" w:rsidRDefault="000609D5" w:rsidP="00C359D4">
      <w:r>
        <w:lastRenderedPageBreak/>
        <w:t>B1)</w:t>
      </w:r>
    </w:p>
    <w:p w14:paraId="2FAB4CDD" w14:textId="6EBFED75" w:rsidR="000609D5" w:rsidRDefault="00B34DD2" w:rsidP="00C359D4">
      <w:pPr>
        <w:rPr>
          <w:noProof/>
        </w:rPr>
      </w:pPr>
      <w:r w:rsidRPr="00B34DD2">
        <w:rPr>
          <w:noProof/>
        </w:rPr>
        <w:t xml:space="preserve"> </w:t>
      </w:r>
      <w:r w:rsidR="002743B9" w:rsidRPr="002743B9">
        <w:rPr>
          <w:noProof/>
        </w:rPr>
        <w:drawing>
          <wp:inline distT="0" distB="0" distL="0" distR="0" wp14:anchorId="5405A108" wp14:editId="058FBDF0">
            <wp:extent cx="5943600" cy="2441575"/>
            <wp:effectExtent l="0" t="0" r="0" b="0"/>
            <wp:docPr id="1698952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952486" name=""/>
                    <pic:cNvPicPr/>
                  </pic:nvPicPr>
                  <pic:blipFill>
                    <a:blip r:embed="rId8"/>
                    <a:stretch>
                      <a:fillRect/>
                    </a:stretch>
                  </pic:blipFill>
                  <pic:spPr>
                    <a:xfrm>
                      <a:off x="0" y="0"/>
                      <a:ext cx="5943600" cy="2441575"/>
                    </a:xfrm>
                    <a:prstGeom prst="rect">
                      <a:avLst/>
                    </a:prstGeom>
                  </pic:spPr>
                </pic:pic>
              </a:graphicData>
            </a:graphic>
          </wp:inline>
        </w:drawing>
      </w:r>
    </w:p>
    <w:p w14:paraId="32AB66FE" w14:textId="3B94F541" w:rsidR="002743B9" w:rsidRDefault="002743B9" w:rsidP="00C359D4">
      <w:pPr>
        <w:rPr>
          <w:noProof/>
        </w:rPr>
      </w:pPr>
      <w:r w:rsidRPr="002743B9">
        <w:rPr>
          <w:noProof/>
        </w:rPr>
        <w:drawing>
          <wp:inline distT="0" distB="0" distL="0" distR="0" wp14:anchorId="5C918BDD" wp14:editId="56AF818A">
            <wp:extent cx="5401429" cy="2838846"/>
            <wp:effectExtent l="0" t="0" r="8890" b="0"/>
            <wp:docPr id="1224435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435992" name=""/>
                    <pic:cNvPicPr/>
                  </pic:nvPicPr>
                  <pic:blipFill>
                    <a:blip r:embed="rId9"/>
                    <a:stretch>
                      <a:fillRect/>
                    </a:stretch>
                  </pic:blipFill>
                  <pic:spPr>
                    <a:xfrm>
                      <a:off x="0" y="0"/>
                      <a:ext cx="5401429" cy="2838846"/>
                    </a:xfrm>
                    <a:prstGeom prst="rect">
                      <a:avLst/>
                    </a:prstGeom>
                  </pic:spPr>
                </pic:pic>
              </a:graphicData>
            </a:graphic>
          </wp:inline>
        </w:drawing>
      </w:r>
    </w:p>
    <w:p w14:paraId="0126033B" w14:textId="77777777" w:rsidR="00B34DD2" w:rsidRPr="00DD163D" w:rsidRDefault="00B34DD2" w:rsidP="00C359D4"/>
    <w:p w14:paraId="551ACC53" w14:textId="4CB0C3F6" w:rsidR="00B34DD2" w:rsidRDefault="00B34DD2" w:rsidP="00C359D4">
      <w:r>
        <w:t>B2)</w:t>
      </w:r>
    </w:p>
    <w:p w14:paraId="13F6D76F" w14:textId="4AD644B5" w:rsidR="00B34DD2" w:rsidRDefault="002743B9" w:rsidP="00C359D4">
      <w:r w:rsidRPr="002743B9">
        <w:rPr>
          <w:noProof/>
        </w:rPr>
        <w:lastRenderedPageBreak/>
        <w:drawing>
          <wp:inline distT="0" distB="0" distL="0" distR="0" wp14:anchorId="1916A248" wp14:editId="1FD4D3DA">
            <wp:extent cx="5943600" cy="3887470"/>
            <wp:effectExtent l="0" t="0" r="0" b="0"/>
            <wp:docPr id="827227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227759" name=""/>
                    <pic:cNvPicPr/>
                  </pic:nvPicPr>
                  <pic:blipFill>
                    <a:blip r:embed="rId10"/>
                    <a:stretch>
                      <a:fillRect/>
                    </a:stretch>
                  </pic:blipFill>
                  <pic:spPr>
                    <a:xfrm>
                      <a:off x="0" y="0"/>
                      <a:ext cx="5943600" cy="3887470"/>
                    </a:xfrm>
                    <a:prstGeom prst="rect">
                      <a:avLst/>
                    </a:prstGeom>
                  </pic:spPr>
                </pic:pic>
              </a:graphicData>
            </a:graphic>
          </wp:inline>
        </w:drawing>
      </w:r>
    </w:p>
    <w:p w14:paraId="461F537C" w14:textId="63C73D93" w:rsidR="002743B9" w:rsidRDefault="002743B9" w:rsidP="00C359D4">
      <w:r w:rsidRPr="002743B9">
        <w:rPr>
          <w:noProof/>
        </w:rPr>
        <w:drawing>
          <wp:inline distT="0" distB="0" distL="0" distR="0" wp14:anchorId="6D92243D" wp14:editId="67221024">
            <wp:extent cx="5943600" cy="3395980"/>
            <wp:effectExtent l="0" t="0" r="0" b="0"/>
            <wp:docPr id="870144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144122" name=""/>
                    <pic:cNvPicPr/>
                  </pic:nvPicPr>
                  <pic:blipFill>
                    <a:blip r:embed="rId11"/>
                    <a:stretch>
                      <a:fillRect/>
                    </a:stretch>
                  </pic:blipFill>
                  <pic:spPr>
                    <a:xfrm>
                      <a:off x="0" y="0"/>
                      <a:ext cx="5943600" cy="3395980"/>
                    </a:xfrm>
                    <a:prstGeom prst="rect">
                      <a:avLst/>
                    </a:prstGeom>
                  </pic:spPr>
                </pic:pic>
              </a:graphicData>
            </a:graphic>
          </wp:inline>
        </w:drawing>
      </w:r>
    </w:p>
    <w:p w14:paraId="686EB857" w14:textId="51A733CD" w:rsidR="00DD163D" w:rsidRDefault="00DD163D" w:rsidP="00C359D4"/>
    <w:p w14:paraId="0FA2410E" w14:textId="633F8A85" w:rsidR="002743B9" w:rsidRDefault="002743B9" w:rsidP="00C359D4">
      <w:r>
        <w:t>B3)</w:t>
      </w:r>
    </w:p>
    <w:p w14:paraId="2375E3E8" w14:textId="1925E621" w:rsidR="002743B9" w:rsidRDefault="002743B9" w:rsidP="00C359D4">
      <w:r w:rsidRPr="002743B9">
        <w:rPr>
          <w:noProof/>
        </w:rPr>
        <w:lastRenderedPageBreak/>
        <w:drawing>
          <wp:inline distT="0" distB="0" distL="0" distR="0" wp14:anchorId="5DFA3137" wp14:editId="623EF1C8">
            <wp:extent cx="5087060" cy="619211"/>
            <wp:effectExtent l="0" t="0" r="0" b="9525"/>
            <wp:docPr id="415258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258085" name=""/>
                    <pic:cNvPicPr/>
                  </pic:nvPicPr>
                  <pic:blipFill>
                    <a:blip r:embed="rId12"/>
                    <a:stretch>
                      <a:fillRect/>
                    </a:stretch>
                  </pic:blipFill>
                  <pic:spPr>
                    <a:xfrm>
                      <a:off x="0" y="0"/>
                      <a:ext cx="5087060" cy="619211"/>
                    </a:xfrm>
                    <a:prstGeom prst="rect">
                      <a:avLst/>
                    </a:prstGeom>
                  </pic:spPr>
                </pic:pic>
              </a:graphicData>
            </a:graphic>
          </wp:inline>
        </w:drawing>
      </w:r>
    </w:p>
    <w:p w14:paraId="35227260" w14:textId="3820E929" w:rsidR="002743B9" w:rsidRDefault="002743B9" w:rsidP="00C359D4">
      <w:r w:rsidRPr="002743B9">
        <w:rPr>
          <w:noProof/>
        </w:rPr>
        <w:drawing>
          <wp:inline distT="0" distB="0" distL="0" distR="0" wp14:anchorId="619D944C" wp14:editId="32520D17">
            <wp:extent cx="5943600" cy="483235"/>
            <wp:effectExtent l="0" t="0" r="0" b="0"/>
            <wp:docPr id="1710028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028152" name=""/>
                    <pic:cNvPicPr/>
                  </pic:nvPicPr>
                  <pic:blipFill>
                    <a:blip r:embed="rId13"/>
                    <a:stretch>
                      <a:fillRect/>
                    </a:stretch>
                  </pic:blipFill>
                  <pic:spPr>
                    <a:xfrm>
                      <a:off x="0" y="0"/>
                      <a:ext cx="5943600" cy="483235"/>
                    </a:xfrm>
                    <a:prstGeom prst="rect">
                      <a:avLst/>
                    </a:prstGeom>
                  </pic:spPr>
                </pic:pic>
              </a:graphicData>
            </a:graphic>
          </wp:inline>
        </w:drawing>
      </w:r>
    </w:p>
    <w:p w14:paraId="357B50EE" w14:textId="7ECA0DA4" w:rsidR="000609D5" w:rsidRDefault="003602E9" w:rsidP="00C359D4">
      <w:r>
        <w:t>C1)</w:t>
      </w:r>
    </w:p>
    <w:p w14:paraId="73B5CADF" w14:textId="0000CBA8" w:rsidR="003602E9" w:rsidRDefault="003602E9" w:rsidP="00C359D4">
      <w:r w:rsidRPr="003602E9">
        <w:rPr>
          <w:noProof/>
        </w:rPr>
        <w:drawing>
          <wp:inline distT="0" distB="0" distL="0" distR="0" wp14:anchorId="399199BD" wp14:editId="1EC67DBE">
            <wp:extent cx="5943600" cy="817880"/>
            <wp:effectExtent l="0" t="0" r="0" b="1270"/>
            <wp:docPr id="1125434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434203" name=""/>
                    <pic:cNvPicPr/>
                  </pic:nvPicPr>
                  <pic:blipFill>
                    <a:blip r:embed="rId14"/>
                    <a:stretch>
                      <a:fillRect/>
                    </a:stretch>
                  </pic:blipFill>
                  <pic:spPr>
                    <a:xfrm>
                      <a:off x="0" y="0"/>
                      <a:ext cx="5943600" cy="817880"/>
                    </a:xfrm>
                    <a:prstGeom prst="rect">
                      <a:avLst/>
                    </a:prstGeom>
                  </pic:spPr>
                </pic:pic>
              </a:graphicData>
            </a:graphic>
          </wp:inline>
        </w:drawing>
      </w:r>
    </w:p>
    <w:p w14:paraId="0F30C4FB" w14:textId="0A5E42A4" w:rsidR="003602E9" w:rsidRDefault="003602E9" w:rsidP="00C359D4">
      <w:r>
        <w:t>C2)</w:t>
      </w:r>
    </w:p>
    <w:p w14:paraId="7C07436A" w14:textId="7175116C" w:rsidR="003602E9" w:rsidRDefault="00B822AC" w:rsidP="00C359D4">
      <w:r w:rsidRPr="00B822AC">
        <w:rPr>
          <w:noProof/>
        </w:rPr>
        <w:drawing>
          <wp:inline distT="0" distB="0" distL="0" distR="0" wp14:anchorId="332A540C" wp14:editId="79E714EA">
            <wp:extent cx="5563376" cy="1171739"/>
            <wp:effectExtent l="0" t="0" r="0" b="9525"/>
            <wp:docPr id="2053240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240446" name=""/>
                    <pic:cNvPicPr/>
                  </pic:nvPicPr>
                  <pic:blipFill>
                    <a:blip r:embed="rId15"/>
                    <a:stretch>
                      <a:fillRect/>
                    </a:stretch>
                  </pic:blipFill>
                  <pic:spPr>
                    <a:xfrm>
                      <a:off x="0" y="0"/>
                      <a:ext cx="5563376" cy="1171739"/>
                    </a:xfrm>
                    <a:prstGeom prst="rect">
                      <a:avLst/>
                    </a:prstGeom>
                  </pic:spPr>
                </pic:pic>
              </a:graphicData>
            </a:graphic>
          </wp:inline>
        </w:drawing>
      </w:r>
    </w:p>
    <w:p w14:paraId="4DEAFA9D" w14:textId="74FEC2BA" w:rsidR="003602E9" w:rsidRDefault="003602E9" w:rsidP="00C359D4">
      <w:r>
        <w:t>C3)</w:t>
      </w:r>
    </w:p>
    <w:p w14:paraId="3580FF2A" w14:textId="0CB12736" w:rsidR="003602E9" w:rsidRDefault="003602E9" w:rsidP="00C359D4">
      <w:r w:rsidRPr="003602E9">
        <w:rPr>
          <w:noProof/>
        </w:rPr>
        <w:drawing>
          <wp:inline distT="0" distB="0" distL="0" distR="0" wp14:anchorId="0339FF63" wp14:editId="1707CE0F">
            <wp:extent cx="5943600" cy="869315"/>
            <wp:effectExtent l="0" t="0" r="0" b="6985"/>
            <wp:docPr id="772976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976536" name=""/>
                    <pic:cNvPicPr/>
                  </pic:nvPicPr>
                  <pic:blipFill>
                    <a:blip r:embed="rId16"/>
                    <a:stretch>
                      <a:fillRect/>
                    </a:stretch>
                  </pic:blipFill>
                  <pic:spPr>
                    <a:xfrm>
                      <a:off x="0" y="0"/>
                      <a:ext cx="5943600" cy="869315"/>
                    </a:xfrm>
                    <a:prstGeom prst="rect">
                      <a:avLst/>
                    </a:prstGeom>
                  </pic:spPr>
                </pic:pic>
              </a:graphicData>
            </a:graphic>
          </wp:inline>
        </w:drawing>
      </w:r>
    </w:p>
    <w:p w14:paraId="331CCE1F" w14:textId="6E1573F8" w:rsidR="003602E9" w:rsidRDefault="003602E9" w:rsidP="00C359D4">
      <w:r>
        <w:t>C4)</w:t>
      </w:r>
    </w:p>
    <w:p w14:paraId="392A44E9" w14:textId="25A26BD3" w:rsidR="003602E9" w:rsidRDefault="003602E9" w:rsidP="00C359D4">
      <w:r w:rsidRPr="003602E9">
        <w:rPr>
          <w:noProof/>
        </w:rPr>
        <w:drawing>
          <wp:inline distT="0" distB="0" distL="0" distR="0" wp14:anchorId="630F3493" wp14:editId="65A085A3">
            <wp:extent cx="5943600" cy="869315"/>
            <wp:effectExtent l="0" t="0" r="0" b="6985"/>
            <wp:docPr id="554571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976536" name=""/>
                    <pic:cNvPicPr/>
                  </pic:nvPicPr>
                  <pic:blipFill>
                    <a:blip r:embed="rId16"/>
                    <a:stretch>
                      <a:fillRect/>
                    </a:stretch>
                  </pic:blipFill>
                  <pic:spPr>
                    <a:xfrm>
                      <a:off x="0" y="0"/>
                      <a:ext cx="5943600" cy="869315"/>
                    </a:xfrm>
                    <a:prstGeom prst="rect">
                      <a:avLst/>
                    </a:prstGeom>
                  </pic:spPr>
                </pic:pic>
              </a:graphicData>
            </a:graphic>
          </wp:inline>
        </w:drawing>
      </w:r>
    </w:p>
    <w:p w14:paraId="0AF24504" w14:textId="231DAABB" w:rsidR="003602E9" w:rsidRDefault="003602E9" w:rsidP="00C359D4">
      <w:r>
        <w:t>C5)</w:t>
      </w:r>
    </w:p>
    <w:p w14:paraId="5793E9FD" w14:textId="159C25FD" w:rsidR="003602E9" w:rsidRDefault="003602E9" w:rsidP="00C359D4">
      <w:r w:rsidRPr="003602E9">
        <w:rPr>
          <w:noProof/>
        </w:rPr>
        <w:drawing>
          <wp:inline distT="0" distB="0" distL="0" distR="0" wp14:anchorId="226A0EB0" wp14:editId="27FF0649">
            <wp:extent cx="5943600" cy="407670"/>
            <wp:effectExtent l="0" t="0" r="0" b="0"/>
            <wp:docPr id="1183180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180215" name=""/>
                    <pic:cNvPicPr/>
                  </pic:nvPicPr>
                  <pic:blipFill>
                    <a:blip r:embed="rId17"/>
                    <a:stretch>
                      <a:fillRect/>
                    </a:stretch>
                  </pic:blipFill>
                  <pic:spPr>
                    <a:xfrm>
                      <a:off x="0" y="0"/>
                      <a:ext cx="5943600" cy="407670"/>
                    </a:xfrm>
                    <a:prstGeom prst="rect">
                      <a:avLst/>
                    </a:prstGeom>
                  </pic:spPr>
                </pic:pic>
              </a:graphicData>
            </a:graphic>
          </wp:inline>
        </w:drawing>
      </w:r>
    </w:p>
    <w:p w14:paraId="1FD29C39" w14:textId="1287979A" w:rsidR="003602E9" w:rsidRDefault="003602E9" w:rsidP="00C359D4">
      <w:r w:rsidRPr="003602E9">
        <w:rPr>
          <w:noProof/>
        </w:rPr>
        <w:drawing>
          <wp:inline distT="0" distB="0" distL="0" distR="0" wp14:anchorId="76CFAFD5" wp14:editId="4B11BB72">
            <wp:extent cx="5943600" cy="153035"/>
            <wp:effectExtent l="0" t="0" r="0" b="0"/>
            <wp:docPr id="1796559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559678" name=""/>
                    <pic:cNvPicPr/>
                  </pic:nvPicPr>
                  <pic:blipFill>
                    <a:blip r:embed="rId18"/>
                    <a:stretch>
                      <a:fillRect/>
                    </a:stretch>
                  </pic:blipFill>
                  <pic:spPr>
                    <a:xfrm>
                      <a:off x="0" y="0"/>
                      <a:ext cx="5943600" cy="153035"/>
                    </a:xfrm>
                    <a:prstGeom prst="rect">
                      <a:avLst/>
                    </a:prstGeom>
                  </pic:spPr>
                </pic:pic>
              </a:graphicData>
            </a:graphic>
          </wp:inline>
        </w:drawing>
      </w:r>
    </w:p>
    <w:p w14:paraId="72740068" w14:textId="47310940" w:rsidR="003602E9" w:rsidRDefault="003602E9" w:rsidP="00C359D4">
      <w:r w:rsidRPr="003602E9">
        <w:rPr>
          <w:noProof/>
        </w:rPr>
        <w:lastRenderedPageBreak/>
        <w:drawing>
          <wp:inline distT="0" distB="0" distL="0" distR="0" wp14:anchorId="3F3CC899" wp14:editId="73961130">
            <wp:extent cx="5943600" cy="184785"/>
            <wp:effectExtent l="0" t="0" r="0" b="5715"/>
            <wp:docPr id="822567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567663" name=""/>
                    <pic:cNvPicPr/>
                  </pic:nvPicPr>
                  <pic:blipFill>
                    <a:blip r:embed="rId19"/>
                    <a:stretch>
                      <a:fillRect/>
                    </a:stretch>
                  </pic:blipFill>
                  <pic:spPr>
                    <a:xfrm>
                      <a:off x="0" y="0"/>
                      <a:ext cx="5943600" cy="184785"/>
                    </a:xfrm>
                    <a:prstGeom prst="rect">
                      <a:avLst/>
                    </a:prstGeom>
                  </pic:spPr>
                </pic:pic>
              </a:graphicData>
            </a:graphic>
          </wp:inline>
        </w:drawing>
      </w:r>
    </w:p>
    <w:p w14:paraId="2B2D0ACF" w14:textId="5D0BB8C1" w:rsidR="003602E9" w:rsidRDefault="003602E9" w:rsidP="00C359D4">
      <w:r w:rsidRPr="003602E9">
        <w:rPr>
          <w:noProof/>
        </w:rPr>
        <w:drawing>
          <wp:inline distT="0" distB="0" distL="0" distR="0" wp14:anchorId="25BBB841" wp14:editId="281A1C0F">
            <wp:extent cx="5943600" cy="259080"/>
            <wp:effectExtent l="0" t="0" r="0" b="7620"/>
            <wp:docPr id="283728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728830" name=""/>
                    <pic:cNvPicPr/>
                  </pic:nvPicPr>
                  <pic:blipFill>
                    <a:blip r:embed="rId20"/>
                    <a:stretch>
                      <a:fillRect/>
                    </a:stretch>
                  </pic:blipFill>
                  <pic:spPr>
                    <a:xfrm>
                      <a:off x="0" y="0"/>
                      <a:ext cx="5943600" cy="259080"/>
                    </a:xfrm>
                    <a:prstGeom prst="rect">
                      <a:avLst/>
                    </a:prstGeom>
                  </pic:spPr>
                </pic:pic>
              </a:graphicData>
            </a:graphic>
          </wp:inline>
        </w:drawing>
      </w:r>
    </w:p>
    <w:p w14:paraId="7C778E87" w14:textId="77777777" w:rsidR="003602E9" w:rsidRDefault="003602E9" w:rsidP="00C359D4"/>
    <w:p w14:paraId="6ECA029B" w14:textId="77777777" w:rsidR="00485975" w:rsidRDefault="003602E9" w:rsidP="00C359D4">
      <w:r>
        <w:t>D1)</w:t>
      </w:r>
    </w:p>
    <w:p w14:paraId="34975AFE" w14:textId="6B60C1E9" w:rsidR="003602E9" w:rsidRDefault="00485975" w:rsidP="00C359D4">
      <w:r>
        <w:tab/>
        <w:t xml:space="preserve">Mitigation Strategy #1) The first mitigation strategy that is implemented is not hard coding the secret key in the source code but rather getting it from the environment variable. </w:t>
      </w:r>
      <w:r w:rsidR="003602E9">
        <w:t xml:space="preserve"> </w:t>
      </w:r>
      <w:r>
        <w:t>By getting the secret key from the environment, developers protect the secret from anyone with access to the source code. This is important because it reduces the chances of bad actors getting a hold of the secret key.</w:t>
      </w:r>
    </w:p>
    <w:p w14:paraId="1111E223" w14:textId="2BC86EE9" w:rsidR="00485975" w:rsidRDefault="00485975" w:rsidP="00C359D4">
      <w:r>
        <w:tab/>
        <w:t xml:space="preserve">Mitigation Strategy #2) The second mitigation strategy is hashing the password from USER_DB. By adding a hash function to the password, developers protect the password in its plaintext. This allows users to be protected if bad actors can get into the </w:t>
      </w:r>
      <w:r w:rsidR="00C3078F">
        <w:t>system</w:t>
      </w:r>
      <w:r>
        <w:t xml:space="preserve">. They would only be able to view the password as a hash rather than the password in its plaintext. </w:t>
      </w:r>
    </w:p>
    <w:p w14:paraId="7AC75E3D" w14:textId="6DB66C7B" w:rsidR="00485975" w:rsidRDefault="00485975" w:rsidP="00C359D4">
      <w:r>
        <w:t>D2)</w:t>
      </w:r>
    </w:p>
    <w:p w14:paraId="10F00572" w14:textId="7C9F0A4E" w:rsidR="001271B9" w:rsidRDefault="00485975" w:rsidP="001271B9">
      <w:r>
        <w:tab/>
        <w:t xml:space="preserve">Input Validation #1) The first input validation is the </w:t>
      </w:r>
      <w:proofErr w:type="spellStart"/>
      <w:r>
        <w:t>require_api_</w:t>
      </w:r>
      <w:proofErr w:type="gramStart"/>
      <w:r>
        <w:t>key</w:t>
      </w:r>
      <w:proofErr w:type="spellEnd"/>
      <w:r>
        <w:t>(</w:t>
      </w:r>
      <w:proofErr w:type="gramEnd"/>
      <w:r>
        <w:t xml:space="preserve">) validation. </w:t>
      </w:r>
      <w:r w:rsidR="001271B9">
        <w:t>First</w:t>
      </w:r>
      <w:r>
        <w:t xml:space="preserve">, the validation makes sure that the input is in the right format which is Bearer API_KEY. After that it </w:t>
      </w:r>
      <w:r w:rsidR="001271B9">
        <w:t xml:space="preserve">checks whether the API KEY is a working key when checking the header authorization up against the USER_DB. If the </w:t>
      </w:r>
      <w:proofErr w:type="spellStart"/>
      <w:r w:rsidR="001271B9">
        <w:t>api</w:t>
      </w:r>
      <w:proofErr w:type="spellEnd"/>
      <w:r w:rsidR="001271B9">
        <w:t xml:space="preserve"> key can be found within the USER_</w:t>
      </w:r>
      <w:proofErr w:type="gramStart"/>
      <w:r w:rsidR="001271B9">
        <w:t>DB</w:t>
      </w:r>
      <w:proofErr w:type="gramEnd"/>
      <w:r w:rsidR="001271B9">
        <w:t xml:space="preserve"> then return the user’s name. This makes sure that the </w:t>
      </w:r>
      <w:proofErr w:type="spellStart"/>
      <w:r w:rsidR="001271B9">
        <w:t>api</w:t>
      </w:r>
      <w:proofErr w:type="spellEnd"/>
      <w:r w:rsidR="001271B9">
        <w:t xml:space="preserve"> matches the user. By utilizing this function, users can have access to the API if the keys match. This function is used in </w:t>
      </w:r>
      <w:proofErr w:type="gramStart"/>
      <w:r w:rsidR="001271B9">
        <w:t xml:space="preserve">the </w:t>
      </w:r>
      <w:r w:rsidR="001271B9" w:rsidRPr="001271B9">
        <w:t>@app.route</w:t>
      </w:r>
      <w:proofErr w:type="gramEnd"/>
      <w:r w:rsidR="001271B9" w:rsidRPr="001271B9">
        <w:t>('/api/v1/rentals', methods=['GET'])</w:t>
      </w:r>
      <w:r w:rsidR="001271B9">
        <w:t xml:space="preserve">. This makes sure the person </w:t>
      </w:r>
      <w:r w:rsidR="00C3078F">
        <w:t>is</w:t>
      </w:r>
      <w:r w:rsidR="001271B9">
        <w:t xml:space="preserve"> who they say they are being giving back information which is important aspect of security. </w:t>
      </w:r>
    </w:p>
    <w:p w14:paraId="1D5BEAF8" w14:textId="542A2485" w:rsidR="001271B9" w:rsidRDefault="001271B9" w:rsidP="001271B9">
      <w:r>
        <w:tab/>
        <w:t xml:space="preserve">Input Validation #2) The second input validation is the </w:t>
      </w:r>
      <w:r w:rsidRPr="001271B9">
        <w:t xml:space="preserve">def </w:t>
      </w:r>
      <w:proofErr w:type="spellStart"/>
      <w:r w:rsidRPr="001271B9">
        <w:t>require_</w:t>
      </w:r>
      <w:proofErr w:type="gramStart"/>
      <w:r w:rsidRPr="001271B9">
        <w:t>role</w:t>
      </w:r>
      <w:proofErr w:type="spellEnd"/>
      <w:r w:rsidRPr="001271B9">
        <w:t>(</w:t>
      </w:r>
      <w:proofErr w:type="gramEnd"/>
      <w:r w:rsidRPr="001271B9">
        <w:t xml:space="preserve">username, </w:t>
      </w:r>
      <w:proofErr w:type="spellStart"/>
      <w:r w:rsidRPr="001271B9">
        <w:t>required_role</w:t>
      </w:r>
      <w:proofErr w:type="spellEnd"/>
      <w:r w:rsidRPr="001271B9">
        <w:t>)</w:t>
      </w:r>
      <w:r>
        <w:t xml:space="preserve"> validation. This checks whether the users are authorized to view a page. The function defines a ranking system based on role and compares it with the required role. If the </w:t>
      </w:r>
      <w:r w:rsidR="00A2273E">
        <w:t xml:space="preserve">user’s role is equal to or higher </w:t>
      </w:r>
      <w:r w:rsidR="00C3078F">
        <w:t>than</w:t>
      </w:r>
      <w:r w:rsidR="00A2273E">
        <w:t xml:space="preserve"> the required role the user has access to the info. This function is used and implemented </w:t>
      </w:r>
      <w:proofErr w:type="gramStart"/>
      <w:r w:rsidR="00A2273E">
        <w:t xml:space="preserve">in </w:t>
      </w:r>
      <w:r w:rsidR="00A2273E" w:rsidRPr="00A2273E">
        <w:t>@app.route</w:t>
      </w:r>
      <w:proofErr w:type="gramEnd"/>
      <w:r w:rsidR="00A2273E" w:rsidRPr="00A2273E">
        <w:t>('/api/v1/admin/users', methods=['GET'])</w:t>
      </w:r>
      <w:r w:rsidR="00A2273E">
        <w:t xml:space="preserve">. Since this route is for admin’s view only, the current user role must be admin. If the user’s role is not </w:t>
      </w:r>
      <w:proofErr w:type="gramStart"/>
      <w:r w:rsidR="00A2273E">
        <w:t>admin</w:t>
      </w:r>
      <w:proofErr w:type="gramEnd"/>
      <w:r w:rsidR="00A2273E">
        <w:t xml:space="preserve"> then they would be met with </w:t>
      </w:r>
      <w:proofErr w:type="gramStart"/>
      <w:r w:rsidR="00A2273E">
        <w:t>a 403 error</w:t>
      </w:r>
      <w:proofErr w:type="gramEnd"/>
      <w:r w:rsidR="00A2273E">
        <w:t xml:space="preserve"> since the page is only for admin. This is important because it filters out who can view what pages base on role which is another important aspect of security.</w:t>
      </w:r>
    </w:p>
    <w:p w14:paraId="5B6BDD1E" w14:textId="77777777" w:rsidR="00B822AC" w:rsidRDefault="00B822AC" w:rsidP="001271B9"/>
    <w:p w14:paraId="52062E52" w14:textId="77777777" w:rsidR="00B822AC" w:rsidRDefault="00B822AC" w:rsidP="001271B9"/>
    <w:p w14:paraId="53DC03DF" w14:textId="540EACC0" w:rsidR="00A2273E" w:rsidRDefault="00A2273E" w:rsidP="001271B9">
      <w:r>
        <w:lastRenderedPageBreak/>
        <w:t>D3)</w:t>
      </w:r>
    </w:p>
    <w:p w14:paraId="412A29FC" w14:textId="077DA372" w:rsidR="00A2273E" w:rsidRDefault="00A2273E" w:rsidP="00A2273E">
      <w:r>
        <w:tab/>
        <w:t xml:space="preserve">Exception #1) The first exception handling is found in the </w:t>
      </w:r>
      <w:r w:rsidRPr="00A2273E">
        <w:t xml:space="preserve">def </w:t>
      </w:r>
      <w:proofErr w:type="spellStart"/>
      <w:r w:rsidRPr="00A2273E">
        <w:t>require_api_</w:t>
      </w:r>
      <w:proofErr w:type="gramStart"/>
      <w:r w:rsidRPr="00A2273E">
        <w:t>key</w:t>
      </w:r>
      <w:proofErr w:type="spellEnd"/>
      <w:r w:rsidRPr="00A2273E">
        <w:t>(</w:t>
      </w:r>
      <w:proofErr w:type="gramEnd"/>
      <w:r w:rsidRPr="00A2273E">
        <w:t>)</w:t>
      </w:r>
      <w:r>
        <w:t xml:space="preserve"> function with try and except blocks. By utilizing this exception, developers are notified when the </w:t>
      </w:r>
      <w:r w:rsidRPr="00A2273E">
        <w:t xml:space="preserve">def </w:t>
      </w:r>
      <w:proofErr w:type="spellStart"/>
      <w:r w:rsidRPr="00A2273E">
        <w:t>require_api_</w:t>
      </w:r>
      <w:proofErr w:type="gramStart"/>
      <w:r w:rsidRPr="00A2273E">
        <w:t>key</w:t>
      </w:r>
      <w:proofErr w:type="spellEnd"/>
      <w:r w:rsidRPr="00A2273E">
        <w:t>(</w:t>
      </w:r>
      <w:proofErr w:type="gramEnd"/>
      <w:r w:rsidRPr="00A2273E">
        <w:t>)</w:t>
      </w:r>
      <w:r>
        <w:t xml:space="preserve"> function failed after doing everything in the try block and return. This helps developers pinpoint </w:t>
      </w:r>
      <w:r w:rsidR="00DC5FFE">
        <w:t xml:space="preserve">where the function breaks if it does. This enhances security because it allows developers to fix problems as they show </w:t>
      </w:r>
      <w:r w:rsidR="00C3078F">
        <w:t>up,</w:t>
      </w:r>
      <w:r w:rsidR="00DC5FFE">
        <w:t xml:space="preserve"> which also increases the reliability of the function.</w:t>
      </w:r>
    </w:p>
    <w:p w14:paraId="6B2FC8AA" w14:textId="515C2E50" w:rsidR="00DC5FFE" w:rsidRDefault="00DC5FFE" w:rsidP="00DC5FFE">
      <w:r>
        <w:tab/>
        <w:t xml:space="preserve">Exception #2) The second </w:t>
      </w:r>
      <w:proofErr w:type="gramStart"/>
      <w:r>
        <w:t>exception handling</w:t>
      </w:r>
      <w:proofErr w:type="gramEnd"/>
      <w:r>
        <w:t xml:space="preserve"> is found in </w:t>
      </w:r>
      <w:r w:rsidRPr="00DC5FFE">
        <w:t xml:space="preserve">def </w:t>
      </w:r>
      <w:proofErr w:type="spellStart"/>
      <w:r w:rsidRPr="00DC5FFE">
        <w:t>require_</w:t>
      </w:r>
      <w:proofErr w:type="gramStart"/>
      <w:r w:rsidRPr="00DC5FFE">
        <w:t>role</w:t>
      </w:r>
      <w:proofErr w:type="spellEnd"/>
      <w:r w:rsidRPr="00DC5FFE">
        <w:t>(</w:t>
      </w:r>
      <w:proofErr w:type="gramEnd"/>
      <w:r w:rsidRPr="00DC5FFE">
        <w:t xml:space="preserve">username, </w:t>
      </w:r>
      <w:proofErr w:type="spellStart"/>
      <w:r w:rsidRPr="00DC5FFE">
        <w:t>required_role</w:t>
      </w:r>
      <w:proofErr w:type="spellEnd"/>
      <w:r w:rsidRPr="00DC5FFE">
        <w:t>)</w:t>
      </w:r>
      <w:r>
        <w:t xml:space="preserve">. Like the first example, this exception also makes sure whether the function is operating correctly. By utilizing this tool, developers can find out why the code breaks if the code breaks after trying everything in the try block. This allows developers to see if any other inputs or value might make that code break and if it does, they can fix it.  This is important to reliability and security because if that input causes the code to break but was not part of the exception handling then it would just pass by unnoticed leading to vulnerabilities. </w:t>
      </w:r>
    </w:p>
    <w:p w14:paraId="6704236C" w14:textId="097F2FE8" w:rsidR="00DC5FFE" w:rsidRPr="00DC5FFE" w:rsidRDefault="00DC5FFE" w:rsidP="00DC5FFE">
      <w:r>
        <w:t>D4)</w:t>
      </w:r>
      <w:r w:rsidR="001C2CE1">
        <w:t xml:space="preserve"> One method of encryption that is used is TLS when transferring data between server and client. When transferring data such as </w:t>
      </w:r>
      <w:proofErr w:type="spellStart"/>
      <w:r w:rsidR="001C2CE1">
        <w:t>api</w:t>
      </w:r>
      <w:proofErr w:type="spellEnd"/>
      <w:r w:rsidR="001C2CE1">
        <w:t xml:space="preserve"> keys, login username and password, </w:t>
      </w:r>
      <w:proofErr w:type="spellStart"/>
      <w:r w:rsidR="001C2CE1">
        <w:t>json</w:t>
      </w:r>
      <w:proofErr w:type="spellEnd"/>
      <w:r w:rsidR="001C2CE1">
        <w:t xml:space="preserve">, </w:t>
      </w:r>
      <w:proofErr w:type="spellStart"/>
      <w:r w:rsidR="001C2CE1">
        <w:t>etc</w:t>
      </w:r>
      <w:proofErr w:type="spellEnd"/>
      <w:r w:rsidR="001C2CE1">
        <w:t xml:space="preserve"> the data is automatically encrypted so that bad actors who have access to the network traffic can’t view the data since it’s encrypted. This is important in security because it protects the data from being understood if the data does get compromised.</w:t>
      </w:r>
    </w:p>
    <w:p w14:paraId="0B6730C6" w14:textId="23321620" w:rsidR="00DC5FFE" w:rsidRDefault="00DC5FFE" w:rsidP="00A2273E"/>
    <w:p w14:paraId="4DCD411C" w14:textId="5647A231" w:rsidR="00DC5FFE" w:rsidRPr="00A2273E" w:rsidRDefault="00DC5FFE" w:rsidP="00A2273E">
      <w:r>
        <w:tab/>
      </w:r>
    </w:p>
    <w:p w14:paraId="16E9271A" w14:textId="09998BE8" w:rsidR="00A2273E" w:rsidRPr="001271B9" w:rsidRDefault="00A2273E" w:rsidP="001271B9"/>
    <w:p w14:paraId="5DAC2E28" w14:textId="6A51DF91" w:rsidR="001271B9" w:rsidRPr="001271B9" w:rsidRDefault="001271B9" w:rsidP="001271B9"/>
    <w:p w14:paraId="0CE1DEB3" w14:textId="630DA2A8" w:rsidR="001271B9" w:rsidRPr="001271B9" w:rsidRDefault="001271B9" w:rsidP="001271B9"/>
    <w:p w14:paraId="1553DEBE" w14:textId="50292D07" w:rsidR="00485975" w:rsidRDefault="001271B9" w:rsidP="00C359D4">
      <w:r>
        <w:t xml:space="preserve"> </w:t>
      </w:r>
    </w:p>
    <w:p w14:paraId="055C458B" w14:textId="77777777" w:rsidR="00485975" w:rsidRDefault="00485975" w:rsidP="00C359D4"/>
    <w:sectPr w:rsidR="004859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59D4"/>
    <w:rsid w:val="000609D5"/>
    <w:rsid w:val="000E59B8"/>
    <w:rsid w:val="001271B9"/>
    <w:rsid w:val="001C2CE1"/>
    <w:rsid w:val="002743B9"/>
    <w:rsid w:val="0031148B"/>
    <w:rsid w:val="003602E9"/>
    <w:rsid w:val="003805D3"/>
    <w:rsid w:val="003F78AC"/>
    <w:rsid w:val="00485975"/>
    <w:rsid w:val="00A2273E"/>
    <w:rsid w:val="00B34DD2"/>
    <w:rsid w:val="00B822AC"/>
    <w:rsid w:val="00C3078F"/>
    <w:rsid w:val="00C359D4"/>
    <w:rsid w:val="00C57737"/>
    <w:rsid w:val="00D56524"/>
    <w:rsid w:val="00DC5FFE"/>
    <w:rsid w:val="00DD163D"/>
    <w:rsid w:val="00FC45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5456A"/>
  <w15:chartTrackingRefBased/>
  <w15:docId w15:val="{C31182D7-9FC0-48F1-8BFA-8B7DB7CD5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59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59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59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59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59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59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59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59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59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59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59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59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59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59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59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59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59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59D4"/>
    <w:rPr>
      <w:rFonts w:eastAsiaTheme="majorEastAsia" w:cstheme="majorBidi"/>
      <w:color w:val="272727" w:themeColor="text1" w:themeTint="D8"/>
    </w:rPr>
  </w:style>
  <w:style w:type="paragraph" w:styleId="Title">
    <w:name w:val="Title"/>
    <w:basedOn w:val="Normal"/>
    <w:next w:val="Normal"/>
    <w:link w:val="TitleChar"/>
    <w:uiPriority w:val="10"/>
    <w:qFormat/>
    <w:rsid w:val="00C359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59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59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59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59D4"/>
    <w:pPr>
      <w:spacing w:before="160"/>
      <w:jc w:val="center"/>
    </w:pPr>
    <w:rPr>
      <w:i/>
      <w:iCs/>
      <w:color w:val="404040" w:themeColor="text1" w:themeTint="BF"/>
    </w:rPr>
  </w:style>
  <w:style w:type="character" w:customStyle="1" w:styleId="QuoteChar">
    <w:name w:val="Quote Char"/>
    <w:basedOn w:val="DefaultParagraphFont"/>
    <w:link w:val="Quote"/>
    <w:uiPriority w:val="29"/>
    <w:rsid w:val="00C359D4"/>
    <w:rPr>
      <w:i/>
      <w:iCs/>
      <w:color w:val="404040" w:themeColor="text1" w:themeTint="BF"/>
    </w:rPr>
  </w:style>
  <w:style w:type="paragraph" w:styleId="ListParagraph">
    <w:name w:val="List Paragraph"/>
    <w:basedOn w:val="Normal"/>
    <w:uiPriority w:val="34"/>
    <w:qFormat/>
    <w:rsid w:val="00C359D4"/>
    <w:pPr>
      <w:ind w:left="720"/>
      <w:contextualSpacing/>
    </w:pPr>
  </w:style>
  <w:style w:type="character" w:styleId="IntenseEmphasis">
    <w:name w:val="Intense Emphasis"/>
    <w:basedOn w:val="DefaultParagraphFont"/>
    <w:uiPriority w:val="21"/>
    <w:qFormat/>
    <w:rsid w:val="00C359D4"/>
    <w:rPr>
      <w:i/>
      <w:iCs/>
      <w:color w:val="0F4761" w:themeColor="accent1" w:themeShade="BF"/>
    </w:rPr>
  </w:style>
  <w:style w:type="paragraph" w:styleId="IntenseQuote">
    <w:name w:val="Intense Quote"/>
    <w:basedOn w:val="Normal"/>
    <w:next w:val="Normal"/>
    <w:link w:val="IntenseQuoteChar"/>
    <w:uiPriority w:val="30"/>
    <w:qFormat/>
    <w:rsid w:val="00C359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59D4"/>
    <w:rPr>
      <w:i/>
      <w:iCs/>
      <w:color w:val="0F4761" w:themeColor="accent1" w:themeShade="BF"/>
    </w:rPr>
  </w:style>
  <w:style w:type="character" w:styleId="IntenseReference">
    <w:name w:val="Intense Reference"/>
    <w:basedOn w:val="DefaultParagraphFont"/>
    <w:uiPriority w:val="32"/>
    <w:qFormat/>
    <w:rsid w:val="00C359D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325</TotalTime>
  <Pages>1</Pages>
  <Words>592</Words>
  <Characters>3377</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Thai Khong</dc:creator>
  <cp:keywords/>
  <dc:description/>
  <cp:lastModifiedBy>Thai Khong</cp:lastModifiedBy>
  <cp:revision>5</cp:revision>
  <dcterms:created xsi:type="dcterms:W3CDTF">2026-06-26T02:31:00Z</dcterms:created>
  <dcterms:modified xsi:type="dcterms:W3CDTF">2026-06-30T19:45:00Z</dcterms:modified>
</cp:coreProperties>
</file>