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CA0AE" w14:textId="44FB8F95" w:rsidR="6EB2D883" w:rsidRDefault="6EB2D883" w:rsidP="4301E260">
      <w:pPr>
        <w:spacing w:after="0" w:line="240" w:lineRule="auto"/>
        <w:jc w:val="center"/>
        <w:sectPr w:rsidR="6EB2D883" w:rsidSect="00B27A03">
          <w:headerReference w:type="default" r:id="rId11"/>
          <w:footerReference w:type="default" r:id="rId12"/>
          <w:headerReference w:type="first" r:id="rId13"/>
          <w:footerReference w:type="first" r:id="rId14"/>
          <w:type w:val="continuous"/>
          <w:pgSz w:w="12240" w:h="15840"/>
          <w:pgMar w:top="1440" w:right="1440" w:bottom="1440" w:left="1440" w:header="720" w:footer="432" w:gutter="0"/>
          <w:cols w:space="720"/>
          <w:formProt w:val="0"/>
          <w:titlePg/>
          <w:docGrid w:linePitch="360"/>
        </w:sectPr>
      </w:pPr>
    </w:p>
    <w:p w14:paraId="6B4AAD3F" w14:textId="26BF5AA7" w:rsidR="00862194" w:rsidRPr="00B75CB2" w:rsidRDefault="006B7B74" w:rsidP="0175A49E">
      <w:pPr>
        <w:spacing w:after="0" w:line="240" w:lineRule="auto"/>
        <w:jc w:val="center"/>
        <w:rPr>
          <w:rFonts w:ascii="Baskerville Old Face" w:hAnsi="Baskerville Old Face" w:cs="Arial"/>
          <w:b/>
          <w:bCs/>
          <w:color w:val="003057"/>
          <w:sz w:val="44"/>
          <w:szCs w:val="44"/>
        </w:rPr>
      </w:pPr>
      <w:r>
        <w:rPr>
          <w:rFonts w:ascii="Baskerville Old Face" w:hAnsi="Baskerville Old Face" w:cs="Arial"/>
          <w:b/>
          <w:bCs/>
          <w:color w:val="003057"/>
          <w:sz w:val="44"/>
          <w:szCs w:val="44"/>
        </w:rPr>
        <w:t>D479</w:t>
      </w:r>
      <w:r w:rsidR="00486EDB">
        <w:rPr>
          <w:rFonts w:ascii="Baskerville Old Face" w:hAnsi="Baskerville Old Face" w:cs="Arial"/>
          <w:b/>
          <w:bCs/>
          <w:color w:val="003057"/>
          <w:sz w:val="44"/>
          <w:szCs w:val="44"/>
        </w:rPr>
        <w:t xml:space="preserve"> Task 2 Template </w:t>
      </w:r>
    </w:p>
    <w:p w14:paraId="0A37501D" w14:textId="77777777" w:rsidR="00B75CB2" w:rsidRPr="00095BF9" w:rsidRDefault="00B75CB2" w:rsidP="00095BF9">
      <w:pPr>
        <w:spacing w:after="0" w:line="240" w:lineRule="auto"/>
        <w:rPr>
          <w:rFonts w:ascii="Arial" w:hAnsi="Arial" w:cs="Arial"/>
          <w:sz w:val="20"/>
          <w:szCs w:val="20"/>
        </w:rPr>
      </w:pPr>
    </w:p>
    <w:p w14:paraId="5DAB6C7B" w14:textId="77777777" w:rsidR="00B75CB2" w:rsidRPr="00095BF9" w:rsidRDefault="00B75CB2" w:rsidP="00095BF9">
      <w:pPr>
        <w:spacing w:after="0" w:line="240" w:lineRule="auto"/>
        <w:rPr>
          <w:rFonts w:ascii="Arial" w:hAnsi="Arial" w:cs="Arial"/>
          <w:sz w:val="20"/>
          <w:szCs w:val="20"/>
        </w:rPr>
      </w:pPr>
    </w:p>
    <w:p w14:paraId="48753CB9" w14:textId="1301917C" w:rsidR="00D02225" w:rsidRPr="00D02225" w:rsidRDefault="009379BD" w:rsidP="00577672">
      <w:pPr>
        <w:pStyle w:val="Heading1"/>
        <w:spacing w:after="120"/>
      </w:pPr>
      <w:r w:rsidRPr="00D02225">
        <w:t>Your</w:t>
      </w:r>
      <w:r w:rsidR="006A1108" w:rsidRPr="00D02225">
        <w:t xml:space="preserve"> Prototype</w:t>
      </w:r>
    </w:p>
    <w:tbl>
      <w:tblPr>
        <w:tblStyle w:val="TableGrid"/>
        <w:tblW w:w="0" w:type="auto"/>
        <w:tblLook w:val="04A0" w:firstRow="1" w:lastRow="0" w:firstColumn="1" w:lastColumn="0" w:noHBand="0" w:noVBand="1"/>
      </w:tblPr>
      <w:tblGrid>
        <w:gridCol w:w="3284"/>
        <w:gridCol w:w="6066"/>
      </w:tblGrid>
      <w:tr w:rsidR="00D02225" w14:paraId="0E7C0F27" w14:textId="77777777" w:rsidTr="00DC2938">
        <w:trPr>
          <w:trHeight w:val="260"/>
        </w:trPr>
        <w:tc>
          <w:tcPr>
            <w:tcW w:w="3145" w:type="dxa"/>
            <w:shd w:val="clear" w:color="auto" w:fill="BDD6EE" w:themeFill="accent1" w:themeFillTint="66"/>
          </w:tcPr>
          <w:p w14:paraId="54A7542E" w14:textId="60051AA7" w:rsidR="00D02225" w:rsidRDefault="00D02225" w:rsidP="006F4E50">
            <w:r>
              <w:t>Name:</w:t>
            </w:r>
          </w:p>
        </w:tc>
        <w:tc>
          <w:tcPr>
            <w:tcW w:w="6205" w:type="dxa"/>
          </w:tcPr>
          <w:p w14:paraId="325553C9" w14:textId="531BCE87" w:rsidR="00D02225" w:rsidRDefault="00542AEB" w:rsidP="006F4E50">
            <w:r>
              <w:t>Thai Khong</w:t>
            </w:r>
          </w:p>
        </w:tc>
      </w:tr>
      <w:tr w:rsidR="00D02225" w14:paraId="1D7EB043" w14:textId="77777777" w:rsidTr="00DC2938">
        <w:trPr>
          <w:trHeight w:val="260"/>
        </w:trPr>
        <w:tc>
          <w:tcPr>
            <w:tcW w:w="3145" w:type="dxa"/>
            <w:shd w:val="clear" w:color="auto" w:fill="BDD6EE" w:themeFill="accent1" w:themeFillTint="66"/>
          </w:tcPr>
          <w:p w14:paraId="3C0AE085" w14:textId="27613F5D" w:rsidR="00D02225" w:rsidRDefault="00D02225" w:rsidP="006F4E50">
            <w:r>
              <w:t>ID:</w:t>
            </w:r>
          </w:p>
        </w:tc>
        <w:tc>
          <w:tcPr>
            <w:tcW w:w="6205" w:type="dxa"/>
          </w:tcPr>
          <w:p w14:paraId="08541A39" w14:textId="62F90DC3" w:rsidR="00D02225" w:rsidRDefault="00542AEB" w:rsidP="006F4E50">
            <w:r w:rsidRPr="00542AEB">
              <w:t>012617903</w:t>
            </w:r>
          </w:p>
        </w:tc>
      </w:tr>
      <w:tr w:rsidR="00050D90" w14:paraId="508249C2" w14:textId="77777777" w:rsidTr="00B56CB5">
        <w:tc>
          <w:tcPr>
            <w:tcW w:w="9350" w:type="dxa"/>
            <w:gridSpan w:val="2"/>
            <w:shd w:val="clear" w:color="auto" w:fill="BDD6EE" w:themeFill="accent1" w:themeFillTint="66"/>
          </w:tcPr>
          <w:p w14:paraId="1C2B9F12" w14:textId="6CBF7AD0" w:rsidR="00050D90" w:rsidRDefault="00CF5274" w:rsidP="006A1108">
            <w:r>
              <w:t xml:space="preserve">Prototype Link: </w:t>
            </w:r>
          </w:p>
        </w:tc>
      </w:tr>
      <w:tr w:rsidR="00050D90" w14:paraId="107D773D" w14:textId="77777777" w:rsidTr="00C305CC">
        <w:trPr>
          <w:trHeight w:val="611"/>
        </w:trPr>
        <w:tc>
          <w:tcPr>
            <w:tcW w:w="9350" w:type="dxa"/>
            <w:gridSpan w:val="2"/>
          </w:tcPr>
          <w:p w14:paraId="3154779C" w14:textId="13920437" w:rsidR="00050D90" w:rsidRDefault="00542AEB" w:rsidP="006A1108">
            <w:r w:rsidRPr="00542AEB">
              <w:t>https://app.smartsheet.com/b/form/9ca056877de54895a15c4da4ae88836e?Peer%20Request%20ID=REQ09650&amp;Prototype%20Owner=Thai%20Khong&amp;Prototype%20Title=Thai%20Khong%20C856%20Prototype%20-%20REQ09650&amp;Prototype%20Link=https://www.figma.com/proto/2tsD3DaJt21aT4UP5SJaGh/WGU-User-Experience?node-id=8-19&amp;t=gCaaiIHiPtJNoO5U-1</w:t>
            </w:r>
          </w:p>
        </w:tc>
      </w:tr>
      <w:tr w:rsidR="00050D90" w14:paraId="0C280B38" w14:textId="77777777" w:rsidTr="00B56CB5">
        <w:tc>
          <w:tcPr>
            <w:tcW w:w="9350" w:type="dxa"/>
            <w:gridSpan w:val="2"/>
            <w:shd w:val="clear" w:color="auto" w:fill="BDD6EE" w:themeFill="accent1" w:themeFillTint="66"/>
          </w:tcPr>
          <w:p w14:paraId="3854114A" w14:textId="08BA372C" w:rsidR="00050D90" w:rsidRDefault="00C305CC" w:rsidP="006A1108">
            <w:r>
              <w:t>Five Objective Usability Tasks</w:t>
            </w:r>
            <w:r w:rsidR="00CC6AB2">
              <w:t>:</w:t>
            </w:r>
          </w:p>
        </w:tc>
      </w:tr>
      <w:tr w:rsidR="00050D90" w14:paraId="635C4D22" w14:textId="77777777" w:rsidTr="00CD0417">
        <w:trPr>
          <w:trHeight w:val="1421"/>
        </w:trPr>
        <w:tc>
          <w:tcPr>
            <w:tcW w:w="9350" w:type="dxa"/>
            <w:gridSpan w:val="2"/>
          </w:tcPr>
          <w:p w14:paraId="1A1C50A8" w14:textId="6B1B5C5E" w:rsidR="00050D90" w:rsidRDefault="00CD0417" w:rsidP="006A1108">
            <w:r>
              <w:t>1</w:t>
            </w:r>
            <w:r w:rsidR="00542AEB">
              <w:t>. Identify the business address and phone number.</w:t>
            </w:r>
          </w:p>
          <w:p w14:paraId="0996210A" w14:textId="745BC8CA" w:rsidR="00CD0417" w:rsidRDefault="00CD0417" w:rsidP="006A1108">
            <w:r>
              <w:t>2.</w:t>
            </w:r>
            <w:r w:rsidR="00542AEB">
              <w:t xml:space="preserve"> Identify the number of voltages for the power outlets in Tahiti.</w:t>
            </w:r>
          </w:p>
          <w:p w14:paraId="0F0091C6" w14:textId="6573DD42" w:rsidR="00CD0417" w:rsidRDefault="00CD0417" w:rsidP="006A1108">
            <w:r>
              <w:t>3.</w:t>
            </w:r>
            <w:r w:rsidR="00542AEB">
              <w:t xml:space="preserve"> Identify how many supermarkets are in Tahiti.</w:t>
            </w:r>
          </w:p>
          <w:p w14:paraId="625696C6" w14:textId="0587ABEE" w:rsidR="00CD0417" w:rsidRDefault="00CD0417" w:rsidP="006A1108">
            <w:r>
              <w:t>4.</w:t>
            </w:r>
            <w:r w:rsidR="00542AEB">
              <w:t xml:space="preserve"> Figure out what time the public buses open and close.</w:t>
            </w:r>
          </w:p>
          <w:p w14:paraId="774313D2" w14:textId="7EA272F3" w:rsidR="00CD0417" w:rsidRDefault="00CD0417" w:rsidP="006A1108">
            <w:r>
              <w:t>5.</w:t>
            </w:r>
            <w:r w:rsidR="00542AEB">
              <w:t xml:space="preserve"> Discover where tourists normally visit when sightseeing in Tahiti.</w:t>
            </w:r>
          </w:p>
        </w:tc>
      </w:tr>
    </w:tbl>
    <w:p w14:paraId="45D3DF16" w14:textId="2A9D3F5A" w:rsidR="006A1108" w:rsidRDefault="006A1108" w:rsidP="006A1108"/>
    <w:p w14:paraId="3FB0E7D6" w14:textId="59A15E3B" w:rsidR="00D03A1F" w:rsidRPr="00D03A1F" w:rsidRDefault="00583EAA" w:rsidP="00CE75C1">
      <w:pPr>
        <w:pStyle w:val="Heading1"/>
      </w:pPr>
      <w:r>
        <w:t xml:space="preserve">Your </w:t>
      </w:r>
      <w:r w:rsidR="0042040D">
        <w:t>Completed Peer Reviews</w:t>
      </w:r>
    </w:p>
    <w:p w14:paraId="07269283" w14:textId="0DC413E7" w:rsidR="00D03A1F" w:rsidRPr="00D03A1F" w:rsidRDefault="00D03A1F" w:rsidP="00D03A1F">
      <w:pPr>
        <w:pStyle w:val="Heading3"/>
      </w:pPr>
      <w:r>
        <w:t>Review 1</w:t>
      </w:r>
    </w:p>
    <w:tbl>
      <w:tblPr>
        <w:tblStyle w:val="TableGrid"/>
        <w:tblW w:w="0" w:type="auto"/>
        <w:tblLook w:val="04A0" w:firstRow="1" w:lastRow="0" w:firstColumn="1" w:lastColumn="0" w:noHBand="0" w:noVBand="1"/>
      </w:tblPr>
      <w:tblGrid>
        <w:gridCol w:w="9350"/>
      </w:tblGrid>
      <w:tr w:rsidR="00BD428F" w14:paraId="1BFEDA2E" w14:textId="77777777" w:rsidTr="00E45235">
        <w:tc>
          <w:tcPr>
            <w:tcW w:w="9350" w:type="dxa"/>
            <w:shd w:val="clear" w:color="auto" w:fill="BDD6EE" w:themeFill="accent1" w:themeFillTint="66"/>
          </w:tcPr>
          <w:p w14:paraId="008F7EC4" w14:textId="45C133FE" w:rsidR="00BD428F" w:rsidRDefault="0042040D" w:rsidP="00E45235">
            <w:r>
              <w:t>Name of the Prototype Owner:</w:t>
            </w:r>
          </w:p>
        </w:tc>
      </w:tr>
      <w:tr w:rsidR="00BD428F" w14:paraId="243774CF" w14:textId="77777777" w:rsidTr="00E45235">
        <w:trPr>
          <w:trHeight w:val="512"/>
        </w:trPr>
        <w:tc>
          <w:tcPr>
            <w:tcW w:w="9350" w:type="dxa"/>
          </w:tcPr>
          <w:p w14:paraId="1B04DA4D" w14:textId="452079B0" w:rsidR="00BD428F" w:rsidRDefault="00542AEB" w:rsidP="00E45235">
            <w:r>
              <w:t>Jennifer Holitzke</w:t>
            </w:r>
          </w:p>
        </w:tc>
      </w:tr>
      <w:tr w:rsidR="00BD428F" w14:paraId="651A8859" w14:textId="77777777" w:rsidTr="00E45235">
        <w:tc>
          <w:tcPr>
            <w:tcW w:w="9350" w:type="dxa"/>
            <w:shd w:val="clear" w:color="auto" w:fill="BDD6EE" w:themeFill="accent1" w:themeFillTint="66"/>
          </w:tcPr>
          <w:p w14:paraId="7E88E733" w14:textId="5FCBFB6C" w:rsidR="00BD428F" w:rsidRDefault="0042040D" w:rsidP="00E45235">
            <w:r>
              <w:t>Your Panopto Review Link</w:t>
            </w:r>
            <w:r w:rsidR="00B118E8">
              <w:t>:</w:t>
            </w:r>
          </w:p>
        </w:tc>
      </w:tr>
      <w:tr w:rsidR="00BD428F" w14:paraId="493E0746" w14:textId="77777777" w:rsidTr="00E45235">
        <w:trPr>
          <w:trHeight w:val="611"/>
        </w:trPr>
        <w:tc>
          <w:tcPr>
            <w:tcW w:w="9350" w:type="dxa"/>
          </w:tcPr>
          <w:p w14:paraId="45EDA775" w14:textId="133EFFDE" w:rsidR="00BD428F" w:rsidRDefault="00542AEB" w:rsidP="00E45235">
            <w:r w:rsidRPr="00542AEB">
              <w:t>https://wgu.hosted.panopto.com/Panopto/Pages/Viewer.aspx?id=c3de0370-0582-44c6-b8ff-b46e012f3688</w:t>
            </w:r>
          </w:p>
        </w:tc>
      </w:tr>
    </w:tbl>
    <w:p w14:paraId="63BA5136" w14:textId="77777777" w:rsidR="00D03A1F" w:rsidRPr="00D03A1F" w:rsidRDefault="00D03A1F" w:rsidP="00D03A1F"/>
    <w:p w14:paraId="038F1BB4" w14:textId="05707C4E" w:rsidR="00D03A1F" w:rsidRPr="00D03A1F" w:rsidRDefault="00D03A1F" w:rsidP="00D03A1F">
      <w:pPr>
        <w:pStyle w:val="Heading3"/>
      </w:pPr>
      <w:r>
        <w:t>Review 2</w:t>
      </w:r>
    </w:p>
    <w:tbl>
      <w:tblPr>
        <w:tblStyle w:val="TableGrid"/>
        <w:tblW w:w="0" w:type="auto"/>
        <w:tblLook w:val="04A0" w:firstRow="1" w:lastRow="0" w:firstColumn="1" w:lastColumn="0" w:noHBand="0" w:noVBand="1"/>
      </w:tblPr>
      <w:tblGrid>
        <w:gridCol w:w="9350"/>
      </w:tblGrid>
      <w:tr w:rsidR="0042040D" w14:paraId="33AD9ABB" w14:textId="77777777" w:rsidTr="00E80370">
        <w:tc>
          <w:tcPr>
            <w:tcW w:w="9350" w:type="dxa"/>
            <w:shd w:val="clear" w:color="auto" w:fill="BDD6EE" w:themeFill="accent1" w:themeFillTint="66"/>
          </w:tcPr>
          <w:p w14:paraId="662850B8" w14:textId="142A9A06" w:rsidR="0042040D" w:rsidRDefault="0042040D" w:rsidP="00E80370">
            <w:r>
              <w:t>Name of the Prototype Owner:</w:t>
            </w:r>
          </w:p>
        </w:tc>
      </w:tr>
      <w:tr w:rsidR="0042040D" w14:paraId="2BF5836F" w14:textId="77777777" w:rsidTr="00E80370">
        <w:trPr>
          <w:trHeight w:val="512"/>
        </w:trPr>
        <w:tc>
          <w:tcPr>
            <w:tcW w:w="9350" w:type="dxa"/>
          </w:tcPr>
          <w:p w14:paraId="2615C363" w14:textId="71DE132C" w:rsidR="0042040D" w:rsidRDefault="00542AEB" w:rsidP="00E80370">
            <w:r>
              <w:t>Jamarius Citron</w:t>
            </w:r>
          </w:p>
        </w:tc>
      </w:tr>
      <w:tr w:rsidR="0042040D" w14:paraId="5572DD89" w14:textId="77777777" w:rsidTr="00E80370">
        <w:tc>
          <w:tcPr>
            <w:tcW w:w="9350" w:type="dxa"/>
            <w:shd w:val="clear" w:color="auto" w:fill="BDD6EE" w:themeFill="accent1" w:themeFillTint="66"/>
          </w:tcPr>
          <w:p w14:paraId="04C00455" w14:textId="77777777" w:rsidR="0042040D" w:rsidRDefault="0042040D" w:rsidP="00E80370">
            <w:r>
              <w:t>Your Panopto Review Link:</w:t>
            </w:r>
          </w:p>
        </w:tc>
      </w:tr>
      <w:tr w:rsidR="0042040D" w14:paraId="337E6346" w14:textId="77777777" w:rsidTr="00E80370">
        <w:trPr>
          <w:trHeight w:val="611"/>
        </w:trPr>
        <w:tc>
          <w:tcPr>
            <w:tcW w:w="9350" w:type="dxa"/>
          </w:tcPr>
          <w:p w14:paraId="32A9B480" w14:textId="5465EDF8" w:rsidR="0042040D" w:rsidRDefault="00542AEB" w:rsidP="00E80370">
            <w:r w:rsidRPr="00542AEB">
              <w:t>https://wgu.hosted.panopto.com/Panopto/Pages/Viewer.aspx?id=287fb416-f5b2-4751-bb3f-b46e012b8849</w:t>
            </w:r>
          </w:p>
        </w:tc>
      </w:tr>
    </w:tbl>
    <w:p w14:paraId="589CDC32" w14:textId="14FEA3DD" w:rsidR="008F79F9" w:rsidRDefault="008F79F9" w:rsidP="00BD428F"/>
    <w:p w14:paraId="62DFC70E" w14:textId="5587BA46" w:rsidR="008F79F9" w:rsidRDefault="00D03A1F" w:rsidP="00D03A1F">
      <w:pPr>
        <w:pStyle w:val="Heading3"/>
      </w:pPr>
      <w:r>
        <w:t>Review 3</w:t>
      </w:r>
    </w:p>
    <w:tbl>
      <w:tblPr>
        <w:tblStyle w:val="TableGrid"/>
        <w:tblW w:w="0" w:type="auto"/>
        <w:tblLook w:val="04A0" w:firstRow="1" w:lastRow="0" w:firstColumn="1" w:lastColumn="0" w:noHBand="0" w:noVBand="1"/>
      </w:tblPr>
      <w:tblGrid>
        <w:gridCol w:w="9350"/>
      </w:tblGrid>
      <w:tr w:rsidR="0042040D" w14:paraId="447BF714" w14:textId="77777777" w:rsidTr="00E80370">
        <w:tc>
          <w:tcPr>
            <w:tcW w:w="9350" w:type="dxa"/>
            <w:shd w:val="clear" w:color="auto" w:fill="BDD6EE" w:themeFill="accent1" w:themeFillTint="66"/>
          </w:tcPr>
          <w:p w14:paraId="6CEC68C3" w14:textId="78D27E4B" w:rsidR="0042040D" w:rsidRDefault="0042040D" w:rsidP="00E80370">
            <w:r>
              <w:t>Name of the Prototype Owner:</w:t>
            </w:r>
          </w:p>
        </w:tc>
      </w:tr>
      <w:tr w:rsidR="0042040D" w14:paraId="5F0BD238" w14:textId="77777777" w:rsidTr="00E80370">
        <w:trPr>
          <w:trHeight w:val="512"/>
        </w:trPr>
        <w:tc>
          <w:tcPr>
            <w:tcW w:w="9350" w:type="dxa"/>
          </w:tcPr>
          <w:p w14:paraId="62C29CF2" w14:textId="74664295" w:rsidR="0042040D" w:rsidRDefault="00542AEB" w:rsidP="00E80370">
            <w:r>
              <w:lastRenderedPageBreak/>
              <w:t>Devante James Wright</w:t>
            </w:r>
          </w:p>
        </w:tc>
      </w:tr>
      <w:tr w:rsidR="0042040D" w14:paraId="231D300E" w14:textId="77777777" w:rsidTr="00E80370">
        <w:tc>
          <w:tcPr>
            <w:tcW w:w="9350" w:type="dxa"/>
            <w:shd w:val="clear" w:color="auto" w:fill="BDD6EE" w:themeFill="accent1" w:themeFillTint="66"/>
          </w:tcPr>
          <w:p w14:paraId="638C942B" w14:textId="77777777" w:rsidR="0042040D" w:rsidRDefault="0042040D" w:rsidP="00E80370">
            <w:r>
              <w:t>Your Panopto Review Link:</w:t>
            </w:r>
          </w:p>
        </w:tc>
      </w:tr>
      <w:tr w:rsidR="0042040D" w14:paraId="14BFBCF7" w14:textId="77777777" w:rsidTr="00E80370">
        <w:trPr>
          <w:trHeight w:val="611"/>
        </w:trPr>
        <w:tc>
          <w:tcPr>
            <w:tcW w:w="9350" w:type="dxa"/>
          </w:tcPr>
          <w:p w14:paraId="31C95B49" w14:textId="1C7C88B7" w:rsidR="0042040D" w:rsidRDefault="00542AEB" w:rsidP="00E80370">
            <w:r w:rsidRPr="00542AEB">
              <w:t>https://wgu.hosted.panopto.com/Panopto/Pages/Viewer.aspx?id=fc3a7782-0a30-4c14-8d17-b46e010f5c55</w:t>
            </w:r>
          </w:p>
        </w:tc>
      </w:tr>
    </w:tbl>
    <w:p w14:paraId="777163E9" w14:textId="5412C7EC" w:rsidR="008F79F9" w:rsidRDefault="008F79F9" w:rsidP="00BD428F"/>
    <w:p w14:paraId="113ED9E9" w14:textId="6D4DFC48" w:rsidR="008A5BB3" w:rsidRPr="008A5BB3" w:rsidRDefault="009379BD" w:rsidP="00CE75C1">
      <w:pPr>
        <w:pStyle w:val="Heading1"/>
      </w:pPr>
      <w:r>
        <w:t xml:space="preserve">Peer </w:t>
      </w:r>
      <w:r w:rsidR="00114B25">
        <w:t xml:space="preserve">Reviews </w:t>
      </w:r>
      <w:r>
        <w:t xml:space="preserve">of Your </w:t>
      </w:r>
      <w:r w:rsidR="00CE75C1">
        <w:t>Prototype</w:t>
      </w:r>
    </w:p>
    <w:p w14:paraId="07260259" w14:textId="4181B9CD" w:rsidR="008A5BB3" w:rsidRPr="008A5BB3" w:rsidRDefault="008A5BB3" w:rsidP="008A5BB3">
      <w:pPr>
        <w:pStyle w:val="Heading3"/>
      </w:pPr>
      <w:r>
        <w:t>Review 1</w:t>
      </w:r>
    </w:p>
    <w:tbl>
      <w:tblPr>
        <w:tblStyle w:val="TableGrid"/>
        <w:tblW w:w="0" w:type="auto"/>
        <w:tblLook w:val="04A0" w:firstRow="1" w:lastRow="0" w:firstColumn="1" w:lastColumn="0" w:noHBand="0" w:noVBand="1"/>
      </w:tblPr>
      <w:tblGrid>
        <w:gridCol w:w="9350"/>
      </w:tblGrid>
      <w:tr w:rsidR="0076461D" w14:paraId="4F88140D" w14:textId="77777777" w:rsidTr="00E45235">
        <w:tc>
          <w:tcPr>
            <w:tcW w:w="9350" w:type="dxa"/>
            <w:shd w:val="clear" w:color="auto" w:fill="BDD6EE" w:themeFill="accent1" w:themeFillTint="66"/>
          </w:tcPr>
          <w:p w14:paraId="6DB18D56" w14:textId="2A0B6B01" w:rsidR="0076461D" w:rsidRDefault="0042040D" w:rsidP="00E45235">
            <w:r>
              <w:t>Name of Peer Reviewer:</w:t>
            </w:r>
          </w:p>
        </w:tc>
      </w:tr>
      <w:tr w:rsidR="0076461D" w14:paraId="78F5987F" w14:textId="77777777" w:rsidTr="00E45235">
        <w:trPr>
          <w:trHeight w:val="512"/>
        </w:trPr>
        <w:tc>
          <w:tcPr>
            <w:tcW w:w="9350" w:type="dxa"/>
          </w:tcPr>
          <w:p w14:paraId="327621A5" w14:textId="1F21C7D4" w:rsidR="0076461D" w:rsidRDefault="00542AEB" w:rsidP="00E45235">
            <w:r>
              <w:t>PatJohn Ashkin</w:t>
            </w:r>
          </w:p>
        </w:tc>
      </w:tr>
      <w:tr w:rsidR="0076461D" w14:paraId="66137CB7" w14:textId="77777777" w:rsidTr="00E45235">
        <w:tc>
          <w:tcPr>
            <w:tcW w:w="9350" w:type="dxa"/>
            <w:shd w:val="clear" w:color="auto" w:fill="BDD6EE" w:themeFill="accent1" w:themeFillTint="66"/>
          </w:tcPr>
          <w:p w14:paraId="00E82D03" w14:textId="49723AA3" w:rsidR="0076461D" w:rsidRDefault="0042040D" w:rsidP="00E45235">
            <w:r>
              <w:t xml:space="preserve">Panopto Review Link: </w:t>
            </w:r>
          </w:p>
        </w:tc>
      </w:tr>
      <w:tr w:rsidR="0076461D" w14:paraId="040D1658" w14:textId="77777777" w:rsidTr="00E45235">
        <w:trPr>
          <w:trHeight w:val="611"/>
        </w:trPr>
        <w:tc>
          <w:tcPr>
            <w:tcW w:w="9350" w:type="dxa"/>
          </w:tcPr>
          <w:p w14:paraId="14A47444" w14:textId="17EC0C4A" w:rsidR="0076461D" w:rsidRDefault="00542AEB" w:rsidP="00E45235">
            <w:r w:rsidRPr="00542AEB">
              <w:t>https://wgu.hosted.panopto.com/Panopto/Pages/Viewer.aspx?id=bdbfabb1-0007-40e4-b1bd-b479014a78be</w:t>
            </w:r>
          </w:p>
        </w:tc>
      </w:tr>
    </w:tbl>
    <w:p w14:paraId="62B24F69" w14:textId="77777777" w:rsidR="008A5BB3" w:rsidRDefault="008A5BB3" w:rsidP="0076461D"/>
    <w:p w14:paraId="6FC1BBED" w14:textId="04AD681C" w:rsidR="008A5BB3" w:rsidRPr="008A5BB3" w:rsidRDefault="008A5BB3" w:rsidP="008A5BB3">
      <w:pPr>
        <w:pStyle w:val="Heading3"/>
      </w:pPr>
      <w:r>
        <w:t>Review 2</w:t>
      </w:r>
    </w:p>
    <w:tbl>
      <w:tblPr>
        <w:tblStyle w:val="TableGrid"/>
        <w:tblW w:w="0" w:type="auto"/>
        <w:tblLook w:val="04A0" w:firstRow="1" w:lastRow="0" w:firstColumn="1" w:lastColumn="0" w:noHBand="0" w:noVBand="1"/>
      </w:tblPr>
      <w:tblGrid>
        <w:gridCol w:w="9350"/>
      </w:tblGrid>
      <w:tr w:rsidR="0042040D" w14:paraId="0731B32A" w14:textId="77777777" w:rsidTr="00E80370">
        <w:tc>
          <w:tcPr>
            <w:tcW w:w="9350" w:type="dxa"/>
            <w:shd w:val="clear" w:color="auto" w:fill="BDD6EE" w:themeFill="accent1" w:themeFillTint="66"/>
          </w:tcPr>
          <w:p w14:paraId="5EFC1154" w14:textId="77777777" w:rsidR="0042040D" w:rsidRDefault="0042040D" w:rsidP="00E80370">
            <w:r>
              <w:t>Name of Peer Reviewer:</w:t>
            </w:r>
          </w:p>
        </w:tc>
      </w:tr>
      <w:tr w:rsidR="0042040D" w14:paraId="24E4A682" w14:textId="77777777" w:rsidTr="00E80370">
        <w:trPr>
          <w:trHeight w:val="512"/>
        </w:trPr>
        <w:tc>
          <w:tcPr>
            <w:tcW w:w="9350" w:type="dxa"/>
          </w:tcPr>
          <w:p w14:paraId="18B2F819" w14:textId="02F649C8" w:rsidR="0042040D" w:rsidRDefault="00542AEB" w:rsidP="00E80370">
            <w:r>
              <w:t>Jamarius Citron</w:t>
            </w:r>
          </w:p>
        </w:tc>
      </w:tr>
      <w:tr w:rsidR="0042040D" w14:paraId="5FDA335E" w14:textId="77777777" w:rsidTr="00E80370">
        <w:tc>
          <w:tcPr>
            <w:tcW w:w="9350" w:type="dxa"/>
            <w:shd w:val="clear" w:color="auto" w:fill="BDD6EE" w:themeFill="accent1" w:themeFillTint="66"/>
          </w:tcPr>
          <w:p w14:paraId="72D49161" w14:textId="77777777" w:rsidR="0042040D" w:rsidRDefault="0042040D" w:rsidP="00E80370">
            <w:r>
              <w:t xml:space="preserve">Panopto Review Link: </w:t>
            </w:r>
          </w:p>
        </w:tc>
      </w:tr>
      <w:tr w:rsidR="0042040D" w14:paraId="5C6882D2" w14:textId="77777777" w:rsidTr="00E80370">
        <w:trPr>
          <w:trHeight w:val="611"/>
        </w:trPr>
        <w:tc>
          <w:tcPr>
            <w:tcW w:w="9350" w:type="dxa"/>
          </w:tcPr>
          <w:p w14:paraId="50F1842D" w14:textId="09EBE534" w:rsidR="0042040D" w:rsidRDefault="00542AEB" w:rsidP="00E80370">
            <w:r w:rsidRPr="00542AEB">
              <w:t>https://wgu.hosted.panopto.com/Panopto/Pages/Viewer.aspx?id=d6f68ddc-a8e0-48d2-a54c-b46e0154337e</w:t>
            </w:r>
          </w:p>
        </w:tc>
      </w:tr>
    </w:tbl>
    <w:p w14:paraId="7BA478F8" w14:textId="0B7FBB23" w:rsidR="008A5BB3" w:rsidRDefault="008A5BB3" w:rsidP="0076461D"/>
    <w:p w14:paraId="76A3E687" w14:textId="039EDF37" w:rsidR="008A5BB3" w:rsidRPr="008A5BB3" w:rsidRDefault="008A5BB3" w:rsidP="008A5BB3">
      <w:pPr>
        <w:pStyle w:val="Heading3"/>
      </w:pPr>
      <w:r>
        <w:t>Review 3</w:t>
      </w:r>
    </w:p>
    <w:tbl>
      <w:tblPr>
        <w:tblStyle w:val="TableGrid"/>
        <w:tblW w:w="0" w:type="auto"/>
        <w:tblLook w:val="04A0" w:firstRow="1" w:lastRow="0" w:firstColumn="1" w:lastColumn="0" w:noHBand="0" w:noVBand="1"/>
      </w:tblPr>
      <w:tblGrid>
        <w:gridCol w:w="9350"/>
      </w:tblGrid>
      <w:tr w:rsidR="0042040D" w14:paraId="42D85A3B" w14:textId="77777777" w:rsidTr="00E80370">
        <w:tc>
          <w:tcPr>
            <w:tcW w:w="9350" w:type="dxa"/>
            <w:shd w:val="clear" w:color="auto" w:fill="BDD6EE" w:themeFill="accent1" w:themeFillTint="66"/>
          </w:tcPr>
          <w:p w14:paraId="306F8F47" w14:textId="77777777" w:rsidR="0042040D" w:rsidRDefault="0042040D" w:rsidP="00E80370">
            <w:r>
              <w:t>Name of Peer Reviewer:</w:t>
            </w:r>
          </w:p>
        </w:tc>
      </w:tr>
      <w:tr w:rsidR="0042040D" w14:paraId="038CE8C4" w14:textId="77777777" w:rsidTr="00E80370">
        <w:trPr>
          <w:trHeight w:val="512"/>
        </w:trPr>
        <w:tc>
          <w:tcPr>
            <w:tcW w:w="9350" w:type="dxa"/>
          </w:tcPr>
          <w:p w14:paraId="010A4F32" w14:textId="13DE04DB" w:rsidR="0042040D" w:rsidRDefault="00542AEB" w:rsidP="00E80370">
            <w:r>
              <w:t>Devante Wright</w:t>
            </w:r>
          </w:p>
        </w:tc>
      </w:tr>
      <w:tr w:rsidR="0042040D" w14:paraId="1FBDF120" w14:textId="77777777" w:rsidTr="00E80370">
        <w:tc>
          <w:tcPr>
            <w:tcW w:w="9350" w:type="dxa"/>
            <w:shd w:val="clear" w:color="auto" w:fill="BDD6EE" w:themeFill="accent1" w:themeFillTint="66"/>
          </w:tcPr>
          <w:p w14:paraId="4FCA5223" w14:textId="77777777" w:rsidR="0042040D" w:rsidRDefault="0042040D" w:rsidP="00E80370">
            <w:r>
              <w:t xml:space="preserve">Panopto Review Link: </w:t>
            </w:r>
          </w:p>
        </w:tc>
      </w:tr>
      <w:tr w:rsidR="0042040D" w14:paraId="01BC3772" w14:textId="77777777" w:rsidTr="00E80370">
        <w:trPr>
          <w:trHeight w:val="611"/>
        </w:trPr>
        <w:tc>
          <w:tcPr>
            <w:tcW w:w="9350" w:type="dxa"/>
          </w:tcPr>
          <w:p w14:paraId="54D81C22" w14:textId="6BCDE2C6" w:rsidR="0042040D" w:rsidRDefault="00542AEB" w:rsidP="00E80370">
            <w:r w:rsidRPr="00542AEB">
              <w:t>https://wgu.hosted.panopto.com/Panopto/Pages/Viewer.aspx?id=29d963a4-0a24-4b5a-b978-b46c016a6660</w:t>
            </w:r>
          </w:p>
        </w:tc>
      </w:tr>
    </w:tbl>
    <w:p w14:paraId="32B9E8BA" w14:textId="76634E5A" w:rsidR="00577672" w:rsidRDefault="00577672" w:rsidP="00D154E9">
      <w:pPr>
        <w:pStyle w:val="Heading1"/>
        <w:spacing w:after="120"/>
      </w:pPr>
    </w:p>
    <w:p w14:paraId="5723C621" w14:textId="271F2293" w:rsidR="00730DA3" w:rsidRDefault="00730DA3" w:rsidP="00730DA3">
      <w:r>
        <w:t>D)</w:t>
      </w:r>
      <w:r w:rsidR="00E230CA">
        <w:t xml:space="preserve"> One of the types of feedback I received was about positional feedback regarding my pages. When you click on one of the nav links it’ll link to the next page, but nothing will let users know that they are currently on that page. This feedback is actionable by simply creating bold fonts and even increasing the size of the font to create positional awareness. For example, when you click on FAQs, I can have that font bigger and bold to let users know that FAQs is currently selected. Another feedback I receive is making sure that the spelling is correct to make the website professional. This is important since a professional website will lead to more traffic resulting in more business. </w:t>
      </w:r>
      <w:r w:rsidR="00922987">
        <w:t xml:space="preserve">This feedback is also actionable by simply making sure all the spellings are correct even if it’s just a prototype. The third feedback is creating a contact us form. Although the contact us button is there, it does not link anywhere. This </w:t>
      </w:r>
      <w:r w:rsidR="00922987">
        <w:lastRenderedPageBreak/>
        <w:t xml:space="preserve">feedback is also actionable simply by creating a contact form that will lead users to another form where they can submit questions and get replies to their email. </w:t>
      </w:r>
    </w:p>
    <w:tbl>
      <w:tblPr>
        <w:tblStyle w:val="TableGrid"/>
        <w:tblW w:w="0" w:type="auto"/>
        <w:tblLook w:val="04A0" w:firstRow="1" w:lastRow="0" w:firstColumn="1" w:lastColumn="0" w:noHBand="0" w:noVBand="1"/>
      </w:tblPr>
      <w:tblGrid>
        <w:gridCol w:w="1520"/>
        <w:gridCol w:w="1534"/>
        <w:gridCol w:w="1534"/>
        <w:gridCol w:w="1550"/>
        <w:gridCol w:w="1672"/>
        <w:gridCol w:w="1540"/>
      </w:tblGrid>
      <w:tr w:rsidR="00115932" w14:paraId="3760F200" w14:textId="77777777" w:rsidTr="00115932">
        <w:tc>
          <w:tcPr>
            <w:tcW w:w="1558" w:type="dxa"/>
          </w:tcPr>
          <w:p w14:paraId="0FFA9266" w14:textId="7C2D04E2" w:rsidR="00115932" w:rsidRDefault="00115932" w:rsidP="00730DA3">
            <w:r>
              <w:t>Name</w:t>
            </w:r>
          </w:p>
        </w:tc>
        <w:tc>
          <w:tcPr>
            <w:tcW w:w="1558" w:type="dxa"/>
          </w:tcPr>
          <w:p w14:paraId="046577E6" w14:textId="5F2A1AEA" w:rsidR="00115932" w:rsidRDefault="00115932" w:rsidP="00115932">
            <w:r>
              <w:t>Usability test #1 Identify the business address and phone number.</w:t>
            </w:r>
          </w:p>
          <w:p w14:paraId="1ACF10E0" w14:textId="43B554B9" w:rsidR="00115932" w:rsidRDefault="00115932" w:rsidP="00730DA3"/>
        </w:tc>
        <w:tc>
          <w:tcPr>
            <w:tcW w:w="1558" w:type="dxa"/>
          </w:tcPr>
          <w:p w14:paraId="14C70F3C" w14:textId="7DDF1B6B" w:rsidR="00115932" w:rsidRDefault="00115932" w:rsidP="00730DA3">
            <w:r>
              <w:t>Usability test #2 Identify the number of voltages for the power outlets in Tahiti.</w:t>
            </w:r>
          </w:p>
        </w:tc>
        <w:tc>
          <w:tcPr>
            <w:tcW w:w="1558" w:type="dxa"/>
          </w:tcPr>
          <w:p w14:paraId="33A02A91" w14:textId="227EF6CC" w:rsidR="00115932" w:rsidRDefault="00115932" w:rsidP="00730DA3">
            <w:r>
              <w:t>Usability test #3 Identify how many supermarkets are in Tahiti.</w:t>
            </w:r>
          </w:p>
        </w:tc>
        <w:tc>
          <w:tcPr>
            <w:tcW w:w="1559" w:type="dxa"/>
          </w:tcPr>
          <w:p w14:paraId="710EE2BA" w14:textId="77777777" w:rsidR="00115932" w:rsidRDefault="00115932" w:rsidP="00115932">
            <w:r>
              <w:t>Usability test #4 Figure out what time the public buses open and close.</w:t>
            </w:r>
          </w:p>
          <w:p w14:paraId="228DD83E" w14:textId="631CE218" w:rsidR="00115932" w:rsidRDefault="00115932" w:rsidP="00730DA3"/>
        </w:tc>
        <w:tc>
          <w:tcPr>
            <w:tcW w:w="1559" w:type="dxa"/>
          </w:tcPr>
          <w:p w14:paraId="36AD74A7" w14:textId="6B263648" w:rsidR="00115932" w:rsidRDefault="00115932" w:rsidP="00730DA3">
            <w:r>
              <w:t>Usability test #5 Discover where tourists normally visit when sightseeing in Tahiti.</w:t>
            </w:r>
          </w:p>
        </w:tc>
      </w:tr>
      <w:tr w:rsidR="00115932" w14:paraId="7F762243" w14:textId="77777777" w:rsidTr="00115932">
        <w:tc>
          <w:tcPr>
            <w:tcW w:w="1558" w:type="dxa"/>
          </w:tcPr>
          <w:p w14:paraId="1D30C0D8" w14:textId="45E24764" w:rsidR="00115932" w:rsidRDefault="00115932" w:rsidP="00730DA3">
            <w:r>
              <w:t>PatJohn Ashkin</w:t>
            </w:r>
          </w:p>
        </w:tc>
        <w:tc>
          <w:tcPr>
            <w:tcW w:w="1558" w:type="dxa"/>
          </w:tcPr>
          <w:p w14:paraId="7262E5F3" w14:textId="3F7CF7D3" w:rsidR="00115932" w:rsidRDefault="00115932" w:rsidP="00730DA3">
            <w:r>
              <w:t xml:space="preserve">The feedback I received </w:t>
            </w:r>
            <w:r w:rsidR="00A7588F">
              <w:t xml:space="preserve">for usability test #1 </w:t>
            </w:r>
            <w:r>
              <w:t>regarding the business address and phone number was good. It was easy to find and located at bottom of every page. This feedback is not actionable.</w:t>
            </w:r>
          </w:p>
        </w:tc>
        <w:tc>
          <w:tcPr>
            <w:tcW w:w="1558" w:type="dxa"/>
          </w:tcPr>
          <w:p w14:paraId="571C800E" w14:textId="14A2BE42" w:rsidR="00A7588F" w:rsidRDefault="00115932" w:rsidP="00730DA3">
            <w:r>
              <w:t xml:space="preserve">The feedback I received </w:t>
            </w:r>
            <w:r w:rsidR="00A7588F">
              <w:t xml:space="preserve">for usability test #2 </w:t>
            </w:r>
            <w:r>
              <w:t xml:space="preserve">regarding finding the power outlets in Tahiti was also positive. </w:t>
            </w:r>
            <w:r w:rsidR="00A7588F">
              <w:t>The only thing he would like is more pictures. This feedback is actionable by adding more pictures.</w:t>
            </w:r>
          </w:p>
        </w:tc>
        <w:tc>
          <w:tcPr>
            <w:tcW w:w="1558" w:type="dxa"/>
          </w:tcPr>
          <w:p w14:paraId="7B697EC3" w14:textId="307B7F3F" w:rsidR="00115932" w:rsidRDefault="00A7588F" w:rsidP="00730DA3">
            <w:r>
              <w:t>The feedback regarding usability test #3 identifying supermarkets is positive. This was in Food page. Like the previous page, users would also like more pictures. This feedback is actionable by adding more pictures.</w:t>
            </w:r>
          </w:p>
        </w:tc>
        <w:tc>
          <w:tcPr>
            <w:tcW w:w="1559" w:type="dxa"/>
          </w:tcPr>
          <w:p w14:paraId="1930EB57" w14:textId="4BA6B5F0" w:rsidR="00115932" w:rsidRDefault="00A7588F" w:rsidP="00730DA3">
            <w:r>
              <w:t>The feedback I received for usability test #4 was positive regarding the time public buses open and close. This was in transportation page. This feedback is not actionable.</w:t>
            </w:r>
          </w:p>
        </w:tc>
        <w:tc>
          <w:tcPr>
            <w:tcW w:w="1559" w:type="dxa"/>
          </w:tcPr>
          <w:p w14:paraId="04C11CAF" w14:textId="5163C13D" w:rsidR="00115932" w:rsidRDefault="00A7588F" w:rsidP="00730DA3">
            <w:r>
              <w:t>The feedback I received from the last usability test is positive. This feedback was in activities page regarding sightseeing. This feedback is not actionable.</w:t>
            </w:r>
          </w:p>
        </w:tc>
      </w:tr>
      <w:tr w:rsidR="00115932" w14:paraId="3B6A6E4A" w14:textId="77777777" w:rsidTr="00115932">
        <w:tc>
          <w:tcPr>
            <w:tcW w:w="1558" w:type="dxa"/>
          </w:tcPr>
          <w:p w14:paraId="720D697C" w14:textId="4B3F5EAE" w:rsidR="00115932" w:rsidRDefault="00115932" w:rsidP="00730DA3">
            <w:r>
              <w:t>Jamarius Citron</w:t>
            </w:r>
          </w:p>
        </w:tc>
        <w:tc>
          <w:tcPr>
            <w:tcW w:w="1558" w:type="dxa"/>
          </w:tcPr>
          <w:p w14:paraId="0794B1B6" w14:textId="69D0338C" w:rsidR="00115932" w:rsidRDefault="00A7588F" w:rsidP="00730DA3">
            <w:r>
              <w:t xml:space="preserve">The feedback I received for usability test #1 is positive. It was easy to find. The feedback is not actionable. </w:t>
            </w:r>
          </w:p>
        </w:tc>
        <w:tc>
          <w:tcPr>
            <w:tcW w:w="1558" w:type="dxa"/>
          </w:tcPr>
          <w:p w14:paraId="6E7249BD" w14:textId="1DAF8722" w:rsidR="00115932" w:rsidRDefault="00A7588F" w:rsidP="00730DA3">
            <w:r>
              <w:t>The feedback I received for usability test #2 regarding power outlets was intuitive for users. This feedback is not actionable.</w:t>
            </w:r>
          </w:p>
        </w:tc>
        <w:tc>
          <w:tcPr>
            <w:tcW w:w="1558" w:type="dxa"/>
          </w:tcPr>
          <w:p w14:paraId="3183C176" w14:textId="04B2C98F" w:rsidR="00115932" w:rsidRDefault="00A7588F" w:rsidP="00730DA3">
            <w:r>
              <w:t xml:space="preserve">The feedback I received </w:t>
            </w:r>
            <w:r w:rsidR="00E36396">
              <w:t>on</w:t>
            </w:r>
            <w:r>
              <w:t xml:space="preserve"> usability test #3 regarding number of </w:t>
            </w:r>
            <w:r w:rsidR="00E36396">
              <w:t>supermarkets</w:t>
            </w:r>
            <w:r>
              <w:t xml:space="preserve"> is Tahiti</w:t>
            </w:r>
            <w:r w:rsidR="00E36396">
              <w:t xml:space="preserve"> </w:t>
            </w:r>
            <w:r>
              <w:t xml:space="preserve">positive. </w:t>
            </w:r>
            <w:r w:rsidR="00E36396">
              <w:t>This feedback is not actionable.</w:t>
            </w:r>
          </w:p>
        </w:tc>
        <w:tc>
          <w:tcPr>
            <w:tcW w:w="1559" w:type="dxa"/>
          </w:tcPr>
          <w:p w14:paraId="26A191A1" w14:textId="3C53312C" w:rsidR="00115932" w:rsidRDefault="00E36396" w:rsidP="00730DA3">
            <w:r>
              <w:t>The feedback for usability test #4 is positive. User was able to locate it smoothly. The feedback is not actionable.</w:t>
            </w:r>
          </w:p>
        </w:tc>
        <w:tc>
          <w:tcPr>
            <w:tcW w:w="1559" w:type="dxa"/>
          </w:tcPr>
          <w:p w14:paraId="1F5C8516" w14:textId="34645DB3" w:rsidR="00115932" w:rsidRDefault="00E36396" w:rsidP="00730DA3">
            <w:r>
              <w:t>The feedback for usability test #5 is positive regarding sightseeing. User was able to find this quickly. The feedback is not actionable.</w:t>
            </w:r>
          </w:p>
        </w:tc>
      </w:tr>
      <w:tr w:rsidR="00115932" w14:paraId="357D7E04" w14:textId="77777777" w:rsidTr="00115932">
        <w:tc>
          <w:tcPr>
            <w:tcW w:w="1558" w:type="dxa"/>
          </w:tcPr>
          <w:p w14:paraId="7D15E9CA" w14:textId="42A059EC" w:rsidR="00115932" w:rsidRDefault="00115932" w:rsidP="00730DA3">
            <w:r>
              <w:t>Devante Wright</w:t>
            </w:r>
          </w:p>
        </w:tc>
        <w:tc>
          <w:tcPr>
            <w:tcW w:w="1558" w:type="dxa"/>
          </w:tcPr>
          <w:p w14:paraId="4CB6F393" w14:textId="78259554" w:rsidR="00115932" w:rsidRDefault="00E36396" w:rsidP="00730DA3">
            <w:r>
              <w:t xml:space="preserve">The feedback I received for usability test #1 is mostly positive. The only thing user mentions is they wish it </w:t>
            </w:r>
            <w:r>
              <w:lastRenderedPageBreak/>
              <w:t>was clearer for the address and explicitly state address than the actual address itself. This feedback is actionable and can be improved by adding the word “Business Address: “ then the actual address.</w:t>
            </w:r>
          </w:p>
        </w:tc>
        <w:tc>
          <w:tcPr>
            <w:tcW w:w="1558" w:type="dxa"/>
          </w:tcPr>
          <w:p w14:paraId="21AB3EB9" w14:textId="16BA93DA" w:rsidR="00115932" w:rsidRDefault="00E36396" w:rsidP="00730DA3">
            <w:r>
              <w:lastRenderedPageBreak/>
              <w:t xml:space="preserve">The feedback I received for usability test #2 is positive staying that “it was easy to find.” This </w:t>
            </w:r>
            <w:r>
              <w:lastRenderedPageBreak/>
              <w:t>feedback is not actionable</w:t>
            </w:r>
          </w:p>
        </w:tc>
        <w:tc>
          <w:tcPr>
            <w:tcW w:w="1558" w:type="dxa"/>
          </w:tcPr>
          <w:p w14:paraId="4191FD66" w14:textId="419A5F93" w:rsidR="00115932" w:rsidRDefault="00E36396" w:rsidP="00730DA3">
            <w:r>
              <w:lastRenderedPageBreak/>
              <w:t xml:space="preserve">The feedback I received for usability test #3 is </w:t>
            </w:r>
            <w:r w:rsidR="00515D8E">
              <w:t xml:space="preserve">positive stating “good separation of category, making it easy </w:t>
            </w:r>
            <w:r w:rsidR="00515D8E">
              <w:lastRenderedPageBreak/>
              <w:t>to find.” This feedback is not actionable.</w:t>
            </w:r>
          </w:p>
        </w:tc>
        <w:tc>
          <w:tcPr>
            <w:tcW w:w="1559" w:type="dxa"/>
          </w:tcPr>
          <w:p w14:paraId="18B302C1" w14:textId="76F324EE" w:rsidR="00115932" w:rsidRDefault="00515D8E" w:rsidP="00730DA3">
            <w:r>
              <w:lastRenderedPageBreak/>
              <w:t>The feedback I received for usability test #4 is positive. User said it was straightforward. This feedback is not actionable.</w:t>
            </w:r>
          </w:p>
        </w:tc>
        <w:tc>
          <w:tcPr>
            <w:tcW w:w="1559" w:type="dxa"/>
          </w:tcPr>
          <w:p w14:paraId="267D71A5" w14:textId="3643C5E1" w:rsidR="00115932" w:rsidRDefault="00515D8E" w:rsidP="00730DA3">
            <w:r>
              <w:t xml:space="preserve">The feedback I received for usability test#5 is positive saying it was “easy to navigate.” This feedback is </w:t>
            </w:r>
            <w:r>
              <w:lastRenderedPageBreak/>
              <w:t>not actionable.</w:t>
            </w:r>
          </w:p>
        </w:tc>
      </w:tr>
    </w:tbl>
    <w:p w14:paraId="68028CF2" w14:textId="77777777" w:rsidR="00115932" w:rsidRDefault="00115932" w:rsidP="00730DA3"/>
    <w:p w14:paraId="6603ED7B" w14:textId="3D0BDE02" w:rsidR="00486EDB" w:rsidRDefault="00922987" w:rsidP="0076461D">
      <w:r>
        <w:t xml:space="preserve">E) My design has changed greatly. One of the changes that I made was being more aware of spacing on my website. I tried to create padding that makes the content look organized and readable for the users. This helps not only regular users but users with disabilities navigate the pages and view the content more smoothly. Another change I made was adding the footer with copyright, company’s address, and company’s phone number. By making this a part of every page, it not only allows the users to recognize that this is the end of the page but also helps the users by letting them know if the webpage did not answer your questions, then you can always call this number. This is important because it helps the users step by step along the way making user experience more positive. The third design that I changed was adding a contact us to the webpage. Having a contact us button is important because it allows users to contact the business if they have further inquiries. I think this is important because it aids users further by assisting users with feedback if they have more questions regarding travel. </w:t>
      </w:r>
    </w:p>
    <w:p w14:paraId="29F5BEF7" w14:textId="395C2AAC" w:rsidR="00F00A87" w:rsidRDefault="00F00A87" w:rsidP="0076461D">
      <w:r>
        <w:t>Personas- In task 1, I used research information and the persona I created to lay out the main ideas for the webpage. By understanding the research information, I was able to organize the webpages into home, lodging, food, transportation, activities, and faqs. These categories help organize the data for not only the persona but for the research page that was provided as well. In task 2, I updated that page and added a contact us button to that nav section because I realized that was missing and important for the users.</w:t>
      </w:r>
    </w:p>
    <w:p w14:paraId="4C606837" w14:textId="6D039EB0" w:rsidR="00F00A87" w:rsidRDefault="00F00A87" w:rsidP="00F00A87">
      <w:r>
        <w:t xml:space="preserve">Guerilla testing (feedback from guerilla testing)- </w:t>
      </w:r>
    </w:p>
    <w:p w14:paraId="6DC3BC80" w14:textId="6BF5B652" w:rsidR="00F00A87" w:rsidRDefault="00F00A87" w:rsidP="00F00A87">
      <w:r>
        <w:t>Feedback Number 1: In task 1, User stated that the page does not feel like it has an ending making the webpage feel unprofessional. Since there was no footer, there was nothing to convey that the page had ended. In task 2, to make the page more organized, explicit, and readable, I added a footer to all pages that consists of address, phone number, and copyright to hint to the user that the page has ended to create a feel that was more professional for users.</w:t>
      </w:r>
    </w:p>
    <w:p w14:paraId="09237310" w14:textId="77777777" w:rsidR="00F00A87" w:rsidRDefault="00F00A87" w:rsidP="00F00A87">
      <w:r>
        <w:lastRenderedPageBreak/>
        <w:t xml:space="preserve">Feedback Number 2: In task 1, user mention how the spacing of the pages was off because the content was too “close” to each other. They said that this made the pages awkward to navigate. One of the things that stood out most was how close the body section is to the title section of the pages. In task 2, I fixed the spacing revolving the content for all pages. I added more space to allow the pages to be easier to navigate. This also helps users with disabilities. </w:t>
      </w:r>
    </w:p>
    <w:p w14:paraId="3001EA54" w14:textId="77777777" w:rsidR="00F00A87" w:rsidRPr="0076461D" w:rsidRDefault="00F00A87" w:rsidP="00F00A87">
      <w:r>
        <w:t>Feedback Number 3: In task 1, there was no way to contact the business said a user. There was no contact information or even a button that said contact us. They mention how normally business websites should provide this information. In task 2, I added business contact info address and phone number to the footer of every page. Furthermore, I also added a contact us button in the nav so that users can interact with the business via email or phone submission to improve user experience.</w:t>
      </w:r>
    </w:p>
    <w:p w14:paraId="1B88BB20" w14:textId="54877739" w:rsidR="00F00A87" w:rsidRDefault="00F00A87" w:rsidP="0076461D"/>
    <w:p w14:paraId="37940F09" w14:textId="295D48A6" w:rsidR="00F00A87" w:rsidRDefault="00F00A87" w:rsidP="0076461D">
      <w:r>
        <w:t>Wireframing- In task 1, during the wireframe planning. I was just coming up with an idea that was a simple layout so that users can navigate easily. Part of that means not adding too much unnecessary information and creating the layout in a way that was organized and clean for users. I was able to achieve this by creating main sections for the layout in the wireframe. One section for the header which consists of company logo and name, and nav links, and another for the body, which consists of content. Following this layout made it easier to plan the website and gave me more freedom when breaking down and organizing content for each page in the body. In task 2, I realized I was missing a footer, so I added a footer for each page to further organize the content. Following the wireframe made it easy since the header and the footer were established, the only thing to focus on was the body. Breaking down information in the body is much easier. Furthermore, in task one the content only had texted information in the body content, in task 2 I added more pictures to help users understand the webpage.</w:t>
      </w:r>
    </w:p>
    <w:p w14:paraId="18504756" w14:textId="50303EAA" w:rsidR="00F00A87" w:rsidRDefault="00F00A87" w:rsidP="0076461D">
      <w:r>
        <w:t xml:space="preserve">Usability test- I created usability test in task 1 to test whether my page was organized and straight to the point like what I had in mind. The usability was designed how quickly and efficiently users were able to complete the tests. In task 2, </w:t>
      </w:r>
      <w:r w:rsidR="00552A3C">
        <w:t xml:space="preserve">I learned that for the most part the website was </w:t>
      </w:r>
      <w:r w:rsidR="00CB7342">
        <w:t>good,</w:t>
      </w:r>
      <w:r w:rsidR="00552A3C">
        <w:t xml:space="preserve"> however I would like to add more pictures to help the users complete their task and boost efficiency. </w:t>
      </w:r>
      <w:r w:rsidR="00CB7342">
        <w:t>Other then that, the usability test themselves did not change much, they were the same tests from task 1.</w:t>
      </w:r>
    </w:p>
    <w:p w14:paraId="569E44D8" w14:textId="77777777" w:rsidR="00451CD3" w:rsidRDefault="00451CD3" w:rsidP="0076461D"/>
    <w:p w14:paraId="71435CB1" w14:textId="77777777" w:rsidR="00F00A87" w:rsidRDefault="00F00A87" w:rsidP="0076461D"/>
    <w:p w14:paraId="7FF37A50" w14:textId="5643453B" w:rsidR="00077E10" w:rsidRPr="0076461D" w:rsidRDefault="00515D8E" w:rsidP="00F00A87">
      <w:r>
        <w:t xml:space="preserve"> </w:t>
      </w:r>
    </w:p>
    <w:sectPr w:rsidR="00077E10" w:rsidRPr="0076461D" w:rsidSect="00A77F02">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1937D" w14:textId="77777777" w:rsidR="000A262F" w:rsidRDefault="000A262F" w:rsidP="00862194">
      <w:pPr>
        <w:spacing w:after="0" w:line="240" w:lineRule="auto"/>
      </w:pPr>
      <w:r>
        <w:separator/>
      </w:r>
    </w:p>
  </w:endnote>
  <w:endnote w:type="continuationSeparator" w:id="0">
    <w:p w14:paraId="225F6AFB" w14:textId="77777777" w:rsidR="000A262F" w:rsidRDefault="000A262F" w:rsidP="008621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0D0B940D" w14:textId="77777777" w:rsidR="00B75CB2" w:rsidRDefault="6BE65D0C" w:rsidP="00A1563C">
        <w:pPr>
          <w:pStyle w:val="Footer"/>
          <w:ind w:left="-360"/>
          <w:jc w:val="center"/>
        </w:pPr>
        <w:r>
          <w:rPr>
            <w:noProof/>
          </w:rPr>
          <w:drawing>
            <wp:inline distT="0" distB="0" distL="0" distR="0" wp14:anchorId="36C646A1" wp14:editId="3DF90A54">
              <wp:extent cx="4326262" cy="480696"/>
              <wp:effectExtent l="0" t="0" r="0" b="0"/>
              <wp:docPr id="10126273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937662"/>
      <w:docPartObj>
        <w:docPartGallery w:val="Page Numbers (Bottom of Page)"/>
        <w:docPartUnique/>
      </w:docPartObj>
    </w:sdtPr>
    <w:sdtEndPr>
      <w:rPr>
        <w:rFonts w:ascii="Verdana" w:hAnsi="Verdana" w:cs="Arial"/>
        <w:noProof/>
        <w:color w:val="97999B"/>
        <w:spacing w:val="20"/>
        <w:sz w:val="18"/>
      </w:rPr>
    </w:sdtEndPr>
    <w:sdtContent>
      <w:p w14:paraId="3DEEC669" w14:textId="77777777" w:rsidR="00B27A03" w:rsidRDefault="6BE65D0C" w:rsidP="00B27A03">
        <w:pPr>
          <w:pStyle w:val="Footer"/>
          <w:ind w:left="-360"/>
          <w:jc w:val="center"/>
        </w:pPr>
        <w:r>
          <w:rPr>
            <w:noProof/>
          </w:rPr>
          <w:drawing>
            <wp:inline distT="0" distB="0" distL="0" distR="0" wp14:anchorId="3D3712A5" wp14:editId="334CCD05">
              <wp:extent cx="4326262" cy="480696"/>
              <wp:effectExtent l="0" t="0" r="0" b="0"/>
              <wp:docPr id="150576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284C2" w14:textId="77777777" w:rsidR="000A262F" w:rsidRDefault="000A262F" w:rsidP="00862194">
      <w:pPr>
        <w:spacing w:after="0" w:line="240" w:lineRule="auto"/>
      </w:pPr>
      <w:r>
        <w:separator/>
      </w:r>
    </w:p>
  </w:footnote>
  <w:footnote w:type="continuationSeparator" w:id="0">
    <w:p w14:paraId="31AC87BD" w14:textId="77777777" w:rsidR="000A262F" w:rsidRDefault="000A262F" w:rsidP="008621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5140" w14:textId="416AE283" w:rsidR="00A77F02" w:rsidRPr="00926028" w:rsidRDefault="00926028">
    <w:pPr>
      <w:pStyle w:val="Header"/>
    </w:pPr>
    <w:r>
      <w:rPr>
        <w:rFonts w:ascii="Verdana" w:eastAsiaTheme="majorEastAsia" w:hAnsi="Verdana" w:cstheme="majorBidi"/>
        <w:i/>
        <w:sz w:val="20"/>
        <w:szCs w:val="20"/>
      </w:rPr>
      <w:t>HJ</w:t>
    </w:r>
    <w:r w:rsidR="006B7B74">
      <w:rPr>
        <w:rFonts w:ascii="Verdana" w:eastAsiaTheme="majorEastAsia" w:hAnsi="Verdana" w:cstheme="majorBidi"/>
        <w:i/>
        <w:sz w:val="20"/>
        <w:szCs w:val="20"/>
      </w:rPr>
      <w:t>N1</w:t>
    </w:r>
    <w:r>
      <w:rPr>
        <w:rFonts w:ascii="Verdana" w:eastAsiaTheme="majorEastAsia" w:hAnsi="Verdana" w:cstheme="majorBidi"/>
        <w:i/>
        <w:sz w:val="20"/>
        <w:szCs w:val="20"/>
      </w:rPr>
      <w:t xml:space="preserve"> – Task 2: Usability Testing </w:t>
    </w:r>
    <w:r w:rsidR="00095BF9" w:rsidRPr="00095BF9">
      <w:rPr>
        <w:rFonts w:ascii="Verdana" w:eastAsiaTheme="majorEastAsia" w:hAnsi="Verdana" w:cstheme="majorBidi"/>
        <w:sz w:val="20"/>
        <w:szCs w:val="20"/>
      </w:rPr>
      <w:ptab w:relativeTo="margin" w:alignment="right" w:leader="none"/>
    </w:r>
    <w:r>
      <w:rPr>
        <w:rFonts w:ascii="Verdana" w:eastAsiaTheme="majorEastAsia" w:hAnsi="Verdana" w:cstheme="majorBidi"/>
        <w:sz w:val="20"/>
        <w:szCs w:val="20"/>
      </w:rPr>
      <w:t>Usability Prototype and Peer Review Submission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07BC90B7" w:rsidR="00B27A03" w:rsidRDefault="00376DCF">
    <w:pPr>
      <w:pStyle w:val="Header"/>
    </w:pPr>
    <w:r>
      <w:rPr>
        <w:rFonts w:ascii="Verdana" w:eastAsiaTheme="majorEastAsia" w:hAnsi="Verdana" w:cstheme="majorBidi"/>
        <w:i/>
        <w:sz w:val="20"/>
        <w:szCs w:val="20"/>
      </w:rPr>
      <w:t>HJ</w:t>
    </w:r>
    <w:r w:rsidR="006B7B74">
      <w:rPr>
        <w:rFonts w:ascii="Verdana" w:eastAsiaTheme="majorEastAsia" w:hAnsi="Verdana" w:cstheme="majorBidi"/>
        <w:i/>
        <w:sz w:val="20"/>
        <w:szCs w:val="20"/>
      </w:rPr>
      <w:t>N1</w:t>
    </w:r>
    <w:r>
      <w:rPr>
        <w:rFonts w:ascii="Verdana" w:eastAsiaTheme="majorEastAsia" w:hAnsi="Verdana" w:cstheme="majorBidi"/>
        <w:i/>
        <w:sz w:val="20"/>
        <w:szCs w:val="20"/>
      </w:rPr>
      <w:t xml:space="preserve"> – Task 2: Usability Testing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C215B"/>
    <w:multiLevelType w:val="hybridMultilevel"/>
    <w:tmpl w:val="8F366EE8"/>
    <w:lvl w:ilvl="0" w:tplc="4F7EFBE4">
      <w:start w:val="1"/>
      <w:numFmt w:val="decimal"/>
      <w:lvlText w:val="%1."/>
      <w:lvlJc w:val="left"/>
      <w:pPr>
        <w:ind w:left="720" w:hanging="360"/>
      </w:pPr>
    </w:lvl>
    <w:lvl w:ilvl="1" w:tplc="E5B4E9B4">
      <w:start w:val="1"/>
      <w:numFmt w:val="lowerLetter"/>
      <w:lvlText w:val="%2."/>
      <w:lvlJc w:val="left"/>
      <w:pPr>
        <w:ind w:left="1440" w:hanging="360"/>
      </w:pPr>
    </w:lvl>
    <w:lvl w:ilvl="2" w:tplc="43AA503C">
      <w:start w:val="1"/>
      <w:numFmt w:val="lowerRoman"/>
      <w:lvlText w:val="%3."/>
      <w:lvlJc w:val="right"/>
      <w:pPr>
        <w:ind w:left="2160" w:hanging="180"/>
      </w:pPr>
    </w:lvl>
    <w:lvl w:ilvl="3" w:tplc="9462E390">
      <w:start w:val="1"/>
      <w:numFmt w:val="decimal"/>
      <w:lvlText w:val="%4."/>
      <w:lvlJc w:val="left"/>
      <w:pPr>
        <w:ind w:left="2880" w:hanging="360"/>
      </w:pPr>
    </w:lvl>
    <w:lvl w:ilvl="4" w:tplc="9FF6244E">
      <w:start w:val="1"/>
      <w:numFmt w:val="lowerLetter"/>
      <w:lvlText w:val="%5."/>
      <w:lvlJc w:val="left"/>
      <w:pPr>
        <w:ind w:left="3600" w:hanging="360"/>
      </w:pPr>
    </w:lvl>
    <w:lvl w:ilvl="5" w:tplc="33546628">
      <w:start w:val="1"/>
      <w:numFmt w:val="lowerRoman"/>
      <w:lvlText w:val="%6."/>
      <w:lvlJc w:val="right"/>
      <w:pPr>
        <w:ind w:left="4320" w:hanging="180"/>
      </w:pPr>
    </w:lvl>
    <w:lvl w:ilvl="6" w:tplc="98C64AFC">
      <w:start w:val="1"/>
      <w:numFmt w:val="decimal"/>
      <w:lvlText w:val="%7."/>
      <w:lvlJc w:val="left"/>
      <w:pPr>
        <w:ind w:left="5040" w:hanging="360"/>
      </w:pPr>
    </w:lvl>
    <w:lvl w:ilvl="7" w:tplc="2D2402FC">
      <w:start w:val="1"/>
      <w:numFmt w:val="lowerLetter"/>
      <w:lvlText w:val="%8."/>
      <w:lvlJc w:val="left"/>
      <w:pPr>
        <w:ind w:left="5760" w:hanging="360"/>
      </w:pPr>
    </w:lvl>
    <w:lvl w:ilvl="8" w:tplc="DDA804DE">
      <w:start w:val="1"/>
      <w:numFmt w:val="lowerRoman"/>
      <w:lvlText w:val="%9."/>
      <w:lvlJc w:val="right"/>
      <w:pPr>
        <w:ind w:left="6480" w:hanging="180"/>
      </w:pPr>
    </w:lvl>
  </w:abstractNum>
  <w:abstractNum w:abstractNumId="1" w15:restartNumberingAfterBreak="0">
    <w:nsid w:val="573C681C"/>
    <w:multiLevelType w:val="hybridMultilevel"/>
    <w:tmpl w:val="9C1A4180"/>
    <w:lvl w:ilvl="0" w:tplc="6C5A1746">
      <w:start w:val="1"/>
      <w:numFmt w:val="decimal"/>
      <w:lvlText w:val="%1."/>
      <w:lvlJc w:val="left"/>
      <w:pPr>
        <w:tabs>
          <w:tab w:val="num" w:pos="720"/>
        </w:tabs>
        <w:ind w:left="720" w:hanging="360"/>
      </w:pPr>
    </w:lvl>
    <w:lvl w:ilvl="1" w:tplc="2228DE62" w:tentative="1">
      <w:start w:val="1"/>
      <w:numFmt w:val="decimal"/>
      <w:lvlText w:val="%2."/>
      <w:lvlJc w:val="left"/>
      <w:pPr>
        <w:tabs>
          <w:tab w:val="num" w:pos="1440"/>
        </w:tabs>
        <w:ind w:left="1440" w:hanging="360"/>
      </w:pPr>
    </w:lvl>
    <w:lvl w:ilvl="2" w:tplc="D7ECF6CA" w:tentative="1">
      <w:start w:val="1"/>
      <w:numFmt w:val="decimal"/>
      <w:lvlText w:val="%3."/>
      <w:lvlJc w:val="left"/>
      <w:pPr>
        <w:tabs>
          <w:tab w:val="num" w:pos="2160"/>
        </w:tabs>
        <w:ind w:left="2160" w:hanging="360"/>
      </w:pPr>
    </w:lvl>
    <w:lvl w:ilvl="3" w:tplc="644C19B8" w:tentative="1">
      <w:start w:val="1"/>
      <w:numFmt w:val="decimal"/>
      <w:lvlText w:val="%4."/>
      <w:lvlJc w:val="left"/>
      <w:pPr>
        <w:tabs>
          <w:tab w:val="num" w:pos="2880"/>
        </w:tabs>
        <w:ind w:left="2880" w:hanging="360"/>
      </w:pPr>
    </w:lvl>
    <w:lvl w:ilvl="4" w:tplc="E88E2CAE" w:tentative="1">
      <w:start w:val="1"/>
      <w:numFmt w:val="decimal"/>
      <w:lvlText w:val="%5."/>
      <w:lvlJc w:val="left"/>
      <w:pPr>
        <w:tabs>
          <w:tab w:val="num" w:pos="3600"/>
        </w:tabs>
        <w:ind w:left="3600" w:hanging="360"/>
      </w:pPr>
    </w:lvl>
    <w:lvl w:ilvl="5" w:tplc="6D26DAB6" w:tentative="1">
      <w:start w:val="1"/>
      <w:numFmt w:val="decimal"/>
      <w:lvlText w:val="%6."/>
      <w:lvlJc w:val="left"/>
      <w:pPr>
        <w:tabs>
          <w:tab w:val="num" w:pos="4320"/>
        </w:tabs>
        <w:ind w:left="4320" w:hanging="360"/>
      </w:pPr>
    </w:lvl>
    <w:lvl w:ilvl="6" w:tplc="20B6704E" w:tentative="1">
      <w:start w:val="1"/>
      <w:numFmt w:val="decimal"/>
      <w:lvlText w:val="%7."/>
      <w:lvlJc w:val="left"/>
      <w:pPr>
        <w:tabs>
          <w:tab w:val="num" w:pos="5040"/>
        </w:tabs>
        <w:ind w:left="5040" w:hanging="360"/>
      </w:pPr>
    </w:lvl>
    <w:lvl w:ilvl="7" w:tplc="D0C0F846" w:tentative="1">
      <w:start w:val="1"/>
      <w:numFmt w:val="decimal"/>
      <w:lvlText w:val="%8."/>
      <w:lvlJc w:val="left"/>
      <w:pPr>
        <w:tabs>
          <w:tab w:val="num" w:pos="5760"/>
        </w:tabs>
        <w:ind w:left="5760" w:hanging="360"/>
      </w:pPr>
    </w:lvl>
    <w:lvl w:ilvl="8" w:tplc="62A491C0" w:tentative="1">
      <w:start w:val="1"/>
      <w:numFmt w:val="decimal"/>
      <w:lvlText w:val="%9."/>
      <w:lvlJc w:val="left"/>
      <w:pPr>
        <w:tabs>
          <w:tab w:val="num" w:pos="6480"/>
        </w:tabs>
        <w:ind w:left="6480" w:hanging="360"/>
      </w:pPr>
    </w:lvl>
  </w:abstractNum>
  <w:abstractNum w:abstractNumId="2" w15:restartNumberingAfterBreak="0">
    <w:nsid w:val="60671FF2"/>
    <w:multiLevelType w:val="hybridMultilevel"/>
    <w:tmpl w:val="6A56F530"/>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1544516900">
    <w:abstractNumId w:val="0"/>
  </w:num>
  <w:num w:numId="2" w16cid:durableId="1052053">
    <w:abstractNumId w:val="1"/>
  </w:num>
  <w:num w:numId="3" w16cid:durableId="795664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194"/>
    <w:rsid w:val="00050D90"/>
    <w:rsid w:val="00077E10"/>
    <w:rsid w:val="00087D65"/>
    <w:rsid w:val="00095BF9"/>
    <w:rsid w:val="000A262F"/>
    <w:rsid w:val="001034DE"/>
    <w:rsid w:val="00114B25"/>
    <w:rsid w:val="00115932"/>
    <w:rsid w:val="00134E54"/>
    <w:rsid w:val="00141151"/>
    <w:rsid w:val="001F05B5"/>
    <w:rsid w:val="00257F1A"/>
    <w:rsid w:val="002747EA"/>
    <w:rsid w:val="002B4B4E"/>
    <w:rsid w:val="00300618"/>
    <w:rsid w:val="00362206"/>
    <w:rsid w:val="00376DCF"/>
    <w:rsid w:val="00377236"/>
    <w:rsid w:val="003C1812"/>
    <w:rsid w:val="003E414C"/>
    <w:rsid w:val="003E57BB"/>
    <w:rsid w:val="00403D1C"/>
    <w:rsid w:val="0042040D"/>
    <w:rsid w:val="00434F87"/>
    <w:rsid w:val="00447FA6"/>
    <w:rsid w:val="00451CD3"/>
    <w:rsid w:val="00452C1F"/>
    <w:rsid w:val="00457C35"/>
    <w:rsid w:val="004678E4"/>
    <w:rsid w:val="00486EDB"/>
    <w:rsid w:val="00494926"/>
    <w:rsid w:val="004A6F66"/>
    <w:rsid w:val="004E3314"/>
    <w:rsid w:val="004E346D"/>
    <w:rsid w:val="00515D8E"/>
    <w:rsid w:val="00542AEB"/>
    <w:rsid w:val="00552A3C"/>
    <w:rsid w:val="00571BEF"/>
    <w:rsid w:val="00577672"/>
    <w:rsid w:val="00582011"/>
    <w:rsid w:val="00583EAA"/>
    <w:rsid w:val="005865EE"/>
    <w:rsid w:val="00594B15"/>
    <w:rsid w:val="005B7452"/>
    <w:rsid w:val="005C00EE"/>
    <w:rsid w:val="005C58C1"/>
    <w:rsid w:val="006A1108"/>
    <w:rsid w:val="006B2640"/>
    <w:rsid w:val="006B3189"/>
    <w:rsid w:val="006B43AE"/>
    <w:rsid w:val="006B617F"/>
    <w:rsid w:val="006B7B74"/>
    <w:rsid w:val="006E3D32"/>
    <w:rsid w:val="00730DA3"/>
    <w:rsid w:val="0076461D"/>
    <w:rsid w:val="007A0C37"/>
    <w:rsid w:val="007A49ED"/>
    <w:rsid w:val="008050A1"/>
    <w:rsid w:val="00862194"/>
    <w:rsid w:val="00872AE9"/>
    <w:rsid w:val="008A5BB3"/>
    <w:rsid w:val="008A6767"/>
    <w:rsid w:val="008B0A24"/>
    <w:rsid w:val="008F79F9"/>
    <w:rsid w:val="00922987"/>
    <w:rsid w:val="00926028"/>
    <w:rsid w:val="009379BD"/>
    <w:rsid w:val="0098285D"/>
    <w:rsid w:val="00A02D63"/>
    <w:rsid w:val="00A12A2F"/>
    <w:rsid w:val="00A12D04"/>
    <w:rsid w:val="00A1563C"/>
    <w:rsid w:val="00A37E64"/>
    <w:rsid w:val="00A71834"/>
    <w:rsid w:val="00A7588F"/>
    <w:rsid w:val="00A77F02"/>
    <w:rsid w:val="00A949AC"/>
    <w:rsid w:val="00AA0157"/>
    <w:rsid w:val="00AE6AFF"/>
    <w:rsid w:val="00AE7710"/>
    <w:rsid w:val="00AF678C"/>
    <w:rsid w:val="00B11244"/>
    <w:rsid w:val="00B118E8"/>
    <w:rsid w:val="00B156CC"/>
    <w:rsid w:val="00B27A03"/>
    <w:rsid w:val="00B4310E"/>
    <w:rsid w:val="00B56CB5"/>
    <w:rsid w:val="00B73E18"/>
    <w:rsid w:val="00B75CB2"/>
    <w:rsid w:val="00B83B04"/>
    <w:rsid w:val="00B85B8A"/>
    <w:rsid w:val="00BC4523"/>
    <w:rsid w:val="00BD428F"/>
    <w:rsid w:val="00C305CC"/>
    <w:rsid w:val="00C34A49"/>
    <w:rsid w:val="00C44C87"/>
    <w:rsid w:val="00C6672A"/>
    <w:rsid w:val="00CB7342"/>
    <w:rsid w:val="00CC6AB2"/>
    <w:rsid w:val="00CD0417"/>
    <w:rsid w:val="00CE75C1"/>
    <w:rsid w:val="00CF0DEB"/>
    <w:rsid w:val="00CF3E90"/>
    <w:rsid w:val="00CF5274"/>
    <w:rsid w:val="00D02225"/>
    <w:rsid w:val="00D03A1F"/>
    <w:rsid w:val="00D154E9"/>
    <w:rsid w:val="00D15829"/>
    <w:rsid w:val="00D33CA9"/>
    <w:rsid w:val="00D5690F"/>
    <w:rsid w:val="00DC2938"/>
    <w:rsid w:val="00E230CA"/>
    <w:rsid w:val="00E313C3"/>
    <w:rsid w:val="00E36396"/>
    <w:rsid w:val="00E6278A"/>
    <w:rsid w:val="00E965A7"/>
    <w:rsid w:val="00F00A87"/>
    <w:rsid w:val="00F0624F"/>
    <w:rsid w:val="00F35FDD"/>
    <w:rsid w:val="00F63813"/>
    <w:rsid w:val="00F855CC"/>
    <w:rsid w:val="0175A49E"/>
    <w:rsid w:val="03465CF1"/>
    <w:rsid w:val="03F99409"/>
    <w:rsid w:val="0D1B2D97"/>
    <w:rsid w:val="1075E51D"/>
    <w:rsid w:val="11B95B47"/>
    <w:rsid w:val="190A8C74"/>
    <w:rsid w:val="38C00F8C"/>
    <w:rsid w:val="4301E260"/>
    <w:rsid w:val="46925E29"/>
    <w:rsid w:val="48119887"/>
    <w:rsid w:val="4A70F996"/>
    <w:rsid w:val="504F6A67"/>
    <w:rsid w:val="5BB4E7F1"/>
    <w:rsid w:val="5EFF254B"/>
    <w:rsid w:val="64F7E310"/>
    <w:rsid w:val="65BBCF3A"/>
    <w:rsid w:val="694F73EC"/>
    <w:rsid w:val="6BE65D0C"/>
    <w:rsid w:val="6EB2D883"/>
    <w:rsid w:val="777CABDA"/>
    <w:rsid w:val="7A435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15:docId w15:val="{237132FA-B28D-434C-ADBB-1869113A5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46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57C3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A5BB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NormalWeb">
    <w:name w:val="Normal (Web)"/>
    <w:basedOn w:val="Normal"/>
    <w:uiPriority w:val="99"/>
    <w:unhideWhenUsed/>
    <w:rsid w:val="00AF678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5B74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E346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57C3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A5BB3"/>
    <w:rPr>
      <w:rFonts w:asciiTheme="majorHAnsi" w:eastAsiaTheme="majorEastAsia" w:hAnsiTheme="majorHAnsi" w:cstheme="majorBidi"/>
      <w:color w:val="1F4D78" w:themeColor="accent1" w:themeShade="7F"/>
      <w:sz w:val="24"/>
      <w:szCs w:val="24"/>
    </w:rPr>
  </w:style>
  <w:style w:type="character" w:styleId="CommentReference">
    <w:name w:val="annotation reference"/>
    <w:basedOn w:val="DefaultParagraphFont"/>
    <w:uiPriority w:val="99"/>
    <w:semiHidden/>
    <w:unhideWhenUsed/>
    <w:rsid w:val="00257F1A"/>
    <w:rPr>
      <w:sz w:val="16"/>
      <w:szCs w:val="16"/>
    </w:rPr>
  </w:style>
  <w:style w:type="paragraph" w:styleId="CommentText">
    <w:name w:val="annotation text"/>
    <w:basedOn w:val="Normal"/>
    <w:link w:val="CommentTextChar"/>
    <w:uiPriority w:val="99"/>
    <w:semiHidden/>
    <w:unhideWhenUsed/>
    <w:rsid w:val="00257F1A"/>
    <w:pPr>
      <w:spacing w:line="240" w:lineRule="auto"/>
    </w:pPr>
    <w:rPr>
      <w:sz w:val="20"/>
      <w:szCs w:val="20"/>
    </w:rPr>
  </w:style>
  <w:style w:type="character" w:customStyle="1" w:styleId="CommentTextChar">
    <w:name w:val="Comment Text Char"/>
    <w:basedOn w:val="DefaultParagraphFont"/>
    <w:link w:val="CommentText"/>
    <w:uiPriority w:val="99"/>
    <w:semiHidden/>
    <w:rsid w:val="00257F1A"/>
    <w:rPr>
      <w:sz w:val="20"/>
      <w:szCs w:val="20"/>
    </w:rPr>
  </w:style>
  <w:style w:type="paragraph" w:styleId="CommentSubject">
    <w:name w:val="annotation subject"/>
    <w:basedOn w:val="CommentText"/>
    <w:next w:val="CommentText"/>
    <w:link w:val="CommentSubjectChar"/>
    <w:uiPriority w:val="99"/>
    <w:semiHidden/>
    <w:unhideWhenUsed/>
    <w:rsid w:val="00257F1A"/>
    <w:rPr>
      <w:b/>
      <w:bCs/>
    </w:rPr>
  </w:style>
  <w:style w:type="character" w:customStyle="1" w:styleId="CommentSubjectChar">
    <w:name w:val="Comment Subject Char"/>
    <w:basedOn w:val="CommentTextChar"/>
    <w:link w:val="CommentSubject"/>
    <w:uiPriority w:val="99"/>
    <w:semiHidden/>
    <w:rsid w:val="00257F1A"/>
    <w:rPr>
      <w:b/>
      <w:bCs/>
      <w:sz w:val="20"/>
      <w:szCs w:val="20"/>
    </w:rPr>
  </w:style>
  <w:style w:type="character" w:styleId="UnresolvedMention">
    <w:name w:val="Unresolved Mention"/>
    <w:basedOn w:val="DefaultParagraphFont"/>
    <w:uiPriority w:val="99"/>
    <w:unhideWhenUsed/>
    <w:rsid w:val="005C00EE"/>
    <w:rPr>
      <w:color w:val="605E5C"/>
      <w:shd w:val="clear" w:color="auto" w:fill="E1DFDD"/>
    </w:rPr>
  </w:style>
  <w:style w:type="character" w:styleId="Mention">
    <w:name w:val="Mention"/>
    <w:basedOn w:val="DefaultParagraphFont"/>
    <w:uiPriority w:val="99"/>
    <w:unhideWhenUsed/>
    <w:rsid w:val="005C00EE"/>
    <w:rPr>
      <w:color w:val="2B579A"/>
      <w:shd w:val="clear" w:color="auto" w:fill="E1DFDD"/>
    </w:rPr>
  </w:style>
  <w:style w:type="character" w:styleId="Hyperlink">
    <w:name w:val="Hyperlink"/>
    <w:basedOn w:val="DefaultParagraphFont"/>
    <w:uiPriority w:val="99"/>
    <w:unhideWhenUsed/>
    <w:rsid w:val="00542AE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Attachment Title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Vendor xmlns="0feec74c-ecc7-44c3-9c64-3623cf89ed41">N/A</Vendor>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Performance_x0020_Steps_x0020_Completed xmlns="0feec74c-ecc7-44c3-9c64-3623cf89ed41">
      <Value>N/A</Value>
    </Performance_x0020_Steps_x0020_Completed>
    <Course_x0020_short_x0020_name xmlns="0feec74c-ecc7-44c3-9c64-3623cf89ed41" xsi:nil="true"/>
    <_ip_UnifiedCompliancePolicyProperties xmlns="http://schemas.microsoft.com/sharepoint/v3"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Assessment_x0020_Type xmlns="0feec74c-ecc7-44c3-9c64-3623cf89ed41">
      <Value>Performance</Value>
    </Assessment_x0020_Type>
    <Publication_x0020_Date xmlns="0feec74c-ecc7-44c3-9c64-3623cf89ed41" xsi:nil="true"/>
    <SME xmlns="0feec74c-ecc7-44c3-9c64-3623cf89ed41" xsi:nil="true"/>
    <Editor0 xmlns="0feec74c-ecc7-44c3-9c64-3623cf89ed41">
      <UserInfo>
        <DisplayName/>
        <AccountId xsi:nil="true"/>
        <AccountType/>
      </UserInfo>
    </Editor0>
    <Doc_x0020_Type xmlns="0feec74c-ecc7-44c3-9c64-3623cf89ed41">
      <Value>Attachment</Value>
    </Doc_x0020_Type>
    <qrac xmlns="0feec74c-ecc7-44c3-9c64-3623cf89ed41" xsi:nil="true"/>
    <AssessmentCode xmlns="0feec74c-ecc7-44c3-9c64-3623cf89ed4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41" ma:contentTypeDescription="Create a new document." ma:contentTypeScope="" ma:versionID="5351413fd0bef49f1818cb8e83e5bd96">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459d8d921e348c538e348f0fdb6db98e"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Assessment_x0020_Type" minOccurs="0"/>
                <xsd:element ref="ns2:Step_x0020_Completed" minOccurs="0"/>
                <xsd:element ref="ns2:Performance_x0020_Steps_x0020_Completed" minOccurs="0"/>
                <xsd:element ref="ns2:Publication_x0020_Date" minOccurs="0"/>
                <xsd:element ref="ns2:Launch_x0020_Date" minOccurs="0"/>
                <xsd:element ref="ns2:Vendor"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4" nillable="true" ma:displayName="Unified Compliance Policy Properties" ma:hidden="true" ma:internalName="_ip_UnifiedCompliancePolicyProperties">
      <xsd:simpleType>
        <xsd:restriction base="dms:Note"/>
      </xsd:simpleType>
    </xsd:element>
    <xsd:element name="_ip_UnifiedCompliancePolicyUIAction" ma:index="3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ssessment_x0020_Type" ma:index="10" nillable="true" ma:displayName="Assessment Type" ma:default="Objective" ma:description="Either for objective or performance assessments" ma:internalName="Assessment_x0020_Type" ma:readOnly="false">
      <xsd:complexType>
        <xsd:complexContent>
          <xsd:extension base="dms:MultiChoice">
            <xsd:sequence>
              <xsd:element name="Value" maxOccurs="unbounded" minOccurs="0" nillable="true">
                <xsd:simpleType>
                  <xsd:restriction base="dms:Choice">
                    <xsd:enumeration value="Objective"/>
                    <xsd:enumeration value="Performance"/>
                  </xsd:restriction>
                </xsd:simpleType>
              </xsd:element>
            </xsd:sequence>
          </xsd:extension>
        </xsd:complexContent>
      </xsd:complexType>
    </xsd:element>
    <xsd:element name="Step_x0020_Completed" ma:index="11"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2"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3" nillable="true" ma:displayName="Publication Date" ma:format="DateOnly" ma:internalName="Publication_x0020_Date" ma:readOnly="false">
      <xsd:simpleType>
        <xsd:restriction base="dms:DateTime"/>
      </xsd:simpleType>
    </xsd:element>
    <xsd:element name="Launch_x0020_Date" ma:index="14" nillable="true" ma:displayName="Launch Date" ma:format="DateOnly" ma:internalName="Launch_x0020_Date" ma:readOnly="false">
      <xsd:simpleType>
        <xsd:restriction base="dms:DateTime"/>
      </xsd:simpleType>
    </xsd:element>
    <xsd:element name="Vendor" ma:index="15" nillable="true" ma:displayName="Vendor" ma:default="N/A" ma:format="Dropdown" ma:internalName="Vendor" ma:readOnly="false">
      <xsd:simpleType>
        <xsd:union memberTypes="dms:Text">
          <xsd:simpleType>
            <xsd:restriction base="dms:Choice">
              <xsd:enumeration value="N/A"/>
              <xsd:enumeration value="In-house"/>
              <xsd:enumeration value="Caveon"/>
              <xsd:enumeration value="CMS"/>
            </xsd:restriction>
          </xsd:simpleType>
        </xsd:union>
      </xsd:simpleType>
    </xsd:element>
    <xsd:element name="Doc_x0020_Type" ma:index="16"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7" nillable="true" ma:displayName="Course code" ma:indexed="true" ma:internalName="Course_x0020_code" ma:readOnly="false">
      <xsd:simpleType>
        <xsd:restriction base="dms:Text">
          <xsd:maxLength value="255"/>
        </xsd:restriction>
      </xsd:simpleType>
    </xsd:element>
    <xsd:element name="Discipline" ma:index="18" nillable="true" ma:displayName="Discipline" ma:indexed="true" ma:internalName="Discipline" ma:readOnly="false">
      <xsd:simpleType>
        <xsd:restriction base="dms:Text">
          <xsd:maxLength value="255"/>
        </xsd:restriction>
      </xsd:simpleType>
    </xsd:element>
    <xsd:element name="Course_x0020_number" ma:index="19" nillable="true" ma:displayName="Course number" ma:indexed="true" ma:internalName="Course_x0020_number" ma:readOnly="false">
      <xsd:simpleType>
        <xsd:restriction base="dms:Text">
          <xsd:maxLength value="255"/>
        </xsd:restriction>
      </xsd:simpleType>
    </xsd:element>
    <xsd:element name="Course_x0020_title" ma:index="20"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21" nillable="true" ma:displayName="Course short name" ma:indexed="true" ma:internalName="Course_x0020_short_x0020_name" ma:readOnly="false">
      <xsd:simpleType>
        <xsd:restriction base="dms:Text">
          <xsd:maxLength value="255"/>
        </xsd:restriction>
      </xsd:simpleType>
    </xsd:element>
    <xsd:element name="d5fh" ma:index="22" nillable="true" ma:displayName="Domain" ma:internalName="d5fh" ma:readOnly="false" ma:percentage="FALSE">
      <xsd:simpleType>
        <xsd:restriction base="dms:Number"/>
      </xsd:simpleType>
    </xsd:element>
    <xsd:element name="qrac" ma:index="23" nillable="true" ma:displayName="Domain" ma:internalName="qrac" ma:readOnly="false">
      <xsd:simpleType>
        <xsd:restriction base="dms:Text"/>
      </xsd:simpleType>
    </xsd:element>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Tags" ma:index="26" nillable="true" ma:displayName="MediaServiceAutoTags" ma:internalName="MediaServiceAutoTags" ma:readOnly="true">
      <xsd:simpleType>
        <xsd:restriction base="dms:Text"/>
      </xsd:simpleType>
    </xsd:element>
    <xsd:element name="MediaServiceOCR" ma:index="27" nillable="true" ma:displayName="MediaServiceOCR" ma:internalName="MediaServiceOCR" ma:readOnly="true">
      <xsd:simpleType>
        <xsd:restriction base="dms:Note">
          <xsd:maxLength value="255"/>
        </xsd:restriction>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AutoKeyPoints" ma:index="32" nillable="true" ma:displayName="MediaServiceAutoKeyPoints" ma:hidden="true" ma:internalName="MediaServiceAutoKeyPoints" ma:readOnly="true">
      <xsd:simpleType>
        <xsd:restriction base="dms:Note"/>
      </xsd:simpleType>
    </xsd:element>
    <xsd:element name="MediaServiceKeyPoints" ma:index="33" nillable="true" ma:displayName="KeyPoints" ma:internalName="MediaServiceKeyPoints" ma:readOnly="true">
      <xsd:simpleType>
        <xsd:restriction base="dms:Note">
          <xsd:maxLength value="255"/>
        </xsd:restriction>
      </xsd:simpleType>
    </xsd:element>
    <xsd:element name="AssessmentCode" ma:index="36" nillable="true" ma:displayName="Assessment Code" ma:format="Dropdown" ma:internalName="AssessmentCod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3E4120-D6A2-4237-8072-707FB1C50E55}">
  <ds:schemaRefs>
    <ds:schemaRef ds:uri="http://schemas.microsoft.com/office/2006/metadata/properties"/>
    <ds:schemaRef ds:uri="http://schemas.microsoft.com/office/infopath/2007/PartnerControls"/>
    <ds:schemaRef ds:uri="0feec74c-ecc7-44c3-9c64-3623cf89ed41"/>
    <ds:schemaRef ds:uri="http://schemas.microsoft.com/sharepoint/v3"/>
  </ds:schemaRefs>
</ds:datastoreItem>
</file>

<file path=customXml/itemProps3.xml><?xml version="1.0" encoding="utf-8"?>
<ds:datastoreItem xmlns:ds="http://schemas.openxmlformats.org/officeDocument/2006/customXml" ds:itemID="{C6552677-A95B-4093-849B-B6AED615DA4B}">
  <ds:schemaRefs>
    <ds:schemaRef ds:uri="http://schemas.microsoft.com/sharepoint/v3/contenttype/forms"/>
  </ds:schemaRefs>
</ds:datastoreItem>
</file>

<file path=customXml/itemProps4.xml><?xml version="1.0" encoding="utf-8"?>
<ds:datastoreItem xmlns:ds="http://schemas.openxmlformats.org/officeDocument/2006/customXml" ds:itemID="{47B8F131-37E7-4488-9CCD-5DF593701F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5</Pages>
  <Words>1572</Words>
  <Characters>8963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Assessment Code: Task Title</vt:lpstr>
    </vt:vector>
  </TitlesOfParts>
  <Company>Western Governors University</Company>
  <LinksUpToDate>false</LinksUpToDate>
  <CharactersWithSpaces>10514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Code: Task Title</dc:title>
  <dc:subject/>
  <dc:creator>Mary Coleman</dc:creator>
  <cp:keywords/>
  <dc:description/>
  <cp:lastModifiedBy>Thai Khong</cp:lastModifiedBy>
  <cp:revision>6</cp:revision>
  <dcterms:created xsi:type="dcterms:W3CDTF">2026-06-30T22:17:00Z</dcterms:created>
  <dcterms:modified xsi:type="dcterms:W3CDTF">2026-07-07T15:21:00Z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ies>
</file>