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DC60" w14:textId="21E7E0AB" w:rsidR="00A13B1A" w:rsidRDefault="00A13B1A" w:rsidP="00A13B1A">
      <w:r>
        <w:t>Thai Khong</w:t>
      </w:r>
    </w:p>
    <w:p w14:paraId="17C546C6" w14:textId="75054E44" w:rsidR="00A13B1A" w:rsidRDefault="00A13B1A" w:rsidP="00A13B1A">
      <w:r>
        <w:t>08/05/26</w:t>
      </w:r>
    </w:p>
    <w:p w14:paraId="61E69F2B" w14:textId="0A0FFCBC" w:rsidR="00A13B1A" w:rsidRDefault="00A13B1A" w:rsidP="00A13B1A">
      <w:r>
        <w:t>D287 Java Frameworks</w:t>
      </w:r>
    </w:p>
    <w:p w14:paraId="3F4698AA" w14:textId="77777777" w:rsidR="00A13B1A" w:rsidRDefault="00A13B1A" w:rsidP="00A13B1A"/>
    <w:p w14:paraId="24305201" w14:textId="6742E270" w:rsidR="00A13B1A" w:rsidRDefault="00A13B1A" w:rsidP="00A13B1A">
      <w:pPr>
        <w:jc w:val="center"/>
      </w:pPr>
      <w:r w:rsidRPr="00A13B1A">
        <w:t>Task 1: Student Roster Management System</w:t>
      </w:r>
    </w:p>
    <w:p w14:paraId="5EBF0A77" w14:textId="77777777" w:rsidR="00A13B1A" w:rsidRDefault="00A13B1A" w:rsidP="00A13B1A">
      <w:pPr>
        <w:jc w:val="center"/>
      </w:pPr>
    </w:p>
    <w:p w14:paraId="3B346959" w14:textId="352DF3B3" w:rsidR="00095F09" w:rsidRDefault="00A13B1A" w:rsidP="00A13B1A">
      <w:r>
        <w:t>D1)</w:t>
      </w:r>
      <w:r w:rsidR="00095F09">
        <w:t xml:space="preserve"> My program demonstrates encapsulation by having a class with its own private instance variable that can be accessed or changed using getter/setter methods. By practicing encapsulation, it keeps data protected and private to the class. For example, in my </w:t>
      </w:r>
      <w:proofErr w:type="gramStart"/>
      <w:r w:rsidR="00095F09">
        <w:t>Student</w:t>
      </w:r>
      <w:proofErr w:type="gramEnd"/>
      <w:r w:rsidR="00095F09">
        <w:t xml:space="preserve"> class, all the class variables are private and the only way to access them </w:t>
      </w:r>
      <w:proofErr w:type="gramStart"/>
      <w:r w:rsidR="00095F09">
        <w:t>are</w:t>
      </w:r>
      <w:proofErr w:type="gramEnd"/>
      <w:r w:rsidR="00095F09">
        <w:t xml:space="preserve"> the getter/setter methods.</w:t>
      </w:r>
    </w:p>
    <w:p w14:paraId="54755605" w14:textId="611611C1" w:rsidR="00095F09" w:rsidRDefault="00095F09" w:rsidP="00A13B1A">
      <w:r>
        <w:t xml:space="preserve">D2) Information hiding is applied to my application by using the private when creating instance variables in my </w:t>
      </w:r>
      <w:proofErr w:type="gramStart"/>
      <w:r>
        <w:t>Student</w:t>
      </w:r>
      <w:proofErr w:type="gramEnd"/>
      <w:r>
        <w:t xml:space="preserve"> class. By doing this, it keeps your student variable hidden and the only way to access this variable is getter and setter methods. For example, if you created a new student object called obj and tried to access the object name via “obj.name”, it would not work because that data is hidden.</w:t>
      </w:r>
    </w:p>
    <w:p w14:paraId="6C78F378" w14:textId="7ACADE6F" w:rsidR="00095F09" w:rsidRDefault="00095F09" w:rsidP="00A13B1A">
      <w:r>
        <w:t xml:space="preserve">D3) The difference between an array is it is fixed, once you define the array and its size, it can no longer change dynamically. Whereas for </w:t>
      </w:r>
      <w:proofErr w:type="spellStart"/>
      <w:r>
        <w:t>arraylist</w:t>
      </w:r>
      <w:proofErr w:type="spellEnd"/>
      <w:r>
        <w:t xml:space="preserve">, you can always add to an </w:t>
      </w:r>
      <w:proofErr w:type="spellStart"/>
      <w:proofErr w:type="gramStart"/>
      <w:r>
        <w:t>arraylist</w:t>
      </w:r>
      <w:proofErr w:type="spellEnd"/>
      <w:proofErr w:type="gramEnd"/>
      <w:r>
        <w:t xml:space="preserve"> and it’ll change dynamically aka get bigger or smaller. </w:t>
      </w:r>
      <w:proofErr w:type="spellStart"/>
      <w:r>
        <w:t>Arraylist</w:t>
      </w:r>
      <w:proofErr w:type="spellEnd"/>
      <w:r>
        <w:t xml:space="preserve"> are much more flexible and are used when you are not sure how many elements are going to be in that </w:t>
      </w:r>
      <w:proofErr w:type="spellStart"/>
      <w:r>
        <w:t>arraylist</w:t>
      </w:r>
      <w:proofErr w:type="spellEnd"/>
      <w:r>
        <w:t xml:space="preserve">. </w:t>
      </w:r>
      <w:proofErr w:type="gramStart"/>
      <w:r>
        <w:t>Array</w:t>
      </w:r>
      <w:proofErr w:type="gramEnd"/>
      <w:r>
        <w:t xml:space="preserve"> are used when you know exactly how many fixed elements are going to be in that array. </w:t>
      </w:r>
    </w:p>
    <w:p w14:paraId="7CC789FD" w14:textId="025389F2" w:rsidR="00080F63" w:rsidRDefault="00095F09" w:rsidP="00A13B1A">
      <w:r>
        <w:t>D4)</w:t>
      </w:r>
      <w:r w:rsidR="00080F63">
        <w:t xml:space="preserve"> My </w:t>
      </w:r>
      <w:proofErr w:type="spellStart"/>
      <w:r w:rsidR="00080F63">
        <w:t>print_invalid_emails</w:t>
      </w:r>
      <w:proofErr w:type="spellEnd"/>
      <w:r w:rsidR="00080F63">
        <w:t xml:space="preserve"> work using a for loop. It takes each student object from the </w:t>
      </w:r>
      <w:proofErr w:type="spellStart"/>
      <w:r w:rsidR="00080F63">
        <w:t>studentRoster</w:t>
      </w:r>
      <w:proofErr w:type="spellEnd"/>
      <w:r w:rsidR="00080F63">
        <w:t xml:space="preserve"> </w:t>
      </w:r>
      <w:proofErr w:type="spellStart"/>
      <w:r w:rsidR="00080F63">
        <w:t>arraylist</w:t>
      </w:r>
      <w:proofErr w:type="spellEnd"/>
      <w:r w:rsidR="00080F63">
        <w:t xml:space="preserve"> and checks the string to see if it doesn’t contain “@” or doesn’t contain “.” Or contains a blank space then it would print out that the email is invalid. It iterates through all items in the </w:t>
      </w:r>
      <w:proofErr w:type="spellStart"/>
      <w:proofErr w:type="gramStart"/>
      <w:r w:rsidR="00080F63">
        <w:t>studentRoster</w:t>
      </w:r>
      <w:proofErr w:type="spellEnd"/>
      <w:proofErr w:type="gramEnd"/>
      <w:r w:rsidR="00080F63">
        <w:t xml:space="preserve"> and checks the condition and prints out the email if the condition says that the email is invalid.</w:t>
      </w:r>
    </w:p>
    <w:p w14:paraId="74BBB77C" w14:textId="229C880E" w:rsidR="00080F63" w:rsidRDefault="00080F63" w:rsidP="00A13B1A">
      <w:r>
        <w:t xml:space="preserve">D5) My project follows object-oriented principles because it deals with separation of concerns. Each class is responsible for its own set of information and what it can show. For example, the student class is responsible for one student regarding their id, name, email, etc. That data is also hidden and has its own access through getter and setter methods. The student roster class is responsible for a </w:t>
      </w:r>
      <w:proofErr w:type="gramStart"/>
      <w:r>
        <w:t>collection</w:t>
      </w:r>
      <w:proofErr w:type="gramEnd"/>
      <w:r>
        <w:t xml:space="preserve"> students and has its own private methods of checking to see all students belonging to that specific roster and other methods to tweak that roster as well</w:t>
      </w:r>
      <w:r w:rsidR="00345F0C">
        <w:t>.</w:t>
      </w:r>
    </w:p>
    <w:p w14:paraId="1C312BBE" w14:textId="1FD3B16A" w:rsidR="00345F0C" w:rsidRDefault="00345F0C" w:rsidP="00A13B1A">
      <w:r>
        <w:lastRenderedPageBreak/>
        <w:t>E1)</w:t>
      </w:r>
    </w:p>
    <w:p w14:paraId="0CE29DB1" w14:textId="523FC8D8" w:rsidR="00345F0C" w:rsidRDefault="00345F0C" w:rsidP="00A13B1A">
      <w:r w:rsidRPr="00345F0C">
        <w:drawing>
          <wp:inline distT="0" distB="0" distL="0" distR="0" wp14:anchorId="7408F6B5" wp14:editId="65BC1771">
            <wp:extent cx="5943600" cy="4077335"/>
            <wp:effectExtent l="0" t="0" r="0" b="0"/>
            <wp:docPr id="117722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25973" name=""/>
                    <pic:cNvPicPr/>
                  </pic:nvPicPr>
                  <pic:blipFill>
                    <a:blip r:embed="rId4"/>
                    <a:stretch>
                      <a:fillRect/>
                    </a:stretch>
                  </pic:blipFill>
                  <pic:spPr>
                    <a:xfrm>
                      <a:off x="0" y="0"/>
                      <a:ext cx="5943600" cy="4077335"/>
                    </a:xfrm>
                    <a:prstGeom prst="rect">
                      <a:avLst/>
                    </a:prstGeom>
                  </pic:spPr>
                </pic:pic>
              </a:graphicData>
            </a:graphic>
          </wp:inline>
        </w:drawing>
      </w:r>
    </w:p>
    <w:p w14:paraId="579D8409" w14:textId="77777777" w:rsidR="00345F0C" w:rsidRDefault="00345F0C" w:rsidP="00A13B1A"/>
    <w:p w14:paraId="652A36CC" w14:textId="77777777" w:rsidR="00345F0C" w:rsidRDefault="00345F0C" w:rsidP="00A13B1A"/>
    <w:p w14:paraId="7FE50D1F" w14:textId="77777777" w:rsidR="00095F09" w:rsidRPr="00A13B1A" w:rsidRDefault="00095F09" w:rsidP="00A13B1A"/>
    <w:p w14:paraId="21E152FB" w14:textId="77777777" w:rsidR="0031148B" w:rsidRDefault="0031148B" w:rsidP="00A13B1A">
      <w:pPr>
        <w:jc w:val="center"/>
      </w:pPr>
    </w:p>
    <w:sectPr w:rsidR="00311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1A"/>
    <w:rsid w:val="00080F63"/>
    <w:rsid w:val="00095F09"/>
    <w:rsid w:val="0031148B"/>
    <w:rsid w:val="00345F0C"/>
    <w:rsid w:val="007F2649"/>
    <w:rsid w:val="00A13B1A"/>
    <w:rsid w:val="00C57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E3AF"/>
  <w15:chartTrackingRefBased/>
  <w15:docId w15:val="{D61B2047-9672-451A-A49E-9A4F35308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B1A"/>
    <w:rPr>
      <w:rFonts w:eastAsiaTheme="majorEastAsia" w:cstheme="majorBidi"/>
      <w:color w:val="272727" w:themeColor="text1" w:themeTint="D8"/>
    </w:rPr>
  </w:style>
  <w:style w:type="paragraph" w:styleId="Title">
    <w:name w:val="Title"/>
    <w:basedOn w:val="Normal"/>
    <w:next w:val="Normal"/>
    <w:link w:val="TitleChar"/>
    <w:uiPriority w:val="10"/>
    <w:qFormat/>
    <w:rsid w:val="00A13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B1A"/>
    <w:pPr>
      <w:spacing w:before="160"/>
      <w:jc w:val="center"/>
    </w:pPr>
    <w:rPr>
      <w:i/>
      <w:iCs/>
      <w:color w:val="404040" w:themeColor="text1" w:themeTint="BF"/>
    </w:rPr>
  </w:style>
  <w:style w:type="character" w:customStyle="1" w:styleId="QuoteChar">
    <w:name w:val="Quote Char"/>
    <w:basedOn w:val="DefaultParagraphFont"/>
    <w:link w:val="Quote"/>
    <w:uiPriority w:val="29"/>
    <w:rsid w:val="00A13B1A"/>
    <w:rPr>
      <w:i/>
      <w:iCs/>
      <w:color w:val="404040" w:themeColor="text1" w:themeTint="BF"/>
    </w:rPr>
  </w:style>
  <w:style w:type="paragraph" w:styleId="ListParagraph">
    <w:name w:val="List Paragraph"/>
    <w:basedOn w:val="Normal"/>
    <w:uiPriority w:val="34"/>
    <w:qFormat/>
    <w:rsid w:val="00A13B1A"/>
    <w:pPr>
      <w:ind w:left="720"/>
      <w:contextualSpacing/>
    </w:pPr>
  </w:style>
  <w:style w:type="character" w:styleId="IntenseEmphasis">
    <w:name w:val="Intense Emphasis"/>
    <w:basedOn w:val="DefaultParagraphFont"/>
    <w:uiPriority w:val="21"/>
    <w:qFormat/>
    <w:rsid w:val="00A13B1A"/>
    <w:rPr>
      <w:i/>
      <w:iCs/>
      <w:color w:val="0F4761" w:themeColor="accent1" w:themeShade="BF"/>
    </w:rPr>
  </w:style>
  <w:style w:type="paragraph" w:styleId="IntenseQuote">
    <w:name w:val="Intense Quote"/>
    <w:basedOn w:val="Normal"/>
    <w:next w:val="Normal"/>
    <w:link w:val="IntenseQuoteChar"/>
    <w:uiPriority w:val="30"/>
    <w:qFormat/>
    <w:rsid w:val="00A13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B1A"/>
    <w:rPr>
      <w:i/>
      <w:iCs/>
      <w:color w:val="0F4761" w:themeColor="accent1" w:themeShade="BF"/>
    </w:rPr>
  </w:style>
  <w:style w:type="character" w:styleId="IntenseReference">
    <w:name w:val="Intense Reference"/>
    <w:basedOn w:val="DefaultParagraphFont"/>
    <w:uiPriority w:val="32"/>
    <w:qFormat/>
    <w:rsid w:val="00A13B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Khong</dc:creator>
  <cp:keywords/>
  <dc:description/>
  <cp:lastModifiedBy>Thai Khong</cp:lastModifiedBy>
  <cp:revision>1</cp:revision>
  <dcterms:created xsi:type="dcterms:W3CDTF">2026-08-05T22:28:00Z</dcterms:created>
  <dcterms:modified xsi:type="dcterms:W3CDTF">2026-08-05T23:01:00Z</dcterms:modified>
</cp:coreProperties>
</file>