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8315192" w14:textId="558352E6" w:rsidR="00A0420B" w:rsidRPr="00A0420B" w:rsidRDefault="00A0420B" w:rsidP="00A0420B">
      <w:pPr>
        <w:jc w:val="center"/>
        <w:rPr>
          <w:b/>
          <w:bCs/>
          <w:sz w:val="28"/>
          <w:szCs w:val="28"/>
        </w:rPr>
      </w:pPr>
      <w:r w:rsidRPr="00A0420B">
        <w:rPr>
          <w:b/>
          <w:bCs/>
          <w:sz w:val="28"/>
          <w:szCs w:val="28"/>
        </w:rPr>
        <w:t>Bài ôn tập chương 5</w:t>
      </w:r>
    </w:p>
    <w:p w14:paraId="77133AC2" w14:textId="77777777" w:rsidR="00A0420B" w:rsidRDefault="00A0420B" w:rsidP="00A0420B">
      <w:r>
        <w:t>1. Dòng đầu tiên của định nghĩa/xây dựng hàm được gọi là tiêu đề hàm, bao gồm</w:t>
      </w:r>
    </w:p>
    <w:p w14:paraId="37C213D2" w14:textId="42250042" w:rsidR="00A0420B" w:rsidRDefault="00A0420B" w:rsidP="00A0420B">
      <w:r>
        <w:t>các thông tin gì?</w:t>
      </w:r>
    </w:p>
    <w:p w14:paraId="5760AFC8" w14:textId="02956813" w:rsidR="00A0420B" w:rsidRDefault="00A0420B" w:rsidP="00A0420B">
      <w:pPr>
        <w:pStyle w:val="ListParagraph"/>
        <w:numPr>
          <w:ilvl w:val="0"/>
          <w:numId w:val="1"/>
        </w:numPr>
      </w:pPr>
      <w:r w:rsidRPr="00A0420B">
        <w:rPr>
          <w:b/>
          <w:bCs/>
        </w:rPr>
        <w:t>Từ khóa khai báo (Keyword):</w:t>
      </w:r>
      <w:r>
        <w:t xml:space="preserve"> Cho máy tính biết bạn đang bắt đầu định nghĩa một hàm</w:t>
      </w:r>
    </w:p>
    <w:p w14:paraId="38C65427" w14:textId="62C8BBBB" w:rsidR="00A0420B" w:rsidRDefault="00A0420B" w:rsidP="00A0420B">
      <w:pPr>
        <w:pStyle w:val="ListParagraph"/>
        <w:numPr>
          <w:ilvl w:val="0"/>
          <w:numId w:val="1"/>
        </w:numPr>
      </w:pPr>
      <w:r>
        <w:rPr>
          <w:b/>
          <w:bCs/>
        </w:rPr>
        <w:t>Tên hàm (Function Name):</w:t>
      </w:r>
      <w:r>
        <w:t xml:space="preserve"> Là định danh dùng để gọi hàm sau này.</w:t>
      </w:r>
    </w:p>
    <w:p w14:paraId="49D6D13F" w14:textId="0BAFE852" w:rsidR="00A0420B" w:rsidRDefault="00A0420B" w:rsidP="00A0420B">
      <w:pPr>
        <w:pStyle w:val="ListParagraph"/>
        <w:numPr>
          <w:ilvl w:val="0"/>
          <w:numId w:val="1"/>
        </w:numPr>
      </w:pPr>
      <w:r>
        <w:rPr>
          <w:b/>
          <w:bCs/>
        </w:rPr>
        <w:t>Danh sách tham số (Parameters):</w:t>
      </w:r>
      <w:r>
        <w:t xml:space="preserve"> Nằm trong dấu ngoặc đơn </w:t>
      </w:r>
      <w:r>
        <w:rPr>
          <w:rStyle w:val="HTMLCode"/>
          <w:rFonts w:eastAsiaTheme="minorHAnsi"/>
        </w:rPr>
        <w:t>()</w:t>
      </w:r>
      <w:r>
        <w:t>. Đây là các biến đầu vào mà hàm cần để xử lý. Nếu hàm không cần đầu vào, ngoặc đơn sẽ để trống.</w:t>
      </w:r>
    </w:p>
    <w:p w14:paraId="7670470F" w14:textId="73694437" w:rsidR="00A0420B" w:rsidRDefault="00A0420B" w:rsidP="00A0420B">
      <w:pPr>
        <w:pStyle w:val="ListParagraph"/>
        <w:numPr>
          <w:ilvl w:val="0"/>
          <w:numId w:val="1"/>
        </w:numPr>
      </w:pPr>
      <w:r>
        <w:rPr>
          <w:b/>
          <w:bCs/>
        </w:rPr>
        <w:t>Kiểu dữ liệu trả về (Return Type):</w:t>
      </w:r>
      <w:r>
        <w:t xml:space="preserve"> Cho biết kết quả đầu ra của hàm thuộc loại gì (số nguyên, chuỗi, logic...).</w:t>
      </w:r>
    </w:p>
    <w:p w14:paraId="286AE9F1" w14:textId="77777777" w:rsidR="00BE275E" w:rsidRDefault="00BE275E" w:rsidP="00BE275E"/>
    <w:p w14:paraId="07BD772D" w14:textId="5F979CE4" w:rsidR="00BE275E" w:rsidRDefault="00A0420B" w:rsidP="00A0420B">
      <w:r>
        <w:t>2. Cách xây dựng và sử dụng hàm không có giá trị trả về?</w:t>
      </w:r>
    </w:p>
    <w:p w14:paraId="6924E16F" w14:textId="0E3EB20A" w:rsidR="00BE275E" w:rsidRDefault="00BE275E" w:rsidP="00BE275E">
      <w:r>
        <w:t>- H</w:t>
      </w:r>
      <w:r>
        <w:t xml:space="preserve">àm không trả về giá trị được gọi là </w:t>
      </w:r>
      <w:r>
        <w:rPr>
          <w:b/>
          <w:bCs/>
        </w:rPr>
        <w:t>hàm void</w:t>
      </w:r>
      <w:r>
        <w:t>. Đây là loại hàm thực hiện một nhiệm vụ cụ thể (như in dữ liệu, sửa đổi biến toàn cục, hoặc vẽ hình) mà không gửi lại kết quả tính toán nào cho nơi gọi nó</w:t>
      </w:r>
      <w:r>
        <w:t>.</w:t>
      </w:r>
    </w:p>
    <w:p w14:paraId="1640EAE6" w14:textId="7BD24D57" w:rsidR="00BE275E" w:rsidRDefault="00BE275E" w:rsidP="00BE275E">
      <w:r>
        <w:t xml:space="preserve">- </w:t>
      </w:r>
      <w:r>
        <w:t xml:space="preserve">Vì hàm không trả về giá trị, </w:t>
      </w:r>
      <w:r>
        <w:rPr>
          <w:b/>
          <w:bCs/>
        </w:rPr>
        <w:t>không thể</w:t>
      </w:r>
      <w:r>
        <w:t xml:space="preserve"> gán nó cho một biến hoặc dùng nó trong các phép toán (như </w:t>
      </w:r>
      <w:r>
        <w:rPr>
          <w:rStyle w:val="HTMLCode"/>
          <w:rFonts w:eastAsiaTheme="minorHAnsi"/>
        </w:rPr>
        <w:t>int x = tenHam();</w:t>
      </w:r>
      <w:r>
        <w:t xml:space="preserve"> là sai). </w:t>
      </w:r>
      <w:r>
        <w:t>Chỉ</w:t>
      </w:r>
      <w:r>
        <w:t xml:space="preserve"> cần gọi tên hàm và truyền tham số (nếu có).</w:t>
      </w:r>
    </w:p>
    <w:p w14:paraId="4DEE074E" w14:textId="77777777" w:rsidR="009B7C94" w:rsidRDefault="009B7C94" w:rsidP="00BE275E"/>
    <w:p w14:paraId="4A4C7DD5" w14:textId="3F9B0930" w:rsidR="00A0420B" w:rsidRDefault="00A0420B" w:rsidP="00A0420B">
      <w:r>
        <w:t>3. Cách xây dựng và sử dụng hàm có giá trị trả về?</w:t>
      </w:r>
    </w:p>
    <w:p w14:paraId="39BC45B6" w14:textId="0BD01898" w:rsidR="009B7C94" w:rsidRDefault="009B7C94" w:rsidP="00A0420B">
      <w:r>
        <w:t>- H</w:t>
      </w:r>
      <w:r>
        <w:t xml:space="preserve">àm </w:t>
      </w:r>
      <w:r>
        <w:rPr>
          <w:b/>
          <w:bCs/>
        </w:rPr>
        <w:t>có giá trị trả về</w:t>
      </w:r>
      <w:r>
        <w:t xml:space="preserve"> giống như một "nhà máy chế biến"</w:t>
      </w:r>
      <w:r>
        <w:t xml:space="preserve">, </w:t>
      </w:r>
      <w:r>
        <w:t>đưa nguyên liệu vào (tham số), và nó phải gửi lại một thành phẩm (kết quả) cho bạn để bạn có thể tiếp tục sử dụng.</w:t>
      </w:r>
    </w:p>
    <w:p w14:paraId="3D24AD09" w14:textId="2118D552" w:rsidR="009B7C94" w:rsidRDefault="00BE26EC" w:rsidP="00A0420B">
      <w:r>
        <w:t xml:space="preserve">- </w:t>
      </w:r>
      <w:r>
        <w:t>Vì hàm này "trả về" một giá trị, bạn có 3 cách phổ biến để sử dụng kết quả đó:</w:t>
      </w:r>
    </w:p>
    <w:p w14:paraId="50BC7F62" w14:textId="33CF524B" w:rsidR="00BE26EC" w:rsidRDefault="00BE26EC" w:rsidP="00A0420B">
      <w:r>
        <w:tab/>
        <w:t xml:space="preserve">+ </w:t>
      </w:r>
      <w:r>
        <w:t>Cách 1: Gán vào một biến</w:t>
      </w:r>
    </w:p>
    <w:p w14:paraId="3394DFBD" w14:textId="1E1D99F4" w:rsidR="00BE26EC" w:rsidRDefault="00BE26EC" w:rsidP="00A0420B">
      <w:r>
        <w:tab/>
        <w:t xml:space="preserve">+ </w:t>
      </w:r>
      <w:r>
        <w:t>Cách 2: Dùng trực tiếp trong biểu thức</w:t>
      </w:r>
    </w:p>
    <w:p w14:paraId="70A7D7C4" w14:textId="537FDBFE" w:rsidR="00BE26EC" w:rsidRDefault="00BE26EC" w:rsidP="00A0420B">
      <w:r>
        <w:tab/>
        <w:t xml:space="preserve">+ </w:t>
      </w:r>
      <w:r>
        <w:t>Cách 3: Dùng làm tham số cho hàm khác</w:t>
      </w:r>
      <w:bookmarkStart w:id="0" w:name="_GoBack"/>
      <w:bookmarkEnd w:id="0"/>
    </w:p>
    <w:p w14:paraId="509FCD4B" w14:textId="77777777" w:rsidR="00BE26EC" w:rsidRDefault="00BE26EC" w:rsidP="00A0420B"/>
    <w:p w14:paraId="73843928" w14:textId="77600B76" w:rsidR="00A0420B" w:rsidRDefault="00A0420B" w:rsidP="00A0420B">
      <w:r>
        <w:t>4. Sự khác nhau giữa định nghĩa hàm và nguyên mẫu hàm?</w:t>
      </w:r>
    </w:p>
    <w:p w14:paraId="3AA4A142" w14:textId="58CB3053" w:rsidR="00BE26EC" w:rsidRDefault="00BE26EC" w:rsidP="00A0420B"/>
    <w:p w14:paraId="0609C7B5" w14:textId="77777777" w:rsidR="00BE26EC" w:rsidRDefault="00BE26EC" w:rsidP="00A0420B"/>
    <w:p w14:paraId="32919923" w14:textId="77777777" w:rsidR="00A0420B" w:rsidRDefault="00A0420B" w:rsidP="00A0420B">
      <w:r>
        <w:t>5. Biến cục bộ là gì? điểm đặc biệt của nó?</w:t>
      </w:r>
    </w:p>
    <w:p w14:paraId="16AC92E2" w14:textId="77777777" w:rsidR="00A0420B" w:rsidRDefault="00A0420B" w:rsidP="00A0420B">
      <w:r>
        <w:t>6. Biến toàn cục là gì? điểm đặc biệt của nó?</w:t>
      </w:r>
    </w:p>
    <w:p w14:paraId="758BA04B" w14:textId="77777777" w:rsidR="00A0420B" w:rsidRDefault="00A0420B" w:rsidP="00A0420B">
      <w:r>
        <w:t>7. Hàm main() nên đặt ở đâu?</w:t>
      </w:r>
    </w:p>
    <w:p w14:paraId="0891664B" w14:textId="77777777" w:rsidR="00A0420B" w:rsidRDefault="00A0420B" w:rsidP="00A0420B">
      <w:r>
        <w:t>8. Tham số của hàm là gì?</w:t>
      </w:r>
    </w:p>
    <w:p w14:paraId="4D0E0743" w14:textId="77777777" w:rsidR="00A0420B" w:rsidRDefault="00A0420B" w:rsidP="00A0420B">
      <w:r>
        <w:lastRenderedPageBreak/>
        <w:t>9. Tham số hình thức là gì? Tham số thực là gì?</w:t>
      </w:r>
    </w:p>
    <w:p w14:paraId="2E398223" w14:textId="77777777" w:rsidR="00A0420B" w:rsidRDefault="00A0420B" w:rsidP="00A0420B">
      <w:r>
        <w:t>10.Có mấy hình thức truyền tham số? Điểm khác nhau giữa các hình thức này?</w:t>
      </w:r>
    </w:p>
    <w:p w14:paraId="6F4248A9" w14:textId="77777777" w:rsidR="00A0420B" w:rsidRDefault="00A0420B" w:rsidP="00A0420B">
      <w:r>
        <w:t>11. Làm 10 câu hỏi trắc nghiệm trong tài liệu lý thuyết trang 60 – 63.</w:t>
      </w:r>
    </w:p>
    <w:p w14:paraId="5CEA7454" w14:textId="77777777" w:rsidR="00A0420B" w:rsidRDefault="00A0420B" w:rsidP="00A0420B">
      <w:r>
        <w:t>12.Viết hàm tính tích của 2 số a, b theo dạng sau:</w:t>
      </w:r>
    </w:p>
    <w:p w14:paraId="297D9AF3" w14:textId="77777777" w:rsidR="00A0420B" w:rsidRDefault="00A0420B" w:rsidP="00A0420B">
      <w:r>
        <w:t>int TinhTich(int a, int b)</w:t>
      </w:r>
    </w:p>
    <w:p w14:paraId="52AE2D59" w14:textId="77777777" w:rsidR="00A0420B" w:rsidRDefault="00A0420B" w:rsidP="00A0420B"/>
    <w:p w14:paraId="7F0E9DB3" w14:textId="77777777" w:rsidR="00A0420B" w:rsidRDefault="00A0420B" w:rsidP="00A0420B">
      <w:r>
        <w:t>Áp dụng hàm tính tích trên để viết chương trình tính tích của 5 số a, b, c, d, e.</w:t>
      </w:r>
    </w:p>
    <w:p w14:paraId="6EC4CB38" w14:textId="77777777" w:rsidR="00A0420B" w:rsidRDefault="00A0420B" w:rsidP="00A0420B">
      <w:r>
        <w:t>13.Viết hàm để kiểm tra 1 số có phải là số chẵn hay không theo dạng sau:</w:t>
      </w:r>
    </w:p>
    <w:p w14:paraId="0EB51277" w14:textId="77777777" w:rsidR="00A0420B" w:rsidRDefault="00A0420B" w:rsidP="00A0420B">
      <w:r>
        <w:t>int LaSoChan(int a)</w:t>
      </w:r>
    </w:p>
    <w:p w14:paraId="53922117" w14:textId="77777777" w:rsidR="00A0420B" w:rsidRDefault="00A0420B" w:rsidP="00A0420B"/>
    <w:p w14:paraId="280C6299" w14:textId="77777777" w:rsidR="00A0420B" w:rsidRDefault="00A0420B" w:rsidP="00A0420B">
      <w:r>
        <w:t>Áp dụng hàm trên để viết chương trình cho nhập vào 1 số nguyên N. Nhập vào N số</w:t>
      </w:r>
    </w:p>
    <w:p w14:paraId="7E2F48FE" w14:textId="77777777" w:rsidR="00A0420B" w:rsidRDefault="00A0420B" w:rsidP="00A0420B">
      <w:r>
        <w:t>nguyên, in ra các số chẵn trong các số nguyên vừa nhập.</w:t>
      </w:r>
    </w:p>
    <w:p w14:paraId="77102810" w14:textId="77777777" w:rsidR="00A0420B" w:rsidRDefault="00A0420B" w:rsidP="00A0420B">
      <w:r>
        <w:t>14. Viết chương trình thực hiện các công việc sau:</w:t>
      </w:r>
    </w:p>
    <w:p w14:paraId="41DDEE51" w14:textId="77777777" w:rsidR="00A0420B" w:rsidRDefault="00A0420B" w:rsidP="00A0420B">
      <w:r>
        <w:t>a. Viết hàm để kiểm tra 1 số a có phải là ước số của b không theo định</w:t>
      </w:r>
    </w:p>
    <w:p w14:paraId="7A0C60AE" w14:textId="77777777" w:rsidR="00A0420B" w:rsidRDefault="00A0420B" w:rsidP="00A0420B">
      <w:r>
        <w:t>dạng sau:</w:t>
      </w:r>
    </w:p>
    <w:p w14:paraId="47E5E973" w14:textId="77777777" w:rsidR="00A0420B" w:rsidRDefault="00A0420B" w:rsidP="00A0420B">
      <w:r>
        <w:t>int LaUocSo (int a, int b)</w:t>
      </w:r>
    </w:p>
    <w:p w14:paraId="5A39AC87" w14:textId="77777777" w:rsidR="00A0420B" w:rsidRDefault="00A0420B" w:rsidP="00A0420B">
      <w:r>
        <w:t>b. Viết hàm đếm số ước số của số nguyên N theo định dạng sau:</w:t>
      </w:r>
    </w:p>
    <w:p w14:paraId="719CA961" w14:textId="77777777" w:rsidR="00A0420B" w:rsidRDefault="00A0420B" w:rsidP="00A0420B">
      <w:r>
        <w:t>int DemUocSo(int N)</w:t>
      </w:r>
    </w:p>
    <w:p w14:paraId="221AF57C" w14:textId="77777777" w:rsidR="00A0420B" w:rsidRDefault="00A0420B" w:rsidP="00A0420B">
      <w:r>
        <w:t>c. Áp dụng hàm DemUocSo để viết hàm kiểm tra 1 số có phải là số nguyên</w:t>
      </w:r>
    </w:p>
    <w:p w14:paraId="7F486AA3" w14:textId="77777777" w:rsidR="00A0420B" w:rsidRDefault="00A0420B" w:rsidP="00A0420B">
      <w:r>
        <w:t>tố hay không (số nguyên tố là số chỉ có 2 ước số) theo dạng sau:</w:t>
      </w:r>
    </w:p>
    <w:p w14:paraId="182FF231" w14:textId="77777777" w:rsidR="00A0420B" w:rsidRDefault="00A0420B" w:rsidP="00A0420B">
      <w:r>
        <w:t>int LaSoNT(int a)</w:t>
      </w:r>
    </w:p>
    <w:p w14:paraId="026B08C3" w14:textId="77777777" w:rsidR="00A0420B" w:rsidRDefault="00A0420B" w:rsidP="00A0420B">
      <w:r>
        <w:t>d. In ra các số nguyên tố &lt;100.</w:t>
      </w:r>
    </w:p>
    <w:p w14:paraId="5F3BD4D7" w14:textId="77777777" w:rsidR="00A0420B" w:rsidRDefault="00A0420B" w:rsidP="00A0420B"/>
    <w:p w14:paraId="66316B16" w14:textId="15611833" w:rsidR="00E17C52" w:rsidRPr="00A0420B" w:rsidRDefault="00A0420B" w:rsidP="00A0420B">
      <w:r>
        <w:t>e. Nhập vào số nguyên N, in ra N số nguyên tố đầu tiên.</w:t>
      </w:r>
    </w:p>
    <w:sectPr w:rsidR="00E17C52" w:rsidRPr="00A0420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8D14E79"/>
    <w:multiLevelType w:val="hybridMultilevel"/>
    <w:tmpl w:val="E71CD1CE"/>
    <w:lvl w:ilvl="0" w:tplc="DB445F14">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56F"/>
    <w:rsid w:val="009B7C94"/>
    <w:rsid w:val="00A0420B"/>
    <w:rsid w:val="00BE26EC"/>
    <w:rsid w:val="00BE275E"/>
    <w:rsid w:val="00E17C52"/>
    <w:rsid w:val="00E565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A09B5"/>
  <w15:chartTrackingRefBased/>
  <w15:docId w15:val="{BDBD5A73-01BD-44A8-A15B-7F9545F16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0420B"/>
    <w:pPr>
      <w:ind w:left="720"/>
      <w:contextualSpacing/>
    </w:pPr>
  </w:style>
  <w:style w:type="character" w:styleId="HTMLCode">
    <w:name w:val="HTML Code"/>
    <w:basedOn w:val="DefaultParagraphFont"/>
    <w:uiPriority w:val="99"/>
    <w:semiHidden/>
    <w:unhideWhenUsed/>
    <w:rsid w:val="00A0420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395</Words>
  <Characters>2257</Characters>
  <Application>Microsoft Office Word</Application>
  <DocSecurity>0</DocSecurity>
  <Lines>18</Lines>
  <Paragraphs>5</Paragraphs>
  <ScaleCrop>false</ScaleCrop>
  <Company/>
  <LinksUpToDate>false</LinksUpToDate>
  <CharactersWithSpaces>2647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SV</dc:creator>
  <cp:keywords/>
  <dc:description/>
  <cp:lastModifiedBy>SV</cp:lastModifiedBy>
  <cp:revision>5</cp:revision>
  <dcterms:created xsi:type="dcterms:W3CDTF">2026-03-12T02:27:00Z</dcterms:created>
  <dcterms:modified xsi:type="dcterms:W3CDTF">2026-03-12T02:35:00Z</dcterms:modified>
</cp:coreProperties>
</file>