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4543B799" w:rsidR="00440D70" w:rsidRDefault="00440D70">
      <w:r w:rsidRPr="00440D70">
        <w:rPr>
          <w:b/>
          <w:bCs/>
        </w:rPr>
        <w:t>Mã nhóm</w:t>
      </w:r>
      <w:r>
        <w:t xml:space="preserve">: </w:t>
      </w:r>
      <w:r w:rsidR="00643709">
        <w:t>Chưa có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3A9CD450" w:rsidR="00874458" w:rsidRDefault="00643709" w:rsidP="00643709">
            <w:r>
              <w:t>1551060936</w:t>
            </w:r>
            <w:r w:rsidR="00874458">
              <w:t>_</w:t>
            </w:r>
            <w:r>
              <w:t>Phạm Hồng Thái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2D89CC84" w:rsidR="00874458" w:rsidRDefault="00874458"/>
        </w:tc>
      </w:tr>
      <w:tr w:rsidR="00874458" w14:paraId="2A75C9DD" w14:textId="77777777" w:rsidTr="00874458">
        <w:tc>
          <w:tcPr>
            <w:tcW w:w="4814" w:type="dxa"/>
          </w:tcPr>
          <w:p w14:paraId="7C4E04C8" w14:textId="442422A0" w:rsidR="00874458" w:rsidRDefault="00643709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và tạo database</w:t>
            </w:r>
          </w:p>
          <w:p w14:paraId="7F427E72" w14:textId="77777777" w:rsidR="00874458" w:rsidRDefault="00643709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frontEnd</w:t>
            </w:r>
          </w:p>
          <w:p w14:paraId="28D31046" w14:textId="4217998A" w:rsidR="00643709" w:rsidRDefault="00643709" w:rsidP="00874458">
            <w:pPr>
              <w:pStyle w:val="ListParagraph"/>
              <w:numPr>
                <w:ilvl w:val="0"/>
                <w:numId w:val="1"/>
              </w:numPr>
            </w:pPr>
            <w:r>
              <w:t xml:space="preserve">Thiết kế </w:t>
            </w:r>
            <w:r w:rsidR="00EA59EF">
              <w:t>backE</w:t>
            </w:r>
            <w:r>
              <w:t>nd</w:t>
            </w:r>
          </w:p>
          <w:p w14:paraId="663E71A2" w14:textId="43F87959" w:rsidR="00643709" w:rsidRDefault="00643709" w:rsidP="009A1E25">
            <w:pPr>
              <w:pStyle w:val="ListParagraph"/>
              <w:numPr>
                <w:ilvl w:val="0"/>
                <w:numId w:val="1"/>
              </w:numPr>
            </w:pPr>
            <w:r>
              <w:t xml:space="preserve">Up </w:t>
            </w:r>
            <w:r w:rsidR="009A1E25">
              <w:t>web</w:t>
            </w:r>
            <w:r>
              <w:t xml:space="preserve"> lên webhost </w:t>
            </w:r>
            <w:r w:rsidR="006E3AE6">
              <w:t>(còn nhiều lỗi)</w:t>
            </w:r>
            <w:bookmarkStart w:id="0" w:name="_GoBack"/>
            <w:bookmarkEnd w:id="0"/>
          </w:p>
        </w:tc>
        <w:tc>
          <w:tcPr>
            <w:tcW w:w="4815" w:type="dxa"/>
          </w:tcPr>
          <w:p w14:paraId="049A31D1" w14:textId="1A77BA6C" w:rsidR="00874458" w:rsidRDefault="00874458" w:rsidP="00643709">
            <w:pPr>
              <w:pStyle w:val="ListParagraph"/>
            </w:pP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4036176A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643709">
              <w:t xml:space="preserve"> 6</w:t>
            </w:r>
          </w:p>
        </w:tc>
        <w:tc>
          <w:tcPr>
            <w:tcW w:w="4815" w:type="dxa"/>
          </w:tcPr>
          <w:p w14:paraId="36007192" w14:textId="1E6A11E3" w:rsidR="005613DF" w:rsidRDefault="005613DF" w:rsidP="005613DF"/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2A64A053" w14:textId="663CE144" w:rsidR="00060C34" w:rsidRDefault="00060C34" w:rsidP="005613DF"/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4C786EB1" w:rsidR="00952A2D" w:rsidRDefault="00952A2D" w:rsidP="009A1E25">
            <w:r>
              <w:t xml:space="preserve">Website nhóm: </w:t>
            </w:r>
            <w:hyperlink r:id="rId6" w:history="1">
              <w:r w:rsidR="00B965B0">
                <w:rPr>
                  <w:rStyle w:val="Hyperlink"/>
                </w:rPr>
                <w:t>https://projectweb197.000webhostapp.com</w:t>
              </w:r>
            </w:hyperlink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409B77CB" w:rsidR="00BA0925" w:rsidRDefault="00643709">
            <w:r>
              <w:rPr>
                <w:noProof/>
              </w:rPr>
              <w:drawing>
                <wp:inline distT="0" distB="0" distL="0" distR="0" wp14:anchorId="274F8E26" wp14:editId="4BA59FEA">
                  <wp:extent cx="6124575" cy="3362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6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02E42" w14:textId="77777777" w:rsidR="00EA59EF" w:rsidRDefault="00EA59EF" w:rsidP="000135EC"/>
    <w:p w14:paraId="7833CB06" w14:textId="40CCE03E" w:rsidR="000135EC" w:rsidRPr="000135EC" w:rsidRDefault="00EA59EF" w:rsidP="000135EC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942BA0">
                <wp:simplePos x="0" y="0"/>
                <wp:positionH relativeFrom="column">
                  <wp:posOffset>22860</wp:posOffset>
                </wp:positionH>
                <wp:positionV relativeFrom="paragraph">
                  <wp:posOffset>283210</wp:posOffset>
                </wp:positionV>
                <wp:extent cx="2971800" cy="1418590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2BF4A23C" w14:textId="0231ADB6" w:rsidR="00643709" w:rsidRDefault="00643709" w:rsidP="00643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Trang homepage cho guest và teacher</w:t>
                            </w:r>
                          </w:p>
                          <w:p w14:paraId="197D97B5" w14:textId="4958C398" w:rsidR="00643709" w:rsidRPr="00643709" w:rsidRDefault="009A1E25" w:rsidP="00643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t>Danh sách</w:t>
                            </w:r>
                            <w:r w:rsidR="00643709">
                              <w:t xml:space="preserve"> </w:t>
                            </w:r>
                            <w:r w:rsidR="00643709">
                              <w:rPr>
                                <w:rStyle w:val="fontstyle01"/>
                              </w:rPr>
                              <w:t>Kế hoạch giảng dạy dự kiến, Lịch trình giảng dạy thực tế</w:t>
                            </w:r>
                          </w:p>
                          <w:p w14:paraId="1D0C521E" w14:textId="17386FCB" w:rsidR="00643709" w:rsidRDefault="00643709" w:rsidP="00643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Trang login vs register</w:t>
                            </w:r>
                          </w:p>
                          <w:p w14:paraId="7CB7189E" w14:textId="6CCF7F38" w:rsidR="00643709" w:rsidRDefault="00643709" w:rsidP="00643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4DFDDDD7" w14:textId="5E68B93A" w:rsidR="00451398" w:rsidRDefault="00451398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8pt;margin-top:22.3pt;width:234pt;height:1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2BF4A23C" w14:textId="0231ADB6" w:rsidR="00643709" w:rsidRDefault="00643709" w:rsidP="006437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homepage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guest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teacher</w:t>
                      </w:r>
                    </w:p>
                    <w:p w14:paraId="197D97B5" w14:textId="4958C398" w:rsidR="00643709" w:rsidRPr="00643709" w:rsidRDefault="009A1E25" w:rsidP="006437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fontstyle01"/>
                          <w:rFonts w:ascii="Times New Roman" w:hAnsi="Times New Roman"/>
                          <w:color w:val="auto"/>
                          <w:sz w:val="26"/>
                          <w:szCs w:val="26"/>
                        </w:rPr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 w:rsidR="00643709"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Kế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hoạch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giảng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dạy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dự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kiến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,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Lịch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trình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giảng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dạy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thực</w:t>
                      </w:r>
                      <w:proofErr w:type="spellEnd"/>
                      <w:r w:rsidR="00643709"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 w:rsidR="00643709">
                        <w:rPr>
                          <w:rStyle w:val="fontstyle01"/>
                        </w:rPr>
                        <w:t>tế</w:t>
                      </w:r>
                      <w:proofErr w:type="spellEnd"/>
                    </w:p>
                    <w:p w14:paraId="1D0C521E" w14:textId="17386FCB" w:rsidR="00643709" w:rsidRDefault="00643709" w:rsidP="006437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login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register</w:t>
                      </w:r>
                    </w:p>
                    <w:p w14:paraId="7CB7189E" w14:textId="6CCF7F38" w:rsidR="00643709" w:rsidRDefault="00643709" w:rsidP="006437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14:paraId="4DFDDDD7" w14:textId="5E68B93A" w:rsidR="00451398" w:rsidRDefault="00451398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729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0EC38A0F">
                <wp:simplePos x="0" y="0"/>
                <wp:positionH relativeFrom="column">
                  <wp:posOffset>3089910</wp:posOffset>
                </wp:positionH>
                <wp:positionV relativeFrom="paragraph">
                  <wp:posOffset>153670</wp:posOffset>
                </wp:positionV>
                <wp:extent cx="2971800" cy="1800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10FE231C" w14:textId="4315DEEB" w:rsidR="00451398" w:rsidRDefault="00643709" w:rsidP="006437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Trang homepage cho admin</w:t>
                            </w:r>
                          </w:p>
                          <w:p w14:paraId="6C52E486" w14:textId="5DFBFAE7" w:rsidR="00643709" w:rsidRDefault="009A1E25" w:rsidP="006437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Danh sách ngành, môn học, lớp học, giáo viên, phân công giảng dạy</w:t>
                            </w:r>
                          </w:p>
                          <w:p w14:paraId="07C6B99D" w14:textId="2188BBC0" w:rsidR="009729B1" w:rsidRDefault="009729B1" w:rsidP="009729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Form tạo ngành, môn học, lớp học, giáo viên, phân công giảng dạy </w:t>
                            </w:r>
                          </w:p>
                          <w:p w14:paraId="145C4F0B" w14:textId="33EF5892" w:rsidR="009729B1" w:rsidRDefault="009729B1" w:rsidP="00EA59EF">
                            <w:pPr>
                              <w:pStyle w:val="ListParagraph"/>
                            </w:pPr>
                          </w:p>
                          <w:p w14:paraId="5D749EC6" w14:textId="77777777" w:rsidR="009A1E25" w:rsidRDefault="009A1E25" w:rsidP="009A1E25">
                            <w:pPr>
                              <w:pStyle w:val="ListParagraph"/>
                            </w:pPr>
                          </w:p>
                          <w:p w14:paraId="076DB50F" w14:textId="1D77EEAE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43.3pt;margin-top:12.1pt;width:234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10FE231C" w14:textId="4315DEEB" w:rsidR="00451398" w:rsidRDefault="00643709" w:rsidP="006437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homepage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admin</w:t>
                      </w:r>
                    </w:p>
                    <w:p w14:paraId="6C52E486" w14:textId="5DFBFAE7" w:rsidR="00643709" w:rsidRDefault="009A1E25" w:rsidP="006437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dạy</w:t>
                      </w:r>
                      <w:proofErr w:type="spellEnd"/>
                    </w:p>
                    <w:p w14:paraId="07C6B99D" w14:textId="2188BBC0" w:rsidR="009729B1" w:rsidRDefault="009729B1" w:rsidP="009729B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Form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dạy</w:t>
                      </w:r>
                      <w:proofErr w:type="spellEnd"/>
                      <w:r>
                        <w:t xml:space="preserve"> </w:t>
                      </w:r>
                    </w:p>
                    <w:p w14:paraId="145C4F0B" w14:textId="33EF5892" w:rsidR="009729B1" w:rsidRDefault="009729B1" w:rsidP="00EA59EF">
                      <w:pPr>
                        <w:pStyle w:val="ListParagraph"/>
                      </w:pPr>
                    </w:p>
                    <w:p w14:paraId="5D749EC6" w14:textId="77777777" w:rsidR="009A1E25" w:rsidRDefault="009A1E25" w:rsidP="009A1E25">
                      <w:pPr>
                        <w:pStyle w:val="ListParagraph"/>
                      </w:pPr>
                    </w:p>
                    <w:p w14:paraId="076DB50F" w14:textId="1D77EEAE" w:rsidR="00451398" w:rsidRPr="00444118" w:rsidRDefault="00451398"/>
                  </w:txbxContent>
                </v:textbox>
              </v:shape>
            </w:pict>
          </mc:Fallback>
        </mc:AlternateContent>
      </w:r>
      <w:r w:rsidR="000135EC" w:rsidRPr="000135EC">
        <w:rPr>
          <w:b/>
          <w:bCs/>
          <w:u w:val="single"/>
        </w:rPr>
        <w:t>Kết quả Hoàn thành Bài tập lớn</w:t>
      </w:r>
    </w:p>
    <w:p w14:paraId="64A3BA6D" w14:textId="55FE2C9F" w:rsidR="000135EC" w:rsidRDefault="000135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61F53F6B">
                <wp:simplePos x="0" y="0"/>
                <wp:positionH relativeFrom="column">
                  <wp:posOffset>3089910</wp:posOffset>
                </wp:positionH>
                <wp:positionV relativeFrom="paragraph">
                  <wp:posOffset>1719580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525A0036" w14:textId="717431F7" w:rsidR="00451398" w:rsidRDefault="009A1E25" w:rsidP="009A1E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Tạo, xóa ngành, môn học, lớp học, giáo viên</w:t>
                            </w:r>
                            <w:r w:rsidR="00EA59EF">
                              <w:t xml:space="preserve"> (chưa xử lí lỗi)</w:t>
                            </w:r>
                          </w:p>
                          <w:p w14:paraId="58B08902" w14:textId="43DAC6A1" w:rsidR="009A1E25" w:rsidRPr="00444118" w:rsidRDefault="009A1E25" w:rsidP="009A1E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Phân công môn học và giáo viên cho lớp học</w:t>
                            </w:r>
                            <w:r w:rsidR="00EA59EF">
                              <w:t xml:space="preserve"> (chưa xử lí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243.3pt;margin-top:135.4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525A0036" w14:textId="717431F7" w:rsidR="00451398" w:rsidRDefault="009A1E25" w:rsidP="009A1E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 w:rsidR="00EA59EF">
                        <w:t xml:space="preserve"> </w:t>
                      </w:r>
                      <w:r w:rsidR="00EA59EF">
                        <w:t>(</w:t>
                      </w:r>
                      <w:proofErr w:type="spellStart"/>
                      <w:r w:rsidR="00EA59EF">
                        <w:t>chưa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xử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lí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lỗi</w:t>
                      </w:r>
                      <w:proofErr w:type="spellEnd"/>
                      <w:r w:rsidR="00EA59EF">
                        <w:t>)</w:t>
                      </w:r>
                    </w:p>
                    <w:p w14:paraId="58B08902" w14:textId="43DAC6A1" w:rsidR="009A1E25" w:rsidRPr="00444118" w:rsidRDefault="009A1E25" w:rsidP="009A1E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 w:rsidR="00EA59EF">
                        <w:t xml:space="preserve"> </w:t>
                      </w:r>
                      <w:r w:rsidR="00EA59EF">
                        <w:t>(</w:t>
                      </w:r>
                      <w:proofErr w:type="spellStart"/>
                      <w:r w:rsidR="00EA59EF">
                        <w:t>chưa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xử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lí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lỗi</w:t>
                      </w:r>
                      <w:proofErr w:type="spellEnd"/>
                      <w:r w:rsidR="00EA59E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6A844FD8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5ACE163D" w14:textId="60742A6C" w:rsidR="00451398" w:rsidRPr="009A1E25" w:rsidRDefault="009A1E25" w:rsidP="009A1E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t xml:space="preserve">Xóa </w:t>
                            </w:r>
                            <w:r>
                              <w:rPr>
                                <w:rStyle w:val="fontstyle01"/>
                              </w:rPr>
                              <w:t>Kế hoạch giảng dạy dự kiến, Lịch trình giảng dạy thực tế cho teacher</w:t>
                            </w:r>
                          </w:p>
                          <w:p w14:paraId="232F1638" w14:textId="533B1DBF" w:rsidR="009A1E25" w:rsidRPr="00444118" w:rsidRDefault="009A1E25" w:rsidP="009A1E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Style w:val="fontstyle01"/>
                              </w:rPr>
                              <w:t>Xử lí login và register</w:t>
                            </w:r>
                            <w:r w:rsidR="00EA59EF">
                              <w:rPr>
                                <w:rStyle w:val="fontstyle01"/>
                              </w:rPr>
                              <w:t xml:space="preserve"> </w:t>
                            </w:r>
                            <w:r w:rsidR="00EA59EF">
                              <w:t>(chưa xử lí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5ACE163D" w14:textId="60742A6C" w:rsidR="00451398" w:rsidRPr="009A1E25" w:rsidRDefault="009A1E25" w:rsidP="009A1E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fontstyle01"/>
                          <w:rFonts w:ascii="Times New Roman" w:hAnsi="Times New Roman"/>
                          <w:color w:val="auto"/>
                          <w:sz w:val="26"/>
                          <w:szCs w:val="26"/>
                        </w:rPr>
                      </w:pP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Kế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hoạch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giảng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dạy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dự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kiến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fontstyle01"/>
                        </w:rPr>
                        <w:t>Lịch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trình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giảng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dạy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thực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tế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cho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teacher</w:t>
                      </w:r>
                    </w:p>
                    <w:p w14:paraId="232F1638" w14:textId="533B1DBF" w:rsidR="009A1E25" w:rsidRPr="00444118" w:rsidRDefault="009A1E25" w:rsidP="009A1E2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rPr>
                          <w:rStyle w:val="fontstyle01"/>
                        </w:rPr>
                        <w:t>Xử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lí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login </w:t>
                      </w:r>
                      <w:proofErr w:type="spellStart"/>
                      <w:r>
                        <w:rPr>
                          <w:rStyle w:val="fontstyle01"/>
                        </w:rPr>
                        <w:t>và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register</w:t>
                      </w:r>
                      <w:r w:rsidR="00EA59EF">
                        <w:rPr>
                          <w:rStyle w:val="fontstyle01"/>
                        </w:rPr>
                        <w:t xml:space="preserve"> </w:t>
                      </w:r>
                      <w:r w:rsidR="00EA59EF">
                        <w:t>(</w:t>
                      </w:r>
                      <w:proofErr w:type="spellStart"/>
                      <w:r w:rsidR="00EA59EF">
                        <w:t>chưa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xử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lí</w:t>
                      </w:r>
                      <w:proofErr w:type="spellEnd"/>
                      <w:r w:rsidR="00EA59EF">
                        <w:t xml:space="preserve"> </w:t>
                      </w:r>
                      <w:proofErr w:type="spellStart"/>
                      <w:r w:rsidR="00EA59EF">
                        <w:t>lỗi</w:t>
                      </w:r>
                      <w:proofErr w:type="spellEnd"/>
                      <w:r w:rsidR="00EA59E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9A1E25">
      <w:pgSz w:w="11907" w:h="16840" w:code="9"/>
      <w:pgMar w:top="63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+FPEF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E9A"/>
    <w:multiLevelType w:val="hybridMultilevel"/>
    <w:tmpl w:val="E334D494"/>
    <w:lvl w:ilvl="0" w:tplc="8D1A9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53645"/>
    <w:multiLevelType w:val="hybridMultilevel"/>
    <w:tmpl w:val="38683E00"/>
    <w:lvl w:ilvl="0" w:tplc="E93E6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83942"/>
    <w:multiLevelType w:val="hybridMultilevel"/>
    <w:tmpl w:val="1ECCCADE"/>
    <w:lvl w:ilvl="0" w:tplc="CD12D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7145"/>
    <w:multiLevelType w:val="hybridMultilevel"/>
    <w:tmpl w:val="CA328EC8"/>
    <w:lvl w:ilvl="0" w:tplc="635AD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43709"/>
    <w:rsid w:val="00684E33"/>
    <w:rsid w:val="006E3AE6"/>
    <w:rsid w:val="007A6D8B"/>
    <w:rsid w:val="00874458"/>
    <w:rsid w:val="00952A2D"/>
    <w:rsid w:val="009578AB"/>
    <w:rsid w:val="009729B1"/>
    <w:rsid w:val="009A1E25"/>
    <w:rsid w:val="009D1B31"/>
    <w:rsid w:val="009E389C"/>
    <w:rsid w:val="00B87295"/>
    <w:rsid w:val="00B965B0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E5199F"/>
    <w:rsid w:val="00EA4E88"/>
    <w:rsid w:val="00EA59EF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0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43709"/>
    <w:rPr>
      <w:rFonts w:ascii="Times New Roman+FPEF" w:hAnsi="Times New Roman+FPEF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65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0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43709"/>
    <w:rPr>
      <w:rFonts w:ascii="Times New Roman+FPEF" w:hAnsi="Times New Roman+FPEF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6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web197.000webhost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HDlaptop</cp:lastModifiedBy>
  <cp:revision>26</cp:revision>
  <dcterms:created xsi:type="dcterms:W3CDTF">2019-10-24T10:50:00Z</dcterms:created>
  <dcterms:modified xsi:type="dcterms:W3CDTF">2020-01-10T06:12:00Z</dcterms:modified>
</cp:coreProperties>
</file>