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2F" w:rsidRPr="00551D04" w:rsidRDefault="005402E6">
      <w:pPr>
        <w:rPr>
          <w:lang w:val="vi-VN"/>
        </w:rPr>
      </w:pPr>
      <w:r w:rsidRPr="005402E6">
        <w:t>Deployment diagram</w:t>
      </w:r>
      <w:r w:rsidR="00551D04">
        <w:rPr>
          <w:lang w:val="vi-VN"/>
        </w:rPr>
        <w:br/>
      </w:r>
      <w:r w:rsidR="000644C6" w:rsidRPr="000644C6">
        <w:rPr>
          <w:noProof/>
        </w:rPr>
        <w:drawing>
          <wp:inline distT="0" distB="0" distL="0" distR="0" wp14:anchorId="4D4C8943" wp14:editId="71405DBC">
            <wp:extent cx="5943600" cy="479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E6" w:rsidRPr="005402E6" w:rsidRDefault="005402E6">
      <w:pPr>
        <w:rPr>
          <w:lang w:val="vi-VN"/>
        </w:rPr>
      </w:pPr>
      <w:r>
        <w:rPr>
          <w:lang w:val="vi-VN"/>
        </w:rPr>
        <w:br/>
      </w:r>
      <w:r w:rsidR="004273CD" w:rsidRPr="007F38A8">
        <w:t>Customer use-case diagram</w:t>
      </w:r>
      <w:r w:rsidRPr="007F38A8">
        <w:br/>
      </w:r>
      <w:r w:rsidR="007F38A8">
        <w:rPr>
          <w:lang w:val="vi-VN"/>
        </w:rPr>
        <w:br/>
      </w:r>
      <w:r w:rsidR="00091192" w:rsidRPr="00091192">
        <w:rPr>
          <w:lang w:val="vi-VN"/>
        </w:rPr>
        <w:lastRenderedPageBreak/>
        <w:drawing>
          <wp:inline distT="0" distB="0" distL="0" distR="0" wp14:anchorId="65BBE355" wp14:editId="7C5CF4B3">
            <wp:extent cx="5943600" cy="3883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vi-VN"/>
        </w:rPr>
        <w:br/>
      </w:r>
    </w:p>
    <w:sectPr w:rsidR="005402E6" w:rsidRPr="00540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BF" w:rsidRDefault="002433BF" w:rsidP="00551D04">
      <w:pPr>
        <w:spacing w:after="0" w:line="240" w:lineRule="auto"/>
      </w:pPr>
      <w:r>
        <w:separator/>
      </w:r>
    </w:p>
  </w:endnote>
  <w:endnote w:type="continuationSeparator" w:id="0">
    <w:p w:rsidR="002433BF" w:rsidRDefault="002433BF" w:rsidP="0055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BF" w:rsidRDefault="002433BF" w:rsidP="00551D04">
      <w:pPr>
        <w:spacing w:after="0" w:line="240" w:lineRule="auto"/>
      </w:pPr>
      <w:r>
        <w:separator/>
      </w:r>
    </w:p>
  </w:footnote>
  <w:footnote w:type="continuationSeparator" w:id="0">
    <w:p w:rsidR="002433BF" w:rsidRDefault="002433BF" w:rsidP="00551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E6"/>
    <w:rsid w:val="0000636F"/>
    <w:rsid w:val="000644C6"/>
    <w:rsid w:val="00091192"/>
    <w:rsid w:val="001A0FAB"/>
    <w:rsid w:val="002433BF"/>
    <w:rsid w:val="004273CD"/>
    <w:rsid w:val="005402E6"/>
    <w:rsid w:val="00551D04"/>
    <w:rsid w:val="00586661"/>
    <w:rsid w:val="007F38A8"/>
    <w:rsid w:val="00823285"/>
    <w:rsid w:val="0095171F"/>
    <w:rsid w:val="00A13BCE"/>
    <w:rsid w:val="00A7727F"/>
    <w:rsid w:val="00B02086"/>
    <w:rsid w:val="00E7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04"/>
  </w:style>
  <w:style w:type="paragraph" w:styleId="Footer">
    <w:name w:val="footer"/>
    <w:basedOn w:val="Normal"/>
    <w:link w:val="FooterChar"/>
    <w:uiPriority w:val="99"/>
    <w:unhideWhenUsed/>
    <w:rsid w:val="0055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04"/>
  </w:style>
  <w:style w:type="paragraph" w:styleId="Footer">
    <w:name w:val="footer"/>
    <w:basedOn w:val="Normal"/>
    <w:link w:val="FooterChar"/>
    <w:uiPriority w:val="99"/>
    <w:unhideWhenUsed/>
    <w:rsid w:val="0055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Cong</dc:creator>
  <cp:lastModifiedBy>Thanh Cong</cp:lastModifiedBy>
  <cp:revision>17</cp:revision>
  <dcterms:created xsi:type="dcterms:W3CDTF">2024-10-11T17:13:00Z</dcterms:created>
  <dcterms:modified xsi:type="dcterms:W3CDTF">2024-11-11T02:50:00Z</dcterms:modified>
</cp:coreProperties>
</file>