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FDC4D9" w:rsidR="00B8453D" w:rsidRPr="0007281C" w:rsidRDefault="00F15569" w:rsidP="00F15569">
      <w:pPr>
        <w:pStyle w:val="Heading1"/>
        <w:jc w:val="center"/>
        <w:rPr>
          <w:b w:val="0"/>
          <w:bCs/>
        </w:rPr>
      </w:pPr>
      <w:proofErr w:type="spellStart"/>
      <w:r w:rsidRPr="0007281C">
        <w:rPr>
          <w:b w:val="0"/>
          <w:bCs/>
        </w:rPr>
        <w:t>Báo</w:t>
      </w:r>
      <w:proofErr w:type="spellEnd"/>
      <w:r w:rsidRPr="0007281C">
        <w:rPr>
          <w:b w:val="0"/>
          <w:bCs/>
        </w:rPr>
        <w:t xml:space="preserve"> </w:t>
      </w:r>
      <w:proofErr w:type="spellStart"/>
      <w:r w:rsidRPr="0007281C">
        <w:rPr>
          <w:b w:val="0"/>
          <w:bCs/>
        </w:rPr>
        <w:t>Cáo</w:t>
      </w:r>
      <w:proofErr w:type="spellEnd"/>
      <w:r w:rsidRPr="0007281C">
        <w:rPr>
          <w:b w:val="0"/>
          <w:bCs/>
        </w:rPr>
        <w:t xml:space="preserve"> </w:t>
      </w:r>
      <w:proofErr w:type="spellStart"/>
      <w:r w:rsidRPr="0007281C">
        <w:rPr>
          <w:b w:val="0"/>
          <w:bCs/>
        </w:rPr>
        <w:t>Tiến</w:t>
      </w:r>
      <w:proofErr w:type="spellEnd"/>
      <w:r w:rsidRPr="0007281C">
        <w:rPr>
          <w:b w:val="0"/>
          <w:bCs/>
        </w:rPr>
        <w:t xml:space="preserve"> </w:t>
      </w:r>
      <w:proofErr w:type="spellStart"/>
      <w:r w:rsidRPr="0007281C">
        <w:rPr>
          <w:b w:val="0"/>
          <w:bCs/>
        </w:rPr>
        <w:t>Độ</w:t>
      </w:r>
      <w:proofErr w:type="spellEnd"/>
      <w:r w:rsidRPr="0007281C">
        <w:rPr>
          <w:b w:val="0"/>
          <w:bCs/>
        </w:rPr>
        <w:t xml:space="preserve"> </w:t>
      </w:r>
      <w:proofErr w:type="spellStart"/>
      <w:r w:rsidRPr="0007281C">
        <w:rPr>
          <w:b w:val="0"/>
          <w:bCs/>
        </w:rPr>
        <w:t>Tuần</w:t>
      </w:r>
      <w:proofErr w:type="spellEnd"/>
      <w:r w:rsidRPr="0007281C">
        <w:rPr>
          <w:b w:val="0"/>
          <w:bCs/>
        </w:rPr>
        <w:t xml:space="preserve"> 1</w:t>
      </w:r>
    </w:p>
    <w:p w14:paraId="21BAF677" w14:textId="1CF9161D" w:rsidR="00F15569" w:rsidRPr="0007281C" w:rsidRDefault="00F15569" w:rsidP="007F3DB5">
      <w:pPr>
        <w:pStyle w:val="Heading4"/>
        <w:ind w:left="720"/>
        <w:rPr>
          <w:b w:val="0"/>
          <w:bCs/>
        </w:rPr>
      </w:pPr>
      <w:proofErr w:type="spellStart"/>
      <w:r w:rsidRPr="0007281C">
        <w:rPr>
          <w:b w:val="0"/>
          <w:bCs/>
        </w:rPr>
        <w:t>Tạo</w:t>
      </w:r>
      <w:proofErr w:type="spellEnd"/>
      <w:r w:rsidRPr="0007281C">
        <w:rPr>
          <w:b w:val="0"/>
          <w:bCs/>
        </w:rPr>
        <w:t xml:space="preserve"> project, </w:t>
      </w:r>
      <w:proofErr w:type="spellStart"/>
      <w:r w:rsidRPr="0007281C">
        <w:rPr>
          <w:b w:val="0"/>
          <w:bCs/>
        </w:rPr>
        <w:t>kết</w:t>
      </w:r>
      <w:proofErr w:type="spellEnd"/>
      <w:r w:rsidRPr="0007281C">
        <w:rPr>
          <w:b w:val="0"/>
          <w:bCs/>
        </w:rPr>
        <w:t xml:space="preserve"> </w:t>
      </w:r>
      <w:proofErr w:type="spellStart"/>
      <w:r w:rsidRPr="0007281C">
        <w:rPr>
          <w:b w:val="0"/>
          <w:bCs/>
        </w:rPr>
        <w:t>nối</w:t>
      </w:r>
      <w:proofErr w:type="spellEnd"/>
      <w:r w:rsidRPr="0007281C">
        <w:rPr>
          <w:b w:val="0"/>
          <w:bCs/>
        </w:rPr>
        <w:t xml:space="preserve"> database </w:t>
      </w:r>
    </w:p>
    <w:p w14:paraId="5CC3AFE5" w14:textId="77777777" w:rsidR="00F15569" w:rsidRDefault="00F15569" w:rsidP="00F15569">
      <w:pPr>
        <w:ind w:left="360"/>
      </w:pPr>
    </w:p>
    <w:p w14:paraId="3385F7B2" w14:textId="695D7EC9" w:rsidR="00F15569" w:rsidRDefault="00F15569" w:rsidP="00F15569">
      <w:pPr>
        <w:pStyle w:val="ListParagraph"/>
      </w:pPr>
      <w:r>
        <w:rPr>
          <w:noProof/>
        </w:rPr>
        <w:drawing>
          <wp:inline distT="0" distB="0" distL="0" distR="0" wp14:anchorId="42D5C694" wp14:editId="06C236B5">
            <wp:extent cx="59436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D8D4" w14:textId="77777777" w:rsidR="00F15569" w:rsidRDefault="00F15569" w:rsidP="00F15569">
      <w:pPr>
        <w:pStyle w:val="ListParagraph"/>
      </w:pPr>
    </w:p>
    <w:p w14:paraId="0D8E398C" w14:textId="17E856F3" w:rsidR="00F15569" w:rsidRDefault="00F15569" w:rsidP="00F15569"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MySQL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14:paraId="4157BD53" w14:textId="50D0C606" w:rsidR="00F15569" w:rsidRPr="0007281C" w:rsidRDefault="00F15569" w:rsidP="00F15569">
      <w:pPr>
        <w:pStyle w:val="Heading4"/>
        <w:rPr>
          <w:b w:val="0"/>
          <w:bCs/>
        </w:rPr>
      </w:pPr>
      <w:proofErr w:type="spellStart"/>
      <w:r w:rsidRPr="0007281C">
        <w:rPr>
          <w:b w:val="0"/>
          <w:bCs/>
        </w:rPr>
        <w:lastRenderedPageBreak/>
        <w:t>Tạo</w:t>
      </w:r>
      <w:proofErr w:type="spellEnd"/>
      <w:r w:rsidRPr="0007281C">
        <w:rPr>
          <w:b w:val="0"/>
          <w:bCs/>
        </w:rPr>
        <w:t xml:space="preserve"> project, </w:t>
      </w:r>
      <w:proofErr w:type="spellStart"/>
      <w:r w:rsidRPr="0007281C">
        <w:rPr>
          <w:b w:val="0"/>
          <w:bCs/>
        </w:rPr>
        <w:t>thêm</w:t>
      </w:r>
      <w:proofErr w:type="spellEnd"/>
      <w:r w:rsidRPr="0007281C">
        <w:rPr>
          <w:b w:val="0"/>
          <w:bCs/>
        </w:rPr>
        <w:t xml:space="preserve"> </w:t>
      </w:r>
      <w:proofErr w:type="spellStart"/>
      <w:r w:rsidRPr="0007281C">
        <w:rPr>
          <w:b w:val="0"/>
          <w:bCs/>
        </w:rPr>
        <w:t>các</w:t>
      </w:r>
      <w:proofErr w:type="spellEnd"/>
      <w:r w:rsidRPr="0007281C">
        <w:rPr>
          <w:b w:val="0"/>
          <w:bCs/>
        </w:rPr>
        <w:t xml:space="preserve"> </w:t>
      </w:r>
      <w:proofErr w:type="spellStart"/>
      <w:r w:rsidRPr="0007281C">
        <w:rPr>
          <w:b w:val="0"/>
          <w:bCs/>
        </w:rPr>
        <w:t>thư</w:t>
      </w:r>
      <w:proofErr w:type="spellEnd"/>
      <w:r w:rsidRPr="0007281C">
        <w:rPr>
          <w:b w:val="0"/>
          <w:bCs/>
        </w:rPr>
        <w:t xml:space="preserve"> </w:t>
      </w:r>
      <w:proofErr w:type="spellStart"/>
      <w:r w:rsidRPr="0007281C">
        <w:rPr>
          <w:b w:val="0"/>
          <w:bCs/>
        </w:rPr>
        <w:t>viện</w:t>
      </w:r>
      <w:proofErr w:type="spellEnd"/>
      <w:r w:rsidRPr="0007281C">
        <w:rPr>
          <w:b w:val="0"/>
          <w:bCs/>
        </w:rPr>
        <w:t xml:space="preserve"> </w:t>
      </w:r>
      <w:proofErr w:type="spellStart"/>
      <w:r w:rsidRPr="0007281C">
        <w:rPr>
          <w:b w:val="0"/>
          <w:bCs/>
        </w:rPr>
        <w:t>cần</w:t>
      </w:r>
      <w:proofErr w:type="spellEnd"/>
      <w:r w:rsidRPr="0007281C">
        <w:rPr>
          <w:b w:val="0"/>
          <w:bCs/>
        </w:rPr>
        <w:t xml:space="preserve"> </w:t>
      </w:r>
      <w:proofErr w:type="spellStart"/>
      <w:r w:rsidRPr="0007281C">
        <w:rPr>
          <w:b w:val="0"/>
          <w:bCs/>
        </w:rPr>
        <w:t>thiết</w:t>
      </w:r>
      <w:proofErr w:type="spellEnd"/>
    </w:p>
    <w:p w14:paraId="4918EDD3" w14:textId="3E5FCEBF" w:rsidR="00F15569" w:rsidRDefault="00F15569" w:rsidP="00F15569">
      <w:pPr>
        <w:pStyle w:val="ListParagraph"/>
      </w:pPr>
      <w:r>
        <w:rPr>
          <w:noProof/>
        </w:rPr>
        <w:drawing>
          <wp:inline distT="0" distB="0" distL="0" distR="0" wp14:anchorId="7C8B4661" wp14:editId="45FBDBC4">
            <wp:extent cx="3795334" cy="669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360" cy="669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00AD" w14:textId="77777777" w:rsidR="0007281C" w:rsidRDefault="0007281C" w:rsidP="00F15569">
      <w:pPr>
        <w:pStyle w:val="ListParagraph"/>
      </w:pPr>
    </w:p>
    <w:p w14:paraId="425DB1C6" w14:textId="1F79BF5D" w:rsidR="0007281C" w:rsidRDefault="0007281C">
      <w:r>
        <w:br w:type="page"/>
      </w:r>
    </w:p>
    <w:p w14:paraId="1CAF22BC" w14:textId="77777777" w:rsidR="0007281C" w:rsidRDefault="0007281C" w:rsidP="00F15569">
      <w:pPr>
        <w:pStyle w:val="ListParagraph"/>
      </w:pPr>
    </w:p>
    <w:p w14:paraId="51FEF53C" w14:textId="77777777" w:rsidR="0007281C" w:rsidRDefault="0007281C" w:rsidP="0007281C"/>
    <w:p w14:paraId="1DDB0A3C" w14:textId="7F04CC6B" w:rsidR="0007281C" w:rsidRDefault="0007281C" w:rsidP="0007281C">
      <w:pPr>
        <w:pStyle w:val="Heading4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</w:p>
    <w:p w14:paraId="5E2673B4" w14:textId="696E44C6" w:rsidR="0007281C" w:rsidRDefault="0007281C" w:rsidP="0007281C">
      <w:r>
        <w:rPr>
          <w:noProof/>
        </w:rPr>
        <w:drawing>
          <wp:inline distT="0" distB="0" distL="0" distR="0" wp14:anchorId="46516108" wp14:editId="5B387EE6">
            <wp:extent cx="5943600" cy="3780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E39F" w14:textId="260C608A" w:rsidR="0007281C" w:rsidRDefault="0007281C" w:rsidP="0007281C">
      <w:r>
        <w:t xml:space="preserve">Khi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database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E495087" w14:textId="304B71A3" w:rsidR="0007281C" w:rsidRDefault="0007281C" w:rsidP="0007281C">
      <w:r>
        <w:rPr>
          <w:noProof/>
        </w:rPr>
        <w:drawing>
          <wp:inline distT="0" distB="0" distL="0" distR="0" wp14:anchorId="5953363B" wp14:editId="35828DA9">
            <wp:extent cx="5943600" cy="412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5719" w14:textId="77777777" w:rsidR="00EF4B60" w:rsidRDefault="00EF4B60" w:rsidP="0007281C"/>
    <w:p w14:paraId="5A3F37D8" w14:textId="55F9B15E" w:rsidR="00EF4B60" w:rsidRPr="00742976" w:rsidRDefault="00742976" w:rsidP="00742976">
      <w:pPr>
        <w:pStyle w:val="Heading4"/>
        <w:rPr>
          <w:b w:val="0"/>
          <w:bCs/>
        </w:rPr>
      </w:pPr>
      <w:proofErr w:type="spellStart"/>
      <w:r w:rsidRPr="00742976">
        <w:rPr>
          <w:b w:val="0"/>
          <w:bCs/>
        </w:rPr>
        <w:lastRenderedPageBreak/>
        <w:t>Sơ</w:t>
      </w:r>
      <w:proofErr w:type="spellEnd"/>
      <w:r w:rsidRPr="00742976">
        <w:rPr>
          <w:b w:val="0"/>
          <w:bCs/>
        </w:rPr>
        <w:t xml:space="preserve"> </w:t>
      </w:r>
      <w:proofErr w:type="spellStart"/>
      <w:r w:rsidRPr="00742976">
        <w:rPr>
          <w:b w:val="0"/>
          <w:bCs/>
        </w:rPr>
        <w:t>đồ</w:t>
      </w:r>
      <w:proofErr w:type="spellEnd"/>
      <w:r w:rsidRPr="00742976">
        <w:rPr>
          <w:b w:val="0"/>
          <w:bCs/>
        </w:rPr>
        <w:t xml:space="preserve"> </w:t>
      </w:r>
      <w:proofErr w:type="spellStart"/>
      <w:r w:rsidRPr="00742976">
        <w:rPr>
          <w:b w:val="0"/>
          <w:bCs/>
        </w:rPr>
        <w:t>usecase</w:t>
      </w:r>
      <w:proofErr w:type="spellEnd"/>
      <w:r w:rsidRPr="00742976">
        <w:rPr>
          <w:b w:val="0"/>
          <w:bCs/>
        </w:rPr>
        <w:t xml:space="preserve"> </w:t>
      </w:r>
      <w:proofErr w:type="spellStart"/>
      <w:r w:rsidRPr="00742976">
        <w:rPr>
          <w:b w:val="0"/>
          <w:bCs/>
        </w:rPr>
        <w:t>người</w:t>
      </w:r>
      <w:proofErr w:type="spellEnd"/>
      <w:r w:rsidRPr="00742976">
        <w:rPr>
          <w:b w:val="0"/>
          <w:bCs/>
        </w:rPr>
        <w:t xml:space="preserve"> </w:t>
      </w:r>
      <w:proofErr w:type="spellStart"/>
      <w:r w:rsidRPr="00742976">
        <w:rPr>
          <w:b w:val="0"/>
          <w:bCs/>
        </w:rPr>
        <w:t>dùng</w:t>
      </w:r>
      <w:proofErr w:type="spellEnd"/>
    </w:p>
    <w:p w14:paraId="28E47C0D" w14:textId="75AFAD33" w:rsidR="00742976" w:rsidRDefault="00742976" w:rsidP="00742976">
      <w:r>
        <w:rPr>
          <w:noProof/>
        </w:rPr>
        <w:drawing>
          <wp:inline distT="0" distB="0" distL="0" distR="0" wp14:anchorId="6F946BE5" wp14:editId="0DD57798">
            <wp:extent cx="5943600" cy="4377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423B" w14:textId="4B49AB7F" w:rsidR="00EA5D97" w:rsidRDefault="00EA5D97">
      <w:r>
        <w:br w:type="page"/>
      </w:r>
    </w:p>
    <w:p w14:paraId="64450DB6" w14:textId="77777777" w:rsidR="00EA5D97" w:rsidRDefault="00EA5D97" w:rsidP="00742976"/>
    <w:p w14:paraId="79E41C19" w14:textId="77777777" w:rsidR="00742976" w:rsidRDefault="00742976" w:rsidP="00742976"/>
    <w:p w14:paraId="6F0AAD4B" w14:textId="126184E3" w:rsidR="00742976" w:rsidRDefault="00742976" w:rsidP="00742976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admin </w:t>
      </w:r>
    </w:p>
    <w:p w14:paraId="5543981B" w14:textId="27A946ED" w:rsidR="00742976" w:rsidRDefault="00742976" w:rsidP="00742976">
      <w:r>
        <w:rPr>
          <w:noProof/>
        </w:rPr>
        <w:drawing>
          <wp:inline distT="0" distB="0" distL="0" distR="0" wp14:anchorId="2412BEFA" wp14:editId="7E353E3B">
            <wp:extent cx="5133975" cy="6219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3493" w14:textId="77777777" w:rsidR="00EA5D97" w:rsidRDefault="00EA5D97" w:rsidP="00742976"/>
    <w:p w14:paraId="331DB588" w14:textId="37EC7C64" w:rsidR="00EA5D97" w:rsidRDefault="00EA5D97" w:rsidP="00742976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03F061EF" w14:textId="77777777" w:rsidR="00EA5D97" w:rsidRDefault="00EA5D97" w:rsidP="00EA5D9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3330"/>
        <w:gridCol w:w="4110"/>
      </w:tblGrid>
      <w:tr w:rsidR="00EA5D97" w14:paraId="508BA0E0" w14:textId="77777777" w:rsidTr="007B783F">
        <w:tc>
          <w:tcPr>
            <w:tcW w:w="1897" w:type="dxa"/>
            <w:vAlign w:val="center"/>
          </w:tcPr>
          <w:p w14:paraId="37E9BC21" w14:textId="77777777" w:rsidR="00EA5D97" w:rsidRDefault="00EA5D97" w:rsidP="007B783F">
            <w:pPr>
              <w:pStyle w:val="Tiumccp3"/>
            </w:pPr>
            <w:r>
              <w:t>UCID</w:t>
            </w:r>
          </w:p>
        </w:tc>
        <w:tc>
          <w:tcPr>
            <w:tcW w:w="7440" w:type="dxa"/>
            <w:gridSpan w:val="2"/>
            <w:vAlign w:val="center"/>
          </w:tcPr>
          <w:p w14:paraId="1CE32192" w14:textId="77777777" w:rsidR="00EA5D97" w:rsidRDefault="00EA5D97" w:rsidP="007B783F">
            <w:pPr>
              <w:pStyle w:val="Tiumccp3"/>
              <w:jc w:val="both"/>
            </w:pPr>
            <w:r>
              <w:t>UC01</w:t>
            </w:r>
          </w:p>
        </w:tc>
      </w:tr>
      <w:tr w:rsidR="00EA5D97" w14:paraId="367E6CBF" w14:textId="77777777" w:rsidTr="007B783F">
        <w:tc>
          <w:tcPr>
            <w:tcW w:w="1897" w:type="dxa"/>
            <w:vAlign w:val="center"/>
          </w:tcPr>
          <w:p w14:paraId="17A78C1E" w14:textId="77777777" w:rsidR="00EA5D97" w:rsidRDefault="00EA5D97" w:rsidP="007B783F">
            <w:pPr>
              <w:pStyle w:val="Tiumccp3"/>
            </w:pPr>
            <w:proofErr w:type="spellStart"/>
            <w:r>
              <w:t>Tên</w:t>
            </w:r>
            <w:proofErr w:type="spellEnd"/>
            <w:r>
              <w:t xml:space="preserve"> UC</w:t>
            </w:r>
          </w:p>
        </w:tc>
        <w:tc>
          <w:tcPr>
            <w:tcW w:w="7440" w:type="dxa"/>
            <w:gridSpan w:val="2"/>
          </w:tcPr>
          <w:p w14:paraId="11B70D1B" w14:textId="77777777" w:rsidR="00EA5D97" w:rsidRDefault="00EA5D97" w:rsidP="007B783F">
            <w:pPr>
              <w:pStyle w:val="Tiumccp3"/>
              <w:jc w:val="both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EA5D97" w14:paraId="48E15DCD" w14:textId="77777777" w:rsidTr="007B783F">
        <w:tc>
          <w:tcPr>
            <w:tcW w:w="1897" w:type="dxa"/>
            <w:vAlign w:val="center"/>
          </w:tcPr>
          <w:p w14:paraId="2B1EAE1C" w14:textId="77777777" w:rsidR="00EA5D97" w:rsidRDefault="00EA5D97" w:rsidP="007B783F">
            <w:pPr>
              <w:pStyle w:val="Tiumccp3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440" w:type="dxa"/>
            <w:gridSpan w:val="2"/>
          </w:tcPr>
          <w:p w14:paraId="530A3007" w14:textId="77777777" w:rsidR="00EA5D97" w:rsidRDefault="00EA5D97" w:rsidP="007B783F">
            <w:pPr>
              <w:pStyle w:val="Tiumccp3"/>
              <w:jc w:val="both"/>
            </w:pPr>
            <w:r>
              <w:t xml:space="preserve">User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EA5D97" w14:paraId="5F597F96" w14:textId="77777777" w:rsidTr="007B783F">
        <w:tc>
          <w:tcPr>
            <w:tcW w:w="1897" w:type="dxa"/>
            <w:vAlign w:val="center"/>
          </w:tcPr>
          <w:p w14:paraId="08D85279" w14:textId="77777777" w:rsidR="00EA5D97" w:rsidRDefault="00EA5D97" w:rsidP="007B783F">
            <w:pPr>
              <w:pStyle w:val="Tiumccp3"/>
            </w:pPr>
            <w:r>
              <w:t>Actor</w:t>
            </w:r>
          </w:p>
        </w:tc>
        <w:tc>
          <w:tcPr>
            <w:tcW w:w="7440" w:type="dxa"/>
            <w:gridSpan w:val="2"/>
          </w:tcPr>
          <w:p w14:paraId="6DE0ACFE" w14:textId="77777777" w:rsidR="00EA5D97" w:rsidRDefault="00EA5D97" w:rsidP="007B783F">
            <w:pPr>
              <w:pStyle w:val="Tiumccp3"/>
              <w:jc w:val="both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A5D97" w14:paraId="603AD0FF" w14:textId="77777777" w:rsidTr="007B783F">
        <w:tc>
          <w:tcPr>
            <w:tcW w:w="1897" w:type="dxa"/>
            <w:vAlign w:val="center"/>
          </w:tcPr>
          <w:p w14:paraId="07808C51" w14:textId="77777777" w:rsidR="00EA5D97" w:rsidRDefault="00EA5D97" w:rsidP="007B783F">
            <w:pPr>
              <w:pStyle w:val="Tiumccp3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</w:tc>
        <w:tc>
          <w:tcPr>
            <w:tcW w:w="7440" w:type="dxa"/>
            <w:gridSpan w:val="2"/>
          </w:tcPr>
          <w:p w14:paraId="6993A556" w14:textId="77777777" w:rsidR="00EA5D97" w:rsidRDefault="00EA5D97" w:rsidP="007B783F">
            <w:pPr>
              <w:pStyle w:val="Tiumccp3"/>
              <w:jc w:val="both"/>
            </w:pPr>
            <w:r>
              <w:t>Cao</w:t>
            </w:r>
          </w:p>
        </w:tc>
      </w:tr>
      <w:tr w:rsidR="00EA5D97" w14:paraId="078C0881" w14:textId="77777777" w:rsidTr="007B783F">
        <w:tc>
          <w:tcPr>
            <w:tcW w:w="1897" w:type="dxa"/>
            <w:vAlign w:val="center"/>
          </w:tcPr>
          <w:p w14:paraId="4B70B109" w14:textId="77777777" w:rsidR="00EA5D97" w:rsidRDefault="00EA5D97" w:rsidP="007B783F">
            <w:pPr>
              <w:pStyle w:val="Tiumccp3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UC</w:t>
            </w:r>
          </w:p>
        </w:tc>
        <w:tc>
          <w:tcPr>
            <w:tcW w:w="7440" w:type="dxa"/>
            <w:gridSpan w:val="2"/>
          </w:tcPr>
          <w:p w14:paraId="3D447D69" w14:textId="77777777" w:rsidR="00EA5D97" w:rsidRDefault="00EA5D97" w:rsidP="007B783F">
            <w:pPr>
              <w:pStyle w:val="Tiumccp3"/>
              <w:jc w:val="both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EA5D97" w14:paraId="5F3E255D" w14:textId="77777777" w:rsidTr="007B783F">
        <w:trPr>
          <w:trHeight w:val="236"/>
        </w:trPr>
        <w:tc>
          <w:tcPr>
            <w:tcW w:w="1897" w:type="dxa"/>
            <w:vAlign w:val="center"/>
          </w:tcPr>
          <w:p w14:paraId="222EEACC" w14:textId="77777777" w:rsidR="00EA5D97" w:rsidRDefault="00EA5D97" w:rsidP="007B783F">
            <w:pPr>
              <w:pStyle w:val="Tiumccp3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UC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7440" w:type="dxa"/>
            <w:gridSpan w:val="2"/>
          </w:tcPr>
          <w:p w14:paraId="7CF254D8" w14:textId="77777777" w:rsidR="00EA5D97" w:rsidRDefault="00EA5D97" w:rsidP="007B783F">
            <w:pPr>
              <w:pStyle w:val="Tiumccp3"/>
              <w:jc w:val="both"/>
            </w:pPr>
            <w:r>
              <w:t xml:space="preserve">-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.</w:t>
            </w:r>
          </w:p>
          <w:p w14:paraId="77ADE045" w14:textId="77777777" w:rsidR="00EA5D97" w:rsidRDefault="00EA5D97" w:rsidP="007B783F">
            <w:pPr>
              <w:pStyle w:val="Tiumccp3"/>
              <w:jc w:val="both"/>
            </w:pPr>
            <w:r>
              <w:t xml:space="preserve">-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  <w:p w14:paraId="6481B65E" w14:textId="77777777" w:rsidR="00EA5D97" w:rsidRDefault="00EA5D97" w:rsidP="007B783F">
            <w:pPr>
              <w:pStyle w:val="Tiumccp3"/>
              <w:jc w:val="both"/>
            </w:pPr>
            <w:r>
              <w:t xml:space="preserve">-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Internet</w:t>
            </w:r>
          </w:p>
        </w:tc>
      </w:tr>
      <w:tr w:rsidR="00EA5D97" w14:paraId="15D9E8E2" w14:textId="77777777" w:rsidTr="007B783F">
        <w:trPr>
          <w:trHeight w:val="236"/>
        </w:trPr>
        <w:tc>
          <w:tcPr>
            <w:tcW w:w="1897" w:type="dxa"/>
            <w:vAlign w:val="center"/>
          </w:tcPr>
          <w:p w14:paraId="6E2C4C3B" w14:textId="77777777" w:rsidR="00EA5D97" w:rsidRDefault="00EA5D97" w:rsidP="007B783F">
            <w:pPr>
              <w:pStyle w:val="Tiumccp3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7440" w:type="dxa"/>
            <w:gridSpan w:val="2"/>
          </w:tcPr>
          <w:p w14:paraId="34755F68" w14:textId="77777777" w:rsidR="00EA5D97" w:rsidRDefault="00EA5D97" w:rsidP="007B783F">
            <w:pPr>
              <w:pStyle w:val="Tiumccp3"/>
              <w:jc w:val="both"/>
            </w:pPr>
            <w:r>
              <w:t xml:space="preserve">-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EA5D97" w14:paraId="49477659" w14:textId="77777777" w:rsidTr="007B783F">
        <w:tc>
          <w:tcPr>
            <w:tcW w:w="1897" w:type="dxa"/>
            <w:vAlign w:val="center"/>
          </w:tcPr>
          <w:p w14:paraId="63C7E03E" w14:textId="77777777" w:rsidR="00EA5D97" w:rsidRDefault="00EA5D97" w:rsidP="007B783F">
            <w:pPr>
              <w:pStyle w:val="Tiumccp3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7440" w:type="dxa"/>
            <w:gridSpan w:val="2"/>
          </w:tcPr>
          <w:p w14:paraId="05F2A8EE" w14:textId="77777777" w:rsidR="00EA5D97" w:rsidRDefault="00EA5D97" w:rsidP="007B783F">
            <w:pPr>
              <w:pStyle w:val="Tiumccp3"/>
              <w:jc w:val="both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.</w:t>
            </w:r>
          </w:p>
        </w:tc>
      </w:tr>
      <w:tr w:rsidR="00EA5D97" w14:paraId="0F3A5573" w14:textId="77777777" w:rsidTr="007B783F">
        <w:trPr>
          <w:trHeight w:val="323"/>
        </w:trPr>
        <w:tc>
          <w:tcPr>
            <w:tcW w:w="1897" w:type="dxa"/>
            <w:vMerge w:val="restart"/>
            <w:vAlign w:val="center"/>
          </w:tcPr>
          <w:p w14:paraId="5593FD89" w14:textId="77777777" w:rsidR="00EA5D97" w:rsidRDefault="00EA5D97" w:rsidP="007B783F">
            <w:pPr>
              <w:pStyle w:val="Tiumccp3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3330" w:type="dxa"/>
          </w:tcPr>
          <w:p w14:paraId="29725C5E" w14:textId="77777777" w:rsidR="00EA5D97" w:rsidRDefault="00EA5D97" w:rsidP="007B783F">
            <w:pPr>
              <w:pStyle w:val="Tiumccp3"/>
              <w:jc w:val="both"/>
            </w:pPr>
            <w:r>
              <w:t>Actor</w:t>
            </w:r>
          </w:p>
        </w:tc>
        <w:tc>
          <w:tcPr>
            <w:tcW w:w="4110" w:type="dxa"/>
          </w:tcPr>
          <w:p w14:paraId="234E55B2" w14:textId="77777777" w:rsidR="00EA5D97" w:rsidRDefault="00EA5D97" w:rsidP="007B783F">
            <w:pPr>
              <w:pStyle w:val="Tiumccp3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EA5D97" w14:paraId="19DCF617" w14:textId="77777777" w:rsidTr="007B783F">
        <w:trPr>
          <w:trHeight w:val="90"/>
        </w:trPr>
        <w:tc>
          <w:tcPr>
            <w:tcW w:w="1897" w:type="dxa"/>
            <w:vMerge/>
            <w:vAlign w:val="center"/>
          </w:tcPr>
          <w:p w14:paraId="4BECD0B4" w14:textId="77777777" w:rsidR="00EA5D97" w:rsidRDefault="00EA5D97" w:rsidP="007B783F">
            <w:pPr>
              <w:pStyle w:val="Tiumccp3"/>
            </w:pPr>
          </w:p>
        </w:tc>
        <w:tc>
          <w:tcPr>
            <w:tcW w:w="3330" w:type="dxa"/>
          </w:tcPr>
          <w:p w14:paraId="570F5E82" w14:textId="77777777" w:rsidR="00EA5D97" w:rsidRDefault="00EA5D97" w:rsidP="007B783F">
            <w:pPr>
              <w:pStyle w:val="Tiumccp3"/>
              <w:jc w:val="both"/>
            </w:pPr>
            <w:r>
              <w:t xml:space="preserve">1.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14:paraId="03A98842" w14:textId="77777777" w:rsidR="00EA5D97" w:rsidRDefault="00EA5D97" w:rsidP="007B783F">
            <w:pPr>
              <w:pStyle w:val="Tiumccp3"/>
              <w:jc w:val="both"/>
            </w:pPr>
            <w:r>
              <w:t xml:space="preserve">1.1.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.</w:t>
            </w:r>
          </w:p>
        </w:tc>
      </w:tr>
      <w:tr w:rsidR="00EA5D97" w14:paraId="747F5F46" w14:textId="77777777" w:rsidTr="007B783F">
        <w:trPr>
          <w:trHeight w:val="1438"/>
        </w:trPr>
        <w:tc>
          <w:tcPr>
            <w:tcW w:w="1897" w:type="dxa"/>
            <w:vMerge/>
            <w:vAlign w:val="center"/>
          </w:tcPr>
          <w:p w14:paraId="4CD986FA" w14:textId="77777777" w:rsidR="00EA5D97" w:rsidRDefault="00EA5D97" w:rsidP="007B783F">
            <w:pPr>
              <w:pStyle w:val="Tiumccp3"/>
            </w:pPr>
          </w:p>
        </w:tc>
        <w:tc>
          <w:tcPr>
            <w:tcW w:w="3330" w:type="dxa"/>
          </w:tcPr>
          <w:p w14:paraId="501C0E9E" w14:textId="77777777" w:rsidR="00EA5D97" w:rsidRDefault="00EA5D97" w:rsidP="007B783F">
            <w:pPr>
              <w:pStyle w:val="Tiumccp3"/>
              <w:jc w:val="both"/>
            </w:pPr>
            <w:r>
              <w:t xml:space="preserve">2.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14:paraId="5F69AF85" w14:textId="77777777" w:rsidR="00EA5D97" w:rsidRDefault="00EA5D97" w:rsidP="007B783F">
            <w:pPr>
              <w:pStyle w:val="Tiumccp3"/>
              <w:jc w:val="both"/>
            </w:pPr>
            <w:r>
              <w:t xml:space="preserve">2.1.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. 2.2. Thành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</w:tr>
      <w:tr w:rsidR="00EA5D97" w14:paraId="53415E67" w14:textId="77777777" w:rsidTr="007B783F">
        <w:tc>
          <w:tcPr>
            <w:tcW w:w="1897" w:type="dxa"/>
            <w:vAlign w:val="center"/>
          </w:tcPr>
          <w:p w14:paraId="5576F817" w14:textId="77777777" w:rsidR="00EA5D97" w:rsidRDefault="00EA5D97" w:rsidP="007B783F">
            <w:pPr>
              <w:pStyle w:val="Tiumccp3"/>
            </w:pP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7440" w:type="dxa"/>
            <w:gridSpan w:val="2"/>
          </w:tcPr>
          <w:p w14:paraId="50186757" w14:textId="77777777" w:rsidR="00EA5D97" w:rsidRDefault="00EA5D97" w:rsidP="007B783F">
            <w:pPr>
              <w:pStyle w:val="Tiumccp3"/>
              <w:jc w:val="both"/>
            </w:pPr>
            <w:r>
              <w:t xml:space="preserve">2.1.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.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gợi</w:t>
            </w:r>
            <w:proofErr w:type="spellEnd"/>
            <w:r>
              <w:t xml:space="preserve"> ý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.</w:t>
            </w:r>
          </w:p>
        </w:tc>
      </w:tr>
    </w:tbl>
    <w:p w14:paraId="0DCF818B" w14:textId="77777777" w:rsidR="00EA5D97" w:rsidRPr="002007D3" w:rsidRDefault="00EA5D97" w:rsidP="00EA5D97">
      <w:pPr>
        <w:ind w:left="144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3330"/>
        <w:gridCol w:w="4110"/>
      </w:tblGrid>
      <w:tr w:rsidR="00EA5D97" w14:paraId="1A486971" w14:textId="77777777" w:rsidTr="007B783F">
        <w:tc>
          <w:tcPr>
            <w:tcW w:w="1897" w:type="dxa"/>
            <w:vAlign w:val="center"/>
          </w:tcPr>
          <w:p w14:paraId="6CA96917" w14:textId="77777777" w:rsidR="00EA5D97" w:rsidRDefault="00EA5D97" w:rsidP="007B783F">
            <w:pPr>
              <w:pStyle w:val="Tiumccp3"/>
            </w:pPr>
            <w:r>
              <w:t>UCID</w:t>
            </w:r>
          </w:p>
        </w:tc>
        <w:tc>
          <w:tcPr>
            <w:tcW w:w="7440" w:type="dxa"/>
            <w:gridSpan w:val="2"/>
            <w:vAlign w:val="center"/>
          </w:tcPr>
          <w:p w14:paraId="3A318F04" w14:textId="77777777" w:rsidR="00EA5D97" w:rsidRDefault="00EA5D97" w:rsidP="007B783F">
            <w:pPr>
              <w:pStyle w:val="Tiumccp3"/>
              <w:jc w:val="both"/>
            </w:pPr>
            <w:r>
              <w:t>UCG-02</w:t>
            </w:r>
          </w:p>
        </w:tc>
      </w:tr>
      <w:tr w:rsidR="00EA5D97" w14:paraId="47D7FB95" w14:textId="77777777" w:rsidTr="007B783F">
        <w:tc>
          <w:tcPr>
            <w:tcW w:w="1897" w:type="dxa"/>
            <w:vAlign w:val="center"/>
          </w:tcPr>
          <w:p w14:paraId="6701D77C" w14:textId="77777777" w:rsidR="00EA5D97" w:rsidRDefault="00EA5D97" w:rsidP="007B783F">
            <w:pPr>
              <w:pStyle w:val="Tiumccp3"/>
            </w:pPr>
            <w:proofErr w:type="spellStart"/>
            <w:r>
              <w:t>Tên</w:t>
            </w:r>
            <w:proofErr w:type="spellEnd"/>
            <w:r>
              <w:t xml:space="preserve"> UC</w:t>
            </w:r>
          </w:p>
        </w:tc>
        <w:tc>
          <w:tcPr>
            <w:tcW w:w="7440" w:type="dxa"/>
            <w:gridSpan w:val="2"/>
          </w:tcPr>
          <w:p w14:paraId="4CB49C2B" w14:textId="77777777" w:rsidR="00EA5D97" w:rsidRDefault="00EA5D97" w:rsidP="007B783F">
            <w:pPr>
              <w:pStyle w:val="Tiumccp3"/>
              <w:jc w:val="both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</w:p>
        </w:tc>
      </w:tr>
      <w:tr w:rsidR="00EA5D97" w14:paraId="2A607C0F" w14:textId="77777777" w:rsidTr="007B783F">
        <w:tc>
          <w:tcPr>
            <w:tcW w:w="1897" w:type="dxa"/>
            <w:vAlign w:val="center"/>
          </w:tcPr>
          <w:p w14:paraId="43DB546D" w14:textId="77777777" w:rsidR="00EA5D97" w:rsidRDefault="00EA5D97" w:rsidP="007B783F">
            <w:pPr>
              <w:pStyle w:val="Tiumccp3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440" w:type="dxa"/>
            <w:gridSpan w:val="2"/>
          </w:tcPr>
          <w:p w14:paraId="5042B682" w14:textId="77777777" w:rsidR="00EA5D97" w:rsidRDefault="00EA5D97" w:rsidP="007B783F">
            <w:pPr>
              <w:pStyle w:val="Tiumccp3"/>
              <w:jc w:val="both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EA5D97" w14:paraId="32BD5B44" w14:textId="77777777" w:rsidTr="007B783F">
        <w:tc>
          <w:tcPr>
            <w:tcW w:w="1897" w:type="dxa"/>
            <w:vAlign w:val="center"/>
          </w:tcPr>
          <w:p w14:paraId="52841554" w14:textId="77777777" w:rsidR="00EA5D97" w:rsidRDefault="00EA5D97" w:rsidP="007B783F">
            <w:pPr>
              <w:pStyle w:val="Tiumccp3"/>
            </w:pPr>
            <w:r>
              <w:lastRenderedPageBreak/>
              <w:t>Actor</w:t>
            </w:r>
          </w:p>
        </w:tc>
        <w:tc>
          <w:tcPr>
            <w:tcW w:w="7440" w:type="dxa"/>
            <w:gridSpan w:val="2"/>
          </w:tcPr>
          <w:p w14:paraId="3033151A" w14:textId="77777777" w:rsidR="00EA5D97" w:rsidRDefault="00EA5D97" w:rsidP="007B783F">
            <w:pPr>
              <w:pStyle w:val="Tiumccp3"/>
              <w:jc w:val="both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A5D97" w14:paraId="324B2771" w14:textId="77777777" w:rsidTr="007B783F">
        <w:tc>
          <w:tcPr>
            <w:tcW w:w="1897" w:type="dxa"/>
            <w:vAlign w:val="center"/>
          </w:tcPr>
          <w:p w14:paraId="25630ADC" w14:textId="77777777" w:rsidR="00EA5D97" w:rsidRDefault="00EA5D97" w:rsidP="007B783F">
            <w:pPr>
              <w:pStyle w:val="Tiumccp3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</w:tc>
        <w:tc>
          <w:tcPr>
            <w:tcW w:w="7440" w:type="dxa"/>
            <w:gridSpan w:val="2"/>
          </w:tcPr>
          <w:p w14:paraId="63A45484" w14:textId="77777777" w:rsidR="00EA5D97" w:rsidRDefault="00EA5D97" w:rsidP="007B783F">
            <w:pPr>
              <w:pStyle w:val="Tiumccp3"/>
              <w:jc w:val="both"/>
            </w:pPr>
            <w:r>
              <w:t>Cao</w:t>
            </w:r>
          </w:p>
        </w:tc>
      </w:tr>
      <w:tr w:rsidR="00EA5D97" w14:paraId="7A0B7506" w14:textId="77777777" w:rsidTr="007B783F">
        <w:tc>
          <w:tcPr>
            <w:tcW w:w="1897" w:type="dxa"/>
            <w:vAlign w:val="center"/>
          </w:tcPr>
          <w:p w14:paraId="0834EB94" w14:textId="77777777" w:rsidR="00EA5D97" w:rsidRDefault="00EA5D97" w:rsidP="007B783F">
            <w:pPr>
              <w:pStyle w:val="Tiumccp3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UC</w:t>
            </w:r>
          </w:p>
        </w:tc>
        <w:tc>
          <w:tcPr>
            <w:tcW w:w="7440" w:type="dxa"/>
            <w:gridSpan w:val="2"/>
          </w:tcPr>
          <w:p w14:paraId="713E31DA" w14:textId="77777777" w:rsidR="00EA5D97" w:rsidRDefault="00EA5D97" w:rsidP="007B783F">
            <w:pPr>
              <w:pStyle w:val="Tiumccp3"/>
              <w:jc w:val="both"/>
            </w:pPr>
            <w:r>
              <w:t xml:space="preserve">-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EA5D97" w14:paraId="7AADE01E" w14:textId="77777777" w:rsidTr="007B783F">
        <w:trPr>
          <w:trHeight w:val="236"/>
        </w:trPr>
        <w:tc>
          <w:tcPr>
            <w:tcW w:w="1897" w:type="dxa"/>
            <w:vAlign w:val="center"/>
          </w:tcPr>
          <w:p w14:paraId="249558B3" w14:textId="77777777" w:rsidR="00EA5D97" w:rsidRDefault="00EA5D97" w:rsidP="007B783F">
            <w:pPr>
              <w:pStyle w:val="Tiumccp3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UC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7440" w:type="dxa"/>
            <w:gridSpan w:val="2"/>
          </w:tcPr>
          <w:p w14:paraId="107885B3" w14:textId="77777777" w:rsidR="00EA5D97" w:rsidRDefault="00EA5D97" w:rsidP="007B783F">
            <w:pPr>
              <w:pStyle w:val="Tiumccp3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internet </w:t>
            </w:r>
            <w:proofErr w:type="spellStart"/>
            <w:r>
              <w:t>ổn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</w:tc>
      </w:tr>
      <w:tr w:rsidR="00EA5D97" w14:paraId="328D2062" w14:textId="77777777" w:rsidTr="007B783F">
        <w:trPr>
          <w:trHeight w:val="236"/>
        </w:trPr>
        <w:tc>
          <w:tcPr>
            <w:tcW w:w="1897" w:type="dxa"/>
            <w:vAlign w:val="center"/>
          </w:tcPr>
          <w:p w14:paraId="7B7BD2A9" w14:textId="77777777" w:rsidR="00EA5D97" w:rsidRDefault="00EA5D97" w:rsidP="007B783F">
            <w:pPr>
              <w:pStyle w:val="Tiumccp3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7440" w:type="dxa"/>
            <w:gridSpan w:val="2"/>
          </w:tcPr>
          <w:p w14:paraId="584D8FA9" w14:textId="77777777" w:rsidR="00EA5D97" w:rsidRDefault="00EA5D97" w:rsidP="007B783F">
            <w:pPr>
              <w:pStyle w:val="Tiumccp3"/>
              <w:jc w:val="both"/>
            </w:pPr>
            <w:r>
              <w:t xml:space="preserve">-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</w:tr>
      <w:tr w:rsidR="00EA5D97" w14:paraId="0048524C" w14:textId="77777777" w:rsidTr="007B783F">
        <w:trPr>
          <w:trHeight w:val="323"/>
        </w:trPr>
        <w:tc>
          <w:tcPr>
            <w:tcW w:w="1897" w:type="dxa"/>
            <w:vMerge w:val="restart"/>
            <w:vAlign w:val="center"/>
          </w:tcPr>
          <w:p w14:paraId="6B202F35" w14:textId="77777777" w:rsidR="00EA5D97" w:rsidRDefault="00EA5D97" w:rsidP="007B783F">
            <w:pPr>
              <w:pStyle w:val="Tiumccp3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3330" w:type="dxa"/>
          </w:tcPr>
          <w:p w14:paraId="4CBFFBC4" w14:textId="77777777" w:rsidR="00EA5D97" w:rsidRDefault="00EA5D97" w:rsidP="007B783F">
            <w:pPr>
              <w:pStyle w:val="Tiumccp3"/>
              <w:jc w:val="both"/>
            </w:pPr>
            <w:r>
              <w:t>Actor</w:t>
            </w:r>
          </w:p>
        </w:tc>
        <w:tc>
          <w:tcPr>
            <w:tcW w:w="4110" w:type="dxa"/>
          </w:tcPr>
          <w:p w14:paraId="7C2A5D40" w14:textId="77777777" w:rsidR="00EA5D97" w:rsidRDefault="00EA5D97" w:rsidP="007B783F">
            <w:pPr>
              <w:pStyle w:val="Tiumccp3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EA5D97" w14:paraId="46BB403C" w14:textId="77777777" w:rsidTr="007B783F">
        <w:trPr>
          <w:trHeight w:val="90"/>
        </w:trPr>
        <w:tc>
          <w:tcPr>
            <w:tcW w:w="1897" w:type="dxa"/>
            <w:vMerge/>
            <w:vAlign w:val="center"/>
          </w:tcPr>
          <w:p w14:paraId="7189CC67" w14:textId="77777777" w:rsidR="00EA5D97" w:rsidRDefault="00EA5D97" w:rsidP="007B783F">
            <w:pPr>
              <w:pStyle w:val="Tiumccp3"/>
            </w:pPr>
          </w:p>
        </w:tc>
        <w:tc>
          <w:tcPr>
            <w:tcW w:w="3330" w:type="dxa"/>
          </w:tcPr>
          <w:p w14:paraId="4E737E5C" w14:textId="77777777" w:rsidR="00EA5D97" w:rsidRDefault="00EA5D97" w:rsidP="007B783F">
            <w:pPr>
              <w:pStyle w:val="Tiumccp3"/>
              <w:jc w:val="both"/>
            </w:pPr>
            <w:r>
              <w:t xml:space="preserve">1.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14:paraId="3FC369B6" w14:textId="77777777" w:rsidR="00EA5D97" w:rsidRDefault="00EA5D97" w:rsidP="007B783F">
            <w:pPr>
              <w:pStyle w:val="Tiumccp3"/>
              <w:jc w:val="both"/>
            </w:pPr>
            <w:r>
              <w:t xml:space="preserve">1.1.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</w:tr>
      <w:tr w:rsidR="00EA5D97" w14:paraId="27812D79" w14:textId="77777777" w:rsidTr="007B783F">
        <w:trPr>
          <w:trHeight w:val="1438"/>
        </w:trPr>
        <w:tc>
          <w:tcPr>
            <w:tcW w:w="1897" w:type="dxa"/>
            <w:vMerge/>
            <w:vAlign w:val="center"/>
          </w:tcPr>
          <w:p w14:paraId="189C24D3" w14:textId="77777777" w:rsidR="00EA5D97" w:rsidRDefault="00EA5D97" w:rsidP="007B783F">
            <w:pPr>
              <w:pStyle w:val="Tiumccp3"/>
            </w:pPr>
          </w:p>
        </w:tc>
        <w:tc>
          <w:tcPr>
            <w:tcW w:w="3330" w:type="dxa"/>
          </w:tcPr>
          <w:p w14:paraId="393D8320" w14:textId="77777777" w:rsidR="00EA5D97" w:rsidRDefault="00EA5D97" w:rsidP="007B783F">
            <w:pPr>
              <w:pStyle w:val="Tiumccp3"/>
              <w:jc w:val="both"/>
            </w:pPr>
            <w:r>
              <w:t xml:space="preserve">2.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14:paraId="07DC3F9D" w14:textId="77777777" w:rsidR="00EA5D97" w:rsidRDefault="00EA5D97" w:rsidP="007B783F">
            <w:pPr>
              <w:pStyle w:val="Tiumccp3"/>
              <w:jc w:val="both"/>
            </w:pPr>
            <w:r>
              <w:t xml:space="preserve">2.1.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.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>.</w:t>
            </w:r>
          </w:p>
        </w:tc>
      </w:tr>
      <w:tr w:rsidR="00EA5D97" w14:paraId="50B031DB" w14:textId="77777777" w:rsidTr="007B783F">
        <w:trPr>
          <w:trHeight w:val="90"/>
        </w:trPr>
        <w:tc>
          <w:tcPr>
            <w:tcW w:w="1897" w:type="dxa"/>
            <w:vMerge/>
            <w:vAlign w:val="center"/>
          </w:tcPr>
          <w:p w14:paraId="21BA40B8" w14:textId="77777777" w:rsidR="00EA5D97" w:rsidRDefault="00EA5D97" w:rsidP="007B783F">
            <w:pPr>
              <w:pStyle w:val="Tiumccp3"/>
            </w:pPr>
          </w:p>
        </w:tc>
        <w:tc>
          <w:tcPr>
            <w:tcW w:w="3330" w:type="dxa"/>
          </w:tcPr>
          <w:p w14:paraId="01518A72" w14:textId="77777777" w:rsidR="00EA5D97" w:rsidRDefault="00EA5D97" w:rsidP="007B783F">
            <w:pPr>
              <w:pStyle w:val="Tiumccp3"/>
              <w:jc w:val="both"/>
            </w:pPr>
            <w:r>
              <w:t xml:space="preserve">3.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14:paraId="3038E259" w14:textId="77777777" w:rsidR="00EA5D97" w:rsidRDefault="00EA5D97" w:rsidP="007B783F">
            <w:pPr>
              <w:pStyle w:val="Tiumccp3"/>
              <w:jc w:val="both"/>
            </w:pPr>
            <w:r>
              <w:t xml:space="preserve">3.1.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  <w:p w14:paraId="11504D3F" w14:textId="77777777" w:rsidR="00EA5D97" w:rsidRDefault="00EA5D97" w:rsidP="007B783F">
            <w:pPr>
              <w:pStyle w:val="Tiumccp3"/>
              <w:jc w:val="both"/>
            </w:pPr>
            <w:r>
              <w:t xml:space="preserve">3.2.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qua email.</w:t>
            </w:r>
          </w:p>
        </w:tc>
      </w:tr>
      <w:tr w:rsidR="00EA5D97" w14:paraId="7D8D54E2" w14:textId="77777777" w:rsidTr="007B783F">
        <w:trPr>
          <w:trHeight w:val="1051"/>
        </w:trPr>
        <w:tc>
          <w:tcPr>
            <w:tcW w:w="1897" w:type="dxa"/>
            <w:vMerge/>
            <w:vAlign w:val="center"/>
          </w:tcPr>
          <w:p w14:paraId="12757717" w14:textId="77777777" w:rsidR="00EA5D97" w:rsidRDefault="00EA5D97" w:rsidP="007B783F">
            <w:pPr>
              <w:pStyle w:val="Tiumccp3"/>
            </w:pPr>
          </w:p>
        </w:tc>
        <w:tc>
          <w:tcPr>
            <w:tcW w:w="3330" w:type="dxa"/>
          </w:tcPr>
          <w:p w14:paraId="3F6664F4" w14:textId="77777777" w:rsidR="00EA5D97" w:rsidRDefault="00EA5D97" w:rsidP="00EA5D97">
            <w:pPr>
              <w:pStyle w:val="Tiumccp3"/>
              <w:numPr>
                <w:ilvl w:val="0"/>
                <w:numId w:val="3"/>
              </w:numPr>
              <w:jc w:val="both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14:paraId="563BB5F0" w14:textId="77777777" w:rsidR="00EA5D97" w:rsidRDefault="00EA5D97" w:rsidP="007B783F">
            <w:pPr>
              <w:pStyle w:val="Tiumccp3"/>
              <w:jc w:val="both"/>
            </w:pPr>
            <w:r>
              <w:t xml:space="preserve">4.1.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  <w:p w14:paraId="4BBF9519" w14:textId="77777777" w:rsidR="00EA5D97" w:rsidRDefault="00EA5D97" w:rsidP="007B783F">
            <w:pPr>
              <w:pStyle w:val="Tiumccp3"/>
              <w:jc w:val="both"/>
            </w:pPr>
            <w:r>
              <w:t xml:space="preserve">4.2.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  <w:p w14:paraId="0FC7C2EA" w14:textId="77777777" w:rsidR="00EA5D97" w:rsidRDefault="00EA5D97" w:rsidP="007B783F">
            <w:pPr>
              <w:pStyle w:val="Tiumccp3"/>
              <w:jc w:val="both"/>
            </w:pPr>
            <w:r>
              <w:t xml:space="preserve">4.3.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</w:tr>
      <w:tr w:rsidR="00EA5D97" w14:paraId="3FAC27E8" w14:textId="77777777" w:rsidTr="007B783F">
        <w:tc>
          <w:tcPr>
            <w:tcW w:w="1897" w:type="dxa"/>
            <w:vAlign w:val="center"/>
          </w:tcPr>
          <w:p w14:paraId="31FE660D" w14:textId="77777777" w:rsidR="00EA5D97" w:rsidRDefault="00EA5D97" w:rsidP="007B783F">
            <w:pPr>
              <w:pStyle w:val="Tiumccp3"/>
            </w:pP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7440" w:type="dxa"/>
            <w:gridSpan w:val="2"/>
          </w:tcPr>
          <w:p w14:paraId="079DD59F" w14:textId="77777777" w:rsidR="00EA5D97" w:rsidRDefault="00EA5D97" w:rsidP="007B783F">
            <w:pPr>
              <w:pStyle w:val="Tiumccp3"/>
              <w:jc w:val="both"/>
            </w:pPr>
            <w:r>
              <w:t xml:space="preserve">3.1.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:</w:t>
            </w:r>
          </w:p>
          <w:p w14:paraId="4D18E085" w14:textId="77777777" w:rsidR="00EA5D97" w:rsidRDefault="00EA5D97" w:rsidP="007B783F">
            <w:pPr>
              <w:pStyle w:val="Tiumccp3"/>
              <w:jc w:val="both"/>
            </w:pPr>
            <w:r>
              <w:t xml:space="preserve">a.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>.</w:t>
            </w:r>
          </w:p>
          <w:p w14:paraId="4E6A2B27" w14:textId="77777777" w:rsidR="00EA5D97" w:rsidRDefault="00EA5D97" w:rsidP="007B783F">
            <w:pPr>
              <w:pStyle w:val="Tiumccp3"/>
              <w:jc w:val="both"/>
            </w:pPr>
            <w:r>
              <w:lastRenderedPageBreak/>
              <w:t xml:space="preserve">b.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(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CMND, </w:t>
            </w:r>
            <w:proofErr w:type="gramStart"/>
            <w:r>
              <w:t>email,…</w:t>
            </w:r>
            <w:proofErr w:type="gramEnd"/>
            <w:r>
              <w:t xml:space="preserve">):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14:paraId="5A065307" w14:textId="77777777" w:rsidR="00EA5D97" w:rsidRDefault="00EA5D97" w:rsidP="007B783F">
            <w:pPr>
              <w:pStyle w:val="Tiumccp3"/>
              <w:jc w:val="both"/>
            </w:pPr>
            <w:r>
              <w:t xml:space="preserve">4.1. Sai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: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</w:tbl>
    <w:p w14:paraId="4A83CC7E" w14:textId="77777777" w:rsidR="00EA5D97" w:rsidRPr="0021687B" w:rsidRDefault="00EA5D97" w:rsidP="00EA5D97">
      <w:pPr>
        <w:pStyle w:val="TEXT"/>
        <w:ind w:firstLine="0"/>
        <w:rPr>
          <w:szCs w:val="28"/>
          <w:lang w:val="en-US"/>
        </w:rPr>
      </w:pPr>
    </w:p>
    <w:p w14:paraId="167BA7D8" w14:textId="77777777" w:rsidR="00EA5D97" w:rsidRPr="00742976" w:rsidRDefault="00EA5D97" w:rsidP="00742976"/>
    <w:sectPr w:rsidR="00EA5D97" w:rsidRPr="0074297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5B3E"/>
    <w:multiLevelType w:val="hybridMultilevel"/>
    <w:tmpl w:val="7DAA8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427A4"/>
    <w:multiLevelType w:val="hybridMultilevel"/>
    <w:tmpl w:val="38C6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6A287"/>
    <w:multiLevelType w:val="singleLevel"/>
    <w:tmpl w:val="4EF6A287"/>
    <w:lvl w:ilvl="0">
      <w:start w:val="4"/>
      <w:numFmt w:val="decimal"/>
      <w:suff w:val="space"/>
      <w:lvlText w:val="%1."/>
      <w:lvlJc w:val="left"/>
    </w:lvl>
  </w:abstractNum>
  <w:num w:numId="1" w16cid:durableId="451246302">
    <w:abstractNumId w:val="1"/>
  </w:num>
  <w:num w:numId="2" w16cid:durableId="1156724333">
    <w:abstractNumId w:val="0"/>
  </w:num>
  <w:num w:numId="3" w16cid:durableId="1049184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3D"/>
    <w:rsid w:val="0007281C"/>
    <w:rsid w:val="00742976"/>
    <w:rsid w:val="007F3DB5"/>
    <w:rsid w:val="00B8453D"/>
    <w:rsid w:val="00EA5D97"/>
    <w:rsid w:val="00EF4B60"/>
    <w:rsid w:val="00F1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8CF0"/>
  <w15:docId w15:val="{549884E7-9613-4145-86E7-33CEAC23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5569"/>
    <w:pPr>
      <w:ind w:left="720"/>
      <w:contextualSpacing/>
    </w:pPr>
  </w:style>
  <w:style w:type="paragraph" w:customStyle="1" w:styleId="TEXT">
    <w:name w:val="TEXT"/>
    <w:basedOn w:val="Normal"/>
    <w:qFormat/>
    <w:rsid w:val="00EA5D97"/>
    <w:pPr>
      <w:ind w:firstLine="720"/>
      <w:jc w:val="both"/>
    </w:pPr>
    <w:rPr>
      <w:rFonts w:ascii="Times New Roman" w:eastAsia="Times New Roman" w:hAnsi="Times New Roman" w:cs="Times New Roman"/>
      <w:noProof/>
      <w:sz w:val="28"/>
      <w:szCs w:val="20"/>
      <w:lang w:val="vi-VN"/>
    </w:rPr>
  </w:style>
  <w:style w:type="table" w:styleId="TableGrid">
    <w:name w:val="Table Grid"/>
    <w:basedOn w:val="TableNormal"/>
    <w:uiPriority w:val="59"/>
    <w:qFormat/>
    <w:rsid w:val="00EA5D97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umccp3">
    <w:name w:val="Tiểu mục cấp 3"/>
    <w:basedOn w:val="Normal"/>
    <w:link w:val="Tiumccp3Char"/>
    <w:qFormat/>
    <w:rsid w:val="00EA5D97"/>
    <w:pPr>
      <w:tabs>
        <w:tab w:val="center" w:pos="6379"/>
      </w:tabs>
      <w:spacing w:line="360" w:lineRule="auto"/>
    </w:pPr>
    <w:rPr>
      <w:rFonts w:ascii="Times New Roman" w:eastAsia="Times New Roman" w:hAnsi="Times New Roman" w:cs="Times New Roman"/>
      <w:sz w:val="28"/>
      <w:szCs w:val="26"/>
    </w:rPr>
  </w:style>
  <w:style w:type="character" w:customStyle="1" w:styleId="Tiumccp3Char">
    <w:name w:val="Tiểu mục cấp 3 Char"/>
    <w:basedOn w:val="DefaultParagraphFont"/>
    <w:link w:val="Tiumccp3"/>
    <w:qFormat/>
    <w:rsid w:val="00EA5D97"/>
    <w:rPr>
      <w:rFonts w:ascii="Times New Roman" w:eastAsia="Times New Roman" w:hAnsi="Times New Roman" w:cs="Times New Roman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1094</Words>
  <Characters>1094</Characters>
  <Application>Microsoft Office Word</Application>
  <DocSecurity>0</DocSecurity>
  <Lines>1094</Lines>
  <Paragraphs>1093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 Tien Dat</cp:lastModifiedBy>
  <cp:revision>6</cp:revision>
  <dcterms:created xsi:type="dcterms:W3CDTF">2023-04-02T07:22:00Z</dcterms:created>
  <dcterms:modified xsi:type="dcterms:W3CDTF">2023-04-02T08:04:00Z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8d83ea9ffb54f750df09d334b306621f5d10b109ad80bbdfbd5a72d582763340</vt:lpwstr>
  </property>
</Properties>
</file>