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04C06" w14:textId="1F294D72" w:rsidR="00E363A7" w:rsidRPr="00F63250" w:rsidRDefault="009D3A75" w:rsidP="009B4EC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0CAE">
        <w:rPr>
          <w:rFonts w:ascii="Times New Roman" w:hAnsi="Times New Roman" w:cs="Times New Roman"/>
          <w:b/>
          <w:bCs/>
          <w:sz w:val="26"/>
          <w:szCs w:val="26"/>
        </w:rPr>
        <w:t>Challenge</w:t>
      </w:r>
      <w:r w:rsidRPr="00D50CAE">
        <w:rPr>
          <w:rFonts w:ascii="Times New Roman" w:hAnsi="Times New Roman" w:cs="Times New Roman"/>
          <w:sz w:val="26"/>
          <w:szCs w:val="26"/>
        </w:rPr>
        <w:t xml:space="preserve">: </w:t>
      </w:r>
      <w:r w:rsidR="00F63250" w:rsidRPr="00F63250">
        <w:rPr>
          <w:rFonts w:ascii="Times New Roman" w:hAnsi="Times New Roman" w:cs="Times New Roman"/>
          <w:sz w:val="26"/>
          <w:szCs w:val="26"/>
        </w:rPr>
        <w:t>Reveal Lab</w:t>
      </w:r>
    </w:p>
    <w:p w14:paraId="013A7DA6" w14:textId="42219391" w:rsidR="009D3A75" w:rsidRPr="00D50CAE" w:rsidRDefault="009D3A75" w:rsidP="009D3A75">
      <w:pPr>
        <w:rPr>
          <w:rFonts w:ascii="Times New Roman" w:hAnsi="Times New Roman" w:cs="Times New Roman"/>
          <w:sz w:val="26"/>
          <w:szCs w:val="26"/>
        </w:rPr>
      </w:pPr>
      <w:r w:rsidRPr="00D50CAE">
        <w:rPr>
          <w:rFonts w:ascii="Times New Roman" w:hAnsi="Times New Roman" w:cs="Times New Roman"/>
          <w:b/>
          <w:bCs/>
          <w:sz w:val="26"/>
          <w:szCs w:val="26"/>
        </w:rPr>
        <w:t>Platform:</w:t>
      </w:r>
      <w:r w:rsidRPr="00D50CAE">
        <w:rPr>
          <w:rFonts w:ascii="Times New Roman" w:hAnsi="Times New Roman" w:cs="Times New Roman"/>
          <w:sz w:val="26"/>
          <w:szCs w:val="26"/>
        </w:rPr>
        <w:t xml:space="preserve"> </w:t>
      </w:r>
      <w:r w:rsidR="00553ADB" w:rsidRPr="00D50CAE">
        <w:rPr>
          <w:rFonts w:ascii="Times New Roman" w:hAnsi="Times New Roman" w:cs="Times New Roman"/>
          <w:sz w:val="26"/>
          <w:szCs w:val="26"/>
        </w:rPr>
        <w:t>SOC Analyst Tier 1</w:t>
      </w:r>
    </w:p>
    <w:p w14:paraId="19FBDAAA" w14:textId="1FEE79A9" w:rsidR="003F4D0C" w:rsidRPr="00D50CAE" w:rsidRDefault="009D3A75" w:rsidP="00010B51">
      <w:pPr>
        <w:rPr>
          <w:rFonts w:ascii="Times New Roman" w:hAnsi="Times New Roman" w:cs="Times New Roman"/>
          <w:sz w:val="26"/>
          <w:szCs w:val="26"/>
        </w:rPr>
      </w:pPr>
      <w:r w:rsidRPr="00D50CAE">
        <w:rPr>
          <w:rFonts w:ascii="Times New Roman" w:hAnsi="Times New Roman" w:cs="Times New Roman"/>
          <w:b/>
          <w:bCs/>
          <w:sz w:val="26"/>
          <w:szCs w:val="26"/>
        </w:rPr>
        <w:t>Category:</w:t>
      </w:r>
      <w:r w:rsidRPr="00D50CAE">
        <w:rPr>
          <w:rFonts w:ascii="Times New Roman" w:hAnsi="Times New Roman" w:cs="Times New Roman"/>
          <w:sz w:val="26"/>
          <w:szCs w:val="26"/>
        </w:rPr>
        <w:t xml:space="preserve"> </w:t>
      </w:r>
      <w:r w:rsidR="007861C9" w:rsidRPr="007861C9">
        <w:rPr>
          <w:rFonts w:ascii="Times New Roman" w:hAnsi="Times New Roman" w:cs="Times New Roman"/>
          <w:sz w:val="26"/>
          <w:szCs w:val="26"/>
        </w:rPr>
        <w:t>Endpoint Forensics</w:t>
      </w:r>
    </w:p>
    <w:p w14:paraId="71553957" w14:textId="77777777" w:rsidR="005503C1" w:rsidRDefault="009D3A75" w:rsidP="005503C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0CAE">
        <w:rPr>
          <w:rFonts w:ascii="Times New Roman" w:hAnsi="Times New Roman" w:cs="Times New Roman"/>
          <w:b/>
          <w:bCs/>
          <w:sz w:val="26"/>
          <w:szCs w:val="26"/>
        </w:rPr>
        <w:t>Tactics:</w:t>
      </w:r>
      <w:r w:rsidRPr="00D50CAE">
        <w:rPr>
          <w:rFonts w:ascii="Times New Roman" w:hAnsi="Times New Roman" w:cs="Times New Roman"/>
          <w:sz w:val="26"/>
          <w:szCs w:val="26"/>
        </w:rPr>
        <w:t xml:space="preserve"> </w:t>
      </w:r>
      <w:r w:rsidR="005503C1">
        <w:rPr>
          <w:rFonts w:ascii="Times New Roman" w:hAnsi="Times New Roman" w:cs="Times New Roman"/>
          <w:sz w:val="26"/>
          <w:szCs w:val="26"/>
        </w:rPr>
        <w:t xml:space="preserve">Stealth, </w:t>
      </w:r>
      <w:r w:rsidR="005503C1" w:rsidRPr="005503C1">
        <w:rPr>
          <w:rFonts w:ascii="Times New Roman" w:hAnsi="Times New Roman" w:cs="Times New Roman"/>
          <w:sz w:val="26"/>
          <w:szCs w:val="26"/>
        </w:rPr>
        <w:t>Discovery</w:t>
      </w:r>
      <w:r w:rsidR="005503C1" w:rsidRPr="005503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DDE4CDE" w14:textId="49CFF5DB" w:rsidR="002D28D4" w:rsidRDefault="002B7714" w:rsidP="005503C1">
      <w:pPr>
        <w:rPr>
          <w:rFonts w:ascii="Times New Roman" w:hAnsi="Times New Roman" w:cs="Times New Roman"/>
          <w:sz w:val="26"/>
          <w:szCs w:val="26"/>
        </w:rPr>
      </w:pPr>
      <w:r w:rsidRPr="00D50CAE">
        <w:rPr>
          <w:rFonts w:ascii="Times New Roman" w:hAnsi="Times New Roman" w:cs="Times New Roman"/>
          <w:b/>
          <w:bCs/>
          <w:sz w:val="26"/>
          <w:szCs w:val="26"/>
        </w:rPr>
        <w:t>Tools:</w:t>
      </w:r>
      <w:r w:rsidRPr="00D50CAE">
        <w:rPr>
          <w:rFonts w:ascii="Times New Roman" w:hAnsi="Times New Roman" w:cs="Times New Roman"/>
          <w:sz w:val="26"/>
          <w:szCs w:val="26"/>
        </w:rPr>
        <w:t xml:space="preserve"> </w:t>
      </w:r>
      <w:r w:rsidR="005503C1" w:rsidRPr="005503C1">
        <w:rPr>
          <w:rFonts w:ascii="Times New Roman" w:hAnsi="Times New Roman" w:cs="Times New Roman"/>
          <w:sz w:val="26"/>
          <w:szCs w:val="26"/>
        </w:rPr>
        <w:t>Volatility</w:t>
      </w:r>
      <w:r w:rsidR="005503C1">
        <w:rPr>
          <w:rFonts w:ascii="Times New Roman" w:hAnsi="Times New Roman" w:cs="Times New Roman"/>
          <w:sz w:val="26"/>
          <w:szCs w:val="26"/>
        </w:rPr>
        <w:t xml:space="preserve"> 3</w:t>
      </w:r>
    </w:p>
    <w:p w14:paraId="1F0B314F" w14:textId="264AFBF4" w:rsidR="00544B21" w:rsidRPr="00D50CAE" w:rsidRDefault="004F4231" w:rsidP="00413AB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50CAE">
        <w:rPr>
          <w:rFonts w:ascii="Times New Roman" w:hAnsi="Times New Roman" w:cs="Times New Roman"/>
          <w:b/>
          <w:bCs/>
          <w:sz w:val="26"/>
          <w:szCs w:val="26"/>
        </w:rPr>
        <w:t>VIEWS LAB:</w:t>
      </w:r>
      <w:hyperlink r:id="rId5" w:history="1">
        <w:r w:rsidR="00D574F1" w:rsidRPr="00D50CAE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 xml:space="preserve"> </w:t>
        </w:r>
        <w:r w:rsidR="00097417" w:rsidRPr="00D50CAE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link</w:t>
        </w:r>
      </w:hyperlink>
    </w:p>
    <w:p w14:paraId="2165645D" w14:textId="622D349C" w:rsidR="00262C81" w:rsidRPr="00D50CAE" w:rsidRDefault="00544B21" w:rsidP="002E26A4">
      <w:pPr>
        <w:rPr>
          <w:rFonts w:ascii="Times New Roman" w:hAnsi="Times New Roman" w:cs="Times New Roman"/>
          <w:sz w:val="26"/>
          <w:szCs w:val="26"/>
        </w:rPr>
      </w:pPr>
      <w:r w:rsidRPr="00D50CAE">
        <w:rPr>
          <w:rFonts w:ascii="Times New Roman" w:hAnsi="Times New Roman" w:cs="Times New Roman"/>
          <w:b/>
          <w:bCs/>
          <w:sz w:val="26"/>
          <w:szCs w:val="26"/>
        </w:rPr>
        <w:t xml:space="preserve">Kịch bản: </w:t>
      </w:r>
      <w:r w:rsidR="005503C1" w:rsidRPr="005503C1">
        <w:rPr>
          <w:rFonts w:ascii="Times New Roman" w:hAnsi="Times New Roman" w:cs="Times New Roman"/>
          <w:sz w:val="26"/>
          <w:szCs w:val="26"/>
        </w:rPr>
        <w:t>Reconstruct a multi-stage attack by analyzing Windows memory dumps using Volatility 3, identifying malicious processes, command lines, and correlating findings with threat intelligence.</w:t>
      </w:r>
    </w:p>
    <w:p w14:paraId="590582A3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Q1</w:t>
      </w:r>
    </w:p>
    <w:p w14:paraId="76B28DC3" w14:textId="77777777" w:rsid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Identifying the name of the malicious process helps in understanding the nature of the attack. What is the name of the malicious process?</w:t>
      </w:r>
    </w:p>
    <w:p w14:paraId="1D204F71" w14:textId="337403F4" w:rsidR="00CF7E2D" w:rsidRDefault="00E669B9" w:rsidP="000348BD">
      <w:pPr>
        <w:rPr>
          <w:rFonts w:ascii="Times New Roman" w:hAnsi="Times New Roman" w:cs="Times New Roman"/>
          <w:sz w:val="26"/>
          <w:szCs w:val="26"/>
        </w:rPr>
      </w:pPr>
      <w:r w:rsidRPr="00E669B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4C87545" wp14:editId="2D8F8E21">
            <wp:extent cx="5943600" cy="3147060"/>
            <wp:effectExtent l="0" t="0" r="0" b="0"/>
            <wp:docPr id="198362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25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AF3E" w14:textId="0BB9C61F" w:rsidR="008B4E4A" w:rsidRPr="00EA080B" w:rsidRDefault="008B4E4A" w:rsidP="008B4E4A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EA080B">
        <w:rPr>
          <w:rFonts w:ascii="Times New Roman" w:hAnsi="Times New Roman" w:cs="Times New Roman"/>
          <w:sz w:val="26"/>
          <w:szCs w:val="26"/>
        </w:rPr>
        <w:t>$ vol -f "192-Reveal.dmp" windows.malfind</w:t>
      </w:r>
    </w:p>
    <w:p w14:paraId="17EA0558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26209693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0714FD68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767FD647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091EF38F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57760B42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5D132403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7E6EC803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32F251F7" w14:textId="77777777" w:rsid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360BAC82" w14:textId="03453CDE" w:rsidR="008B4E4A" w:rsidRPr="008B4E4A" w:rsidRDefault="008B4E4A" w:rsidP="008B4E4A">
      <w:pPr>
        <w:autoSpaceDE w:val="0"/>
        <w:autoSpaceDN w:val="0"/>
        <w:adjustRightInd w:val="0"/>
        <w:spacing w:after="0" w:line="240" w:lineRule="auto"/>
        <w:rPr>
          <w:rFonts w:cs="Lucida Console"/>
          <w:sz w:val="18"/>
          <w:szCs w:val="18"/>
        </w:rPr>
      </w:pPr>
    </w:p>
    <w:p w14:paraId="3AF55AE4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lastRenderedPageBreak/>
        <w:t>Top of Form</w:t>
      </w:r>
    </w:p>
    <w:p w14:paraId="07FA260A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22921318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Q2</w:t>
      </w:r>
    </w:p>
    <w:p w14:paraId="07305D9F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Knowing the parent process ID (PPID) of the malicious process aids in tracing the process hierarchy and understanding the attack flow. What is the parent PID of the malicious process?</w:t>
      </w:r>
    </w:p>
    <w:p w14:paraId="658451CF" w14:textId="64FEE129" w:rsidR="000348BD" w:rsidRPr="000348BD" w:rsidRDefault="00DA7EEA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DA7EE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300F327" wp14:editId="667D0392">
            <wp:extent cx="5943600" cy="3154680"/>
            <wp:effectExtent l="0" t="0" r="0" b="7620"/>
            <wp:docPr id="74663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308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7EEA">
        <w:rPr>
          <w:rFonts w:ascii="Times New Roman" w:hAnsi="Times New Roman" w:cs="Times New Roman"/>
          <w:sz w:val="26"/>
          <w:szCs w:val="26"/>
        </w:rPr>
        <w:t xml:space="preserve"> </w:t>
      </w:r>
      <w:r w:rsidR="000348BD" w:rsidRPr="000348BD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2043631E" w14:textId="64DD98DA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</w:p>
    <w:p w14:paraId="543E4579" w14:textId="66922EA3" w:rsidR="000348BD" w:rsidRDefault="00BB3ECA" w:rsidP="00BB3EC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</w:t>
      </w:r>
      <w:r w:rsidR="000348BD" w:rsidRPr="00BB3ECA">
        <w:rPr>
          <w:rFonts w:ascii="Times New Roman" w:hAnsi="Times New Roman" w:cs="Times New Roman"/>
          <w:vanish/>
          <w:sz w:val="26"/>
          <w:szCs w:val="26"/>
        </w:rPr>
        <w:t>Bottom of Form</w:t>
      </w:r>
      <w:r>
        <w:rPr>
          <w:rFonts w:ascii="Times New Roman" w:hAnsi="Times New Roman" w:cs="Times New Roman"/>
          <w:vanish/>
          <w:sz w:val="26"/>
          <w:szCs w:val="26"/>
        </w:rPr>
        <w:t xml:space="preserve">hi </w:t>
      </w:r>
      <w:r>
        <w:rPr>
          <w:rFonts w:ascii="Times New Roman" w:hAnsi="Times New Roman" w:cs="Times New Roman"/>
          <w:sz w:val="26"/>
          <w:szCs w:val="26"/>
        </w:rPr>
        <w:t>hi đã biết được mã độc tên gì thì dễ dàng xác định được số PID của nó thông qua việc xem pstree</w:t>
      </w:r>
    </w:p>
    <w:p w14:paraId="4246A63E" w14:textId="1103E3AB" w:rsidR="00EA080B" w:rsidRPr="00EA080B" w:rsidRDefault="00EA080B" w:rsidP="00EA080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EA080B">
        <w:rPr>
          <w:rFonts w:ascii="Times New Roman" w:hAnsi="Times New Roman" w:cs="Times New Roman"/>
          <w:sz w:val="26"/>
          <w:szCs w:val="26"/>
        </w:rPr>
        <w:t>$ vol -f "192-Reveal.dmp" windows.pstree</w:t>
      </w:r>
    </w:p>
    <w:p w14:paraId="4BA85CAA" w14:textId="53F48F7E" w:rsidR="00BB3ECA" w:rsidRPr="00EA080B" w:rsidRDefault="00BB3ECA" w:rsidP="00EA080B">
      <w:pPr>
        <w:ind w:left="283"/>
        <w:rPr>
          <w:rFonts w:ascii="Times New Roman" w:hAnsi="Times New Roman" w:cs="Times New Roman"/>
          <w:sz w:val="26"/>
          <w:szCs w:val="26"/>
        </w:rPr>
      </w:pPr>
    </w:p>
    <w:p w14:paraId="37DE6801" w14:textId="77777777" w:rsidR="00BB3ECA" w:rsidRPr="000348BD" w:rsidRDefault="00BB3ECA" w:rsidP="000348BD">
      <w:pPr>
        <w:rPr>
          <w:rFonts w:ascii="Times New Roman" w:hAnsi="Times New Roman" w:cs="Times New Roman"/>
          <w:vanish/>
          <w:sz w:val="26"/>
          <w:szCs w:val="26"/>
        </w:rPr>
      </w:pPr>
    </w:p>
    <w:p w14:paraId="73FC090C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Q3</w:t>
      </w:r>
    </w:p>
    <w:p w14:paraId="7AA08682" w14:textId="77777777" w:rsid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Determining the file name used by the malware for executing the second-stage payload is crucial for identifying subsequent malicious activities. What is the file name that the malware uses to execute the second-stage payload?</w:t>
      </w:r>
    </w:p>
    <w:p w14:paraId="72171BFA" w14:textId="205E6964" w:rsidR="006D4C80" w:rsidRDefault="006D4C80" w:rsidP="006D4C8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Để trích xuất xem </w:t>
      </w:r>
      <w:r w:rsidR="0033218B">
        <w:rPr>
          <w:rFonts w:ascii="Times New Roman" w:hAnsi="Times New Roman" w:cs="Times New Roman"/>
          <w:sz w:val="26"/>
          <w:szCs w:val="26"/>
        </w:rPr>
        <w:t>ta có thể dùng cmd để kiểm tra</w:t>
      </w:r>
    </w:p>
    <w:p w14:paraId="07C512E3" w14:textId="0CF7F28F" w:rsidR="0033218B" w:rsidRPr="0033218B" w:rsidRDefault="0033218B" w:rsidP="0033218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Vol -f “tên file” windows.cmd</w:t>
      </w:r>
    </w:p>
    <w:p w14:paraId="2B631193" w14:textId="7753802E" w:rsidR="00EA080B" w:rsidRPr="000348BD" w:rsidRDefault="006D4C80" w:rsidP="000348BD">
      <w:pPr>
        <w:rPr>
          <w:rFonts w:ascii="Times New Roman" w:hAnsi="Times New Roman" w:cs="Times New Roman"/>
          <w:sz w:val="26"/>
          <w:szCs w:val="26"/>
        </w:rPr>
      </w:pPr>
      <w:r w:rsidRPr="006D4C8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9695421" wp14:editId="383C85F7">
            <wp:extent cx="5943600" cy="3107055"/>
            <wp:effectExtent l="0" t="0" r="0" b="0"/>
            <wp:docPr id="109986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8651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3171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31CE4C5C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52543419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Q4</w:t>
      </w:r>
    </w:p>
    <w:p w14:paraId="7FB00DC4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Identifying the shared directory on the remote server helps trace the resources targeted by the attacker. What is the name of the shared directory being accessed on the remote server?</w:t>
      </w:r>
    </w:p>
    <w:p w14:paraId="200D21B3" w14:textId="2DED9363" w:rsidR="000348BD" w:rsidRDefault="004A21A2" w:rsidP="000348BD">
      <w:pPr>
        <w:rPr>
          <w:rFonts w:ascii="Times New Roman" w:hAnsi="Times New Roman" w:cs="Times New Roman"/>
          <w:sz w:val="26"/>
          <w:szCs w:val="26"/>
        </w:rPr>
      </w:pPr>
      <w:r w:rsidRPr="004A21A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7401E9A" wp14:editId="41E29EA9">
            <wp:extent cx="5943600" cy="3119120"/>
            <wp:effectExtent l="0" t="0" r="0" b="5080"/>
            <wp:docPr id="166880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001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21A2">
        <w:rPr>
          <w:rFonts w:ascii="Times New Roman" w:hAnsi="Times New Roman" w:cs="Times New Roman"/>
          <w:sz w:val="26"/>
          <w:szCs w:val="26"/>
        </w:rPr>
        <w:t xml:space="preserve"> </w:t>
      </w:r>
      <w:r w:rsidR="000348BD" w:rsidRPr="000348BD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2D6146C4" w14:textId="77777777" w:rsidR="004A21A2" w:rsidRDefault="004A21A2" w:rsidP="000348BD">
      <w:pPr>
        <w:rPr>
          <w:rFonts w:ascii="Times New Roman" w:hAnsi="Times New Roman" w:cs="Times New Roman"/>
          <w:sz w:val="26"/>
          <w:szCs w:val="26"/>
        </w:rPr>
      </w:pPr>
    </w:p>
    <w:p w14:paraId="73FCA969" w14:textId="77777777" w:rsidR="004A21A2" w:rsidRPr="000348BD" w:rsidRDefault="004A21A2" w:rsidP="000348BD">
      <w:pPr>
        <w:rPr>
          <w:rFonts w:ascii="Times New Roman" w:hAnsi="Times New Roman" w:cs="Times New Roman"/>
          <w:vanish/>
          <w:sz w:val="26"/>
          <w:szCs w:val="26"/>
        </w:rPr>
      </w:pPr>
    </w:p>
    <w:p w14:paraId="32D28F7E" w14:textId="3CAF44B4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</w:p>
    <w:p w14:paraId="52D7A8D8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lastRenderedPageBreak/>
        <w:t>Bottom of Form</w:t>
      </w:r>
    </w:p>
    <w:p w14:paraId="367538AA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Q5</w:t>
      </w:r>
    </w:p>
    <w:p w14:paraId="3E412D0E" w14:textId="77777777" w:rsid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What is the MITRE ATT&amp;CK sub-technique ID that describes the execution of a second-stage payload using a Windows utility to run the malicious file?</w:t>
      </w:r>
    </w:p>
    <w:p w14:paraId="306A283E" w14:textId="3B862B38" w:rsidR="004A21A2" w:rsidRDefault="00787131" w:rsidP="000348BD">
      <w:pPr>
        <w:rPr>
          <w:rFonts w:ascii="Times New Roman" w:hAnsi="Times New Roman" w:cs="Times New Roman"/>
          <w:sz w:val="26"/>
          <w:szCs w:val="26"/>
        </w:rPr>
      </w:pPr>
      <w:r w:rsidRPr="0078713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34E461" wp14:editId="7B4CBE6C">
            <wp:extent cx="5943600" cy="2878455"/>
            <wp:effectExtent l="0" t="0" r="0" b="0"/>
            <wp:docPr id="1850253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536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9E95" w14:textId="3F3548A4" w:rsidR="00344769" w:rsidRPr="00344769" w:rsidRDefault="00344769" w:rsidP="0034476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344769">
        <w:rPr>
          <w:rFonts w:ascii="Times New Roman" w:hAnsi="Times New Roman" w:cs="Times New Roman"/>
          <w:b/>
          <w:bCs/>
          <w:sz w:val="26"/>
          <w:szCs w:val="26"/>
        </w:rPr>
        <w:t>Bản chất và mục đích:</w:t>
      </w:r>
      <w:r w:rsidRPr="00344769">
        <w:rPr>
          <w:rFonts w:ascii="Times New Roman" w:hAnsi="Times New Roman" w:cs="Times New Roman"/>
          <w:sz w:val="26"/>
          <w:szCs w:val="26"/>
        </w:rPr>
        <w:t xml:space="preserve"> Kẻ tấn công lạm dụng tiện ích hợp lệ rundll32.exe để chạy mã độc nhằm qua mặt các giải pháp bảo mật và đánh lừa hệ thống giám sát. </w:t>
      </w:r>
    </w:p>
    <w:p w14:paraId="69D9AEB7" w14:textId="7A309EDB" w:rsidR="00344769" w:rsidRPr="00344769" w:rsidRDefault="00344769" w:rsidP="0034476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344769">
        <w:rPr>
          <w:rFonts w:ascii="Times New Roman" w:hAnsi="Times New Roman" w:cs="Times New Roman"/>
          <w:b/>
          <w:bCs/>
          <w:sz w:val="26"/>
          <w:szCs w:val="26"/>
        </w:rPr>
        <w:t>Các hình thức tấn công:</w:t>
      </w:r>
      <w:r w:rsidRPr="00344769">
        <w:rPr>
          <w:rFonts w:ascii="Times New Roman" w:hAnsi="Times New Roman" w:cs="Times New Roman"/>
          <w:sz w:val="26"/>
          <w:szCs w:val="26"/>
        </w:rPr>
        <w:t xml:space="preserve"> Kẻ gian có thể gọi trực tiếp hàm độc hại trong file DLL, kích hoạt file Control Panel (.cpl), thực thi script/JavaScript, hoặc lợi dụng các file DLL hợp pháp đã được ký số của Windows. </w:t>
      </w:r>
    </w:p>
    <w:p w14:paraId="5F109498" w14:textId="364B2B40" w:rsidR="00344769" w:rsidRPr="00344769" w:rsidRDefault="00344769" w:rsidP="0034476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344769">
        <w:rPr>
          <w:rFonts w:ascii="Times New Roman" w:hAnsi="Times New Roman" w:cs="Times New Roman"/>
          <w:b/>
          <w:bCs/>
          <w:sz w:val="26"/>
          <w:szCs w:val="26"/>
        </w:rPr>
        <w:t>Kỹ thuật che giấu:</w:t>
      </w:r>
      <w:r w:rsidRPr="00344769">
        <w:rPr>
          <w:rFonts w:ascii="Times New Roman" w:hAnsi="Times New Roman" w:cs="Times New Roman"/>
          <w:sz w:val="26"/>
          <w:szCs w:val="26"/>
        </w:rPr>
        <w:t xml:space="preserve"> Kẻ tấn công lợi dụng cơ chế tương thích ký tự (Wide/Unicode trước ANSI) hoặc dùng số thứ tự (ordinal number) để che giấu mã độc và đánh lừa nhà phân tích.</w:t>
      </w:r>
    </w:p>
    <w:p w14:paraId="1D692AAF" w14:textId="77777777" w:rsidR="00344769" w:rsidRPr="000348BD" w:rsidRDefault="00344769" w:rsidP="000348BD">
      <w:pPr>
        <w:rPr>
          <w:rFonts w:ascii="Times New Roman" w:hAnsi="Times New Roman" w:cs="Times New Roman"/>
          <w:sz w:val="26"/>
          <w:szCs w:val="26"/>
        </w:rPr>
      </w:pPr>
    </w:p>
    <w:p w14:paraId="656A4075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40651605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</w:p>
    <w:p w14:paraId="144CF035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Q6</w:t>
      </w:r>
    </w:p>
    <w:p w14:paraId="70D7AA07" w14:textId="77777777" w:rsidR="00E24438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Identifying the username under which the malicious process runs helps in assessing the compromised account and its potential impact. What is the username that the malicious</w:t>
      </w:r>
      <w:r w:rsidR="00E24438">
        <w:rPr>
          <w:rFonts w:ascii="Times New Roman" w:hAnsi="Times New Roman" w:cs="Times New Roman"/>
          <w:sz w:val="26"/>
          <w:szCs w:val="26"/>
        </w:rPr>
        <w:t xml:space="preserve"> </w:t>
      </w:r>
      <w:r w:rsidRPr="000348BD">
        <w:rPr>
          <w:rFonts w:ascii="Times New Roman" w:hAnsi="Times New Roman" w:cs="Times New Roman"/>
          <w:sz w:val="26"/>
          <w:szCs w:val="26"/>
        </w:rPr>
        <w:t>process runs under?</w:t>
      </w:r>
    </w:p>
    <w:p w14:paraId="29CEAA92" w14:textId="326F6810" w:rsidR="00E24438" w:rsidRPr="00E24438" w:rsidRDefault="00A01245" w:rsidP="00E244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A01245">
        <w:rPr>
          <w:rFonts w:ascii="Times New Roman" w:hAnsi="Times New Roman" w:cs="Times New Roman"/>
          <w:sz w:val="26"/>
          <w:szCs w:val="26"/>
        </w:rPr>
        <w:t>Việc xác định tên người dùng mà tiến trình độc hại sử dụng giúp đánh giá tài khoản bị xâm nhập và tác động tiềm tàng của nó.</w:t>
      </w:r>
    </w:p>
    <w:p w14:paraId="5B42B689" w14:textId="64DC41DD" w:rsidR="00344769" w:rsidRPr="000348BD" w:rsidRDefault="00676FB1" w:rsidP="000348BD">
      <w:pPr>
        <w:rPr>
          <w:rFonts w:ascii="Times New Roman" w:hAnsi="Times New Roman" w:cs="Times New Roman"/>
          <w:sz w:val="26"/>
          <w:szCs w:val="26"/>
        </w:rPr>
      </w:pPr>
      <w:r w:rsidRPr="00676FB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F72DBAE" wp14:editId="44E37955">
            <wp:extent cx="5943600" cy="3141980"/>
            <wp:effectExtent l="0" t="0" r="0" b="1270"/>
            <wp:docPr id="175830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076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2AC2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6ED42568" w14:textId="77777777" w:rsidR="000348BD" w:rsidRPr="000348BD" w:rsidRDefault="000348BD" w:rsidP="000348BD">
      <w:pPr>
        <w:rPr>
          <w:rFonts w:ascii="Times New Roman" w:hAnsi="Times New Roman" w:cs="Times New Roman"/>
          <w:vanish/>
          <w:sz w:val="26"/>
          <w:szCs w:val="26"/>
        </w:rPr>
      </w:pPr>
      <w:r w:rsidRPr="000348BD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5BABEAA9" w14:textId="77777777" w:rsidR="000348BD" w:rsidRP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Q7</w:t>
      </w:r>
    </w:p>
    <w:p w14:paraId="1F1C99EF" w14:textId="77777777" w:rsidR="000348BD" w:rsidRDefault="000348BD" w:rsidP="000348BD">
      <w:pPr>
        <w:rPr>
          <w:rFonts w:ascii="Times New Roman" w:hAnsi="Times New Roman" w:cs="Times New Roman"/>
          <w:sz w:val="26"/>
          <w:szCs w:val="26"/>
        </w:rPr>
      </w:pPr>
      <w:r w:rsidRPr="000348BD">
        <w:rPr>
          <w:rFonts w:ascii="Times New Roman" w:hAnsi="Times New Roman" w:cs="Times New Roman"/>
          <w:sz w:val="26"/>
          <w:szCs w:val="26"/>
        </w:rPr>
        <w:t>Knowing the name of the malware family is essential for correlating the attack with known threats and developing appropriate defenses. What is the name of the malware family?</w:t>
      </w:r>
    </w:p>
    <w:p w14:paraId="4AA74064" w14:textId="225E12FD" w:rsidR="00A01245" w:rsidRPr="000348BD" w:rsidRDefault="00FA4C79" w:rsidP="000348BD">
      <w:pPr>
        <w:rPr>
          <w:rFonts w:ascii="Times New Roman" w:hAnsi="Times New Roman" w:cs="Times New Roman"/>
          <w:sz w:val="26"/>
          <w:szCs w:val="26"/>
        </w:rPr>
      </w:pPr>
      <w:r w:rsidRPr="00FA4C7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E0B46C9" wp14:editId="7645A174">
            <wp:extent cx="5943600" cy="2781300"/>
            <wp:effectExtent l="0" t="0" r="0" b="0"/>
            <wp:docPr id="7790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63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AE50" w14:textId="77777777" w:rsidR="00173F8E" w:rsidRPr="00D50CAE" w:rsidRDefault="00173F8E" w:rsidP="001E4111">
      <w:pPr>
        <w:rPr>
          <w:rFonts w:ascii="Times New Roman" w:hAnsi="Times New Roman" w:cs="Times New Roman"/>
          <w:sz w:val="26"/>
          <w:szCs w:val="26"/>
        </w:rPr>
      </w:pPr>
    </w:p>
    <w:sectPr w:rsidR="00173F8E" w:rsidRPr="00D50CAE" w:rsidSect="00252C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5F1"/>
    <w:multiLevelType w:val="hybridMultilevel"/>
    <w:tmpl w:val="CCA8C04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44E1E"/>
    <w:multiLevelType w:val="hybridMultilevel"/>
    <w:tmpl w:val="29A2839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6792F"/>
    <w:multiLevelType w:val="hybridMultilevel"/>
    <w:tmpl w:val="43104A86"/>
    <w:lvl w:ilvl="0" w:tplc="0612387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3366F"/>
    <w:multiLevelType w:val="hybridMultilevel"/>
    <w:tmpl w:val="E076A65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050C67"/>
    <w:multiLevelType w:val="multilevel"/>
    <w:tmpl w:val="0270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91759"/>
    <w:multiLevelType w:val="hybridMultilevel"/>
    <w:tmpl w:val="F5682A6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368AC"/>
    <w:multiLevelType w:val="hybridMultilevel"/>
    <w:tmpl w:val="511E4A4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9970CC"/>
    <w:multiLevelType w:val="hybridMultilevel"/>
    <w:tmpl w:val="E1BEF40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5A699E"/>
    <w:multiLevelType w:val="hybridMultilevel"/>
    <w:tmpl w:val="BDB43978"/>
    <w:lvl w:ilvl="0" w:tplc="0922B348">
      <w:start w:val="1"/>
      <w:numFmt w:val="bullet"/>
      <w:lvlText w:val=""/>
      <w:lvlJc w:val="left"/>
      <w:pPr>
        <w:ind w:left="643" w:hanging="360"/>
      </w:pPr>
      <w:rPr>
        <w:rFonts w:ascii="Wingdings" w:eastAsiaTheme="minorHAnsi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0EC7"/>
    <w:multiLevelType w:val="hybridMultilevel"/>
    <w:tmpl w:val="4276285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FD4D14"/>
    <w:multiLevelType w:val="hybridMultilevel"/>
    <w:tmpl w:val="5A7844B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A13D51"/>
    <w:multiLevelType w:val="hybridMultilevel"/>
    <w:tmpl w:val="E7D4769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9E6130"/>
    <w:multiLevelType w:val="hybridMultilevel"/>
    <w:tmpl w:val="A562174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467E13"/>
    <w:multiLevelType w:val="hybridMultilevel"/>
    <w:tmpl w:val="6328867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1B7151"/>
    <w:multiLevelType w:val="hybridMultilevel"/>
    <w:tmpl w:val="B70825B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325FAC"/>
    <w:multiLevelType w:val="hybridMultilevel"/>
    <w:tmpl w:val="BB202B9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D47679"/>
    <w:multiLevelType w:val="hybridMultilevel"/>
    <w:tmpl w:val="52BA0EB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33F"/>
    <w:multiLevelType w:val="hybridMultilevel"/>
    <w:tmpl w:val="A51CB8A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A819CB"/>
    <w:multiLevelType w:val="hybridMultilevel"/>
    <w:tmpl w:val="C8608D6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836206">
    <w:abstractNumId w:val="17"/>
  </w:num>
  <w:num w:numId="2" w16cid:durableId="1548486912">
    <w:abstractNumId w:val="18"/>
  </w:num>
  <w:num w:numId="3" w16cid:durableId="1719277772">
    <w:abstractNumId w:val="3"/>
  </w:num>
  <w:num w:numId="4" w16cid:durableId="109207748">
    <w:abstractNumId w:val="5"/>
  </w:num>
  <w:num w:numId="5" w16cid:durableId="1658606306">
    <w:abstractNumId w:val="7"/>
  </w:num>
  <w:num w:numId="6" w16cid:durableId="1439638879">
    <w:abstractNumId w:val="14"/>
  </w:num>
  <w:num w:numId="7" w16cid:durableId="1895893239">
    <w:abstractNumId w:val="16"/>
  </w:num>
  <w:num w:numId="8" w16cid:durableId="1481071401">
    <w:abstractNumId w:val="2"/>
  </w:num>
  <w:num w:numId="9" w16cid:durableId="1369258797">
    <w:abstractNumId w:val="4"/>
  </w:num>
  <w:num w:numId="10" w16cid:durableId="1313368772">
    <w:abstractNumId w:val="9"/>
  </w:num>
  <w:num w:numId="11" w16cid:durableId="403534401">
    <w:abstractNumId w:val="0"/>
  </w:num>
  <w:num w:numId="12" w16cid:durableId="774137663">
    <w:abstractNumId w:val="13"/>
  </w:num>
  <w:num w:numId="13" w16cid:durableId="2102406101">
    <w:abstractNumId w:val="12"/>
  </w:num>
  <w:num w:numId="14" w16cid:durableId="81882230">
    <w:abstractNumId w:val="10"/>
  </w:num>
  <w:num w:numId="15" w16cid:durableId="1286161919">
    <w:abstractNumId w:val="8"/>
  </w:num>
  <w:num w:numId="16" w16cid:durableId="1405178377">
    <w:abstractNumId w:val="15"/>
  </w:num>
  <w:num w:numId="17" w16cid:durableId="1218932974">
    <w:abstractNumId w:val="6"/>
  </w:num>
  <w:num w:numId="18" w16cid:durableId="1203785408">
    <w:abstractNumId w:val="11"/>
  </w:num>
  <w:num w:numId="19" w16cid:durableId="669336844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B91"/>
    <w:rsid w:val="000042F6"/>
    <w:rsid w:val="000050E2"/>
    <w:rsid w:val="00010B51"/>
    <w:rsid w:val="0002089F"/>
    <w:rsid w:val="00023E38"/>
    <w:rsid w:val="000348BD"/>
    <w:rsid w:val="000352EF"/>
    <w:rsid w:val="0004306A"/>
    <w:rsid w:val="000513D6"/>
    <w:rsid w:val="000554FB"/>
    <w:rsid w:val="000555D0"/>
    <w:rsid w:val="000557F3"/>
    <w:rsid w:val="00064980"/>
    <w:rsid w:val="0006774C"/>
    <w:rsid w:val="00074B35"/>
    <w:rsid w:val="000920B9"/>
    <w:rsid w:val="00094497"/>
    <w:rsid w:val="00097417"/>
    <w:rsid w:val="00097DCF"/>
    <w:rsid w:val="000B50AF"/>
    <w:rsid w:val="000B6D82"/>
    <w:rsid w:val="000C079B"/>
    <w:rsid w:val="000C3ACD"/>
    <w:rsid w:val="000C557B"/>
    <w:rsid w:val="000F0323"/>
    <w:rsid w:val="001033F1"/>
    <w:rsid w:val="0010557B"/>
    <w:rsid w:val="0011396B"/>
    <w:rsid w:val="00116D00"/>
    <w:rsid w:val="001218A9"/>
    <w:rsid w:val="00124C1B"/>
    <w:rsid w:val="00130BB8"/>
    <w:rsid w:val="0014090F"/>
    <w:rsid w:val="00173F8E"/>
    <w:rsid w:val="00174DF7"/>
    <w:rsid w:val="0017618A"/>
    <w:rsid w:val="00181A6F"/>
    <w:rsid w:val="001837DF"/>
    <w:rsid w:val="0019192C"/>
    <w:rsid w:val="001931ED"/>
    <w:rsid w:val="001A1FEA"/>
    <w:rsid w:val="001B296A"/>
    <w:rsid w:val="001B420E"/>
    <w:rsid w:val="001B6BB5"/>
    <w:rsid w:val="001C106A"/>
    <w:rsid w:val="001D43ED"/>
    <w:rsid w:val="001E4111"/>
    <w:rsid w:val="001F58D8"/>
    <w:rsid w:val="001F7BAD"/>
    <w:rsid w:val="00203A3B"/>
    <w:rsid w:val="00203FC4"/>
    <w:rsid w:val="0021139B"/>
    <w:rsid w:val="002154D0"/>
    <w:rsid w:val="002170F1"/>
    <w:rsid w:val="00220F54"/>
    <w:rsid w:val="00224A34"/>
    <w:rsid w:val="00226BF1"/>
    <w:rsid w:val="00245F6D"/>
    <w:rsid w:val="002460B5"/>
    <w:rsid w:val="00252C23"/>
    <w:rsid w:val="00254105"/>
    <w:rsid w:val="00261392"/>
    <w:rsid w:val="002614BB"/>
    <w:rsid w:val="00262C81"/>
    <w:rsid w:val="00263AFB"/>
    <w:rsid w:val="00271EC0"/>
    <w:rsid w:val="00281E63"/>
    <w:rsid w:val="00286FC1"/>
    <w:rsid w:val="002900F8"/>
    <w:rsid w:val="002B00A9"/>
    <w:rsid w:val="002B7714"/>
    <w:rsid w:val="002D28D4"/>
    <w:rsid w:val="002D4729"/>
    <w:rsid w:val="002D5FA0"/>
    <w:rsid w:val="002E26A4"/>
    <w:rsid w:val="002F0A8B"/>
    <w:rsid w:val="002F69CA"/>
    <w:rsid w:val="00300925"/>
    <w:rsid w:val="0030255C"/>
    <w:rsid w:val="0030284E"/>
    <w:rsid w:val="0031118D"/>
    <w:rsid w:val="00326BCF"/>
    <w:rsid w:val="0033218B"/>
    <w:rsid w:val="003436D6"/>
    <w:rsid w:val="00344769"/>
    <w:rsid w:val="00354538"/>
    <w:rsid w:val="0036072D"/>
    <w:rsid w:val="0036158D"/>
    <w:rsid w:val="00361D59"/>
    <w:rsid w:val="0038114F"/>
    <w:rsid w:val="003822EE"/>
    <w:rsid w:val="0038400E"/>
    <w:rsid w:val="003A7008"/>
    <w:rsid w:val="003C67B4"/>
    <w:rsid w:val="003D28C7"/>
    <w:rsid w:val="003E0293"/>
    <w:rsid w:val="003E4C91"/>
    <w:rsid w:val="003F46EF"/>
    <w:rsid w:val="003F4D0C"/>
    <w:rsid w:val="00400818"/>
    <w:rsid w:val="00404AA4"/>
    <w:rsid w:val="00412F82"/>
    <w:rsid w:val="00413AB0"/>
    <w:rsid w:val="004265E9"/>
    <w:rsid w:val="004311DA"/>
    <w:rsid w:val="0043520E"/>
    <w:rsid w:val="00440567"/>
    <w:rsid w:val="00461790"/>
    <w:rsid w:val="004731FB"/>
    <w:rsid w:val="00473350"/>
    <w:rsid w:val="004762A8"/>
    <w:rsid w:val="004827EC"/>
    <w:rsid w:val="004A1598"/>
    <w:rsid w:val="004A21A2"/>
    <w:rsid w:val="004A34A5"/>
    <w:rsid w:val="004A4872"/>
    <w:rsid w:val="004A7396"/>
    <w:rsid w:val="004B0078"/>
    <w:rsid w:val="004B1AC2"/>
    <w:rsid w:val="004B27CD"/>
    <w:rsid w:val="004B5D22"/>
    <w:rsid w:val="004D1D1C"/>
    <w:rsid w:val="004D66A7"/>
    <w:rsid w:val="004E4FC2"/>
    <w:rsid w:val="004F4231"/>
    <w:rsid w:val="004F5E79"/>
    <w:rsid w:val="00501D8B"/>
    <w:rsid w:val="00512B18"/>
    <w:rsid w:val="005140F1"/>
    <w:rsid w:val="0052142A"/>
    <w:rsid w:val="00532601"/>
    <w:rsid w:val="00544B21"/>
    <w:rsid w:val="00547437"/>
    <w:rsid w:val="005503C1"/>
    <w:rsid w:val="00553ADB"/>
    <w:rsid w:val="005608F9"/>
    <w:rsid w:val="00571B0B"/>
    <w:rsid w:val="00576FF1"/>
    <w:rsid w:val="00577566"/>
    <w:rsid w:val="00584A02"/>
    <w:rsid w:val="0059031D"/>
    <w:rsid w:val="005964C1"/>
    <w:rsid w:val="005B7652"/>
    <w:rsid w:val="005C38C3"/>
    <w:rsid w:val="005C6FBA"/>
    <w:rsid w:val="005E12C8"/>
    <w:rsid w:val="005E535B"/>
    <w:rsid w:val="005E5936"/>
    <w:rsid w:val="005F1856"/>
    <w:rsid w:val="0061006A"/>
    <w:rsid w:val="00610F98"/>
    <w:rsid w:val="00616878"/>
    <w:rsid w:val="006175B7"/>
    <w:rsid w:val="00621B07"/>
    <w:rsid w:val="006407E3"/>
    <w:rsid w:val="00643F5E"/>
    <w:rsid w:val="006623B8"/>
    <w:rsid w:val="00664CB0"/>
    <w:rsid w:val="006671D4"/>
    <w:rsid w:val="00676FB1"/>
    <w:rsid w:val="0067779D"/>
    <w:rsid w:val="00681791"/>
    <w:rsid w:val="00686C8A"/>
    <w:rsid w:val="006A1840"/>
    <w:rsid w:val="006A6302"/>
    <w:rsid w:val="006B174C"/>
    <w:rsid w:val="006B1BB8"/>
    <w:rsid w:val="006B7DA5"/>
    <w:rsid w:val="006C12B4"/>
    <w:rsid w:val="006C17A6"/>
    <w:rsid w:val="006C2651"/>
    <w:rsid w:val="006C300D"/>
    <w:rsid w:val="006D4C80"/>
    <w:rsid w:val="006E485B"/>
    <w:rsid w:val="006E524E"/>
    <w:rsid w:val="00700332"/>
    <w:rsid w:val="00712195"/>
    <w:rsid w:val="00715705"/>
    <w:rsid w:val="00725F1D"/>
    <w:rsid w:val="00730744"/>
    <w:rsid w:val="007636D8"/>
    <w:rsid w:val="00763991"/>
    <w:rsid w:val="00765019"/>
    <w:rsid w:val="00770EED"/>
    <w:rsid w:val="00773EF6"/>
    <w:rsid w:val="0077617A"/>
    <w:rsid w:val="00777C68"/>
    <w:rsid w:val="007816C4"/>
    <w:rsid w:val="0078415B"/>
    <w:rsid w:val="007861C9"/>
    <w:rsid w:val="00787131"/>
    <w:rsid w:val="00796568"/>
    <w:rsid w:val="007C0686"/>
    <w:rsid w:val="007C64E9"/>
    <w:rsid w:val="007C6838"/>
    <w:rsid w:val="007D0EC0"/>
    <w:rsid w:val="007D13BB"/>
    <w:rsid w:val="007D14A8"/>
    <w:rsid w:val="007D4A4A"/>
    <w:rsid w:val="007E4F2B"/>
    <w:rsid w:val="007F3806"/>
    <w:rsid w:val="00801A00"/>
    <w:rsid w:val="0081473C"/>
    <w:rsid w:val="0082236C"/>
    <w:rsid w:val="008306AB"/>
    <w:rsid w:val="00833B75"/>
    <w:rsid w:val="008424DD"/>
    <w:rsid w:val="0085035F"/>
    <w:rsid w:val="00850A7D"/>
    <w:rsid w:val="00852397"/>
    <w:rsid w:val="008526C2"/>
    <w:rsid w:val="00865D3F"/>
    <w:rsid w:val="00890BF1"/>
    <w:rsid w:val="00897029"/>
    <w:rsid w:val="008A452A"/>
    <w:rsid w:val="008B4E4A"/>
    <w:rsid w:val="008C1ABF"/>
    <w:rsid w:val="008C267A"/>
    <w:rsid w:val="008E0DD5"/>
    <w:rsid w:val="008E2200"/>
    <w:rsid w:val="008E544B"/>
    <w:rsid w:val="008E6D1C"/>
    <w:rsid w:val="008F73CA"/>
    <w:rsid w:val="00920DAD"/>
    <w:rsid w:val="00922A36"/>
    <w:rsid w:val="009239D2"/>
    <w:rsid w:val="0092697F"/>
    <w:rsid w:val="00946B71"/>
    <w:rsid w:val="00950DE4"/>
    <w:rsid w:val="00964F49"/>
    <w:rsid w:val="00987452"/>
    <w:rsid w:val="00990870"/>
    <w:rsid w:val="009949CD"/>
    <w:rsid w:val="009A1B42"/>
    <w:rsid w:val="009A4009"/>
    <w:rsid w:val="009A4215"/>
    <w:rsid w:val="009A5E7B"/>
    <w:rsid w:val="009B4ECC"/>
    <w:rsid w:val="009B543A"/>
    <w:rsid w:val="009B7144"/>
    <w:rsid w:val="009C2D50"/>
    <w:rsid w:val="009C513E"/>
    <w:rsid w:val="009D1639"/>
    <w:rsid w:val="009D3A75"/>
    <w:rsid w:val="009E283A"/>
    <w:rsid w:val="009E5EC3"/>
    <w:rsid w:val="00A01245"/>
    <w:rsid w:val="00A02B00"/>
    <w:rsid w:val="00A13F2C"/>
    <w:rsid w:val="00A14112"/>
    <w:rsid w:val="00A25B85"/>
    <w:rsid w:val="00A36456"/>
    <w:rsid w:val="00A37FC7"/>
    <w:rsid w:val="00A640CB"/>
    <w:rsid w:val="00A75727"/>
    <w:rsid w:val="00A8075D"/>
    <w:rsid w:val="00A96B64"/>
    <w:rsid w:val="00AA313A"/>
    <w:rsid w:val="00AA57B1"/>
    <w:rsid w:val="00AB637A"/>
    <w:rsid w:val="00AC10F5"/>
    <w:rsid w:val="00AC6C48"/>
    <w:rsid w:val="00AD0319"/>
    <w:rsid w:val="00AE4EF5"/>
    <w:rsid w:val="00AE6188"/>
    <w:rsid w:val="00B0261A"/>
    <w:rsid w:val="00B054E6"/>
    <w:rsid w:val="00B161D3"/>
    <w:rsid w:val="00B30973"/>
    <w:rsid w:val="00B36CEE"/>
    <w:rsid w:val="00B446C2"/>
    <w:rsid w:val="00B559DD"/>
    <w:rsid w:val="00B652A6"/>
    <w:rsid w:val="00B74EB8"/>
    <w:rsid w:val="00B755FF"/>
    <w:rsid w:val="00B7671A"/>
    <w:rsid w:val="00B7694E"/>
    <w:rsid w:val="00B76BAF"/>
    <w:rsid w:val="00B947EE"/>
    <w:rsid w:val="00BA2BA0"/>
    <w:rsid w:val="00BA3E59"/>
    <w:rsid w:val="00BA46E2"/>
    <w:rsid w:val="00BA7E9C"/>
    <w:rsid w:val="00BB3ECA"/>
    <w:rsid w:val="00BC5B8A"/>
    <w:rsid w:val="00BE1BFC"/>
    <w:rsid w:val="00BF2DB8"/>
    <w:rsid w:val="00BF6D3C"/>
    <w:rsid w:val="00C0754E"/>
    <w:rsid w:val="00C2301C"/>
    <w:rsid w:val="00C24A51"/>
    <w:rsid w:val="00C2557B"/>
    <w:rsid w:val="00C421E7"/>
    <w:rsid w:val="00C4291D"/>
    <w:rsid w:val="00C4517A"/>
    <w:rsid w:val="00C52327"/>
    <w:rsid w:val="00C72B7B"/>
    <w:rsid w:val="00C7452B"/>
    <w:rsid w:val="00C75B17"/>
    <w:rsid w:val="00C770F1"/>
    <w:rsid w:val="00C77BF9"/>
    <w:rsid w:val="00C865DD"/>
    <w:rsid w:val="00C9704E"/>
    <w:rsid w:val="00CB2768"/>
    <w:rsid w:val="00CB2F54"/>
    <w:rsid w:val="00CB3F9C"/>
    <w:rsid w:val="00CC3904"/>
    <w:rsid w:val="00CC558C"/>
    <w:rsid w:val="00CC5C93"/>
    <w:rsid w:val="00CC708A"/>
    <w:rsid w:val="00CD0A24"/>
    <w:rsid w:val="00CD50CF"/>
    <w:rsid w:val="00CE280C"/>
    <w:rsid w:val="00CE4714"/>
    <w:rsid w:val="00CE6882"/>
    <w:rsid w:val="00CF7C1E"/>
    <w:rsid w:val="00CF7E2D"/>
    <w:rsid w:val="00D04D88"/>
    <w:rsid w:val="00D13991"/>
    <w:rsid w:val="00D1498E"/>
    <w:rsid w:val="00D222F5"/>
    <w:rsid w:val="00D30E37"/>
    <w:rsid w:val="00D36A78"/>
    <w:rsid w:val="00D36E60"/>
    <w:rsid w:val="00D3702A"/>
    <w:rsid w:val="00D43D31"/>
    <w:rsid w:val="00D43EFD"/>
    <w:rsid w:val="00D4455F"/>
    <w:rsid w:val="00D50CAE"/>
    <w:rsid w:val="00D53365"/>
    <w:rsid w:val="00D574F1"/>
    <w:rsid w:val="00D64599"/>
    <w:rsid w:val="00D70EE7"/>
    <w:rsid w:val="00D85CE5"/>
    <w:rsid w:val="00D86B91"/>
    <w:rsid w:val="00DA33E8"/>
    <w:rsid w:val="00DA4DC3"/>
    <w:rsid w:val="00DA5C2D"/>
    <w:rsid w:val="00DA7EEA"/>
    <w:rsid w:val="00DC5966"/>
    <w:rsid w:val="00DE1112"/>
    <w:rsid w:val="00DE2B2F"/>
    <w:rsid w:val="00DF5C88"/>
    <w:rsid w:val="00E05E0F"/>
    <w:rsid w:val="00E12F24"/>
    <w:rsid w:val="00E20284"/>
    <w:rsid w:val="00E24438"/>
    <w:rsid w:val="00E26DAF"/>
    <w:rsid w:val="00E3626C"/>
    <w:rsid w:val="00E363A7"/>
    <w:rsid w:val="00E45FD3"/>
    <w:rsid w:val="00E541D6"/>
    <w:rsid w:val="00E669B9"/>
    <w:rsid w:val="00E70F73"/>
    <w:rsid w:val="00E77532"/>
    <w:rsid w:val="00E8303E"/>
    <w:rsid w:val="00E862AA"/>
    <w:rsid w:val="00E9664D"/>
    <w:rsid w:val="00EA080B"/>
    <w:rsid w:val="00EB7575"/>
    <w:rsid w:val="00EC4EE0"/>
    <w:rsid w:val="00EE07C8"/>
    <w:rsid w:val="00EF0AC4"/>
    <w:rsid w:val="00EF6E10"/>
    <w:rsid w:val="00F10DA2"/>
    <w:rsid w:val="00F136A0"/>
    <w:rsid w:val="00F14CCA"/>
    <w:rsid w:val="00F210D0"/>
    <w:rsid w:val="00F308E8"/>
    <w:rsid w:val="00F41416"/>
    <w:rsid w:val="00F54648"/>
    <w:rsid w:val="00F57732"/>
    <w:rsid w:val="00F63250"/>
    <w:rsid w:val="00F64EAC"/>
    <w:rsid w:val="00F871E3"/>
    <w:rsid w:val="00F92E72"/>
    <w:rsid w:val="00FA4C79"/>
    <w:rsid w:val="00FC0F8C"/>
    <w:rsid w:val="00FC5A49"/>
    <w:rsid w:val="00FD3172"/>
    <w:rsid w:val="00FD5470"/>
    <w:rsid w:val="00FD6364"/>
    <w:rsid w:val="00FE1FB9"/>
    <w:rsid w:val="00FF0BC2"/>
    <w:rsid w:val="00FF777C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C7E713"/>
  <w15:chartTrackingRefBased/>
  <w15:docId w15:val="{126632C8-B42C-4287-A985-E89B4F31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B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01A00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75B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5B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5B1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yberdefenders.org/blueteam-ctf-challenges/achievements/ThaiTimToi/reveal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</TotalTime>
  <Pages>5</Pages>
  <Words>419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Thái Võ</dc:creator>
  <cp:keywords/>
  <dc:description/>
  <cp:lastModifiedBy>Thái Võ</cp:lastModifiedBy>
  <cp:revision>360</cp:revision>
  <cp:lastPrinted>2026-09-21T08:28:00Z</cp:lastPrinted>
  <dcterms:created xsi:type="dcterms:W3CDTF">2026-09-12T07:10:00Z</dcterms:created>
  <dcterms:modified xsi:type="dcterms:W3CDTF">2026-09-21T09:27:00Z</dcterms:modified>
</cp:coreProperties>
</file>