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83C2" w14:textId="77777777" w:rsidR="00F221CD" w:rsidRPr="00F221CD" w:rsidRDefault="00F221CD" w:rsidP="00F221CD">
      <w:pPr>
        <w:jc w:val="center"/>
        <w:rPr>
          <w:b/>
        </w:rPr>
      </w:pPr>
      <w:r w:rsidRPr="00F221CD">
        <w:rPr>
          <w:b/>
        </w:rPr>
        <w:t>BÀI TẬP BUỔI 1</w:t>
      </w:r>
    </w:p>
    <w:p w14:paraId="1A3B5F5A" w14:textId="77777777" w:rsidR="0053364B" w:rsidRDefault="0053364B" w:rsidP="0053364B">
      <w:r>
        <w:t>Yêu cầu thiết kế sơ đồ thực thể - quan hệ (E-R) và sơ đồ mức vật lý (D-R) bài toán Quản lý Sách đơn giản cho một nhà sách như sau:</w:t>
      </w:r>
    </w:p>
    <w:p w14:paraId="72C5CA2C" w14:textId="77777777" w:rsidR="0053364B" w:rsidRDefault="0053364B" w:rsidP="0053364B">
      <w:r>
        <w:t xml:space="preserve"> </w:t>
      </w:r>
    </w:p>
    <w:p w14:paraId="28E9FFF5" w14:textId="77777777" w:rsidR="0053364B" w:rsidRPr="005E4E5F" w:rsidRDefault="0053364B" w:rsidP="0053364B">
      <w:pPr>
        <w:rPr>
          <w:color w:val="FF0000"/>
        </w:rPr>
      </w:pPr>
      <w:r>
        <w:t xml:space="preserve">Các cuốn sách sẽ lưu các thông tin gồm: </w:t>
      </w:r>
      <w:r w:rsidRPr="005E4E5F">
        <w:rPr>
          <w:color w:val="FF0000"/>
        </w:rPr>
        <w:t xml:space="preserve">mã sách, tiêu đề, tác giả, nhà xuất bản, số lượng tồn kho và đơn giá bán.  </w:t>
      </w:r>
    </w:p>
    <w:p w14:paraId="340D2B27" w14:textId="77777777" w:rsidR="0053364B" w:rsidRDefault="0053364B" w:rsidP="0053364B">
      <w:r>
        <w:t xml:space="preserve"> </w:t>
      </w:r>
    </w:p>
    <w:p w14:paraId="783D4624" w14:textId="77777777" w:rsidR="0053364B" w:rsidRPr="005E4E5F" w:rsidRDefault="0053364B" w:rsidP="0053364B">
      <w:pPr>
        <w:rPr>
          <w:color w:val="FF0000"/>
        </w:rPr>
      </w:pPr>
      <w:r>
        <w:t xml:space="preserve">Mỗi khách hàng mua sách sẽ lưu trữ các thông tin như </w:t>
      </w:r>
      <w:r w:rsidRPr="005E4E5F">
        <w:rPr>
          <w:color w:val="FF0000"/>
        </w:rPr>
        <w:t xml:space="preserve">mã khách hàng, họ tên, tỉnh thành, địa chỉ, số điện thoại, giới tính và ngày sinh </w:t>
      </w:r>
    </w:p>
    <w:p w14:paraId="61B8BE26" w14:textId="77777777" w:rsidR="0053364B" w:rsidRDefault="0053364B" w:rsidP="0053364B">
      <w:r>
        <w:t xml:space="preserve"> </w:t>
      </w:r>
    </w:p>
    <w:p w14:paraId="0763A760" w14:textId="77777777" w:rsidR="0053364B" w:rsidRPr="005E4E5F" w:rsidRDefault="0053364B" w:rsidP="0053364B">
      <w:pPr>
        <w:rPr>
          <w:color w:val="FF0000"/>
        </w:rPr>
      </w:pPr>
      <w:r w:rsidRPr="005E4E5F">
        <w:rPr>
          <w:color w:val="FF0000"/>
        </w:rPr>
        <w:t>Mỗi khách hàng có thể mua sách. Thông tin mua hàng phản ánh được các thông tin mã đơn hàng, ngày mua và mã của các sách và số lượng đã được đặt mua.</w:t>
      </w:r>
    </w:p>
    <w:p w14:paraId="1518D31D" w14:textId="77777777" w:rsidR="0053364B" w:rsidRDefault="0053364B" w:rsidP="0053364B"/>
    <w:p w14:paraId="7467ACB7" w14:textId="77777777" w:rsidR="0053364B" w:rsidRDefault="0053364B" w:rsidP="0053364B">
      <w:r w:rsidRPr="0053364B">
        <w:rPr>
          <w:b/>
        </w:rPr>
        <w:t>Chú ý</w:t>
      </w:r>
      <w:r>
        <w:t>: Mỗi một lần mua hàng thì Khách hàng có thể mua cùng lúc nhiều sách khác nhau.</w:t>
      </w:r>
    </w:p>
    <w:p w14:paraId="4859D6A0" w14:textId="77777777" w:rsidR="0053364B" w:rsidRDefault="0053364B" w:rsidP="0053364B">
      <w:r>
        <w:t xml:space="preserve"> </w:t>
      </w:r>
    </w:p>
    <w:p w14:paraId="398B9290" w14:textId="77777777" w:rsidR="0053364B" w:rsidRDefault="0053364B" w:rsidP="0053364B">
      <w:r w:rsidRPr="0053364B">
        <w:t>Lưu ý: Các bạn chụp ả</w:t>
      </w:r>
      <w:r w:rsidR="001403AE">
        <w:t>nh sơ đồ ER và sơ đồ mức vật lý vào bài làm (File word) rồi gửi lại cho em/mình</w:t>
      </w:r>
      <w:r w:rsidRPr="0053364B">
        <w:t xml:space="preserve">. </w:t>
      </w:r>
      <w:r w:rsidR="006A0E70">
        <w:t xml:space="preserve">Có thể vẽ trên giấy hoặc sử dụng các công cụ online khác như </w:t>
      </w:r>
      <w:hyperlink r:id="rId5" w:history="1">
        <w:r w:rsidRPr="003C1CD5">
          <w:rPr>
            <w:rStyle w:val="Hyperlink"/>
          </w:rPr>
          <w:t>https://www.draw.io/</w:t>
        </w:r>
      </w:hyperlink>
      <w:r w:rsidRPr="0053364B">
        <w:t xml:space="preserve"> </w:t>
      </w:r>
    </w:p>
    <w:p w14:paraId="3A82815E" w14:textId="77777777" w:rsidR="0069184B" w:rsidRDefault="0069184B" w:rsidP="0053364B"/>
    <w:p w14:paraId="3BA9D1EF" w14:textId="77777777" w:rsidR="006A0E70" w:rsidRDefault="00F53492" w:rsidP="0053364B">
      <w:r>
        <w:t>Ví dụ về mức vậ</w:t>
      </w:r>
      <w:r w:rsidR="006A0E70">
        <w:t>t lý (D-R)</w:t>
      </w:r>
    </w:p>
    <w:p w14:paraId="7CE78F0B" w14:textId="77777777" w:rsidR="00F53492" w:rsidRDefault="00F53492" w:rsidP="0053364B">
      <w:r>
        <w:rPr>
          <w:noProof/>
          <w:color w:val="000000"/>
        </w:rPr>
        <w:drawing>
          <wp:inline distT="0" distB="0" distL="0" distR="0" wp14:anchorId="52D79200" wp14:editId="3308DA79">
            <wp:extent cx="5943600" cy="3190875"/>
            <wp:effectExtent l="0" t="0" r="0" b="9525"/>
            <wp:docPr id="1" name="Picture 1" descr="https://lh4.googleusercontent.com/KLLICv_haJqM9_A3ZnlEeWXKAS7muSN49lJSXwbjKAbA8fewZJtXXiDLbTSpttyMqzqb_ISO0fV9MhyibFTmJEOd0XD8MGTJbhyjYCSU_j_nmBsLVThiK_e2Mo427MNAN24hA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LLICv_haJqM9_A3ZnlEeWXKAS7muSN49lJSXwbjKAbA8fewZJtXXiDLbTSpttyMqzqb_ISO0fV9MhyibFTmJEOd0XD8MGTJbhyjYCSU_j_nmBsLVThiK_e2Mo427MNAN24hAq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A67954D" w14:textId="77777777" w:rsidR="0053364B" w:rsidRPr="0053364B" w:rsidRDefault="0053364B" w:rsidP="0053364B"/>
    <w:sectPr w:rsidR="0053364B" w:rsidRPr="005336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E5BF8"/>
    <w:multiLevelType w:val="hybridMultilevel"/>
    <w:tmpl w:val="D45C69BA"/>
    <w:lvl w:ilvl="0" w:tplc="9A0C60E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30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3C29"/>
    <w:rsid w:val="001403AE"/>
    <w:rsid w:val="0053364B"/>
    <w:rsid w:val="005748C2"/>
    <w:rsid w:val="005E4E5F"/>
    <w:rsid w:val="0069184B"/>
    <w:rsid w:val="006A0E70"/>
    <w:rsid w:val="00767E44"/>
    <w:rsid w:val="00D35A6F"/>
    <w:rsid w:val="00DF34EE"/>
    <w:rsid w:val="00F1089B"/>
    <w:rsid w:val="00F221CD"/>
    <w:rsid w:val="00F53492"/>
    <w:rsid w:val="00F73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7759"/>
  <w15:docId w15:val="{5C1D8EE8-4E63-4228-97BE-F529B99A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3364B"/>
    <w:rPr>
      <w:color w:val="0000FF" w:themeColor="hyperlink"/>
      <w:u w:val="single"/>
    </w:rPr>
  </w:style>
  <w:style w:type="paragraph" w:styleId="ListParagraph">
    <w:name w:val="List Paragraph"/>
    <w:basedOn w:val="Normal"/>
    <w:uiPriority w:val="34"/>
    <w:qFormat/>
    <w:rsid w:val="0053364B"/>
    <w:pPr>
      <w:ind w:left="720"/>
    </w:pPr>
  </w:style>
  <w:style w:type="paragraph" w:styleId="BalloonText">
    <w:name w:val="Balloon Text"/>
    <w:basedOn w:val="Normal"/>
    <w:link w:val="BalloonTextChar"/>
    <w:uiPriority w:val="99"/>
    <w:semiHidden/>
    <w:unhideWhenUsed/>
    <w:rsid w:val="00F534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492"/>
    <w:rPr>
      <w:rFonts w:ascii="Tahoma" w:hAnsi="Tahoma" w:cs="Tahoma"/>
      <w:sz w:val="16"/>
      <w:szCs w:val="16"/>
    </w:rPr>
  </w:style>
  <w:style w:type="character" w:styleId="FollowedHyperlink">
    <w:name w:val="FollowedHyperlink"/>
    <w:basedOn w:val="DefaultParagraphFont"/>
    <w:uiPriority w:val="99"/>
    <w:semiHidden/>
    <w:unhideWhenUsed/>
    <w:rsid w:val="005E4E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Đặng Trần</dc:creator>
  <cp:keywords/>
  <dc:description/>
  <cp:lastModifiedBy>Thái Đặng Trần</cp:lastModifiedBy>
  <cp:revision>1</cp:revision>
  <dcterms:created xsi:type="dcterms:W3CDTF">2018-11-14T15:00:00Z</dcterms:created>
  <dcterms:modified xsi:type="dcterms:W3CDTF">2022-10-05T22:39:00Z</dcterms:modified>
</cp:coreProperties>
</file>