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7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7"/>
      </w:tblGrid>
      <w:tr w:rsidR="005C3A15" w:rsidRPr="00583346" w14:paraId="4CE03675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09944F49" w14:textId="77777777" w:rsidR="005C3A15" w:rsidRPr="00583346" w:rsidRDefault="005C3A15" w:rsidP="008329B0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b/>
                <w:bCs/>
                <w:noProof/>
                <w:sz w:val="28"/>
                <w:szCs w:val="28"/>
                <w:lang w:val="vi-VN"/>
              </w:rPr>
              <w:t xml:space="preserve">TRƯỜNG ĐẠI HỌC </w:t>
            </w:r>
            <w:r w:rsidRPr="00583346">
              <w:rPr>
                <w:rFonts w:eastAsia="MS Mincho" w:cs="Times New Roman"/>
                <w:b/>
                <w:bCs/>
                <w:noProof/>
                <w:sz w:val="28"/>
                <w:szCs w:val="28"/>
              </w:rPr>
              <w:t>VINH</w:t>
            </w:r>
          </w:p>
          <w:p w14:paraId="19B26B4E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b/>
                <w:bCs/>
                <w:noProof/>
                <w:sz w:val="28"/>
                <w:szCs w:val="28"/>
                <w:lang w:val="vi-VN"/>
              </w:rPr>
              <w:t xml:space="preserve">VIỆN </w:t>
            </w:r>
            <w:r w:rsidRPr="00583346">
              <w:rPr>
                <w:rFonts w:eastAsia="MS Mincho" w:cs="Times New Roman"/>
                <w:b/>
                <w:bCs/>
                <w:noProof/>
                <w:sz w:val="28"/>
                <w:szCs w:val="28"/>
              </w:rPr>
              <w:t>KỸ THUẬT VÀ CÔNG NGHỆ</w:t>
            </w:r>
          </w:p>
          <w:p w14:paraId="6CCB4342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583346">
              <w:rPr>
                <w:rFonts w:eastAsia="MS Mincho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ABA0E6" wp14:editId="564875F7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365EE4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vrtQEAALcDAAAOAAAAZHJzL2Uyb0RvYy54bWysU8GOEzEMvSPxD1HudKbVCla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eVBBeR7RQyZl&#10;92MWWwyBG4gkbkufppg6hm/Dji5eijsqoo+GfPmyHHGsvT3NvYVjFpovV+3NzbuWR6Cvb80zMVLK&#10;HwC9KIdeOhuKbNWpw8eUORlDrxB2SiHn1PWUTw4K2IUvYFgKJ1tWdl0i2DoSB8XjH56WRQbHqshC&#10;Mda5mdT+nXTBFhrUxfpX4oyuGTHkmehtQPpT1ny8lmrO+Kvqs9Yi+xGHUx1EbQdvR1V22eSyfj/7&#10;lf78v21+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CvYG+u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83346" w14:paraId="2791EAE2" w14:textId="77777777" w:rsidTr="008329B0">
        <w:trPr>
          <w:cantSplit/>
          <w:jc w:val="center"/>
        </w:trPr>
        <w:tc>
          <w:tcPr>
            <w:tcW w:w="8387" w:type="dxa"/>
          </w:tcPr>
          <w:p w14:paraId="50960D88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5C3A15" w:rsidRPr="00583346" w14:paraId="465F2101" w14:textId="77777777" w:rsidTr="008329B0">
        <w:trPr>
          <w:cantSplit/>
          <w:jc w:val="center"/>
        </w:trPr>
        <w:tc>
          <w:tcPr>
            <w:tcW w:w="8387" w:type="dxa"/>
          </w:tcPr>
          <w:p w14:paraId="23EC96BA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583346">
              <w:rPr>
                <w:rFonts w:eastAsia="MS Mincho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4E2597A" wp14:editId="6A8F6181">
                  <wp:extent cx="906792" cy="90679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83346" w14:paraId="7A98E601" w14:textId="77777777" w:rsidTr="008329B0">
        <w:trPr>
          <w:cantSplit/>
          <w:jc w:val="center"/>
        </w:trPr>
        <w:tc>
          <w:tcPr>
            <w:tcW w:w="8387" w:type="dxa"/>
          </w:tcPr>
          <w:p w14:paraId="4A820F7C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5C3A15" w:rsidRPr="00583346" w14:paraId="1F203F2B" w14:textId="77777777" w:rsidTr="008329B0">
        <w:trPr>
          <w:cantSplit/>
          <w:jc w:val="center"/>
        </w:trPr>
        <w:tc>
          <w:tcPr>
            <w:tcW w:w="8387" w:type="dxa"/>
          </w:tcPr>
          <w:p w14:paraId="56BCAC06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5C3A15" w:rsidRPr="00583346" w14:paraId="7A2D0395" w14:textId="77777777" w:rsidTr="008329B0">
        <w:trPr>
          <w:cantSplit/>
          <w:jc w:val="center"/>
        </w:trPr>
        <w:tc>
          <w:tcPr>
            <w:tcW w:w="8387" w:type="dxa"/>
          </w:tcPr>
          <w:p w14:paraId="1D8F6214" w14:textId="7CCD4534" w:rsidR="006D06F1" w:rsidRPr="00583346" w:rsidRDefault="006D06F1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b/>
                <w:noProof/>
                <w:sz w:val="28"/>
                <w:szCs w:val="28"/>
              </w:rPr>
              <w:t>BÁO CÁO</w:t>
            </w:r>
          </w:p>
          <w:p w14:paraId="0ABBBD36" w14:textId="51073BD6" w:rsidR="00800DE1" w:rsidRPr="00583346" w:rsidRDefault="006D06F1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b/>
                <w:noProof/>
                <w:sz w:val="28"/>
                <w:szCs w:val="28"/>
              </w:rPr>
              <w:t>THỰC TẬP CƠ SỞ</w:t>
            </w:r>
          </w:p>
          <w:p w14:paraId="5F567836" w14:textId="77777777" w:rsidR="00D2389D" w:rsidRPr="00583346" w:rsidRDefault="00D2389D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b/>
                <w:noProof/>
                <w:sz w:val="28"/>
                <w:szCs w:val="28"/>
              </w:rPr>
              <w:t>(NGÀNH CÔNG NGHỆ THÔNG TIN)</w:t>
            </w:r>
          </w:p>
          <w:p w14:paraId="134EA748" w14:textId="71D0BAB8" w:rsidR="00D2389D" w:rsidRDefault="00D2389D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</w:rPr>
            </w:pPr>
          </w:p>
          <w:p w14:paraId="6F9824AB" w14:textId="3AC3AFD4" w:rsidR="000D41A5" w:rsidRDefault="000D41A5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</w:rPr>
            </w:pPr>
          </w:p>
          <w:p w14:paraId="003D2DAA" w14:textId="77777777" w:rsidR="000D41A5" w:rsidRPr="00583346" w:rsidRDefault="000D41A5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</w:rPr>
            </w:pPr>
          </w:p>
          <w:p w14:paraId="42BD7B39" w14:textId="0477710C" w:rsidR="005C3A15" w:rsidRPr="00583346" w:rsidRDefault="00C944A1" w:rsidP="004E10AE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</w:rPr>
            </w:pPr>
            <w:r>
              <w:rPr>
                <w:rFonts w:eastAsia="MS Mincho" w:cs="Times New Roman"/>
                <w:b/>
                <w:noProof/>
                <w:sz w:val="28"/>
                <w:szCs w:val="28"/>
              </w:rPr>
              <w:t>XÂY DỰNG</w:t>
            </w:r>
            <w:r w:rsidR="006D06F1" w:rsidRPr="00583346">
              <w:rPr>
                <w:rFonts w:eastAsia="MS Mincho" w:cs="Times New Roman"/>
                <w:b/>
                <w:noProof/>
                <w:sz w:val="28"/>
                <w:szCs w:val="28"/>
              </w:rPr>
              <w:t xml:space="preserve"> </w:t>
            </w:r>
            <w:r w:rsidR="004E10AE" w:rsidRPr="00583346">
              <w:rPr>
                <w:rFonts w:eastAsia="MS Mincho" w:cs="Times New Roman"/>
                <w:b/>
                <w:noProof/>
                <w:sz w:val="28"/>
                <w:szCs w:val="28"/>
              </w:rPr>
              <w:t>TRÒ CHƠI ĐUỔI HÌNH BẮT CHỮ</w:t>
            </w:r>
          </w:p>
        </w:tc>
      </w:tr>
      <w:tr w:rsidR="005C3A15" w:rsidRPr="00583346" w14:paraId="5E3C2204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2BEF6F14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  <w:lang w:val="vi-VN"/>
              </w:rPr>
            </w:pPr>
          </w:p>
          <w:p w14:paraId="1B852729" w14:textId="77777777" w:rsidR="005C3A15" w:rsidRPr="00583346" w:rsidRDefault="005C3A15" w:rsidP="008329B0">
            <w:pPr>
              <w:spacing w:before="120" w:after="12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</w:rPr>
            </w:pPr>
          </w:p>
        </w:tc>
      </w:tr>
      <w:tr w:rsidR="005C3A15" w:rsidRPr="00583346" w14:paraId="2ED082BF" w14:textId="77777777" w:rsidTr="008329B0">
        <w:trPr>
          <w:cantSplit/>
          <w:trHeight w:val="276"/>
          <w:jc w:val="center"/>
        </w:trPr>
        <w:tc>
          <w:tcPr>
            <w:tcW w:w="8387" w:type="dxa"/>
          </w:tcPr>
          <w:p w14:paraId="43F1D04A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5C3A15" w:rsidRPr="00583346" w14:paraId="6C720ABF" w14:textId="77777777" w:rsidTr="008329B0">
        <w:trPr>
          <w:jc w:val="center"/>
        </w:trPr>
        <w:tc>
          <w:tcPr>
            <w:tcW w:w="8387" w:type="dxa"/>
          </w:tcPr>
          <w:p w14:paraId="4F065E2D" w14:textId="460D7779" w:rsidR="00F50EF3" w:rsidRPr="00583346" w:rsidRDefault="00F50EF3" w:rsidP="000D41A5">
            <w:pPr>
              <w:spacing w:after="0" w:line="240" w:lineRule="auto"/>
              <w:rPr>
                <w:rFonts w:eastAsia="MS Mincho" w:cs="Times New Roman"/>
                <w:noProof/>
                <w:sz w:val="28"/>
                <w:szCs w:val="28"/>
                <w:lang w:val="vi-VN"/>
              </w:rPr>
            </w:pPr>
          </w:p>
          <w:p w14:paraId="4257BCB0" w14:textId="77777777" w:rsidR="00800DE1" w:rsidRPr="00583346" w:rsidRDefault="00800DE1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  <w:lang w:val="vi-VN"/>
              </w:rPr>
            </w:pPr>
          </w:p>
          <w:p w14:paraId="3AEE8BB2" w14:textId="77777777" w:rsidR="00800DE1" w:rsidRPr="00583346" w:rsidRDefault="00800DE1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5C3A15" w:rsidRPr="00583346" w14:paraId="70EB1081" w14:textId="77777777" w:rsidTr="008329B0">
        <w:trPr>
          <w:jc w:val="center"/>
        </w:trPr>
        <w:tc>
          <w:tcPr>
            <w:tcW w:w="8387" w:type="dxa"/>
          </w:tcPr>
          <w:p w14:paraId="6E132E7B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5C3A15" w:rsidRPr="00583346" w14:paraId="57AC02AD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04E50D64" w14:textId="7AB22058" w:rsidR="005C3A15" w:rsidRPr="00583346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noProof/>
                <w:sz w:val="28"/>
                <w:szCs w:val="28"/>
              </w:rPr>
              <w:t>Giảng viên hướng dẫn: T</w:t>
            </w:r>
            <w:r w:rsidR="007544D1" w:rsidRPr="00583346">
              <w:rPr>
                <w:rFonts w:eastAsia="MS Mincho" w:cs="Times New Roman"/>
                <w:noProof/>
                <w:sz w:val="28"/>
                <w:szCs w:val="28"/>
              </w:rPr>
              <w:t>h</w:t>
            </w:r>
            <w:r w:rsidRPr="00583346">
              <w:rPr>
                <w:rFonts w:eastAsia="MS Mincho" w:cs="Times New Roman"/>
                <w:noProof/>
                <w:sz w:val="28"/>
                <w:szCs w:val="28"/>
              </w:rPr>
              <w:t>S.</w:t>
            </w:r>
            <w:r w:rsidR="002D02E0" w:rsidRPr="00583346">
              <w:rPr>
                <w:rFonts w:eastAsia="MS Mincho" w:cs="Times New Roman"/>
                <w:noProof/>
                <w:sz w:val="28"/>
                <w:szCs w:val="28"/>
              </w:rPr>
              <w:t xml:space="preserve"> Hồ Thị Huyền Thương</w:t>
            </w:r>
          </w:p>
          <w:p w14:paraId="74DAC6D4" w14:textId="0D68C2CA" w:rsidR="0038129E" w:rsidRPr="00583346" w:rsidRDefault="002D02E0" w:rsidP="002D02E0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noProof/>
                <w:sz w:val="28"/>
                <w:szCs w:val="28"/>
              </w:rPr>
              <w:t>S</w:t>
            </w:r>
            <w:r w:rsidR="005C3A15" w:rsidRPr="00583346">
              <w:rPr>
                <w:rFonts w:eastAsia="MS Mincho" w:cs="Times New Roman"/>
                <w:noProof/>
                <w:sz w:val="28"/>
                <w:szCs w:val="28"/>
              </w:rPr>
              <w:t xml:space="preserve">inh viên thực hiện: </w:t>
            </w:r>
            <w:r w:rsidRPr="00583346">
              <w:rPr>
                <w:rFonts w:eastAsia="MS Mincho" w:cs="Times New Roman"/>
                <w:noProof/>
                <w:sz w:val="28"/>
                <w:szCs w:val="28"/>
              </w:rPr>
              <w:t>Thái Xuân Hiếu</w:t>
            </w:r>
          </w:p>
          <w:p w14:paraId="75EE5F30" w14:textId="754B2827" w:rsidR="0038129E" w:rsidRPr="00583346" w:rsidRDefault="00800DE1" w:rsidP="002D02E0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noProof/>
                <w:sz w:val="28"/>
                <w:szCs w:val="28"/>
              </w:rPr>
              <w:t>Lớ</w:t>
            </w:r>
            <w:r w:rsidR="008651DB" w:rsidRPr="00583346">
              <w:rPr>
                <w:rFonts w:eastAsia="MS Mincho" w:cs="Times New Roman"/>
                <w:noProof/>
                <w:sz w:val="28"/>
                <w:szCs w:val="28"/>
              </w:rPr>
              <w:t>p</w:t>
            </w:r>
            <w:r w:rsidR="001509BA">
              <w:rPr>
                <w:rFonts w:eastAsia="MS Mincho" w:cs="Times New Roman"/>
                <w:noProof/>
                <w:sz w:val="28"/>
                <w:szCs w:val="28"/>
              </w:rPr>
              <w:t>:</w:t>
            </w:r>
            <w:r w:rsidR="006D06F1" w:rsidRPr="00583346">
              <w:rPr>
                <w:rFonts w:eastAsia="MS Mincho" w:cs="Times New Roman"/>
                <w:noProof/>
                <w:sz w:val="28"/>
                <w:szCs w:val="28"/>
              </w:rPr>
              <w:t xml:space="preserve"> </w:t>
            </w:r>
            <w:r w:rsidR="002D02E0" w:rsidRPr="00583346">
              <w:rPr>
                <w:rFonts w:eastAsia="MS Mincho" w:cs="Times New Roman"/>
                <w:noProof/>
                <w:sz w:val="28"/>
                <w:szCs w:val="28"/>
              </w:rPr>
              <w:t>57K1</w:t>
            </w:r>
          </w:p>
          <w:p w14:paraId="68B3E02D" w14:textId="29F289CF" w:rsidR="005C3A15" w:rsidRPr="00583346" w:rsidRDefault="0038129E" w:rsidP="002D02E0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noProof/>
                <w:sz w:val="28"/>
                <w:szCs w:val="28"/>
              </w:rPr>
              <w:t>Mã số</w:t>
            </w:r>
            <w:r w:rsidR="001509BA">
              <w:rPr>
                <w:rFonts w:eastAsia="MS Mincho" w:cs="Times New Roman"/>
                <w:noProof/>
                <w:sz w:val="28"/>
                <w:szCs w:val="28"/>
              </w:rPr>
              <w:t xml:space="preserve"> sinh viên</w:t>
            </w:r>
            <w:r w:rsidRPr="00583346">
              <w:rPr>
                <w:rFonts w:eastAsia="MS Mincho" w:cs="Times New Roman"/>
                <w:noProof/>
                <w:sz w:val="28"/>
                <w:szCs w:val="28"/>
              </w:rPr>
              <w:t xml:space="preserve">: </w:t>
            </w:r>
            <w:r w:rsidR="002D02E0" w:rsidRPr="00583346">
              <w:rPr>
                <w:rFonts w:eastAsia="MS Mincho" w:cs="Times New Roman"/>
                <w:noProof/>
                <w:sz w:val="28"/>
                <w:szCs w:val="28"/>
              </w:rPr>
              <w:t>165TDV200065</w:t>
            </w:r>
          </w:p>
        </w:tc>
      </w:tr>
      <w:tr w:rsidR="005C3A15" w:rsidRPr="00583346" w14:paraId="0C67C342" w14:textId="77777777" w:rsidTr="008329B0">
        <w:trPr>
          <w:cantSplit/>
          <w:jc w:val="center"/>
        </w:trPr>
        <w:tc>
          <w:tcPr>
            <w:tcW w:w="8387" w:type="dxa"/>
          </w:tcPr>
          <w:p w14:paraId="7CEF8900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5C3A15" w:rsidRPr="00583346" w14:paraId="228DE56B" w14:textId="77777777" w:rsidTr="008329B0">
        <w:trPr>
          <w:cantSplit/>
          <w:jc w:val="center"/>
        </w:trPr>
        <w:tc>
          <w:tcPr>
            <w:tcW w:w="8387" w:type="dxa"/>
          </w:tcPr>
          <w:p w14:paraId="03BA7101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5C3A15" w:rsidRPr="00583346" w14:paraId="5E7E494A" w14:textId="77777777" w:rsidTr="008329B0">
        <w:trPr>
          <w:cantSplit/>
          <w:jc w:val="center"/>
        </w:trPr>
        <w:tc>
          <w:tcPr>
            <w:tcW w:w="8387" w:type="dxa"/>
          </w:tcPr>
          <w:p w14:paraId="38A6FA3C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  <w:lang w:val="vi-VN"/>
              </w:rPr>
            </w:pPr>
          </w:p>
          <w:p w14:paraId="78DAAAC2" w14:textId="77777777" w:rsidR="00F50EF3" w:rsidRPr="00583346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  <w:lang w:val="vi-VN"/>
              </w:rPr>
            </w:pPr>
          </w:p>
          <w:p w14:paraId="77D5C1F2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5C3A15" w:rsidRPr="00583346" w14:paraId="33B95A99" w14:textId="77777777" w:rsidTr="008329B0">
        <w:trPr>
          <w:cantSplit/>
          <w:jc w:val="center"/>
        </w:trPr>
        <w:tc>
          <w:tcPr>
            <w:tcW w:w="8387" w:type="dxa"/>
          </w:tcPr>
          <w:p w14:paraId="2DCE76C6" w14:textId="175AD471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</w:rPr>
            </w:pPr>
            <w:r w:rsidRPr="00583346">
              <w:rPr>
                <w:rFonts w:eastAsia="MS Mincho" w:cs="Times New Roman"/>
                <w:b/>
                <w:noProof/>
                <w:sz w:val="28"/>
                <w:szCs w:val="28"/>
              </w:rPr>
              <w:t>Nghệ An</w:t>
            </w:r>
            <w:r w:rsidRPr="00583346">
              <w:rPr>
                <w:rFonts w:eastAsia="MS Mincho" w:cs="Times New Roman"/>
                <w:b/>
                <w:noProof/>
                <w:sz w:val="28"/>
                <w:szCs w:val="28"/>
                <w:lang w:val="vi-VN"/>
              </w:rPr>
              <w:t xml:space="preserve"> </w:t>
            </w:r>
            <w:r w:rsidR="00800DE1" w:rsidRPr="00583346">
              <w:rPr>
                <w:rFonts w:eastAsia="MS Mincho" w:cs="Times New Roman"/>
                <w:b/>
                <w:noProof/>
                <w:sz w:val="28"/>
                <w:szCs w:val="28"/>
              </w:rPr>
              <w:t>-</w:t>
            </w:r>
            <w:r w:rsidRPr="00583346">
              <w:rPr>
                <w:rFonts w:eastAsia="MS Mincho" w:cs="Times New Roman"/>
                <w:b/>
                <w:noProof/>
                <w:sz w:val="28"/>
                <w:szCs w:val="28"/>
                <w:lang w:val="vi-VN"/>
              </w:rPr>
              <w:t xml:space="preserve"> 20</w:t>
            </w:r>
            <w:r w:rsidR="00484D94">
              <w:rPr>
                <w:rFonts w:eastAsia="MS Mincho" w:cs="Times New Roman"/>
                <w:b/>
                <w:noProof/>
                <w:sz w:val="28"/>
                <w:szCs w:val="28"/>
              </w:rPr>
              <w:t>20</w:t>
            </w:r>
          </w:p>
          <w:p w14:paraId="64AF4A11" w14:textId="77777777" w:rsidR="005C3A15" w:rsidRPr="00583346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</w:tbl>
    <w:p w14:paraId="68D5730D" w14:textId="7F477C74" w:rsidR="00CD77D6" w:rsidRPr="00583346" w:rsidRDefault="00CD77D6" w:rsidP="00800DE1">
      <w:pPr>
        <w:spacing w:before="40" w:after="40" w:line="288" w:lineRule="auto"/>
        <w:jc w:val="both"/>
        <w:rPr>
          <w:sz w:val="28"/>
          <w:szCs w:val="28"/>
        </w:rPr>
      </w:pPr>
    </w:p>
    <w:p w14:paraId="60749154" w14:textId="77777777" w:rsidR="00D061AD" w:rsidRDefault="00D061AD" w:rsidP="00D061AD">
      <w:pPr>
        <w:jc w:val="center"/>
        <w:rPr>
          <w:b/>
          <w:sz w:val="28"/>
          <w:szCs w:val="28"/>
        </w:rPr>
      </w:pPr>
      <w:bookmarkStart w:id="0" w:name="_Toc498499844"/>
      <w:r w:rsidRPr="00D061AD">
        <w:rPr>
          <w:b/>
          <w:sz w:val="28"/>
          <w:szCs w:val="28"/>
        </w:rPr>
        <w:lastRenderedPageBreak/>
        <w:t>LỜI CAM ĐOAN</w:t>
      </w:r>
    </w:p>
    <w:p w14:paraId="723145D9" w14:textId="7CDC41A6" w:rsidR="00E61B23" w:rsidRPr="00D061AD" w:rsidRDefault="00D061AD" w:rsidP="00206D97">
      <w:pPr>
        <w:ind w:firstLine="720"/>
        <w:rPr>
          <w:rStyle w:val="fontstyle21"/>
          <w:sz w:val="28"/>
          <w:szCs w:val="28"/>
        </w:rPr>
      </w:pPr>
      <w:r w:rsidRPr="00D061AD">
        <w:rPr>
          <w:rStyle w:val="fontstyle21"/>
          <w:sz w:val="28"/>
          <w:szCs w:val="28"/>
        </w:rPr>
        <w:t>Tôi xin cam đoan đề tài: “</w:t>
      </w:r>
      <w:r w:rsidR="00C944A1">
        <w:rPr>
          <w:rStyle w:val="fontstyle31"/>
          <w:sz w:val="28"/>
          <w:szCs w:val="28"/>
        </w:rPr>
        <w:t>Xây dựng trò chơi</w:t>
      </w:r>
      <w:r w:rsidRPr="00D061AD">
        <w:rPr>
          <w:rStyle w:val="fontstyle31"/>
          <w:sz w:val="28"/>
          <w:szCs w:val="28"/>
        </w:rPr>
        <w:t xml:space="preserve"> Đuổi Hình Bắt Chữ</w:t>
      </w:r>
      <w:r w:rsidRPr="00D061AD">
        <w:rPr>
          <w:rStyle w:val="fontstyle21"/>
          <w:sz w:val="28"/>
          <w:szCs w:val="28"/>
        </w:rPr>
        <w:t>” là đ</w:t>
      </w:r>
      <w:r w:rsidR="00C944A1">
        <w:rPr>
          <w:rStyle w:val="fontstyle21"/>
          <w:sz w:val="28"/>
          <w:szCs w:val="28"/>
        </w:rPr>
        <w:t>ề</w:t>
      </w:r>
      <w:r w:rsidRPr="00D061AD">
        <w:rPr>
          <w:rStyle w:val="fontstyle21"/>
          <w:sz w:val="28"/>
          <w:szCs w:val="28"/>
        </w:rPr>
        <w:t xml:space="preserve"> </w:t>
      </w:r>
      <w:r w:rsidR="00C944A1">
        <w:rPr>
          <w:rStyle w:val="fontstyle21"/>
          <w:sz w:val="28"/>
          <w:szCs w:val="28"/>
        </w:rPr>
        <w:t>tài</w:t>
      </w:r>
      <w:r w:rsidRPr="00D061AD">
        <w:rPr>
          <w:rStyle w:val="fontstyle21"/>
          <w:sz w:val="28"/>
          <w:szCs w:val="28"/>
        </w:rPr>
        <w:t xml:space="preserve"> của riêng tôi và chưa chia sẻ cho bất kỳ ai. Trong quá trình làm đ</w:t>
      </w:r>
      <w:r w:rsidR="00C944A1">
        <w:rPr>
          <w:rStyle w:val="fontstyle21"/>
          <w:sz w:val="28"/>
          <w:szCs w:val="28"/>
        </w:rPr>
        <w:t>ề tài</w:t>
      </w:r>
      <w:r w:rsidRPr="00D061AD">
        <w:rPr>
          <w:rStyle w:val="fontstyle21"/>
          <w:sz w:val="28"/>
          <w:szCs w:val="28"/>
        </w:rPr>
        <w:t xml:space="preserve"> có sự tham khảo tài liệu có nguồn gốc rõ ràng và được sự hướng dẫn của ThS.Hồ Thị Huyền Thương. Các nội dung, kết quả trong đ</w:t>
      </w:r>
      <w:r w:rsidR="00C944A1">
        <w:rPr>
          <w:rStyle w:val="fontstyle21"/>
          <w:sz w:val="28"/>
          <w:szCs w:val="28"/>
        </w:rPr>
        <w:t>ề tài</w:t>
      </w:r>
      <w:r w:rsidRPr="00D061AD">
        <w:rPr>
          <w:rStyle w:val="fontstyle21"/>
          <w:sz w:val="28"/>
          <w:szCs w:val="28"/>
        </w:rPr>
        <w:t xml:space="preserve"> này là trung thực. Nếu phát hiện</w:t>
      </w:r>
      <w:r w:rsidRPr="00D061AD">
        <w:rPr>
          <w:color w:val="000000"/>
          <w:sz w:val="28"/>
          <w:szCs w:val="28"/>
        </w:rPr>
        <w:t xml:space="preserve"> </w:t>
      </w:r>
      <w:r w:rsidRPr="00D061AD">
        <w:rPr>
          <w:rStyle w:val="fontstyle21"/>
          <w:sz w:val="28"/>
          <w:szCs w:val="28"/>
        </w:rPr>
        <w:t>có bất kỳ gian lận nào tôi xin hoàn toàn chịu trách nhiệm</w:t>
      </w:r>
      <w:r>
        <w:rPr>
          <w:rStyle w:val="fontstyle21"/>
          <w:sz w:val="28"/>
          <w:szCs w:val="28"/>
        </w:rPr>
        <w:t>.</w:t>
      </w:r>
      <w:r w:rsidR="00E61B23" w:rsidRPr="00D061AD">
        <w:rPr>
          <w:b/>
          <w:sz w:val="28"/>
          <w:szCs w:val="28"/>
        </w:rPr>
        <w:br/>
      </w:r>
    </w:p>
    <w:p w14:paraId="296A6B19" w14:textId="4445427A" w:rsidR="00D061AD" w:rsidRDefault="00E61B23" w:rsidP="00D061AD">
      <w:pPr>
        <w:jc w:val="right"/>
        <w:rPr>
          <w:i/>
          <w:iCs/>
          <w:color w:val="000000"/>
          <w:sz w:val="28"/>
          <w:szCs w:val="28"/>
        </w:rPr>
      </w:pPr>
      <w:r w:rsidRPr="00D061AD">
        <w:rPr>
          <w:color w:val="000000"/>
          <w:sz w:val="28"/>
          <w:szCs w:val="28"/>
        </w:rPr>
        <w:br/>
      </w:r>
      <w:r w:rsidRPr="00D061AD">
        <w:rPr>
          <w:rStyle w:val="fontstyle31"/>
          <w:sz w:val="28"/>
          <w:szCs w:val="28"/>
        </w:rPr>
        <w:t xml:space="preserve">Nghệ </w:t>
      </w:r>
      <w:proofErr w:type="gramStart"/>
      <w:r w:rsidRPr="00D061AD">
        <w:rPr>
          <w:rStyle w:val="fontstyle31"/>
          <w:sz w:val="28"/>
          <w:szCs w:val="28"/>
        </w:rPr>
        <w:t>An</w:t>
      </w:r>
      <w:proofErr w:type="gramEnd"/>
      <w:r w:rsidRPr="00D061AD">
        <w:rPr>
          <w:rStyle w:val="fontstyle31"/>
          <w:sz w:val="28"/>
          <w:szCs w:val="28"/>
        </w:rPr>
        <w:t>, ngày 6 tháng 1 năm 2020</w:t>
      </w:r>
    </w:p>
    <w:p w14:paraId="1FA16A03" w14:textId="1B224616" w:rsidR="00D061AD" w:rsidRPr="00135521" w:rsidRDefault="00D061AD" w:rsidP="00D061AD">
      <w:pPr>
        <w:jc w:val="center"/>
        <w:rPr>
          <w:b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ab/>
      </w:r>
      <w:r w:rsidR="00206D97">
        <w:rPr>
          <w:i/>
          <w:iCs/>
          <w:color w:val="000000"/>
          <w:sz w:val="28"/>
          <w:szCs w:val="28"/>
        </w:rPr>
        <w:t xml:space="preserve"> </w:t>
      </w:r>
      <w:r w:rsidRPr="00135521">
        <w:rPr>
          <w:b/>
          <w:iCs/>
          <w:color w:val="000000"/>
          <w:sz w:val="28"/>
          <w:szCs w:val="28"/>
        </w:rPr>
        <w:t>Sinh viên</w:t>
      </w:r>
    </w:p>
    <w:p w14:paraId="2C02A5EA" w14:textId="77777777" w:rsidR="00D061AD" w:rsidRPr="00135521" w:rsidRDefault="00D061AD" w:rsidP="00D061AD">
      <w:pPr>
        <w:jc w:val="center"/>
        <w:rPr>
          <w:b/>
          <w:iCs/>
          <w:color w:val="000000"/>
          <w:sz w:val="28"/>
          <w:szCs w:val="28"/>
        </w:rPr>
      </w:pPr>
    </w:p>
    <w:p w14:paraId="07A00774" w14:textId="0CE78D04" w:rsidR="00D061AD" w:rsidRPr="00135521" w:rsidRDefault="00206D97" w:rsidP="00D061AD">
      <w:pPr>
        <w:ind w:left="3600" w:firstLine="720"/>
        <w:jc w:val="center"/>
        <w:rPr>
          <w:b/>
          <w:iCs/>
          <w:color w:val="000000"/>
          <w:sz w:val="28"/>
          <w:szCs w:val="28"/>
        </w:rPr>
      </w:pPr>
      <w:r w:rsidRPr="00135521">
        <w:rPr>
          <w:b/>
          <w:iCs/>
          <w:color w:val="000000"/>
          <w:sz w:val="28"/>
          <w:szCs w:val="28"/>
        </w:rPr>
        <w:t xml:space="preserve"> </w:t>
      </w:r>
      <w:r w:rsidR="00D061AD" w:rsidRPr="00135521">
        <w:rPr>
          <w:b/>
          <w:iCs/>
          <w:color w:val="000000"/>
          <w:sz w:val="28"/>
          <w:szCs w:val="28"/>
        </w:rPr>
        <w:t>Thái Xuân Hiếu</w:t>
      </w:r>
    </w:p>
    <w:p w14:paraId="4C5DE391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3EA87996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1133C5D8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63A247C0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2DE0F8C8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75E60639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03CF45A7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0FA10129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202FE36B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36DC00E9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  <w:bookmarkStart w:id="1" w:name="_GoBack"/>
      <w:bookmarkEnd w:id="1"/>
    </w:p>
    <w:p w14:paraId="0D28EA72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7E6D5733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65405B45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4CD4090C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2EE323F2" w14:textId="77777777" w:rsidR="00D061AD" w:rsidRDefault="00D061AD" w:rsidP="00801898">
      <w:pPr>
        <w:jc w:val="center"/>
        <w:rPr>
          <w:rFonts w:cs="Times New Roman"/>
          <w:b/>
          <w:sz w:val="28"/>
          <w:szCs w:val="28"/>
        </w:rPr>
      </w:pPr>
    </w:p>
    <w:p w14:paraId="732D988B" w14:textId="5B4DDA7C" w:rsidR="00D207F5" w:rsidRPr="00D207F5" w:rsidRDefault="00801898" w:rsidP="00D207F5">
      <w:pPr>
        <w:jc w:val="center"/>
        <w:rPr>
          <w:rFonts w:cs="Times New Roman"/>
          <w:b/>
          <w:sz w:val="28"/>
          <w:szCs w:val="28"/>
        </w:rPr>
      </w:pPr>
      <w:r w:rsidRPr="00583346">
        <w:rPr>
          <w:rFonts w:cs="Times New Roman"/>
          <w:b/>
          <w:sz w:val="28"/>
          <w:szCs w:val="28"/>
        </w:rPr>
        <w:lastRenderedPageBreak/>
        <w:t>MỤC LỤC</w:t>
      </w:r>
      <w:bookmarkEnd w:id="0"/>
    </w:p>
    <w:p w14:paraId="53B98F53" w14:textId="4DBD6B30" w:rsidR="001F5331" w:rsidRDefault="00801898" w:rsidP="001F5331">
      <w:pPr>
        <w:pStyle w:val="TOC1"/>
        <w:rPr>
          <w:rFonts w:cs="Times New Roman"/>
          <w:noProof/>
          <w:sz w:val="28"/>
          <w:szCs w:val="28"/>
        </w:rPr>
      </w:pPr>
      <w:r w:rsidRPr="00583346">
        <w:rPr>
          <w:rFonts w:cs="Times New Roman"/>
          <w:sz w:val="28"/>
          <w:szCs w:val="28"/>
        </w:rPr>
        <w:fldChar w:fldCharType="begin"/>
      </w:r>
      <w:r w:rsidRPr="00583346">
        <w:rPr>
          <w:rFonts w:cs="Times New Roman"/>
          <w:sz w:val="28"/>
          <w:szCs w:val="28"/>
        </w:rPr>
        <w:instrText xml:space="preserve"> TOC \o "1-3" \h \z \u </w:instrText>
      </w:r>
      <w:r w:rsidRPr="00583346">
        <w:rPr>
          <w:rFonts w:cs="Times New Roman"/>
          <w:sz w:val="28"/>
          <w:szCs w:val="28"/>
        </w:rPr>
        <w:fldChar w:fldCharType="separate"/>
      </w:r>
      <w:hyperlink w:anchor="_Toc533689406" w:history="1">
        <w:r w:rsidR="00C90402">
          <w:rPr>
            <w:rStyle w:val="Hyperlink"/>
            <w:rFonts w:cs="Times New Roman"/>
            <w:noProof/>
            <w:sz w:val="28"/>
            <w:szCs w:val="28"/>
          </w:rPr>
          <w:t>LỜI CẢM ƠN</w:t>
        </w:r>
        <w:r w:rsidR="001F5331" w:rsidRPr="00583346">
          <w:rPr>
            <w:rFonts w:cs="Times New Roman"/>
            <w:noProof/>
            <w:webHidden/>
            <w:sz w:val="28"/>
            <w:szCs w:val="28"/>
          </w:rPr>
          <w:tab/>
        </w:r>
        <w:r w:rsidR="007A01F5">
          <w:rPr>
            <w:rFonts w:cs="Times New Roman"/>
            <w:noProof/>
            <w:webHidden/>
            <w:sz w:val="28"/>
            <w:szCs w:val="28"/>
          </w:rPr>
          <w:t>1</w:t>
        </w:r>
      </w:hyperlink>
    </w:p>
    <w:p w14:paraId="07CBEF19" w14:textId="77777777" w:rsidR="00C90402" w:rsidRDefault="00E25387" w:rsidP="00C90402">
      <w:pPr>
        <w:pStyle w:val="TOC1"/>
        <w:rPr>
          <w:rFonts w:cs="Times New Roman"/>
          <w:noProof/>
          <w:sz w:val="28"/>
          <w:szCs w:val="28"/>
        </w:rPr>
      </w:pPr>
      <w:hyperlink w:anchor="_Toc533689406" w:history="1">
        <w:r w:rsidR="00C90402" w:rsidRPr="00583346">
          <w:rPr>
            <w:rStyle w:val="Hyperlink"/>
            <w:rFonts w:cs="Times New Roman"/>
            <w:noProof/>
            <w:sz w:val="28"/>
            <w:szCs w:val="28"/>
          </w:rPr>
          <w:t>MỞ ĐẦU</w:t>
        </w:r>
        <w:r w:rsidR="00C90402" w:rsidRPr="00583346">
          <w:rPr>
            <w:rFonts w:cs="Times New Roman"/>
            <w:noProof/>
            <w:webHidden/>
            <w:sz w:val="28"/>
            <w:szCs w:val="28"/>
          </w:rPr>
          <w:tab/>
        </w:r>
        <w:r w:rsidR="00C90402">
          <w:rPr>
            <w:rFonts w:cs="Times New Roman"/>
            <w:noProof/>
            <w:webHidden/>
            <w:sz w:val="28"/>
            <w:szCs w:val="28"/>
          </w:rPr>
          <w:t>2</w:t>
        </w:r>
      </w:hyperlink>
    </w:p>
    <w:p w14:paraId="10BC5891" w14:textId="7CDADCF2" w:rsidR="001F5331" w:rsidRPr="00583346" w:rsidRDefault="00E25387" w:rsidP="001B21C7">
      <w:pPr>
        <w:pStyle w:val="TOC2"/>
        <w:rPr>
          <w:rFonts w:eastAsiaTheme="minorEastAsia"/>
          <w:noProof/>
          <w:sz w:val="28"/>
          <w:szCs w:val="28"/>
        </w:rPr>
      </w:pPr>
      <w:hyperlink w:anchor="_Toc533689407" w:history="1">
        <w:r w:rsidR="001F5331" w:rsidRPr="00583346">
          <w:rPr>
            <w:rStyle w:val="Hyperlink"/>
            <w:rFonts w:cs="Times New Roman"/>
            <w:noProof/>
            <w:sz w:val="28"/>
            <w:szCs w:val="28"/>
          </w:rPr>
          <w:t>1. Mô tả bài toán</w:t>
        </w:r>
        <w:r w:rsidR="001F5331" w:rsidRPr="00583346">
          <w:rPr>
            <w:noProof/>
            <w:webHidden/>
            <w:sz w:val="28"/>
            <w:szCs w:val="28"/>
          </w:rPr>
          <w:tab/>
        </w:r>
        <w:r w:rsidR="001F5331" w:rsidRPr="00583346">
          <w:rPr>
            <w:noProof/>
            <w:webHidden/>
            <w:sz w:val="28"/>
            <w:szCs w:val="28"/>
          </w:rPr>
          <w:fldChar w:fldCharType="begin"/>
        </w:r>
        <w:r w:rsidR="001F5331" w:rsidRPr="00583346">
          <w:rPr>
            <w:noProof/>
            <w:webHidden/>
            <w:sz w:val="28"/>
            <w:szCs w:val="28"/>
          </w:rPr>
          <w:instrText xml:space="preserve"> PAGEREF _Toc533689407 \h </w:instrText>
        </w:r>
        <w:r w:rsidR="001F5331" w:rsidRPr="00583346">
          <w:rPr>
            <w:noProof/>
            <w:webHidden/>
            <w:sz w:val="28"/>
            <w:szCs w:val="28"/>
          </w:rPr>
        </w:r>
        <w:r w:rsidR="001F5331" w:rsidRPr="00583346">
          <w:rPr>
            <w:noProof/>
            <w:webHidden/>
            <w:sz w:val="28"/>
            <w:szCs w:val="28"/>
          </w:rPr>
          <w:fldChar w:fldCharType="separate"/>
        </w:r>
        <w:r w:rsidR="001F5331" w:rsidRPr="00583346">
          <w:rPr>
            <w:noProof/>
            <w:webHidden/>
            <w:sz w:val="28"/>
            <w:szCs w:val="28"/>
          </w:rPr>
          <w:t>2</w:t>
        </w:r>
        <w:r w:rsidR="001F5331" w:rsidRPr="00583346">
          <w:rPr>
            <w:noProof/>
            <w:webHidden/>
            <w:sz w:val="28"/>
            <w:szCs w:val="28"/>
          </w:rPr>
          <w:fldChar w:fldCharType="end"/>
        </w:r>
      </w:hyperlink>
    </w:p>
    <w:p w14:paraId="249E7E5B" w14:textId="205AC1BA" w:rsidR="001F5331" w:rsidRPr="00583346" w:rsidRDefault="00E25387" w:rsidP="001B21C7">
      <w:pPr>
        <w:pStyle w:val="TOC2"/>
        <w:rPr>
          <w:rFonts w:eastAsiaTheme="minorEastAsia"/>
          <w:noProof/>
          <w:sz w:val="28"/>
          <w:szCs w:val="28"/>
        </w:rPr>
      </w:pPr>
      <w:hyperlink w:anchor="_Toc533689408" w:history="1">
        <w:r w:rsidR="001F5331" w:rsidRPr="00583346">
          <w:rPr>
            <w:rStyle w:val="Hyperlink"/>
            <w:rFonts w:cs="Times New Roman"/>
            <w:noProof/>
            <w:sz w:val="28"/>
            <w:szCs w:val="28"/>
          </w:rPr>
          <w:t>2. Mục tiêu cụ thể</w:t>
        </w:r>
        <w:r w:rsidR="001F5331" w:rsidRPr="00583346">
          <w:rPr>
            <w:noProof/>
            <w:webHidden/>
            <w:sz w:val="28"/>
            <w:szCs w:val="28"/>
          </w:rPr>
          <w:tab/>
        </w:r>
        <w:r w:rsidR="001F5331" w:rsidRPr="00583346">
          <w:rPr>
            <w:noProof/>
            <w:webHidden/>
            <w:sz w:val="28"/>
            <w:szCs w:val="28"/>
          </w:rPr>
          <w:fldChar w:fldCharType="begin"/>
        </w:r>
        <w:r w:rsidR="001F5331" w:rsidRPr="00583346">
          <w:rPr>
            <w:noProof/>
            <w:webHidden/>
            <w:sz w:val="28"/>
            <w:szCs w:val="28"/>
          </w:rPr>
          <w:instrText xml:space="preserve"> PAGEREF _Toc533689408 \h </w:instrText>
        </w:r>
        <w:r w:rsidR="001F5331" w:rsidRPr="00583346">
          <w:rPr>
            <w:noProof/>
            <w:webHidden/>
            <w:sz w:val="28"/>
            <w:szCs w:val="28"/>
          </w:rPr>
        </w:r>
        <w:r w:rsidR="001F5331" w:rsidRPr="00583346">
          <w:rPr>
            <w:noProof/>
            <w:webHidden/>
            <w:sz w:val="28"/>
            <w:szCs w:val="28"/>
          </w:rPr>
          <w:fldChar w:fldCharType="separate"/>
        </w:r>
        <w:r w:rsidR="001F5331" w:rsidRPr="00583346">
          <w:rPr>
            <w:noProof/>
            <w:webHidden/>
            <w:sz w:val="28"/>
            <w:szCs w:val="28"/>
          </w:rPr>
          <w:t>2</w:t>
        </w:r>
        <w:r w:rsidR="001F5331" w:rsidRPr="00583346">
          <w:rPr>
            <w:noProof/>
            <w:webHidden/>
            <w:sz w:val="28"/>
            <w:szCs w:val="28"/>
          </w:rPr>
          <w:fldChar w:fldCharType="end"/>
        </w:r>
      </w:hyperlink>
    </w:p>
    <w:p w14:paraId="697E1209" w14:textId="2891105F" w:rsidR="00801898" w:rsidRPr="00583346" w:rsidRDefault="00E25387" w:rsidP="00801898">
      <w:pPr>
        <w:pStyle w:val="TOC1"/>
        <w:rPr>
          <w:rFonts w:eastAsiaTheme="minorEastAsia" w:cs="Times New Roman"/>
          <w:noProof/>
          <w:sz w:val="28"/>
          <w:szCs w:val="28"/>
        </w:rPr>
      </w:pPr>
      <w:hyperlink w:anchor="_Toc533689394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>1. BÀI TOÁN</w:t>
        </w:r>
        <w:r w:rsidR="00CC7F66" w:rsidRPr="00583346">
          <w:rPr>
            <w:rStyle w:val="Hyperlink"/>
            <w:rFonts w:cs="Times New Roman"/>
            <w:noProof/>
            <w:sz w:val="28"/>
            <w:szCs w:val="28"/>
          </w:rPr>
          <w:t xml:space="preserve"> TRÒ CHƠI ĐUỔI HÌNH BẮT CHỮ</w:t>
        </w:r>
        <w:r w:rsidR="00801898" w:rsidRPr="00583346">
          <w:rPr>
            <w:rFonts w:cs="Times New Roman"/>
            <w:noProof/>
            <w:webHidden/>
            <w:sz w:val="28"/>
            <w:szCs w:val="28"/>
          </w:rPr>
          <w:tab/>
        </w:r>
        <w:r w:rsidR="005E0CA6">
          <w:rPr>
            <w:rFonts w:cs="Times New Roman"/>
            <w:noProof/>
            <w:webHidden/>
            <w:sz w:val="28"/>
            <w:szCs w:val="28"/>
          </w:rPr>
          <w:t>2</w:t>
        </w:r>
      </w:hyperlink>
    </w:p>
    <w:p w14:paraId="2486CF78" w14:textId="1C0ED713" w:rsidR="00801898" w:rsidRPr="00583346" w:rsidRDefault="00E25387" w:rsidP="001B21C7">
      <w:pPr>
        <w:pStyle w:val="TOC2"/>
        <w:rPr>
          <w:rFonts w:eastAsiaTheme="minorEastAsia"/>
          <w:noProof/>
          <w:sz w:val="28"/>
          <w:szCs w:val="28"/>
        </w:rPr>
      </w:pPr>
      <w:hyperlink w:anchor="_Toc533689395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 xml:space="preserve">1.1. </w:t>
        </w:r>
        <w:r w:rsidR="00CC7F66" w:rsidRPr="00583346">
          <w:rPr>
            <w:rStyle w:val="Hyperlink"/>
            <w:rFonts w:cs="Times New Roman"/>
            <w:noProof/>
            <w:sz w:val="28"/>
            <w:szCs w:val="28"/>
          </w:rPr>
          <w:t>Giới thiệu bài toán</w:t>
        </w:r>
        <w:r w:rsidR="00801898" w:rsidRPr="00583346">
          <w:rPr>
            <w:noProof/>
            <w:webHidden/>
            <w:sz w:val="28"/>
            <w:szCs w:val="28"/>
          </w:rPr>
          <w:tab/>
        </w:r>
        <w:r w:rsidR="005E0CA6">
          <w:rPr>
            <w:noProof/>
            <w:webHidden/>
            <w:sz w:val="28"/>
            <w:szCs w:val="28"/>
          </w:rPr>
          <w:t>2</w:t>
        </w:r>
      </w:hyperlink>
    </w:p>
    <w:p w14:paraId="2A840B13" w14:textId="59220AD3" w:rsidR="00801898" w:rsidRPr="00583346" w:rsidRDefault="00E25387" w:rsidP="00801898">
      <w:pPr>
        <w:pStyle w:val="TOC1"/>
        <w:rPr>
          <w:rFonts w:eastAsiaTheme="minorEastAsia" w:cs="Times New Roman"/>
          <w:noProof/>
          <w:sz w:val="28"/>
          <w:szCs w:val="28"/>
        </w:rPr>
      </w:pPr>
      <w:hyperlink w:anchor="_Toc533689397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>2. THIẾT KẾ HỆ THỐNG</w:t>
        </w:r>
        <w:r w:rsidR="00801898" w:rsidRPr="00583346">
          <w:rPr>
            <w:rFonts w:cs="Times New Roman"/>
            <w:noProof/>
            <w:webHidden/>
            <w:sz w:val="28"/>
            <w:szCs w:val="28"/>
          </w:rPr>
          <w:tab/>
        </w:r>
        <w:r w:rsidR="005E0CA6">
          <w:rPr>
            <w:rFonts w:cs="Times New Roman"/>
            <w:noProof/>
            <w:webHidden/>
            <w:sz w:val="28"/>
            <w:szCs w:val="28"/>
          </w:rPr>
          <w:t>2</w:t>
        </w:r>
      </w:hyperlink>
    </w:p>
    <w:p w14:paraId="26A98ED4" w14:textId="2A18C415" w:rsidR="00801898" w:rsidRPr="00583346" w:rsidRDefault="00E25387" w:rsidP="001B21C7">
      <w:pPr>
        <w:pStyle w:val="TOC2"/>
        <w:rPr>
          <w:rFonts w:eastAsiaTheme="minorEastAsia"/>
          <w:noProof/>
          <w:sz w:val="28"/>
          <w:szCs w:val="28"/>
        </w:rPr>
      </w:pPr>
      <w:hyperlink w:anchor="_Toc533689398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 xml:space="preserve">2.1. </w:t>
        </w:r>
        <w:r w:rsidR="00F118B7" w:rsidRPr="00583346">
          <w:rPr>
            <w:rStyle w:val="Hyperlink"/>
            <w:rFonts w:cs="Times New Roman"/>
            <w:noProof/>
            <w:sz w:val="28"/>
            <w:szCs w:val="28"/>
          </w:rPr>
          <w:t>Phân tích hệ thống</w:t>
        </w:r>
        <w:r w:rsidR="00801898" w:rsidRPr="00583346">
          <w:rPr>
            <w:noProof/>
            <w:webHidden/>
            <w:sz w:val="28"/>
            <w:szCs w:val="28"/>
          </w:rPr>
          <w:tab/>
        </w:r>
        <w:r w:rsidR="005E0CA6">
          <w:rPr>
            <w:noProof/>
            <w:webHidden/>
            <w:sz w:val="28"/>
            <w:szCs w:val="28"/>
          </w:rPr>
          <w:t>2</w:t>
        </w:r>
      </w:hyperlink>
    </w:p>
    <w:p w14:paraId="388C1B8B" w14:textId="5DC10460" w:rsidR="0093250E" w:rsidRPr="00583346" w:rsidRDefault="00E25387" w:rsidP="001B21C7">
      <w:pPr>
        <w:pStyle w:val="TOC2"/>
        <w:rPr>
          <w:noProof/>
          <w:sz w:val="28"/>
          <w:szCs w:val="28"/>
        </w:rPr>
      </w:pPr>
      <w:hyperlink w:anchor="_Toc533689399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 xml:space="preserve">2.2. </w:t>
        </w:r>
        <w:r w:rsidR="0079293B" w:rsidRPr="00583346">
          <w:rPr>
            <w:rStyle w:val="Hyperlink"/>
            <w:rFonts w:cs="Times New Roman"/>
            <w:noProof/>
            <w:sz w:val="28"/>
            <w:szCs w:val="28"/>
          </w:rPr>
          <w:t>Phân tích chi tiết các chức năng</w:t>
        </w:r>
        <w:r w:rsidR="00801898" w:rsidRPr="00583346">
          <w:rPr>
            <w:noProof/>
            <w:webHidden/>
            <w:sz w:val="28"/>
            <w:szCs w:val="28"/>
          </w:rPr>
          <w:tab/>
        </w:r>
        <w:r w:rsidR="005E0CA6">
          <w:rPr>
            <w:noProof/>
            <w:webHidden/>
            <w:sz w:val="28"/>
            <w:szCs w:val="28"/>
          </w:rPr>
          <w:t>3</w:t>
        </w:r>
      </w:hyperlink>
    </w:p>
    <w:p w14:paraId="6320A3F4" w14:textId="172A7185" w:rsidR="001B21C7" w:rsidRPr="00583346" w:rsidRDefault="001F6776" w:rsidP="00555303">
      <w:pPr>
        <w:pStyle w:val="TOC2"/>
        <w:rPr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r w:rsidR="001B21C7" w:rsidRPr="00583346">
        <w:rPr>
          <w:sz w:val="28"/>
          <w:szCs w:val="28"/>
        </w:rPr>
        <w:t>2.2.1.</w:t>
      </w:r>
      <w:hyperlink w:anchor="_Toc533689399" w:history="1">
        <w:r w:rsidR="001B21C7" w:rsidRPr="00583346">
          <w:rPr>
            <w:rStyle w:val="Hyperlink"/>
            <w:rFonts w:cs="Times New Roman"/>
            <w:noProof/>
            <w:sz w:val="28"/>
            <w:szCs w:val="28"/>
          </w:rPr>
          <w:t>Chức năng đăng ký</w:t>
        </w:r>
        <w:r w:rsidR="001B21C7" w:rsidRPr="00583346">
          <w:rPr>
            <w:noProof/>
            <w:webHidden/>
            <w:sz w:val="28"/>
            <w:szCs w:val="28"/>
          </w:rPr>
          <w:tab/>
        </w:r>
        <w:r w:rsidR="005E0CA6">
          <w:rPr>
            <w:noProof/>
            <w:webHidden/>
            <w:sz w:val="28"/>
            <w:szCs w:val="28"/>
          </w:rPr>
          <w:t>3</w:t>
        </w:r>
      </w:hyperlink>
    </w:p>
    <w:p w14:paraId="4730535F" w14:textId="216981E8" w:rsidR="00555303" w:rsidRPr="00583346" w:rsidRDefault="00190BDD" w:rsidP="00555303">
      <w:pPr>
        <w:pStyle w:val="TOC2"/>
        <w:rPr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r w:rsidR="00555303" w:rsidRPr="00583346">
        <w:rPr>
          <w:sz w:val="28"/>
          <w:szCs w:val="28"/>
        </w:rPr>
        <w:t>2.2.2.</w:t>
      </w:r>
      <w:hyperlink w:anchor="_Toc533689399" w:history="1">
        <w:r w:rsidR="00555303" w:rsidRPr="00583346">
          <w:rPr>
            <w:rStyle w:val="Hyperlink"/>
            <w:rFonts w:cs="Times New Roman"/>
            <w:noProof/>
            <w:sz w:val="28"/>
            <w:szCs w:val="28"/>
          </w:rPr>
          <w:t>Chức năng đăng nhập</w:t>
        </w:r>
        <w:r w:rsidR="00555303" w:rsidRPr="00583346">
          <w:rPr>
            <w:noProof/>
            <w:webHidden/>
            <w:sz w:val="28"/>
            <w:szCs w:val="28"/>
          </w:rPr>
          <w:tab/>
        </w:r>
        <w:r w:rsidR="005E0CA6">
          <w:rPr>
            <w:noProof/>
            <w:webHidden/>
            <w:sz w:val="28"/>
            <w:szCs w:val="28"/>
          </w:rPr>
          <w:t>4</w:t>
        </w:r>
      </w:hyperlink>
    </w:p>
    <w:p w14:paraId="75E2623F" w14:textId="664226DA" w:rsidR="0093250E" w:rsidRPr="00583346" w:rsidRDefault="00190BDD" w:rsidP="00222406">
      <w:pPr>
        <w:pStyle w:val="TOC2"/>
        <w:rPr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r w:rsidR="00555303" w:rsidRPr="00583346">
        <w:rPr>
          <w:sz w:val="28"/>
          <w:szCs w:val="28"/>
        </w:rPr>
        <w:t>2.2.3.</w:t>
      </w:r>
      <w:hyperlink w:anchor="_Toc533689399" w:history="1">
        <w:r w:rsidR="00555303" w:rsidRPr="00583346">
          <w:rPr>
            <w:rStyle w:val="Hyperlink"/>
            <w:rFonts w:cs="Times New Roman"/>
            <w:noProof/>
            <w:sz w:val="28"/>
            <w:szCs w:val="28"/>
          </w:rPr>
          <w:t>Chức năng quên mật khẩu</w:t>
        </w:r>
        <w:r w:rsidR="00555303" w:rsidRPr="00583346">
          <w:rPr>
            <w:noProof/>
            <w:webHidden/>
            <w:sz w:val="28"/>
            <w:szCs w:val="28"/>
          </w:rPr>
          <w:tab/>
        </w:r>
        <w:r w:rsidR="005E0CA6">
          <w:rPr>
            <w:noProof/>
            <w:webHidden/>
            <w:sz w:val="28"/>
            <w:szCs w:val="28"/>
          </w:rPr>
          <w:t>5</w:t>
        </w:r>
      </w:hyperlink>
    </w:p>
    <w:p w14:paraId="18EE7AEA" w14:textId="613881AB" w:rsidR="008D2DE9" w:rsidRPr="00583346" w:rsidRDefault="008D2DE9" w:rsidP="008D2DE9">
      <w:pPr>
        <w:pStyle w:val="TOC2"/>
        <w:rPr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2.2.4.</w:t>
      </w:r>
      <w:hyperlink w:anchor="_Toc533689399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 xml:space="preserve">Chức năng chơi </w:t>
        </w:r>
        <w:r w:rsidR="00C944A1">
          <w:rPr>
            <w:rStyle w:val="Hyperlink"/>
            <w:rFonts w:cs="Times New Roman"/>
            <w:noProof/>
            <w:sz w:val="28"/>
            <w:szCs w:val="28"/>
          </w:rPr>
          <w:t>trò chơi</w:t>
        </w:r>
        <w:r w:rsidRPr="00583346">
          <w:rPr>
            <w:noProof/>
            <w:webHidden/>
            <w:sz w:val="28"/>
            <w:szCs w:val="28"/>
          </w:rPr>
          <w:tab/>
        </w:r>
        <w:r w:rsidR="005E0CA6">
          <w:rPr>
            <w:noProof/>
            <w:webHidden/>
            <w:sz w:val="28"/>
            <w:szCs w:val="28"/>
          </w:rPr>
          <w:t>6</w:t>
        </w:r>
      </w:hyperlink>
    </w:p>
    <w:p w14:paraId="13A5983D" w14:textId="7D98C08C" w:rsidR="0079293B" w:rsidRPr="00583346" w:rsidRDefault="00E25387" w:rsidP="001B21C7">
      <w:pPr>
        <w:pStyle w:val="TOC2"/>
        <w:rPr>
          <w:noProof/>
          <w:sz w:val="28"/>
          <w:szCs w:val="28"/>
        </w:rPr>
      </w:pPr>
      <w:hyperlink w:anchor="_Toc533689399" w:history="1">
        <w:r w:rsidR="0079293B" w:rsidRPr="00583346">
          <w:rPr>
            <w:rStyle w:val="Hyperlink"/>
            <w:rFonts w:cs="Times New Roman"/>
            <w:noProof/>
            <w:sz w:val="28"/>
            <w:szCs w:val="28"/>
          </w:rPr>
          <w:t>2.3. Cơ sở dữ liệu</w:t>
        </w:r>
        <w:r w:rsidR="0079293B" w:rsidRPr="00583346">
          <w:rPr>
            <w:noProof/>
            <w:webHidden/>
            <w:sz w:val="28"/>
            <w:szCs w:val="28"/>
          </w:rPr>
          <w:tab/>
        </w:r>
        <w:r w:rsidR="005E0CA6">
          <w:rPr>
            <w:noProof/>
            <w:webHidden/>
            <w:sz w:val="28"/>
            <w:szCs w:val="28"/>
          </w:rPr>
          <w:t>7</w:t>
        </w:r>
      </w:hyperlink>
    </w:p>
    <w:p w14:paraId="6E84DAC3" w14:textId="1D87F447" w:rsidR="005E0CA6" w:rsidRPr="00583346" w:rsidRDefault="005E0CA6" w:rsidP="005E0CA6">
      <w:pPr>
        <w:pStyle w:val="TOC2"/>
        <w:rPr>
          <w:noProof/>
          <w:sz w:val="28"/>
          <w:szCs w:val="28"/>
        </w:rPr>
      </w:pPr>
      <w:r>
        <w:t xml:space="preserve">   </w:t>
      </w:r>
      <w:hyperlink w:anchor="_Toc533689399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>2.3.</w:t>
        </w:r>
        <w:r>
          <w:rPr>
            <w:rStyle w:val="Hyperlink"/>
            <w:rFonts w:cs="Times New Roman"/>
            <w:noProof/>
            <w:sz w:val="28"/>
            <w:szCs w:val="28"/>
          </w:rPr>
          <w:t>1.</w:t>
        </w:r>
        <w:r w:rsidRPr="00583346">
          <w:rPr>
            <w:rStyle w:val="Hyperlink"/>
            <w:rFonts w:cs="Times New Roman"/>
            <w:noProof/>
            <w:sz w:val="28"/>
            <w:szCs w:val="28"/>
          </w:rPr>
          <w:t xml:space="preserve"> </w:t>
        </w:r>
        <w:r>
          <w:rPr>
            <w:rStyle w:val="Hyperlink"/>
            <w:rFonts w:cs="Times New Roman"/>
            <w:noProof/>
            <w:sz w:val="28"/>
            <w:szCs w:val="28"/>
          </w:rPr>
          <w:t>Bảng Player</w:t>
        </w:r>
        <w:r w:rsidRPr="00583346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7</w:t>
        </w:r>
      </w:hyperlink>
    </w:p>
    <w:p w14:paraId="5D284FA8" w14:textId="5CE42093" w:rsidR="005E0CA6" w:rsidRPr="005E0CA6" w:rsidRDefault="005E0CA6" w:rsidP="005E0CA6">
      <w:pPr>
        <w:pStyle w:val="TOC2"/>
        <w:rPr>
          <w:noProof/>
          <w:sz w:val="28"/>
          <w:szCs w:val="28"/>
        </w:rPr>
      </w:pPr>
      <w:r>
        <w:t xml:space="preserve">   </w:t>
      </w:r>
      <w:hyperlink w:anchor="_Toc533689399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>2.3.</w:t>
        </w:r>
        <w:r>
          <w:rPr>
            <w:rStyle w:val="Hyperlink"/>
            <w:rFonts w:cs="Times New Roman"/>
            <w:noProof/>
            <w:sz w:val="28"/>
            <w:szCs w:val="28"/>
          </w:rPr>
          <w:t>2.</w:t>
        </w:r>
        <w:r w:rsidRPr="00583346">
          <w:rPr>
            <w:rStyle w:val="Hyperlink"/>
            <w:rFonts w:cs="Times New Roman"/>
            <w:noProof/>
            <w:sz w:val="28"/>
            <w:szCs w:val="28"/>
          </w:rPr>
          <w:t xml:space="preserve"> </w:t>
        </w:r>
        <w:r>
          <w:rPr>
            <w:rStyle w:val="Hyperlink"/>
            <w:rFonts w:cs="Times New Roman"/>
            <w:noProof/>
            <w:sz w:val="28"/>
            <w:szCs w:val="28"/>
          </w:rPr>
          <w:t>Bảng Question</w:t>
        </w:r>
        <w:r w:rsidRPr="00583346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</w:rPr>
          <w:t>7</w:t>
        </w:r>
      </w:hyperlink>
    </w:p>
    <w:p w14:paraId="0FDFA002" w14:textId="490406FC" w:rsidR="00801898" w:rsidRPr="00583346" w:rsidRDefault="00E25387" w:rsidP="00801898">
      <w:pPr>
        <w:pStyle w:val="TOC1"/>
        <w:rPr>
          <w:rFonts w:eastAsiaTheme="minorEastAsia" w:cs="Times New Roman"/>
          <w:noProof/>
          <w:sz w:val="28"/>
          <w:szCs w:val="28"/>
        </w:rPr>
      </w:pPr>
      <w:hyperlink w:anchor="_Toc533689400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>3. TRIỂN KHAI HỆ THỐNG</w:t>
        </w:r>
        <w:r w:rsidR="00801898" w:rsidRPr="00583346">
          <w:rPr>
            <w:rFonts w:cs="Times New Roman"/>
            <w:noProof/>
            <w:webHidden/>
            <w:sz w:val="28"/>
            <w:szCs w:val="28"/>
          </w:rPr>
          <w:tab/>
        </w:r>
        <w:r w:rsidR="007A01F5">
          <w:rPr>
            <w:rFonts w:cs="Times New Roman"/>
            <w:noProof/>
            <w:webHidden/>
            <w:sz w:val="28"/>
            <w:szCs w:val="28"/>
          </w:rPr>
          <w:t>8</w:t>
        </w:r>
      </w:hyperlink>
    </w:p>
    <w:p w14:paraId="110A25D3" w14:textId="6FB34B85" w:rsidR="00801898" w:rsidRPr="00583346" w:rsidRDefault="00E25387" w:rsidP="001B21C7">
      <w:pPr>
        <w:pStyle w:val="TOC2"/>
        <w:rPr>
          <w:rFonts w:eastAsiaTheme="minorEastAsia"/>
          <w:noProof/>
          <w:sz w:val="28"/>
          <w:szCs w:val="28"/>
        </w:rPr>
      </w:pPr>
      <w:hyperlink w:anchor="_Toc533689401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 xml:space="preserve">3.1. </w:t>
        </w:r>
        <w:r w:rsidR="00BA3A62" w:rsidRPr="00583346">
          <w:rPr>
            <w:rStyle w:val="Hyperlink"/>
            <w:rFonts w:cs="Times New Roman"/>
            <w:noProof/>
            <w:sz w:val="28"/>
            <w:szCs w:val="28"/>
          </w:rPr>
          <w:t>Công cụ sử dụng</w:t>
        </w:r>
        <w:r w:rsidR="00801898"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8</w:t>
        </w:r>
      </w:hyperlink>
    </w:p>
    <w:p w14:paraId="00B8948F" w14:textId="70560F1A" w:rsidR="006D6030" w:rsidRPr="00583346" w:rsidRDefault="005D50D1" w:rsidP="006D6030">
      <w:pPr>
        <w:pStyle w:val="TOC2"/>
        <w:rPr>
          <w:rFonts w:eastAsiaTheme="minorEastAsia"/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hyperlink w:anchor="_Toc533689401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>3.1.1. Ngôn ngữ lập trình</w:t>
        </w:r>
        <w:r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8</w:t>
        </w:r>
      </w:hyperlink>
      <w:r w:rsidRPr="00583346">
        <w:rPr>
          <w:sz w:val="28"/>
          <w:szCs w:val="28"/>
        </w:rPr>
        <w:t xml:space="preserve">   </w:t>
      </w:r>
    </w:p>
    <w:p w14:paraId="76DADCA1" w14:textId="3CB84F87" w:rsidR="006D6030" w:rsidRPr="00583346" w:rsidRDefault="006D6030" w:rsidP="006D6030">
      <w:pPr>
        <w:pStyle w:val="TOC2"/>
        <w:rPr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hyperlink w:anchor="_Toc533689401" w:history="1">
        <w:r w:rsidR="00BA3A62" w:rsidRPr="00583346">
          <w:rPr>
            <w:rStyle w:val="Hyperlink"/>
            <w:rFonts w:cs="Times New Roman"/>
            <w:noProof/>
            <w:sz w:val="28"/>
            <w:szCs w:val="28"/>
          </w:rPr>
          <w:t>3.1.</w:t>
        </w:r>
        <w:r w:rsidRPr="00583346">
          <w:rPr>
            <w:rStyle w:val="Hyperlink"/>
            <w:rFonts w:cs="Times New Roman"/>
            <w:noProof/>
            <w:sz w:val="28"/>
            <w:szCs w:val="28"/>
          </w:rPr>
          <w:t>2</w:t>
        </w:r>
        <w:r w:rsidR="005D50D1" w:rsidRPr="00583346">
          <w:rPr>
            <w:rStyle w:val="Hyperlink"/>
            <w:rFonts w:cs="Times New Roman"/>
            <w:noProof/>
            <w:sz w:val="28"/>
            <w:szCs w:val="28"/>
          </w:rPr>
          <w:t xml:space="preserve">. </w:t>
        </w:r>
        <w:r w:rsidRPr="00583346">
          <w:rPr>
            <w:rStyle w:val="Hyperlink"/>
            <w:rFonts w:cs="Times New Roman"/>
            <w:noProof/>
            <w:sz w:val="28"/>
            <w:szCs w:val="28"/>
          </w:rPr>
          <w:t>Công cụ thiết kế giao diện</w:t>
        </w:r>
        <w:r w:rsidR="00BA3A62"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8</w:t>
        </w:r>
      </w:hyperlink>
    </w:p>
    <w:p w14:paraId="6F2AF0D3" w14:textId="17676BEF" w:rsidR="006D6030" w:rsidRPr="00583346" w:rsidRDefault="006D6030" w:rsidP="006D6030">
      <w:pPr>
        <w:pStyle w:val="TOC2"/>
        <w:rPr>
          <w:rFonts w:eastAsiaTheme="minorEastAsia"/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hyperlink w:anchor="_Toc533689401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>3.1.3. Công cụ</w:t>
        </w:r>
        <w:r w:rsidR="00DE7345" w:rsidRPr="00583346">
          <w:rPr>
            <w:rStyle w:val="Hyperlink"/>
            <w:rFonts w:cs="Times New Roman"/>
            <w:noProof/>
            <w:sz w:val="28"/>
            <w:szCs w:val="28"/>
          </w:rPr>
          <w:t xml:space="preserve"> và m</w:t>
        </w:r>
        <w:r w:rsidRPr="00583346">
          <w:rPr>
            <w:rStyle w:val="Hyperlink"/>
            <w:rFonts w:cs="Times New Roman"/>
            <w:noProof/>
            <w:sz w:val="28"/>
            <w:szCs w:val="28"/>
          </w:rPr>
          <w:t>ôi trường</w:t>
        </w:r>
        <w:r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8</w:t>
        </w:r>
      </w:hyperlink>
    </w:p>
    <w:p w14:paraId="4D59D2DD" w14:textId="045E55B9" w:rsidR="00801898" w:rsidRPr="00583346" w:rsidRDefault="00E25387" w:rsidP="001B21C7">
      <w:pPr>
        <w:pStyle w:val="TOC2"/>
        <w:rPr>
          <w:noProof/>
          <w:sz w:val="28"/>
          <w:szCs w:val="28"/>
        </w:rPr>
      </w:pPr>
      <w:hyperlink w:anchor="_Toc533689402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 xml:space="preserve">3.2. </w:t>
        </w:r>
        <w:r w:rsidR="00BA3A62" w:rsidRPr="00583346">
          <w:rPr>
            <w:rStyle w:val="Hyperlink"/>
            <w:rFonts w:cs="Times New Roman"/>
            <w:noProof/>
            <w:sz w:val="28"/>
            <w:szCs w:val="28"/>
          </w:rPr>
          <w:t>Giao diện khi cài đặt chương trình</w:t>
        </w:r>
        <w:r w:rsidR="00801898"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9</w:t>
        </w:r>
      </w:hyperlink>
    </w:p>
    <w:p w14:paraId="0EE78D22" w14:textId="5DDB2951" w:rsidR="00B21F6E" w:rsidRPr="00583346" w:rsidRDefault="00B21F6E" w:rsidP="00B21F6E">
      <w:pPr>
        <w:pStyle w:val="TOC2"/>
        <w:rPr>
          <w:rFonts w:eastAsiaTheme="minorEastAsia"/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hyperlink w:anchor="_Toc533689402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>3.2.1. Giao diện đăng ký</w:t>
        </w:r>
        <w:r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9</w:t>
        </w:r>
      </w:hyperlink>
    </w:p>
    <w:p w14:paraId="641E17EF" w14:textId="22A27880" w:rsidR="00B21F6E" w:rsidRPr="00583346" w:rsidRDefault="00B21F6E" w:rsidP="00B21F6E">
      <w:pPr>
        <w:pStyle w:val="TOC2"/>
        <w:rPr>
          <w:rFonts w:eastAsiaTheme="minorEastAsia"/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hyperlink w:anchor="_Toc533689402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>3.2.2. Giao diện đăng nhập</w:t>
        </w:r>
        <w:r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9</w:t>
        </w:r>
      </w:hyperlink>
    </w:p>
    <w:p w14:paraId="73BB909D" w14:textId="11B4BCD5" w:rsidR="007E0B35" w:rsidRPr="00583346" w:rsidRDefault="007E0B35" w:rsidP="007E0B35">
      <w:pPr>
        <w:pStyle w:val="TOC2"/>
        <w:rPr>
          <w:rFonts w:eastAsiaTheme="minorEastAsia"/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hyperlink w:anchor="_Toc533689402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>3.2.3. Giao diện quên mật khẩu</w:t>
        </w:r>
        <w:r w:rsidRPr="00583346">
          <w:rPr>
            <w:noProof/>
            <w:webHidden/>
            <w:sz w:val="28"/>
            <w:szCs w:val="28"/>
          </w:rPr>
          <w:tab/>
        </w:r>
        <w:r w:rsidRPr="00583346">
          <w:rPr>
            <w:noProof/>
            <w:webHidden/>
            <w:sz w:val="28"/>
            <w:szCs w:val="28"/>
          </w:rPr>
          <w:fldChar w:fldCharType="begin"/>
        </w:r>
        <w:r w:rsidRPr="00583346">
          <w:rPr>
            <w:noProof/>
            <w:webHidden/>
            <w:sz w:val="28"/>
            <w:szCs w:val="28"/>
          </w:rPr>
          <w:instrText xml:space="preserve"> PAGEREF _Toc533689402 \h </w:instrText>
        </w:r>
        <w:r w:rsidRPr="00583346">
          <w:rPr>
            <w:noProof/>
            <w:webHidden/>
            <w:sz w:val="28"/>
            <w:szCs w:val="28"/>
          </w:rPr>
        </w:r>
        <w:r w:rsidRPr="00583346">
          <w:rPr>
            <w:noProof/>
            <w:webHidden/>
            <w:sz w:val="28"/>
            <w:szCs w:val="28"/>
          </w:rPr>
          <w:fldChar w:fldCharType="separate"/>
        </w:r>
        <w:r w:rsidRPr="00583346">
          <w:rPr>
            <w:noProof/>
            <w:webHidden/>
            <w:sz w:val="28"/>
            <w:szCs w:val="28"/>
          </w:rPr>
          <w:t>1</w:t>
        </w:r>
        <w:r w:rsidRPr="00583346">
          <w:rPr>
            <w:noProof/>
            <w:webHidden/>
            <w:sz w:val="28"/>
            <w:szCs w:val="28"/>
          </w:rPr>
          <w:fldChar w:fldCharType="end"/>
        </w:r>
      </w:hyperlink>
      <w:r w:rsidR="007A01F5">
        <w:rPr>
          <w:noProof/>
          <w:sz w:val="28"/>
          <w:szCs w:val="28"/>
        </w:rPr>
        <w:t>0</w:t>
      </w:r>
    </w:p>
    <w:p w14:paraId="3EC10B9E" w14:textId="0C5179AF" w:rsidR="00B21F6E" w:rsidRPr="00583346" w:rsidRDefault="00B21F6E" w:rsidP="00B21F6E">
      <w:pPr>
        <w:pStyle w:val="TOC2"/>
        <w:rPr>
          <w:rFonts w:eastAsiaTheme="minorEastAsia"/>
          <w:noProof/>
          <w:sz w:val="28"/>
          <w:szCs w:val="28"/>
        </w:rPr>
      </w:pPr>
      <w:r w:rsidRPr="00583346">
        <w:rPr>
          <w:sz w:val="28"/>
          <w:szCs w:val="28"/>
        </w:rPr>
        <w:t xml:space="preserve">   </w:t>
      </w:r>
      <w:hyperlink w:anchor="_Toc533689402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>3.2.</w:t>
        </w:r>
        <w:r w:rsidR="007E0B35" w:rsidRPr="00583346">
          <w:rPr>
            <w:rStyle w:val="Hyperlink"/>
            <w:rFonts w:cs="Times New Roman"/>
            <w:noProof/>
            <w:sz w:val="28"/>
            <w:szCs w:val="28"/>
          </w:rPr>
          <w:t>4</w:t>
        </w:r>
        <w:r w:rsidRPr="00583346">
          <w:rPr>
            <w:rStyle w:val="Hyperlink"/>
            <w:rFonts w:cs="Times New Roman"/>
            <w:noProof/>
            <w:sz w:val="28"/>
            <w:szCs w:val="28"/>
          </w:rPr>
          <w:t>. Giao diện chính</w:t>
        </w:r>
        <w:r w:rsidRPr="00583346">
          <w:rPr>
            <w:noProof/>
            <w:webHidden/>
            <w:sz w:val="28"/>
            <w:szCs w:val="28"/>
          </w:rPr>
          <w:tab/>
        </w:r>
        <w:r w:rsidRPr="00583346">
          <w:rPr>
            <w:noProof/>
            <w:webHidden/>
            <w:sz w:val="28"/>
            <w:szCs w:val="28"/>
          </w:rPr>
          <w:fldChar w:fldCharType="begin"/>
        </w:r>
        <w:r w:rsidRPr="00583346">
          <w:rPr>
            <w:noProof/>
            <w:webHidden/>
            <w:sz w:val="28"/>
            <w:szCs w:val="28"/>
          </w:rPr>
          <w:instrText xml:space="preserve"> PAGEREF _Toc533689402 \h </w:instrText>
        </w:r>
        <w:r w:rsidRPr="00583346">
          <w:rPr>
            <w:noProof/>
            <w:webHidden/>
            <w:sz w:val="28"/>
            <w:szCs w:val="28"/>
          </w:rPr>
        </w:r>
        <w:r w:rsidRPr="00583346">
          <w:rPr>
            <w:noProof/>
            <w:webHidden/>
            <w:sz w:val="28"/>
            <w:szCs w:val="28"/>
          </w:rPr>
          <w:fldChar w:fldCharType="separate"/>
        </w:r>
        <w:r w:rsidRPr="00583346">
          <w:rPr>
            <w:noProof/>
            <w:webHidden/>
            <w:sz w:val="28"/>
            <w:szCs w:val="28"/>
          </w:rPr>
          <w:t>1</w:t>
        </w:r>
        <w:r w:rsidRPr="00583346">
          <w:rPr>
            <w:noProof/>
            <w:webHidden/>
            <w:sz w:val="28"/>
            <w:szCs w:val="28"/>
          </w:rPr>
          <w:fldChar w:fldCharType="end"/>
        </w:r>
      </w:hyperlink>
      <w:r w:rsidR="007A01F5">
        <w:rPr>
          <w:noProof/>
          <w:sz w:val="28"/>
          <w:szCs w:val="28"/>
        </w:rPr>
        <w:t>1</w:t>
      </w:r>
    </w:p>
    <w:p w14:paraId="60AF8F20" w14:textId="36FA65F0" w:rsidR="00801898" w:rsidRPr="00583346" w:rsidRDefault="00E25387" w:rsidP="00801898">
      <w:pPr>
        <w:pStyle w:val="TOC1"/>
        <w:rPr>
          <w:rFonts w:eastAsiaTheme="minorEastAsia" w:cs="Times New Roman"/>
          <w:noProof/>
          <w:sz w:val="28"/>
          <w:szCs w:val="28"/>
        </w:rPr>
      </w:pPr>
      <w:hyperlink w:anchor="_Toc533689406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>KẾT LUẬN</w:t>
        </w:r>
        <w:r w:rsidR="00801898" w:rsidRPr="00583346">
          <w:rPr>
            <w:rFonts w:cs="Times New Roman"/>
            <w:noProof/>
            <w:webHidden/>
            <w:sz w:val="28"/>
            <w:szCs w:val="28"/>
          </w:rPr>
          <w:tab/>
        </w:r>
        <w:r w:rsidR="007A01F5">
          <w:rPr>
            <w:rFonts w:cs="Times New Roman"/>
            <w:noProof/>
            <w:webHidden/>
            <w:sz w:val="28"/>
            <w:szCs w:val="28"/>
          </w:rPr>
          <w:t>1</w:t>
        </w:r>
        <w:r w:rsidR="00801898" w:rsidRPr="00583346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801898" w:rsidRPr="00583346">
          <w:rPr>
            <w:rFonts w:cs="Times New Roman"/>
            <w:noProof/>
            <w:webHidden/>
            <w:sz w:val="28"/>
            <w:szCs w:val="28"/>
          </w:rPr>
          <w:instrText xml:space="preserve"> PAGEREF _Toc533689406 \h </w:instrText>
        </w:r>
        <w:r w:rsidR="00801898" w:rsidRPr="00583346">
          <w:rPr>
            <w:rFonts w:cs="Times New Roman"/>
            <w:noProof/>
            <w:webHidden/>
            <w:sz w:val="28"/>
            <w:szCs w:val="28"/>
          </w:rPr>
        </w:r>
        <w:r w:rsidR="00801898" w:rsidRPr="00583346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801898" w:rsidRPr="00583346">
          <w:rPr>
            <w:rFonts w:cs="Times New Roman"/>
            <w:noProof/>
            <w:webHidden/>
            <w:sz w:val="28"/>
            <w:szCs w:val="28"/>
          </w:rPr>
          <w:t>2</w:t>
        </w:r>
        <w:r w:rsidR="00801898" w:rsidRPr="00583346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4A12B8E8" w14:textId="6AB6221A" w:rsidR="00801898" w:rsidRPr="00583346" w:rsidRDefault="00E25387" w:rsidP="001B21C7">
      <w:pPr>
        <w:pStyle w:val="TOC2"/>
        <w:rPr>
          <w:rFonts w:eastAsiaTheme="minorEastAsia"/>
          <w:noProof/>
          <w:sz w:val="28"/>
          <w:szCs w:val="28"/>
        </w:rPr>
      </w:pPr>
      <w:hyperlink w:anchor="_Toc533689407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>1. Kết quả đạt được</w:t>
        </w:r>
        <w:r w:rsidR="00801898"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1</w:t>
        </w:r>
        <w:r w:rsidR="00801898" w:rsidRPr="00583346">
          <w:rPr>
            <w:noProof/>
            <w:webHidden/>
            <w:sz w:val="28"/>
            <w:szCs w:val="28"/>
          </w:rPr>
          <w:fldChar w:fldCharType="begin"/>
        </w:r>
        <w:r w:rsidR="00801898" w:rsidRPr="00583346">
          <w:rPr>
            <w:noProof/>
            <w:webHidden/>
            <w:sz w:val="28"/>
            <w:szCs w:val="28"/>
          </w:rPr>
          <w:instrText xml:space="preserve"> PAGEREF _Toc533689407 \h </w:instrText>
        </w:r>
        <w:r w:rsidR="00801898" w:rsidRPr="00583346">
          <w:rPr>
            <w:noProof/>
            <w:webHidden/>
            <w:sz w:val="28"/>
            <w:szCs w:val="28"/>
          </w:rPr>
        </w:r>
        <w:r w:rsidR="00801898" w:rsidRPr="00583346">
          <w:rPr>
            <w:noProof/>
            <w:webHidden/>
            <w:sz w:val="28"/>
            <w:szCs w:val="28"/>
          </w:rPr>
          <w:fldChar w:fldCharType="separate"/>
        </w:r>
        <w:r w:rsidR="00801898" w:rsidRPr="00583346">
          <w:rPr>
            <w:noProof/>
            <w:webHidden/>
            <w:sz w:val="28"/>
            <w:szCs w:val="28"/>
          </w:rPr>
          <w:t>2</w:t>
        </w:r>
        <w:r w:rsidR="00801898" w:rsidRPr="00583346">
          <w:rPr>
            <w:noProof/>
            <w:webHidden/>
            <w:sz w:val="28"/>
            <w:szCs w:val="28"/>
          </w:rPr>
          <w:fldChar w:fldCharType="end"/>
        </w:r>
      </w:hyperlink>
    </w:p>
    <w:p w14:paraId="64874029" w14:textId="77777777" w:rsidR="009B7954" w:rsidRDefault="009B7954" w:rsidP="001B21C7">
      <w:pPr>
        <w:pStyle w:val="TOC2"/>
        <w:sectPr w:rsidR="009B7954" w:rsidSect="004C7D67">
          <w:footerReference w:type="default" r:id="rId8"/>
          <w:footerReference w:type="first" r:id="rId9"/>
          <w:pgSz w:w="12240" w:h="15840"/>
          <w:pgMar w:top="1418" w:right="1418" w:bottom="1418" w:left="1985" w:header="720" w:footer="720" w:gutter="0"/>
          <w:pgNumType w:fmt="lowerRoman"/>
          <w:cols w:space="720"/>
          <w:titlePg/>
          <w:docGrid w:linePitch="360"/>
        </w:sectPr>
      </w:pPr>
    </w:p>
    <w:p w14:paraId="170ABEC5" w14:textId="77777777" w:rsidR="009B7954" w:rsidRDefault="009B7954" w:rsidP="001B21C7">
      <w:pPr>
        <w:pStyle w:val="TOC2"/>
        <w:sectPr w:rsidR="009B7954" w:rsidSect="004C7D67">
          <w:pgSz w:w="12240" w:h="15840"/>
          <w:pgMar w:top="1418" w:right="1418" w:bottom="1418" w:left="1985" w:header="720" w:footer="720" w:gutter="0"/>
          <w:pgNumType w:fmt="lowerRoman"/>
          <w:cols w:space="720"/>
          <w:titlePg/>
          <w:docGrid w:linePitch="360"/>
        </w:sectPr>
      </w:pPr>
    </w:p>
    <w:p w14:paraId="4B4C86E7" w14:textId="369F4444" w:rsidR="00801898" w:rsidRPr="00583346" w:rsidRDefault="00E25387" w:rsidP="001B21C7">
      <w:pPr>
        <w:pStyle w:val="TOC2"/>
        <w:rPr>
          <w:rFonts w:eastAsiaTheme="minorEastAsia"/>
          <w:noProof/>
          <w:sz w:val="28"/>
          <w:szCs w:val="28"/>
        </w:rPr>
      </w:pPr>
      <w:hyperlink w:anchor="_Toc533689408" w:history="1">
        <w:r w:rsidR="00801898" w:rsidRPr="00583346">
          <w:rPr>
            <w:rStyle w:val="Hyperlink"/>
            <w:rFonts w:cs="Times New Roman"/>
            <w:noProof/>
            <w:sz w:val="28"/>
            <w:szCs w:val="28"/>
          </w:rPr>
          <w:t>2. Những khó khăn</w:t>
        </w:r>
        <w:r w:rsidR="00801898"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1</w:t>
        </w:r>
        <w:r w:rsidR="00801898" w:rsidRPr="00583346">
          <w:rPr>
            <w:noProof/>
            <w:webHidden/>
            <w:sz w:val="28"/>
            <w:szCs w:val="28"/>
          </w:rPr>
          <w:fldChar w:fldCharType="begin"/>
        </w:r>
        <w:r w:rsidR="00801898" w:rsidRPr="00583346">
          <w:rPr>
            <w:noProof/>
            <w:webHidden/>
            <w:sz w:val="28"/>
            <w:szCs w:val="28"/>
          </w:rPr>
          <w:instrText xml:space="preserve"> PAGEREF _Toc533689408 \h </w:instrText>
        </w:r>
        <w:r w:rsidR="00801898" w:rsidRPr="00583346">
          <w:rPr>
            <w:noProof/>
            <w:webHidden/>
            <w:sz w:val="28"/>
            <w:szCs w:val="28"/>
          </w:rPr>
        </w:r>
        <w:r w:rsidR="00801898" w:rsidRPr="00583346">
          <w:rPr>
            <w:noProof/>
            <w:webHidden/>
            <w:sz w:val="28"/>
            <w:szCs w:val="28"/>
          </w:rPr>
          <w:fldChar w:fldCharType="separate"/>
        </w:r>
        <w:r w:rsidR="00801898" w:rsidRPr="00583346">
          <w:rPr>
            <w:noProof/>
            <w:webHidden/>
            <w:sz w:val="28"/>
            <w:szCs w:val="28"/>
          </w:rPr>
          <w:t>2</w:t>
        </w:r>
        <w:r w:rsidR="00801898" w:rsidRPr="00583346">
          <w:rPr>
            <w:noProof/>
            <w:webHidden/>
            <w:sz w:val="28"/>
            <w:szCs w:val="28"/>
          </w:rPr>
          <w:fldChar w:fldCharType="end"/>
        </w:r>
      </w:hyperlink>
    </w:p>
    <w:p w14:paraId="679C97BE" w14:textId="5498DA4F" w:rsidR="00D207F5" w:rsidRPr="00583346" w:rsidRDefault="00D207F5" w:rsidP="00D207F5">
      <w:pPr>
        <w:pStyle w:val="TOC2"/>
        <w:ind w:left="0"/>
        <w:rPr>
          <w:rFonts w:eastAsiaTheme="minorEastAsia"/>
          <w:noProof/>
          <w:sz w:val="28"/>
          <w:szCs w:val="28"/>
        </w:rPr>
      </w:pPr>
      <w:r>
        <w:t xml:space="preserve">    </w:t>
      </w:r>
      <w:hyperlink w:anchor="_Toc533689409" w:history="1">
        <w:r w:rsidRPr="00583346">
          <w:rPr>
            <w:rStyle w:val="Hyperlink"/>
            <w:rFonts w:cs="Times New Roman"/>
            <w:noProof/>
            <w:sz w:val="28"/>
            <w:szCs w:val="28"/>
          </w:rPr>
          <w:t>3. Hướng phát triển</w:t>
        </w:r>
        <w:r w:rsidRPr="00583346">
          <w:rPr>
            <w:noProof/>
            <w:webHidden/>
            <w:sz w:val="28"/>
            <w:szCs w:val="28"/>
          </w:rPr>
          <w:tab/>
        </w:r>
        <w:r w:rsidR="007A01F5">
          <w:rPr>
            <w:noProof/>
            <w:webHidden/>
            <w:sz w:val="28"/>
            <w:szCs w:val="28"/>
          </w:rPr>
          <w:t>1</w:t>
        </w:r>
        <w:r w:rsidRPr="00583346">
          <w:rPr>
            <w:noProof/>
            <w:webHidden/>
            <w:sz w:val="28"/>
            <w:szCs w:val="28"/>
          </w:rPr>
          <w:fldChar w:fldCharType="begin"/>
        </w:r>
        <w:r w:rsidRPr="00583346">
          <w:rPr>
            <w:noProof/>
            <w:webHidden/>
            <w:sz w:val="28"/>
            <w:szCs w:val="28"/>
          </w:rPr>
          <w:instrText xml:space="preserve"> PAGEREF _Toc533689409 \h </w:instrText>
        </w:r>
        <w:r w:rsidRPr="00583346">
          <w:rPr>
            <w:noProof/>
            <w:webHidden/>
            <w:sz w:val="28"/>
            <w:szCs w:val="28"/>
          </w:rPr>
        </w:r>
        <w:r w:rsidRPr="00583346">
          <w:rPr>
            <w:noProof/>
            <w:webHidden/>
            <w:sz w:val="28"/>
            <w:szCs w:val="28"/>
          </w:rPr>
          <w:fldChar w:fldCharType="separate"/>
        </w:r>
        <w:r w:rsidRPr="00583346">
          <w:rPr>
            <w:noProof/>
            <w:webHidden/>
            <w:sz w:val="28"/>
            <w:szCs w:val="28"/>
          </w:rPr>
          <w:t>2</w:t>
        </w:r>
        <w:r w:rsidRPr="00583346">
          <w:rPr>
            <w:noProof/>
            <w:webHidden/>
            <w:sz w:val="28"/>
            <w:szCs w:val="28"/>
          </w:rPr>
          <w:fldChar w:fldCharType="end"/>
        </w:r>
      </w:hyperlink>
    </w:p>
    <w:p w14:paraId="7D763367" w14:textId="63716022" w:rsidR="00D207F5" w:rsidRPr="00583346" w:rsidRDefault="00E25387" w:rsidP="00D207F5">
      <w:pPr>
        <w:pStyle w:val="TOC1"/>
        <w:rPr>
          <w:rFonts w:eastAsiaTheme="minorEastAsia" w:cs="Times New Roman"/>
          <w:noProof/>
          <w:sz w:val="28"/>
          <w:szCs w:val="28"/>
        </w:rPr>
      </w:pPr>
      <w:hyperlink w:anchor="_Toc533689410" w:history="1">
        <w:r w:rsidR="00D207F5" w:rsidRPr="00583346">
          <w:rPr>
            <w:rStyle w:val="Hyperlink"/>
            <w:rFonts w:cs="Times New Roman"/>
            <w:noProof/>
            <w:sz w:val="28"/>
            <w:szCs w:val="28"/>
          </w:rPr>
          <w:t>TÀI LIỆU THAM KHẢO</w:t>
        </w:r>
        <w:r w:rsidR="00D207F5" w:rsidRPr="00583346">
          <w:rPr>
            <w:rFonts w:cs="Times New Roman"/>
            <w:noProof/>
            <w:webHidden/>
            <w:sz w:val="28"/>
            <w:szCs w:val="28"/>
          </w:rPr>
          <w:tab/>
        </w:r>
        <w:r w:rsidR="007A01F5">
          <w:rPr>
            <w:rFonts w:cs="Times New Roman"/>
            <w:noProof/>
            <w:webHidden/>
            <w:sz w:val="28"/>
            <w:szCs w:val="28"/>
          </w:rPr>
          <w:t>12</w:t>
        </w:r>
      </w:hyperlink>
    </w:p>
    <w:p w14:paraId="482BFDB8" w14:textId="6CCBC4C9" w:rsidR="00D207F5" w:rsidRDefault="00D207F5" w:rsidP="00D207F5"/>
    <w:p w14:paraId="60494030" w14:textId="25162C22" w:rsidR="005E0171" w:rsidRPr="00D207F5" w:rsidRDefault="005E0171" w:rsidP="00D207F5">
      <w:pPr>
        <w:sectPr w:rsidR="005E0171" w:rsidRPr="00D207F5" w:rsidSect="009B7954">
          <w:type w:val="continuous"/>
          <w:pgSz w:w="12240" w:h="15840"/>
          <w:pgMar w:top="1418" w:right="1418" w:bottom="1418" w:left="1985" w:header="720" w:footer="720" w:gutter="0"/>
          <w:pgNumType w:fmt="lowerRoman"/>
          <w:cols w:space="720"/>
          <w:titlePg/>
          <w:docGrid w:linePitch="360"/>
        </w:sectPr>
      </w:pPr>
    </w:p>
    <w:p w14:paraId="4E9003D8" w14:textId="15B7D954" w:rsidR="00801898" w:rsidRPr="009B7954" w:rsidRDefault="00801898" w:rsidP="009B7954">
      <w:pPr>
        <w:spacing w:before="40" w:after="40" w:line="288" w:lineRule="auto"/>
        <w:jc w:val="both"/>
        <w:rPr>
          <w:rFonts w:cs="Times New Roman"/>
          <w:sz w:val="28"/>
          <w:szCs w:val="28"/>
        </w:rPr>
        <w:sectPr w:rsidR="00801898" w:rsidRPr="009B7954" w:rsidSect="004C7D67">
          <w:pgSz w:w="12240" w:h="15840"/>
          <w:pgMar w:top="1418" w:right="1418" w:bottom="1418" w:left="1985" w:header="720" w:footer="720" w:gutter="0"/>
          <w:pgNumType w:fmt="lowerRoman"/>
          <w:cols w:space="720"/>
          <w:titlePg/>
          <w:docGrid w:linePitch="360"/>
        </w:sectPr>
      </w:pPr>
      <w:r w:rsidRPr="00583346">
        <w:rPr>
          <w:rFonts w:cs="Times New Roman"/>
          <w:sz w:val="28"/>
          <w:szCs w:val="28"/>
        </w:rPr>
        <w:lastRenderedPageBreak/>
        <w:fldChar w:fldCharType="end"/>
      </w:r>
    </w:p>
    <w:p w14:paraId="575D0446" w14:textId="5DA1AA43" w:rsidR="00206D97" w:rsidRDefault="00206D97" w:rsidP="00206D97">
      <w:pPr>
        <w:pStyle w:val="Heading1"/>
        <w:ind w:firstLine="720"/>
        <w:rPr>
          <w:rStyle w:val="fontstyle21"/>
          <w:b w:val="0"/>
          <w:sz w:val="28"/>
          <w:szCs w:val="28"/>
        </w:rPr>
      </w:pPr>
      <w:bookmarkStart w:id="2" w:name="_Toc533689393"/>
      <w:r>
        <w:lastRenderedPageBreak/>
        <w:t xml:space="preserve">                                         </w:t>
      </w:r>
      <w:r w:rsidR="00D061AD" w:rsidRPr="00D061AD">
        <w:t>LỜI CẢM ƠN</w:t>
      </w:r>
      <w:r w:rsidR="00D061AD" w:rsidRPr="00D061AD">
        <w:br/>
      </w:r>
      <w:r>
        <w:rPr>
          <w:rStyle w:val="fontstyle21"/>
          <w:b w:val="0"/>
          <w:sz w:val="28"/>
          <w:szCs w:val="28"/>
        </w:rPr>
        <w:t xml:space="preserve">          </w:t>
      </w:r>
      <w:r w:rsidR="00D061AD" w:rsidRPr="00D061AD">
        <w:rPr>
          <w:rStyle w:val="fontstyle21"/>
          <w:b w:val="0"/>
          <w:sz w:val="28"/>
          <w:szCs w:val="28"/>
        </w:rPr>
        <w:t>Lời đầu tiên, em xin cảm ơn Thầy Cô trong Viện Kỹ thuật và Công nghệ -</w:t>
      </w:r>
      <w:r w:rsidR="00D061AD" w:rsidRPr="00D061AD">
        <w:rPr>
          <w:b w:val="0"/>
        </w:rPr>
        <w:br/>
      </w:r>
      <w:r w:rsidR="00D061AD" w:rsidRPr="00D061AD">
        <w:rPr>
          <w:rStyle w:val="fontstyle21"/>
          <w:b w:val="0"/>
          <w:sz w:val="28"/>
          <w:szCs w:val="28"/>
        </w:rPr>
        <w:t>Trường Đại học Vinh đã tận tình truyền đạt những kiến thức quan trọng trong quá</w:t>
      </w:r>
      <w:r w:rsidR="00D061AD" w:rsidRPr="00D061AD">
        <w:rPr>
          <w:b w:val="0"/>
        </w:rPr>
        <w:t xml:space="preserve"> </w:t>
      </w:r>
      <w:r w:rsidR="00D061AD" w:rsidRPr="00D061AD">
        <w:rPr>
          <w:rStyle w:val="fontstyle21"/>
          <w:b w:val="0"/>
          <w:sz w:val="28"/>
          <w:szCs w:val="28"/>
        </w:rPr>
        <w:t>trình học tập ở nhà trường.</w:t>
      </w:r>
    </w:p>
    <w:p w14:paraId="29A5E5AC" w14:textId="23F96DEF" w:rsidR="00206D97" w:rsidRDefault="00206D97" w:rsidP="00206D97">
      <w:pPr>
        <w:pStyle w:val="Heading1"/>
        <w:rPr>
          <w:rStyle w:val="fontstyle21"/>
          <w:b w:val="0"/>
          <w:sz w:val="28"/>
          <w:szCs w:val="28"/>
        </w:rPr>
      </w:pPr>
      <w:r>
        <w:rPr>
          <w:rStyle w:val="fontstyle21"/>
          <w:b w:val="0"/>
          <w:sz w:val="28"/>
          <w:szCs w:val="28"/>
        </w:rPr>
        <w:t xml:space="preserve">         </w:t>
      </w:r>
      <w:r w:rsidR="00D061AD" w:rsidRPr="00D061AD">
        <w:rPr>
          <w:rStyle w:val="fontstyle21"/>
          <w:b w:val="0"/>
          <w:sz w:val="28"/>
          <w:szCs w:val="28"/>
        </w:rPr>
        <w:t>Đặc biệt, em xin bày tỏ lòng biết ơn chân thành và sâu sắc nhất tới giảng viên</w:t>
      </w:r>
      <w:r>
        <w:rPr>
          <w:b w:val="0"/>
        </w:rPr>
        <w:t xml:space="preserve"> </w:t>
      </w:r>
      <w:r>
        <w:rPr>
          <w:rStyle w:val="fontstyle21"/>
          <w:b w:val="0"/>
          <w:sz w:val="28"/>
          <w:szCs w:val="28"/>
        </w:rPr>
        <w:t>Ths</w:t>
      </w:r>
      <w:r w:rsidR="00D061AD" w:rsidRPr="00D061AD">
        <w:rPr>
          <w:rStyle w:val="fontstyle21"/>
          <w:b w:val="0"/>
          <w:sz w:val="28"/>
          <w:szCs w:val="28"/>
        </w:rPr>
        <w:t xml:space="preserve">. </w:t>
      </w:r>
      <w:r>
        <w:rPr>
          <w:rStyle w:val="fontstyle21"/>
          <w:b w:val="0"/>
          <w:sz w:val="28"/>
          <w:szCs w:val="28"/>
        </w:rPr>
        <w:t>Hồ Thị Huyền Thương</w:t>
      </w:r>
      <w:r w:rsidR="00D061AD" w:rsidRPr="00D061AD">
        <w:rPr>
          <w:rStyle w:val="fontstyle21"/>
          <w:b w:val="0"/>
          <w:sz w:val="28"/>
          <w:szCs w:val="28"/>
        </w:rPr>
        <w:t xml:space="preserve"> – người trực tiếp hướng dẫn, đóng góp ý kiến quý báu và động</w:t>
      </w:r>
      <w:r>
        <w:rPr>
          <w:b w:val="0"/>
        </w:rPr>
        <w:t xml:space="preserve"> </w:t>
      </w:r>
      <w:r w:rsidR="00D061AD" w:rsidRPr="00D061AD">
        <w:rPr>
          <w:rStyle w:val="fontstyle21"/>
          <w:b w:val="0"/>
          <w:sz w:val="28"/>
          <w:szCs w:val="28"/>
        </w:rPr>
        <w:t>viên em trong quá trình làm đề tài và hoàn thành đề tài này. Bên cạnh đó, nhờ sự quan</w:t>
      </w:r>
      <w:r>
        <w:rPr>
          <w:b w:val="0"/>
        </w:rPr>
        <w:t xml:space="preserve"> </w:t>
      </w:r>
      <w:r w:rsidR="00D061AD" w:rsidRPr="00D061AD">
        <w:rPr>
          <w:rStyle w:val="fontstyle21"/>
          <w:b w:val="0"/>
          <w:sz w:val="28"/>
          <w:szCs w:val="28"/>
        </w:rPr>
        <w:t>tâm động viên của gia đình và bạn bè đã tạo điều kiện và tinh thần cho em trong quá</w:t>
      </w:r>
      <w:r>
        <w:rPr>
          <w:b w:val="0"/>
        </w:rPr>
        <w:t xml:space="preserve"> </w:t>
      </w:r>
      <w:r w:rsidR="00D061AD" w:rsidRPr="00D061AD">
        <w:rPr>
          <w:rStyle w:val="fontstyle21"/>
          <w:b w:val="0"/>
          <w:sz w:val="28"/>
          <w:szCs w:val="28"/>
        </w:rPr>
        <w:t>trình học tập và thực hiện đề tài.</w:t>
      </w:r>
    </w:p>
    <w:p w14:paraId="23D8F1E8" w14:textId="7285D9B7" w:rsidR="00206D97" w:rsidRDefault="00206D97" w:rsidP="00206D97">
      <w:pPr>
        <w:pStyle w:val="Heading1"/>
        <w:rPr>
          <w:b w:val="0"/>
        </w:rPr>
      </w:pPr>
      <w:r>
        <w:rPr>
          <w:rStyle w:val="fontstyle21"/>
          <w:b w:val="0"/>
          <w:sz w:val="28"/>
          <w:szCs w:val="28"/>
        </w:rPr>
        <w:t xml:space="preserve">         </w:t>
      </w:r>
      <w:r w:rsidR="00D061AD" w:rsidRPr="00D061AD">
        <w:rPr>
          <w:rStyle w:val="fontstyle21"/>
          <w:b w:val="0"/>
          <w:sz w:val="28"/>
          <w:szCs w:val="28"/>
        </w:rPr>
        <w:t>Do thời gian, kiến thức và kinh nghiệm còn hạn chế của bản thân nên bài báo</w:t>
      </w:r>
      <w:r>
        <w:rPr>
          <w:b w:val="0"/>
        </w:rPr>
        <w:t xml:space="preserve"> </w:t>
      </w:r>
      <w:r w:rsidR="00D061AD" w:rsidRPr="00D061AD">
        <w:rPr>
          <w:rStyle w:val="fontstyle21"/>
          <w:b w:val="0"/>
          <w:sz w:val="28"/>
          <w:szCs w:val="28"/>
        </w:rPr>
        <w:t>cáo này không thể tránh khỏi nhiều sai sót. Em rất mong nhận được sự chỉ bảo, lời</w:t>
      </w:r>
      <w:r>
        <w:rPr>
          <w:b w:val="0"/>
        </w:rPr>
        <w:t xml:space="preserve"> </w:t>
      </w:r>
      <w:r w:rsidR="00D061AD" w:rsidRPr="00D061AD">
        <w:rPr>
          <w:rStyle w:val="fontstyle21"/>
          <w:b w:val="0"/>
          <w:sz w:val="28"/>
          <w:szCs w:val="28"/>
        </w:rPr>
        <w:t>nhận xét, góp ý của các thầy cô giúp em có điều kiện bổ sung, nâng cao ý thức của</w:t>
      </w:r>
      <w:r>
        <w:rPr>
          <w:b w:val="0"/>
        </w:rPr>
        <w:t xml:space="preserve"> </w:t>
      </w:r>
      <w:r w:rsidR="00D061AD" w:rsidRPr="00D061AD">
        <w:rPr>
          <w:rStyle w:val="fontstyle21"/>
          <w:b w:val="0"/>
          <w:sz w:val="28"/>
          <w:szCs w:val="28"/>
        </w:rPr>
        <w:t>mình, phục vụ tốt hơn cho công việc thực tế sau này.</w:t>
      </w:r>
    </w:p>
    <w:p w14:paraId="0E4F179E" w14:textId="77777777" w:rsidR="00206D97" w:rsidRDefault="00206D97" w:rsidP="00206D97">
      <w:pPr>
        <w:pStyle w:val="Heading1"/>
        <w:rPr>
          <w:rStyle w:val="fontstyle21"/>
          <w:b w:val="0"/>
          <w:sz w:val="28"/>
          <w:szCs w:val="28"/>
        </w:rPr>
      </w:pPr>
      <w:r>
        <w:rPr>
          <w:rStyle w:val="fontstyle21"/>
          <w:b w:val="0"/>
          <w:sz w:val="28"/>
          <w:szCs w:val="28"/>
        </w:rPr>
        <w:t xml:space="preserve">         </w:t>
      </w:r>
      <w:r w:rsidR="00D061AD" w:rsidRPr="00D061AD">
        <w:rPr>
          <w:rStyle w:val="fontstyle21"/>
          <w:b w:val="0"/>
          <w:sz w:val="28"/>
          <w:szCs w:val="28"/>
        </w:rPr>
        <w:t>Em kính chúc quý Thầy cô trong Viện Kỹ thuật và Công nghệ nói chung và</w:t>
      </w:r>
      <w:r w:rsidR="00D061AD" w:rsidRPr="00D061AD">
        <w:rPr>
          <w:b w:val="0"/>
        </w:rPr>
        <w:br/>
      </w:r>
      <w:r w:rsidR="00D061AD" w:rsidRPr="00D061AD">
        <w:rPr>
          <w:rStyle w:val="fontstyle21"/>
          <w:b w:val="0"/>
          <w:sz w:val="28"/>
          <w:szCs w:val="28"/>
        </w:rPr>
        <w:t>Thầy cô Ngành Công nghệ thông tin nói riêng lời chúc sức khỏe, thành công trong</w:t>
      </w:r>
      <w:r>
        <w:rPr>
          <w:b w:val="0"/>
        </w:rPr>
        <w:t xml:space="preserve"> </w:t>
      </w:r>
      <w:r w:rsidR="00D061AD" w:rsidRPr="00D061AD">
        <w:rPr>
          <w:rStyle w:val="fontstyle21"/>
          <w:b w:val="0"/>
          <w:sz w:val="28"/>
          <w:szCs w:val="28"/>
        </w:rPr>
        <w:t>công việc.</w:t>
      </w:r>
      <w:r w:rsidR="00D061AD" w:rsidRPr="00D061AD">
        <w:rPr>
          <w:b w:val="0"/>
        </w:rPr>
        <w:br/>
      </w:r>
      <w:r>
        <w:rPr>
          <w:rStyle w:val="fontstyle21"/>
          <w:b w:val="0"/>
          <w:sz w:val="28"/>
          <w:szCs w:val="28"/>
        </w:rPr>
        <w:t xml:space="preserve">         </w:t>
      </w:r>
      <w:r w:rsidR="00D061AD" w:rsidRPr="00D061AD">
        <w:rPr>
          <w:rStyle w:val="fontstyle21"/>
          <w:b w:val="0"/>
          <w:sz w:val="28"/>
          <w:szCs w:val="28"/>
        </w:rPr>
        <w:t>Em xin chân thành cảm ơn!</w:t>
      </w:r>
    </w:p>
    <w:p w14:paraId="572F5FE7" w14:textId="3FFED966" w:rsidR="00206D97" w:rsidRDefault="00D061AD" w:rsidP="00206D97">
      <w:pPr>
        <w:pStyle w:val="Heading1"/>
      </w:pPr>
      <w:r w:rsidRPr="00D061AD">
        <w:rPr>
          <w:b w:val="0"/>
        </w:rPr>
        <w:br/>
      </w:r>
      <w:r w:rsidR="00206D97">
        <w:rPr>
          <w:rStyle w:val="fontstyle31"/>
          <w:b w:val="0"/>
          <w:sz w:val="28"/>
          <w:szCs w:val="28"/>
        </w:rPr>
        <w:t xml:space="preserve">                                                                      </w:t>
      </w:r>
      <w:r w:rsidRPr="00D061AD">
        <w:rPr>
          <w:rStyle w:val="fontstyle31"/>
          <w:b w:val="0"/>
          <w:sz w:val="28"/>
          <w:szCs w:val="28"/>
        </w:rPr>
        <w:t xml:space="preserve">Nghệ An, ngày </w:t>
      </w:r>
      <w:r w:rsidR="00206D97">
        <w:rPr>
          <w:rStyle w:val="fontstyle31"/>
          <w:b w:val="0"/>
          <w:sz w:val="28"/>
          <w:szCs w:val="28"/>
        </w:rPr>
        <w:t>6 tháng 1 năm 2020</w:t>
      </w:r>
      <w:r w:rsidRPr="00D061AD">
        <w:rPr>
          <w:b w:val="0"/>
          <w:i/>
          <w:iCs/>
        </w:rPr>
        <w:br/>
      </w:r>
      <w:r w:rsidR="00206D97">
        <w:t xml:space="preserve">                                                                                  </w:t>
      </w:r>
      <w:r w:rsidRPr="00206D97">
        <w:t>Sinh viên thực hiện</w:t>
      </w:r>
      <w:r w:rsidRPr="00206D97">
        <w:br/>
      </w:r>
    </w:p>
    <w:p w14:paraId="58D36EB4" w14:textId="77777777" w:rsidR="00206D97" w:rsidRDefault="00206D97" w:rsidP="00206D97">
      <w:pPr>
        <w:pStyle w:val="Heading1"/>
      </w:pPr>
    </w:p>
    <w:p w14:paraId="262921F4" w14:textId="3CD038DD" w:rsidR="00D061AD" w:rsidRPr="00206D97" w:rsidRDefault="00206D97" w:rsidP="00206D97">
      <w:pPr>
        <w:pStyle w:val="Heading1"/>
      </w:pPr>
      <w:r>
        <w:t xml:space="preserve">                                                                                     Thái Xuân Hiếu</w:t>
      </w:r>
    </w:p>
    <w:p w14:paraId="41528819" w14:textId="163C0246" w:rsidR="00D061AD" w:rsidRDefault="00D061AD" w:rsidP="00D061AD"/>
    <w:p w14:paraId="172FED15" w14:textId="24A6F434" w:rsidR="00D061AD" w:rsidRDefault="00D061AD" w:rsidP="00D061AD"/>
    <w:p w14:paraId="33F343DC" w14:textId="167F2804" w:rsidR="00D061AD" w:rsidRDefault="00D061AD" w:rsidP="00D061AD"/>
    <w:p w14:paraId="272ED3CF" w14:textId="00A158AA" w:rsidR="00D061AD" w:rsidRDefault="00D061AD" w:rsidP="00D061AD"/>
    <w:p w14:paraId="3A3F3D62" w14:textId="3DF6E6F2" w:rsidR="00D061AD" w:rsidRPr="00D061AD" w:rsidRDefault="00D061AD" w:rsidP="00D061AD"/>
    <w:p w14:paraId="53E0BDB9" w14:textId="0245C34A" w:rsidR="00801898" w:rsidRPr="00583346" w:rsidRDefault="00801898" w:rsidP="00D061AD">
      <w:pPr>
        <w:pStyle w:val="Heading1"/>
      </w:pPr>
      <w:r w:rsidRPr="00583346">
        <w:lastRenderedPageBreak/>
        <w:t>MỞ ĐẦU</w:t>
      </w:r>
      <w:bookmarkEnd w:id="2"/>
    </w:p>
    <w:p w14:paraId="6FDB48A2" w14:textId="41BA0E90" w:rsidR="00801898" w:rsidRPr="00583346" w:rsidRDefault="00801898" w:rsidP="00801898">
      <w:pPr>
        <w:rPr>
          <w:rFonts w:cs="Times New Roman"/>
          <w:b/>
          <w:sz w:val="28"/>
          <w:szCs w:val="28"/>
        </w:rPr>
      </w:pPr>
      <w:r w:rsidRPr="00583346">
        <w:rPr>
          <w:rFonts w:cs="Times New Roman"/>
          <w:b/>
          <w:sz w:val="28"/>
          <w:szCs w:val="28"/>
        </w:rPr>
        <w:t>1. Mô tả bài toán</w:t>
      </w:r>
    </w:p>
    <w:p w14:paraId="4FEC4DF7" w14:textId="1D1D5A32" w:rsidR="00844D2B" w:rsidRPr="00742364" w:rsidRDefault="002A015F" w:rsidP="00163C72">
      <w:pPr>
        <w:rPr>
          <w:sz w:val="28"/>
          <w:szCs w:val="28"/>
        </w:rPr>
      </w:pPr>
      <w:r w:rsidRPr="00583346">
        <w:rPr>
          <w:rFonts w:cs="Times New Roman"/>
          <w:sz w:val="28"/>
          <w:szCs w:val="28"/>
        </w:rPr>
        <w:tab/>
      </w:r>
      <w:r w:rsidR="00742364" w:rsidRPr="00742364">
        <w:rPr>
          <w:sz w:val="28"/>
          <w:szCs w:val="28"/>
        </w:rPr>
        <w:t>Trò chơi Đuổi Hình Bắt Chữ là một trò chơi thuộc chủ đề giải đố. Người chơi sử dụng các từ ngữ ghép lại với nhau thành một câu</w:t>
      </w:r>
      <w:r w:rsidR="007A7AA9">
        <w:rPr>
          <w:sz w:val="28"/>
          <w:szCs w:val="28"/>
        </w:rPr>
        <w:t>, từ</w:t>
      </w:r>
      <w:r w:rsidR="00742364" w:rsidRPr="00742364">
        <w:rPr>
          <w:sz w:val="28"/>
          <w:szCs w:val="28"/>
        </w:rPr>
        <w:t xml:space="preserve"> có nghĩa để trả lời câu hỏi bằng hình ảnh.</w:t>
      </w:r>
    </w:p>
    <w:p w14:paraId="4A7E544E" w14:textId="705B0DE7" w:rsidR="00801898" w:rsidRPr="00583346" w:rsidRDefault="00801898" w:rsidP="00801898">
      <w:pPr>
        <w:rPr>
          <w:rFonts w:cs="Times New Roman"/>
          <w:b/>
          <w:sz w:val="28"/>
          <w:szCs w:val="28"/>
        </w:rPr>
      </w:pPr>
      <w:r w:rsidRPr="00583346">
        <w:rPr>
          <w:rFonts w:cs="Times New Roman"/>
          <w:b/>
          <w:sz w:val="28"/>
          <w:szCs w:val="28"/>
        </w:rPr>
        <w:t>2. Mục tiêu cụ thể</w:t>
      </w:r>
    </w:p>
    <w:p w14:paraId="7031589E" w14:textId="068AF6EF" w:rsidR="000A5326" w:rsidRPr="00583346" w:rsidRDefault="000A5326" w:rsidP="00801898">
      <w:pPr>
        <w:rPr>
          <w:rFonts w:cs="Times New Roman"/>
          <w:sz w:val="28"/>
          <w:szCs w:val="28"/>
        </w:rPr>
      </w:pPr>
      <w:r w:rsidRPr="00583346">
        <w:rPr>
          <w:rFonts w:cs="Times New Roman"/>
          <w:sz w:val="28"/>
          <w:szCs w:val="28"/>
        </w:rPr>
        <w:tab/>
        <w:t>Xây dựng trò chơi Đuổi Hình Bắt Chữ được xây dựng với các mục đích chính:</w:t>
      </w:r>
    </w:p>
    <w:p w14:paraId="1C2FCFF2" w14:textId="7CAF14C7" w:rsidR="000A5326" w:rsidRPr="00583346" w:rsidRDefault="000A5326" w:rsidP="000A5326">
      <w:pPr>
        <w:rPr>
          <w:rFonts w:cs="Times New Roman"/>
          <w:sz w:val="28"/>
          <w:szCs w:val="28"/>
        </w:rPr>
      </w:pPr>
      <w:r w:rsidRPr="00583346">
        <w:rPr>
          <w:rFonts w:cs="Times New Roman"/>
          <w:sz w:val="28"/>
          <w:szCs w:val="28"/>
        </w:rPr>
        <w:tab/>
        <w:t>- Tìm hiểu ngôn ngữ lập trình C# và Windows</w:t>
      </w:r>
      <w:r w:rsidR="009501AA" w:rsidRPr="00583346">
        <w:rPr>
          <w:rFonts w:cs="Times New Roman"/>
          <w:sz w:val="28"/>
          <w:szCs w:val="28"/>
        </w:rPr>
        <w:t xml:space="preserve"> </w:t>
      </w:r>
      <w:r w:rsidRPr="00583346">
        <w:rPr>
          <w:rFonts w:cs="Times New Roman"/>
          <w:sz w:val="28"/>
          <w:szCs w:val="28"/>
        </w:rPr>
        <w:t>Forms trong thiết kế và xây dựng ứng dụng</w:t>
      </w:r>
      <w:r w:rsidR="00A02D4C" w:rsidRPr="00583346">
        <w:rPr>
          <w:rFonts w:cs="Times New Roman"/>
          <w:sz w:val="28"/>
          <w:szCs w:val="28"/>
        </w:rPr>
        <w:t xml:space="preserve"> trên</w:t>
      </w:r>
      <w:r w:rsidRPr="00583346">
        <w:rPr>
          <w:rFonts w:cs="Times New Roman"/>
          <w:sz w:val="28"/>
          <w:szCs w:val="28"/>
        </w:rPr>
        <w:t xml:space="preserve"> máy tính.</w:t>
      </w:r>
    </w:p>
    <w:p w14:paraId="0A5BD503" w14:textId="046632DF" w:rsidR="000A5326" w:rsidRPr="00583346" w:rsidRDefault="000A5326" w:rsidP="000A5326">
      <w:pPr>
        <w:rPr>
          <w:rFonts w:cs="Times New Roman"/>
          <w:sz w:val="28"/>
          <w:szCs w:val="28"/>
        </w:rPr>
      </w:pPr>
      <w:r w:rsidRPr="00583346">
        <w:rPr>
          <w:rFonts w:cs="Times New Roman"/>
          <w:sz w:val="28"/>
          <w:szCs w:val="28"/>
        </w:rPr>
        <w:tab/>
        <w:t xml:space="preserve">- </w:t>
      </w:r>
      <w:r w:rsidR="00FB237C" w:rsidRPr="00583346">
        <w:rPr>
          <w:rFonts w:cs="Times New Roman"/>
          <w:sz w:val="28"/>
          <w:szCs w:val="28"/>
        </w:rPr>
        <w:t>Vận dụng những kiến thức đã được học ở trường và tham khảo qua nhiều tài liệu áp dụng vào đề tài.</w:t>
      </w:r>
    </w:p>
    <w:p w14:paraId="045D29A5" w14:textId="73AA3289" w:rsidR="00801898" w:rsidRPr="00583346" w:rsidRDefault="00FE2C3D" w:rsidP="003A0419">
      <w:pPr>
        <w:rPr>
          <w:rFonts w:cs="Times New Roman"/>
          <w:sz w:val="28"/>
          <w:szCs w:val="28"/>
        </w:rPr>
      </w:pPr>
      <w:r w:rsidRPr="00583346">
        <w:rPr>
          <w:rFonts w:cs="Times New Roman"/>
          <w:sz w:val="28"/>
          <w:szCs w:val="28"/>
        </w:rPr>
        <w:tab/>
        <w:t>- Tìm hiểu và xây dựng một dự án thực tế dự</w:t>
      </w:r>
      <w:r w:rsidR="00216E98" w:rsidRPr="00583346">
        <w:rPr>
          <w:rFonts w:cs="Times New Roman"/>
          <w:sz w:val="28"/>
          <w:szCs w:val="28"/>
        </w:rPr>
        <w:t xml:space="preserve">a trên mô hình </w:t>
      </w:r>
      <w:r w:rsidRPr="00583346">
        <w:rPr>
          <w:rFonts w:cs="Times New Roman"/>
          <w:sz w:val="28"/>
          <w:szCs w:val="28"/>
        </w:rPr>
        <w:t>3 lớp.</w:t>
      </w:r>
    </w:p>
    <w:p w14:paraId="6361980B" w14:textId="77777777" w:rsidR="003A0419" w:rsidRPr="00583346" w:rsidRDefault="003A0419" w:rsidP="003A0419">
      <w:pPr>
        <w:rPr>
          <w:rFonts w:cs="Times New Roman"/>
          <w:sz w:val="28"/>
          <w:szCs w:val="28"/>
        </w:rPr>
      </w:pPr>
    </w:p>
    <w:p w14:paraId="0513526C" w14:textId="6366AA8A" w:rsidR="00801898" w:rsidRPr="00583346" w:rsidRDefault="00801898" w:rsidP="00D061AD">
      <w:pPr>
        <w:pStyle w:val="Heading1"/>
      </w:pPr>
      <w:bookmarkStart w:id="3" w:name="_Toc533689394"/>
      <w:r w:rsidRPr="00583346">
        <w:t xml:space="preserve">1. </w:t>
      </w:r>
      <w:bookmarkEnd w:id="3"/>
      <w:r w:rsidRPr="00583346">
        <w:t>GIỚI THIỆU BÀI TOÁN</w:t>
      </w:r>
      <w:r w:rsidR="00C2020A" w:rsidRPr="00583346">
        <w:t xml:space="preserve"> TRÒ CHƠI ĐUỔI HÌNH BẮT CHỮ</w:t>
      </w:r>
    </w:p>
    <w:p w14:paraId="514DA48B" w14:textId="58600993" w:rsidR="00801898" w:rsidRPr="00583346" w:rsidRDefault="00801898" w:rsidP="00A15FF3">
      <w:pPr>
        <w:pStyle w:val="Heading2"/>
      </w:pPr>
      <w:bookmarkStart w:id="4" w:name="_Toc533689395"/>
      <w:r w:rsidRPr="00583346">
        <w:t xml:space="preserve">1.1. </w:t>
      </w:r>
      <w:bookmarkEnd w:id="4"/>
      <w:r w:rsidR="00C2020A" w:rsidRPr="00583346">
        <w:t>Giới thiệu bài toán</w:t>
      </w:r>
    </w:p>
    <w:p w14:paraId="58A266A1" w14:textId="5F52D4DE" w:rsidR="00742364" w:rsidRPr="00742364" w:rsidRDefault="00801898" w:rsidP="00742364">
      <w:pPr>
        <w:rPr>
          <w:sz w:val="28"/>
          <w:szCs w:val="28"/>
        </w:rPr>
      </w:pPr>
      <w:r w:rsidRPr="00583346">
        <w:rPr>
          <w:rFonts w:cs="Times New Roman"/>
          <w:sz w:val="28"/>
          <w:szCs w:val="28"/>
        </w:rPr>
        <w:tab/>
      </w:r>
      <w:bookmarkStart w:id="5" w:name="_Toc533689397"/>
      <w:r w:rsidR="00742364" w:rsidRPr="00742364">
        <w:rPr>
          <w:sz w:val="28"/>
          <w:szCs w:val="28"/>
        </w:rPr>
        <w:t>Trò chơi Đuổi Hình Bắt Chữ là một trò chơi thuộc chủ đề giải đố. Người chơi sử dụng các từ ngữ ghép lại với nhau thành một câu</w:t>
      </w:r>
      <w:r w:rsidR="007A7AA9">
        <w:rPr>
          <w:sz w:val="28"/>
          <w:szCs w:val="28"/>
        </w:rPr>
        <w:t>, từ</w:t>
      </w:r>
      <w:r w:rsidR="00742364" w:rsidRPr="00742364">
        <w:rPr>
          <w:sz w:val="28"/>
          <w:szCs w:val="28"/>
        </w:rPr>
        <w:t xml:space="preserve"> có nghĩa để trả lời câu hỏi bằng hình ảnh.</w:t>
      </w:r>
    </w:p>
    <w:p w14:paraId="707FD623" w14:textId="13F42F78" w:rsidR="00801898" w:rsidRPr="00583346" w:rsidRDefault="00801898" w:rsidP="00742364">
      <w:pPr>
        <w:rPr>
          <w:rFonts w:cs="Times New Roman"/>
          <w:b/>
          <w:sz w:val="28"/>
          <w:szCs w:val="28"/>
        </w:rPr>
      </w:pPr>
      <w:r w:rsidRPr="00583346">
        <w:rPr>
          <w:rFonts w:cs="Times New Roman"/>
          <w:b/>
          <w:sz w:val="28"/>
          <w:szCs w:val="28"/>
        </w:rPr>
        <w:t>2. THIẾT KẾ HỆ THỐNG</w:t>
      </w:r>
      <w:bookmarkEnd w:id="5"/>
    </w:p>
    <w:p w14:paraId="7346E490" w14:textId="375F43A8" w:rsidR="00801898" w:rsidRPr="00583346" w:rsidRDefault="00801898" w:rsidP="00A15FF3">
      <w:pPr>
        <w:pStyle w:val="Heading2"/>
      </w:pPr>
      <w:bookmarkStart w:id="6" w:name="_Toc533689398"/>
      <w:r w:rsidRPr="00583346">
        <w:t xml:space="preserve">2.1. </w:t>
      </w:r>
      <w:bookmarkEnd w:id="6"/>
      <w:r w:rsidR="005D6B0D" w:rsidRPr="00583346">
        <w:t>Phân tích hệ thống</w:t>
      </w:r>
    </w:p>
    <w:p w14:paraId="5CB36224" w14:textId="3D25B1F2" w:rsidR="005D6B0D" w:rsidRPr="00583346" w:rsidRDefault="005D6B0D" w:rsidP="005D6B0D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>Hệ thống có các chức năng sau:</w:t>
      </w:r>
    </w:p>
    <w:p w14:paraId="6A2855A0" w14:textId="14418448" w:rsidR="005D6B0D" w:rsidRPr="00583346" w:rsidRDefault="005D6B0D" w:rsidP="005D6B0D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>- Chức năng đăng ký tài khoản và đăng nhập hệ thống.</w:t>
      </w:r>
      <w:r w:rsidR="0088306B">
        <w:rPr>
          <w:sz w:val="28"/>
          <w:szCs w:val="28"/>
        </w:rPr>
        <w:t xml:space="preserve"> </w:t>
      </w:r>
      <w:r w:rsidRPr="00583346">
        <w:rPr>
          <w:sz w:val="28"/>
          <w:szCs w:val="28"/>
        </w:rPr>
        <w:t>Mỗi người chơi có thể đăng ký một tài khoản riêng của bản thân.</w:t>
      </w:r>
      <w:r w:rsidR="0088306B">
        <w:rPr>
          <w:sz w:val="28"/>
          <w:szCs w:val="28"/>
        </w:rPr>
        <w:t xml:space="preserve"> </w:t>
      </w:r>
      <w:r w:rsidRPr="00583346">
        <w:rPr>
          <w:sz w:val="28"/>
          <w:szCs w:val="28"/>
        </w:rPr>
        <w:t>Tài khoản này được sử dụng để lưu trữ thông tin cá nhân và đăng nhập vào hệ thống.</w:t>
      </w:r>
    </w:p>
    <w:p w14:paraId="58508F7D" w14:textId="307C851D" w:rsidR="005D6B0D" w:rsidRPr="00583346" w:rsidRDefault="005D6B0D" w:rsidP="005D6B0D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>- Chức năng quên mật khẩu.</w:t>
      </w:r>
      <w:r w:rsidR="0088306B">
        <w:rPr>
          <w:sz w:val="28"/>
          <w:szCs w:val="28"/>
        </w:rPr>
        <w:t xml:space="preserve"> </w:t>
      </w:r>
      <w:r w:rsidRPr="00583346">
        <w:rPr>
          <w:sz w:val="28"/>
          <w:szCs w:val="28"/>
        </w:rPr>
        <w:t>Người chơi sẽ dùng tài khoản của mình là Email dùng để xác thực và mật khẩu mới sẽ được gửi về Email của người chơi.</w:t>
      </w:r>
    </w:p>
    <w:p w14:paraId="0C40F1BD" w14:textId="2FAB6137" w:rsidR="00801898" w:rsidRPr="00583346" w:rsidRDefault="00801898" w:rsidP="00A15FF3">
      <w:pPr>
        <w:pStyle w:val="Heading2"/>
      </w:pPr>
      <w:bookmarkStart w:id="7" w:name="_Toc533689399"/>
      <w:r w:rsidRPr="00583346">
        <w:lastRenderedPageBreak/>
        <w:t xml:space="preserve">2.2. </w:t>
      </w:r>
      <w:bookmarkEnd w:id="7"/>
      <w:r w:rsidR="00F27DC6" w:rsidRPr="00583346">
        <w:t>Phân tích chi tiết các chức năng</w:t>
      </w:r>
    </w:p>
    <w:p w14:paraId="0A67055D" w14:textId="425F89EC" w:rsidR="00200ABA" w:rsidRPr="00583346" w:rsidRDefault="00200ABA" w:rsidP="00A15FF3">
      <w:pPr>
        <w:pStyle w:val="Heading2"/>
      </w:pPr>
      <w:r w:rsidRPr="00583346">
        <w:t xml:space="preserve">2.2.1. </w:t>
      </w:r>
      <w:r w:rsidRPr="00583346">
        <w:rPr>
          <w:i/>
        </w:rPr>
        <w:t>Chức năng 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BE49AA" w:rsidRPr="00583346" w14:paraId="5B87BCFC" w14:textId="77777777" w:rsidTr="00BE49AA">
        <w:trPr>
          <w:trHeight w:val="610"/>
        </w:trPr>
        <w:tc>
          <w:tcPr>
            <w:tcW w:w="1980" w:type="dxa"/>
          </w:tcPr>
          <w:p w14:paraId="05FECBD4" w14:textId="6660FED7" w:rsidR="00BE49AA" w:rsidRPr="00583346" w:rsidRDefault="00BE49AA" w:rsidP="00617EB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Mô tả</w:t>
            </w:r>
          </w:p>
        </w:tc>
        <w:tc>
          <w:tcPr>
            <w:tcW w:w="7131" w:type="dxa"/>
          </w:tcPr>
          <w:p w14:paraId="1ADE419C" w14:textId="27A50580" w:rsidR="00BE49AA" w:rsidRPr="00583346" w:rsidRDefault="00BE49AA" w:rsidP="00C944A1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 xml:space="preserve">Đăng ký tài khoản để chơi </w:t>
            </w:r>
            <w:r w:rsidR="00C944A1">
              <w:rPr>
                <w:sz w:val="28"/>
                <w:szCs w:val="28"/>
              </w:rPr>
              <w:t>trò chơ</w:t>
            </w:r>
          </w:p>
        </w:tc>
      </w:tr>
      <w:tr w:rsidR="00BE49AA" w:rsidRPr="00583346" w14:paraId="75A4E161" w14:textId="77777777" w:rsidTr="00617EB4">
        <w:trPr>
          <w:trHeight w:val="561"/>
        </w:trPr>
        <w:tc>
          <w:tcPr>
            <w:tcW w:w="1980" w:type="dxa"/>
          </w:tcPr>
          <w:p w14:paraId="0169FC0C" w14:textId="7326DA9D" w:rsidR="00BE49AA" w:rsidRPr="00583346" w:rsidRDefault="00BE49AA" w:rsidP="00617EB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Đầu vào</w:t>
            </w:r>
          </w:p>
        </w:tc>
        <w:tc>
          <w:tcPr>
            <w:tcW w:w="7131" w:type="dxa"/>
          </w:tcPr>
          <w:p w14:paraId="59F70C6F" w14:textId="5ED9EB6D" w:rsidR="00BE49AA" w:rsidRPr="00583346" w:rsidRDefault="00BE49AA" w:rsidP="00891AFD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 xml:space="preserve">Người chơi click vào Đăng ký ngay trên </w:t>
            </w:r>
            <w:r w:rsidR="00891AFD" w:rsidRPr="00583346">
              <w:rPr>
                <w:sz w:val="28"/>
                <w:szCs w:val="28"/>
              </w:rPr>
              <w:t>Form</w:t>
            </w:r>
            <w:r w:rsidRPr="00583346">
              <w:rPr>
                <w:sz w:val="28"/>
                <w:szCs w:val="28"/>
              </w:rPr>
              <w:t xml:space="preserve"> Đăng nhập</w:t>
            </w:r>
            <w:r w:rsidR="00891AFD" w:rsidRPr="00583346">
              <w:rPr>
                <w:sz w:val="28"/>
                <w:szCs w:val="28"/>
              </w:rPr>
              <w:t>.</w:t>
            </w:r>
          </w:p>
        </w:tc>
      </w:tr>
      <w:tr w:rsidR="00BE49AA" w:rsidRPr="00583346" w14:paraId="0BA9D661" w14:textId="77777777" w:rsidTr="00617EB4">
        <w:trPr>
          <w:trHeight w:val="1830"/>
        </w:trPr>
        <w:tc>
          <w:tcPr>
            <w:tcW w:w="1980" w:type="dxa"/>
          </w:tcPr>
          <w:p w14:paraId="5167307C" w14:textId="5746D2E0" w:rsidR="00BE49AA" w:rsidRPr="00583346" w:rsidRDefault="00BE49AA" w:rsidP="00617EB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Quá trình xử lý</w:t>
            </w:r>
          </w:p>
        </w:tc>
        <w:tc>
          <w:tcPr>
            <w:tcW w:w="7131" w:type="dxa"/>
          </w:tcPr>
          <w:p w14:paraId="2A0042E2" w14:textId="6CE27B1F" w:rsidR="00BE49AA" w:rsidRPr="00583346" w:rsidRDefault="00BE49AA" w:rsidP="00BE49AA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Hệ thống sẽ yêu cầu người chơi điển đầy đủ thông tin bắt buộ</w:t>
            </w:r>
            <w:r w:rsidR="00891AFD" w:rsidRPr="00583346">
              <w:rPr>
                <w:sz w:val="28"/>
                <w:szCs w:val="28"/>
              </w:rPr>
              <w:t>c</w:t>
            </w:r>
            <w:r w:rsidRPr="00583346">
              <w:rPr>
                <w:sz w:val="28"/>
                <w:szCs w:val="28"/>
              </w:rPr>
              <w:t>: Email, mật khẩu, mật khẩu xác thực.</w:t>
            </w:r>
          </w:p>
          <w:p w14:paraId="7EBBF4C3" w14:textId="034EA7F3" w:rsidR="00BE49AA" w:rsidRPr="00583346" w:rsidRDefault="00BE49AA" w:rsidP="00BE49AA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Nếu điền đầy đủ và đúng thông tin thì được lưu lại trên SQL Server, còn nếu nhập sai hoặc trùng thì sẽ thông báo lỗi và làm lại.</w:t>
            </w:r>
          </w:p>
        </w:tc>
      </w:tr>
      <w:tr w:rsidR="00BE49AA" w:rsidRPr="00583346" w14:paraId="3045168D" w14:textId="77777777" w:rsidTr="00617EB4">
        <w:trPr>
          <w:trHeight w:val="552"/>
        </w:trPr>
        <w:tc>
          <w:tcPr>
            <w:tcW w:w="1980" w:type="dxa"/>
          </w:tcPr>
          <w:p w14:paraId="0D91EC55" w14:textId="4DEE87C8" w:rsidR="00BE49AA" w:rsidRPr="00583346" w:rsidRDefault="00BE49AA" w:rsidP="00617EB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Đầu ra</w:t>
            </w:r>
          </w:p>
        </w:tc>
        <w:tc>
          <w:tcPr>
            <w:tcW w:w="7131" w:type="dxa"/>
          </w:tcPr>
          <w:p w14:paraId="322428FC" w14:textId="28FE2B69" w:rsidR="00BE49AA" w:rsidRPr="00583346" w:rsidRDefault="00BE49AA" w:rsidP="00BE49AA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Có thông báo đăng ký thành công hay không thành công</w:t>
            </w:r>
          </w:p>
        </w:tc>
      </w:tr>
    </w:tbl>
    <w:p w14:paraId="77746DB3" w14:textId="05D36E7A" w:rsidR="007C49C0" w:rsidRPr="00583346" w:rsidRDefault="00891AFD" w:rsidP="001D3806">
      <w:pPr>
        <w:jc w:val="center"/>
        <w:rPr>
          <w:rFonts w:cs="Times New Roman"/>
          <w:i/>
          <w:iCs/>
          <w:color w:val="44546A"/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Bảng </w:t>
      </w:r>
      <w:r w:rsidR="00403E88" w:rsidRPr="00583346">
        <w:rPr>
          <w:rStyle w:val="fontstyle01"/>
          <w:sz w:val="28"/>
          <w:szCs w:val="28"/>
        </w:rPr>
        <w:t>1</w:t>
      </w:r>
      <w:r w:rsidRPr="00583346">
        <w:rPr>
          <w:rStyle w:val="fontstyle01"/>
          <w:sz w:val="28"/>
          <w:szCs w:val="28"/>
        </w:rPr>
        <w:t>: Chức năng đăng ký</w:t>
      </w:r>
    </w:p>
    <w:p w14:paraId="1495DB1E" w14:textId="5775065F" w:rsidR="007C49C0" w:rsidRPr="00583346" w:rsidRDefault="007C49C0" w:rsidP="007C49C0">
      <w:pPr>
        <w:rPr>
          <w:sz w:val="28"/>
          <w:szCs w:val="28"/>
        </w:rPr>
      </w:pPr>
      <w:r w:rsidRPr="00583346">
        <w:rPr>
          <w:sz w:val="28"/>
          <w:szCs w:val="28"/>
        </w:rPr>
        <w:t>Phác họa giao diện:</w:t>
      </w:r>
    </w:p>
    <w:p w14:paraId="6D271CAD" w14:textId="77777777" w:rsidR="007C49C0" w:rsidRPr="00583346" w:rsidRDefault="007C49C0" w:rsidP="007C49C0">
      <w:pPr>
        <w:rPr>
          <w:sz w:val="28"/>
          <w:szCs w:val="28"/>
        </w:rPr>
      </w:pPr>
    </w:p>
    <w:p w14:paraId="00204293" w14:textId="33F87FE8" w:rsidR="007C49C0" w:rsidRPr="00583346" w:rsidRDefault="007C49C0" w:rsidP="007C49C0">
      <w:pPr>
        <w:jc w:val="center"/>
        <w:rPr>
          <w:sz w:val="28"/>
          <w:szCs w:val="28"/>
        </w:rPr>
      </w:pPr>
      <w:r w:rsidRPr="00583346">
        <w:rPr>
          <w:noProof/>
          <w:sz w:val="28"/>
          <w:szCs w:val="28"/>
        </w:rPr>
        <w:drawing>
          <wp:inline distT="0" distB="0" distL="0" distR="0" wp14:anchorId="240D7F0F" wp14:editId="24D993CD">
            <wp:extent cx="2750127" cy="319275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ăng k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985" cy="32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B402" w14:textId="4C6D0AB4" w:rsidR="001D3806" w:rsidRPr="00583346" w:rsidRDefault="001D3806" w:rsidP="001D3806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Hình </w:t>
      </w:r>
      <w:r w:rsidR="00403E88" w:rsidRPr="00583346">
        <w:rPr>
          <w:rStyle w:val="fontstyle01"/>
          <w:sz w:val="28"/>
          <w:szCs w:val="28"/>
        </w:rPr>
        <w:t>1</w:t>
      </w:r>
      <w:r w:rsidRPr="00583346">
        <w:rPr>
          <w:rStyle w:val="fontstyle01"/>
          <w:sz w:val="28"/>
          <w:szCs w:val="28"/>
        </w:rPr>
        <w:t xml:space="preserve">: Phác họa giao diện đăng ký </w:t>
      </w:r>
    </w:p>
    <w:p w14:paraId="29002FF9" w14:textId="0E3D7B4E" w:rsidR="00200ABA" w:rsidRPr="00583346" w:rsidRDefault="00200ABA" w:rsidP="00A15FF3">
      <w:pPr>
        <w:pStyle w:val="Heading2"/>
      </w:pPr>
      <w:r w:rsidRPr="00583346">
        <w:lastRenderedPageBreak/>
        <w:t>2.2.</w:t>
      </w:r>
      <w:r w:rsidR="00446C73" w:rsidRPr="00583346">
        <w:t>2</w:t>
      </w:r>
      <w:r w:rsidRPr="00583346">
        <w:t xml:space="preserve">. </w:t>
      </w:r>
      <w:r w:rsidRPr="00583346">
        <w:rPr>
          <w:i/>
        </w:rPr>
        <w:t>Chức năng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891AFD" w:rsidRPr="00583346" w14:paraId="346E36EB" w14:textId="77777777" w:rsidTr="00891AFD">
        <w:trPr>
          <w:trHeight w:val="555"/>
        </w:trPr>
        <w:tc>
          <w:tcPr>
            <w:tcW w:w="1980" w:type="dxa"/>
          </w:tcPr>
          <w:p w14:paraId="2B1E111C" w14:textId="4184852F" w:rsidR="00891AFD" w:rsidRPr="00583346" w:rsidRDefault="00891AFD" w:rsidP="0062327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Mô tả</w:t>
            </w:r>
          </w:p>
        </w:tc>
        <w:tc>
          <w:tcPr>
            <w:tcW w:w="7131" w:type="dxa"/>
          </w:tcPr>
          <w:p w14:paraId="3B833AA9" w14:textId="3CF831A8" w:rsidR="00891AFD" w:rsidRPr="00583346" w:rsidRDefault="00891AFD" w:rsidP="00C944A1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 xml:space="preserve">Thực hiện đăng nhập vào </w:t>
            </w:r>
            <w:r w:rsidR="00C944A1">
              <w:rPr>
                <w:sz w:val="28"/>
                <w:szCs w:val="28"/>
              </w:rPr>
              <w:t>trò chơi</w:t>
            </w:r>
            <w:r w:rsidR="001D3806" w:rsidRPr="00583346">
              <w:rPr>
                <w:sz w:val="28"/>
                <w:szCs w:val="28"/>
              </w:rPr>
              <w:t>.</w:t>
            </w:r>
          </w:p>
        </w:tc>
      </w:tr>
      <w:tr w:rsidR="00891AFD" w:rsidRPr="00583346" w14:paraId="7E189144" w14:textId="77777777" w:rsidTr="00891AFD">
        <w:trPr>
          <w:trHeight w:val="563"/>
        </w:trPr>
        <w:tc>
          <w:tcPr>
            <w:tcW w:w="1980" w:type="dxa"/>
          </w:tcPr>
          <w:p w14:paraId="033DA0D4" w14:textId="2D1A0336" w:rsidR="00891AFD" w:rsidRPr="00583346" w:rsidRDefault="00891AFD" w:rsidP="0062327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Đầu vào</w:t>
            </w:r>
          </w:p>
        </w:tc>
        <w:tc>
          <w:tcPr>
            <w:tcW w:w="7131" w:type="dxa"/>
          </w:tcPr>
          <w:p w14:paraId="6E4F951E" w14:textId="4B15BE85" w:rsidR="00891AFD" w:rsidRPr="00583346" w:rsidRDefault="00891AFD" w:rsidP="00C944A1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 xml:space="preserve">Khi người chơi truy cập vào </w:t>
            </w:r>
            <w:r w:rsidR="00C944A1">
              <w:rPr>
                <w:sz w:val="28"/>
                <w:szCs w:val="28"/>
              </w:rPr>
              <w:t>trò chơi</w:t>
            </w:r>
            <w:r w:rsidR="001D3806" w:rsidRPr="00583346">
              <w:rPr>
                <w:sz w:val="28"/>
                <w:szCs w:val="28"/>
              </w:rPr>
              <w:t>.</w:t>
            </w:r>
          </w:p>
        </w:tc>
      </w:tr>
      <w:tr w:rsidR="00891AFD" w:rsidRPr="00583346" w14:paraId="68988043" w14:textId="77777777" w:rsidTr="00891AFD">
        <w:trPr>
          <w:trHeight w:val="557"/>
        </w:trPr>
        <w:tc>
          <w:tcPr>
            <w:tcW w:w="1980" w:type="dxa"/>
          </w:tcPr>
          <w:p w14:paraId="0F89C7BB" w14:textId="31A64EA5" w:rsidR="00891AFD" w:rsidRPr="00583346" w:rsidRDefault="00891AFD" w:rsidP="0062327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Quá trình xử lý</w:t>
            </w:r>
          </w:p>
        </w:tc>
        <w:tc>
          <w:tcPr>
            <w:tcW w:w="7131" w:type="dxa"/>
          </w:tcPr>
          <w:p w14:paraId="277E80EF" w14:textId="77777777" w:rsidR="00891AFD" w:rsidRPr="00583346" w:rsidRDefault="00891AFD" w:rsidP="00891AFD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So sánh thông tin đăng nhập đã đúng hay chưa? Báo lỗi đăng nhập lại hoặc đăng ký thành viên.</w:t>
            </w:r>
          </w:p>
          <w:p w14:paraId="33C0054F" w14:textId="1EE738E6" w:rsidR="00891AFD" w:rsidRPr="00583346" w:rsidRDefault="00891AFD" w:rsidP="00891AFD">
            <w:pPr>
              <w:rPr>
                <w:sz w:val="28"/>
                <w:szCs w:val="28"/>
              </w:rPr>
            </w:pPr>
          </w:p>
        </w:tc>
      </w:tr>
      <w:tr w:rsidR="00891AFD" w:rsidRPr="00583346" w14:paraId="0B083FDA" w14:textId="77777777" w:rsidTr="00891AFD">
        <w:trPr>
          <w:trHeight w:val="551"/>
        </w:trPr>
        <w:tc>
          <w:tcPr>
            <w:tcW w:w="1980" w:type="dxa"/>
          </w:tcPr>
          <w:p w14:paraId="3D7D7F01" w14:textId="3097A730" w:rsidR="00891AFD" w:rsidRPr="00583346" w:rsidRDefault="00891AFD" w:rsidP="0062327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Đầu ra</w:t>
            </w:r>
          </w:p>
        </w:tc>
        <w:tc>
          <w:tcPr>
            <w:tcW w:w="7131" w:type="dxa"/>
          </w:tcPr>
          <w:p w14:paraId="3EB41E31" w14:textId="1BAE01EB" w:rsidR="00891AFD" w:rsidRPr="00583346" w:rsidRDefault="00623274" w:rsidP="00623274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 xml:space="preserve">Giao diện chơi </w:t>
            </w:r>
            <w:r w:rsidR="00C944A1">
              <w:rPr>
                <w:sz w:val="28"/>
                <w:szCs w:val="28"/>
              </w:rPr>
              <w:t>trò chơi</w:t>
            </w:r>
            <w:r w:rsidRPr="00583346">
              <w:rPr>
                <w:sz w:val="28"/>
                <w:szCs w:val="28"/>
              </w:rPr>
              <w:t xml:space="preserve"> hiển thị nếu thông tin đăng nhập chính xác.</w:t>
            </w:r>
          </w:p>
          <w:p w14:paraId="127E1C16" w14:textId="6A9DB19F" w:rsidR="001D3806" w:rsidRPr="00583346" w:rsidRDefault="001D3806" w:rsidP="00623274">
            <w:pPr>
              <w:rPr>
                <w:sz w:val="28"/>
                <w:szCs w:val="28"/>
              </w:rPr>
            </w:pPr>
          </w:p>
        </w:tc>
      </w:tr>
    </w:tbl>
    <w:p w14:paraId="0E794908" w14:textId="3184AC6E" w:rsidR="007C49C0" w:rsidRPr="00583346" w:rsidRDefault="00623274" w:rsidP="001D3806">
      <w:pPr>
        <w:jc w:val="center"/>
        <w:rPr>
          <w:rFonts w:cs="Times New Roman"/>
          <w:i/>
          <w:iCs/>
          <w:color w:val="44546A"/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Bảng </w:t>
      </w:r>
      <w:r w:rsidR="00403E88" w:rsidRPr="00583346">
        <w:rPr>
          <w:rStyle w:val="fontstyle01"/>
          <w:sz w:val="28"/>
          <w:szCs w:val="28"/>
        </w:rPr>
        <w:t>2</w:t>
      </w:r>
      <w:r w:rsidRPr="00583346">
        <w:rPr>
          <w:rStyle w:val="fontstyle01"/>
          <w:sz w:val="28"/>
          <w:szCs w:val="28"/>
        </w:rPr>
        <w:t>: Chức năng đăng nhập</w:t>
      </w:r>
    </w:p>
    <w:p w14:paraId="5D714B86" w14:textId="4246B842" w:rsidR="007C49C0" w:rsidRPr="00583346" w:rsidRDefault="007C49C0" w:rsidP="007C49C0">
      <w:pPr>
        <w:rPr>
          <w:sz w:val="28"/>
          <w:szCs w:val="28"/>
        </w:rPr>
      </w:pPr>
      <w:r w:rsidRPr="00583346">
        <w:rPr>
          <w:sz w:val="28"/>
          <w:szCs w:val="28"/>
        </w:rPr>
        <w:t>Phác họa giao diện:</w:t>
      </w:r>
    </w:p>
    <w:p w14:paraId="2E17870E" w14:textId="6737B8BC" w:rsidR="007C49C0" w:rsidRPr="00583346" w:rsidRDefault="007C49C0" w:rsidP="007C49C0">
      <w:pPr>
        <w:jc w:val="center"/>
        <w:rPr>
          <w:sz w:val="28"/>
          <w:szCs w:val="28"/>
        </w:rPr>
      </w:pPr>
    </w:p>
    <w:p w14:paraId="5FB6F9B5" w14:textId="05F53FD9" w:rsidR="007C49C0" w:rsidRPr="00583346" w:rsidRDefault="007C49C0" w:rsidP="007C49C0">
      <w:pPr>
        <w:jc w:val="center"/>
        <w:rPr>
          <w:sz w:val="28"/>
          <w:szCs w:val="28"/>
        </w:rPr>
      </w:pPr>
      <w:r w:rsidRPr="00583346">
        <w:rPr>
          <w:noProof/>
          <w:sz w:val="28"/>
          <w:szCs w:val="28"/>
        </w:rPr>
        <w:drawing>
          <wp:inline distT="0" distB="0" distL="0" distR="0" wp14:anchorId="0AD734E8" wp14:editId="7F5BA9A5">
            <wp:extent cx="2758937" cy="3427084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ăng nhậ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00" cy="35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1850" w14:textId="2F037DA9" w:rsidR="001D3806" w:rsidRPr="00583346" w:rsidRDefault="001D3806" w:rsidP="001D3806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>Hình 2: Phác họa giao diện đăng nhập</w:t>
      </w:r>
    </w:p>
    <w:p w14:paraId="019D2320" w14:textId="34320010" w:rsidR="007C49C0" w:rsidRDefault="007C49C0" w:rsidP="00A15FF3">
      <w:pPr>
        <w:pStyle w:val="Heading2"/>
      </w:pPr>
    </w:p>
    <w:p w14:paraId="7D393F20" w14:textId="77777777" w:rsidR="00C8385B" w:rsidRPr="00C8385B" w:rsidRDefault="00C8385B" w:rsidP="00C8385B"/>
    <w:p w14:paraId="7EB338EB" w14:textId="04594132" w:rsidR="00200ABA" w:rsidRPr="00583346" w:rsidRDefault="00200ABA" w:rsidP="00A15FF3">
      <w:pPr>
        <w:pStyle w:val="Heading2"/>
      </w:pPr>
      <w:r w:rsidRPr="00583346">
        <w:lastRenderedPageBreak/>
        <w:t>2.2.</w:t>
      </w:r>
      <w:r w:rsidR="00446C73" w:rsidRPr="00583346">
        <w:t>3</w:t>
      </w:r>
      <w:r w:rsidRPr="00583346">
        <w:t xml:space="preserve">. </w:t>
      </w:r>
      <w:r w:rsidRPr="00583346">
        <w:rPr>
          <w:i/>
        </w:rPr>
        <w:t>Chức năng quên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1D3806" w:rsidRPr="00583346" w14:paraId="71A63C54" w14:textId="77777777" w:rsidTr="005019B4">
        <w:trPr>
          <w:trHeight w:val="503"/>
        </w:trPr>
        <w:tc>
          <w:tcPr>
            <w:tcW w:w="1980" w:type="dxa"/>
          </w:tcPr>
          <w:p w14:paraId="3FCBA72F" w14:textId="308AE8C6" w:rsidR="001D3806" w:rsidRPr="00583346" w:rsidRDefault="001D3806" w:rsidP="001D3806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Mô tả</w:t>
            </w:r>
          </w:p>
        </w:tc>
        <w:tc>
          <w:tcPr>
            <w:tcW w:w="7131" w:type="dxa"/>
          </w:tcPr>
          <w:p w14:paraId="2329A4BA" w14:textId="77777777" w:rsidR="001D3806" w:rsidRPr="00583346" w:rsidRDefault="001D3806" w:rsidP="007C49C0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Chức năng giúp người chơi lấy lại mật khẩu thông qua Email.</w:t>
            </w:r>
          </w:p>
          <w:p w14:paraId="02D99E9A" w14:textId="41CE51EC" w:rsidR="005019B4" w:rsidRPr="00583346" w:rsidRDefault="005019B4" w:rsidP="007C49C0">
            <w:pPr>
              <w:rPr>
                <w:sz w:val="28"/>
                <w:szCs w:val="28"/>
              </w:rPr>
            </w:pPr>
          </w:p>
        </w:tc>
      </w:tr>
      <w:tr w:rsidR="001D3806" w:rsidRPr="00583346" w14:paraId="75B14F5B" w14:textId="77777777" w:rsidTr="005019B4">
        <w:trPr>
          <w:trHeight w:val="553"/>
        </w:trPr>
        <w:tc>
          <w:tcPr>
            <w:tcW w:w="1980" w:type="dxa"/>
          </w:tcPr>
          <w:p w14:paraId="1165602D" w14:textId="08635FF6" w:rsidR="001D3806" w:rsidRPr="00583346" w:rsidRDefault="001D3806" w:rsidP="001D3806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Đầu vào</w:t>
            </w:r>
          </w:p>
        </w:tc>
        <w:tc>
          <w:tcPr>
            <w:tcW w:w="7131" w:type="dxa"/>
          </w:tcPr>
          <w:p w14:paraId="792759EA" w14:textId="71FD7307" w:rsidR="001D3806" w:rsidRPr="00583346" w:rsidRDefault="001D3806" w:rsidP="001D380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Người chơi click vào Quên mật khẩu trên Form Đăng nhập.</w:t>
            </w:r>
          </w:p>
        </w:tc>
      </w:tr>
      <w:tr w:rsidR="001D3806" w:rsidRPr="00583346" w14:paraId="6FA49076" w14:textId="77777777" w:rsidTr="005019B4">
        <w:trPr>
          <w:trHeight w:val="547"/>
        </w:trPr>
        <w:tc>
          <w:tcPr>
            <w:tcW w:w="1980" w:type="dxa"/>
          </w:tcPr>
          <w:p w14:paraId="2E3E3EE2" w14:textId="57E67F5A" w:rsidR="001D3806" w:rsidRPr="00583346" w:rsidRDefault="001D3806" w:rsidP="001D3806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Quy trình xử lý</w:t>
            </w:r>
          </w:p>
        </w:tc>
        <w:tc>
          <w:tcPr>
            <w:tcW w:w="7131" w:type="dxa"/>
          </w:tcPr>
          <w:p w14:paraId="24FF4270" w14:textId="2AEE9086" w:rsidR="001D3806" w:rsidRPr="00583346" w:rsidRDefault="001D3806" w:rsidP="001D380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So sánh Email đã đúng hay chưa? Thông báo lỗi và nhập lại.</w:t>
            </w:r>
          </w:p>
        </w:tc>
      </w:tr>
      <w:tr w:rsidR="001D3806" w:rsidRPr="00583346" w14:paraId="62F73176" w14:textId="77777777" w:rsidTr="005019B4">
        <w:trPr>
          <w:trHeight w:val="569"/>
        </w:trPr>
        <w:tc>
          <w:tcPr>
            <w:tcW w:w="1980" w:type="dxa"/>
          </w:tcPr>
          <w:p w14:paraId="1746ED8A" w14:textId="71296685" w:rsidR="001D3806" w:rsidRPr="00583346" w:rsidRDefault="001D3806" w:rsidP="001D3806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Đầu ra</w:t>
            </w:r>
          </w:p>
        </w:tc>
        <w:tc>
          <w:tcPr>
            <w:tcW w:w="7131" w:type="dxa"/>
          </w:tcPr>
          <w:p w14:paraId="1713858D" w14:textId="62336E2F" w:rsidR="001D3806" w:rsidRPr="00583346" w:rsidRDefault="001D3806" w:rsidP="001D380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Thông báo mật khẩu đã được gửi về Email.</w:t>
            </w:r>
          </w:p>
        </w:tc>
      </w:tr>
    </w:tbl>
    <w:p w14:paraId="07590F79" w14:textId="73822637" w:rsidR="00200ABA" w:rsidRPr="00583346" w:rsidRDefault="001D3806" w:rsidP="001D3806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Bảng </w:t>
      </w:r>
      <w:r w:rsidR="00403E88" w:rsidRPr="00583346">
        <w:rPr>
          <w:rStyle w:val="fontstyle01"/>
          <w:sz w:val="28"/>
          <w:szCs w:val="28"/>
        </w:rPr>
        <w:t>3</w:t>
      </w:r>
      <w:r w:rsidRPr="00583346">
        <w:rPr>
          <w:rStyle w:val="fontstyle01"/>
          <w:sz w:val="28"/>
          <w:szCs w:val="28"/>
        </w:rPr>
        <w:t>: Chức năng quên mật khẩu</w:t>
      </w:r>
    </w:p>
    <w:p w14:paraId="1A0CDBD9" w14:textId="463493A9" w:rsidR="001D3806" w:rsidRPr="00583346" w:rsidRDefault="001D3806" w:rsidP="00200ABA">
      <w:pPr>
        <w:rPr>
          <w:sz w:val="28"/>
          <w:szCs w:val="28"/>
        </w:rPr>
      </w:pPr>
      <w:r w:rsidRPr="00583346">
        <w:rPr>
          <w:sz w:val="28"/>
          <w:szCs w:val="28"/>
        </w:rPr>
        <w:t>Phác họa giao diện:</w:t>
      </w:r>
    </w:p>
    <w:p w14:paraId="5CBD411D" w14:textId="6A11A6BD" w:rsidR="00200ABA" w:rsidRPr="00583346" w:rsidRDefault="00200ABA" w:rsidP="00200ABA">
      <w:pPr>
        <w:rPr>
          <w:sz w:val="28"/>
          <w:szCs w:val="28"/>
        </w:rPr>
      </w:pPr>
    </w:p>
    <w:p w14:paraId="42369387" w14:textId="6876D0E8" w:rsidR="001D3806" w:rsidRPr="00583346" w:rsidRDefault="001D3806" w:rsidP="001D3806">
      <w:pPr>
        <w:jc w:val="center"/>
        <w:rPr>
          <w:sz w:val="28"/>
          <w:szCs w:val="28"/>
        </w:rPr>
      </w:pPr>
      <w:r w:rsidRPr="00583346">
        <w:rPr>
          <w:noProof/>
          <w:sz w:val="28"/>
          <w:szCs w:val="28"/>
        </w:rPr>
        <w:drawing>
          <wp:inline distT="0" distB="0" distL="0" distR="0" wp14:anchorId="34EFC01D" wp14:editId="581CF35A">
            <wp:extent cx="2750127" cy="3379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ên mật khẩ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536" cy="34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43C7" w14:textId="3AC172DF" w:rsidR="001D3806" w:rsidRPr="00583346" w:rsidRDefault="001D3806" w:rsidP="001D3806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Hình </w:t>
      </w:r>
      <w:r w:rsidR="00403E88" w:rsidRPr="00583346">
        <w:rPr>
          <w:rStyle w:val="fontstyle01"/>
          <w:sz w:val="28"/>
          <w:szCs w:val="28"/>
        </w:rPr>
        <w:t>3</w:t>
      </w:r>
      <w:r w:rsidRPr="00583346">
        <w:rPr>
          <w:rStyle w:val="fontstyle01"/>
          <w:sz w:val="28"/>
          <w:szCs w:val="28"/>
        </w:rPr>
        <w:t>: Phác họa giao diện quên mật khẩu</w:t>
      </w:r>
    </w:p>
    <w:p w14:paraId="5410477E" w14:textId="2D442F9D" w:rsidR="008D2DE9" w:rsidRPr="00583346" w:rsidRDefault="008D2DE9" w:rsidP="00A15FF3">
      <w:pPr>
        <w:pStyle w:val="Heading2"/>
      </w:pPr>
      <w:r w:rsidRPr="00583346">
        <w:lastRenderedPageBreak/>
        <w:t xml:space="preserve">2.2.4. </w:t>
      </w:r>
      <w:r w:rsidRPr="00583346">
        <w:rPr>
          <w:i/>
        </w:rPr>
        <w:t xml:space="preserve">Chức năng chơi </w:t>
      </w:r>
      <w:r w:rsidR="00C944A1">
        <w:rPr>
          <w:i/>
        </w:rPr>
        <w:t>trò chơi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848"/>
      </w:tblGrid>
      <w:tr w:rsidR="008D2DE9" w:rsidRPr="00583346" w14:paraId="5E7E9CC9" w14:textId="77777777" w:rsidTr="008D2DE9">
        <w:tc>
          <w:tcPr>
            <w:tcW w:w="2263" w:type="dxa"/>
          </w:tcPr>
          <w:p w14:paraId="2034A201" w14:textId="2F148040" w:rsidR="008D2DE9" w:rsidRPr="00583346" w:rsidRDefault="008D2DE9" w:rsidP="00A15FF3">
            <w:pPr>
              <w:pStyle w:val="Heading2"/>
              <w:outlineLvl w:val="1"/>
              <w:rPr>
                <w:b w:val="0"/>
              </w:rPr>
            </w:pPr>
            <w:r w:rsidRPr="00583346">
              <w:rPr>
                <w:b w:val="0"/>
              </w:rPr>
              <w:t>Mô tả</w:t>
            </w:r>
          </w:p>
        </w:tc>
        <w:tc>
          <w:tcPr>
            <w:tcW w:w="6848" w:type="dxa"/>
          </w:tcPr>
          <w:p w14:paraId="1E37D1F6" w14:textId="74FBB74A" w:rsidR="008D2DE9" w:rsidRPr="00583346" w:rsidRDefault="008D2DE9" w:rsidP="00A15FF3">
            <w:pPr>
              <w:pStyle w:val="Heading2"/>
              <w:outlineLvl w:val="1"/>
              <w:rPr>
                <w:b w:val="0"/>
              </w:rPr>
            </w:pPr>
            <w:r w:rsidRPr="00583346">
              <w:rPr>
                <w:b w:val="0"/>
              </w:rPr>
              <w:t>Trả lời đúng từng câu hỏi người chơi sẽ được cộng tiền thưởng và chiến thắng.</w:t>
            </w:r>
          </w:p>
        </w:tc>
      </w:tr>
      <w:tr w:rsidR="008D2DE9" w:rsidRPr="00583346" w14:paraId="2C1BD490" w14:textId="77777777" w:rsidTr="008D2DE9">
        <w:tc>
          <w:tcPr>
            <w:tcW w:w="2263" w:type="dxa"/>
          </w:tcPr>
          <w:p w14:paraId="3A51C3BB" w14:textId="0B889F35" w:rsidR="008D2DE9" w:rsidRPr="00583346" w:rsidRDefault="008D2DE9" w:rsidP="00A15FF3">
            <w:pPr>
              <w:pStyle w:val="Heading2"/>
              <w:outlineLvl w:val="1"/>
              <w:rPr>
                <w:b w:val="0"/>
              </w:rPr>
            </w:pPr>
            <w:r w:rsidRPr="00583346">
              <w:rPr>
                <w:b w:val="0"/>
              </w:rPr>
              <w:t>Đầu vào</w:t>
            </w:r>
          </w:p>
        </w:tc>
        <w:tc>
          <w:tcPr>
            <w:tcW w:w="6848" w:type="dxa"/>
          </w:tcPr>
          <w:p w14:paraId="6DCEA84F" w14:textId="554B9578" w:rsidR="008D2DE9" w:rsidRPr="00583346" w:rsidRDefault="008D2DE9" w:rsidP="00A15FF3">
            <w:pPr>
              <w:pStyle w:val="Heading2"/>
              <w:outlineLvl w:val="1"/>
              <w:rPr>
                <w:b w:val="0"/>
              </w:rPr>
            </w:pPr>
            <w:r w:rsidRPr="00583346">
              <w:rPr>
                <w:b w:val="0"/>
              </w:rPr>
              <w:t>Người chơi nhấn điền đáp án vào các ô trống</w:t>
            </w:r>
            <w:r w:rsidR="00B92ABB" w:rsidRPr="00583346">
              <w:rPr>
                <w:b w:val="0"/>
              </w:rPr>
              <w:t xml:space="preserve"> bằng</w:t>
            </w:r>
            <w:r w:rsidRPr="00583346">
              <w:rPr>
                <w:b w:val="0"/>
              </w:rPr>
              <w:t xml:space="preserve"> click các nút nhấn chữ cái trên giao diện chính</w:t>
            </w:r>
            <w:r w:rsidR="00B92ABB" w:rsidRPr="00583346">
              <w:rPr>
                <w:b w:val="0"/>
              </w:rPr>
              <w:t>.</w:t>
            </w:r>
          </w:p>
        </w:tc>
      </w:tr>
      <w:tr w:rsidR="008D2DE9" w:rsidRPr="00583346" w14:paraId="2C653C06" w14:textId="77777777" w:rsidTr="008D2DE9">
        <w:tc>
          <w:tcPr>
            <w:tcW w:w="2263" w:type="dxa"/>
          </w:tcPr>
          <w:p w14:paraId="42B66783" w14:textId="30556CDC" w:rsidR="008D2DE9" w:rsidRPr="00583346" w:rsidRDefault="008D2DE9" w:rsidP="00A15FF3">
            <w:pPr>
              <w:pStyle w:val="Heading2"/>
              <w:outlineLvl w:val="1"/>
              <w:rPr>
                <w:b w:val="0"/>
              </w:rPr>
            </w:pPr>
            <w:r w:rsidRPr="00583346">
              <w:rPr>
                <w:b w:val="0"/>
              </w:rPr>
              <w:t>Quy trình xử lý</w:t>
            </w:r>
          </w:p>
        </w:tc>
        <w:tc>
          <w:tcPr>
            <w:tcW w:w="6848" w:type="dxa"/>
          </w:tcPr>
          <w:p w14:paraId="6AADE634" w14:textId="4ADB0388" w:rsidR="008D2DE9" w:rsidRPr="00583346" w:rsidRDefault="00B92ABB" w:rsidP="00A15FF3">
            <w:pPr>
              <w:pStyle w:val="Heading2"/>
              <w:outlineLvl w:val="1"/>
              <w:rPr>
                <w:b w:val="0"/>
              </w:rPr>
            </w:pPr>
            <w:r w:rsidRPr="00583346">
              <w:rPr>
                <w:b w:val="0"/>
              </w:rPr>
              <w:t>So sánh đáp án có đúng với trong cơ sở dữ liệu hay không? Thông báo lỗi và nhập lại.</w:t>
            </w:r>
          </w:p>
        </w:tc>
      </w:tr>
      <w:tr w:rsidR="008D2DE9" w:rsidRPr="00583346" w14:paraId="70E12A65" w14:textId="77777777" w:rsidTr="008D2DE9">
        <w:tc>
          <w:tcPr>
            <w:tcW w:w="2263" w:type="dxa"/>
          </w:tcPr>
          <w:p w14:paraId="42BC7192" w14:textId="08C6C0E5" w:rsidR="008D2DE9" w:rsidRPr="00583346" w:rsidRDefault="008D2DE9" w:rsidP="00A15FF3">
            <w:pPr>
              <w:pStyle w:val="Heading2"/>
              <w:outlineLvl w:val="1"/>
              <w:rPr>
                <w:b w:val="0"/>
              </w:rPr>
            </w:pPr>
            <w:r w:rsidRPr="00583346">
              <w:rPr>
                <w:b w:val="0"/>
              </w:rPr>
              <w:t>Đầu ra</w:t>
            </w:r>
          </w:p>
        </w:tc>
        <w:tc>
          <w:tcPr>
            <w:tcW w:w="6848" w:type="dxa"/>
          </w:tcPr>
          <w:p w14:paraId="525DBB24" w14:textId="4253492E" w:rsidR="008D2DE9" w:rsidRPr="00583346" w:rsidRDefault="00B92ABB" w:rsidP="00A15FF3">
            <w:pPr>
              <w:pStyle w:val="Heading2"/>
              <w:outlineLvl w:val="1"/>
              <w:rPr>
                <w:b w:val="0"/>
              </w:rPr>
            </w:pPr>
            <w:r w:rsidRPr="00583346">
              <w:rPr>
                <w:b w:val="0"/>
              </w:rPr>
              <w:t>Chuyển sang câu hỏi tiếp theo.</w:t>
            </w:r>
          </w:p>
        </w:tc>
      </w:tr>
    </w:tbl>
    <w:p w14:paraId="6732C53D" w14:textId="53C2CE86" w:rsidR="00B92ABB" w:rsidRPr="00583346" w:rsidRDefault="00B92ABB" w:rsidP="00B92ABB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Bảng 4: Chức năng chơi </w:t>
      </w:r>
      <w:r w:rsidR="00C944A1">
        <w:rPr>
          <w:rStyle w:val="fontstyle01"/>
          <w:sz w:val="28"/>
          <w:szCs w:val="28"/>
        </w:rPr>
        <w:t>trò chơi</w:t>
      </w:r>
    </w:p>
    <w:p w14:paraId="7496B3E3" w14:textId="3C7A74EF" w:rsidR="008D2DE9" w:rsidRPr="00583346" w:rsidRDefault="00B92ABB" w:rsidP="00A15FF3">
      <w:pPr>
        <w:pStyle w:val="Heading2"/>
        <w:rPr>
          <w:b w:val="0"/>
        </w:rPr>
      </w:pPr>
      <w:r w:rsidRPr="00583346">
        <w:rPr>
          <w:b w:val="0"/>
        </w:rPr>
        <w:t>Phác họa giao diện:</w:t>
      </w:r>
    </w:p>
    <w:p w14:paraId="40E4C885" w14:textId="062AA91E" w:rsidR="00CD4AEA" w:rsidRPr="00583346" w:rsidRDefault="00721A2C" w:rsidP="00CD4AEA">
      <w:pPr>
        <w:jc w:val="center"/>
        <w:rPr>
          <w:sz w:val="28"/>
          <w:szCs w:val="28"/>
        </w:rPr>
      </w:pPr>
      <w:r w:rsidRPr="00583346">
        <w:rPr>
          <w:noProof/>
          <w:sz w:val="28"/>
          <w:szCs w:val="28"/>
        </w:rPr>
        <w:drawing>
          <wp:inline distT="0" distB="0" distL="0" distR="0" wp14:anchorId="17675F24" wp14:editId="6B67457D">
            <wp:extent cx="3906981" cy="419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19" cy="42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86D1" w14:textId="3382ADB0" w:rsidR="00721A2C" w:rsidRPr="00583346" w:rsidRDefault="00721A2C" w:rsidP="00FF00D9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Hình </w:t>
      </w:r>
      <w:r w:rsidR="00403E88" w:rsidRPr="00583346">
        <w:rPr>
          <w:rStyle w:val="fontstyle01"/>
          <w:sz w:val="28"/>
          <w:szCs w:val="28"/>
        </w:rPr>
        <w:t>4</w:t>
      </w:r>
      <w:r w:rsidRPr="00583346">
        <w:rPr>
          <w:rStyle w:val="fontstyle01"/>
          <w:sz w:val="28"/>
          <w:szCs w:val="28"/>
        </w:rPr>
        <w:t>: Phác họa giao diện chính</w:t>
      </w:r>
    </w:p>
    <w:p w14:paraId="250A6F85" w14:textId="3FDBF6C5" w:rsidR="00F27DC6" w:rsidRPr="00583346" w:rsidRDefault="00F27DC6" w:rsidP="00A15FF3">
      <w:pPr>
        <w:pStyle w:val="Heading2"/>
      </w:pPr>
      <w:r w:rsidRPr="00583346">
        <w:lastRenderedPageBreak/>
        <w:t>2.3. Cơ sở dữ liệu</w:t>
      </w:r>
    </w:p>
    <w:p w14:paraId="5A26FED1" w14:textId="0967FF90" w:rsidR="00F27DC6" w:rsidRPr="00583346" w:rsidRDefault="00BD1BD0" w:rsidP="00F27DC6">
      <w:pPr>
        <w:rPr>
          <w:b/>
          <w:i/>
          <w:sz w:val="28"/>
          <w:szCs w:val="28"/>
        </w:rPr>
      </w:pPr>
      <w:r w:rsidRPr="00583346">
        <w:rPr>
          <w:b/>
          <w:i/>
          <w:sz w:val="28"/>
          <w:szCs w:val="28"/>
        </w:rPr>
        <w:t>2.3.1. Bảng Player</w:t>
      </w:r>
    </w:p>
    <w:p w14:paraId="75C3E876" w14:textId="3303BBDD" w:rsidR="00BD1BD0" w:rsidRPr="00583346" w:rsidRDefault="00BD1BD0" w:rsidP="00F27DC6">
      <w:pPr>
        <w:rPr>
          <w:sz w:val="28"/>
          <w:szCs w:val="28"/>
        </w:rPr>
      </w:pPr>
      <w:r w:rsidRPr="00583346">
        <w:rPr>
          <w:sz w:val="28"/>
          <w:szCs w:val="28"/>
        </w:rPr>
        <w:t>- Mục đích: dùng để lưu trữ thông tin tài khoản người chơi.</w:t>
      </w:r>
    </w:p>
    <w:p w14:paraId="314AD79E" w14:textId="0579B9E5" w:rsidR="00BD1BD0" w:rsidRPr="00583346" w:rsidRDefault="00BD1BD0" w:rsidP="00F27DC6">
      <w:pPr>
        <w:rPr>
          <w:sz w:val="28"/>
          <w:szCs w:val="28"/>
        </w:rPr>
      </w:pPr>
      <w:r w:rsidRPr="00583346">
        <w:rPr>
          <w:sz w:val="28"/>
          <w:szCs w:val="28"/>
        </w:rPr>
        <w:t>- Tên bảng trong cơ sở dữ liệu: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24"/>
        <w:gridCol w:w="1519"/>
        <w:gridCol w:w="1519"/>
        <w:gridCol w:w="1519"/>
      </w:tblGrid>
      <w:tr w:rsidR="00BD1BD0" w:rsidRPr="00583346" w14:paraId="303A9AF0" w14:textId="77777777" w:rsidTr="002A3FC8">
        <w:tc>
          <w:tcPr>
            <w:tcW w:w="988" w:type="dxa"/>
          </w:tcPr>
          <w:p w14:paraId="7F212C54" w14:textId="762C62BF" w:rsidR="00BD1BD0" w:rsidRPr="00583346" w:rsidRDefault="00BD1BD0" w:rsidP="00BD1BD0">
            <w:pPr>
              <w:jc w:val="center"/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42" w:type="dxa"/>
          </w:tcPr>
          <w:p w14:paraId="36AE9471" w14:textId="265FC3A6" w:rsidR="00BD1BD0" w:rsidRPr="00583346" w:rsidRDefault="00BD1BD0" w:rsidP="00BD1BD0">
            <w:pPr>
              <w:jc w:val="center"/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1724" w:type="dxa"/>
          </w:tcPr>
          <w:p w14:paraId="62818BB0" w14:textId="5685B569" w:rsidR="00BD1BD0" w:rsidRPr="00583346" w:rsidRDefault="00BD1BD0" w:rsidP="00BD1BD0">
            <w:pPr>
              <w:jc w:val="center"/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Diễn giải</w:t>
            </w:r>
          </w:p>
        </w:tc>
        <w:tc>
          <w:tcPr>
            <w:tcW w:w="1519" w:type="dxa"/>
          </w:tcPr>
          <w:p w14:paraId="1ED8DA92" w14:textId="3FCA2075" w:rsidR="00BD1BD0" w:rsidRPr="00583346" w:rsidRDefault="00BD1BD0" w:rsidP="00BD1BD0">
            <w:pPr>
              <w:jc w:val="center"/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1519" w:type="dxa"/>
          </w:tcPr>
          <w:p w14:paraId="0045E1A5" w14:textId="0A3C94CB" w:rsidR="00BD1BD0" w:rsidRPr="00583346" w:rsidRDefault="00BD1BD0" w:rsidP="00BD1BD0">
            <w:pPr>
              <w:jc w:val="center"/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Kích thước</w:t>
            </w:r>
          </w:p>
        </w:tc>
        <w:tc>
          <w:tcPr>
            <w:tcW w:w="1519" w:type="dxa"/>
          </w:tcPr>
          <w:p w14:paraId="13EE18D0" w14:textId="38896D54" w:rsidR="00BD1BD0" w:rsidRPr="00583346" w:rsidRDefault="00BD1BD0" w:rsidP="00BD1BD0">
            <w:pPr>
              <w:jc w:val="center"/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Ràng buộc</w:t>
            </w:r>
          </w:p>
        </w:tc>
      </w:tr>
      <w:tr w:rsidR="00BD1BD0" w:rsidRPr="00583346" w14:paraId="446E4592" w14:textId="77777777" w:rsidTr="002A3FC8">
        <w:trPr>
          <w:trHeight w:val="830"/>
        </w:trPr>
        <w:tc>
          <w:tcPr>
            <w:tcW w:w="988" w:type="dxa"/>
          </w:tcPr>
          <w:p w14:paraId="5356B3F2" w14:textId="0B3401DE" w:rsidR="00BD1BD0" w:rsidRPr="00583346" w:rsidRDefault="00BD1BD0" w:rsidP="002A3FC8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40423743" w14:textId="1BE90AD1" w:rsidR="00BD1BD0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idPlayer</w:t>
            </w:r>
          </w:p>
        </w:tc>
        <w:tc>
          <w:tcPr>
            <w:tcW w:w="1724" w:type="dxa"/>
          </w:tcPr>
          <w:p w14:paraId="474ED1D7" w14:textId="57D7D9D0" w:rsidR="00BD1BD0" w:rsidRPr="00583346" w:rsidRDefault="005019B4" w:rsidP="005019B4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Mã người chơi</w:t>
            </w:r>
          </w:p>
        </w:tc>
        <w:tc>
          <w:tcPr>
            <w:tcW w:w="1519" w:type="dxa"/>
          </w:tcPr>
          <w:p w14:paraId="35D51067" w14:textId="17BC2C5A" w:rsidR="00BD1BD0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int</w:t>
            </w:r>
          </w:p>
        </w:tc>
        <w:tc>
          <w:tcPr>
            <w:tcW w:w="1519" w:type="dxa"/>
          </w:tcPr>
          <w:p w14:paraId="49E31D74" w14:textId="3572EA8F" w:rsidR="00BD1BD0" w:rsidRPr="00583346" w:rsidRDefault="00BD1BD0" w:rsidP="00F27DC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28EDC368" w14:textId="56CF7A81" w:rsidR="005019B4" w:rsidRPr="00583346" w:rsidRDefault="002A3FC8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Khóa chính</w:t>
            </w:r>
          </w:p>
        </w:tc>
      </w:tr>
      <w:tr w:rsidR="00BD1BD0" w:rsidRPr="00583346" w14:paraId="2A6B9487" w14:textId="77777777" w:rsidTr="002A3FC8">
        <w:trPr>
          <w:trHeight w:val="544"/>
        </w:trPr>
        <w:tc>
          <w:tcPr>
            <w:tcW w:w="988" w:type="dxa"/>
          </w:tcPr>
          <w:p w14:paraId="556FD53E" w14:textId="653846A9" w:rsidR="00BD1BD0" w:rsidRPr="00583346" w:rsidRDefault="00BD1BD0" w:rsidP="002A3FC8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3E54983F" w14:textId="2FDCBFBF" w:rsidR="00BD1BD0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emai</w:t>
            </w:r>
          </w:p>
        </w:tc>
        <w:tc>
          <w:tcPr>
            <w:tcW w:w="1724" w:type="dxa"/>
          </w:tcPr>
          <w:p w14:paraId="35411F13" w14:textId="77777777" w:rsidR="00BD1BD0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Tài khoản đăng nhập</w:t>
            </w:r>
          </w:p>
          <w:p w14:paraId="4E6171DE" w14:textId="0FA12CD2" w:rsidR="005019B4" w:rsidRPr="00583346" w:rsidRDefault="005019B4" w:rsidP="00F27DC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0B5A2858" w14:textId="6A666E3B" w:rsidR="00BD1BD0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n</w:t>
            </w:r>
            <w:r w:rsidR="002A3FC8" w:rsidRPr="00583346">
              <w:rPr>
                <w:sz w:val="28"/>
                <w:szCs w:val="28"/>
              </w:rPr>
              <w:t>varchar</w:t>
            </w:r>
          </w:p>
        </w:tc>
        <w:tc>
          <w:tcPr>
            <w:tcW w:w="1519" w:type="dxa"/>
          </w:tcPr>
          <w:p w14:paraId="1CCA7184" w14:textId="2A372C1C" w:rsidR="00BD1BD0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30</w:t>
            </w:r>
          </w:p>
        </w:tc>
        <w:tc>
          <w:tcPr>
            <w:tcW w:w="1519" w:type="dxa"/>
          </w:tcPr>
          <w:p w14:paraId="1D719B9D" w14:textId="77777777" w:rsidR="00BD1BD0" w:rsidRPr="00583346" w:rsidRDefault="00BD1BD0" w:rsidP="00F27DC6">
            <w:pPr>
              <w:rPr>
                <w:sz w:val="28"/>
                <w:szCs w:val="28"/>
              </w:rPr>
            </w:pPr>
          </w:p>
        </w:tc>
      </w:tr>
      <w:tr w:rsidR="005019B4" w:rsidRPr="00583346" w14:paraId="42483143" w14:textId="77777777" w:rsidTr="002A3FC8">
        <w:trPr>
          <w:trHeight w:val="552"/>
        </w:trPr>
        <w:tc>
          <w:tcPr>
            <w:tcW w:w="988" w:type="dxa"/>
          </w:tcPr>
          <w:p w14:paraId="144CD5C9" w14:textId="04B650E2" w:rsidR="005019B4" w:rsidRPr="00583346" w:rsidRDefault="005019B4" w:rsidP="002A3FC8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62B23225" w14:textId="2D932B4F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password</w:t>
            </w:r>
          </w:p>
        </w:tc>
        <w:tc>
          <w:tcPr>
            <w:tcW w:w="1724" w:type="dxa"/>
          </w:tcPr>
          <w:p w14:paraId="693AA322" w14:textId="6C6DBB9C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Mật khẩu</w:t>
            </w:r>
          </w:p>
        </w:tc>
        <w:tc>
          <w:tcPr>
            <w:tcW w:w="1519" w:type="dxa"/>
          </w:tcPr>
          <w:p w14:paraId="09914C8F" w14:textId="6EBA60AA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nvarchar</w:t>
            </w:r>
          </w:p>
        </w:tc>
        <w:tc>
          <w:tcPr>
            <w:tcW w:w="1519" w:type="dxa"/>
          </w:tcPr>
          <w:p w14:paraId="2632D16F" w14:textId="67593F5F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30</w:t>
            </w:r>
          </w:p>
        </w:tc>
        <w:tc>
          <w:tcPr>
            <w:tcW w:w="1519" w:type="dxa"/>
          </w:tcPr>
          <w:p w14:paraId="06994DBE" w14:textId="77777777" w:rsidR="005019B4" w:rsidRPr="00583346" w:rsidRDefault="005019B4" w:rsidP="00F27DC6">
            <w:pPr>
              <w:rPr>
                <w:sz w:val="28"/>
                <w:szCs w:val="28"/>
              </w:rPr>
            </w:pPr>
          </w:p>
        </w:tc>
      </w:tr>
      <w:tr w:rsidR="00BD1BD0" w:rsidRPr="00583346" w14:paraId="19232A49" w14:textId="77777777" w:rsidTr="002A3FC8">
        <w:trPr>
          <w:trHeight w:val="552"/>
        </w:trPr>
        <w:tc>
          <w:tcPr>
            <w:tcW w:w="988" w:type="dxa"/>
          </w:tcPr>
          <w:p w14:paraId="7C2DC53F" w14:textId="61807429" w:rsidR="00BD1BD0" w:rsidRPr="00583346" w:rsidRDefault="005019B4" w:rsidP="002A3FC8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02F509A9" w14:textId="3BE96B9F" w:rsidR="00BD1BD0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c</w:t>
            </w:r>
            <w:r w:rsidR="00BD1BD0" w:rsidRPr="00583346">
              <w:rPr>
                <w:sz w:val="28"/>
                <w:szCs w:val="28"/>
              </w:rPr>
              <w:t>oin</w:t>
            </w:r>
          </w:p>
        </w:tc>
        <w:tc>
          <w:tcPr>
            <w:tcW w:w="1724" w:type="dxa"/>
          </w:tcPr>
          <w:p w14:paraId="0D8050F8" w14:textId="76BAAF89" w:rsidR="00BD1BD0" w:rsidRPr="00583346" w:rsidRDefault="00BD1BD0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Tiền thưởng</w:t>
            </w:r>
          </w:p>
        </w:tc>
        <w:tc>
          <w:tcPr>
            <w:tcW w:w="1519" w:type="dxa"/>
          </w:tcPr>
          <w:p w14:paraId="0EAEF2E5" w14:textId="6F55B9CF" w:rsidR="00BD1BD0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nchar</w:t>
            </w:r>
          </w:p>
        </w:tc>
        <w:tc>
          <w:tcPr>
            <w:tcW w:w="1519" w:type="dxa"/>
          </w:tcPr>
          <w:p w14:paraId="68A8F988" w14:textId="28E05A49" w:rsidR="00BD1BD0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10</w:t>
            </w:r>
          </w:p>
        </w:tc>
        <w:tc>
          <w:tcPr>
            <w:tcW w:w="1519" w:type="dxa"/>
          </w:tcPr>
          <w:p w14:paraId="3579B50B" w14:textId="77777777" w:rsidR="00BD1BD0" w:rsidRPr="00583346" w:rsidRDefault="00BD1BD0" w:rsidP="00F27DC6">
            <w:pPr>
              <w:rPr>
                <w:sz w:val="28"/>
                <w:szCs w:val="28"/>
              </w:rPr>
            </w:pPr>
          </w:p>
        </w:tc>
      </w:tr>
    </w:tbl>
    <w:p w14:paraId="29DD267D" w14:textId="0A399D96" w:rsidR="00BD1BD0" w:rsidRPr="00583346" w:rsidRDefault="002551A4" w:rsidP="002551A4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Bảng </w:t>
      </w:r>
      <w:r w:rsidR="00403E88" w:rsidRPr="00583346">
        <w:rPr>
          <w:rStyle w:val="fontstyle01"/>
          <w:sz w:val="28"/>
          <w:szCs w:val="28"/>
        </w:rPr>
        <w:t>5</w:t>
      </w:r>
      <w:r w:rsidRPr="00583346">
        <w:rPr>
          <w:rStyle w:val="fontstyle01"/>
          <w:sz w:val="28"/>
          <w:szCs w:val="28"/>
        </w:rPr>
        <w:t>: Bảng Player</w:t>
      </w:r>
    </w:p>
    <w:p w14:paraId="65ACC153" w14:textId="77777777" w:rsidR="002551A4" w:rsidRPr="00583346" w:rsidRDefault="002551A4" w:rsidP="002551A4">
      <w:pPr>
        <w:jc w:val="center"/>
        <w:rPr>
          <w:sz w:val="28"/>
          <w:szCs w:val="28"/>
        </w:rPr>
      </w:pPr>
    </w:p>
    <w:p w14:paraId="56F203F1" w14:textId="339AC4BC" w:rsidR="002A3FC8" w:rsidRPr="00583346" w:rsidRDefault="005E0CA6" w:rsidP="002A3FC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2.3.2</w:t>
      </w:r>
      <w:r w:rsidR="002A3FC8" w:rsidRPr="00583346">
        <w:rPr>
          <w:b/>
          <w:i/>
          <w:sz w:val="28"/>
          <w:szCs w:val="28"/>
        </w:rPr>
        <w:t>. Bảng Question</w:t>
      </w:r>
    </w:p>
    <w:p w14:paraId="63E37060" w14:textId="73508536" w:rsidR="002A3FC8" w:rsidRPr="00583346" w:rsidRDefault="002A3FC8" w:rsidP="002A3FC8">
      <w:pPr>
        <w:rPr>
          <w:sz w:val="28"/>
          <w:szCs w:val="28"/>
        </w:rPr>
      </w:pPr>
      <w:r w:rsidRPr="00583346">
        <w:rPr>
          <w:sz w:val="28"/>
          <w:szCs w:val="28"/>
        </w:rPr>
        <w:t>- Mục đích: dùng để lưu trữ thông tin câu hỏi</w:t>
      </w:r>
    </w:p>
    <w:p w14:paraId="7D343569" w14:textId="5D5C7E43" w:rsidR="002A3FC8" w:rsidRPr="00583346" w:rsidRDefault="002A3FC8" w:rsidP="00F27DC6">
      <w:pPr>
        <w:rPr>
          <w:sz w:val="28"/>
          <w:szCs w:val="28"/>
        </w:rPr>
      </w:pPr>
      <w:r w:rsidRPr="00583346">
        <w:rPr>
          <w:sz w:val="28"/>
          <w:szCs w:val="28"/>
        </w:rPr>
        <w:t>- Tên bảng trong cơ sở dữ liệu</w:t>
      </w:r>
      <w:r w:rsidR="005019B4" w:rsidRPr="00583346">
        <w:rPr>
          <w:sz w:val="28"/>
          <w:szCs w:val="28"/>
        </w:rPr>
        <w:t>: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021"/>
        <w:gridCol w:w="1623"/>
        <w:gridCol w:w="1275"/>
        <w:gridCol w:w="1560"/>
        <w:gridCol w:w="1886"/>
      </w:tblGrid>
      <w:tr w:rsidR="005019B4" w:rsidRPr="00583346" w14:paraId="45C76A5B" w14:textId="77777777" w:rsidTr="00E90DB3">
        <w:trPr>
          <w:trHeight w:val="689"/>
        </w:trPr>
        <w:tc>
          <w:tcPr>
            <w:tcW w:w="746" w:type="dxa"/>
          </w:tcPr>
          <w:p w14:paraId="32639553" w14:textId="6330C16C" w:rsidR="005019B4" w:rsidRPr="00583346" w:rsidRDefault="005019B4" w:rsidP="00F27DC6">
            <w:pPr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021" w:type="dxa"/>
          </w:tcPr>
          <w:p w14:paraId="31646539" w14:textId="081035F5" w:rsidR="005019B4" w:rsidRPr="00583346" w:rsidRDefault="005019B4" w:rsidP="00F27DC6">
            <w:pPr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1623" w:type="dxa"/>
          </w:tcPr>
          <w:p w14:paraId="738C0DE7" w14:textId="5887193A" w:rsidR="005019B4" w:rsidRPr="00583346" w:rsidRDefault="005019B4" w:rsidP="00F27DC6">
            <w:pPr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Diễn giải</w:t>
            </w:r>
          </w:p>
        </w:tc>
        <w:tc>
          <w:tcPr>
            <w:tcW w:w="1275" w:type="dxa"/>
          </w:tcPr>
          <w:p w14:paraId="5EFE3AB9" w14:textId="5BF0A9A5" w:rsidR="005019B4" w:rsidRPr="00583346" w:rsidRDefault="005019B4" w:rsidP="00F27DC6">
            <w:pPr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1560" w:type="dxa"/>
          </w:tcPr>
          <w:p w14:paraId="5A1FA2F2" w14:textId="00B721B6" w:rsidR="005019B4" w:rsidRPr="00583346" w:rsidRDefault="005019B4" w:rsidP="00F27DC6">
            <w:pPr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Kích thước</w:t>
            </w:r>
          </w:p>
        </w:tc>
        <w:tc>
          <w:tcPr>
            <w:tcW w:w="1886" w:type="dxa"/>
          </w:tcPr>
          <w:p w14:paraId="0ABB12A8" w14:textId="4BEA4200" w:rsidR="005019B4" w:rsidRPr="00583346" w:rsidRDefault="005019B4" w:rsidP="00F27DC6">
            <w:pPr>
              <w:rPr>
                <w:b/>
                <w:sz w:val="28"/>
                <w:szCs w:val="28"/>
              </w:rPr>
            </w:pPr>
            <w:r w:rsidRPr="00583346">
              <w:rPr>
                <w:b/>
                <w:sz w:val="28"/>
                <w:szCs w:val="28"/>
              </w:rPr>
              <w:t>Ràng buộc</w:t>
            </w:r>
          </w:p>
        </w:tc>
      </w:tr>
      <w:tr w:rsidR="005019B4" w:rsidRPr="00583346" w14:paraId="20A34EA2" w14:textId="77777777" w:rsidTr="002551A4">
        <w:trPr>
          <w:trHeight w:val="493"/>
        </w:trPr>
        <w:tc>
          <w:tcPr>
            <w:tcW w:w="746" w:type="dxa"/>
          </w:tcPr>
          <w:p w14:paraId="0E480F29" w14:textId="64E4E5B9" w:rsidR="005019B4" w:rsidRPr="00583346" w:rsidRDefault="005019B4" w:rsidP="005019B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1</w:t>
            </w:r>
          </w:p>
        </w:tc>
        <w:tc>
          <w:tcPr>
            <w:tcW w:w="2021" w:type="dxa"/>
          </w:tcPr>
          <w:p w14:paraId="7D7A5329" w14:textId="5F8C095B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idQuestion</w:t>
            </w:r>
          </w:p>
        </w:tc>
        <w:tc>
          <w:tcPr>
            <w:tcW w:w="1623" w:type="dxa"/>
          </w:tcPr>
          <w:p w14:paraId="58D53FBC" w14:textId="3010BE55" w:rsidR="00E90DB3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Mã câu hỏi</w:t>
            </w:r>
          </w:p>
        </w:tc>
        <w:tc>
          <w:tcPr>
            <w:tcW w:w="1275" w:type="dxa"/>
          </w:tcPr>
          <w:p w14:paraId="07FAE23F" w14:textId="37EB1566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int</w:t>
            </w:r>
          </w:p>
        </w:tc>
        <w:tc>
          <w:tcPr>
            <w:tcW w:w="1560" w:type="dxa"/>
          </w:tcPr>
          <w:p w14:paraId="3EC64149" w14:textId="77777777" w:rsidR="005019B4" w:rsidRPr="00583346" w:rsidRDefault="005019B4" w:rsidP="00F27DC6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14:paraId="56C3626A" w14:textId="77777777" w:rsidR="005019B4" w:rsidRPr="00583346" w:rsidRDefault="005019B4" w:rsidP="00F27DC6">
            <w:pPr>
              <w:rPr>
                <w:sz w:val="28"/>
                <w:szCs w:val="28"/>
              </w:rPr>
            </w:pPr>
          </w:p>
        </w:tc>
      </w:tr>
      <w:tr w:rsidR="005019B4" w:rsidRPr="00583346" w14:paraId="292D26A1" w14:textId="77777777" w:rsidTr="002551A4">
        <w:trPr>
          <w:trHeight w:val="982"/>
        </w:trPr>
        <w:tc>
          <w:tcPr>
            <w:tcW w:w="746" w:type="dxa"/>
          </w:tcPr>
          <w:p w14:paraId="340C5353" w14:textId="3C4DE085" w:rsidR="005019B4" w:rsidRPr="00583346" w:rsidRDefault="005019B4" w:rsidP="005019B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2</w:t>
            </w:r>
          </w:p>
        </w:tc>
        <w:tc>
          <w:tcPr>
            <w:tcW w:w="2021" w:type="dxa"/>
          </w:tcPr>
          <w:p w14:paraId="57E57303" w14:textId="267A2D20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imageQueston</w:t>
            </w:r>
          </w:p>
        </w:tc>
        <w:tc>
          <w:tcPr>
            <w:tcW w:w="1623" w:type="dxa"/>
          </w:tcPr>
          <w:p w14:paraId="3EB9AAEF" w14:textId="5A08D455" w:rsidR="005019B4" w:rsidRPr="00583346" w:rsidRDefault="002551A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 xml:space="preserve">Hình </w:t>
            </w:r>
            <w:r w:rsidR="005019B4" w:rsidRPr="00583346">
              <w:rPr>
                <w:sz w:val="28"/>
                <w:szCs w:val="28"/>
              </w:rPr>
              <w:t>ảnh</w:t>
            </w:r>
            <w:r w:rsidR="00D8410A" w:rsidRPr="00583346">
              <w:rPr>
                <w:sz w:val="28"/>
                <w:szCs w:val="28"/>
              </w:rPr>
              <w:t xml:space="preserve"> của</w:t>
            </w:r>
            <w:r w:rsidR="005019B4" w:rsidRPr="00583346">
              <w:rPr>
                <w:sz w:val="28"/>
                <w:szCs w:val="28"/>
              </w:rPr>
              <w:t xml:space="preserve"> câu hỏi</w:t>
            </w:r>
          </w:p>
          <w:p w14:paraId="187A2E75" w14:textId="38981DBD" w:rsidR="00E90DB3" w:rsidRPr="00583346" w:rsidRDefault="00E90DB3" w:rsidP="00F27DC6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254F55B" w14:textId="49842D46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nvarchar</w:t>
            </w:r>
          </w:p>
        </w:tc>
        <w:tc>
          <w:tcPr>
            <w:tcW w:w="1560" w:type="dxa"/>
          </w:tcPr>
          <w:p w14:paraId="30555609" w14:textId="7BDD2C26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100</w:t>
            </w:r>
          </w:p>
        </w:tc>
        <w:tc>
          <w:tcPr>
            <w:tcW w:w="1886" w:type="dxa"/>
          </w:tcPr>
          <w:p w14:paraId="54D27707" w14:textId="77777777" w:rsidR="005019B4" w:rsidRPr="00583346" w:rsidRDefault="005019B4" w:rsidP="00F27DC6">
            <w:pPr>
              <w:rPr>
                <w:sz w:val="28"/>
                <w:szCs w:val="28"/>
              </w:rPr>
            </w:pPr>
          </w:p>
        </w:tc>
      </w:tr>
      <w:tr w:rsidR="005019B4" w:rsidRPr="00583346" w14:paraId="17D3118C" w14:textId="77777777" w:rsidTr="002551A4">
        <w:trPr>
          <w:trHeight w:val="778"/>
        </w:trPr>
        <w:tc>
          <w:tcPr>
            <w:tcW w:w="746" w:type="dxa"/>
          </w:tcPr>
          <w:p w14:paraId="442FB538" w14:textId="12AB20E4" w:rsidR="005019B4" w:rsidRPr="00583346" w:rsidRDefault="005019B4" w:rsidP="005019B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3</w:t>
            </w:r>
          </w:p>
        </w:tc>
        <w:tc>
          <w:tcPr>
            <w:tcW w:w="2021" w:type="dxa"/>
          </w:tcPr>
          <w:p w14:paraId="7548112A" w14:textId="0845ED8B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answerQuestion</w:t>
            </w:r>
          </w:p>
        </w:tc>
        <w:tc>
          <w:tcPr>
            <w:tcW w:w="1623" w:type="dxa"/>
          </w:tcPr>
          <w:p w14:paraId="5E5B3BCA" w14:textId="77777777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Đáp án của câu hỏi</w:t>
            </w:r>
          </w:p>
          <w:p w14:paraId="68C760B5" w14:textId="73DF7367" w:rsidR="00E90DB3" w:rsidRPr="00583346" w:rsidRDefault="00E90DB3" w:rsidP="00F27DC6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43D5E1AF" w14:textId="69E1D09F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nvarchar</w:t>
            </w:r>
          </w:p>
        </w:tc>
        <w:tc>
          <w:tcPr>
            <w:tcW w:w="1560" w:type="dxa"/>
          </w:tcPr>
          <w:p w14:paraId="7F3FDFEB" w14:textId="761D1F48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50</w:t>
            </w:r>
          </w:p>
        </w:tc>
        <w:tc>
          <w:tcPr>
            <w:tcW w:w="1886" w:type="dxa"/>
          </w:tcPr>
          <w:p w14:paraId="507E4969" w14:textId="77777777" w:rsidR="005019B4" w:rsidRPr="00583346" w:rsidRDefault="005019B4" w:rsidP="00F27DC6">
            <w:pPr>
              <w:rPr>
                <w:sz w:val="28"/>
                <w:szCs w:val="28"/>
              </w:rPr>
            </w:pPr>
          </w:p>
        </w:tc>
      </w:tr>
      <w:tr w:rsidR="005019B4" w:rsidRPr="00583346" w14:paraId="5BDE0BC4" w14:textId="77777777" w:rsidTr="002551A4">
        <w:trPr>
          <w:trHeight w:val="58"/>
        </w:trPr>
        <w:tc>
          <w:tcPr>
            <w:tcW w:w="746" w:type="dxa"/>
          </w:tcPr>
          <w:p w14:paraId="1754D784" w14:textId="4A1984BF" w:rsidR="005019B4" w:rsidRPr="00583346" w:rsidRDefault="005019B4" w:rsidP="005019B4">
            <w:pPr>
              <w:jc w:val="center"/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4</w:t>
            </w:r>
          </w:p>
        </w:tc>
        <w:tc>
          <w:tcPr>
            <w:tcW w:w="2021" w:type="dxa"/>
          </w:tcPr>
          <w:p w14:paraId="2CDCAA83" w14:textId="24C071EE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idPlayer</w:t>
            </w:r>
          </w:p>
        </w:tc>
        <w:tc>
          <w:tcPr>
            <w:tcW w:w="1623" w:type="dxa"/>
          </w:tcPr>
          <w:p w14:paraId="288628FA" w14:textId="149B6D30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Mã người chơi</w:t>
            </w:r>
          </w:p>
        </w:tc>
        <w:tc>
          <w:tcPr>
            <w:tcW w:w="1275" w:type="dxa"/>
          </w:tcPr>
          <w:p w14:paraId="3DDEB9F0" w14:textId="30235859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int</w:t>
            </w:r>
          </w:p>
        </w:tc>
        <w:tc>
          <w:tcPr>
            <w:tcW w:w="1560" w:type="dxa"/>
          </w:tcPr>
          <w:p w14:paraId="24901218" w14:textId="77777777" w:rsidR="005019B4" w:rsidRPr="00583346" w:rsidRDefault="005019B4" w:rsidP="00F27DC6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14:paraId="77AFB51F" w14:textId="77777777" w:rsidR="005019B4" w:rsidRPr="00583346" w:rsidRDefault="005019B4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Khóa ngoại</w:t>
            </w:r>
          </w:p>
          <w:p w14:paraId="4612D765" w14:textId="53BF5036" w:rsidR="00E90DB3" w:rsidRPr="00583346" w:rsidRDefault="00E90DB3" w:rsidP="00F27DC6">
            <w:pPr>
              <w:rPr>
                <w:sz w:val="28"/>
                <w:szCs w:val="28"/>
              </w:rPr>
            </w:pPr>
            <w:r w:rsidRPr="00583346">
              <w:rPr>
                <w:sz w:val="28"/>
                <w:szCs w:val="28"/>
              </w:rPr>
              <w:t>(liên kết với bảng Player)</w:t>
            </w:r>
          </w:p>
        </w:tc>
      </w:tr>
    </w:tbl>
    <w:p w14:paraId="4064BF3C" w14:textId="45F75336" w:rsidR="005019B4" w:rsidRPr="00583346" w:rsidRDefault="002551A4" w:rsidP="00FF00D9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Bảng </w:t>
      </w:r>
      <w:r w:rsidR="00403E88" w:rsidRPr="00583346">
        <w:rPr>
          <w:rStyle w:val="fontstyle01"/>
          <w:sz w:val="28"/>
          <w:szCs w:val="28"/>
        </w:rPr>
        <w:t>6</w:t>
      </w:r>
      <w:r w:rsidRPr="00583346">
        <w:rPr>
          <w:rStyle w:val="fontstyle01"/>
          <w:sz w:val="28"/>
          <w:szCs w:val="28"/>
        </w:rPr>
        <w:t>: Bảng Question</w:t>
      </w:r>
    </w:p>
    <w:p w14:paraId="3286A5F2" w14:textId="6A46644C" w:rsidR="00801898" w:rsidRPr="00583346" w:rsidRDefault="00801898" w:rsidP="00D061AD">
      <w:pPr>
        <w:pStyle w:val="Heading1"/>
      </w:pPr>
      <w:bookmarkStart w:id="8" w:name="_Toc533689400"/>
      <w:r w:rsidRPr="00583346">
        <w:lastRenderedPageBreak/>
        <w:t>3. TRIỂN KHAI HỆ THỐNG</w:t>
      </w:r>
      <w:bookmarkEnd w:id="8"/>
    </w:p>
    <w:p w14:paraId="61EB512D" w14:textId="77777777" w:rsidR="006D6030" w:rsidRPr="00583346" w:rsidRDefault="00801898" w:rsidP="00A15FF3">
      <w:pPr>
        <w:pStyle w:val="Heading2"/>
      </w:pPr>
      <w:bookmarkStart w:id="9" w:name="_Toc533689401"/>
      <w:r w:rsidRPr="00583346">
        <w:t xml:space="preserve">3.1. </w:t>
      </w:r>
      <w:bookmarkEnd w:id="9"/>
      <w:r w:rsidR="00807B03" w:rsidRPr="00583346">
        <w:t>Công cụ sử dụng</w:t>
      </w:r>
    </w:p>
    <w:p w14:paraId="1C165310" w14:textId="2B93924C" w:rsidR="006D6030" w:rsidRPr="00583346" w:rsidRDefault="006D6030" w:rsidP="00A15FF3">
      <w:pPr>
        <w:pStyle w:val="Heading2"/>
      </w:pPr>
      <w:r w:rsidRPr="00583346">
        <w:t>3.1.1</w:t>
      </w:r>
      <w:r w:rsidR="00DE7345" w:rsidRPr="00583346">
        <w:t>.</w:t>
      </w:r>
      <w:r w:rsidRPr="00583346">
        <w:t xml:space="preserve"> </w:t>
      </w:r>
      <w:r w:rsidRPr="00583346">
        <w:rPr>
          <w:i/>
        </w:rPr>
        <w:t>Ngôn ngữ lập trình</w:t>
      </w:r>
    </w:p>
    <w:p w14:paraId="1BE77FFB" w14:textId="38CFEAA4" w:rsidR="00B372B0" w:rsidRPr="00583346" w:rsidRDefault="00E6082E" w:rsidP="00DE7345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 xml:space="preserve">C# </w:t>
      </w:r>
      <w:r w:rsidR="00B372B0" w:rsidRPr="00583346">
        <w:rPr>
          <w:rFonts w:cs="Times New Roman"/>
          <w:color w:val="222222"/>
          <w:sz w:val="28"/>
          <w:szCs w:val="28"/>
          <w:shd w:val="clear" w:color="auto" w:fill="FFFFFF"/>
        </w:rPr>
        <w:t>một ngôn ngữ lập trình đơn giản, hiện đại</w:t>
      </w:r>
      <w:r w:rsidR="00B372B0" w:rsidRPr="00583346">
        <w:rPr>
          <w:sz w:val="28"/>
          <w:szCs w:val="28"/>
        </w:rPr>
        <w:t>, hướng đến nhiều mục đích sử dụ</w:t>
      </w:r>
      <w:r w:rsidR="0088306B">
        <w:rPr>
          <w:sz w:val="28"/>
          <w:szCs w:val="28"/>
        </w:rPr>
        <w:t>ng như</w:t>
      </w:r>
      <w:r w:rsidR="00B372B0" w:rsidRPr="00583346">
        <w:rPr>
          <w:sz w:val="28"/>
          <w:szCs w:val="28"/>
        </w:rPr>
        <w:t xml:space="preserve">: lập trình ứng dụng trên máy tính, lập trình ứng dụng di dộng, lập trình website, lập trình </w:t>
      </w:r>
      <w:r w:rsidR="00C944A1">
        <w:rPr>
          <w:sz w:val="28"/>
          <w:szCs w:val="28"/>
        </w:rPr>
        <w:t>trò chơi</w:t>
      </w:r>
      <w:r w:rsidR="00B372B0" w:rsidRPr="00583346">
        <w:rPr>
          <w:sz w:val="28"/>
          <w:szCs w:val="28"/>
        </w:rPr>
        <w:t>.</w:t>
      </w:r>
    </w:p>
    <w:p w14:paraId="38925686" w14:textId="1FCD23EA" w:rsidR="00DE7345" w:rsidRPr="00583346" w:rsidRDefault="00E6082E" w:rsidP="00B372B0">
      <w:pPr>
        <w:ind w:firstLine="720"/>
        <w:rPr>
          <w:sz w:val="28"/>
          <w:szCs w:val="28"/>
        </w:rPr>
      </w:pPr>
      <w:r w:rsidRPr="00583346">
        <w:rPr>
          <w:sz w:val="28"/>
          <w:szCs w:val="28"/>
        </w:rPr>
        <w:t>Ngôn ngữ C# kết hợp với hệ quản trị cơ sở dữ liệu SQL Server cho phép chúng ta thiết kế và xây dựng ứng dụng có tính năng cao.</w:t>
      </w:r>
    </w:p>
    <w:p w14:paraId="0F145DFF" w14:textId="789DB2AC" w:rsidR="00DE7345" w:rsidRPr="00583346" w:rsidRDefault="00DE7345" w:rsidP="00A15FF3">
      <w:pPr>
        <w:pStyle w:val="Heading2"/>
      </w:pPr>
      <w:r w:rsidRPr="00583346">
        <w:t xml:space="preserve">3.1.2. </w:t>
      </w:r>
      <w:r w:rsidRPr="00583346">
        <w:rPr>
          <w:i/>
        </w:rPr>
        <w:t>Công cụ thiết kế giao diện</w:t>
      </w:r>
    </w:p>
    <w:p w14:paraId="54DC7A6D" w14:textId="74641EE0" w:rsidR="00DE7345" w:rsidRPr="00583346" w:rsidRDefault="00DE7345" w:rsidP="00DE7345">
      <w:pPr>
        <w:rPr>
          <w:sz w:val="28"/>
          <w:szCs w:val="28"/>
        </w:rPr>
      </w:pPr>
      <w:r w:rsidRPr="00583346">
        <w:rPr>
          <w:sz w:val="28"/>
          <w:szCs w:val="28"/>
        </w:rPr>
        <w:tab/>
      </w:r>
      <w:r w:rsidR="00B372B0" w:rsidRPr="00583346">
        <w:rPr>
          <w:sz w:val="28"/>
          <w:szCs w:val="28"/>
        </w:rPr>
        <w:t>Windows Forms là một lớp thư viện đồ họa, cung cấp nhiều điều khiển trực quan để dùng cho lập trình ứng dụng trên máy tính.</w:t>
      </w:r>
    </w:p>
    <w:p w14:paraId="1B66BE34" w14:textId="392F9CB8" w:rsidR="00DE7345" w:rsidRPr="00583346" w:rsidRDefault="00DE7345" w:rsidP="00A15FF3">
      <w:pPr>
        <w:pStyle w:val="Heading2"/>
        <w:rPr>
          <w:i/>
        </w:rPr>
      </w:pPr>
      <w:r w:rsidRPr="00583346">
        <w:t xml:space="preserve">3.1.3. </w:t>
      </w:r>
      <w:r w:rsidRPr="00583346">
        <w:rPr>
          <w:i/>
        </w:rPr>
        <w:t>Công cụ và môi trường</w:t>
      </w:r>
    </w:p>
    <w:p w14:paraId="729C1349" w14:textId="04E86307" w:rsidR="00DE7345" w:rsidRPr="00583346" w:rsidRDefault="00DE7345" w:rsidP="00DE7345">
      <w:pPr>
        <w:rPr>
          <w:sz w:val="28"/>
          <w:szCs w:val="28"/>
        </w:rPr>
      </w:pPr>
      <w:r w:rsidRPr="00583346">
        <w:rPr>
          <w:sz w:val="28"/>
          <w:szCs w:val="28"/>
        </w:rPr>
        <w:tab/>
      </w:r>
      <w:r w:rsidR="00B372B0" w:rsidRPr="00583346">
        <w:rPr>
          <w:sz w:val="28"/>
          <w:szCs w:val="28"/>
        </w:rPr>
        <w:t>Để xây dựng một ứng dụng</w:t>
      </w:r>
      <w:r w:rsidR="007441D3" w:rsidRPr="00583346">
        <w:rPr>
          <w:sz w:val="28"/>
          <w:szCs w:val="28"/>
        </w:rPr>
        <w:t xml:space="preserve"> trên máy tính bằng C#, sử dụng những phần mềm sau:</w:t>
      </w:r>
    </w:p>
    <w:p w14:paraId="524E418C" w14:textId="12F2D2ED" w:rsidR="006D6030" w:rsidRPr="00583346" w:rsidRDefault="004573D1" w:rsidP="004573D1">
      <w:pPr>
        <w:ind w:firstLine="720"/>
        <w:rPr>
          <w:sz w:val="28"/>
          <w:szCs w:val="28"/>
        </w:rPr>
      </w:pPr>
      <w:r w:rsidRPr="00583346">
        <w:rPr>
          <w:sz w:val="28"/>
          <w:szCs w:val="28"/>
        </w:rPr>
        <w:t xml:space="preserve">- </w:t>
      </w:r>
      <w:r w:rsidR="007441D3" w:rsidRPr="00583346">
        <w:rPr>
          <w:sz w:val="28"/>
          <w:szCs w:val="28"/>
        </w:rPr>
        <w:t>Visual Studio: Công cụ hỗ trợ lập trình.</w:t>
      </w:r>
    </w:p>
    <w:p w14:paraId="42CBB2B6" w14:textId="233865A3" w:rsidR="007441D3" w:rsidRPr="00583346" w:rsidRDefault="007441D3" w:rsidP="004573D1">
      <w:pPr>
        <w:ind w:firstLine="720"/>
        <w:rPr>
          <w:sz w:val="28"/>
          <w:szCs w:val="28"/>
        </w:rPr>
      </w:pPr>
      <w:r w:rsidRPr="00583346">
        <w:rPr>
          <w:sz w:val="28"/>
          <w:szCs w:val="28"/>
        </w:rPr>
        <w:t>-SQL Server: Công cụ quản trị cơ sở dữ liệu.</w:t>
      </w:r>
    </w:p>
    <w:p w14:paraId="459FF4AF" w14:textId="77777777" w:rsidR="00A15FF3" w:rsidRPr="00583346" w:rsidRDefault="00A15FF3" w:rsidP="004573D1">
      <w:pPr>
        <w:ind w:firstLine="720"/>
        <w:rPr>
          <w:sz w:val="28"/>
          <w:szCs w:val="28"/>
        </w:rPr>
      </w:pPr>
    </w:p>
    <w:p w14:paraId="74B7D93B" w14:textId="7EB5AEDF" w:rsidR="00801898" w:rsidRPr="00583346" w:rsidRDefault="00801898" w:rsidP="00A15FF3">
      <w:pPr>
        <w:pStyle w:val="Heading2"/>
      </w:pPr>
      <w:bookmarkStart w:id="10" w:name="_Toc533689402"/>
      <w:r w:rsidRPr="00583346">
        <w:lastRenderedPageBreak/>
        <w:t xml:space="preserve">3.2. </w:t>
      </w:r>
      <w:bookmarkEnd w:id="10"/>
      <w:r w:rsidR="00807B03" w:rsidRPr="00583346">
        <w:t>Giao diện khi cài đặt chương trình</w:t>
      </w:r>
    </w:p>
    <w:p w14:paraId="254EA02A" w14:textId="090FC892" w:rsidR="00DE7345" w:rsidRPr="00583346" w:rsidRDefault="00DE7345" w:rsidP="00A15FF3">
      <w:pPr>
        <w:pStyle w:val="Heading2"/>
      </w:pPr>
      <w:r w:rsidRPr="00583346">
        <w:t xml:space="preserve">3.2.1. </w:t>
      </w:r>
      <w:r w:rsidRPr="00583346">
        <w:rPr>
          <w:i/>
        </w:rPr>
        <w:t>Giao diện đăng ký</w:t>
      </w:r>
    </w:p>
    <w:p w14:paraId="3D8E2FA1" w14:textId="4832A639" w:rsidR="004573D1" w:rsidRPr="00583346" w:rsidRDefault="007E0B35" w:rsidP="009B5E2A">
      <w:pPr>
        <w:jc w:val="center"/>
        <w:rPr>
          <w:sz w:val="28"/>
          <w:szCs w:val="28"/>
        </w:rPr>
      </w:pPr>
      <w:r w:rsidRPr="00583346">
        <w:rPr>
          <w:noProof/>
          <w:sz w:val="28"/>
          <w:szCs w:val="28"/>
        </w:rPr>
        <w:drawing>
          <wp:inline distT="0" distB="0" distL="0" distR="0" wp14:anchorId="4D5A9E0A" wp14:editId="68916115">
            <wp:extent cx="2556164" cy="309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04" cy="31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E2A">
        <w:rPr>
          <w:noProof/>
          <w:sz w:val="28"/>
          <w:szCs w:val="28"/>
        </w:rPr>
        <w:drawing>
          <wp:inline distT="0" distB="0" distL="0" distR="0" wp14:anchorId="5A1FBBE9" wp14:editId="74945A0E">
            <wp:extent cx="2597150" cy="30904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gnu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692" cy="31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D6C1" w14:textId="4EFDD34B" w:rsidR="00D222F4" w:rsidRPr="00583346" w:rsidRDefault="00D222F4" w:rsidP="00D222F4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Hình </w:t>
      </w:r>
      <w:r w:rsidR="00403E88" w:rsidRPr="00583346">
        <w:rPr>
          <w:rStyle w:val="fontstyle01"/>
          <w:sz w:val="28"/>
          <w:szCs w:val="28"/>
        </w:rPr>
        <w:t>5</w:t>
      </w:r>
      <w:r w:rsidRPr="00583346">
        <w:rPr>
          <w:rStyle w:val="fontstyle01"/>
          <w:sz w:val="28"/>
          <w:szCs w:val="28"/>
        </w:rPr>
        <w:t>: Giao diện đăng ký</w:t>
      </w:r>
    </w:p>
    <w:p w14:paraId="54631FC8" w14:textId="21870B5B" w:rsidR="00DE7345" w:rsidRPr="00583346" w:rsidRDefault="00DE7345" w:rsidP="00A15FF3">
      <w:pPr>
        <w:pStyle w:val="Heading2"/>
      </w:pPr>
      <w:r w:rsidRPr="00583346">
        <w:t xml:space="preserve">3.2.2. </w:t>
      </w:r>
      <w:r w:rsidRPr="00583346">
        <w:rPr>
          <w:i/>
        </w:rPr>
        <w:t>Giao diện đăng nhập</w:t>
      </w:r>
    </w:p>
    <w:p w14:paraId="2DC90DEB" w14:textId="4B8236BA" w:rsidR="007E0B35" w:rsidRPr="00583346" w:rsidRDefault="007E0B35" w:rsidP="007E0B35">
      <w:pPr>
        <w:jc w:val="center"/>
        <w:rPr>
          <w:sz w:val="28"/>
          <w:szCs w:val="28"/>
        </w:rPr>
      </w:pPr>
      <w:r w:rsidRPr="00583346">
        <w:rPr>
          <w:noProof/>
          <w:sz w:val="28"/>
          <w:szCs w:val="28"/>
        </w:rPr>
        <w:drawing>
          <wp:inline distT="0" distB="0" distL="0" distR="0" wp14:anchorId="1F7D3F9C" wp14:editId="0823D5AD">
            <wp:extent cx="2576946" cy="3188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21" cy="32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A945" w14:textId="5B7798BE" w:rsidR="00D222F4" w:rsidRPr="00583346" w:rsidRDefault="00D222F4" w:rsidP="00D222F4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Hình </w:t>
      </w:r>
      <w:r w:rsidR="00403E88" w:rsidRPr="00583346">
        <w:rPr>
          <w:rStyle w:val="fontstyle01"/>
          <w:sz w:val="28"/>
          <w:szCs w:val="28"/>
        </w:rPr>
        <w:t>6</w:t>
      </w:r>
      <w:r w:rsidRPr="00583346">
        <w:rPr>
          <w:rStyle w:val="fontstyle01"/>
          <w:sz w:val="28"/>
          <w:szCs w:val="28"/>
        </w:rPr>
        <w:t>: Giao diện đăng nhập</w:t>
      </w:r>
    </w:p>
    <w:p w14:paraId="5D7A4DF8" w14:textId="380DF91D" w:rsidR="00D222F4" w:rsidRPr="00583346" w:rsidRDefault="00D222F4" w:rsidP="007E0B35">
      <w:pPr>
        <w:jc w:val="center"/>
        <w:rPr>
          <w:sz w:val="28"/>
          <w:szCs w:val="28"/>
        </w:rPr>
      </w:pPr>
    </w:p>
    <w:p w14:paraId="0B1A9518" w14:textId="77777777" w:rsidR="00D222F4" w:rsidRPr="00583346" w:rsidRDefault="00D222F4" w:rsidP="007E0B35">
      <w:pPr>
        <w:jc w:val="center"/>
        <w:rPr>
          <w:sz w:val="28"/>
          <w:szCs w:val="28"/>
        </w:rPr>
      </w:pPr>
    </w:p>
    <w:p w14:paraId="79C72228" w14:textId="7511EB71" w:rsidR="00DE7345" w:rsidRPr="00583346" w:rsidRDefault="00DE7345" w:rsidP="00A15FF3">
      <w:pPr>
        <w:pStyle w:val="Heading2"/>
      </w:pPr>
      <w:r w:rsidRPr="00583346">
        <w:t xml:space="preserve">3.2.3. </w:t>
      </w:r>
      <w:r w:rsidRPr="00583346">
        <w:rPr>
          <w:i/>
        </w:rPr>
        <w:t xml:space="preserve">Giao diện </w:t>
      </w:r>
      <w:r w:rsidR="00D222F4" w:rsidRPr="00583346">
        <w:rPr>
          <w:i/>
        </w:rPr>
        <w:t>quên mật khẩu</w:t>
      </w:r>
    </w:p>
    <w:p w14:paraId="4C15A165" w14:textId="434362D9" w:rsidR="00801898" w:rsidRPr="00583346" w:rsidRDefault="00D222F4" w:rsidP="00D222F4">
      <w:pPr>
        <w:jc w:val="center"/>
        <w:rPr>
          <w:sz w:val="28"/>
          <w:szCs w:val="28"/>
        </w:rPr>
      </w:pPr>
      <w:r w:rsidRPr="00583346">
        <w:rPr>
          <w:noProof/>
          <w:sz w:val="28"/>
          <w:szCs w:val="28"/>
        </w:rPr>
        <w:drawing>
          <wp:inline distT="0" distB="0" distL="0" distR="0" wp14:anchorId="2FD90F00" wp14:editId="49C98B6E">
            <wp:extent cx="2615579" cy="32488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01" cy="32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442">
        <w:rPr>
          <w:noProof/>
          <w:sz w:val="28"/>
          <w:szCs w:val="28"/>
        </w:rPr>
        <w:drawing>
          <wp:inline distT="0" distB="0" distL="0" distR="0" wp14:anchorId="0B33FEAB" wp14:editId="0DBA0E99">
            <wp:extent cx="2649295" cy="323660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getpasswo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33" cy="32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C088" w14:textId="225AF0DA" w:rsidR="00D222F4" w:rsidRPr="00583346" w:rsidRDefault="00D222F4" w:rsidP="00D222F4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Hình </w:t>
      </w:r>
      <w:r w:rsidR="00403E88" w:rsidRPr="00583346">
        <w:rPr>
          <w:rStyle w:val="fontstyle01"/>
          <w:sz w:val="28"/>
          <w:szCs w:val="28"/>
        </w:rPr>
        <w:t>7</w:t>
      </w:r>
      <w:r w:rsidRPr="00583346">
        <w:rPr>
          <w:rStyle w:val="fontstyle01"/>
          <w:sz w:val="28"/>
          <w:szCs w:val="28"/>
        </w:rPr>
        <w:t>: Giao diện quên mật khẩu</w:t>
      </w:r>
    </w:p>
    <w:p w14:paraId="01D5B70C" w14:textId="5260C59C" w:rsidR="00D222F4" w:rsidRPr="00583346" w:rsidRDefault="00D222F4" w:rsidP="00D222F4">
      <w:pPr>
        <w:jc w:val="center"/>
        <w:rPr>
          <w:sz w:val="28"/>
          <w:szCs w:val="28"/>
        </w:rPr>
      </w:pPr>
    </w:p>
    <w:p w14:paraId="6589E13D" w14:textId="77777777" w:rsidR="00D222F4" w:rsidRPr="00583346" w:rsidRDefault="00D222F4" w:rsidP="00D222F4">
      <w:pPr>
        <w:jc w:val="center"/>
        <w:rPr>
          <w:sz w:val="28"/>
          <w:szCs w:val="28"/>
        </w:rPr>
      </w:pPr>
    </w:p>
    <w:p w14:paraId="4B5D3901" w14:textId="606AB466" w:rsidR="00D222F4" w:rsidRPr="00583346" w:rsidRDefault="00D222F4" w:rsidP="00A15FF3">
      <w:pPr>
        <w:pStyle w:val="Heading2"/>
      </w:pPr>
      <w:r w:rsidRPr="00583346">
        <w:lastRenderedPageBreak/>
        <w:t xml:space="preserve">3.2.3. </w:t>
      </w:r>
      <w:r w:rsidRPr="00583346">
        <w:rPr>
          <w:i/>
        </w:rPr>
        <w:t xml:space="preserve">Giao diện </w:t>
      </w:r>
      <w:r w:rsidR="00A15FF3" w:rsidRPr="00583346">
        <w:rPr>
          <w:i/>
        </w:rPr>
        <w:t>chính</w:t>
      </w:r>
    </w:p>
    <w:p w14:paraId="009C91C6" w14:textId="7D852077" w:rsidR="00D222F4" w:rsidRPr="00583346" w:rsidRDefault="00D222F4" w:rsidP="00D222F4">
      <w:pPr>
        <w:jc w:val="center"/>
        <w:rPr>
          <w:sz w:val="28"/>
          <w:szCs w:val="28"/>
        </w:rPr>
      </w:pPr>
      <w:r w:rsidRPr="00583346">
        <w:rPr>
          <w:noProof/>
          <w:sz w:val="28"/>
          <w:szCs w:val="28"/>
        </w:rPr>
        <w:drawing>
          <wp:inline distT="0" distB="0" distL="0" distR="0" wp14:anchorId="1789C60B" wp14:editId="54234C6F">
            <wp:extent cx="5407711" cy="6664036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21" cy="66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1843" w14:textId="65FACDD3" w:rsidR="00D222F4" w:rsidRPr="00583346" w:rsidRDefault="00D222F4" w:rsidP="00D222F4">
      <w:pPr>
        <w:jc w:val="center"/>
        <w:rPr>
          <w:sz w:val="28"/>
          <w:szCs w:val="28"/>
        </w:rPr>
      </w:pPr>
      <w:r w:rsidRPr="00583346">
        <w:rPr>
          <w:rStyle w:val="fontstyle01"/>
          <w:sz w:val="28"/>
          <w:szCs w:val="28"/>
        </w:rPr>
        <w:t xml:space="preserve">Hình </w:t>
      </w:r>
      <w:r w:rsidR="00403E88" w:rsidRPr="00583346">
        <w:rPr>
          <w:rStyle w:val="fontstyle01"/>
          <w:sz w:val="28"/>
          <w:szCs w:val="28"/>
        </w:rPr>
        <w:t>8</w:t>
      </w:r>
      <w:r w:rsidRPr="00583346">
        <w:rPr>
          <w:rStyle w:val="fontstyle01"/>
          <w:sz w:val="28"/>
          <w:szCs w:val="28"/>
        </w:rPr>
        <w:t xml:space="preserve">: Giao diện </w:t>
      </w:r>
      <w:r w:rsidR="00663671" w:rsidRPr="00583346">
        <w:rPr>
          <w:rStyle w:val="fontstyle01"/>
          <w:sz w:val="28"/>
          <w:szCs w:val="28"/>
        </w:rPr>
        <w:t>chính</w:t>
      </w:r>
    </w:p>
    <w:p w14:paraId="773B83D1" w14:textId="77777777" w:rsidR="00D222F4" w:rsidRPr="00583346" w:rsidRDefault="00D222F4" w:rsidP="00D222F4">
      <w:pPr>
        <w:jc w:val="center"/>
        <w:rPr>
          <w:sz w:val="28"/>
          <w:szCs w:val="28"/>
        </w:rPr>
      </w:pPr>
    </w:p>
    <w:p w14:paraId="4569F3B3" w14:textId="77777777" w:rsidR="00801898" w:rsidRPr="00583346" w:rsidRDefault="00801898" w:rsidP="00801898">
      <w:pPr>
        <w:rPr>
          <w:sz w:val="28"/>
          <w:szCs w:val="28"/>
        </w:rPr>
      </w:pPr>
    </w:p>
    <w:p w14:paraId="73A3903E" w14:textId="5F6802CE" w:rsidR="00F240F7" w:rsidRPr="00583346" w:rsidRDefault="00801898" w:rsidP="00D061AD">
      <w:pPr>
        <w:pStyle w:val="Heading1"/>
      </w:pPr>
      <w:bookmarkStart w:id="11" w:name="_Toc533689406"/>
      <w:r w:rsidRPr="00583346">
        <w:lastRenderedPageBreak/>
        <w:t>KẾT LUẬN</w:t>
      </w:r>
      <w:bookmarkEnd w:id="11"/>
    </w:p>
    <w:p w14:paraId="636869CA" w14:textId="6F09795D" w:rsidR="00801898" w:rsidRPr="00583346" w:rsidRDefault="00801898" w:rsidP="00A15FF3">
      <w:pPr>
        <w:pStyle w:val="Heading2"/>
      </w:pPr>
      <w:bookmarkStart w:id="12" w:name="_Toc533689407"/>
      <w:r w:rsidRPr="00583346">
        <w:t>1. Kết quả đạt được</w:t>
      </w:r>
      <w:bookmarkEnd w:id="12"/>
    </w:p>
    <w:p w14:paraId="5981DFAB" w14:textId="44B0D2E1" w:rsidR="00F240F7" w:rsidRPr="00583346" w:rsidRDefault="00F240F7" w:rsidP="00F240F7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>- Xây dựng thành công trò chơi Đuổi Hình Bắt Chữ</w:t>
      </w:r>
      <w:r w:rsidR="00A02D4C" w:rsidRPr="00583346">
        <w:rPr>
          <w:sz w:val="28"/>
          <w:szCs w:val="28"/>
        </w:rPr>
        <w:t>.</w:t>
      </w:r>
    </w:p>
    <w:p w14:paraId="0008CC82" w14:textId="63BD0D47" w:rsidR="00F240F7" w:rsidRPr="00583346" w:rsidRDefault="00F240F7" w:rsidP="00F240F7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 xml:space="preserve">- Tìm hiểu được ngôn ngữ </w:t>
      </w:r>
      <w:r w:rsidR="00A02D4C" w:rsidRPr="00583346">
        <w:rPr>
          <w:sz w:val="28"/>
          <w:szCs w:val="28"/>
        </w:rPr>
        <w:t>lập trình C#, Windows</w:t>
      </w:r>
      <w:r w:rsidR="009501AA" w:rsidRPr="00583346">
        <w:rPr>
          <w:sz w:val="28"/>
          <w:szCs w:val="28"/>
        </w:rPr>
        <w:t xml:space="preserve"> </w:t>
      </w:r>
      <w:r w:rsidR="00A02D4C" w:rsidRPr="00583346">
        <w:rPr>
          <w:sz w:val="28"/>
          <w:szCs w:val="28"/>
        </w:rPr>
        <w:t>Forms và sử dụng Microsoft SQL Server để quản trị cơ sở dữ liệu.</w:t>
      </w:r>
    </w:p>
    <w:p w14:paraId="0BD7556D" w14:textId="17513D54" w:rsidR="00A02D4C" w:rsidRPr="00583346" w:rsidRDefault="00A02D4C" w:rsidP="00F240F7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>- Xây dựng trò chơi thân thiện, tính giải trí cao.</w:t>
      </w:r>
    </w:p>
    <w:p w14:paraId="22AA8919" w14:textId="34335F98" w:rsidR="00A02D4C" w:rsidRPr="00583346" w:rsidRDefault="00A02D4C" w:rsidP="00F240F7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>- Củng cố kiến thức liên quan đến lập trình ứng dụng trên máy tính.</w:t>
      </w:r>
    </w:p>
    <w:p w14:paraId="31E708B6" w14:textId="029CDD18" w:rsidR="00216E98" w:rsidRPr="00583346" w:rsidRDefault="00216E98" w:rsidP="00F240F7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>- Xây dựng thành công dự án dựa trên mô hình 3 lớp.</w:t>
      </w:r>
    </w:p>
    <w:p w14:paraId="37AF61AB" w14:textId="6E054B91" w:rsidR="00801898" w:rsidRPr="00583346" w:rsidRDefault="00801898" w:rsidP="00A15FF3">
      <w:pPr>
        <w:pStyle w:val="Heading2"/>
      </w:pPr>
      <w:bookmarkStart w:id="13" w:name="_Toc533689408"/>
      <w:r w:rsidRPr="00583346">
        <w:t xml:space="preserve">2. Những khó </w:t>
      </w:r>
      <w:r w:rsidR="00A02D4C" w:rsidRPr="00583346">
        <w:t>kh</w:t>
      </w:r>
      <w:bookmarkEnd w:id="13"/>
      <w:r w:rsidR="004303FA" w:rsidRPr="00583346">
        <w:t>ăn</w:t>
      </w:r>
    </w:p>
    <w:p w14:paraId="08BE5066" w14:textId="070EB939" w:rsidR="00A02D4C" w:rsidRPr="00583346" w:rsidRDefault="00A02D4C" w:rsidP="00A02D4C">
      <w:pPr>
        <w:rPr>
          <w:sz w:val="28"/>
          <w:szCs w:val="28"/>
        </w:rPr>
      </w:pPr>
      <w:r w:rsidRPr="00583346">
        <w:rPr>
          <w:sz w:val="28"/>
          <w:szCs w:val="28"/>
        </w:rPr>
        <w:tab/>
        <w:t xml:space="preserve">- </w:t>
      </w:r>
      <w:r w:rsidR="00FE2C3D" w:rsidRPr="00583346">
        <w:rPr>
          <w:sz w:val="28"/>
          <w:szCs w:val="28"/>
        </w:rPr>
        <w:t xml:space="preserve">Hệ thống chưa đáp ứng đầy đủ các </w:t>
      </w:r>
      <w:r w:rsidR="00D77332" w:rsidRPr="00583346">
        <w:rPr>
          <w:sz w:val="28"/>
          <w:szCs w:val="28"/>
        </w:rPr>
        <w:t>tính</w:t>
      </w:r>
      <w:r w:rsidR="00FE2C3D" w:rsidRPr="00583346">
        <w:rPr>
          <w:sz w:val="28"/>
          <w:szCs w:val="28"/>
        </w:rPr>
        <w:t xml:space="preserve"> năng như mình mong muốn.</w:t>
      </w:r>
    </w:p>
    <w:p w14:paraId="5E42BD8D" w14:textId="77777777" w:rsidR="00801898" w:rsidRPr="00583346" w:rsidRDefault="00801898" w:rsidP="00A15FF3">
      <w:pPr>
        <w:pStyle w:val="Heading2"/>
      </w:pPr>
      <w:bookmarkStart w:id="14" w:name="_Toc533689409"/>
      <w:r w:rsidRPr="00583346">
        <w:t>3. Hướng phát triển</w:t>
      </w:r>
      <w:bookmarkEnd w:id="14"/>
    </w:p>
    <w:p w14:paraId="416EC1A9" w14:textId="1F75788A" w:rsidR="00801898" w:rsidRPr="00583346" w:rsidRDefault="00FE2C3D" w:rsidP="00801898">
      <w:pPr>
        <w:rPr>
          <w:rFonts w:cs="Times New Roman"/>
          <w:sz w:val="28"/>
          <w:szCs w:val="28"/>
        </w:rPr>
      </w:pPr>
      <w:r w:rsidRPr="00583346">
        <w:rPr>
          <w:rFonts w:cs="Times New Roman"/>
          <w:sz w:val="28"/>
          <w:szCs w:val="28"/>
        </w:rPr>
        <w:tab/>
        <w:t xml:space="preserve">- </w:t>
      </w:r>
      <w:r w:rsidR="0015462A" w:rsidRPr="00583346">
        <w:rPr>
          <w:rFonts w:cs="Times New Roman"/>
          <w:sz w:val="28"/>
          <w:szCs w:val="28"/>
        </w:rPr>
        <w:t>Sử dụng Facebook API để đăng nhập và chia sẻ lên Facebook.</w:t>
      </w:r>
    </w:p>
    <w:p w14:paraId="1BCCA45E" w14:textId="7B68BB54" w:rsidR="007A2D0E" w:rsidRPr="00583346" w:rsidRDefault="0015462A" w:rsidP="00801898">
      <w:pPr>
        <w:rPr>
          <w:rFonts w:cs="Times New Roman"/>
          <w:sz w:val="28"/>
          <w:szCs w:val="28"/>
        </w:rPr>
      </w:pPr>
      <w:r w:rsidRPr="00583346">
        <w:rPr>
          <w:rFonts w:cs="Times New Roman"/>
          <w:sz w:val="28"/>
          <w:szCs w:val="28"/>
        </w:rPr>
        <w:tab/>
        <w:t>- T</w:t>
      </w:r>
      <w:r w:rsidR="00E57E4F" w:rsidRPr="00583346">
        <w:rPr>
          <w:rFonts w:cs="Times New Roman"/>
          <w:sz w:val="28"/>
          <w:szCs w:val="28"/>
        </w:rPr>
        <w:t xml:space="preserve">iền thưởng trong </w:t>
      </w:r>
      <w:r w:rsidR="009D4590">
        <w:rPr>
          <w:rFonts w:cs="Times New Roman"/>
          <w:sz w:val="28"/>
          <w:szCs w:val="28"/>
        </w:rPr>
        <w:t>trò chơi</w:t>
      </w:r>
      <w:r w:rsidR="00E57E4F" w:rsidRPr="00583346">
        <w:rPr>
          <w:rFonts w:cs="Times New Roman"/>
          <w:sz w:val="28"/>
          <w:szCs w:val="28"/>
        </w:rPr>
        <w:t xml:space="preserve"> sẽ có thể quy đổi ra thành thẻ nạp điện thoại.</w:t>
      </w:r>
    </w:p>
    <w:p w14:paraId="51083866" w14:textId="77777777" w:rsidR="00801898" w:rsidRPr="00583346" w:rsidRDefault="00801898" w:rsidP="00D061AD">
      <w:pPr>
        <w:pStyle w:val="Heading1"/>
      </w:pPr>
      <w:bookmarkStart w:id="15" w:name="_Toc533689410"/>
      <w:r w:rsidRPr="00583346">
        <w:t>TÀI LIỆU THAM KHẢO</w:t>
      </w:r>
      <w:bookmarkEnd w:id="15"/>
    </w:p>
    <w:tbl>
      <w:tblPr>
        <w:tblStyle w:val="TableGrid"/>
        <w:tblW w:w="878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17"/>
      </w:tblGrid>
      <w:tr w:rsidR="00801898" w:rsidRPr="00583346" w14:paraId="53D6FE83" w14:textId="77777777" w:rsidTr="008904C1">
        <w:tc>
          <w:tcPr>
            <w:tcW w:w="572" w:type="dxa"/>
          </w:tcPr>
          <w:p w14:paraId="43689040" w14:textId="77777777" w:rsidR="00801898" w:rsidRPr="00583346" w:rsidRDefault="00801898" w:rsidP="008904C1">
            <w:pPr>
              <w:spacing w:before="60" w:after="60"/>
              <w:jc w:val="both"/>
              <w:rPr>
                <w:rFonts w:cs="Times New Roman"/>
                <w:sz w:val="28"/>
                <w:szCs w:val="28"/>
              </w:rPr>
            </w:pPr>
            <w:r w:rsidRPr="00583346">
              <w:rPr>
                <w:rFonts w:cs="Times New Roman"/>
                <w:sz w:val="28"/>
                <w:szCs w:val="28"/>
              </w:rPr>
              <w:t>[1]</w:t>
            </w:r>
          </w:p>
        </w:tc>
        <w:tc>
          <w:tcPr>
            <w:tcW w:w="8217" w:type="dxa"/>
          </w:tcPr>
          <w:p w14:paraId="1D72B002" w14:textId="789D4158" w:rsidR="00801898" w:rsidRPr="00583346" w:rsidRDefault="002E0A65" w:rsidP="00C944A1">
            <w:pPr>
              <w:spacing w:before="60" w:after="60"/>
              <w:ind w:left="40" w:firstLine="20"/>
              <w:jc w:val="both"/>
              <w:rPr>
                <w:rFonts w:cs="Times New Roman"/>
                <w:sz w:val="28"/>
                <w:szCs w:val="28"/>
              </w:rPr>
            </w:pPr>
            <w:r w:rsidRPr="00583346">
              <w:rPr>
                <w:rFonts w:cs="Times New Roman"/>
                <w:sz w:val="28"/>
                <w:szCs w:val="28"/>
              </w:rPr>
              <w:t>Xây dự</w:t>
            </w:r>
            <w:r w:rsidR="00216E98" w:rsidRPr="00583346">
              <w:rPr>
                <w:rFonts w:cs="Times New Roman"/>
                <w:sz w:val="28"/>
                <w:szCs w:val="28"/>
              </w:rPr>
              <w:t xml:space="preserve">ng </w:t>
            </w:r>
            <w:r w:rsidR="00C944A1">
              <w:rPr>
                <w:rFonts w:cs="Times New Roman"/>
                <w:sz w:val="28"/>
                <w:szCs w:val="28"/>
              </w:rPr>
              <w:t>Game</w:t>
            </w:r>
            <w:r w:rsidRPr="00583346">
              <w:rPr>
                <w:rFonts w:cs="Times New Roman"/>
                <w:sz w:val="28"/>
                <w:szCs w:val="28"/>
              </w:rPr>
              <w:t>: Đuổi Hình Bắt Chữ</w:t>
            </w:r>
            <w:r w:rsidR="00216E98" w:rsidRPr="00583346">
              <w:rPr>
                <w:rFonts w:cs="Times New Roman"/>
                <w:sz w:val="28"/>
                <w:szCs w:val="28"/>
              </w:rPr>
              <w:t>, YouTube</w:t>
            </w:r>
            <w:r w:rsidRPr="00583346">
              <w:rPr>
                <w:rFonts w:cs="Times New Roman"/>
                <w:sz w:val="28"/>
                <w:szCs w:val="28"/>
              </w:rPr>
              <w:t>: Việt Nam Sơn Nguyễn</w:t>
            </w:r>
          </w:p>
        </w:tc>
      </w:tr>
      <w:tr w:rsidR="00801898" w:rsidRPr="00583346" w14:paraId="45D46358" w14:textId="77777777" w:rsidTr="008904C1">
        <w:tc>
          <w:tcPr>
            <w:tcW w:w="572" w:type="dxa"/>
          </w:tcPr>
          <w:p w14:paraId="79EED3DC" w14:textId="77777777" w:rsidR="00801898" w:rsidRPr="00583346" w:rsidRDefault="00801898" w:rsidP="008904C1">
            <w:pPr>
              <w:spacing w:before="60" w:after="60"/>
              <w:jc w:val="both"/>
              <w:rPr>
                <w:rFonts w:cs="Times New Roman"/>
                <w:sz w:val="28"/>
                <w:szCs w:val="28"/>
              </w:rPr>
            </w:pPr>
            <w:r w:rsidRPr="00583346">
              <w:rPr>
                <w:rFonts w:cs="Times New Roman"/>
                <w:sz w:val="28"/>
                <w:szCs w:val="28"/>
              </w:rPr>
              <w:t>[2]</w:t>
            </w:r>
          </w:p>
        </w:tc>
        <w:tc>
          <w:tcPr>
            <w:tcW w:w="8217" w:type="dxa"/>
          </w:tcPr>
          <w:p w14:paraId="3CA34204" w14:textId="20FC9E0D" w:rsidR="002E0A65" w:rsidRPr="00583346" w:rsidRDefault="002E0A65" w:rsidP="002E0A65">
            <w:pPr>
              <w:spacing w:before="60" w:after="60"/>
              <w:ind w:left="40" w:firstLine="20"/>
              <w:jc w:val="both"/>
              <w:rPr>
                <w:rFonts w:cs="Times New Roman"/>
                <w:sz w:val="28"/>
                <w:szCs w:val="28"/>
              </w:rPr>
            </w:pPr>
            <w:r w:rsidRPr="00583346">
              <w:rPr>
                <w:rFonts w:cs="Times New Roman"/>
                <w:sz w:val="28"/>
                <w:szCs w:val="28"/>
              </w:rPr>
              <w:t>Lậ</w:t>
            </w:r>
            <w:r w:rsidR="00680020" w:rsidRPr="00583346">
              <w:rPr>
                <w:rFonts w:cs="Times New Roman"/>
                <w:sz w:val="28"/>
                <w:szCs w:val="28"/>
              </w:rPr>
              <w:t>p trình C# Winform, YouTube</w:t>
            </w:r>
            <w:r w:rsidRPr="00583346">
              <w:rPr>
                <w:rFonts w:cs="Times New Roman"/>
                <w:sz w:val="28"/>
                <w:szCs w:val="28"/>
              </w:rPr>
              <w:t>: K team</w:t>
            </w:r>
            <w:r w:rsidR="00216E98" w:rsidRPr="00583346">
              <w:rPr>
                <w:rFonts w:cs="Times New Roman"/>
                <w:sz w:val="28"/>
                <w:szCs w:val="28"/>
              </w:rPr>
              <w:t>.</w:t>
            </w:r>
          </w:p>
          <w:p w14:paraId="5A428AD1" w14:textId="37225F00" w:rsidR="007A2D0E" w:rsidRPr="00583346" w:rsidRDefault="007A2D0E" w:rsidP="002E0A65">
            <w:pPr>
              <w:spacing w:before="60" w:after="60"/>
              <w:ind w:left="40" w:firstLine="20"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14:paraId="7F5CFB2A" w14:textId="77777777" w:rsidR="00801898" w:rsidRPr="00583346" w:rsidRDefault="00801898" w:rsidP="00801898">
      <w:pPr>
        <w:spacing w:before="60" w:after="60" w:line="312" w:lineRule="auto"/>
        <w:ind w:left="567" w:hanging="567"/>
        <w:jc w:val="both"/>
        <w:rPr>
          <w:rFonts w:cs="Times New Roman"/>
          <w:b/>
          <w:sz w:val="28"/>
          <w:szCs w:val="28"/>
        </w:rPr>
      </w:pPr>
      <w:r w:rsidRPr="00583346">
        <w:rPr>
          <w:rFonts w:cs="Times New Roman"/>
          <w:b/>
          <w:sz w:val="28"/>
          <w:szCs w:val="28"/>
        </w:rPr>
        <w:t xml:space="preserve"> (Thực hiện theo mẫu trên với những tài liệu đã sử dụng trong đồ án)</w:t>
      </w:r>
    </w:p>
    <w:p w14:paraId="2D1C8075" w14:textId="77777777" w:rsidR="00801898" w:rsidRPr="00583346" w:rsidRDefault="00801898" w:rsidP="00801898">
      <w:pPr>
        <w:spacing w:before="60" w:after="60" w:line="312" w:lineRule="auto"/>
        <w:ind w:left="567" w:hanging="567"/>
        <w:jc w:val="both"/>
        <w:rPr>
          <w:rFonts w:cs="Times New Roman"/>
          <w:b/>
          <w:sz w:val="28"/>
          <w:szCs w:val="28"/>
        </w:rPr>
      </w:pPr>
    </w:p>
    <w:p w14:paraId="3978C845" w14:textId="77777777" w:rsidR="00801898" w:rsidRPr="00583346" w:rsidRDefault="00801898" w:rsidP="00801898">
      <w:pPr>
        <w:spacing w:before="60" w:after="60" w:line="312" w:lineRule="auto"/>
        <w:ind w:left="567" w:hanging="567"/>
        <w:jc w:val="both"/>
        <w:rPr>
          <w:rFonts w:cs="Times New Roman"/>
          <w:b/>
          <w:sz w:val="28"/>
          <w:szCs w:val="28"/>
        </w:rPr>
      </w:pPr>
    </w:p>
    <w:p w14:paraId="69A7C8A5" w14:textId="77777777" w:rsidR="00801898" w:rsidRPr="00583346" w:rsidRDefault="00801898" w:rsidP="00801898">
      <w:pPr>
        <w:rPr>
          <w:rFonts w:cs="Times New Roman"/>
          <w:sz w:val="28"/>
          <w:szCs w:val="28"/>
        </w:rPr>
      </w:pPr>
    </w:p>
    <w:p w14:paraId="64C94A04" w14:textId="77777777" w:rsidR="00801898" w:rsidRPr="00583346" w:rsidRDefault="00801898" w:rsidP="00801898">
      <w:pPr>
        <w:spacing w:before="60" w:after="60" w:line="312" w:lineRule="auto"/>
        <w:ind w:left="567" w:hanging="567"/>
        <w:jc w:val="both"/>
        <w:rPr>
          <w:rFonts w:cs="Times New Roman"/>
          <w:b/>
          <w:sz w:val="28"/>
          <w:szCs w:val="28"/>
        </w:rPr>
      </w:pPr>
    </w:p>
    <w:p w14:paraId="747E71B6" w14:textId="77777777" w:rsidR="00801898" w:rsidRPr="00583346" w:rsidRDefault="00801898" w:rsidP="00800DE1">
      <w:pPr>
        <w:spacing w:before="40" w:after="40" w:line="288" w:lineRule="auto"/>
        <w:jc w:val="both"/>
        <w:rPr>
          <w:sz w:val="28"/>
          <w:szCs w:val="28"/>
        </w:rPr>
      </w:pPr>
    </w:p>
    <w:sectPr w:rsidR="00801898" w:rsidRPr="00583346" w:rsidSect="00D207F5">
      <w:pgSz w:w="12240" w:h="15840"/>
      <w:pgMar w:top="1418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0AD69" w14:textId="77777777" w:rsidR="00E25387" w:rsidRDefault="00E25387" w:rsidP="00EC7A88">
      <w:pPr>
        <w:spacing w:after="0" w:line="240" w:lineRule="auto"/>
      </w:pPr>
      <w:r>
        <w:separator/>
      </w:r>
    </w:p>
  </w:endnote>
  <w:endnote w:type="continuationSeparator" w:id="0">
    <w:p w14:paraId="7F9E882B" w14:textId="77777777" w:rsidR="00E25387" w:rsidRDefault="00E25387" w:rsidP="00E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479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3220F" w14:textId="4DF29A35" w:rsidR="00F04CC8" w:rsidRDefault="00F04C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442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6371BC21" w14:textId="77777777" w:rsidR="00801898" w:rsidRDefault="00801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B6D16" w14:textId="78EAB5CC" w:rsidR="00801898" w:rsidRDefault="00801898">
    <w:pPr>
      <w:pStyle w:val="Footer"/>
      <w:jc w:val="center"/>
    </w:pPr>
  </w:p>
  <w:p w14:paraId="1964D563" w14:textId="77777777" w:rsidR="00801898" w:rsidRDefault="00801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EAB26" w14:textId="77777777" w:rsidR="00E25387" w:rsidRDefault="00E25387" w:rsidP="00EC7A88">
      <w:pPr>
        <w:spacing w:after="0" w:line="240" w:lineRule="auto"/>
      </w:pPr>
      <w:r>
        <w:separator/>
      </w:r>
    </w:p>
  </w:footnote>
  <w:footnote w:type="continuationSeparator" w:id="0">
    <w:p w14:paraId="140D1382" w14:textId="77777777" w:rsidR="00E25387" w:rsidRDefault="00E25387" w:rsidP="00EC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3DF5"/>
    <w:multiLevelType w:val="hybridMultilevel"/>
    <w:tmpl w:val="4D28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7E14"/>
    <w:multiLevelType w:val="hybridMultilevel"/>
    <w:tmpl w:val="243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211D7"/>
    <w:multiLevelType w:val="hybridMultilevel"/>
    <w:tmpl w:val="319C8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3F732A"/>
    <w:multiLevelType w:val="hybridMultilevel"/>
    <w:tmpl w:val="C4407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0AB7"/>
    <w:multiLevelType w:val="hybridMultilevel"/>
    <w:tmpl w:val="630EB082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5" w15:restartNumberingAfterBreak="0">
    <w:nsid w:val="3ACB2EF4"/>
    <w:multiLevelType w:val="hybridMultilevel"/>
    <w:tmpl w:val="F0908DC4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5DC0502C"/>
    <w:multiLevelType w:val="hybridMultilevel"/>
    <w:tmpl w:val="C41E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A477D"/>
    <w:multiLevelType w:val="hybridMultilevel"/>
    <w:tmpl w:val="A7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C1"/>
    <w:rsid w:val="0001446E"/>
    <w:rsid w:val="000238D0"/>
    <w:rsid w:val="00026D89"/>
    <w:rsid w:val="000467CF"/>
    <w:rsid w:val="000A5326"/>
    <w:rsid w:val="000B28D7"/>
    <w:rsid w:val="000B5DEB"/>
    <w:rsid w:val="000D41A5"/>
    <w:rsid w:val="000E3D25"/>
    <w:rsid w:val="001013EB"/>
    <w:rsid w:val="00107CC1"/>
    <w:rsid w:val="00122290"/>
    <w:rsid w:val="00126C05"/>
    <w:rsid w:val="00135521"/>
    <w:rsid w:val="001509BA"/>
    <w:rsid w:val="00151E39"/>
    <w:rsid w:val="0015462A"/>
    <w:rsid w:val="00155EFD"/>
    <w:rsid w:val="00163C72"/>
    <w:rsid w:val="00190BDD"/>
    <w:rsid w:val="001B21C7"/>
    <w:rsid w:val="001C1BA9"/>
    <w:rsid w:val="001D3806"/>
    <w:rsid w:val="001E13DA"/>
    <w:rsid w:val="001E1730"/>
    <w:rsid w:val="001E76D2"/>
    <w:rsid w:val="001F5331"/>
    <w:rsid w:val="001F6776"/>
    <w:rsid w:val="00200ABA"/>
    <w:rsid w:val="00206D97"/>
    <w:rsid w:val="002149D9"/>
    <w:rsid w:val="00216E98"/>
    <w:rsid w:val="00222406"/>
    <w:rsid w:val="002323A9"/>
    <w:rsid w:val="002551A4"/>
    <w:rsid w:val="002A015F"/>
    <w:rsid w:val="002A2142"/>
    <w:rsid w:val="002A3FC8"/>
    <w:rsid w:val="002B113C"/>
    <w:rsid w:val="002D02E0"/>
    <w:rsid w:val="002E0A65"/>
    <w:rsid w:val="002E276B"/>
    <w:rsid w:val="003007E4"/>
    <w:rsid w:val="0033293D"/>
    <w:rsid w:val="00335EF3"/>
    <w:rsid w:val="00341A94"/>
    <w:rsid w:val="003676EE"/>
    <w:rsid w:val="0038129E"/>
    <w:rsid w:val="0038523D"/>
    <w:rsid w:val="00390F39"/>
    <w:rsid w:val="00391D86"/>
    <w:rsid w:val="00395224"/>
    <w:rsid w:val="003A0419"/>
    <w:rsid w:val="003A2397"/>
    <w:rsid w:val="003F27E4"/>
    <w:rsid w:val="00403E88"/>
    <w:rsid w:val="0042016F"/>
    <w:rsid w:val="00427D59"/>
    <w:rsid w:val="004303FA"/>
    <w:rsid w:val="00446C73"/>
    <w:rsid w:val="004573D1"/>
    <w:rsid w:val="004679EA"/>
    <w:rsid w:val="00480484"/>
    <w:rsid w:val="00484D6E"/>
    <w:rsid w:val="00484D94"/>
    <w:rsid w:val="004A4906"/>
    <w:rsid w:val="004D155D"/>
    <w:rsid w:val="004D1C3C"/>
    <w:rsid w:val="004E10AE"/>
    <w:rsid w:val="004E16D3"/>
    <w:rsid w:val="004E58EF"/>
    <w:rsid w:val="00501069"/>
    <w:rsid w:val="005019B4"/>
    <w:rsid w:val="005505DE"/>
    <w:rsid w:val="00555303"/>
    <w:rsid w:val="00555CAC"/>
    <w:rsid w:val="005708BB"/>
    <w:rsid w:val="00575B86"/>
    <w:rsid w:val="00583346"/>
    <w:rsid w:val="005966ED"/>
    <w:rsid w:val="005A3D11"/>
    <w:rsid w:val="005C3A15"/>
    <w:rsid w:val="005D1EDF"/>
    <w:rsid w:val="005D50D1"/>
    <w:rsid w:val="005D6B0D"/>
    <w:rsid w:val="005D744B"/>
    <w:rsid w:val="005E0171"/>
    <w:rsid w:val="005E0CA6"/>
    <w:rsid w:val="005F5C96"/>
    <w:rsid w:val="006046F7"/>
    <w:rsid w:val="006075AB"/>
    <w:rsid w:val="006126C4"/>
    <w:rsid w:val="00617EB4"/>
    <w:rsid w:val="00623274"/>
    <w:rsid w:val="00623F7A"/>
    <w:rsid w:val="00624442"/>
    <w:rsid w:val="0063434D"/>
    <w:rsid w:val="00654BC3"/>
    <w:rsid w:val="00663671"/>
    <w:rsid w:val="00677BC1"/>
    <w:rsid w:val="00680020"/>
    <w:rsid w:val="00694F7F"/>
    <w:rsid w:val="006A74B0"/>
    <w:rsid w:val="006B2099"/>
    <w:rsid w:val="006B7F83"/>
    <w:rsid w:val="006C4D07"/>
    <w:rsid w:val="006D06F1"/>
    <w:rsid w:val="006D6030"/>
    <w:rsid w:val="006E4EF1"/>
    <w:rsid w:val="006F2AFB"/>
    <w:rsid w:val="006F42A5"/>
    <w:rsid w:val="006F5B1A"/>
    <w:rsid w:val="0071443C"/>
    <w:rsid w:val="00721A2C"/>
    <w:rsid w:val="00742364"/>
    <w:rsid w:val="007441D3"/>
    <w:rsid w:val="007544D1"/>
    <w:rsid w:val="007634F9"/>
    <w:rsid w:val="00785C22"/>
    <w:rsid w:val="007919DB"/>
    <w:rsid w:val="0079293B"/>
    <w:rsid w:val="007A01F5"/>
    <w:rsid w:val="007A2D0E"/>
    <w:rsid w:val="007A7AA9"/>
    <w:rsid w:val="007B2C7C"/>
    <w:rsid w:val="007C49C0"/>
    <w:rsid w:val="007E0B35"/>
    <w:rsid w:val="00800DE1"/>
    <w:rsid w:val="00801898"/>
    <w:rsid w:val="00806B7B"/>
    <w:rsid w:val="00807B03"/>
    <w:rsid w:val="00814D8E"/>
    <w:rsid w:val="00815C8E"/>
    <w:rsid w:val="008229EA"/>
    <w:rsid w:val="00833983"/>
    <w:rsid w:val="00844D2B"/>
    <w:rsid w:val="00844E15"/>
    <w:rsid w:val="008651DB"/>
    <w:rsid w:val="0088306B"/>
    <w:rsid w:val="00891AFD"/>
    <w:rsid w:val="008B0B36"/>
    <w:rsid w:val="008D2DE9"/>
    <w:rsid w:val="008E6416"/>
    <w:rsid w:val="0092250A"/>
    <w:rsid w:val="0093250E"/>
    <w:rsid w:val="009501AA"/>
    <w:rsid w:val="00962909"/>
    <w:rsid w:val="009810C4"/>
    <w:rsid w:val="00990F8E"/>
    <w:rsid w:val="009A525E"/>
    <w:rsid w:val="009B4CB6"/>
    <w:rsid w:val="009B5E2A"/>
    <w:rsid w:val="009B7954"/>
    <w:rsid w:val="009C5458"/>
    <w:rsid w:val="009D4590"/>
    <w:rsid w:val="009D5BF2"/>
    <w:rsid w:val="00A02D4C"/>
    <w:rsid w:val="00A11AF3"/>
    <w:rsid w:val="00A15FF3"/>
    <w:rsid w:val="00A25A97"/>
    <w:rsid w:val="00A352C2"/>
    <w:rsid w:val="00A652D8"/>
    <w:rsid w:val="00B21F6E"/>
    <w:rsid w:val="00B372B0"/>
    <w:rsid w:val="00B92ABB"/>
    <w:rsid w:val="00BA3A62"/>
    <w:rsid w:val="00BB2ADD"/>
    <w:rsid w:val="00BC5FD5"/>
    <w:rsid w:val="00BC78A0"/>
    <w:rsid w:val="00BD1BD0"/>
    <w:rsid w:val="00BD35F9"/>
    <w:rsid w:val="00BE49AA"/>
    <w:rsid w:val="00C2020A"/>
    <w:rsid w:val="00C353A2"/>
    <w:rsid w:val="00C40DAC"/>
    <w:rsid w:val="00C450DC"/>
    <w:rsid w:val="00C61CFE"/>
    <w:rsid w:val="00C65C52"/>
    <w:rsid w:val="00C8385B"/>
    <w:rsid w:val="00C861DE"/>
    <w:rsid w:val="00C90402"/>
    <w:rsid w:val="00C944A1"/>
    <w:rsid w:val="00C95702"/>
    <w:rsid w:val="00CC7F66"/>
    <w:rsid w:val="00CD4AEA"/>
    <w:rsid w:val="00CD77D6"/>
    <w:rsid w:val="00CE0CBD"/>
    <w:rsid w:val="00CE2C86"/>
    <w:rsid w:val="00D03E30"/>
    <w:rsid w:val="00D05992"/>
    <w:rsid w:val="00D061AD"/>
    <w:rsid w:val="00D207F5"/>
    <w:rsid w:val="00D222F4"/>
    <w:rsid w:val="00D2389D"/>
    <w:rsid w:val="00D47A81"/>
    <w:rsid w:val="00D62088"/>
    <w:rsid w:val="00D77332"/>
    <w:rsid w:val="00D8410A"/>
    <w:rsid w:val="00DC0FE1"/>
    <w:rsid w:val="00DC12C1"/>
    <w:rsid w:val="00DE7345"/>
    <w:rsid w:val="00E25387"/>
    <w:rsid w:val="00E57E4F"/>
    <w:rsid w:val="00E6082E"/>
    <w:rsid w:val="00E61B23"/>
    <w:rsid w:val="00E67487"/>
    <w:rsid w:val="00E723E5"/>
    <w:rsid w:val="00E80E60"/>
    <w:rsid w:val="00E90DB3"/>
    <w:rsid w:val="00EC0A04"/>
    <w:rsid w:val="00EC2E98"/>
    <w:rsid w:val="00EC7A88"/>
    <w:rsid w:val="00EC7AAF"/>
    <w:rsid w:val="00F04CC8"/>
    <w:rsid w:val="00F118B7"/>
    <w:rsid w:val="00F240F7"/>
    <w:rsid w:val="00F27DC6"/>
    <w:rsid w:val="00F45A8B"/>
    <w:rsid w:val="00F50EF3"/>
    <w:rsid w:val="00F75AE9"/>
    <w:rsid w:val="00F84344"/>
    <w:rsid w:val="00F93C78"/>
    <w:rsid w:val="00FA1522"/>
    <w:rsid w:val="00FB237C"/>
    <w:rsid w:val="00FE2C3D"/>
    <w:rsid w:val="00FE5692"/>
    <w:rsid w:val="00FE5B0D"/>
    <w:rsid w:val="00FE6979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894E6"/>
  <w15:chartTrackingRefBased/>
  <w15:docId w15:val="{7C48ABB4-8805-4204-8D10-FB139B19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61A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5FF3"/>
    <w:pPr>
      <w:keepNext/>
      <w:keepLines/>
      <w:spacing w:before="120" w:after="120" w:line="312" w:lineRule="auto"/>
      <w:outlineLvl w:val="1"/>
    </w:pPr>
    <w:rPr>
      <w:rFonts w:eastAsiaTheme="majorEastAsia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1AD"/>
    <w:rPr>
      <w:rFonts w:eastAsiaTheme="majorEastAsia" w:cstheme="majorBid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FF3"/>
    <w:rPr>
      <w:rFonts w:eastAsiaTheme="majorEastAsia" w:cs="Times New Roman"/>
      <w:b/>
      <w:sz w:val="28"/>
      <w:szCs w:val="28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01898"/>
    <w:pPr>
      <w:tabs>
        <w:tab w:val="right" w:leader="dot" w:pos="88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1C7"/>
    <w:pPr>
      <w:tabs>
        <w:tab w:val="right" w:leader="dot" w:pos="8827"/>
      </w:tabs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01898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891AFD"/>
    <w:rPr>
      <w:rFonts w:ascii="Times New Roman" w:hAnsi="Times New Roman" w:cs="Times New Roman" w:hint="default"/>
      <w:b w:val="0"/>
      <w:bCs w:val="0"/>
      <w:i/>
      <w:iCs/>
      <w:color w:val="44546A"/>
      <w:sz w:val="26"/>
      <w:szCs w:val="26"/>
    </w:rPr>
  </w:style>
  <w:style w:type="character" w:customStyle="1" w:styleId="fontstyle21">
    <w:name w:val="fontstyle21"/>
    <w:basedOn w:val="DefaultParagraphFont"/>
    <w:rsid w:val="00E61B2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61B23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207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23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17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Xuân Hiếu Thái</cp:lastModifiedBy>
  <cp:revision>127</cp:revision>
  <dcterms:created xsi:type="dcterms:W3CDTF">2017-11-01T03:15:00Z</dcterms:created>
  <dcterms:modified xsi:type="dcterms:W3CDTF">2020-01-08T12:39:00Z</dcterms:modified>
</cp:coreProperties>
</file>