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4FC5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6F10176C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575F88CA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070F7F49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7892B516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2F39F538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5D81324B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407355FE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23B6B696" w14:textId="77777777" w:rsidR="00740516" w:rsidRPr="006815E7" w:rsidRDefault="00740516">
      <w:pPr>
        <w:rPr>
          <w:rFonts w:ascii="Times New Roman" w:hAnsi="Times New Roman" w:cs="Times New Roman"/>
          <w:sz w:val="24"/>
          <w:szCs w:val="24"/>
        </w:rPr>
      </w:pPr>
    </w:p>
    <w:p w14:paraId="33874CA5" w14:textId="77777777" w:rsidR="00740516" w:rsidRPr="006815E7" w:rsidRDefault="00740516">
      <w:pPr>
        <w:rPr>
          <w:rFonts w:ascii="Times New Roman" w:hAnsi="Times New Roman" w:cs="Times New Roman"/>
          <w:sz w:val="24"/>
          <w:szCs w:val="24"/>
        </w:rPr>
      </w:pPr>
    </w:p>
    <w:p w14:paraId="68941999" w14:textId="77777777" w:rsidR="00A72FDD" w:rsidRPr="006815E7" w:rsidRDefault="00A72FDD">
      <w:pPr>
        <w:rPr>
          <w:rFonts w:ascii="Times New Roman" w:hAnsi="Times New Roman" w:cs="Times New Roman"/>
          <w:sz w:val="32"/>
          <w:szCs w:val="32"/>
        </w:rPr>
      </w:pPr>
      <w:r w:rsidRPr="006815E7">
        <w:rPr>
          <w:rFonts w:ascii="Times New Roman" w:hAnsi="Times New Roman" w:cs="Times New Roman"/>
          <w:sz w:val="32"/>
          <w:szCs w:val="32"/>
        </w:rPr>
        <w:t>Documento de Especificação de Requisitos</w:t>
      </w:r>
    </w:p>
    <w:p w14:paraId="14A7039D" w14:textId="1A766B62" w:rsidR="0093381A" w:rsidRPr="006815E7" w:rsidRDefault="00AA2685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815E7">
        <w:rPr>
          <w:rFonts w:ascii="Times New Roman" w:hAnsi="Times New Roman" w:cs="Times New Roman"/>
          <w:b/>
          <w:sz w:val="32"/>
          <w:szCs w:val="32"/>
        </w:rPr>
        <w:t>Padaria</w:t>
      </w:r>
      <w:r w:rsidR="00A72FDD" w:rsidRPr="006815E7">
        <w:rPr>
          <w:rFonts w:ascii="Times New Roman" w:hAnsi="Times New Roman" w:cs="Times New Roman"/>
          <w:b/>
          <w:sz w:val="32"/>
          <w:szCs w:val="32"/>
        </w:rPr>
        <w:t>[</w:t>
      </w:r>
      <w:proofErr w:type="gramEnd"/>
      <w:r w:rsidRPr="006815E7">
        <w:rPr>
          <w:rFonts w:ascii="Times New Roman" w:hAnsi="Times New Roman" w:cs="Times New Roman"/>
          <w:b/>
          <w:sz w:val="32"/>
          <w:szCs w:val="32"/>
        </w:rPr>
        <w:t>1.0</w:t>
      </w:r>
      <w:r w:rsidR="00A72FDD" w:rsidRPr="006815E7">
        <w:rPr>
          <w:rFonts w:ascii="Times New Roman" w:hAnsi="Times New Roman" w:cs="Times New Roman"/>
          <w:b/>
          <w:sz w:val="32"/>
          <w:szCs w:val="32"/>
        </w:rPr>
        <w:t>]</w:t>
      </w:r>
    </w:p>
    <w:p w14:paraId="66424944" w14:textId="77777777" w:rsidR="00740516" w:rsidRPr="006815E7" w:rsidRDefault="00740516">
      <w:pPr>
        <w:rPr>
          <w:rFonts w:ascii="Times New Roman" w:hAnsi="Times New Roman" w:cs="Times New Roman"/>
          <w:sz w:val="32"/>
          <w:szCs w:val="32"/>
        </w:rPr>
      </w:pPr>
    </w:p>
    <w:p w14:paraId="1801AE7E" w14:textId="77777777" w:rsidR="00740516" w:rsidRPr="006815E7" w:rsidRDefault="00740516">
      <w:pPr>
        <w:rPr>
          <w:rFonts w:ascii="Times New Roman" w:hAnsi="Times New Roman" w:cs="Times New Roman"/>
          <w:sz w:val="24"/>
          <w:szCs w:val="24"/>
        </w:rPr>
      </w:pPr>
    </w:p>
    <w:p w14:paraId="138FC3C2" w14:textId="77777777" w:rsidR="00A72FDD" w:rsidRPr="006815E7" w:rsidRDefault="00A72FDD">
      <w:pPr>
        <w:rPr>
          <w:rFonts w:ascii="Times New Roman" w:hAnsi="Times New Roman" w:cs="Times New Roman"/>
          <w:sz w:val="24"/>
          <w:szCs w:val="24"/>
        </w:rPr>
      </w:pPr>
    </w:p>
    <w:p w14:paraId="0D55B4DC" w14:textId="77777777" w:rsidR="00740516" w:rsidRPr="006815E7" w:rsidRDefault="00740516">
      <w:pPr>
        <w:rPr>
          <w:rFonts w:ascii="Times New Roman" w:hAnsi="Times New Roman" w:cs="Times New Roman"/>
          <w:sz w:val="24"/>
          <w:szCs w:val="24"/>
        </w:rPr>
      </w:pPr>
    </w:p>
    <w:p w14:paraId="2C08050F" w14:textId="77777777" w:rsidR="00740516" w:rsidRPr="006815E7" w:rsidRDefault="00740516">
      <w:pPr>
        <w:rPr>
          <w:rFonts w:ascii="Times New Roman" w:hAnsi="Times New Roman" w:cs="Times New Roman"/>
          <w:sz w:val="24"/>
          <w:szCs w:val="24"/>
        </w:rPr>
      </w:pPr>
    </w:p>
    <w:p w14:paraId="4AB6DF93" w14:textId="77777777" w:rsidR="00740516" w:rsidRPr="006815E7" w:rsidRDefault="00740516">
      <w:pPr>
        <w:rPr>
          <w:rFonts w:ascii="Times New Roman" w:hAnsi="Times New Roman" w:cs="Times New Roman"/>
          <w:sz w:val="24"/>
          <w:szCs w:val="24"/>
        </w:rPr>
      </w:pPr>
    </w:p>
    <w:p w14:paraId="64ABDD0C" w14:textId="77777777" w:rsidR="00740516" w:rsidRPr="006815E7" w:rsidRDefault="00740516">
      <w:pPr>
        <w:rPr>
          <w:rFonts w:ascii="Times New Roman" w:hAnsi="Times New Roman" w:cs="Times New Roman"/>
          <w:sz w:val="24"/>
          <w:szCs w:val="24"/>
        </w:rPr>
      </w:pPr>
    </w:p>
    <w:p w14:paraId="399439E4" w14:textId="77FFA14F" w:rsidR="00A37A45" w:rsidRPr="006815E7" w:rsidRDefault="006815E7" w:rsidP="00A37A4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Discentes: </w:t>
      </w:r>
      <w:r w:rsidR="00A37A45" w:rsidRPr="006815E7">
        <w:rPr>
          <w:rFonts w:ascii="Times New Roman" w:hAnsi="Times New Roman" w:cs="Times New Roman"/>
          <w:sz w:val="24"/>
          <w:szCs w:val="24"/>
        </w:rPr>
        <w:t>Aline Rodrigues dos Santos</w:t>
      </w:r>
    </w:p>
    <w:p w14:paraId="3D00F8EA" w14:textId="6959EADE" w:rsidR="00A37A45" w:rsidRPr="006815E7" w:rsidRDefault="00A37A45" w:rsidP="00A37A45">
      <w:pPr>
        <w:jc w:val="right"/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 xml:space="preserve"> Henrique </w:t>
      </w:r>
      <w:proofErr w:type="spellStart"/>
      <w:r w:rsidRPr="006815E7">
        <w:rPr>
          <w:rFonts w:ascii="Times New Roman" w:hAnsi="Times New Roman" w:cs="Times New Roman"/>
          <w:sz w:val="24"/>
          <w:szCs w:val="24"/>
        </w:rPr>
        <w:t>Knaul</w:t>
      </w:r>
      <w:proofErr w:type="spellEnd"/>
    </w:p>
    <w:p w14:paraId="304BFC9D" w14:textId="7442AD58" w:rsidR="00740516" w:rsidRPr="006815E7" w:rsidRDefault="00A37A45" w:rsidP="00A37A45">
      <w:pPr>
        <w:jc w:val="right"/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 xml:space="preserve"> Thaiane Bento de Almeida</w:t>
      </w:r>
    </w:p>
    <w:p w14:paraId="3088BAC8" w14:textId="77777777" w:rsidR="00A37A45" w:rsidRPr="006815E7" w:rsidRDefault="00A37A45" w:rsidP="00A37A4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4BA6E03" w14:textId="50EB2BBE" w:rsidR="00A37A45" w:rsidRPr="006815E7" w:rsidRDefault="001F3C4D" w:rsidP="00A37A45">
      <w:pPr>
        <w:jc w:val="right"/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>Docente: Vilson Moro</w:t>
      </w:r>
    </w:p>
    <w:p w14:paraId="6E26D20C" w14:textId="05772095" w:rsidR="00740516" w:rsidRPr="006815E7" w:rsidRDefault="00740516">
      <w:pPr>
        <w:rPr>
          <w:rFonts w:ascii="Times New Roman" w:hAnsi="Times New Roman" w:cs="Times New Roman"/>
          <w:sz w:val="24"/>
          <w:szCs w:val="24"/>
        </w:rPr>
      </w:pPr>
    </w:p>
    <w:p w14:paraId="6CD57C6A" w14:textId="77777777" w:rsidR="00367B0C" w:rsidRPr="006815E7" w:rsidRDefault="00367B0C">
      <w:pPr>
        <w:rPr>
          <w:rFonts w:ascii="Times New Roman" w:hAnsi="Times New Roman" w:cs="Times New Roman"/>
          <w:b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13C4A" w:rsidRPr="006815E7" w14:paraId="3028D035" w14:textId="77777777" w:rsidTr="00013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36860B8" w14:textId="5D6D487C" w:rsidR="00013C4A" w:rsidRPr="006815E7" w:rsidRDefault="00013C4A" w:rsidP="00013C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5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Versão</w:t>
            </w:r>
          </w:p>
        </w:tc>
        <w:tc>
          <w:tcPr>
            <w:tcW w:w="1699" w:type="dxa"/>
          </w:tcPr>
          <w:p w14:paraId="46534650" w14:textId="25AEC801" w:rsidR="00013C4A" w:rsidRPr="006815E7" w:rsidRDefault="00013C4A" w:rsidP="00013C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15E7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699" w:type="dxa"/>
          </w:tcPr>
          <w:p w14:paraId="03BD523E" w14:textId="79A8F9D7" w:rsidR="00013C4A" w:rsidRPr="006815E7" w:rsidRDefault="00013C4A" w:rsidP="00013C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15E7">
              <w:rPr>
                <w:rFonts w:ascii="Times New Roman" w:hAnsi="Times New Roman" w:cs="Times New Roman"/>
                <w:sz w:val="24"/>
                <w:szCs w:val="24"/>
              </w:rPr>
              <w:t>Alterações</w:t>
            </w:r>
          </w:p>
        </w:tc>
        <w:tc>
          <w:tcPr>
            <w:tcW w:w="1699" w:type="dxa"/>
          </w:tcPr>
          <w:p w14:paraId="1108CC93" w14:textId="4DCDA707" w:rsidR="00013C4A" w:rsidRPr="006815E7" w:rsidRDefault="00013C4A" w:rsidP="00013C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15E7">
              <w:rPr>
                <w:rFonts w:ascii="Times New Roman" w:hAnsi="Times New Roman" w:cs="Times New Roman"/>
                <w:sz w:val="24"/>
                <w:szCs w:val="24"/>
              </w:rPr>
              <w:t>Fonte</w:t>
            </w:r>
          </w:p>
        </w:tc>
        <w:tc>
          <w:tcPr>
            <w:tcW w:w="1699" w:type="dxa"/>
          </w:tcPr>
          <w:p w14:paraId="199CD1C9" w14:textId="72CF334A" w:rsidR="00013C4A" w:rsidRPr="006815E7" w:rsidRDefault="00013C4A" w:rsidP="00013C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15E7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</w:tr>
      <w:tr w:rsidR="00013C4A" w:rsidRPr="006815E7" w14:paraId="63734E17" w14:textId="77777777" w:rsidTr="00013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8C83FF8" w14:textId="7EEDC9B0" w:rsidR="00013C4A" w:rsidRPr="006815E7" w:rsidRDefault="00C8339A" w:rsidP="00E640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5E7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699" w:type="dxa"/>
          </w:tcPr>
          <w:p w14:paraId="254AE835" w14:textId="7084DA25" w:rsidR="00013C4A" w:rsidRPr="006815E7" w:rsidRDefault="00C8339A" w:rsidP="00E64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15E7">
              <w:rPr>
                <w:rFonts w:ascii="Times New Roman" w:hAnsi="Times New Roman" w:cs="Times New Roman"/>
                <w:sz w:val="24"/>
                <w:szCs w:val="24"/>
              </w:rPr>
              <w:t>05/0</w:t>
            </w:r>
            <w:r w:rsidR="00B8078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815E7">
              <w:rPr>
                <w:rFonts w:ascii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1699" w:type="dxa"/>
          </w:tcPr>
          <w:p w14:paraId="45BB0E4C" w14:textId="16168D89" w:rsidR="00013C4A" w:rsidRPr="006815E7" w:rsidRDefault="00C8339A" w:rsidP="00E64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15E7">
              <w:rPr>
                <w:rFonts w:ascii="Times New Roman" w:hAnsi="Times New Roman" w:cs="Times New Roman"/>
                <w:sz w:val="24"/>
                <w:szCs w:val="24"/>
              </w:rPr>
              <w:t>Elicitação</w:t>
            </w:r>
            <w:proofErr w:type="spellEnd"/>
            <w:r w:rsidRPr="006815E7">
              <w:rPr>
                <w:rFonts w:ascii="Times New Roman" w:hAnsi="Times New Roman" w:cs="Times New Roman"/>
                <w:sz w:val="24"/>
                <w:szCs w:val="24"/>
              </w:rPr>
              <w:t xml:space="preserve"> de requisitos</w:t>
            </w:r>
          </w:p>
        </w:tc>
        <w:tc>
          <w:tcPr>
            <w:tcW w:w="1699" w:type="dxa"/>
          </w:tcPr>
          <w:p w14:paraId="342059AB" w14:textId="4E5E8280" w:rsidR="00013C4A" w:rsidRPr="006815E7" w:rsidRDefault="00E640C7" w:rsidP="00E64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15E7">
              <w:rPr>
                <w:rFonts w:ascii="Times New Roman" w:hAnsi="Times New Roman" w:cs="Times New Roman"/>
                <w:sz w:val="24"/>
                <w:szCs w:val="24"/>
              </w:rPr>
              <w:t>Documento de desafio</w:t>
            </w:r>
          </w:p>
        </w:tc>
        <w:tc>
          <w:tcPr>
            <w:tcW w:w="1699" w:type="dxa"/>
          </w:tcPr>
          <w:p w14:paraId="581CC9B7" w14:textId="6D0DA5B5" w:rsidR="00013C4A" w:rsidRPr="006815E7" w:rsidRDefault="00E640C7" w:rsidP="00E64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15E7">
              <w:rPr>
                <w:rFonts w:ascii="Times New Roman" w:hAnsi="Times New Roman" w:cs="Times New Roman"/>
                <w:sz w:val="24"/>
                <w:szCs w:val="24"/>
              </w:rPr>
              <w:t xml:space="preserve">Equipe </w:t>
            </w:r>
            <w:proofErr w:type="spellStart"/>
            <w:r w:rsidRPr="006815E7">
              <w:rPr>
                <w:rFonts w:ascii="Times New Roman" w:hAnsi="Times New Roman" w:cs="Times New Roman"/>
                <w:sz w:val="24"/>
                <w:szCs w:val="24"/>
              </w:rPr>
              <w:t>Nexus</w:t>
            </w:r>
            <w:proofErr w:type="spellEnd"/>
            <w:r w:rsidRPr="006815E7">
              <w:rPr>
                <w:rFonts w:ascii="Times New Roman" w:hAnsi="Times New Roman" w:cs="Times New Roman"/>
                <w:sz w:val="24"/>
                <w:szCs w:val="24"/>
              </w:rPr>
              <w:t xml:space="preserve"> Tech</w:t>
            </w:r>
          </w:p>
        </w:tc>
      </w:tr>
      <w:tr w:rsidR="00013C4A" w:rsidRPr="006815E7" w14:paraId="52E1C90B" w14:textId="77777777" w:rsidTr="00013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987B5AD" w14:textId="1E396DB4" w:rsidR="00013C4A" w:rsidRPr="006815E7" w:rsidRDefault="006430E8" w:rsidP="00E640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699" w:type="dxa"/>
          </w:tcPr>
          <w:p w14:paraId="46518836" w14:textId="45B3CA07" w:rsidR="00013C4A" w:rsidRPr="006815E7" w:rsidRDefault="006430E8" w:rsidP="00E64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</w:t>
            </w:r>
            <w:r w:rsidR="00B8078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1699" w:type="dxa"/>
          </w:tcPr>
          <w:p w14:paraId="40E35BB4" w14:textId="4848F3E8" w:rsidR="00013C4A" w:rsidRPr="006815E7" w:rsidRDefault="006430E8" w:rsidP="00E64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Definição de usuários do sistema</w:t>
            </w:r>
          </w:p>
        </w:tc>
        <w:tc>
          <w:tcPr>
            <w:tcW w:w="1699" w:type="dxa"/>
          </w:tcPr>
          <w:p w14:paraId="6D41EB4B" w14:textId="0DD3E5D4" w:rsidR="00013C4A" w:rsidRPr="006815E7" w:rsidRDefault="004F26BC" w:rsidP="00E64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Documento de desafio</w:t>
            </w:r>
          </w:p>
        </w:tc>
        <w:tc>
          <w:tcPr>
            <w:tcW w:w="1699" w:type="dxa"/>
          </w:tcPr>
          <w:p w14:paraId="14EC9376" w14:textId="4F39CA37" w:rsidR="004F26BC" w:rsidRPr="006815E7" w:rsidRDefault="004F26BC" w:rsidP="004F2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Equipe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Nexus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Tech</w:t>
            </w:r>
          </w:p>
        </w:tc>
      </w:tr>
    </w:tbl>
    <w:p w14:paraId="737863A6" w14:textId="08DAE99A" w:rsidR="009B7703" w:rsidRPr="006815E7" w:rsidRDefault="00013C4A" w:rsidP="009B7703">
      <w:pPr>
        <w:rPr>
          <w:rFonts w:ascii="Times New Roman" w:hAnsi="Times New Roman" w:cs="Times New Roman"/>
          <w:b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eastAsia="en-US"/>
        </w:rPr>
        <w:id w:val="1113871782"/>
        <w:docPartObj>
          <w:docPartGallery w:val="Table of Contents"/>
          <w:docPartUnique/>
        </w:docPartObj>
      </w:sdtPr>
      <w:sdtEndPr/>
      <w:sdtContent>
        <w:p w14:paraId="1DE53DE2" w14:textId="1E66D215" w:rsidR="009B7703" w:rsidRPr="006815E7" w:rsidRDefault="009B7703">
          <w:pPr>
            <w:pStyle w:val="CabealhodoSumrio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6815E7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SUMÁRIO</w:t>
          </w:r>
        </w:p>
        <w:p w14:paraId="68028D1F" w14:textId="090048A3" w:rsidR="00BC0E5C" w:rsidRDefault="009B7703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6815E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15E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815E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78016919" w:history="1">
            <w:r w:rsidR="00BC0E5C" w:rsidRPr="00793342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BC0E5C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BC0E5C" w:rsidRPr="00793342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BC0E5C">
              <w:rPr>
                <w:noProof/>
                <w:webHidden/>
              </w:rPr>
              <w:tab/>
            </w:r>
            <w:r w:rsidR="00BC0E5C">
              <w:rPr>
                <w:noProof/>
                <w:webHidden/>
              </w:rPr>
              <w:fldChar w:fldCharType="begin"/>
            </w:r>
            <w:r w:rsidR="00BC0E5C">
              <w:rPr>
                <w:noProof/>
                <w:webHidden/>
              </w:rPr>
              <w:instrText xml:space="preserve"> PAGEREF _Toc178016919 \h </w:instrText>
            </w:r>
            <w:r w:rsidR="00BC0E5C">
              <w:rPr>
                <w:noProof/>
                <w:webHidden/>
              </w:rPr>
            </w:r>
            <w:r w:rsidR="00BC0E5C">
              <w:rPr>
                <w:noProof/>
                <w:webHidden/>
              </w:rPr>
              <w:fldChar w:fldCharType="separate"/>
            </w:r>
            <w:r w:rsidR="00BC0E5C">
              <w:rPr>
                <w:noProof/>
                <w:webHidden/>
              </w:rPr>
              <w:t>4</w:t>
            </w:r>
            <w:r w:rsidR="00BC0E5C">
              <w:rPr>
                <w:noProof/>
                <w:webHidden/>
              </w:rPr>
              <w:fldChar w:fldCharType="end"/>
            </w:r>
          </w:hyperlink>
        </w:p>
        <w:p w14:paraId="44ECBC4C" w14:textId="172527B2" w:rsidR="00BC0E5C" w:rsidRDefault="004F7FBB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016920" w:history="1">
            <w:r w:rsidR="00BC0E5C" w:rsidRPr="00793342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BC0E5C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BC0E5C" w:rsidRPr="00793342">
              <w:rPr>
                <w:rStyle w:val="Hyperlink"/>
                <w:rFonts w:ascii="Times New Roman" w:hAnsi="Times New Roman" w:cs="Times New Roman"/>
                <w:noProof/>
              </w:rPr>
              <w:t>VISÃO GERAL DO SISTEMA</w:t>
            </w:r>
            <w:r w:rsidR="00BC0E5C">
              <w:rPr>
                <w:noProof/>
                <w:webHidden/>
              </w:rPr>
              <w:tab/>
            </w:r>
            <w:r w:rsidR="00BC0E5C">
              <w:rPr>
                <w:noProof/>
                <w:webHidden/>
              </w:rPr>
              <w:fldChar w:fldCharType="begin"/>
            </w:r>
            <w:r w:rsidR="00BC0E5C">
              <w:rPr>
                <w:noProof/>
                <w:webHidden/>
              </w:rPr>
              <w:instrText xml:space="preserve"> PAGEREF _Toc178016920 \h </w:instrText>
            </w:r>
            <w:r w:rsidR="00BC0E5C">
              <w:rPr>
                <w:noProof/>
                <w:webHidden/>
              </w:rPr>
            </w:r>
            <w:r w:rsidR="00BC0E5C">
              <w:rPr>
                <w:noProof/>
                <w:webHidden/>
              </w:rPr>
              <w:fldChar w:fldCharType="separate"/>
            </w:r>
            <w:r w:rsidR="00BC0E5C">
              <w:rPr>
                <w:noProof/>
                <w:webHidden/>
              </w:rPr>
              <w:t>5</w:t>
            </w:r>
            <w:r w:rsidR="00BC0E5C">
              <w:rPr>
                <w:noProof/>
                <w:webHidden/>
              </w:rPr>
              <w:fldChar w:fldCharType="end"/>
            </w:r>
          </w:hyperlink>
        </w:p>
        <w:p w14:paraId="490087E0" w14:textId="2F7F5217" w:rsidR="00BC0E5C" w:rsidRDefault="004F7FBB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016921" w:history="1">
            <w:r w:rsidR="00BC0E5C" w:rsidRPr="00793342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BC0E5C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BC0E5C" w:rsidRPr="00793342">
              <w:rPr>
                <w:rStyle w:val="Hyperlink"/>
                <w:rFonts w:ascii="Times New Roman" w:hAnsi="Times New Roman" w:cs="Times New Roman"/>
                <w:noProof/>
              </w:rPr>
              <w:t>DICIONÁRIO DE DADOS</w:t>
            </w:r>
            <w:r w:rsidR="00BC0E5C">
              <w:rPr>
                <w:noProof/>
                <w:webHidden/>
              </w:rPr>
              <w:tab/>
            </w:r>
            <w:r w:rsidR="00BC0E5C">
              <w:rPr>
                <w:noProof/>
                <w:webHidden/>
              </w:rPr>
              <w:fldChar w:fldCharType="begin"/>
            </w:r>
            <w:r w:rsidR="00BC0E5C">
              <w:rPr>
                <w:noProof/>
                <w:webHidden/>
              </w:rPr>
              <w:instrText xml:space="preserve"> PAGEREF _Toc178016921 \h </w:instrText>
            </w:r>
            <w:r w:rsidR="00BC0E5C">
              <w:rPr>
                <w:noProof/>
                <w:webHidden/>
              </w:rPr>
            </w:r>
            <w:r w:rsidR="00BC0E5C">
              <w:rPr>
                <w:noProof/>
                <w:webHidden/>
              </w:rPr>
              <w:fldChar w:fldCharType="separate"/>
            </w:r>
            <w:r w:rsidR="00BC0E5C">
              <w:rPr>
                <w:noProof/>
                <w:webHidden/>
              </w:rPr>
              <w:t>6</w:t>
            </w:r>
            <w:r w:rsidR="00BC0E5C">
              <w:rPr>
                <w:noProof/>
                <w:webHidden/>
              </w:rPr>
              <w:fldChar w:fldCharType="end"/>
            </w:r>
          </w:hyperlink>
        </w:p>
        <w:p w14:paraId="3469752B" w14:textId="083628C7" w:rsidR="00BC0E5C" w:rsidRDefault="004F7FBB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016922" w:history="1">
            <w:r w:rsidR="00BC0E5C" w:rsidRPr="00793342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BC0E5C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BC0E5C" w:rsidRPr="00793342">
              <w:rPr>
                <w:rStyle w:val="Hyperlink"/>
                <w:rFonts w:ascii="Times New Roman" w:hAnsi="Times New Roman" w:cs="Times New Roman"/>
                <w:noProof/>
              </w:rPr>
              <w:t>ATORES DO SISTEMA</w:t>
            </w:r>
            <w:r w:rsidR="00BC0E5C">
              <w:rPr>
                <w:noProof/>
                <w:webHidden/>
              </w:rPr>
              <w:tab/>
            </w:r>
            <w:r w:rsidR="00BC0E5C">
              <w:rPr>
                <w:noProof/>
                <w:webHidden/>
              </w:rPr>
              <w:fldChar w:fldCharType="begin"/>
            </w:r>
            <w:r w:rsidR="00BC0E5C">
              <w:rPr>
                <w:noProof/>
                <w:webHidden/>
              </w:rPr>
              <w:instrText xml:space="preserve"> PAGEREF _Toc178016922 \h </w:instrText>
            </w:r>
            <w:r w:rsidR="00BC0E5C">
              <w:rPr>
                <w:noProof/>
                <w:webHidden/>
              </w:rPr>
            </w:r>
            <w:r w:rsidR="00BC0E5C">
              <w:rPr>
                <w:noProof/>
                <w:webHidden/>
              </w:rPr>
              <w:fldChar w:fldCharType="separate"/>
            </w:r>
            <w:r w:rsidR="00BC0E5C">
              <w:rPr>
                <w:noProof/>
                <w:webHidden/>
              </w:rPr>
              <w:t>7</w:t>
            </w:r>
            <w:r w:rsidR="00BC0E5C">
              <w:rPr>
                <w:noProof/>
                <w:webHidden/>
              </w:rPr>
              <w:fldChar w:fldCharType="end"/>
            </w:r>
          </w:hyperlink>
        </w:p>
        <w:p w14:paraId="4CC0AF76" w14:textId="6B0507B5" w:rsidR="00BC0E5C" w:rsidRDefault="004F7FBB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016923" w:history="1">
            <w:r w:rsidR="00BC0E5C" w:rsidRPr="00793342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BC0E5C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BC0E5C" w:rsidRPr="00793342">
              <w:rPr>
                <w:rStyle w:val="Hyperlink"/>
                <w:rFonts w:ascii="Times New Roman" w:hAnsi="Times New Roman" w:cs="Times New Roman"/>
                <w:noProof/>
              </w:rPr>
              <w:t>MODELOS DO SISTEMA</w:t>
            </w:r>
            <w:r w:rsidR="00BC0E5C">
              <w:rPr>
                <w:noProof/>
                <w:webHidden/>
              </w:rPr>
              <w:tab/>
            </w:r>
            <w:r w:rsidR="00BC0E5C">
              <w:rPr>
                <w:noProof/>
                <w:webHidden/>
              </w:rPr>
              <w:fldChar w:fldCharType="begin"/>
            </w:r>
            <w:r w:rsidR="00BC0E5C">
              <w:rPr>
                <w:noProof/>
                <w:webHidden/>
              </w:rPr>
              <w:instrText xml:space="preserve"> PAGEREF _Toc178016923 \h </w:instrText>
            </w:r>
            <w:r w:rsidR="00BC0E5C">
              <w:rPr>
                <w:noProof/>
                <w:webHidden/>
              </w:rPr>
            </w:r>
            <w:r w:rsidR="00BC0E5C">
              <w:rPr>
                <w:noProof/>
                <w:webHidden/>
              </w:rPr>
              <w:fldChar w:fldCharType="separate"/>
            </w:r>
            <w:r w:rsidR="00BC0E5C">
              <w:rPr>
                <w:noProof/>
                <w:webHidden/>
              </w:rPr>
              <w:t>8</w:t>
            </w:r>
            <w:r w:rsidR="00BC0E5C">
              <w:rPr>
                <w:noProof/>
                <w:webHidden/>
              </w:rPr>
              <w:fldChar w:fldCharType="end"/>
            </w:r>
          </w:hyperlink>
        </w:p>
        <w:p w14:paraId="17182E97" w14:textId="389FA5B5" w:rsidR="00BC0E5C" w:rsidRDefault="004F7FBB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016924" w:history="1">
            <w:r w:rsidR="00BC0E5C" w:rsidRPr="00793342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BC0E5C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BC0E5C" w:rsidRPr="00793342">
              <w:rPr>
                <w:rStyle w:val="Hyperlink"/>
                <w:rFonts w:ascii="Times New Roman" w:hAnsi="Times New Roman" w:cs="Times New Roman"/>
                <w:noProof/>
              </w:rPr>
              <w:t>CASOS DE USO 2.0</w:t>
            </w:r>
            <w:r w:rsidR="00BC0E5C">
              <w:rPr>
                <w:noProof/>
                <w:webHidden/>
              </w:rPr>
              <w:tab/>
            </w:r>
            <w:r w:rsidR="00BC0E5C">
              <w:rPr>
                <w:noProof/>
                <w:webHidden/>
              </w:rPr>
              <w:fldChar w:fldCharType="begin"/>
            </w:r>
            <w:r w:rsidR="00BC0E5C">
              <w:rPr>
                <w:noProof/>
                <w:webHidden/>
              </w:rPr>
              <w:instrText xml:space="preserve"> PAGEREF _Toc178016924 \h </w:instrText>
            </w:r>
            <w:r w:rsidR="00BC0E5C">
              <w:rPr>
                <w:noProof/>
                <w:webHidden/>
              </w:rPr>
            </w:r>
            <w:r w:rsidR="00BC0E5C">
              <w:rPr>
                <w:noProof/>
                <w:webHidden/>
              </w:rPr>
              <w:fldChar w:fldCharType="separate"/>
            </w:r>
            <w:r w:rsidR="00BC0E5C">
              <w:rPr>
                <w:noProof/>
                <w:webHidden/>
              </w:rPr>
              <w:t>9</w:t>
            </w:r>
            <w:r w:rsidR="00BC0E5C">
              <w:rPr>
                <w:noProof/>
                <w:webHidden/>
              </w:rPr>
              <w:fldChar w:fldCharType="end"/>
            </w:r>
          </w:hyperlink>
        </w:p>
        <w:p w14:paraId="15C01FD7" w14:textId="41401DDD" w:rsidR="00BC0E5C" w:rsidRDefault="004F7FBB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016925" w:history="1">
            <w:r w:rsidR="00BC0E5C" w:rsidRPr="00793342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BC0E5C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BC0E5C" w:rsidRPr="00793342">
              <w:rPr>
                <w:rStyle w:val="Hyperlink"/>
                <w:rFonts w:ascii="Times New Roman" w:hAnsi="Times New Roman" w:cs="Times New Roman"/>
                <w:noProof/>
              </w:rPr>
              <w:t>HISTÓRIAS DE USUÁRIO</w:t>
            </w:r>
            <w:r w:rsidR="00BC0E5C">
              <w:rPr>
                <w:noProof/>
                <w:webHidden/>
              </w:rPr>
              <w:tab/>
            </w:r>
            <w:r w:rsidR="00BC0E5C">
              <w:rPr>
                <w:noProof/>
                <w:webHidden/>
              </w:rPr>
              <w:fldChar w:fldCharType="begin"/>
            </w:r>
            <w:r w:rsidR="00BC0E5C">
              <w:rPr>
                <w:noProof/>
                <w:webHidden/>
              </w:rPr>
              <w:instrText xml:space="preserve"> PAGEREF _Toc178016925 \h </w:instrText>
            </w:r>
            <w:r w:rsidR="00BC0E5C">
              <w:rPr>
                <w:noProof/>
                <w:webHidden/>
              </w:rPr>
            </w:r>
            <w:r w:rsidR="00BC0E5C">
              <w:rPr>
                <w:noProof/>
                <w:webHidden/>
              </w:rPr>
              <w:fldChar w:fldCharType="separate"/>
            </w:r>
            <w:r w:rsidR="00BC0E5C">
              <w:rPr>
                <w:noProof/>
                <w:webHidden/>
              </w:rPr>
              <w:t>10</w:t>
            </w:r>
            <w:r w:rsidR="00BC0E5C">
              <w:rPr>
                <w:noProof/>
                <w:webHidden/>
              </w:rPr>
              <w:fldChar w:fldCharType="end"/>
            </w:r>
          </w:hyperlink>
        </w:p>
        <w:p w14:paraId="06922B70" w14:textId="5E679039" w:rsidR="00BC0E5C" w:rsidRDefault="004F7FBB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016926" w:history="1">
            <w:r w:rsidR="00BC0E5C" w:rsidRPr="00793342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 w:rsidR="00BC0E5C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BC0E5C" w:rsidRPr="00793342">
              <w:rPr>
                <w:rStyle w:val="Hyperlink"/>
                <w:rFonts w:ascii="Times New Roman" w:hAnsi="Times New Roman" w:cs="Times New Roman"/>
                <w:noProof/>
              </w:rPr>
              <w:t>REQUISITOS FUNCIONAIS (RF)</w:t>
            </w:r>
            <w:r w:rsidR="00BC0E5C">
              <w:rPr>
                <w:noProof/>
                <w:webHidden/>
              </w:rPr>
              <w:tab/>
            </w:r>
            <w:r w:rsidR="00BC0E5C">
              <w:rPr>
                <w:noProof/>
                <w:webHidden/>
              </w:rPr>
              <w:fldChar w:fldCharType="begin"/>
            </w:r>
            <w:r w:rsidR="00BC0E5C">
              <w:rPr>
                <w:noProof/>
                <w:webHidden/>
              </w:rPr>
              <w:instrText xml:space="preserve"> PAGEREF _Toc178016926 \h </w:instrText>
            </w:r>
            <w:r w:rsidR="00BC0E5C">
              <w:rPr>
                <w:noProof/>
                <w:webHidden/>
              </w:rPr>
            </w:r>
            <w:r w:rsidR="00BC0E5C">
              <w:rPr>
                <w:noProof/>
                <w:webHidden/>
              </w:rPr>
              <w:fldChar w:fldCharType="separate"/>
            </w:r>
            <w:r w:rsidR="00BC0E5C">
              <w:rPr>
                <w:noProof/>
                <w:webHidden/>
              </w:rPr>
              <w:t>11</w:t>
            </w:r>
            <w:r w:rsidR="00BC0E5C">
              <w:rPr>
                <w:noProof/>
                <w:webHidden/>
              </w:rPr>
              <w:fldChar w:fldCharType="end"/>
            </w:r>
          </w:hyperlink>
        </w:p>
        <w:p w14:paraId="3099213C" w14:textId="2B3DEBED" w:rsidR="00BC0E5C" w:rsidRDefault="004F7FBB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016927" w:history="1">
            <w:r w:rsidR="00BC0E5C" w:rsidRPr="00793342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</w:t>
            </w:r>
            <w:r w:rsidR="00BC0E5C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BC0E5C" w:rsidRPr="00793342">
              <w:rPr>
                <w:rStyle w:val="Hyperlink"/>
                <w:rFonts w:ascii="Times New Roman" w:hAnsi="Times New Roman" w:cs="Times New Roman"/>
                <w:noProof/>
              </w:rPr>
              <w:t>REQUISITOS NÃO FUNCIONAIS (RNF)</w:t>
            </w:r>
            <w:r w:rsidR="00BC0E5C">
              <w:rPr>
                <w:noProof/>
                <w:webHidden/>
              </w:rPr>
              <w:tab/>
            </w:r>
            <w:r w:rsidR="00BC0E5C">
              <w:rPr>
                <w:noProof/>
                <w:webHidden/>
              </w:rPr>
              <w:fldChar w:fldCharType="begin"/>
            </w:r>
            <w:r w:rsidR="00BC0E5C">
              <w:rPr>
                <w:noProof/>
                <w:webHidden/>
              </w:rPr>
              <w:instrText xml:space="preserve"> PAGEREF _Toc178016927 \h </w:instrText>
            </w:r>
            <w:r w:rsidR="00BC0E5C">
              <w:rPr>
                <w:noProof/>
                <w:webHidden/>
              </w:rPr>
            </w:r>
            <w:r w:rsidR="00BC0E5C">
              <w:rPr>
                <w:noProof/>
                <w:webHidden/>
              </w:rPr>
              <w:fldChar w:fldCharType="separate"/>
            </w:r>
            <w:r w:rsidR="00BC0E5C">
              <w:rPr>
                <w:noProof/>
                <w:webHidden/>
              </w:rPr>
              <w:t>12</w:t>
            </w:r>
            <w:r w:rsidR="00BC0E5C">
              <w:rPr>
                <w:noProof/>
                <w:webHidden/>
              </w:rPr>
              <w:fldChar w:fldCharType="end"/>
            </w:r>
          </w:hyperlink>
        </w:p>
        <w:p w14:paraId="7D9CC173" w14:textId="2C9975E5" w:rsidR="00BC0E5C" w:rsidRDefault="004F7FBB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016928" w:history="1">
            <w:r w:rsidR="00BC0E5C" w:rsidRPr="00793342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</w:t>
            </w:r>
            <w:r w:rsidR="00BC0E5C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BC0E5C" w:rsidRPr="00793342">
              <w:rPr>
                <w:rStyle w:val="Hyperlink"/>
                <w:rFonts w:ascii="Times New Roman" w:hAnsi="Times New Roman" w:cs="Times New Roman"/>
                <w:noProof/>
              </w:rPr>
              <w:t>REGRAS DE NEGÓCIO (RN)</w:t>
            </w:r>
            <w:r w:rsidR="00BC0E5C">
              <w:rPr>
                <w:noProof/>
                <w:webHidden/>
              </w:rPr>
              <w:tab/>
            </w:r>
            <w:r w:rsidR="00BC0E5C">
              <w:rPr>
                <w:noProof/>
                <w:webHidden/>
              </w:rPr>
              <w:fldChar w:fldCharType="begin"/>
            </w:r>
            <w:r w:rsidR="00BC0E5C">
              <w:rPr>
                <w:noProof/>
                <w:webHidden/>
              </w:rPr>
              <w:instrText xml:space="preserve"> PAGEREF _Toc178016928 \h </w:instrText>
            </w:r>
            <w:r w:rsidR="00BC0E5C">
              <w:rPr>
                <w:noProof/>
                <w:webHidden/>
              </w:rPr>
            </w:r>
            <w:r w:rsidR="00BC0E5C">
              <w:rPr>
                <w:noProof/>
                <w:webHidden/>
              </w:rPr>
              <w:fldChar w:fldCharType="separate"/>
            </w:r>
            <w:r w:rsidR="00BC0E5C">
              <w:rPr>
                <w:noProof/>
                <w:webHidden/>
              </w:rPr>
              <w:t>13</w:t>
            </w:r>
            <w:r w:rsidR="00BC0E5C">
              <w:rPr>
                <w:noProof/>
                <w:webHidden/>
              </w:rPr>
              <w:fldChar w:fldCharType="end"/>
            </w:r>
          </w:hyperlink>
        </w:p>
        <w:p w14:paraId="01B66400" w14:textId="42A50331" w:rsidR="00BC0E5C" w:rsidRDefault="004F7FBB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016929" w:history="1">
            <w:r w:rsidR="00BC0E5C" w:rsidRPr="00793342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</w:t>
            </w:r>
            <w:r w:rsidR="00BC0E5C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BC0E5C" w:rsidRPr="00793342">
              <w:rPr>
                <w:rStyle w:val="Hyperlink"/>
                <w:rFonts w:ascii="Times New Roman" w:hAnsi="Times New Roman" w:cs="Times New Roman"/>
                <w:noProof/>
              </w:rPr>
              <w:t>ESTRUTURAS DE DADOS (ED)</w:t>
            </w:r>
            <w:r w:rsidR="00BC0E5C">
              <w:rPr>
                <w:noProof/>
                <w:webHidden/>
              </w:rPr>
              <w:tab/>
            </w:r>
            <w:r w:rsidR="00BC0E5C">
              <w:rPr>
                <w:noProof/>
                <w:webHidden/>
              </w:rPr>
              <w:fldChar w:fldCharType="begin"/>
            </w:r>
            <w:r w:rsidR="00BC0E5C">
              <w:rPr>
                <w:noProof/>
                <w:webHidden/>
              </w:rPr>
              <w:instrText xml:space="preserve"> PAGEREF _Toc178016929 \h </w:instrText>
            </w:r>
            <w:r w:rsidR="00BC0E5C">
              <w:rPr>
                <w:noProof/>
                <w:webHidden/>
              </w:rPr>
            </w:r>
            <w:r w:rsidR="00BC0E5C">
              <w:rPr>
                <w:noProof/>
                <w:webHidden/>
              </w:rPr>
              <w:fldChar w:fldCharType="separate"/>
            </w:r>
            <w:r w:rsidR="00BC0E5C">
              <w:rPr>
                <w:noProof/>
                <w:webHidden/>
              </w:rPr>
              <w:t>14</w:t>
            </w:r>
            <w:r w:rsidR="00BC0E5C">
              <w:rPr>
                <w:noProof/>
                <w:webHidden/>
              </w:rPr>
              <w:fldChar w:fldCharType="end"/>
            </w:r>
          </w:hyperlink>
        </w:p>
        <w:p w14:paraId="4D26F3FE" w14:textId="6EF370EF" w:rsidR="00BC0E5C" w:rsidRDefault="004F7FBB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016930" w:history="1">
            <w:r w:rsidR="00BC0E5C" w:rsidRPr="00793342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</w:t>
            </w:r>
            <w:r w:rsidR="00BC0E5C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BC0E5C" w:rsidRPr="00793342">
              <w:rPr>
                <w:rStyle w:val="Hyperlink"/>
                <w:rFonts w:ascii="Times New Roman" w:hAnsi="Times New Roman" w:cs="Times New Roman"/>
                <w:noProof/>
              </w:rPr>
              <w:t>MENSAGENS DO SISTEMA (MSG)</w:t>
            </w:r>
            <w:r w:rsidR="00BC0E5C">
              <w:rPr>
                <w:noProof/>
                <w:webHidden/>
              </w:rPr>
              <w:tab/>
            </w:r>
            <w:r w:rsidR="00BC0E5C">
              <w:rPr>
                <w:noProof/>
                <w:webHidden/>
              </w:rPr>
              <w:fldChar w:fldCharType="begin"/>
            </w:r>
            <w:r w:rsidR="00BC0E5C">
              <w:rPr>
                <w:noProof/>
                <w:webHidden/>
              </w:rPr>
              <w:instrText xml:space="preserve"> PAGEREF _Toc178016930 \h </w:instrText>
            </w:r>
            <w:r w:rsidR="00BC0E5C">
              <w:rPr>
                <w:noProof/>
                <w:webHidden/>
              </w:rPr>
            </w:r>
            <w:r w:rsidR="00BC0E5C">
              <w:rPr>
                <w:noProof/>
                <w:webHidden/>
              </w:rPr>
              <w:fldChar w:fldCharType="separate"/>
            </w:r>
            <w:r w:rsidR="00BC0E5C">
              <w:rPr>
                <w:noProof/>
                <w:webHidden/>
              </w:rPr>
              <w:t>15</w:t>
            </w:r>
            <w:r w:rsidR="00BC0E5C">
              <w:rPr>
                <w:noProof/>
                <w:webHidden/>
              </w:rPr>
              <w:fldChar w:fldCharType="end"/>
            </w:r>
          </w:hyperlink>
        </w:p>
        <w:p w14:paraId="6A6B469E" w14:textId="3A20B172" w:rsidR="00BC0E5C" w:rsidRDefault="004F7FBB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016931" w:history="1">
            <w:r w:rsidR="00BC0E5C" w:rsidRPr="00793342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13.</w:t>
            </w:r>
            <w:r w:rsidR="00BC0E5C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BC0E5C" w:rsidRPr="00793342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 w:rsidR="00BC0E5C">
              <w:rPr>
                <w:noProof/>
                <w:webHidden/>
              </w:rPr>
              <w:tab/>
            </w:r>
            <w:r w:rsidR="00BC0E5C">
              <w:rPr>
                <w:noProof/>
                <w:webHidden/>
              </w:rPr>
              <w:fldChar w:fldCharType="begin"/>
            </w:r>
            <w:r w:rsidR="00BC0E5C">
              <w:rPr>
                <w:noProof/>
                <w:webHidden/>
              </w:rPr>
              <w:instrText xml:space="preserve"> PAGEREF _Toc178016931 \h </w:instrText>
            </w:r>
            <w:r w:rsidR="00BC0E5C">
              <w:rPr>
                <w:noProof/>
                <w:webHidden/>
              </w:rPr>
            </w:r>
            <w:r w:rsidR="00BC0E5C">
              <w:rPr>
                <w:noProof/>
                <w:webHidden/>
              </w:rPr>
              <w:fldChar w:fldCharType="separate"/>
            </w:r>
            <w:r w:rsidR="00BC0E5C">
              <w:rPr>
                <w:noProof/>
                <w:webHidden/>
              </w:rPr>
              <w:t>16</w:t>
            </w:r>
            <w:r w:rsidR="00BC0E5C">
              <w:rPr>
                <w:noProof/>
                <w:webHidden/>
              </w:rPr>
              <w:fldChar w:fldCharType="end"/>
            </w:r>
          </w:hyperlink>
        </w:p>
        <w:p w14:paraId="7E83D76C" w14:textId="30810918" w:rsidR="009B7703" w:rsidRPr="006815E7" w:rsidRDefault="009B7703">
          <w:pPr>
            <w:rPr>
              <w:rFonts w:ascii="Times New Roman" w:hAnsi="Times New Roman" w:cs="Times New Roman"/>
              <w:sz w:val="24"/>
              <w:szCs w:val="24"/>
            </w:rPr>
          </w:pPr>
          <w:r w:rsidRPr="006815E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6C2EFD8" w14:textId="77777777" w:rsidR="009B7703" w:rsidRPr="006815E7" w:rsidRDefault="009B7703" w:rsidP="009B7703">
      <w:pPr>
        <w:pStyle w:val="Ttulo1"/>
        <w:numPr>
          <w:ilvl w:val="0"/>
          <w:numId w:val="0"/>
        </w:numPr>
        <w:ind w:left="567"/>
        <w:rPr>
          <w:rFonts w:ascii="Times New Roman" w:hAnsi="Times New Roman" w:cs="Times New Roman"/>
          <w:sz w:val="24"/>
          <w:szCs w:val="24"/>
        </w:rPr>
      </w:pPr>
    </w:p>
    <w:p w14:paraId="568E1E76" w14:textId="77777777" w:rsidR="009B7703" w:rsidRPr="006815E7" w:rsidRDefault="009B7703" w:rsidP="009B7703">
      <w:pPr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br w:type="page"/>
      </w:r>
    </w:p>
    <w:p w14:paraId="494A7284" w14:textId="10B339D9" w:rsidR="00367B0C" w:rsidRPr="006815E7" w:rsidRDefault="00367B0C" w:rsidP="00367B0C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0" w:name="_Toc178016919"/>
      <w:r w:rsidRPr="006815E7">
        <w:rPr>
          <w:rFonts w:ascii="Times New Roman" w:hAnsi="Times New Roman" w:cs="Times New Roman"/>
          <w:sz w:val="24"/>
          <w:szCs w:val="24"/>
        </w:rPr>
        <w:lastRenderedPageBreak/>
        <w:t>INTRODUÇÃO</w:t>
      </w:r>
      <w:bookmarkEnd w:id="0"/>
    </w:p>
    <w:p w14:paraId="0842BFDE" w14:textId="432F5D85" w:rsidR="00013C4A" w:rsidRPr="006815E7" w:rsidRDefault="00F41B60" w:rsidP="00506A59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 xml:space="preserve">A equipe </w:t>
      </w:r>
      <w:proofErr w:type="spellStart"/>
      <w:r w:rsidRPr="006815E7">
        <w:rPr>
          <w:rFonts w:ascii="Times New Roman" w:hAnsi="Times New Roman" w:cs="Times New Roman"/>
          <w:sz w:val="24"/>
          <w:szCs w:val="24"/>
        </w:rPr>
        <w:t>Nexus</w:t>
      </w:r>
      <w:proofErr w:type="spellEnd"/>
      <w:r w:rsidRPr="006815E7">
        <w:rPr>
          <w:rFonts w:ascii="Times New Roman" w:hAnsi="Times New Roman" w:cs="Times New Roman"/>
          <w:sz w:val="24"/>
          <w:szCs w:val="24"/>
        </w:rPr>
        <w:t xml:space="preserve"> Tech </w:t>
      </w:r>
      <w:r w:rsidR="00373AA2" w:rsidRPr="006815E7">
        <w:rPr>
          <w:rFonts w:ascii="Times New Roman" w:hAnsi="Times New Roman" w:cs="Times New Roman"/>
          <w:sz w:val="24"/>
          <w:szCs w:val="24"/>
        </w:rPr>
        <w:t xml:space="preserve">tem como objetivo realizar a implementação de um sistema que atinja os objetivos descritos </w:t>
      </w:r>
      <w:r w:rsidR="00BF11D7" w:rsidRPr="006815E7">
        <w:rPr>
          <w:rFonts w:ascii="Times New Roman" w:hAnsi="Times New Roman" w:cs="Times New Roman"/>
          <w:sz w:val="24"/>
          <w:szCs w:val="24"/>
        </w:rPr>
        <w:t>no documento desafio</w:t>
      </w:r>
      <w:r w:rsidR="00DE2653" w:rsidRPr="006815E7">
        <w:rPr>
          <w:rFonts w:ascii="Times New Roman" w:hAnsi="Times New Roman" w:cs="Times New Roman"/>
          <w:sz w:val="24"/>
          <w:szCs w:val="24"/>
        </w:rPr>
        <w:t xml:space="preserve"> de informatização </w:t>
      </w:r>
      <w:r w:rsidR="00A665D1" w:rsidRPr="006815E7">
        <w:rPr>
          <w:rFonts w:ascii="Times New Roman" w:hAnsi="Times New Roman" w:cs="Times New Roman"/>
          <w:sz w:val="24"/>
          <w:szCs w:val="24"/>
        </w:rPr>
        <w:t>de um balcão de vendas de uma padaria</w:t>
      </w:r>
      <w:r w:rsidR="00BF11D7" w:rsidRPr="006815E7">
        <w:rPr>
          <w:rFonts w:ascii="Times New Roman" w:hAnsi="Times New Roman" w:cs="Times New Roman"/>
          <w:sz w:val="24"/>
          <w:szCs w:val="24"/>
        </w:rPr>
        <w:t>, sendo eles:</w:t>
      </w:r>
    </w:p>
    <w:p w14:paraId="3AA3027C" w14:textId="2EC46DA7" w:rsidR="00BF11D7" w:rsidRPr="006815E7" w:rsidRDefault="00A665D1" w:rsidP="00506A59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>Registro de vendas;</w:t>
      </w:r>
    </w:p>
    <w:p w14:paraId="240C61F9" w14:textId="0178D399" w:rsidR="00A665D1" w:rsidRPr="006815E7" w:rsidRDefault="00A665D1" w:rsidP="00506A59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>Forma de pagamento;</w:t>
      </w:r>
    </w:p>
    <w:p w14:paraId="06C82750" w14:textId="0F6AC1E7" w:rsidR="00A665D1" w:rsidRPr="006815E7" w:rsidRDefault="001718AF" w:rsidP="00506A59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>Gerar cupom fiscal;</w:t>
      </w:r>
    </w:p>
    <w:p w14:paraId="2AAA71A3" w14:textId="3F8125EE" w:rsidR="001718AF" w:rsidRPr="006815E7" w:rsidRDefault="001718AF" w:rsidP="00506A59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>Sistema de fidelização;</w:t>
      </w:r>
    </w:p>
    <w:p w14:paraId="7C83799C" w14:textId="4E682639" w:rsidR="001718AF" w:rsidRPr="006815E7" w:rsidRDefault="00E5202B" w:rsidP="00506A59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 xml:space="preserve">Pontuação por </w:t>
      </w:r>
      <w:r w:rsidR="00C6616A" w:rsidRPr="006815E7">
        <w:rPr>
          <w:rFonts w:ascii="Times New Roman" w:hAnsi="Times New Roman" w:cs="Times New Roman"/>
          <w:sz w:val="24"/>
          <w:szCs w:val="24"/>
        </w:rPr>
        <w:t>cada venda</w:t>
      </w:r>
      <w:r w:rsidR="00CE079E" w:rsidRPr="006815E7">
        <w:rPr>
          <w:rFonts w:ascii="Times New Roman" w:hAnsi="Times New Roman" w:cs="Times New Roman"/>
          <w:sz w:val="24"/>
          <w:szCs w:val="24"/>
        </w:rPr>
        <w:t>, se informad</w:t>
      </w:r>
      <w:r w:rsidR="00C6616A" w:rsidRPr="006815E7">
        <w:rPr>
          <w:rFonts w:ascii="Times New Roman" w:hAnsi="Times New Roman" w:cs="Times New Roman"/>
          <w:sz w:val="24"/>
          <w:szCs w:val="24"/>
        </w:rPr>
        <w:t>o o</w:t>
      </w:r>
      <w:r w:rsidR="00B2060C">
        <w:rPr>
          <w:rFonts w:ascii="Times New Roman" w:hAnsi="Times New Roman" w:cs="Times New Roman"/>
          <w:sz w:val="24"/>
          <w:szCs w:val="24"/>
        </w:rPr>
        <w:t xml:space="preserve"> CPF</w:t>
      </w:r>
      <w:r w:rsidR="00E367D9">
        <w:rPr>
          <w:rFonts w:ascii="Times New Roman" w:hAnsi="Times New Roman" w:cs="Times New Roman"/>
          <w:sz w:val="24"/>
          <w:szCs w:val="24"/>
        </w:rPr>
        <w:t>,</w:t>
      </w:r>
      <w:r w:rsidR="00C6616A" w:rsidRPr="006815E7">
        <w:rPr>
          <w:rFonts w:ascii="Times New Roman" w:hAnsi="Times New Roman" w:cs="Times New Roman"/>
          <w:sz w:val="24"/>
          <w:szCs w:val="24"/>
        </w:rPr>
        <w:t xml:space="preserve"> registrada para o cliente.</w:t>
      </w:r>
      <w:r w:rsidR="00CE079E" w:rsidRPr="006815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2A55D2" w14:textId="5E14EA2D" w:rsidR="00DF71D1" w:rsidRPr="006815E7" w:rsidRDefault="00DF71D1" w:rsidP="00506A59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 xml:space="preserve">O </w:t>
      </w:r>
      <w:r w:rsidR="00282B45" w:rsidRPr="006815E7">
        <w:rPr>
          <w:rFonts w:ascii="Times New Roman" w:hAnsi="Times New Roman" w:cs="Times New Roman"/>
          <w:sz w:val="24"/>
          <w:szCs w:val="24"/>
        </w:rPr>
        <w:t>p</w:t>
      </w:r>
      <w:r w:rsidR="00740516" w:rsidRPr="006815E7">
        <w:rPr>
          <w:rFonts w:ascii="Times New Roman" w:hAnsi="Times New Roman" w:cs="Times New Roman"/>
          <w:sz w:val="24"/>
          <w:szCs w:val="24"/>
        </w:rPr>
        <w:t>ropósito d</w:t>
      </w:r>
      <w:r w:rsidRPr="006815E7">
        <w:rPr>
          <w:rFonts w:ascii="Times New Roman" w:hAnsi="Times New Roman" w:cs="Times New Roman"/>
          <w:sz w:val="24"/>
          <w:szCs w:val="24"/>
        </w:rPr>
        <w:t>esse d</w:t>
      </w:r>
      <w:r w:rsidR="00740516" w:rsidRPr="006815E7">
        <w:rPr>
          <w:rFonts w:ascii="Times New Roman" w:hAnsi="Times New Roman" w:cs="Times New Roman"/>
          <w:sz w:val="24"/>
          <w:szCs w:val="24"/>
        </w:rPr>
        <w:t>ocumento</w:t>
      </w:r>
      <w:r w:rsidRPr="006815E7">
        <w:rPr>
          <w:rFonts w:ascii="Times New Roman" w:hAnsi="Times New Roman" w:cs="Times New Roman"/>
          <w:sz w:val="24"/>
          <w:szCs w:val="24"/>
        </w:rPr>
        <w:t xml:space="preserve"> é a </w:t>
      </w:r>
      <w:r w:rsidR="00DE2653" w:rsidRPr="006815E7">
        <w:rPr>
          <w:rFonts w:ascii="Times New Roman" w:hAnsi="Times New Roman" w:cs="Times New Roman"/>
          <w:sz w:val="24"/>
          <w:szCs w:val="24"/>
        </w:rPr>
        <w:t>organização do projeto solicitado</w:t>
      </w:r>
      <w:r w:rsidR="00282B45" w:rsidRPr="006815E7">
        <w:rPr>
          <w:rFonts w:ascii="Times New Roman" w:hAnsi="Times New Roman" w:cs="Times New Roman"/>
          <w:sz w:val="24"/>
          <w:szCs w:val="24"/>
        </w:rPr>
        <w:t>, a fim de</w:t>
      </w:r>
      <w:r w:rsidR="00BF3A05">
        <w:rPr>
          <w:rFonts w:ascii="Times New Roman" w:hAnsi="Times New Roman" w:cs="Times New Roman"/>
          <w:sz w:val="24"/>
          <w:szCs w:val="24"/>
        </w:rPr>
        <w:t xml:space="preserve"> </w:t>
      </w:r>
      <w:r w:rsidR="00282B45" w:rsidRPr="006815E7">
        <w:rPr>
          <w:rFonts w:ascii="Times New Roman" w:hAnsi="Times New Roman" w:cs="Times New Roman"/>
          <w:sz w:val="24"/>
          <w:szCs w:val="24"/>
        </w:rPr>
        <w:t xml:space="preserve">acompanhar o desenvolvimento do sistema, além de guiar os </w:t>
      </w:r>
      <w:r w:rsidR="00A378BA" w:rsidRPr="006815E7">
        <w:rPr>
          <w:rFonts w:ascii="Times New Roman" w:hAnsi="Times New Roman" w:cs="Times New Roman"/>
          <w:sz w:val="24"/>
          <w:szCs w:val="24"/>
        </w:rPr>
        <w:t xml:space="preserve">integrantes. Dessa maneira, a produção </w:t>
      </w:r>
      <w:r w:rsidR="002C0BC4" w:rsidRPr="006815E7">
        <w:rPr>
          <w:rFonts w:ascii="Times New Roman" w:hAnsi="Times New Roman" w:cs="Times New Roman"/>
          <w:sz w:val="24"/>
          <w:szCs w:val="24"/>
        </w:rPr>
        <w:t>será guiada com base nos critérios de avaliação</w:t>
      </w:r>
      <w:r w:rsidR="009B6F1E" w:rsidRPr="006815E7">
        <w:rPr>
          <w:rFonts w:ascii="Times New Roman" w:hAnsi="Times New Roman" w:cs="Times New Roman"/>
          <w:sz w:val="24"/>
          <w:szCs w:val="24"/>
        </w:rPr>
        <w:t>, implementação com recursos de programação orientada à objetos</w:t>
      </w:r>
      <w:r w:rsidR="00E5111A" w:rsidRPr="006815E7">
        <w:rPr>
          <w:rFonts w:ascii="Times New Roman" w:hAnsi="Times New Roman" w:cs="Times New Roman"/>
          <w:sz w:val="24"/>
          <w:szCs w:val="24"/>
        </w:rPr>
        <w:t xml:space="preserve">, separação (modularização) de responsabilidades </w:t>
      </w:r>
      <w:r w:rsidR="00560044" w:rsidRPr="006815E7">
        <w:rPr>
          <w:rFonts w:ascii="Times New Roman" w:hAnsi="Times New Roman" w:cs="Times New Roman"/>
          <w:sz w:val="24"/>
          <w:szCs w:val="24"/>
        </w:rPr>
        <w:t xml:space="preserve">bem definidas, atendimento </w:t>
      </w:r>
      <w:r w:rsidR="00235E52" w:rsidRPr="006815E7">
        <w:rPr>
          <w:rFonts w:ascii="Times New Roman" w:hAnsi="Times New Roman" w:cs="Times New Roman"/>
          <w:sz w:val="24"/>
          <w:szCs w:val="24"/>
        </w:rPr>
        <w:t>às solicitações do desafio, aplicação de conceitos UI/UX designer (</w:t>
      </w:r>
      <w:r w:rsidR="00B575C4" w:rsidRPr="006815E7">
        <w:rPr>
          <w:rFonts w:ascii="Times New Roman" w:hAnsi="Times New Roman" w:cs="Times New Roman"/>
          <w:sz w:val="24"/>
          <w:szCs w:val="24"/>
        </w:rPr>
        <w:t>Interface intuitiva e amigável</w:t>
      </w:r>
      <w:r w:rsidR="001C08CE" w:rsidRPr="006815E7">
        <w:rPr>
          <w:rFonts w:ascii="Times New Roman" w:hAnsi="Times New Roman" w:cs="Times New Roman"/>
          <w:sz w:val="24"/>
          <w:szCs w:val="24"/>
        </w:rPr>
        <w:t>), finalizando com organização de equipe através de reuniões de alinhamento e contato diário.</w:t>
      </w:r>
      <w:r w:rsidR="00C67A4B" w:rsidRPr="006815E7">
        <w:rPr>
          <w:rFonts w:ascii="Times New Roman" w:hAnsi="Times New Roman" w:cs="Times New Roman"/>
          <w:sz w:val="24"/>
          <w:szCs w:val="24"/>
        </w:rPr>
        <w:t xml:space="preserve"> Portanto, após finalização desse projeto pode-se constar a usabilidade do sistema </w:t>
      </w:r>
      <w:r w:rsidR="00280363" w:rsidRPr="006815E7">
        <w:rPr>
          <w:rFonts w:ascii="Times New Roman" w:hAnsi="Times New Roman" w:cs="Times New Roman"/>
          <w:sz w:val="24"/>
          <w:szCs w:val="24"/>
        </w:rPr>
        <w:t>solicitado com ênfase em sua interface e aplicabilidades.</w:t>
      </w:r>
    </w:p>
    <w:p w14:paraId="5A36D506" w14:textId="77777777" w:rsidR="00367B0C" w:rsidRPr="006815E7" w:rsidRDefault="00367B0C">
      <w:pPr>
        <w:rPr>
          <w:rFonts w:ascii="Times New Roman" w:hAnsi="Times New Roman" w:cs="Times New Roman"/>
          <w:b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br w:type="page"/>
      </w:r>
    </w:p>
    <w:p w14:paraId="7FC68D1E" w14:textId="08CC2B6D" w:rsidR="005D54DC" w:rsidRPr="006815E7" w:rsidRDefault="00367B0C" w:rsidP="002F469F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" w:name="_Toc178016920"/>
      <w:r w:rsidRPr="006815E7">
        <w:rPr>
          <w:rFonts w:ascii="Times New Roman" w:hAnsi="Times New Roman" w:cs="Times New Roman"/>
          <w:sz w:val="24"/>
          <w:szCs w:val="24"/>
        </w:rPr>
        <w:lastRenderedPageBreak/>
        <w:t>VISÃO GERAL DO SISTEMA</w:t>
      </w:r>
      <w:bookmarkEnd w:id="1"/>
    </w:p>
    <w:p w14:paraId="79F84A7F" w14:textId="5AF9DB60" w:rsidR="00367B0C" w:rsidRPr="006815E7" w:rsidRDefault="0084750E" w:rsidP="00317D44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>Uma padaria deseja automatizar seu balcão de vendas e fidelizar clientes</w:t>
      </w:r>
      <w:r w:rsidR="002F469F" w:rsidRPr="006815E7">
        <w:rPr>
          <w:rFonts w:ascii="Times New Roman" w:hAnsi="Times New Roman" w:cs="Times New Roman"/>
          <w:sz w:val="24"/>
          <w:szCs w:val="24"/>
        </w:rPr>
        <w:t>.</w:t>
      </w:r>
      <w:r w:rsidR="00317D44" w:rsidRPr="006815E7">
        <w:rPr>
          <w:rFonts w:ascii="Times New Roman" w:hAnsi="Times New Roman" w:cs="Times New Roman"/>
          <w:sz w:val="24"/>
          <w:szCs w:val="24"/>
        </w:rPr>
        <w:t xml:space="preserve"> </w:t>
      </w:r>
      <w:r w:rsidR="002F469F" w:rsidRPr="006815E7">
        <w:rPr>
          <w:rFonts w:ascii="Times New Roman" w:hAnsi="Times New Roman" w:cs="Times New Roman"/>
          <w:sz w:val="24"/>
          <w:szCs w:val="24"/>
        </w:rPr>
        <w:t xml:space="preserve">O contexto para a aplicação do sistema </w:t>
      </w:r>
      <w:r w:rsidR="00401F27" w:rsidRPr="006815E7">
        <w:rPr>
          <w:rFonts w:ascii="Times New Roman" w:hAnsi="Times New Roman" w:cs="Times New Roman"/>
          <w:sz w:val="24"/>
          <w:szCs w:val="24"/>
        </w:rPr>
        <w:t>refere-se ao registro de vendas e, caso informado, a pontuação de clientes para fidelização.</w:t>
      </w:r>
      <w:r w:rsidR="00317D44" w:rsidRPr="006815E7">
        <w:rPr>
          <w:rFonts w:ascii="Times New Roman" w:hAnsi="Times New Roman" w:cs="Times New Roman"/>
          <w:sz w:val="24"/>
          <w:szCs w:val="24"/>
        </w:rPr>
        <w:t xml:space="preserve"> </w:t>
      </w:r>
      <w:r w:rsidR="00214BDC" w:rsidRPr="006815E7">
        <w:rPr>
          <w:rFonts w:ascii="Times New Roman" w:hAnsi="Times New Roman" w:cs="Times New Roman"/>
          <w:sz w:val="24"/>
          <w:szCs w:val="24"/>
        </w:rPr>
        <w:t>O problema é manter o controle de notas e compras de cada cliente, portanto o sistema tem o propósito de</w:t>
      </w:r>
      <w:r w:rsidR="00317D44" w:rsidRPr="006815E7">
        <w:rPr>
          <w:rFonts w:ascii="Times New Roman" w:hAnsi="Times New Roman" w:cs="Times New Roman"/>
          <w:sz w:val="24"/>
          <w:szCs w:val="24"/>
        </w:rPr>
        <w:t xml:space="preserve"> gerar cupons fiscais e manter o registro de vendas, assim como a computação de pontos para fidelização de clientes.</w:t>
      </w:r>
    </w:p>
    <w:p w14:paraId="7E7CA39E" w14:textId="2F6E7F85" w:rsidR="00740516" w:rsidRPr="006815E7" w:rsidRDefault="00317D44" w:rsidP="00C565B7">
      <w:pPr>
        <w:pStyle w:val="PargrafodaLista"/>
        <w:rPr>
          <w:rFonts w:ascii="Times New Roman" w:hAnsi="Times New Roman" w:cs="Times New Roman"/>
          <w:sz w:val="24"/>
          <w:szCs w:val="24"/>
        </w:rPr>
      </w:pPr>
      <w:proofErr w:type="gramStart"/>
      <w:r w:rsidRPr="006815E7">
        <w:rPr>
          <w:rFonts w:ascii="Times New Roman" w:hAnsi="Times New Roman" w:cs="Times New Roman"/>
          <w:sz w:val="24"/>
          <w:szCs w:val="24"/>
        </w:rPr>
        <w:t>As funcionalidades gerais desse sistema abrange</w:t>
      </w:r>
      <w:proofErr w:type="gramEnd"/>
      <w:r w:rsidRPr="006815E7">
        <w:rPr>
          <w:rFonts w:ascii="Times New Roman" w:hAnsi="Times New Roman" w:cs="Times New Roman"/>
          <w:sz w:val="24"/>
          <w:szCs w:val="24"/>
        </w:rPr>
        <w:t xml:space="preserve"> </w:t>
      </w:r>
      <w:r w:rsidR="00735256" w:rsidRPr="006815E7">
        <w:rPr>
          <w:rFonts w:ascii="Times New Roman" w:hAnsi="Times New Roman" w:cs="Times New Roman"/>
          <w:sz w:val="24"/>
          <w:szCs w:val="24"/>
        </w:rPr>
        <w:t>o registro de vendas, os meios de pagamentos, a geração de cupons fiscai</w:t>
      </w:r>
      <w:r w:rsidR="003F7F8F" w:rsidRPr="006815E7">
        <w:rPr>
          <w:rFonts w:ascii="Times New Roman" w:hAnsi="Times New Roman" w:cs="Times New Roman"/>
          <w:sz w:val="24"/>
          <w:szCs w:val="24"/>
        </w:rPr>
        <w:t>s, além de um sistema de pontuação por cliente para cada compra feita.</w:t>
      </w:r>
    </w:p>
    <w:p w14:paraId="657DF738" w14:textId="77777777" w:rsidR="003F7F8F" w:rsidRPr="006815E7" w:rsidRDefault="003F7F8F" w:rsidP="00C565B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940D18F" w14:textId="77777777" w:rsidR="00367B0C" w:rsidRPr="006815E7" w:rsidRDefault="00367B0C">
      <w:pPr>
        <w:rPr>
          <w:rFonts w:ascii="Times New Roman" w:hAnsi="Times New Roman" w:cs="Times New Roman"/>
          <w:b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br w:type="page"/>
      </w:r>
    </w:p>
    <w:p w14:paraId="3D70F42E" w14:textId="5409EA88" w:rsidR="00367B0C" w:rsidRPr="006815E7" w:rsidRDefault="00367B0C" w:rsidP="00367B0C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2" w:name="_Toc178016921"/>
      <w:r w:rsidRPr="006815E7">
        <w:rPr>
          <w:rFonts w:ascii="Times New Roman" w:hAnsi="Times New Roman" w:cs="Times New Roman"/>
          <w:sz w:val="24"/>
          <w:szCs w:val="24"/>
        </w:rPr>
        <w:lastRenderedPageBreak/>
        <w:t>DICIONÁRIO DE DADOS</w:t>
      </w:r>
      <w:bookmarkEnd w:id="2"/>
    </w:p>
    <w:p w14:paraId="0A11A5C6" w14:textId="349A0055" w:rsidR="00013C4A" w:rsidRPr="006815E7" w:rsidRDefault="00013C4A" w:rsidP="00C565B7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 xml:space="preserve">Esta seção registra os principais dados levantados pelas técnicas de </w:t>
      </w:r>
      <w:proofErr w:type="spellStart"/>
      <w:proofErr w:type="gramStart"/>
      <w:r w:rsidRPr="006815E7">
        <w:rPr>
          <w:rFonts w:ascii="Times New Roman" w:hAnsi="Times New Roman" w:cs="Times New Roman"/>
          <w:sz w:val="24"/>
          <w:szCs w:val="24"/>
        </w:rPr>
        <w:t>elici</w:t>
      </w:r>
      <w:proofErr w:type="spellEnd"/>
      <w:r w:rsidR="003359CF">
        <w:rPr>
          <w:rFonts w:ascii="Times New Roman" w:hAnsi="Times New Roman" w:cs="Times New Roman"/>
          <w:sz w:val="24"/>
          <w:szCs w:val="24"/>
        </w:rPr>
        <w:t xml:space="preserve">  </w:t>
      </w:r>
      <w:r w:rsidRPr="006815E7">
        <w:rPr>
          <w:rFonts w:ascii="Times New Roman" w:hAnsi="Times New Roman" w:cs="Times New Roman"/>
          <w:sz w:val="24"/>
          <w:szCs w:val="24"/>
        </w:rPr>
        <w:t>tação</w:t>
      </w:r>
      <w:proofErr w:type="gramEnd"/>
      <w:r w:rsidRPr="006815E7">
        <w:rPr>
          <w:rFonts w:ascii="Times New Roman" w:hAnsi="Times New Roman" w:cs="Times New Roman"/>
          <w:sz w:val="24"/>
          <w:szCs w:val="24"/>
        </w:rPr>
        <w:t xml:space="preserve"> de requisitos </w:t>
      </w:r>
      <w:r w:rsidR="003D4165" w:rsidRPr="006815E7">
        <w:rPr>
          <w:rFonts w:ascii="Times New Roman" w:hAnsi="Times New Roman" w:cs="Times New Roman"/>
          <w:sz w:val="24"/>
          <w:szCs w:val="24"/>
        </w:rPr>
        <w:t>seus respectivos significados.</w:t>
      </w:r>
    </w:p>
    <w:p w14:paraId="18403423" w14:textId="77777777" w:rsidR="003D4165" w:rsidRPr="006815E7" w:rsidRDefault="003D4165" w:rsidP="00C565B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13C4A" w:rsidRPr="006815E7" w14:paraId="2D260892" w14:textId="77777777" w:rsidTr="003921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</w:tcPr>
          <w:p w14:paraId="05965167" w14:textId="7263A80D" w:rsidR="00013C4A" w:rsidRPr="006815E7" w:rsidRDefault="00013C4A" w:rsidP="003D41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5E7">
              <w:rPr>
                <w:rFonts w:ascii="Times New Roman" w:hAnsi="Times New Roman" w:cs="Times New Roman"/>
                <w:sz w:val="24"/>
                <w:szCs w:val="24"/>
              </w:rPr>
              <w:t>Dado</w:t>
            </w:r>
          </w:p>
        </w:tc>
        <w:tc>
          <w:tcPr>
            <w:tcW w:w="2831" w:type="dxa"/>
          </w:tcPr>
          <w:p w14:paraId="72BD851A" w14:textId="005EA738" w:rsidR="00013C4A" w:rsidRPr="006815E7" w:rsidRDefault="00013C4A" w:rsidP="003D41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15E7">
              <w:rPr>
                <w:rFonts w:ascii="Times New Roman" w:hAnsi="Times New Roman" w:cs="Times New Roman"/>
                <w:sz w:val="24"/>
                <w:szCs w:val="24"/>
              </w:rPr>
              <w:t>Significado</w:t>
            </w:r>
          </w:p>
        </w:tc>
        <w:tc>
          <w:tcPr>
            <w:tcW w:w="2832" w:type="dxa"/>
          </w:tcPr>
          <w:p w14:paraId="6BA8287C" w14:textId="49D38AC5" w:rsidR="00013C4A" w:rsidRPr="006815E7" w:rsidRDefault="00013C4A" w:rsidP="003D41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15E7">
              <w:rPr>
                <w:rFonts w:ascii="Times New Roman" w:hAnsi="Times New Roman" w:cs="Times New Roman"/>
                <w:sz w:val="24"/>
                <w:szCs w:val="24"/>
              </w:rPr>
              <w:t>Fonte</w:t>
            </w:r>
          </w:p>
        </w:tc>
      </w:tr>
      <w:tr w:rsidR="00013C4A" w:rsidRPr="006815E7" w14:paraId="781B0E4E" w14:textId="77777777" w:rsidTr="00392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72395B1" w14:textId="77777777" w:rsidR="00013C4A" w:rsidRPr="006815E7" w:rsidRDefault="00013C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1B327A2D" w14:textId="77777777" w:rsidR="00013C4A" w:rsidRPr="006815E7" w:rsidRDefault="00013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7A85BFC6" w14:textId="77777777" w:rsidR="00013C4A" w:rsidRPr="006815E7" w:rsidRDefault="00013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3C4A" w:rsidRPr="006815E7" w14:paraId="5C1F8049" w14:textId="77777777" w:rsidTr="00392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100BE72" w14:textId="77777777" w:rsidR="00013C4A" w:rsidRPr="006815E7" w:rsidRDefault="00013C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5496FBD9" w14:textId="77777777" w:rsidR="00013C4A" w:rsidRPr="006815E7" w:rsidRDefault="00013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3F4884E8" w14:textId="77777777" w:rsidR="00013C4A" w:rsidRPr="006815E7" w:rsidRDefault="00013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8B573B" w14:textId="1336EF54" w:rsidR="00013C4A" w:rsidRPr="006815E7" w:rsidRDefault="00013C4A">
      <w:pPr>
        <w:rPr>
          <w:rFonts w:ascii="Times New Roman" w:hAnsi="Times New Roman" w:cs="Times New Roman"/>
          <w:sz w:val="24"/>
          <w:szCs w:val="24"/>
        </w:rPr>
      </w:pPr>
    </w:p>
    <w:p w14:paraId="57226DB5" w14:textId="6A813195" w:rsidR="00F92977" w:rsidRPr="006815E7" w:rsidRDefault="00F92977" w:rsidP="004A4C20">
      <w:pPr>
        <w:rPr>
          <w:rFonts w:ascii="Times New Roman" w:hAnsi="Times New Roman" w:cs="Times New Roman"/>
          <w:b/>
          <w:sz w:val="24"/>
          <w:szCs w:val="24"/>
        </w:rPr>
      </w:pPr>
    </w:p>
    <w:p w14:paraId="131312ED" w14:textId="77777777" w:rsidR="00F92977" w:rsidRPr="006815E7" w:rsidRDefault="00F92977">
      <w:pPr>
        <w:rPr>
          <w:rFonts w:ascii="Times New Roman" w:hAnsi="Times New Roman" w:cs="Times New Roman"/>
          <w:b/>
          <w:sz w:val="24"/>
          <w:szCs w:val="24"/>
        </w:rPr>
      </w:pPr>
      <w:r w:rsidRPr="006815E7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D10FD4F" w14:textId="77777777" w:rsidR="004A4C20" w:rsidRPr="006815E7" w:rsidRDefault="004A4C20" w:rsidP="004A4C20">
      <w:pPr>
        <w:rPr>
          <w:rFonts w:ascii="Times New Roman" w:hAnsi="Times New Roman" w:cs="Times New Roman"/>
          <w:b/>
          <w:sz w:val="24"/>
          <w:szCs w:val="24"/>
        </w:rPr>
      </w:pPr>
    </w:p>
    <w:p w14:paraId="3D882A8E" w14:textId="66C20333" w:rsidR="003D4165" w:rsidRPr="006815E7" w:rsidRDefault="00E4102A" w:rsidP="003D4165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3" w:name="_Toc178016922"/>
      <w:r w:rsidRPr="006815E7">
        <w:rPr>
          <w:rFonts w:ascii="Times New Roman" w:hAnsi="Times New Roman" w:cs="Times New Roman"/>
          <w:sz w:val="24"/>
          <w:szCs w:val="24"/>
        </w:rPr>
        <w:t>ATORES</w:t>
      </w:r>
      <w:r w:rsidR="003D4165" w:rsidRPr="006815E7">
        <w:rPr>
          <w:rFonts w:ascii="Times New Roman" w:hAnsi="Times New Roman" w:cs="Times New Roman"/>
          <w:sz w:val="24"/>
          <w:szCs w:val="24"/>
        </w:rPr>
        <w:t xml:space="preserve"> DO SISTEMA</w:t>
      </w:r>
      <w:bookmarkEnd w:id="3"/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56ED5" w14:paraId="3D274314" w14:textId="77777777" w:rsidTr="2132F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86CDCF9" w14:textId="7B80A029" w:rsidR="00C56ED5" w:rsidRDefault="00A263F5" w:rsidP="00A26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</w:p>
        </w:tc>
        <w:tc>
          <w:tcPr>
            <w:tcW w:w="2831" w:type="dxa"/>
          </w:tcPr>
          <w:p w14:paraId="5365F926" w14:textId="22336634" w:rsidR="00C56ED5" w:rsidRDefault="00A263F5" w:rsidP="00A263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832" w:type="dxa"/>
          </w:tcPr>
          <w:p w14:paraId="0A140598" w14:textId="3A928F81" w:rsidR="00C56ED5" w:rsidRDefault="002046CA" w:rsidP="00A263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FUNÇÕES</w:t>
            </w:r>
          </w:p>
        </w:tc>
      </w:tr>
      <w:tr w:rsidR="000D1B23" w14:paraId="100B01BD" w14:textId="77777777" w:rsidTr="2132F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A234B2E" w14:textId="11B54E01" w:rsidR="000D1B23" w:rsidRDefault="000D1B23" w:rsidP="000D1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2831" w:type="dxa"/>
          </w:tcPr>
          <w:p w14:paraId="4707FAB4" w14:textId="1081AED1" w:rsidR="000D1B23" w:rsidRDefault="000D1B23" w:rsidP="000D1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Dono ou gerente</w:t>
            </w:r>
          </w:p>
        </w:tc>
        <w:tc>
          <w:tcPr>
            <w:tcW w:w="2832" w:type="dxa"/>
          </w:tcPr>
          <w:p w14:paraId="1829A0D0" w14:textId="456C1DFB" w:rsidR="000D1B23" w:rsidRDefault="2F558963" w:rsidP="000C0B4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2132F7AD">
              <w:rPr>
                <w:rFonts w:ascii="Times New Roman" w:hAnsi="Times New Roman" w:cs="Times New Roman"/>
                <w:sz w:val="24"/>
                <w:szCs w:val="24"/>
              </w:rPr>
              <w:t>Mantem atendentes e clientes, registra as vendas, pode solicitar cupom fiscal, pode visualizar a pontuação de clientes, pode manter produtos</w:t>
            </w:r>
            <w:r w:rsidR="000D1B23">
              <w:br/>
            </w:r>
            <w:r w:rsidR="000D1B23">
              <w:br/>
            </w:r>
            <w:r w:rsidRPr="2132F7AD">
              <w:rPr>
                <w:rFonts w:ascii="Times New Roman" w:hAnsi="Times New Roman" w:cs="Times New Roman"/>
                <w:sz w:val="24"/>
                <w:szCs w:val="24"/>
              </w:rPr>
              <w:t>Visualiza dashboard de vendas*</w:t>
            </w:r>
          </w:p>
        </w:tc>
      </w:tr>
      <w:tr w:rsidR="000C0B41" w14:paraId="61DCF995" w14:textId="77777777" w:rsidTr="2132F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6452C36" w14:textId="21D2D035" w:rsidR="000C0B41" w:rsidRDefault="000C0B41" w:rsidP="000C0B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Atendente</w:t>
            </w:r>
          </w:p>
        </w:tc>
        <w:tc>
          <w:tcPr>
            <w:tcW w:w="2831" w:type="dxa"/>
          </w:tcPr>
          <w:p w14:paraId="46BDD435" w14:textId="4E50F10F" w:rsidR="000C0B41" w:rsidRDefault="000C0B41" w:rsidP="000C0B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Funcionário da padaria</w:t>
            </w:r>
          </w:p>
        </w:tc>
        <w:tc>
          <w:tcPr>
            <w:tcW w:w="2832" w:type="dxa"/>
          </w:tcPr>
          <w:p w14:paraId="7B82BEC1" w14:textId="0168EF2D" w:rsidR="000C0B41" w:rsidRDefault="2F558963" w:rsidP="000C0B4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2132F7AD">
              <w:rPr>
                <w:rFonts w:ascii="Times New Roman" w:hAnsi="Times New Roman" w:cs="Times New Roman"/>
                <w:sz w:val="24"/>
                <w:szCs w:val="24"/>
              </w:rPr>
              <w:t>Mantem clientes, registra as vendas, pode solicitar cupom fiscal, pode visualizar a pontuação de clientes.</w:t>
            </w:r>
          </w:p>
        </w:tc>
      </w:tr>
      <w:tr w:rsidR="000C0B41" w14:paraId="78CC146F" w14:textId="77777777" w:rsidTr="2132F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55FB28D" w14:textId="0C777C84" w:rsidR="000C0B41" w:rsidRDefault="000C0B41" w:rsidP="000C0B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2831" w:type="dxa"/>
          </w:tcPr>
          <w:p w14:paraId="7351BADD" w14:textId="2D44701F" w:rsidR="000C0B41" w:rsidRDefault="000C0B41" w:rsidP="000C0B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 as compras</w:t>
            </w:r>
          </w:p>
        </w:tc>
        <w:tc>
          <w:tcPr>
            <w:tcW w:w="2832" w:type="dxa"/>
          </w:tcPr>
          <w:p w14:paraId="217AA301" w14:textId="317ABAC9" w:rsidR="000C0B41" w:rsidRDefault="000C0B41" w:rsidP="000C0B4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Através do CPF pode visualizar sua pontuação</w:t>
            </w:r>
          </w:p>
        </w:tc>
      </w:tr>
    </w:tbl>
    <w:p w14:paraId="77DA2FFB" w14:textId="77777777" w:rsidR="005D54DC" w:rsidRPr="00C56ED5" w:rsidRDefault="005D54DC" w:rsidP="00C56ED5">
      <w:pPr>
        <w:rPr>
          <w:rFonts w:ascii="Times New Roman" w:hAnsi="Times New Roman" w:cs="Times New Roman"/>
          <w:sz w:val="24"/>
          <w:szCs w:val="24"/>
        </w:rPr>
      </w:pPr>
    </w:p>
    <w:p w14:paraId="6CBCFE2F" w14:textId="2E2AC15E" w:rsidR="003D4165" w:rsidRPr="008B38BC" w:rsidRDefault="008B38BC" w:rsidP="008B3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8B38BC">
        <w:rPr>
          <w:rFonts w:ascii="Times New Roman" w:hAnsi="Times New Roman" w:cs="Times New Roman"/>
          <w:sz w:val="24"/>
          <w:szCs w:val="24"/>
        </w:rPr>
        <w:t xml:space="preserve">Ideias para próximas atualizações </w:t>
      </w:r>
    </w:p>
    <w:p w14:paraId="18B4E643" w14:textId="77777777" w:rsidR="00D3687D" w:rsidRPr="006815E7" w:rsidRDefault="00D3687D">
      <w:pPr>
        <w:rPr>
          <w:rFonts w:ascii="Times New Roman" w:hAnsi="Times New Roman" w:cs="Times New Roman"/>
          <w:b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br w:type="page"/>
      </w:r>
    </w:p>
    <w:p w14:paraId="458546E4" w14:textId="6BA0FA24" w:rsidR="00013C4A" w:rsidRPr="006815E7" w:rsidRDefault="003D4165" w:rsidP="003D4165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4" w:name="_Toc178016923"/>
      <w:r w:rsidRPr="006815E7">
        <w:rPr>
          <w:rFonts w:ascii="Times New Roman" w:hAnsi="Times New Roman" w:cs="Times New Roman"/>
          <w:sz w:val="24"/>
          <w:szCs w:val="24"/>
        </w:rPr>
        <w:lastRenderedPageBreak/>
        <w:t>MODELOS DO SISTEMA</w:t>
      </w:r>
      <w:bookmarkEnd w:id="4"/>
    </w:p>
    <w:p w14:paraId="039CA521" w14:textId="3F68DB2E" w:rsidR="003D4165" w:rsidRPr="006815E7" w:rsidRDefault="2F558963" w:rsidP="2F558963">
      <w:pPr>
        <w:pStyle w:val="Ttulo2"/>
        <w:ind w:firstLine="708"/>
        <w:rPr>
          <w:color w:val="auto"/>
        </w:rPr>
      </w:pPr>
      <w:r w:rsidRPr="2F558963">
        <w:rPr>
          <w:color w:val="auto"/>
        </w:rPr>
        <w:t>6.1.</w:t>
      </w:r>
      <w:r w:rsidR="003D4165">
        <w:tab/>
      </w:r>
      <w:r w:rsidRPr="2F558963">
        <w:rPr>
          <w:color w:val="auto"/>
        </w:rPr>
        <w:t xml:space="preserve">Diagrama de Casos de Uso </w:t>
      </w:r>
    </w:p>
    <w:p w14:paraId="17FB7933" w14:textId="00850BEE" w:rsidR="2F558963" w:rsidRDefault="2F558963" w:rsidP="2F558963"/>
    <w:p w14:paraId="1D5E7AEB" w14:textId="3B26C112" w:rsidR="2F558963" w:rsidRDefault="2F558963" w:rsidP="2F558963">
      <w:r>
        <w:t xml:space="preserve">        </w:t>
      </w:r>
      <w:r>
        <w:tab/>
      </w:r>
      <w:r>
        <w:rPr>
          <w:noProof/>
        </w:rPr>
        <w:drawing>
          <wp:inline distT="0" distB="0" distL="0" distR="0" wp14:anchorId="1BF70322" wp14:editId="4A4C9BB9">
            <wp:extent cx="4686300" cy="5400675"/>
            <wp:effectExtent l="0" t="0" r="0" b="0"/>
            <wp:docPr id="1359455462" name="Picture 1359455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F201" w14:textId="1D2593D2" w:rsidR="2F558963" w:rsidRDefault="2F558963" w:rsidP="2F558963"/>
    <w:p w14:paraId="2AE650EA" w14:textId="7A0899B0" w:rsidR="2F558963" w:rsidRDefault="2F558963" w:rsidP="2F558963">
      <w:pPr>
        <w:pStyle w:val="Ttulo2"/>
        <w:ind w:firstLine="708"/>
        <w:rPr>
          <w:color w:val="auto"/>
        </w:rPr>
      </w:pPr>
      <w:r w:rsidRPr="2F558963">
        <w:rPr>
          <w:color w:val="auto"/>
        </w:rPr>
        <w:t>6.2.</w:t>
      </w:r>
      <w:r>
        <w:tab/>
      </w:r>
      <w:r w:rsidRPr="2F558963">
        <w:rPr>
          <w:color w:val="auto"/>
        </w:rPr>
        <w:t>Diagrama de Atividade</w:t>
      </w:r>
    </w:p>
    <w:p w14:paraId="156276B8" w14:textId="6D0536D1" w:rsidR="2F558963" w:rsidRDefault="2F558963" w:rsidP="2F55896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4583063" w14:textId="3724A5CA" w:rsidR="003D4165" w:rsidRPr="006815E7" w:rsidRDefault="003D4165" w:rsidP="00C565B7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>[Diagrama de Estados]</w:t>
      </w:r>
    </w:p>
    <w:p w14:paraId="25611F76" w14:textId="756D2ADE" w:rsidR="003D4165" w:rsidRPr="006815E7" w:rsidRDefault="003D4165" w:rsidP="00C565B7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2132F7AD">
        <w:rPr>
          <w:rFonts w:ascii="Times New Roman" w:hAnsi="Times New Roman" w:cs="Times New Roman"/>
          <w:sz w:val="24"/>
          <w:szCs w:val="24"/>
        </w:rPr>
        <w:t>Diagrama de Classes</w:t>
      </w:r>
      <w:r w:rsidR="3C8A1E7F" w:rsidRPr="2132F7AD">
        <w:rPr>
          <w:rFonts w:ascii="Times New Roman" w:hAnsi="Times New Roman" w:cs="Times New Roman"/>
          <w:sz w:val="24"/>
          <w:szCs w:val="24"/>
        </w:rPr>
        <w:t>:</w:t>
      </w:r>
      <w:r>
        <w:br/>
      </w:r>
    </w:p>
    <w:p w14:paraId="0F06B743" w14:textId="5B11E876" w:rsidR="25EC6D62" w:rsidRDefault="25EC6D62" w:rsidP="2132F7AD">
      <w:pPr>
        <w:pStyle w:val="PargrafodaLista"/>
      </w:pPr>
      <w:r>
        <w:rPr>
          <w:noProof/>
        </w:rPr>
        <w:lastRenderedPageBreak/>
        <w:drawing>
          <wp:inline distT="0" distB="0" distL="0" distR="0" wp14:anchorId="02D68981" wp14:editId="4891CEC5">
            <wp:extent cx="5400675" cy="4610098"/>
            <wp:effectExtent l="0" t="0" r="0" b="0"/>
            <wp:docPr id="555089738" name="Picture 555089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1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8A50" w14:textId="77777777" w:rsidR="003D4165" w:rsidRPr="006815E7" w:rsidRDefault="003D4165" w:rsidP="00C565B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367912A" w14:textId="60DFF7B9" w:rsidR="00D3687D" w:rsidRPr="006815E7" w:rsidRDefault="00D3687D" w:rsidP="14A95D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14A95D6D">
        <w:rPr>
          <w:rFonts w:ascii="Times New Roman" w:hAnsi="Times New Roman" w:cs="Times New Roman"/>
          <w:sz w:val="24"/>
          <w:szCs w:val="24"/>
        </w:rPr>
        <w:br w:type="page"/>
      </w:r>
      <w:r w:rsidR="3C3C7D79" w:rsidRPr="14A95D6D">
        <w:rPr>
          <w:rFonts w:ascii="Times New Roman" w:hAnsi="Times New Roman" w:cs="Times New Roman"/>
          <w:sz w:val="24"/>
          <w:szCs w:val="24"/>
        </w:rPr>
        <w:lastRenderedPageBreak/>
        <w:t>Modelagem de dados:</w:t>
      </w:r>
    </w:p>
    <w:p w14:paraId="6C7BA65A" w14:textId="6860B585" w:rsidR="14A95D6D" w:rsidRDefault="14A95D6D" w:rsidP="14A95D6D">
      <w:pPr>
        <w:rPr>
          <w:rFonts w:ascii="Times New Roman" w:hAnsi="Times New Roman" w:cs="Times New Roman"/>
          <w:sz w:val="24"/>
          <w:szCs w:val="24"/>
        </w:rPr>
      </w:pPr>
    </w:p>
    <w:p w14:paraId="2BBAFD2F" w14:textId="2B0ED7CF" w:rsidR="3C3C7D79" w:rsidRDefault="3C3C7D79" w:rsidP="14A95D6D">
      <w:r>
        <w:rPr>
          <w:noProof/>
        </w:rPr>
        <w:drawing>
          <wp:inline distT="0" distB="0" distL="0" distR="0" wp14:anchorId="39F05754" wp14:editId="3962954C">
            <wp:extent cx="5400675" cy="3514725"/>
            <wp:effectExtent l="0" t="0" r="0" b="0"/>
            <wp:docPr id="1528576959" name="Imagem 1528576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EF9E" w14:textId="4B27901F" w:rsidR="00740516" w:rsidRPr="006815E7" w:rsidRDefault="003D4165" w:rsidP="003D4165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5" w:name="_Toc178016924"/>
      <w:bookmarkStart w:id="6" w:name="_Hlk169289035"/>
      <w:r w:rsidRPr="006815E7">
        <w:rPr>
          <w:rFonts w:ascii="Times New Roman" w:hAnsi="Times New Roman" w:cs="Times New Roman"/>
          <w:sz w:val="24"/>
          <w:szCs w:val="24"/>
        </w:rPr>
        <w:t>CASOS DE USO</w:t>
      </w:r>
      <w:r w:rsidR="00B80846" w:rsidRPr="006815E7">
        <w:rPr>
          <w:rFonts w:ascii="Times New Roman" w:hAnsi="Times New Roman" w:cs="Times New Roman"/>
          <w:sz w:val="24"/>
          <w:szCs w:val="24"/>
        </w:rPr>
        <w:t xml:space="preserve"> 2.0</w:t>
      </w:r>
      <w:bookmarkEnd w:id="5"/>
    </w:p>
    <w:p w14:paraId="60DA0506" w14:textId="39C1A1D1" w:rsidR="00314D5D" w:rsidRPr="006815E7" w:rsidRDefault="00314D5D" w:rsidP="00664425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 xml:space="preserve">Essa seção lista os requisitos do sistema em nível de </w:t>
      </w:r>
      <w:r w:rsidR="00B80846" w:rsidRPr="006815E7">
        <w:rPr>
          <w:rFonts w:ascii="Times New Roman" w:hAnsi="Times New Roman" w:cs="Times New Roman"/>
          <w:sz w:val="24"/>
          <w:szCs w:val="24"/>
        </w:rPr>
        <w:t>sistema</w:t>
      </w:r>
      <w:r w:rsidR="005369FF" w:rsidRPr="006815E7">
        <w:rPr>
          <w:rFonts w:ascii="Times New Roman" w:hAnsi="Times New Roman" w:cs="Times New Roman"/>
          <w:sz w:val="24"/>
          <w:szCs w:val="24"/>
        </w:rPr>
        <w:t>,</w:t>
      </w:r>
      <w:r w:rsidR="00B80846" w:rsidRPr="006815E7">
        <w:rPr>
          <w:rFonts w:ascii="Times New Roman" w:hAnsi="Times New Roman" w:cs="Times New Roman"/>
          <w:sz w:val="24"/>
          <w:szCs w:val="24"/>
        </w:rPr>
        <w:t xml:space="preserve"> na forma de Casos de Uso 2.0</w:t>
      </w:r>
      <w:r w:rsidRPr="006815E7">
        <w:rPr>
          <w:rFonts w:ascii="Times New Roman" w:hAnsi="Times New Roman" w:cs="Times New Roman"/>
          <w:sz w:val="24"/>
          <w:szCs w:val="24"/>
        </w:rPr>
        <w:t>.</w:t>
      </w:r>
      <w:r w:rsidR="007332F8" w:rsidRPr="006815E7">
        <w:rPr>
          <w:rFonts w:ascii="Times New Roman" w:hAnsi="Times New Roman" w:cs="Times New Roman"/>
          <w:sz w:val="24"/>
          <w:szCs w:val="24"/>
        </w:rPr>
        <w:t xml:space="preserve"> </w:t>
      </w:r>
      <w:r w:rsidR="00C36801" w:rsidRPr="006815E7">
        <w:rPr>
          <w:rFonts w:ascii="Times New Roman" w:hAnsi="Times New Roman" w:cs="Times New Roman"/>
          <w:sz w:val="24"/>
          <w:szCs w:val="24"/>
        </w:rPr>
        <w:t>Cada discente especificará n</w:t>
      </w:r>
      <w:r w:rsidR="007332F8" w:rsidRPr="006815E7">
        <w:rPr>
          <w:rFonts w:ascii="Times New Roman" w:hAnsi="Times New Roman" w:cs="Times New Roman"/>
          <w:sz w:val="24"/>
          <w:szCs w:val="24"/>
        </w:rPr>
        <w:t xml:space="preserve">o mínimo 3 casos de uso, </w:t>
      </w:r>
      <w:r w:rsidR="00C36801" w:rsidRPr="006815E7">
        <w:rPr>
          <w:rFonts w:ascii="Times New Roman" w:hAnsi="Times New Roman" w:cs="Times New Roman"/>
          <w:sz w:val="24"/>
          <w:szCs w:val="24"/>
        </w:rPr>
        <w:t>e por consequência,</w:t>
      </w:r>
      <w:r w:rsidR="007332F8" w:rsidRPr="006815E7">
        <w:rPr>
          <w:rFonts w:ascii="Times New Roman" w:hAnsi="Times New Roman" w:cs="Times New Roman"/>
          <w:sz w:val="24"/>
          <w:szCs w:val="24"/>
        </w:rPr>
        <w:t xml:space="preserve"> tod</w:t>
      </w:r>
      <w:r w:rsidR="00F772BB" w:rsidRPr="006815E7">
        <w:rPr>
          <w:rFonts w:ascii="Times New Roman" w:hAnsi="Times New Roman" w:cs="Times New Roman"/>
          <w:sz w:val="24"/>
          <w:szCs w:val="24"/>
        </w:rPr>
        <w:t>o</w:t>
      </w:r>
      <w:r w:rsidR="007332F8" w:rsidRPr="006815E7">
        <w:rPr>
          <w:rFonts w:ascii="Times New Roman" w:hAnsi="Times New Roman" w:cs="Times New Roman"/>
          <w:sz w:val="24"/>
          <w:szCs w:val="24"/>
        </w:rPr>
        <w:t>s</w:t>
      </w:r>
      <w:r w:rsidR="00F772BB" w:rsidRPr="006815E7">
        <w:rPr>
          <w:rFonts w:ascii="Times New Roman" w:hAnsi="Times New Roman" w:cs="Times New Roman"/>
          <w:sz w:val="24"/>
          <w:szCs w:val="24"/>
        </w:rPr>
        <w:t xml:space="preserve"> seus </w:t>
      </w:r>
      <w:proofErr w:type="spellStart"/>
      <w:r w:rsidR="00F772BB" w:rsidRPr="006815E7">
        <w:rPr>
          <w:rFonts w:ascii="Times New Roman" w:hAnsi="Times New Roman" w:cs="Times New Roman"/>
          <w:sz w:val="24"/>
          <w:szCs w:val="24"/>
        </w:rPr>
        <w:t>slices</w:t>
      </w:r>
      <w:proofErr w:type="spellEnd"/>
      <w:r w:rsidR="00F772BB" w:rsidRPr="006815E7">
        <w:rPr>
          <w:rFonts w:ascii="Times New Roman" w:hAnsi="Times New Roman" w:cs="Times New Roman"/>
          <w:sz w:val="24"/>
          <w:szCs w:val="24"/>
        </w:rPr>
        <w:t>, que são</w:t>
      </w:r>
      <w:r w:rsidR="007332F8" w:rsidRPr="006815E7">
        <w:rPr>
          <w:rFonts w:ascii="Times New Roman" w:hAnsi="Times New Roman" w:cs="Times New Roman"/>
          <w:sz w:val="24"/>
          <w:szCs w:val="24"/>
        </w:rPr>
        <w:t xml:space="preserve"> as histórias </w:t>
      </w:r>
      <w:r w:rsidR="005A779C" w:rsidRPr="006815E7">
        <w:rPr>
          <w:rFonts w:ascii="Times New Roman" w:hAnsi="Times New Roman" w:cs="Times New Roman"/>
          <w:sz w:val="24"/>
          <w:szCs w:val="24"/>
        </w:rPr>
        <w:t>de usuário</w:t>
      </w:r>
      <w:r w:rsidR="00F772BB" w:rsidRPr="006815E7">
        <w:rPr>
          <w:rFonts w:ascii="Times New Roman" w:hAnsi="Times New Roman" w:cs="Times New Roman"/>
          <w:sz w:val="24"/>
          <w:szCs w:val="24"/>
        </w:rPr>
        <w:t>,</w:t>
      </w:r>
      <w:r w:rsidR="005A779C" w:rsidRPr="006815E7">
        <w:rPr>
          <w:rFonts w:ascii="Times New Roman" w:hAnsi="Times New Roman" w:cs="Times New Roman"/>
          <w:sz w:val="24"/>
          <w:szCs w:val="24"/>
        </w:rPr>
        <w:t xml:space="preserve"> </w:t>
      </w:r>
      <w:r w:rsidR="007332F8" w:rsidRPr="006815E7">
        <w:rPr>
          <w:rFonts w:ascii="Times New Roman" w:hAnsi="Times New Roman" w:cs="Times New Roman"/>
          <w:sz w:val="24"/>
          <w:szCs w:val="24"/>
        </w:rPr>
        <w:t xml:space="preserve">de </w:t>
      </w:r>
      <w:r w:rsidR="00664425" w:rsidRPr="006815E7">
        <w:rPr>
          <w:rFonts w:ascii="Times New Roman" w:hAnsi="Times New Roman" w:cs="Times New Roman"/>
          <w:sz w:val="24"/>
          <w:szCs w:val="24"/>
        </w:rPr>
        <w:t>cada caso de uso.</w:t>
      </w:r>
    </w:p>
    <w:bookmarkEnd w:id="6"/>
    <w:p w14:paraId="332D8A23" w14:textId="77777777" w:rsidR="005E047F" w:rsidRPr="006815E7" w:rsidRDefault="005E047F">
      <w:pPr>
        <w:rPr>
          <w:rFonts w:ascii="Times New Roman" w:hAnsi="Times New Roman" w:cs="Times New Roman"/>
          <w:sz w:val="24"/>
          <w:szCs w:val="24"/>
        </w:rPr>
      </w:pPr>
    </w:p>
    <w:p w14:paraId="75192D97" w14:textId="77777777" w:rsidR="005E047F" w:rsidRPr="006815E7" w:rsidRDefault="005E047F" w:rsidP="005E047F">
      <w:pPr>
        <w:spacing w:before="100" w:beforeAutospacing="1" w:after="100" w:afterAutospacing="1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5E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2137"/>
        <w:gridCol w:w="4162"/>
        <w:gridCol w:w="2205"/>
      </w:tblGrid>
      <w:tr w:rsidR="00D9521E" w:rsidRPr="006815E7" w14:paraId="3D6C8BDB" w14:textId="77777777" w:rsidTr="003921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4" w:type="dxa"/>
            <w:hideMark/>
          </w:tcPr>
          <w:p w14:paraId="61F6E1A1" w14:textId="77777777" w:rsidR="00D9521E" w:rsidRPr="006815E7" w:rsidRDefault="00D9521E" w:rsidP="00BD468B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 </w:t>
            </w:r>
          </w:p>
        </w:tc>
        <w:tc>
          <w:tcPr>
            <w:tcW w:w="4814" w:type="dxa"/>
            <w:hideMark/>
          </w:tcPr>
          <w:p w14:paraId="573ACD5B" w14:textId="77777777" w:rsidR="00D9521E" w:rsidRPr="006815E7" w:rsidRDefault="00D9521E" w:rsidP="00BD468B">
            <w:pPr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Título </w:t>
            </w:r>
          </w:p>
        </w:tc>
        <w:tc>
          <w:tcPr>
            <w:tcW w:w="2400" w:type="dxa"/>
          </w:tcPr>
          <w:p w14:paraId="3CD11DAF" w14:textId="21371F5C" w:rsidR="00D9521E" w:rsidRPr="006815E7" w:rsidRDefault="00D9521E" w:rsidP="00D9521E">
            <w:pPr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Módulo</w:t>
            </w:r>
          </w:p>
        </w:tc>
      </w:tr>
      <w:tr w:rsidR="00D9521E" w:rsidRPr="006815E7" w14:paraId="378AD8F7" w14:textId="77777777" w:rsidTr="00392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7F7F7F" w:themeColor="text1" w:themeTint="80"/>
              <w:bottom w:val="single" w:sz="4" w:space="0" w:color="auto"/>
            </w:tcBorders>
            <w:hideMark/>
          </w:tcPr>
          <w:p w14:paraId="083E1CC4" w14:textId="77777777" w:rsidR="00D9521E" w:rsidRPr="006815E7" w:rsidRDefault="00D9521E" w:rsidP="00BD468B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14" w:type="dxa"/>
            <w:tcBorders>
              <w:top w:val="single" w:sz="4" w:space="0" w:color="7F7F7F" w:themeColor="text1" w:themeTint="80"/>
              <w:bottom w:val="single" w:sz="4" w:space="0" w:color="auto"/>
            </w:tcBorders>
            <w:hideMark/>
          </w:tcPr>
          <w:p w14:paraId="51E23443" w14:textId="77777777" w:rsidR="00D9521E" w:rsidRPr="006815E7" w:rsidRDefault="00D9521E" w:rsidP="00BD468B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400" w:type="dxa"/>
            <w:tcBorders>
              <w:top w:val="single" w:sz="4" w:space="0" w:color="7F7F7F" w:themeColor="text1" w:themeTint="80"/>
              <w:bottom w:val="single" w:sz="4" w:space="0" w:color="auto"/>
            </w:tcBorders>
            <w:hideMark/>
          </w:tcPr>
          <w:p w14:paraId="7254BAB0" w14:textId="17186C20" w:rsidR="00D9521E" w:rsidRPr="006815E7" w:rsidRDefault="00D9521E" w:rsidP="00D9521E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 </w:t>
            </w:r>
          </w:p>
        </w:tc>
      </w:tr>
      <w:tr w:rsidR="00941EFE" w:rsidRPr="006815E7" w14:paraId="2F6E736F" w14:textId="77777777" w:rsidTr="00392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auto"/>
            </w:tcBorders>
          </w:tcPr>
          <w:p w14:paraId="3CA48B7C" w14:textId="7183D0FD" w:rsidR="00941EFE" w:rsidRPr="006815E7" w:rsidRDefault="001A7C2A" w:rsidP="00BD468B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7214" w:type="dxa"/>
            <w:gridSpan w:val="2"/>
            <w:tcBorders>
              <w:top w:val="single" w:sz="4" w:space="0" w:color="auto"/>
            </w:tcBorders>
          </w:tcPr>
          <w:p w14:paraId="3DD8562B" w14:textId="77777777" w:rsidR="00941EFE" w:rsidRPr="006815E7" w:rsidRDefault="00941EFE" w:rsidP="00BD468B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41EFE" w:rsidRPr="006815E7" w14:paraId="66A43FF5" w14:textId="77777777" w:rsidTr="00392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14E44829" w14:textId="460CD41F" w:rsidR="00941EFE" w:rsidRPr="006815E7" w:rsidRDefault="001A7C2A" w:rsidP="00BD468B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7214" w:type="dxa"/>
            <w:gridSpan w:val="2"/>
          </w:tcPr>
          <w:p w14:paraId="14B1089E" w14:textId="77777777" w:rsidR="00941EFE" w:rsidRPr="006815E7" w:rsidRDefault="00941EFE" w:rsidP="00BD468B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41EFE" w:rsidRPr="006815E7" w14:paraId="38785FD9" w14:textId="77777777" w:rsidTr="00392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46367A70" w14:textId="5C5C7B5E" w:rsidR="00941EFE" w:rsidRPr="006815E7" w:rsidRDefault="001A7C2A" w:rsidP="00BD468B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7214" w:type="dxa"/>
            <w:gridSpan w:val="2"/>
          </w:tcPr>
          <w:p w14:paraId="3303EBC3" w14:textId="77777777" w:rsidR="00941EFE" w:rsidRPr="006815E7" w:rsidRDefault="00941EFE" w:rsidP="00BD468B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A7C2A" w:rsidRPr="006815E7" w14:paraId="4602269D" w14:textId="77777777" w:rsidTr="00392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11410EF2" w14:textId="10616A46" w:rsidR="001A7C2A" w:rsidRPr="006815E7" w:rsidRDefault="009E0AD7" w:rsidP="00BD468B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7214" w:type="dxa"/>
            <w:gridSpan w:val="2"/>
          </w:tcPr>
          <w:p w14:paraId="07E70D9E" w14:textId="77777777" w:rsidR="001A7C2A" w:rsidRPr="006815E7" w:rsidRDefault="001A7C2A" w:rsidP="00BD468B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A7C2A" w:rsidRPr="006815E7" w14:paraId="5CBBFF72" w14:textId="77777777" w:rsidTr="00392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5B90220F" w14:textId="5C271035" w:rsidR="009E0AD7" w:rsidRPr="006815E7" w:rsidRDefault="009E0AD7" w:rsidP="009E0AD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Fluxos Alternativos</w:t>
            </w:r>
          </w:p>
        </w:tc>
        <w:tc>
          <w:tcPr>
            <w:tcW w:w="7214" w:type="dxa"/>
            <w:gridSpan w:val="2"/>
          </w:tcPr>
          <w:p w14:paraId="43778F29" w14:textId="77777777" w:rsidR="001A7C2A" w:rsidRPr="006815E7" w:rsidRDefault="001A7C2A" w:rsidP="00BD468B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A7C2A" w:rsidRPr="006815E7" w14:paraId="64352960" w14:textId="77777777" w:rsidTr="00392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3343934E" w14:textId="721911B1" w:rsidR="001A7C2A" w:rsidRPr="006815E7" w:rsidRDefault="009E0AD7" w:rsidP="00BD468B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Fluxos de Exceção</w:t>
            </w:r>
          </w:p>
        </w:tc>
        <w:tc>
          <w:tcPr>
            <w:tcW w:w="7214" w:type="dxa"/>
            <w:gridSpan w:val="2"/>
          </w:tcPr>
          <w:p w14:paraId="4276D77A" w14:textId="77777777" w:rsidR="001A7C2A" w:rsidRPr="006815E7" w:rsidRDefault="001A7C2A" w:rsidP="00BD468B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A7C2A" w:rsidRPr="006815E7" w14:paraId="5117BFDF" w14:textId="77777777" w:rsidTr="00392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668141B5" w14:textId="7EF6A2B4" w:rsidR="001A7C2A" w:rsidRPr="006815E7" w:rsidRDefault="009E0AD7" w:rsidP="00BD468B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7214" w:type="dxa"/>
            <w:gridSpan w:val="2"/>
          </w:tcPr>
          <w:p w14:paraId="07C2A3EF" w14:textId="77777777" w:rsidR="001A7C2A" w:rsidRPr="006815E7" w:rsidRDefault="001A7C2A" w:rsidP="00BD468B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4501278" w14:textId="77777777" w:rsidR="005E047F" w:rsidRPr="006815E7" w:rsidRDefault="005E047F" w:rsidP="005E047F">
      <w:pPr>
        <w:spacing w:before="100" w:beforeAutospacing="1" w:after="100" w:afterAutospacing="1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5E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</w:t>
      </w:r>
    </w:p>
    <w:p w14:paraId="635B19DE" w14:textId="066B65D5" w:rsidR="009E104B" w:rsidRPr="00EE504E" w:rsidRDefault="009E104B" w:rsidP="00EE504E">
      <w:pPr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5FF657B7" w14:textId="6866FDAA" w:rsidR="009E104B" w:rsidRPr="006815E7" w:rsidRDefault="009E104B" w:rsidP="009E104B">
      <w:pPr>
        <w:rPr>
          <w:rFonts w:ascii="Times New Roman" w:hAnsi="Times New Roman" w:cs="Times New Roman"/>
          <w:b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br w:type="page"/>
      </w:r>
    </w:p>
    <w:p w14:paraId="5BFE46C1" w14:textId="4CDD814F" w:rsidR="00740516" w:rsidRDefault="003D4165" w:rsidP="003D4165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7" w:name="_Toc178016926"/>
      <w:r w:rsidRPr="006815E7">
        <w:rPr>
          <w:rFonts w:ascii="Times New Roman" w:hAnsi="Times New Roman" w:cs="Times New Roman"/>
          <w:sz w:val="24"/>
          <w:szCs w:val="24"/>
        </w:rPr>
        <w:lastRenderedPageBreak/>
        <w:t>REQUISITOS FUNCIONAIS</w:t>
      </w:r>
      <w:r w:rsidR="00E5080B" w:rsidRPr="006815E7">
        <w:rPr>
          <w:rFonts w:ascii="Times New Roman" w:hAnsi="Times New Roman" w:cs="Times New Roman"/>
          <w:sz w:val="24"/>
          <w:szCs w:val="24"/>
        </w:rPr>
        <w:t xml:space="preserve"> (RF)</w:t>
      </w:r>
      <w:bookmarkEnd w:id="7"/>
    </w:p>
    <w:tbl>
      <w:tblPr>
        <w:tblStyle w:val="TabeladeGrade6Colorida"/>
        <w:tblW w:w="0" w:type="auto"/>
        <w:tblLayout w:type="fixed"/>
        <w:tblLook w:val="04A0" w:firstRow="1" w:lastRow="0" w:firstColumn="1" w:lastColumn="0" w:noHBand="0" w:noVBand="1"/>
      </w:tblPr>
      <w:tblGrid>
        <w:gridCol w:w="1323"/>
        <w:gridCol w:w="858"/>
        <w:gridCol w:w="3484"/>
        <w:gridCol w:w="2694"/>
      </w:tblGrid>
      <w:tr w:rsidR="00431FC6" w14:paraId="21D4B095" w14:textId="77777777" w:rsidTr="00680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1DB6C295" w14:textId="2750BF33" w:rsidR="00431FC6" w:rsidRDefault="00431FC6" w:rsidP="00431FC6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MÓDULO</w:t>
            </w:r>
          </w:p>
        </w:tc>
        <w:tc>
          <w:tcPr>
            <w:tcW w:w="858" w:type="dxa"/>
          </w:tcPr>
          <w:p w14:paraId="07538B6D" w14:textId="74FDAF1B" w:rsidR="00431FC6" w:rsidRDefault="00431FC6" w:rsidP="00431FC6">
            <w:pPr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3484" w:type="dxa"/>
          </w:tcPr>
          <w:p w14:paraId="64C1EE3F" w14:textId="7CA62250" w:rsidR="00431FC6" w:rsidRDefault="00431FC6" w:rsidP="00431FC6">
            <w:pPr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694" w:type="dxa"/>
          </w:tcPr>
          <w:p w14:paraId="7EDDE630" w14:textId="5B548FA4" w:rsidR="00431FC6" w:rsidRDefault="00431FC6" w:rsidP="00431FC6">
            <w:pPr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RASTREABILIDADE</w:t>
            </w:r>
          </w:p>
        </w:tc>
      </w:tr>
      <w:tr w:rsidR="00431FC6" w:rsidRPr="005F5479" w14:paraId="099D4670" w14:textId="77777777" w:rsidTr="00680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77870264" w14:textId="77777777" w:rsidR="00431FC6" w:rsidRPr="005F5479" w:rsidRDefault="00431FC6" w:rsidP="00431FC6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</w:p>
        </w:tc>
        <w:tc>
          <w:tcPr>
            <w:tcW w:w="858" w:type="dxa"/>
          </w:tcPr>
          <w:p w14:paraId="1173B45C" w14:textId="36E14F1E" w:rsidR="00431FC6" w:rsidRPr="005F5479" w:rsidRDefault="00431FC6" w:rsidP="00431FC6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</w:t>
            </w:r>
            <w:r w:rsidR="007D1D1C"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3484" w:type="dxa"/>
          </w:tcPr>
          <w:p w14:paraId="50F50691" w14:textId="599E5C97" w:rsidR="006C7086" w:rsidRPr="005F5479" w:rsidRDefault="00F1281B" w:rsidP="005F5479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m</w:t>
            </w:r>
            <w:r w:rsidR="006C7086"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anter </w:t>
            </w:r>
            <w:r w:rsidR="000353D5"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2694" w:type="dxa"/>
          </w:tcPr>
          <w:p w14:paraId="6309CA28" w14:textId="4CD04973" w:rsidR="00431FC6" w:rsidRPr="005F5479" w:rsidRDefault="007146BB" w:rsidP="00431FC6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RN01</w:t>
            </w:r>
            <w:r w:rsidR="00D37EE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RNF01</w:t>
            </w:r>
            <w:r w:rsidR="00CC25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ED01</w:t>
            </w:r>
          </w:p>
        </w:tc>
      </w:tr>
      <w:tr w:rsidR="00431FC6" w:rsidRPr="005F5479" w14:paraId="51A12489" w14:textId="77777777" w:rsidTr="00680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71A3EB5C" w14:textId="77777777" w:rsidR="00431FC6" w:rsidRPr="005F5479" w:rsidRDefault="00431FC6" w:rsidP="00431FC6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</w:p>
        </w:tc>
        <w:tc>
          <w:tcPr>
            <w:tcW w:w="858" w:type="dxa"/>
          </w:tcPr>
          <w:p w14:paraId="38891CDC" w14:textId="19C50795" w:rsidR="00431FC6" w:rsidRPr="005F5479" w:rsidRDefault="000353D5" w:rsidP="00431FC6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RF02</w:t>
            </w:r>
          </w:p>
        </w:tc>
        <w:tc>
          <w:tcPr>
            <w:tcW w:w="3484" w:type="dxa"/>
          </w:tcPr>
          <w:p w14:paraId="4ABA6168" w14:textId="604BA350" w:rsidR="00431FC6" w:rsidRPr="005F5479" w:rsidRDefault="00F1281B" w:rsidP="005F5479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</w:t>
            </w:r>
            <w:r w:rsidR="00A077BB"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</w:t>
            </w:r>
            <w:r w:rsidR="006410CD"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egistrar</w:t>
            </w:r>
            <w:r w:rsidR="006801D7"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vendas</w:t>
            </w:r>
            <w:r w:rsidR="006410CD"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2694" w:type="dxa"/>
          </w:tcPr>
          <w:p w14:paraId="6B37AAD2" w14:textId="31B5534A" w:rsidR="00431FC6" w:rsidRPr="005F5479" w:rsidRDefault="00A077BB" w:rsidP="00431FC6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RN0</w:t>
            </w:r>
            <w:r w:rsidR="007146BB"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431FC6" w:rsidRPr="005F5479" w14:paraId="219AB72F" w14:textId="77777777" w:rsidTr="00680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2E038B7D" w14:textId="77777777" w:rsidR="00431FC6" w:rsidRPr="005F5479" w:rsidRDefault="00431FC6" w:rsidP="00431FC6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</w:p>
        </w:tc>
        <w:tc>
          <w:tcPr>
            <w:tcW w:w="858" w:type="dxa"/>
          </w:tcPr>
          <w:p w14:paraId="590B0D94" w14:textId="577BA143" w:rsidR="00431FC6" w:rsidRPr="005F5479" w:rsidRDefault="006410CD" w:rsidP="00431FC6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RF03</w:t>
            </w:r>
          </w:p>
        </w:tc>
        <w:tc>
          <w:tcPr>
            <w:tcW w:w="3484" w:type="dxa"/>
          </w:tcPr>
          <w:p w14:paraId="72BFE2DA" w14:textId="71F92F1E" w:rsidR="00431FC6" w:rsidRPr="005F5479" w:rsidRDefault="00A077BB" w:rsidP="005F5479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permitir r</w:t>
            </w:r>
            <w:r w:rsidR="006410CD"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egistrar forma de pagamento</w:t>
            </w:r>
          </w:p>
        </w:tc>
        <w:tc>
          <w:tcPr>
            <w:tcW w:w="2694" w:type="dxa"/>
          </w:tcPr>
          <w:p w14:paraId="466EBECE" w14:textId="7048044F" w:rsidR="00431FC6" w:rsidRPr="005F5479" w:rsidRDefault="00DA1661" w:rsidP="00431FC6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RN03, </w:t>
            </w:r>
            <w:r w:rsidR="000E6E3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RN04,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RN05</w:t>
            </w:r>
          </w:p>
        </w:tc>
      </w:tr>
      <w:tr w:rsidR="00431FC6" w:rsidRPr="005F5479" w14:paraId="06A227B3" w14:textId="77777777" w:rsidTr="00680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47725174" w14:textId="77777777" w:rsidR="00431FC6" w:rsidRPr="005F5479" w:rsidRDefault="00431FC6" w:rsidP="00431FC6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</w:p>
        </w:tc>
        <w:tc>
          <w:tcPr>
            <w:tcW w:w="858" w:type="dxa"/>
          </w:tcPr>
          <w:p w14:paraId="07AB9EA5" w14:textId="59397B6C" w:rsidR="00431FC6" w:rsidRPr="005F5479" w:rsidRDefault="00F1281B" w:rsidP="00431FC6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RF04</w:t>
            </w:r>
          </w:p>
        </w:tc>
        <w:tc>
          <w:tcPr>
            <w:tcW w:w="3484" w:type="dxa"/>
          </w:tcPr>
          <w:p w14:paraId="1FAD740A" w14:textId="00166751" w:rsidR="00431FC6" w:rsidRPr="005F5479" w:rsidRDefault="00A077BB" w:rsidP="005F5479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g</w:t>
            </w:r>
            <w:r w:rsidR="00F1281B"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erar cupom fiscal</w:t>
            </w:r>
          </w:p>
        </w:tc>
        <w:tc>
          <w:tcPr>
            <w:tcW w:w="2694" w:type="dxa"/>
          </w:tcPr>
          <w:p w14:paraId="5C496485" w14:textId="5318D0D8" w:rsidR="00431FC6" w:rsidRPr="005F5479" w:rsidRDefault="004E1A20" w:rsidP="00431FC6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RN06</w:t>
            </w:r>
          </w:p>
        </w:tc>
      </w:tr>
      <w:tr w:rsidR="00431FC6" w:rsidRPr="005F5479" w14:paraId="13CBDFF1" w14:textId="77777777" w:rsidTr="00680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15D9A84A" w14:textId="77777777" w:rsidR="00431FC6" w:rsidRPr="005F5479" w:rsidRDefault="00431FC6" w:rsidP="00431FC6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</w:p>
        </w:tc>
        <w:tc>
          <w:tcPr>
            <w:tcW w:w="858" w:type="dxa"/>
          </w:tcPr>
          <w:p w14:paraId="5A19E371" w14:textId="1811F01A" w:rsidR="00431FC6" w:rsidRPr="005F5479" w:rsidRDefault="00F1281B" w:rsidP="00431FC6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RF05</w:t>
            </w:r>
          </w:p>
        </w:tc>
        <w:tc>
          <w:tcPr>
            <w:tcW w:w="3484" w:type="dxa"/>
          </w:tcPr>
          <w:p w14:paraId="19C2F22F" w14:textId="46CC5555" w:rsidR="00431FC6" w:rsidRPr="005F5479" w:rsidRDefault="00A077BB" w:rsidP="005F5479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manter pontos de fidelidade</w:t>
            </w:r>
          </w:p>
        </w:tc>
        <w:tc>
          <w:tcPr>
            <w:tcW w:w="2694" w:type="dxa"/>
          </w:tcPr>
          <w:p w14:paraId="66D1A5A0" w14:textId="71150E0A" w:rsidR="00431FC6" w:rsidRPr="005F5479" w:rsidRDefault="006835B5" w:rsidP="00431FC6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</w:t>
            </w:r>
            <w:r w:rsidR="004E1A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07</w:t>
            </w:r>
          </w:p>
        </w:tc>
      </w:tr>
      <w:tr w:rsidR="00431FC6" w:rsidRPr="005F5479" w14:paraId="68460BD7" w14:textId="77777777" w:rsidTr="00680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F5ADAD9" w14:textId="77777777" w:rsidR="00431FC6" w:rsidRPr="005F5479" w:rsidRDefault="00431FC6" w:rsidP="00431FC6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</w:p>
        </w:tc>
        <w:tc>
          <w:tcPr>
            <w:tcW w:w="858" w:type="dxa"/>
          </w:tcPr>
          <w:p w14:paraId="2B8A7673" w14:textId="3CC13151" w:rsidR="00431FC6" w:rsidRPr="005F5479" w:rsidRDefault="006F4E76" w:rsidP="00431FC6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RF06</w:t>
            </w:r>
          </w:p>
        </w:tc>
        <w:tc>
          <w:tcPr>
            <w:tcW w:w="3484" w:type="dxa"/>
          </w:tcPr>
          <w:p w14:paraId="5A7E5A30" w14:textId="4A9F6172" w:rsidR="00431FC6" w:rsidRPr="005F5479" w:rsidRDefault="006F4E76" w:rsidP="00431FC6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manter produtos</w:t>
            </w:r>
          </w:p>
        </w:tc>
        <w:tc>
          <w:tcPr>
            <w:tcW w:w="2694" w:type="dxa"/>
          </w:tcPr>
          <w:p w14:paraId="3C56C811" w14:textId="3A35F76D" w:rsidR="00431FC6" w:rsidRPr="005F5479" w:rsidRDefault="00344E19" w:rsidP="00431FC6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RN08</w:t>
            </w:r>
          </w:p>
        </w:tc>
      </w:tr>
    </w:tbl>
    <w:p w14:paraId="5D6BEEE6" w14:textId="77777777" w:rsidR="0017012D" w:rsidRPr="005F5479" w:rsidRDefault="0017012D" w:rsidP="0017012D">
      <w:pPr>
        <w:spacing w:before="100" w:beforeAutospacing="1" w:after="100" w:afterAutospacing="1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547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10B8CCCB" w14:textId="77777777" w:rsidR="0017012D" w:rsidRPr="006815E7" w:rsidRDefault="0017012D" w:rsidP="00F66F2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br w:type="page"/>
      </w:r>
    </w:p>
    <w:p w14:paraId="28E3B9A0" w14:textId="20FBD74D" w:rsidR="001B4006" w:rsidRPr="0017012D" w:rsidRDefault="007A1B71" w:rsidP="0017012D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8" w:name="_Toc178016927"/>
      <w:r w:rsidRPr="006815E7">
        <w:rPr>
          <w:rFonts w:ascii="Times New Roman" w:hAnsi="Times New Roman" w:cs="Times New Roman"/>
          <w:sz w:val="24"/>
          <w:szCs w:val="24"/>
        </w:rPr>
        <w:lastRenderedPageBreak/>
        <w:t>REQUISITOS NÃO FUNCIONAIS (</w:t>
      </w:r>
      <w:proofErr w:type="spellStart"/>
      <w:r w:rsidRPr="006815E7">
        <w:rPr>
          <w:rFonts w:ascii="Times New Roman" w:hAnsi="Times New Roman" w:cs="Times New Roman"/>
          <w:sz w:val="24"/>
          <w:szCs w:val="24"/>
        </w:rPr>
        <w:t>RNF</w:t>
      </w:r>
      <w:proofErr w:type="spellEnd"/>
      <w:r w:rsidRPr="006815E7">
        <w:rPr>
          <w:rFonts w:ascii="Times New Roman" w:hAnsi="Times New Roman" w:cs="Times New Roman"/>
          <w:sz w:val="24"/>
          <w:szCs w:val="24"/>
        </w:rPr>
        <w:t>)</w:t>
      </w:r>
      <w:bookmarkEnd w:id="8"/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950"/>
        <w:gridCol w:w="1880"/>
        <w:gridCol w:w="3114"/>
        <w:gridCol w:w="2550"/>
      </w:tblGrid>
      <w:tr w:rsidR="00137C5E" w14:paraId="6EC87A62" w14:textId="77777777" w:rsidTr="002F5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58FEA289" w14:textId="27139CA9" w:rsidR="00137C5E" w:rsidRDefault="00137C5E" w:rsidP="00137C5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1880" w:type="dxa"/>
          </w:tcPr>
          <w:p w14:paraId="3BAE5503" w14:textId="53A5FC2A" w:rsidR="00137C5E" w:rsidRDefault="00137C5E" w:rsidP="00137C5E">
            <w:pPr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3114" w:type="dxa"/>
          </w:tcPr>
          <w:p w14:paraId="2A001581" w14:textId="76030B1B" w:rsidR="00137C5E" w:rsidRDefault="00137C5E" w:rsidP="00137C5E">
            <w:pPr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550" w:type="dxa"/>
          </w:tcPr>
          <w:p w14:paraId="6045BF4B" w14:textId="46DB4FA0" w:rsidR="00137C5E" w:rsidRDefault="00137C5E" w:rsidP="00137C5E">
            <w:pPr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RASTREABILIDADE</w:t>
            </w:r>
          </w:p>
        </w:tc>
      </w:tr>
      <w:tr w:rsidR="00137C5E" w14:paraId="5FC2CF67" w14:textId="77777777" w:rsidTr="002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1C0BEF26" w14:textId="6AB54FA5" w:rsidR="00137C5E" w:rsidRPr="005F5479" w:rsidRDefault="00137C5E" w:rsidP="001B4006">
            <w:pPr>
              <w:spacing w:before="100" w:beforeAutospacing="1" w:after="100" w:afterAutospacing="1"/>
              <w:jc w:val="both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5F547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RN</w:t>
            </w:r>
            <w:r w:rsidR="005F5479" w:rsidRPr="005F547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F</w:t>
            </w:r>
            <w:r w:rsidRPr="005F547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1880" w:type="dxa"/>
          </w:tcPr>
          <w:p w14:paraId="10E24DDD" w14:textId="605F5103" w:rsidR="00137C5E" w:rsidRDefault="00D37EE0" w:rsidP="001B4006">
            <w:pPr>
              <w:spacing w:before="100" w:beforeAutospacing="1" w:after="100" w:afterAutospacing="1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usabilidade</w:t>
            </w:r>
          </w:p>
        </w:tc>
        <w:tc>
          <w:tcPr>
            <w:tcW w:w="3114" w:type="dxa"/>
          </w:tcPr>
          <w:p w14:paraId="54D1CE95" w14:textId="38CCCFF0" w:rsidR="00137C5E" w:rsidRDefault="00D37EE0" w:rsidP="001B4006">
            <w:pPr>
              <w:spacing w:before="100" w:beforeAutospacing="1" w:after="100" w:afterAutospacing="1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login</w:t>
            </w:r>
            <w:r w:rsidR="008F70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deve demorar cerca de 1s para ser concluído</w:t>
            </w:r>
          </w:p>
        </w:tc>
        <w:tc>
          <w:tcPr>
            <w:tcW w:w="2550" w:type="dxa"/>
          </w:tcPr>
          <w:p w14:paraId="0FEF05EB" w14:textId="607FF1E9" w:rsidR="00137C5E" w:rsidRDefault="008F708D" w:rsidP="001B4006">
            <w:pPr>
              <w:spacing w:before="100" w:beforeAutospacing="1" w:after="100" w:afterAutospacing="1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RF01</w:t>
            </w:r>
          </w:p>
        </w:tc>
      </w:tr>
      <w:tr w:rsidR="00137C5E" w14:paraId="1D576F7C" w14:textId="77777777" w:rsidTr="002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4F9B83C0" w14:textId="501B1140" w:rsidR="00137C5E" w:rsidRPr="005F5479" w:rsidRDefault="008A48D5" w:rsidP="001B4006">
            <w:pPr>
              <w:spacing w:before="100" w:beforeAutospacing="1" w:after="100" w:afterAutospacing="1"/>
              <w:jc w:val="both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RNF02</w:t>
            </w:r>
          </w:p>
        </w:tc>
        <w:tc>
          <w:tcPr>
            <w:tcW w:w="1880" w:type="dxa"/>
          </w:tcPr>
          <w:p w14:paraId="1C1A34B8" w14:textId="261F0B0F" w:rsidR="00137C5E" w:rsidRDefault="008A48D5" w:rsidP="001B4006">
            <w:pPr>
              <w:spacing w:before="100" w:beforeAutospacing="1" w:after="100" w:afterAutospacing="1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interface</w:t>
            </w:r>
          </w:p>
        </w:tc>
        <w:tc>
          <w:tcPr>
            <w:tcW w:w="3114" w:type="dxa"/>
          </w:tcPr>
          <w:p w14:paraId="346533C3" w14:textId="77777777" w:rsidR="00137C5E" w:rsidRDefault="00137C5E" w:rsidP="001B4006">
            <w:pPr>
              <w:spacing w:before="100" w:beforeAutospacing="1" w:after="100" w:afterAutospacing="1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550" w:type="dxa"/>
          </w:tcPr>
          <w:p w14:paraId="297F8D2B" w14:textId="77777777" w:rsidR="00137C5E" w:rsidRDefault="00137C5E" w:rsidP="001B4006">
            <w:pPr>
              <w:spacing w:before="100" w:beforeAutospacing="1" w:after="100" w:afterAutospacing="1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37C5E" w14:paraId="1B031BE9" w14:textId="77777777" w:rsidTr="002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3E5C98C0" w14:textId="3B51B06F" w:rsidR="00137C5E" w:rsidRPr="005F5479" w:rsidRDefault="008A48D5" w:rsidP="001B4006">
            <w:pPr>
              <w:spacing w:before="100" w:beforeAutospacing="1" w:after="100" w:afterAutospacing="1"/>
              <w:jc w:val="both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RNF03</w:t>
            </w:r>
          </w:p>
        </w:tc>
        <w:tc>
          <w:tcPr>
            <w:tcW w:w="1880" w:type="dxa"/>
          </w:tcPr>
          <w:p w14:paraId="015CDA24" w14:textId="24327126" w:rsidR="00137C5E" w:rsidRDefault="008A48D5" w:rsidP="001B4006">
            <w:pPr>
              <w:spacing w:before="100" w:beforeAutospacing="1" w:after="100" w:afterAutospacing="1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interface</w:t>
            </w:r>
          </w:p>
        </w:tc>
        <w:tc>
          <w:tcPr>
            <w:tcW w:w="3114" w:type="dxa"/>
          </w:tcPr>
          <w:p w14:paraId="62294921" w14:textId="77777777" w:rsidR="00137C5E" w:rsidRDefault="00137C5E" w:rsidP="001B4006">
            <w:pPr>
              <w:spacing w:before="100" w:beforeAutospacing="1" w:after="100" w:afterAutospacing="1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550" w:type="dxa"/>
          </w:tcPr>
          <w:p w14:paraId="64E75DB7" w14:textId="77777777" w:rsidR="00137C5E" w:rsidRDefault="00137C5E" w:rsidP="001B4006">
            <w:pPr>
              <w:spacing w:before="100" w:beforeAutospacing="1" w:after="100" w:afterAutospacing="1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37C5E" w14:paraId="5D494433" w14:textId="77777777" w:rsidTr="002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615278BC" w14:textId="77777777" w:rsidR="00137C5E" w:rsidRPr="005F5479" w:rsidRDefault="00137C5E" w:rsidP="001B4006">
            <w:pPr>
              <w:spacing w:before="100" w:beforeAutospacing="1" w:after="100" w:afterAutospacing="1"/>
              <w:jc w:val="both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</w:p>
        </w:tc>
        <w:tc>
          <w:tcPr>
            <w:tcW w:w="1880" w:type="dxa"/>
          </w:tcPr>
          <w:p w14:paraId="33EE9BE4" w14:textId="77777777" w:rsidR="00137C5E" w:rsidRDefault="00137C5E" w:rsidP="001B4006">
            <w:pPr>
              <w:spacing w:before="100" w:beforeAutospacing="1" w:after="100" w:afterAutospacing="1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114" w:type="dxa"/>
          </w:tcPr>
          <w:p w14:paraId="63DF3A44" w14:textId="77777777" w:rsidR="00137C5E" w:rsidRDefault="00137C5E" w:rsidP="001B4006">
            <w:pPr>
              <w:spacing w:before="100" w:beforeAutospacing="1" w:after="100" w:afterAutospacing="1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550" w:type="dxa"/>
          </w:tcPr>
          <w:p w14:paraId="05CB24A3" w14:textId="77777777" w:rsidR="00137C5E" w:rsidRDefault="00137C5E" w:rsidP="001B4006">
            <w:pPr>
              <w:spacing w:before="100" w:beforeAutospacing="1" w:after="100" w:afterAutospacing="1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37C5E" w14:paraId="48D1D280" w14:textId="77777777" w:rsidTr="002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5ECA4133" w14:textId="77777777" w:rsidR="00137C5E" w:rsidRPr="005F5479" w:rsidRDefault="00137C5E" w:rsidP="001B4006">
            <w:pPr>
              <w:spacing w:before="100" w:beforeAutospacing="1" w:after="100" w:afterAutospacing="1"/>
              <w:jc w:val="both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</w:p>
        </w:tc>
        <w:tc>
          <w:tcPr>
            <w:tcW w:w="1880" w:type="dxa"/>
          </w:tcPr>
          <w:p w14:paraId="10343838" w14:textId="77777777" w:rsidR="00137C5E" w:rsidRDefault="00137C5E" w:rsidP="001B4006">
            <w:pPr>
              <w:spacing w:before="100" w:beforeAutospacing="1" w:after="100" w:afterAutospacing="1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114" w:type="dxa"/>
          </w:tcPr>
          <w:p w14:paraId="3E5D6508" w14:textId="77777777" w:rsidR="00137C5E" w:rsidRDefault="00137C5E" w:rsidP="001B4006">
            <w:pPr>
              <w:spacing w:before="100" w:beforeAutospacing="1" w:after="100" w:afterAutospacing="1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550" w:type="dxa"/>
          </w:tcPr>
          <w:p w14:paraId="1FF9AF96" w14:textId="77777777" w:rsidR="00137C5E" w:rsidRDefault="00137C5E" w:rsidP="001B4006">
            <w:pPr>
              <w:spacing w:before="100" w:beforeAutospacing="1" w:after="100" w:afterAutospacing="1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37C5E" w14:paraId="1F50A273" w14:textId="77777777" w:rsidTr="002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34855D81" w14:textId="77777777" w:rsidR="00137C5E" w:rsidRPr="005F5479" w:rsidRDefault="00137C5E" w:rsidP="001B4006">
            <w:pPr>
              <w:spacing w:before="100" w:beforeAutospacing="1" w:after="100" w:afterAutospacing="1"/>
              <w:jc w:val="both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</w:p>
        </w:tc>
        <w:tc>
          <w:tcPr>
            <w:tcW w:w="1880" w:type="dxa"/>
          </w:tcPr>
          <w:p w14:paraId="7B60F201" w14:textId="77777777" w:rsidR="00137C5E" w:rsidRDefault="00137C5E" w:rsidP="001B4006">
            <w:pPr>
              <w:spacing w:before="100" w:beforeAutospacing="1" w:after="100" w:afterAutospacing="1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114" w:type="dxa"/>
          </w:tcPr>
          <w:p w14:paraId="51310FE4" w14:textId="77777777" w:rsidR="00137C5E" w:rsidRDefault="00137C5E" w:rsidP="001B4006">
            <w:pPr>
              <w:spacing w:before="100" w:beforeAutospacing="1" w:after="100" w:afterAutospacing="1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550" w:type="dxa"/>
          </w:tcPr>
          <w:p w14:paraId="623B7DA9" w14:textId="77777777" w:rsidR="00137C5E" w:rsidRDefault="00137C5E" w:rsidP="001B4006">
            <w:pPr>
              <w:spacing w:before="100" w:beforeAutospacing="1" w:after="100" w:afterAutospacing="1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37C5E" w14:paraId="7B2FB44C" w14:textId="77777777" w:rsidTr="002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7374D863" w14:textId="77777777" w:rsidR="00137C5E" w:rsidRPr="005F5479" w:rsidRDefault="00137C5E" w:rsidP="001B4006">
            <w:pPr>
              <w:spacing w:before="100" w:beforeAutospacing="1" w:after="100" w:afterAutospacing="1"/>
              <w:jc w:val="both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</w:p>
        </w:tc>
        <w:tc>
          <w:tcPr>
            <w:tcW w:w="1880" w:type="dxa"/>
          </w:tcPr>
          <w:p w14:paraId="649E3A29" w14:textId="77777777" w:rsidR="00137C5E" w:rsidRDefault="00137C5E" w:rsidP="001B4006">
            <w:pPr>
              <w:spacing w:before="100" w:beforeAutospacing="1" w:after="100" w:afterAutospacing="1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114" w:type="dxa"/>
          </w:tcPr>
          <w:p w14:paraId="252A1BD3" w14:textId="77777777" w:rsidR="00137C5E" w:rsidRDefault="00137C5E" w:rsidP="001B4006">
            <w:pPr>
              <w:spacing w:before="100" w:beforeAutospacing="1" w:after="100" w:afterAutospacing="1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550" w:type="dxa"/>
          </w:tcPr>
          <w:p w14:paraId="5B7A3AD4" w14:textId="77777777" w:rsidR="00137C5E" w:rsidRDefault="00137C5E" w:rsidP="001B4006">
            <w:pPr>
              <w:spacing w:before="100" w:beforeAutospacing="1" w:after="100" w:afterAutospacing="1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8D8BE73" w14:textId="77777777" w:rsidR="001B4006" w:rsidRPr="006815E7" w:rsidRDefault="001B4006" w:rsidP="001B4006">
      <w:pPr>
        <w:spacing w:before="100" w:beforeAutospacing="1" w:after="100" w:afterAutospacing="1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5E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4AF0C372" w14:textId="6E0F1984" w:rsidR="00D3687D" w:rsidRPr="006815E7" w:rsidRDefault="00D3687D" w:rsidP="00B60F32">
      <w:pPr>
        <w:rPr>
          <w:rFonts w:ascii="Times New Roman" w:hAnsi="Times New Roman" w:cs="Times New Roman"/>
          <w:b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br w:type="page"/>
      </w:r>
    </w:p>
    <w:p w14:paraId="61FCE6BB" w14:textId="6FA80621" w:rsidR="003D4165" w:rsidRPr="006815E7" w:rsidRDefault="003D4165" w:rsidP="003D4165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9" w:name="_Toc178016928"/>
      <w:r w:rsidRPr="006815E7">
        <w:rPr>
          <w:rFonts w:ascii="Times New Roman" w:hAnsi="Times New Roman" w:cs="Times New Roman"/>
          <w:sz w:val="24"/>
          <w:szCs w:val="24"/>
        </w:rPr>
        <w:lastRenderedPageBreak/>
        <w:t>REGRAS DE NEGÓCIO</w:t>
      </w:r>
      <w:r w:rsidR="00E5080B" w:rsidRPr="006815E7">
        <w:rPr>
          <w:rFonts w:ascii="Times New Roman" w:hAnsi="Times New Roman" w:cs="Times New Roman"/>
          <w:sz w:val="24"/>
          <w:szCs w:val="24"/>
        </w:rPr>
        <w:t xml:space="preserve"> (RN)</w:t>
      </w:r>
      <w:bookmarkEnd w:id="9"/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790"/>
        <w:gridCol w:w="4879"/>
        <w:gridCol w:w="2825"/>
      </w:tblGrid>
      <w:tr w:rsidR="00A077BB" w14:paraId="61E29C52" w14:textId="77777777" w:rsidTr="00F7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E64F1E1" w14:textId="2F5471BF" w:rsidR="00A077BB" w:rsidRDefault="00A077BB" w:rsidP="00CE0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958" w:type="dxa"/>
          </w:tcPr>
          <w:p w14:paraId="11A03249" w14:textId="2AF58AEB" w:rsidR="00A077BB" w:rsidRDefault="00A077BB" w:rsidP="00CE0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832" w:type="dxa"/>
          </w:tcPr>
          <w:p w14:paraId="49B5E36D" w14:textId="571100BA" w:rsidR="00A077BB" w:rsidRDefault="00CE0DCF" w:rsidP="00CE0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RASTREABILIDADE</w:t>
            </w:r>
          </w:p>
        </w:tc>
      </w:tr>
      <w:tr w:rsidR="00A077BB" w14:paraId="4283AD52" w14:textId="77777777" w:rsidTr="00F76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D93D9D1" w14:textId="5FBC9E78" w:rsidR="00A077BB" w:rsidRPr="005F5479" w:rsidRDefault="002A481C" w:rsidP="00B60F3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F547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RN01</w:t>
            </w:r>
          </w:p>
        </w:tc>
        <w:tc>
          <w:tcPr>
            <w:tcW w:w="4958" w:type="dxa"/>
          </w:tcPr>
          <w:p w14:paraId="3C181393" w14:textId="5D426301" w:rsidR="00A077BB" w:rsidRDefault="004013B7" w:rsidP="00B60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Um usuário pode ser administrador, </w:t>
            </w:r>
            <w:r w:rsidR="0097045E">
              <w:rPr>
                <w:rFonts w:ascii="Times New Roman" w:hAnsi="Times New Roman" w:cs="Times New Roman"/>
                <w:sz w:val="24"/>
                <w:szCs w:val="24"/>
              </w:rPr>
              <w:t>atendente ou cliente</w:t>
            </w:r>
          </w:p>
        </w:tc>
        <w:tc>
          <w:tcPr>
            <w:tcW w:w="2832" w:type="dxa"/>
          </w:tcPr>
          <w:p w14:paraId="02B3B06B" w14:textId="227E9353" w:rsidR="00A077BB" w:rsidRDefault="0097045E" w:rsidP="00B60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RF01</w:t>
            </w:r>
          </w:p>
        </w:tc>
      </w:tr>
      <w:tr w:rsidR="00A077BB" w14:paraId="0C67BE98" w14:textId="77777777" w:rsidTr="00F76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09D0253" w14:textId="1D48EDCA" w:rsidR="00A077BB" w:rsidRPr="005F5479" w:rsidRDefault="00F76BF6" w:rsidP="00B60F3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F547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RN02</w:t>
            </w:r>
          </w:p>
        </w:tc>
        <w:tc>
          <w:tcPr>
            <w:tcW w:w="4958" w:type="dxa"/>
          </w:tcPr>
          <w:p w14:paraId="326F0B56" w14:textId="78323BCC" w:rsidR="00A077BB" w:rsidRDefault="00F76BF6" w:rsidP="00B60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Vendas podem ser registradas com ou sem cl</w:t>
            </w:r>
            <w:r w:rsidR="005F5479">
              <w:rPr>
                <w:rFonts w:ascii="Times New Roman" w:hAnsi="Times New Roman" w:cs="Times New Roman"/>
                <w:sz w:val="24"/>
                <w:szCs w:val="24"/>
              </w:rPr>
              <w:t>iente</w:t>
            </w:r>
          </w:p>
        </w:tc>
        <w:tc>
          <w:tcPr>
            <w:tcW w:w="2832" w:type="dxa"/>
          </w:tcPr>
          <w:p w14:paraId="6912AC45" w14:textId="1CE78042" w:rsidR="00A077BB" w:rsidRDefault="005F5479" w:rsidP="00B60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RF02</w:t>
            </w:r>
          </w:p>
        </w:tc>
      </w:tr>
      <w:tr w:rsidR="00A077BB" w14:paraId="64D07230" w14:textId="77777777" w:rsidTr="00F76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3077370" w14:textId="132D4379" w:rsidR="00A077BB" w:rsidRPr="005F5479" w:rsidRDefault="0051432B" w:rsidP="00B60F3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RN03</w:t>
            </w:r>
          </w:p>
        </w:tc>
        <w:tc>
          <w:tcPr>
            <w:tcW w:w="4958" w:type="dxa"/>
          </w:tcPr>
          <w:p w14:paraId="4FE4353A" w14:textId="55922358" w:rsidR="00A077BB" w:rsidRDefault="0051432B" w:rsidP="00B60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formas de pagamento disponíveis são </w:t>
            </w:r>
            <w:r w:rsidR="00E752B2">
              <w:rPr>
                <w:rFonts w:ascii="Times New Roman" w:hAnsi="Times New Roman" w:cs="Times New Roman"/>
                <w:sz w:val="24"/>
                <w:szCs w:val="24"/>
              </w:rPr>
              <w:t xml:space="preserve">dinheiro, </w:t>
            </w:r>
            <w:proofErr w:type="spellStart"/>
            <w:r w:rsidR="00E752B2">
              <w:rPr>
                <w:rFonts w:ascii="Times New Roman" w:hAnsi="Times New Roman" w:cs="Times New Roman"/>
                <w:sz w:val="24"/>
                <w:szCs w:val="24"/>
              </w:rPr>
              <w:t>pix</w:t>
            </w:r>
            <w:proofErr w:type="spellEnd"/>
            <w:r w:rsidR="00E752B2">
              <w:rPr>
                <w:rFonts w:ascii="Times New Roman" w:hAnsi="Times New Roman" w:cs="Times New Roman"/>
                <w:sz w:val="24"/>
                <w:szCs w:val="24"/>
              </w:rPr>
              <w:t xml:space="preserve">, cartão de crédito ou cartão de débito </w:t>
            </w:r>
          </w:p>
        </w:tc>
        <w:tc>
          <w:tcPr>
            <w:tcW w:w="2832" w:type="dxa"/>
          </w:tcPr>
          <w:p w14:paraId="00DACBFE" w14:textId="0183BF54" w:rsidR="00A077BB" w:rsidRDefault="00E752B2" w:rsidP="00B60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</w:t>
            </w:r>
            <w:r w:rsidR="00DA1661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A077BB" w14:paraId="3A65AA2C" w14:textId="77777777" w:rsidTr="00F76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BB98E01" w14:textId="1EE71848" w:rsidR="00A077BB" w:rsidRPr="005F5479" w:rsidRDefault="00DA1661" w:rsidP="00B60F3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RN04</w:t>
            </w:r>
          </w:p>
        </w:tc>
        <w:tc>
          <w:tcPr>
            <w:tcW w:w="4958" w:type="dxa"/>
          </w:tcPr>
          <w:p w14:paraId="08899741" w14:textId="3BE382AD" w:rsidR="00A077BB" w:rsidRDefault="00DA1661" w:rsidP="00B60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 cartões aceitos são de bandeira brasileira</w:t>
            </w:r>
          </w:p>
        </w:tc>
        <w:tc>
          <w:tcPr>
            <w:tcW w:w="2832" w:type="dxa"/>
          </w:tcPr>
          <w:p w14:paraId="217C58C1" w14:textId="31840F98" w:rsidR="00A077BB" w:rsidRDefault="00DA1661" w:rsidP="00B60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E6E38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A077BB" w14:paraId="7F73757C" w14:textId="77777777" w:rsidTr="00F76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93E2D74" w14:textId="750874AA" w:rsidR="00A077BB" w:rsidRPr="005F5479" w:rsidRDefault="00DA1661" w:rsidP="00B60F3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RN05</w:t>
            </w:r>
          </w:p>
        </w:tc>
        <w:tc>
          <w:tcPr>
            <w:tcW w:w="4958" w:type="dxa"/>
          </w:tcPr>
          <w:p w14:paraId="1162A252" w14:textId="371F14CE" w:rsidR="00A077BB" w:rsidRDefault="00DA1661" w:rsidP="00B60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a forma de pagamento for dinheiro, o </w:t>
            </w:r>
            <w:r w:rsidR="000E6E38">
              <w:rPr>
                <w:rFonts w:ascii="Times New Roman" w:hAnsi="Times New Roman" w:cs="Times New Roman"/>
                <w:sz w:val="24"/>
                <w:szCs w:val="24"/>
              </w:rPr>
              <w:t>usuário deve inserir o valor recebido para que o sistema possa calcular o troco</w:t>
            </w:r>
          </w:p>
        </w:tc>
        <w:tc>
          <w:tcPr>
            <w:tcW w:w="2832" w:type="dxa"/>
          </w:tcPr>
          <w:p w14:paraId="0FF9DBD7" w14:textId="7FC33326" w:rsidR="00A077BB" w:rsidRDefault="000E6E38" w:rsidP="00B60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RF03</w:t>
            </w:r>
          </w:p>
        </w:tc>
      </w:tr>
      <w:tr w:rsidR="00A077BB" w14:paraId="52E0F408" w14:textId="77777777" w:rsidTr="00F76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B6F0099" w14:textId="6C288858" w:rsidR="00A077BB" w:rsidRPr="005F5479" w:rsidRDefault="004E1A20" w:rsidP="00B60F3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RN06</w:t>
            </w:r>
          </w:p>
        </w:tc>
        <w:tc>
          <w:tcPr>
            <w:tcW w:w="4958" w:type="dxa"/>
          </w:tcPr>
          <w:p w14:paraId="3C76AC73" w14:textId="0D146DF3" w:rsidR="00A077BB" w:rsidRDefault="004E1A20" w:rsidP="00B60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cupom fiscal deve conter todos os itens comprados, forma de pagamento (troco, se houver)</w:t>
            </w:r>
            <w:r w:rsidR="0094144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4B2F">
              <w:rPr>
                <w:rFonts w:ascii="Times New Roman" w:hAnsi="Times New Roman" w:cs="Times New Roman"/>
                <w:sz w:val="24"/>
                <w:szCs w:val="24"/>
              </w:rPr>
              <w:t xml:space="preserve">atendente e, se informado, cliente e sua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pontuação </w:t>
            </w:r>
            <w:r w:rsidR="00941448">
              <w:rPr>
                <w:rFonts w:ascii="Times New Roman" w:hAnsi="Times New Roman" w:cs="Times New Roman"/>
                <w:sz w:val="24"/>
                <w:szCs w:val="24"/>
              </w:rPr>
              <w:t>de fidelidade</w:t>
            </w:r>
            <w:r w:rsidR="008E4B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2FC27A77" w14:textId="76E40FC5" w:rsidR="00A077BB" w:rsidRDefault="008E4B2F" w:rsidP="00B60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RF04</w:t>
            </w:r>
          </w:p>
        </w:tc>
      </w:tr>
      <w:tr w:rsidR="00A077BB" w14:paraId="2B620A31" w14:textId="77777777" w:rsidTr="00F76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FEB7B7" w14:textId="6EA995CD" w:rsidR="00A077BB" w:rsidRPr="005F5479" w:rsidRDefault="008E4B2F" w:rsidP="00B60F3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</w:t>
            </w:r>
            <w:r w:rsidR="00984A3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07</w:t>
            </w:r>
          </w:p>
        </w:tc>
        <w:tc>
          <w:tcPr>
            <w:tcW w:w="4958" w:type="dxa"/>
          </w:tcPr>
          <w:p w14:paraId="38DAB508" w14:textId="701F82E2" w:rsidR="00A077BB" w:rsidRDefault="00173BCE" w:rsidP="00B60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acúmulo de pontos deve respeitar a seguinte lógica</w:t>
            </w:r>
            <w:r w:rsidR="009C5673">
              <w:rPr>
                <w:rFonts w:ascii="Times New Roman" w:hAnsi="Times New Roman" w:cs="Times New Roman"/>
                <w:sz w:val="24"/>
                <w:szCs w:val="24"/>
              </w:rPr>
              <w:t>, a cada 10,00 em compras ganhe 1 ponto.</w:t>
            </w:r>
          </w:p>
        </w:tc>
        <w:tc>
          <w:tcPr>
            <w:tcW w:w="2832" w:type="dxa"/>
          </w:tcPr>
          <w:p w14:paraId="395FCDAC" w14:textId="5AB2A493" w:rsidR="00A077BB" w:rsidRDefault="008E4B2F" w:rsidP="00B60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RF05</w:t>
            </w:r>
          </w:p>
        </w:tc>
      </w:tr>
      <w:tr w:rsidR="00344E19" w14:paraId="3796997D" w14:textId="77777777" w:rsidTr="00F76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2685AF0" w14:textId="38B63137" w:rsidR="00344E19" w:rsidRDefault="00344E19" w:rsidP="00B60F3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</w:t>
            </w:r>
            <w:r w:rsidR="00984A3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N08</w:t>
            </w:r>
          </w:p>
        </w:tc>
        <w:tc>
          <w:tcPr>
            <w:tcW w:w="4958" w:type="dxa"/>
          </w:tcPr>
          <w:p w14:paraId="58759156" w14:textId="407A3F90" w:rsidR="00344E19" w:rsidRDefault="00984A38" w:rsidP="00B60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cálculo de estoque de cada produto deve ser atualizado a cada venda</w:t>
            </w:r>
          </w:p>
        </w:tc>
        <w:tc>
          <w:tcPr>
            <w:tcW w:w="2832" w:type="dxa"/>
          </w:tcPr>
          <w:p w14:paraId="31557C84" w14:textId="4B0E8134" w:rsidR="00344E19" w:rsidRDefault="00D24C0A" w:rsidP="00B60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RF06</w:t>
            </w:r>
          </w:p>
        </w:tc>
      </w:tr>
    </w:tbl>
    <w:p w14:paraId="00A859BC" w14:textId="4896C1E5" w:rsidR="00B60F32" w:rsidRPr="006815E7" w:rsidRDefault="00B60F32" w:rsidP="00B60F32">
      <w:pPr>
        <w:rPr>
          <w:rFonts w:ascii="Times New Roman" w:hAnsi="Times New Roman" w:cs="Times New Roman"/>
          <w:sz w:val="24"/>
          <w:szCs w:val="24"/>
        </w:rPr>
      </w:pPr>
    </w:p>
    <w:p w14:paraId="38ED580E" w14:textId="6DC2F342" w:rsidR="00C565B7" w:rsidRPr="006815E7" w:rsidRDefault="00C565B7" w:rsidP="00F66F22">
      <w:pPr>
        <w:pStyle w:val="PargrafodaLista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6AFB1E97" w14:textId="77777777" w:rsidR="00C565B7" w:rsidRPr="006815E7" w:rsidRDefault="00C565B7" w:rsidP="00C565B7">
      <w:pPr>
        <w:pStyle w:val="ItemRN"/>
        <w:numPr>
          <w:ilvl w:val="0"/>
          <w:numId w:val="0"/>
        </w:numPr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37076604" w14:textId="77777777" w:rsidR="00C565B7" w:rsidRPr="006815E7" w:rsidRDefault="00C565B7">
      <w:pPr>
        <w:rPr>
          <w:rFonts w:ascii="Times New Roman" w:hAnsi="Times New Roman" w:cs="Times New Roman"/>
          <w:b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br w:type="page"/>
      </w:r>
    </w:p>
    <w:p w14:paraId="01E9216C" w14:textId="7EDF33CB" w:rsidR="003D4165" w:rsidRPr="006815E7" w:rsidRDefault="003D4165" w:rsidP="003D4165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0" w:name="_Toc178016929"/>
      <w:r w:rsidRPr="006815E7">
        <w:rPr>
          <w:rFonts w:ascii="Times New Roman" w:hAnsi="Times New Roman" w:cs="Times New Roman"/>
          <w:sz w:val="24"/>
          <w:szCs w:val="24"/>
        </w:rPr>
        <w:lastRenderedPageBreak/>
        <w:t>ESTRUTURAS DE DADOS</w:t>
      </w:r>
      <w:r w:rsidR="00E5080B" w:rsidRPr="006815E7">
        <w:rPr>
          <w:rFonts w:ascii="Times New Roman" w:hAnsi="Times New Roman" w:cs="Times New Roman"/>
          <w:sz w:val="24"/>
          <w:szCs w:val="24"/>
        </w:rPr>
        <w:t xml:space="preserve"> (ED)</w:t>
      </w:r>
      <w:bookmarkEnd w:id="10"/>
    </w:p>
    <w:tbl>
      <w:tblPr>
        <w:tblStyle w:val="TabeladeGrade6Colorida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544"/>
      </w:tblGrid>
      <w:tr w:rsidR="00CC25CF" w14:paraId="7DFA1B86" w14:textId="77777777" w:rsidTr="00CC2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50CCFE0" w14:textId="44716A0A" w:rsidR="00CC25CF" w:rsidRDefault="00CC25CF" w:rsidP="00CC25CF">
            <w:pPr>
              <w:pStyle w:val="PargrafodaLista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544" w:type="dxa"/>
          </w:tcPr>
          <w:p w14:paraId="178FAD5A" w14:textId="7255F41C" w:rsidR="00CC25CF" w:rsidRDefault="00CC25CF" w:rsidP="00CC25CF">
            <w:pPr>
              <w:pStyle w:val="PargrafodaLista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CC25CF" w14:paraId="6A896B15" w14:textId="77777777" w:rsidTr="00CC2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EFEEEF8" w14:textId="7A241A43" w:rsidR="00CC25CF" w:rsidRDefault="00CC25CF" w:rsidP="003E5924">
            <w:pPr>
              <w:pStyle w:val="PargrafodaLista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ED01</w:t>
            </w:r>
          </w:p>
        </w:tc>
        <w:tc>
          <w:tcPr>
            <w:tcW w:w="3544" w:type="dxa"/>
          </w:tcPr>
          <w:p w14:paraId="6DB0B3DA" w14:textId="77777777" w:rsidR="00CC25CF" w:rsidRDefault="00D0375D" w:rsidP="003E5924">
            <w:pPr>
              <w:pStyle w:val="PargrafodaLista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  <w:p w14:paraId="633DC1B2" w14:textId="7CBD7F07" w:rsidR="00D0375D" w:rsidRDefault="00D0375D" w:rsidP="003E5924">
            <w:pPr>
              <w:pStyle w:val="PargrafodaLista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</w:p>
          <w:p w14:paraId="152293B6" w14:textId="779D31B9" w:rsidR="00D0375D" w:rsidRDefault="00D0375D" w:rsidP="00D0375D">
            <w:pPr>
              <w:pStyle w:val="PargrafodaLista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Telefone</w:t>
            </w:r>
          </w:p>
        </w:tc>
      </w:tr>
      <w:tr w:rsidR="00CC25CF" w14:paraId="4956BAF5" w14:textId="77777777" w:rsidTr="00CC25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4DDE6C9" w14:textId="77777777" w:rsidR="00CC25CF" w:rsidRDefault="00CC25CF" w:rsidP="003E5924">
            <w:pPr>
              <w:pStyle w:val="PargrafodaLista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3FEB84E9" w14:textId="77777777" w:rsidR="00CC25CF" w:rsidRDefault="00CC25CF" w:rsidP="003E5924">
            <w:pPr>
              <w:pStyle w:val="PargrafodaLista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5CF" w14:paraId="500A0CB6" w14:textId="77777777" w:rsidTr="00CC2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F4F1A74" w14:textId="77777777" w:rsidR="00CC25CF" w:rsidRDefault="00CC25CF" w:rsidP="003E5924">
            <w:pPr>
              <w:pStyle w:val="PargrafodaLista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38B698A0" w14:textId="77777777" w:rsidR="00CC25CF" w:rsidRDefault="00CC25CF" w:rsidP="003E5924">
            <w:pPr>
              <w:pStyle w:val="PargrafodaLista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5CF" w14:paraId="51489174" w14:textId="77777777" w:rsidTr="00CC25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C96931C" w14:textId="77777777" w:rsidR="00CC25CF" w:rsidRDefault="00CC25CF" w:rsidP="003E5924">
            <w:pPr>
              <w:pStyle w:val="PargrafodaLista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7966FB7" w14:textId="77777777" w:rsidR="00CC25CF" w:rsidRDefault="00CC25CF" w:rsidP="003E5924">
            <w:pPr>
              <w:pStyle w:val="PargrafodaLista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5CF" w14:paraId="00A964EA" w14:textId="77777777" w:rsidTr="00CC2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800DE0A" w14:textId="77777777" w:rsidR="00CC25CF" w:rsidRDefault="00CC25CF" w:rsidP="003E5924">
            <w:pPr>
              <w:pStyle w:val="PargrafodaLista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45309BE" w14:textId="77777777" w:rsidR="00CC25CF" w:rsidRDefault="00CC25CF" w:rsidP="003E5924">
            <w:pPr>
              <w:pStyle w:val="PargrafodaLista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5CF" w14:paraId="1C93DCA7" w14:textId="77777777" w:rsidTr="00CC25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D9122E5" w14:textId="77777777" w:rsidR="00CC25CF" w:rsidRDefault="00CC25CF" w:rsidP="003E5924">
            <w:pPr>
              <w:pStyle w:val="PargrafodaLista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3F4ACBE" w14:textId="77777777" w:rsidR="00CC25CF" w:rsidRDefault="00CC25CF" w:rsidP="003E5924">
            <w:pPr>
              <w:pStyle w:val="PargrafodaLista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5CF" w14:paraId="19AD934E" w14:textId="77777777" w:rsidTr="00CC2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F84AE29" w14:textId="77777777" w:rsidR="00CC25CF" w:rsidRDefault="00CC25CF" w:rsidP="003E5924">
            <w:pPr>
              <w:pStyle w:val="PargrafodaLista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01A3D46" w14:textId="77777777" w:rsidR="00CC25CF" w:rsidRDefault="00CC25CF" w:rsidP="003E5924">
            <w:pPr>
              <w:pStyle w:val="PargrafodaLista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6512D2" w14:textId="7800582E" w:rsidR="003E5924" w:rsidRPr="006815E7" w:rsidRDefault="003E5924" w:rsidP="003E592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48B2D59" w14:textId="77777777" w:rsidR="0007014C" w:rsidRPr="006815E7" w:rsidRDefault="0007014C" w:rsidP="003E592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7729E" w:rsidRPr="006815E7" w14:paraId="1F3BF3A8" w14:textId="77777777" w:rsidTr="001B3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303C0EE" w14:textId="77777777" w:rsidR="0067729E" w:rsidRPr="006815E7" w:rsidRDefault="0067729E" w:rsidP="003E5924">
            <w:pPr>
              <w:pStyle w:val="PargrafodaLista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520D5695" w14:textId="77777777" w:rsidR="0067729E" w:rsidRPr="006815E7" w:rsidRDefault="0067729E" w:rsidP="003E5924">
            <w:pPr>
              <w:pStyle w:val="PargrafodaLista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64BF7016" w14:textId="77777777" w:rsidR="0067729E" w:rsidRPr="006815E7" w:rsidRDefault="0067729E" w:rsidP="003E5924">
            <w:pPr>
              <w:pStyle w:val="PargrafodaLista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5A4EAD" w14:textId="77777777" w:rsidR="00202693" w:rsidRPr="006815E7" w:rsidRDefault="00202693" w:rsidP="00B15ED4">
      <w:pPr>
        <w:rPr>
          <w:rFonts w:ascii="Times New Roman" w:hAnsi="Times New Roman" w:cs="Times New Roman"/>
          <w:b/>
          <w:sz w:val="24"/>
          <w:szCs w:val="24"/>
        </w:rPr>
      </w:pPr>
    </w:p>
    <w:p w14:paraId="2856A62A" w14:textId="48BA6D29" w:rsidR="00D3687D" w:rsidRPr="006815E7" w:rsidRDefault="00D3687D" w:rsidP="00C565B7">
      <w:pPr>
        <w:rPr>
          <w:rFonts w:ascii="Times New Roman" w:hAnsi="Times New Roman" w:cs="Times New Roman"/>
          <w:b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br w:type="page"/>
      </w:r>
    </w:p>
    <w:p w14:paraId="480CDE38" w14:textId="2FD390EB" w:rsidR="00E5080B" w:rsidRPr="006815E7" w:rsidRDefault="00E5080B" w:rsidP="003D4165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1" w:name="_Toc178016930"/>
      <w:r w:rsidRPr="006815E7">
        <w:rPr>
          <w:rFonts w:ascii="Times New Roman" w:hAnsi="Times New Roman" w:cs="Times New Roman"/>
          <w:sz w:val="24"/>
          <w:szCs w:val="24"/>
        </w:rPr>
        <w:lastRenderedPageBreak/>
        <w:t>MENSAGENS DO SISTEMA (MSG)</w:t>
      </w:r>
      <w:bookmarkEnd w:id="11"/>
    </w:p>
    <w:p w14:paraId="019C7278" w14:textId="4D4347C3" w:rsidR="00E5080B" w:rsidRPr="006815E7" w:rsidRDefault="00E5080B" w:rsidP="00E5080B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>Esta seção apresenta as mensagens que o sistema apresenta, representando como o sistema deverá ser comunicar com o usuário.</w:t>
      </w:r>
    </w:p>
    <w:p w14:paraId="626B5A3D" w14:textId="77777777" w:rsidR="00E5080B" w:rsidRPr="006815E7" w:rsidRDefault="00E5080B" w:rsidP="00E5080B">
      <w:pPr>
        <w:rPr>
          <w:rFonts w:ascii="Times New Roman" w:hAnsi="Times New Roman" w:cs="Times New Roman"/>
          <w:sz w:val="24"/>
          <w:szCs w:val="24"/>
        </w:rPr>
      </w:pPr>
    </w:p>
    <w:p w14:paraId="3027EA49" w14:textId="77777777" w:rsidR="001846D6" w:rsidRPr="006815E7" w:rsidRDefault="001846D6" w:rsidP="001846D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11908B8" w14:textId="77777777" w:rsidR="001846D6" w:rsidRPr="006815E7" w:rsidRDefault="001846D6" w:rsidP="001846D6">
      <w:pPr>
        <w:rPr>
          <w:rFonts w:ascii="Times New Roman" w:hAnsi="Times New Roman" w:cs="Times New Roman"/>
          <w:b/>
          <w:sz w:val="24"/>
          <w:szCs w:val="24"/>
        </w:rPr>
      </w:pPr>
    </w:p>
    <w:p w14:paraId="5B784625" w14:textId="77777777" w:rsidR="001846D6" w:rsidRPr="006815E7" w:rsidRDefault="001846D6" w:rsidP="00E5080B">
      <w:pPr>
        <w:rPr>
          <w:rFonts w:ascii="Times New Roman" w:hAnsi="Times New Roman" w:cs="Times New Roman"/>
          <w:sz w:val="24"/>
          <w:szCs w:val="24"/>
        </w:rPr>
      </w:pPr>
    </w:p>
    <w:p w14:paraId="647C7664" w14:textId="7F5E1B5E" w:rsidR="00096F72" w:rsidRPr="005304E7" w:rsidRDefault="00096F72" w:rsidP="005304E7">
      <w:pPr>
        <w:rPr>
          <w:rFonts w:ascii="Times New Roman" w:hAnsi="Times New Roman" w:cs="Times New Roman"/>
          <w:b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br w:type="page"/>
      </w:r>
    </w:p>
    <w:p w14:paraId="41A42FCB" w14:textId="4C0DCA1F" w:rsidR="003062C8" w:rsidRPr="006815E7" w:rsidRDefault="00096F72" w:rsidP="003062C8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2" w:name="_Toc178016931"/>
      <w:r w:rsidRPr="006815E7">
        <w:rPr>
          <w:rFonts w:ascii="Times New Roman" w:hAnsi="Times New Roman" w:cs="Times New Roman"/>
          <w:sz w:val="24"/>
          <w:szCs w:val="24"/>
        </w:rPr>
        <w:lastRenderedPageBreak/>
        <w:t>CONCLUSÃO</w:t>
      </w:r>
      <w:bookmarkEnd w:id="12"/>
    </w:p>
    <w:p w14:paraId="253E287B" w14:textId="77777777" w:rsidR="00096F72" w:rsidRPr="006815E7" w:rsidRDefault="00096F72" w:rsidP="00096F72">
      <w:pPr>
        <w:rPr>
          <w:rFonts w:ascii="Times New Roman" w:hAnsi="Times New Roman" w:cs="Times New Roman"/>
          <w:sz w:val="24"/>
          <w:szCs w:val="24"/>
        </w:rPr>
      </w:pPr>
    </w:p>
    <w:sectPr w:rsidR="00096F72" w:rsidRPr="006815E7" w:rsidSect="007405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91EB2" w14:textId="77777777" w:rsidR="004F7FBB" w:rsidRDefault="004F7FBB" w:rsidP="00A72FDD">
      <w:pPr>
        <w:spacing w:after="0" w:line="240" w:lineRule="auto"/>
      </w:pPr>
      <w:r>
        <w:separator/>
      </w:r>
    </w:p>
    <w:p w14:paraId="6C6B569F" w14:textId="77777777" w:rsidR="004F7FBB" w:rsidRDefault="004F7FBB"/>
  </w:endnote>
  <w:endnote w:type="continuationSeparator" w:id="0">
    <w:p w14:paraId="7636333B" w14:textId="77777777" w:rsidR="004F7FBB" w:rsidRDefault="004F7FBB" w:rsidP="00A72FDD">
      <w:pPr>
        <w:spacing w:after="0" w:line="240" w:lineRule="auto"/>
      </w:pPr>
      <w:r>
        <w:continuationSeparator/>
      </w:r>
    </w:p>
    <w:p w14:paraId="185866BB" w14:textId="77777777" w:rsidR="004F7FBB" w:rsidRDefault="004F7F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A8B51" w14:textId="77777777" w:rsidR="00AA2685" w:rsidRDefault="00AA268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7187031"/>
      <w:docPartObj>
        <w:docPartGallery w:val="Page Numbers (Bottom of Page)"/>
        <w:docPartUnique/>
      </w:docPartObj>
    </w:sdtPr>
    <w:sdtEndPr/>
    <w:sdtContent>
      <w:p w14:paraId="758DD85B" w14:textId="044013FB" w:rsidR="00740516" w:rsidRDefault="0074051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280A">
          <w:rPr>
            <w:noProof/>
          </w:rPr>
          <w:t>7</w:t>
        </w:r>
        <w:r>
          <w:fldChar w:fldCharType="end"/>
        </w:r>
      </w:p>
    </w:sdtContent>
  </w:sdt>
  <w:p w14:paraId="5DB2157D" w14:textId="7C3C5E83" w:rsidR="00740516" w:rsidRPr="00740516" w:rsidRDefault="00740516" w:rsidP="00740516">
    <w:pPr>
      <w:pStyle w:val="Rodap"/>
      <w:jc w:val="center"/>
    </w:pPr>
    <w:proofErr w:type="spellStart"/>
    <w:r w:rsidRPr="00740516">
      <w:rPr>
        <w:sz w:val="20"/>
      </w:rPr>
      <w:t>N</w:t>
    </w:r>
    <w:r w:rsidR="00AA2685">
      <w:rPr>
        <w:sz w:val="20"/>
      </w:rPr>
      <w:t>exus</w:t>
    </w:r>
    <w:proofErr w:type="spellEnd"/>
    <w:r w:rsidR="00AA2685">
      <w:rPr>
        <w:sz w:val="20"/>
      </w:rPr>
      <w:t xml:space="preserve"> Tech</w:t>
    </w:r>
  </w:p>
  <w:p w14:paraId="23E2D01A" w14:textId="77777777" w:rsidR="00B75F76" w:rsidRDefault="00B75F7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E6BD3" w14:textId="77777777" w:rsidR="00AA2685" w:rsidRDefault="00AA26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52353" w14:textId="77777777" w:rsidR="004F7FBB" w:rsidRDefault="004F7FBB" w:rsidP="00A72FDD">
      <w:pPr>
        <w:spacing w:after="0" w:line="240" w:lineRule="auto"/>
      </w:pPr>
      <w:r>
        <w:separator/>
      </w:r>
    </w:p>
    <w:p w14:paraId="31E914C6" w14:textId="77777777" w:rsidR="004F7FBB" w:rsidRDefault="004F7FBB"/>
  </w:footnote>
  <w:footnote w:type="continuationSeparator" w:id="0">
    <w:p w14:paraId="77A3ED4E" w14:textId="77777777" w:rsidR="004F7FBB" w:rsidRDefault="004F7FBB" w:rsidP="00A72FDD">
      <w:pPr>
        <w:spacing w:after="0" w:line="240" w:lineRule="auto"/>
      </w:pPr>
      <w:r>
        <w:continuationSeparator/>
      </w:r>
    </w:p>
    <w:p w14:paraId="66D3CFFB" w14:textId="77777777" w:rsidR="004F7FBB" w:rsidRDefault="004F7F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1C8EE" w14:textId="77777777" w:rsidR="00AA2685" w:rsidRDefault="00AA268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817A2" w14:textId="77777777" w:rsidR="00A72FDD" w:rsidRPr="00A72FDD" w:rsidRDefault="00A72FDD" w:rsidP="00A72FD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6F14CDDD" wp14:editId="0C2A9518">
          <wp:simplePos x="0" y="0"/>
          <wp:positionH relativeFrom="column">
            <wp:posOffset>-786274</wp:posOffset>
          </wp:positionH>
          <wp:positionV relativeFrom="paragraph">
            <wp:posOffset>-121405</wp:posOffset>
          </wp:positionV>
          <wp:extent cx="1978224" cy="207034"/>
          <wp:effectExtent l="0" t="0" r="3175" b="254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rca Alto Vale Horizontal CMYK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8224" cy="2070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3AD086" w14:textId="77777777" w:rsidR="00B75F76" w:rsidRDefault="00B75F7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08DEA" w14:textId="77777777" w:rsidR="00AA2685" w:rsidRDefault="00AA268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63F0"/>
    <w:multiLevelType w:val="hybridMultilevel"/>
    <w:tmpl w:val="5BF08C3A"/>
    <w:lvl w:ilvl="0" w:tplc="D836164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31F0D"/>
    <w:multiLevelType w:val="hybridMultilevel"/>
    <w:tmpl w:val="1168336E"/>
    <w:lvl w:ilvl="0" w:tplc="74E02E1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93202"/>
    <w:multiLevelType w:val="hybridMultilevel"/>
    <w:tmpl w:val="EF3C90D6"/>
    <w:lvl w:ilvl="0" w:tplc="CA4C3F0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C731E"/>
    <w:multiLevelType w:val="multilevel"/>
    <w:tmpl w:val="082E07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A237F"/>
    <w:multiLevelType w:val="hybridMultilevel"/>
    <w:tmpl w:val="11DA5CAE"/>
    <w:lvl w:ilvl="0" w:tplc="1A081740">
      <w:start w:val="1"/>
      <w:numFmt w:val="decimal"/>
      <w:lvlText w:val="ED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2E309E1"/>
    <w:multiLevelType w:val="hybridMultilevel"/>
    <w:tmpl w:val="7CE28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732D3"/>
    <w:multiLevelType w:val="multilevel"/>
    <w:tmpl w:val="2A66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887032"/>
    <w:multiLevelType w:val="multilevel"/>
    <w:tmpl w:val="280A7B8E"/>
    <w:lvl w:ilvl="0">
      <w:start w:val="1"/>
      <w:numFmt w:val="decimal"/>
      <w:lvlText w:val="ED%1.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9C0126"/>
    <w:multiLevelType w:val="multilevel"/>
    <w:tmpl w:val="73CE33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FC3982"/>
    <w:multiLevelType w:val="hybridMultilevel"/>
    <w:tmpl w:val="B692B006"/>
    <w:lvl w:ilvl="0" w:tplc="557AA7CC">
      <w:start w:val="1"/>
      <w:numFmt w:val="decimal"/>
      <w:pStyle w:val="ItemRN"/>
      <w:lvlText w:val="RN00%1."/>
      <w:lvlJc w:val="left"/>
      <w:pPr>
        <w:ind w:left="1429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80A7F"/>
    <w:multiLevelType w:val="hybridMultilevel"/>
    <w:tmpl w:val="5582CB26"/>
    <w:lvl w:ilvl="0" w:tplc="17B6005C">
      <w:start w:val="1"/>
      <w:numFmt w:val="decimal"/>
      <w:pStyle w:val="Ttulo1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04DF0"/>
    <w:multiLevelType w:val="hybridMultilevel"/>
    <w:tmpl w:val="BA84C8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A60AD"/>
    <w:multiLevelType w:val="multilevel"/>
    <w:tmpl w:val="0CBE3A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C5403F"/>
    <w:multiLevelType w:val="hybridMultilevel"/>
    <w:tmpl w:val="FE3E2B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87E7C"/>
    <w:multiLevelType w:val="multilevel"/>
    <w:tmpl w:val="707002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E91A40"/>
    <w:multiLevelType w:val="hybridMultilevel"/>
    <w:tmpl w:val="8D4637BE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95679E5"/>
    <w:multiLevelType w:val="hybridMultilevel"/>
    <w:tmpl w:val="0BF63304"/>
    <w:lvl w:ilvl="0" w:tplc="1A081740">
      <w:start w:val="1"/>
      <w:numFmt w:val="decimal"/>
      <w:lvlText w:val="ED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5082B2F"/>
    <w:multiLevelType w:val="multilevel"/>
    <w:tmpl w:val="E6087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8C5620"/>
    <w:multiLevelType w:val="hybridMultilevel"/>
    <w:tmpl w:val="905C88E2"/>
    <w:lvl w:ilvl="0" w:tplc="711A8CA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D5432"/>
    <w:multiLevelType w:val="multilevel"/>
    <w:tmpl w:val="8E56DD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0F3E7A"/>
    <w:multiLevelType w:val="hybridMultilevel"/>
    <w:tmpl w:val="B5A04E08"/>
    <w:lvl w:ilvl="0" w:tplc="512681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2F56AA"/>
    <w:multiLevelType w:val="multilevel"/>
    <w:tmpl w:val="17E02F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8B5D72"/>
    <w:multiLevelType w:val="multilevel"/>
    <w:tmpl w:val="4E56B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7"/>
  </w:num>
  <w:num w:numId="5">
    <w:abstractNumId w:val="4"/>
  </w:num>
  <w:num w:numId="6">
    <w:abstractNumId w:val="9"/>
  </w:num>
  <w:num w:numId="7">
    <w:abstractNumId w:val="9"/>
  </w:num>
  <w:num w:numId="8">
    <w:abstractNumId w:val="16"/>
  </w:num>
  <w:num w:numId="9">
    <w:abstractNumId w:val="11"/>
  </w:num>
  <w:num w:numId="10">
    <w:abstractNumId w:val="22"/>
  </w:num>
  <w:num w:numId="11">
    <w:abstractNumId w:val="12"/>
  </w:num>
  <w:num w:numId="12">
    <w:abstractNumId w:val="3"/>
  </w:num>
  <w:num w:numId="13">
    <w:abstractNumId w:val="6"/>
  </w:num>
  <w:num w:numId="14">
    <w:abstractNumId w:val="8"/>
  </w:num>
  <w:num w:numId="15">
    <w:abstractNumId w:val="14"/>
  </w:num>
  <w:num w:numId="16">
    <w:abstractNumId w:val="17"/>
  </w:num>
  <w:num w:numId="17">
    <w:abstractNumId w:val="21"/>
  </w:num>
  <w:num w:numId="18">
    <w:abstractNumId w:val="19"/>
  </w:num>
  <w:num w:numId="19">
    <w:abstractNumId w:val="13"/>
  </w:num>
  <w:num w:numId="20">
    <w:abstractNumId w:val="10"/>
  </w:num>
  <w:num w:numId="21">
    <w:abstractNumId w:val="15"/>
  </w:num>
  <w:num w:numId="22">
    <w:abstractNumId w:val="0"/>
  </w:num>
  <w:num w:numId="23">
    <w:abstractNumId w:val="18"/>
  </w:num>
  <w:num w:numId="24">
    <w:abstractNumId w:val="20"/>
  </w:num>
  <w:num w:numId="25">
    <w:abstractNumId w:val="1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80B"/>
    <w:rsid w:val="00013C4A"/>
    <w:rsid w:val="00025438"/>
    <w:rsid w:val="000353D5"/>
    <w:rsid w:val="00050B5B"/>
    <w:rsid w:val="0006617F"/>
    <w:rsid w:val="0007014C"/>
    <w:rsid w:val="00096F72"/>
    <w:rsid w:val="000A4EBF"/>
    <w:rsid w:val="000C0B41"/>
    <w:rsid w:val="000D1B23"/>
    <w:rsid w:val="000E6E38"/>
    <w:rsid w:val="00111B25"/>
    <w:rsid w:val="00137C5E"/>
    <w:rsid w:val="00140953"/>
    <w:rsid w:val="00156A4D"/>
    <w:rsid w:val="00167DCB"/>
    <w:rsid w:val="0017012D"/>
    <w:rsid w:val="001718AF"/>
    <w:rsid w:val="00173BCE"/>
    <w:rsid w:val="001846D6"/>
    <w:rsid w:val="00197475"/>
    <w:rsid w:val="001A7C2A"/>
    <w:rsid w:val="001B3004"/>
    <w:rsid w:val="001B4006"/>
    <w:rsid w:val="001C08CE"/>
    <w:rsid w:val="001C5DB3"/>
    <w:rsid w:val="001C6606"/>
    <w:rsid w:val="001E7FB0"/>
    <w:rsid w:val="001F3C4D"/>
    <w:rsid w:val="00202693"/>
    <w:rsid w:val="002046CA"/>
    <w:rsid w:val="00205977"/>
    <w:rsid w:val="00214BDC"/>
    <w:rsid w:val="00235E52"/>
    <w:rsid w:val="00237E16"/>
    <w:rsid w:val="0024242A"/>
    <w:rsid w:val="0024259E"/>
    <w:rsid w:val="00280363"/>
    <w:rsid w:val="00282B45"/>
    <w:rsid w:val="002A16BF"/>
    <w:rsid w:val="002A481C"/>
    <w:rsid w:val="002C0BC4"/>
    <w:rsid w:val="002F469F"/>
    <w:rsid w:val="002F5041"/>
    <w:rsid w:val="003062C8"/>
    <w:rsid w:val="00314D5D"/>
    <w:rsid w:val="00316673"/>
    <w:rsid w:val="00317D44"/>
    <w:rsid w:val="0032480B"/>
    <w:rsid w:val="003359CF"/>
    <w:rsid w:val="00344E19"/>
    <w:rsid w:val="00367B0C"/>
    <w:rsid w:val="00373AA2"/>
    <w:rsid w:val="0039216A"/>
    <w:rsid w:val="003D4165"/>
    <w:rsid w:val="003E5924"/>
    <w:rsid w:val="003F7F8F"/>
    <w:rsid w:val="004013B7"/>
    <w:rsid w:val="00401F27"/>
    <w:rsid w:val="00431FC6"/>
    <w:rsid w:val="004720FF"/>
    <w:rsid w:val="00474A14"/>
    <w:rsid w:val="00491592"/>
    <w:rsid w:val="004A4C20"/>
    <w:rsid w:val="004C6486"/>
    <w:rsid w:val="004C64C0"/>
    <w:rsid w:val="004D7243"/>
    <w:rsid w:val="004E1A20"/>
    <w:rsid w:val="004F1DF0"/>
    <w:rsid w:val="004F26BC"/>
    <w:rsid w:val="004F7FBB"/>
    <w:rsid w:val="005007AE"/>
    <w:rsid w:val="00506A59"/>
    <w:rsid w:val="0051432B"/>
    <w:rsid w:val="005304E7"/>
    <w:rsid w:val="005369FF"/>
    <w:rsid w:val="0055229D"/>
    <w:rsid w:val="00555E76"/>
    <w:rsid w:val="00560044"/>
    <w:rsid w:val="005A31E2"/>
    <w:rsid w:val="005A548C"/>
    <w:rsid w:val="005A779C"/>
    <w:rsid w:val="005C4987"/>
    <w:rsid w:val="005C7D8D"/>
    <w:rsid w:val="005D54DC"/>
    <w:rsid w:val="005E047F"/>
    <w:rsid w:val="005F5479"/>
    <w:rsid w:val="00602EE4"/>
    <w:rsid w:val="00604A16"/>
    <w:rsid w:val="00622350"/>
    <w:rsid w:val="006410CD"/>
    <w:rsid w:val="006430E8"/>
    <w:rsid w:val="00657A25"/>
    <w:rsid w:val="00664425"/>
    <w:rsid w:val="0067729E"/>
    <w:rsid w:val="006801D7"/>
    <w:rsid w:val="006815E7"/>
    <w:rsid w:val="006835B5"/>
    <w:rsid w:val="006B75FD"/>
    <w:rsid w:val="006C4C9B"/>
    <w:rsid w:val="006C7086"/>
    <w:rsid w:val="006D5A2B"/>
    <w:rsid w:val="006D66BC"/>
    <w:rsid w:val="006F4E76"/>
    <w:rsid w:val="007004FC"/>
    <w:rsid w:val="007146BB"/>
    <w:rsid w:val="00721C6E"/>
    <w:rsid w:val="007315D9"/>
    <w:rsid w:val="007332F8"/>
    <w:rsid w:val="00735256"/>
    <w:rsid w:val="00740516"/>
    <w:rsid w:val="00754FB8"/>
    <w:rsid w:val="007709D8"/>
    <w:rsid w:val="0077280A"/>
    <w:rsid w:val="007A1B71"/>
    <w:rsid w:val="007C212F"/>
    <w:rsid w:val="007D1D1C"/>
    <w:rsid w:val="007D2AD7"/>
    <w:rsid w:val="007D2AF7"/>
    <w:rsid w:val="007D6217"/>
    <w:rsid w:val="0084750E"/>
    <w:rsid w:val="00851D2C"/>
    <w:rsid w:val="008A48D5"/>
    <w:rsid w:val="008B38BC"/>
    <w:rsid w:val="008D002E"/>
    <w:rsid w:val="008E4B2F"/>
    <w:rsid w:val="008F4A12"/>
    <w:rsid w:val="008F708D"/>
    <w:rsid w:val="00912881"/>
    <w:rsid w:val="00927E80"/>
    <w:rsid w:val="0093381A"/>
    <w:rsid w:val="00940BE3"/>
    <w:rsid w:val="00941448"/>
    <w:rsid w:val="00941EFE"/>
    <w:rsid w:val="00952D93"/>
    <w:rsid w:val="0097045E"/>
    <w:rsid w:val="00984A38"/>
    <w:rsid w:val="0099730B"/>
    <w:rsid w:val="009B3E60"/>
    <w:rsid w:val="009B6F1E"/>
    <w:rsid w:val="009B7703"/>
    <w:rsid w:val="009C31B4"/>
    <w:rsid w:val="009C5673"/>
    <w:rsid w:val="009E0AD7"/>
    <w:rsid w:val="009E104B"/>
    <w:rsid w:val="009E3258"/>
    <w:rsid w:val="009F467D"/>
    <w:rsid w:val="00A077BB"/>
    <w:rsid w:val="00A263F5"/>
    <w:rsid w:val="00A367F6"/>
    <w:rsid w:val="00A378BA"/>
    <w:rsid w:val="00A37A45"/>
    <w:rsid w:val="00A43850"/>
    <w:rsid w:val="00A47707"/>
    <w:rsid w:val="00A563CF"/>
    <w:rsid w:val="00A665D1"/>
    <w:rsid w:val="00A72FDD"/>
    <w:rsid w:val="00A828A5"/>
    <w:rsid w:val="00A835A6"/>
    <w:rsid w:val="00AA2685"/>
    <w:rsid w:val="00B15ED4"/>
    <w:rsid w:val="00B2060C"/>
    <w:rsid w:val="00B575C4"/>
    <w:rsid w:val="00B60F32"/>
    <w:rsid w:val="00B61807"/>
    <w:rsid w:val="00B75F76"/>
    <w:rsid w:val="00B8078B"/>
    <w:rsid w:val="00B80846"/>
    <w:rsid w:val="00B92144"/>
    <w:rsid w:val="00BC0E5C"/>
    <w:rsid w:val="00BD2555"/>
    <w:rsid w:val="00BD2BB3"/>
    <w:rsid w:val="00BD468B"/>
    <w:rsid w:val="00BF11D7"/>
    <w:rsid w:val="00BF3A05"/>
    <w:rsid w:val="00C36801"/>
    <w:rsid w:val="00C565B7"/>
    <w:rsid w:val="00C56ED5"/>
    <w:rsid w:val="00C6616A"/>
    <w:rsid w:val="00C67A4B"/>
    <w:rsid w:val="00C8339A"/>
    <w:rsid w:val="00CB64EB"/>
    <w:rsid w:val="00CC25CF"/>
    <w:rsid w:val="00CE079E"/>
    <w:rsid w:val="00CE0DCF"/>
    <w:rsid w:val="00CF15C4"/>
    <w:rsid w:val="00D03433"/>
    <w:rsid w:val="00D0375D"/>
    <w:rsid w:val="00D24C0A"/>
    <w:rsid w:val="00D30A70"/>
    <w:rsid w:val="00D3687D"/>
    <w:rsid w:val="00D37EE0"/>
    <w:rsid w:val="00D63A40"/>
    <w:rsid w:val="00D63D86"/>
    <w:rsid w:val="00D76A9B"/>
    <w:rsid w:val="00D9521E"/>
    <w:rsid w:val="00DA1661"/>
    <w:rsid w:val="00DB48DE"/>
    <w:rsid w:val="00DE2653"/>
    <w:rsid w:val="00DF71D1"/>
    <w:rsid w:val="00E017DB"/>
    <w:rsid w:val="00E10FCF"/>
    <w:rsid w:val="00E115F4"/>
    <w:rsid w:val="00E11643"/>
    <w:rsid w:val="00E249AE"/>
    <w:rsid w:val="00E2616B"/>
    <w:rsid w:val="00E367D9"/>
    <w:rsid w:val="00E4102A"/>
    <w:rsid w:val="00E5080B"/>
    <w:rsid w:val="00E5111A"/>
    <w:rsid w:val="00E5202B"/>
    <w:rsid w:val="00E640C7"/>
    <w:rsid w:val="00E752B2"/>
    <w:rsid w:val="00E916AE"/>
    <w:rsid w:val="00EA559F"/>
    <w:rsid w:val="00EE504E"/>
    <w:rsid w:val="00EE7F7F"/>
    <w:rsid w:val="00EF3271"/>
    <w:rsid w:val="00F02EA2"/>
    <w:rsid w:val="00F1281B"/>
    <w:rsid w:val="00F26660"/>
    <w:rsid w:val="00F41B60"/>
    <w:rsid w:val="00F47B2E"/>
    <w:rsid w:val="00F668A0"/>
    <w:rsid w:val="00F66F22"/>
    <w:rsid w:val="00F76BF6"/>
    <w:rsid w:val="00F772BB"/>
    <w:rsid w:val="00F92977"/>
    <w:rsid w:val="00FF2553"/>
    <w:rsid w:val="00FF3940"/>
    <w:rsid w:val="14A95D6D"/>
    <w:rsid w:val="1A8B5691"/>
    <w:rsid w:val="1FBD73DE"/>
    <w:rsid w:val="2132F7AD"/>
    <w:rsid w:val="25EC6D62"/>
    <w:rsid w:val="2F558963"/>
    <w:rsid w:val="359948D6"/>
    <w:rsid w:val="3C3C7D79"/>
    <w:rsid w:val="3C8A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A66C4B"/>
  <w15:chartTrackingRefBased/>
  <w15:docId w15:val="{265997F0-090B-4D27-BD88-4E1A36EB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7B0C"/>
    <w:pPr>
      <w:numPr>
        <w:numId w:val="2"/>
      </w:numPr>
      <w:spacing w:after="240" w:line="240" w:lineRule="auto"/>
      <w:outlineLvl w:val="0"/>
    </w:pPr>
    <w:rPr>
      <w:b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72F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2FDD"/>
  </w:style>
  <w:style w:type="paragraph" w:styleId="Rodap">
    <w:name w:val="footer"/>
    <w:basedOn w:val="Normal"/>
    <w:link w:val="RodapChar"/>
    <w:uiPriority w:val="99"/>
    <w:unhideWhenUsed/>
    <w:rsid w:val="00A72F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2FDD"/>
  </w:style>
  <w:style w:type="paragraph" w:styleId="PargrafodaLista">
    <w:name w:val="List Paragraph"/>
    <w:basedOn w:val="Normal"/>
    <w:link w:val="PargrafodaListaChar"/>
    <w:uiPriority w:val="34"/>
    <w:qFormat/>
    <w:rsid w:val="00C565B7"/>
    <w:pPr>
      <w:spacing w:after="0" w:line="360" w:lineRule="auto"/>
      <w:ind w:firstLine="709"/>
      <w:jc w:val="both"/>
    </w:pPr>
  </w:style>
  <w:style w:type="character" w:customStyle="1" w:styleId="Ttulo1Char">
    <w:name w:val="Título 1 Char"/>
    <w:basedOn w:val="Fontepargpadro"/>
    <w:link w:val="Ttulo1"/>
    <w:uiPriority w:val="9"/>
    <w:rsid w:val="00367B0C"/>
    <w:rPr>
      <w:b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7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7B0C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013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013C4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1Clara">
    <w:name w:val="Grid Table 1 Light"/>
    <w:basedOn w:val="Tabelanormal"/>
    <w:uiPriority w:val="46"/>
    <w:rsid w:val="00013C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temRN">
    <w:name w:val="Item RN"/>
    <w:basedOn w:val="Normal"/>
    <w:link w:val="ItemRNChar"/>
    <w:rsid w:val="00C565B7"/>
    <w:pPr>
      <w:numPr>
        <w:numId w:val="3"/>
      </w:numPr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C565B7"/>
  </w:style>
  <w:style w:type="character" w:customStyle="1" w:styleId="ItemRNChar">
    <w:name w:val="Item RN Char"/>
    <w:basedOn w:val="PargrafodaListaChar"/>
    <w:link w:val="ItemRN"/>
    <w:rsid w:val="00C565B7"/>
  </w:style>
  <w:style w:type="paragraph" w:styleId="CabealhodoSumrio">
    <w:name w:val="TOC Heading"/>
    <w:basedOn w:val="Ttulo1"/>
    <w:next w:val="Normal"/>
    <w:uiPriority w:val="39"/>
    <w:unhideWhenUsed/>
    <w:qFormat/>
    <w:rsid w:val="009B7703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B7703"/>
    <w:pPr>
      <w:spacing w:after="100"/>
    </w:pPr>
  </w:style>
  <w:style w:type="character" w:styleId="Hyperlink">
    <w:name w:val="Hyperlink"/>
    <w:basedOn w:val="Fontepargpadro"/>
    <w:uiPriority w:val="99"/>
    <w:unhideWhenUsed/>
    <w:rsid w:val="009B7703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050B5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050B5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050B5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50B5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50B5B"/>
    <w:rPr>
      <w:b/>
      <w:bCs/>
      <w:sz w:val="20"/>
      <w:szCs w:val="20"/>
    </w:rPr>
  </w:style>
  <w:style w:type="paragraph" w:customStyle="1" w:styleId="paragraph">
    <w:name w:val="paragraph"/>
    <w:basedOn w:val="Normal"/>
    <w:rsid w:val="007D2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D2AD7"/>
  </w:style>
  <w:style w:type="character" w:customStyle="1" w:styleId="eop">
    <w:name w:val="eop"/>
    <w:basedOn w:val="Fontepargpadro"/>
    <w:rsid w:val="007D2AD7"/>
  </w:style>
  <w:style w:type="table" w:styleId="TabelaSimples4">
    <w:name w:val="Plain Table 4"/>
    <w:basedOn w:val="Tabelanormal"/>
    <w:uiPriority w:val="44"/>
    <w:rsid w:val="001B30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">
    <w:name w:val="Plain Table 3"/>
    <w:basedOn w:val="Tabelanormal"/>
    <w:uiPriority w:val="43"/>
    <w:rsid w:val="006772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6Colorida">
    <w:name w:val="Grid Table 6 Colorful"/>
    <w:basedOn w:val="Tabelanormal"/>
    <w:uiPriority w:val="51"/>
    <w:rsid w:val="00C56E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">
    <w:name w:val="List Table 2"/>
    <w:basedOn w:val="Tabelanormal"/>
    <w:uiPriority w:val="47"/>
    <w:rsid w:val="00A077B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97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66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75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0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92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29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47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63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51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43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1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22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17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05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88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3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1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48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51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61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57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5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9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5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84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1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31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3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02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4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5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7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22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81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4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55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47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3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18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0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28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7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07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6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7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48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32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39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8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4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41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8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58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36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93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43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23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29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36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01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7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12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2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96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69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1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ência Numérica" Version="1987"/>
</file>

<file path=customXml/itemProps1.xml><?xml version="1.0" encoding="utf-8"?>
<ds:datastoreItem xmlns:ds="http://schemas.openxmlformats.org/officeDocument/2006/customXml" ds:itemID="{982AAC87-0272-47E0-A71D-34BBB43F1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974</Words>
  <Characters>5261</Characters>
  <Application>Microsoft Office Word</Application>
  <DocSecurity>0</DocSecurity>
  <Lines>43</Lines>
  <Paragraphs>12</Paragraphs>
  <ScaleCrop>false</ScaleCrop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MARILIA GUTERRES FERREIRA</dc:creator>
  <cp:keywords/>
  <dc:description/>
  <cp:lastModifiedBy>THAIANE BENTO DE ALMEIDA</cp:lastModifiedBy>
  <cp:revision>122</cp:revision>
  <cp:lastPrinted>2024-09-23T05:54:00Z</cp:lastPrinted>
  <dcterms:created xsi:type="dcterms:W3CDTF">2024-09-22T21:46:00Z</dcterms:created>
  <dcterms:modified xsi:type="dcterms:W3CDTF">2024-09-30T11:33:00Z</dcterms:modified>
</cp:coreProperties>
</file>