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CA6" w14:textId="77777777" w:rsidR="003A1C5C" w:rsidRPr="00E705EA" w:rsidRDefault="003A1C5C" w:rsidP="003A1C5C">
      <w:pPr>
        <w:rPr>
          <w:b/>
          <w:bCs/>
          <w:i/>
          <w:iCs/>
          <w:color w:val="7030A0"/>
          <w:u w:val="single"/>
        </w:rPr>
      </w:pPr>
      <w:r w:rsidRPr="00E705EA">
        <w:rPr>
          <w:b/>
          <w:bCs/>
          <w:i/>
          <w:iCs/>
          <w:color w:val="7030A0"/>
          <w:u w:val="single"/>
        </w:rPr>
        <w:t>12/12 bắt đầu thực hiện</w:t>
      </w:r>
    </w:p>
    <w:p w14:paraId="5F5AAB51" w14:textId="4D4C372F" w:rsidR="003A1C5C" w:rsidRPr="0064425F" w:rsidRDefault="003A1C5C" w:rsidP="003A1C5C">
      <w:pPr>
        <w:pStyle w:val="Heading1"/>
        <w:rPr>
          <w:lang w:val="en-US"/>
        </w:rPr>
      </w:pPr>
      <w:r>
        <w:t>TỔNG QUÁT</w:t>
      </w:r>
    </w:p>
    <w:p w14:paraId="346B396A" w14:textId="77777777" w:rsidR="003A1C5C" w:rsidRDefault="003A1C5C" w:rsidP="00E705EA">
      <w:pPr>
        <w:pStyle w:val="Heading2"/>
      </w:pPr>
      <w:r>
        <w:t>Website</w:t>
      </w:r>
    </w:p>
    <w:p w14:paraId="10865C12" w14:textId="37C303DA" w:rsidR="003A1C5C" w:rsidRDefault="003A1C5C" w:rsidP="00E705EA">
      <w:pPr>
        <w:tabs>
          <w:tab w:val="left" w:pos="567"/>
        </w:tabs>
        <w:ind w:firstLine="284"/>
      </w:pPr>
      <w:r>
        <w:t>Front end</w:t>
      </w:r>
    </w:p>
    <w:p w14:paraId="0D86D9BC" w14:textId="39D80062" w:rsidR="003A1C5C" w:rsidRDefault="003A1C5C" w:rsidP="00E705EA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Thiết kế bố cục giao diện (màu sắc, vị trí các UI...) </w:t>
      </w:r>
      <w:r w:rsidRPr="00E705EA">
        <w:rPr>
          <w:color w:val="FF0000"/>
        </w:rPr>
        <w:t>H</w:t>
      </w:r>
    </w:p>
    <w:p w14:paraId="095BC7CF" w14:textId="2E9382EC" w:rsidR="003A1C5C" w:rsidRDefault="003A1C5C" w:rsidP="00E705EA">
      <w:pPr>
        <w:tabs>
          <w:tab w:val="left" w:pos="567"/>
        </w:tabs>
        <w:ind w:firstLine="284"/>
      </w:pPr>
      <w:r>
        <w:t>Back end</w:t>
      </w:r>
    </w:p>
    <w:p w14:paraId="210D00C1" w14:textId="1A84E71D" w:rsidR="003A1C5C" w:rsidRDefault="003A1C5C" w:rsidP="00E705EA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</w:pPr>
      <w:r>
        <w:t>Xây dựng thuật toán theo chức năng</w:t>
      </w:r>
    </w:p>
    <w:p w14:paraId="0AE2BA91" w14:textId="77A2F150" w:rsidR="003A1C5C" w:rsidRDefault="003A1C5C" w:rsidP="00E705EA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Hiển thị tình trạng đèn </w:t>
      </w:r>
      <w:r w:rsidRPr="00E705EA">
        <w:rPr>
          <w:color w:val="FF0000"/>
        </w:rPr>
        <w:t>H</w:t>
      </w:r>
    </w:p>
    <w:p w14:paraId="371C06F9" w14:textId="710AD617" w:rsidR="003A1C5C" w:rsidRPr="00E705EA" w:rsidRDefault="003A1C5C" w:rsidP="00E705EA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Hiển thị giá trị ánh sáng của môi trường </w:t>
      </w:r>
      <w:r w:rsidRPr="00B03B2D">
        <w:rPr>
          <w:color w:val="FF0000"/>
        </w:rPr>
        <w:t>H</w:t>
      </w:r>
    </w:p>
    <w:p w14:paraId="49443E12" w14:textId="3A3E6C2E" w:rsidR="003A1C5C" w:rsidRDefault="003A1C5C" w:rsidP="00E705EA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Hiển thị giá trị cảm biến âm thanh </w:t>
      </w:r>
      <w:r w:rsidRPr="00B03B2D">
        <w:rPr>
          <w:color w:val="FF0000"/>
        </w:rPr>
        <w:t>H</w:t>
      </w:r>
    </w:p>
    <w:p w14:paraId="5A0E1A8B" w14:textId="6873370B" w:rsidR="003A1C5C" w:rsidRDefault="003A1C5C" w:rsidP="00E705EA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Bật/tắt đèn </w:t>
      </w:r>
      <w:r w:rsidRPr="003A1C5C">
        <w:rPr>
          <w:color w:val="00B050"/>
        </w:rPr>
        <w:t>T</w:t>
      </w:r>
    </w:p>
    <w:p w14:paraId="6A1D36D0" w14:textId="34B7AEBF" w:rsidR="003A1C5C" w:rsidRDefault="003A1C5C" w:rsidP="00E705EA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Set up server và kết nối với wokwi </w:t>
      </w:r>
      <w:r w:rsidRPr="003A1C5C">
        <w:rPr>
          <w:color w:val="00B050"/>
        </w:rPr>
        <w:t>T</w:t>
      </w:r>
    </w:p>
    <w:p w14:paraId="7DCCAE1D" w14:textId="77777777" w:rsidR="003A1C5C" w:rsidRDefault="003A1C5C" w:rsidP="00E705EA">
      <w:pPr>
        <w:pStyle w:val="Heading2"/>
      </w:pPr>
      <w:r>
        <w:t>Wokwi</w:t>
      </w:r>
    </w:p>
    <w:p w14:paraId="30408599" w14:textId="05B7AA36" w:rsidR="003A1C5C" w:rsidRDefault="003A1C5C" w:rsidP="00023ECF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</w:pPr>
      <w:r>
        <w:t>Nối dây và code tương ứng theo chức năng</w:t>
      </w:r>
    </w:p>
    <w:p w14:paraId="36520A30" w14:textId="71433CBC" w:rsidR="003A1C5C" w:rsidRDefault="003A1C5C" w:rsidP="00023ECF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>Bóng đèn C</w:t>
      </w:r>
    </w:p>
    <w:p w14:paraId="045D917B" w14:textId="6D522685" w:rsidR="003A1C5C" w:rsidRDefault="003A1C5C" w:rsidP="00023ECF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>Bật/tắt đèn tự động C</w:t>
      </w:r>
    </w:p>
    <w:p w14:paraId="039C9D81" w14:textId="3FB70B37" w:rsidR="00254D5B" w:rsidRDefault="00254D5B" w:rsidP="00023ECF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rPr>
          <w:lang w:val="en-US"/>
        </w:rPr>
        <w:t>(Viết báo cáo) C</w:t>
      </w:r>
    </w:p>
    <w:p w14:paraId="79F2F020" w14:textId="4CD978B0" w:rsidR="00F82D22" w:rsidRDefault="003A1C5C" w:rsidP="003A1C5C">
      <w:pPr>
        <w:pStyle w:val="ListParagraph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Bật/tắt đèn bằng cảm biến âm thanh </w:t>
      </w:r>
      <w:r w:rsidRPr="00B03B2D">
        <w:rPr>
          <w:color w:val="00B050"/>
        </w:rPr>
        <w:t>T</w:t>
      </w:r>
    </w:p>
    <w:sectPr w:rsidR="00F82D22" w:rsidSect="0005474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5pt;height:11.5pt" o:bullet="t">
        <v:imagedata r:id="rId1" o:title="mso2BF6"/>
      </v:shape>
    </w:pict>
  </w:numPicBullet>
  <w:abstractNum w:abstractNumId="0" w15:restartNumberingAfterBreak="0">
    <w:nsid w:val="280C7D36"/>
    <w:multiLevelType w:val="hybridMultilevel"/>
    <w:tmpl w:val="96A6ECC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175C43"/>
    <w:multiLevelType w:val="hybridMultilevel"/>
    <w:tmpl w:val="BAF0FE2C"/>
    <w:lvl w:ilvl="0" w:tplc="982A2602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19108479">
    <w:abstractNumId w:val="0"/>
  </w:num>
  <w:num w:numId="2" w16cid:durableId="99772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5C"/>
    <w:rsid w:val="00023ECF"/>
    <w:rsid w:val="00054748"/>
    <w:rsid w:val="00254D5B"/>
    <w:rsid w:val="00314E0D"/>
    <w:rsid w:val="003A1C5C"/>
    <w:rsid w:val="0064425F"/>
    <w:rsid w:val="007B681E"/>
    <w:rsid w:val="00B03B2D"/>
    <w:rsid w:val="00E705EA"/>
    <w:rsid w:val="00F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E1DD"/>
  <w15:chartTrackingRefBased/>
  <w15:docId w15:val="{BC63A547-43E1-48D2-9D5F-1D78ADB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5C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5C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5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TRƯƠNG HOÀNG THÁI</dc:creator>
  <cp:keywords/>
  <dc:description/>
  <cp:lastModifiedBy>NGUYỄN TRƯƠNG HOÀNG THÁI</cp:lastModifiedBy>
  <cp:revision>7</cp:revision>
  <dcterms:created xsi:type="dcterms:W3CDTF">2022-11-29T17:50:00Z</dcterms:created>
  <dcterms:modified xsi:type="dcterms:W3CDTF">2022-11-29T18:12:00Z</dcterms:modified>
</cp:coreProperties>
</file>