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92" w:rsidRDefault="00210420" w:rsidP="00210420">
      <w:pPr>
        <w:jc w:val="center"/>
      </w:pPr>
      <w:r>
        <w:t>Aumentar HD</w:t>
      </w:r>
    </w:p>
    <w:p w:rsidR="00210420" w:rsidRDefault="00210420" w:rsidP="00210420">
      <w:r>
        <w:t>Primeiro procurar ou saber qual o HD que precisa ser aumentado. Assim após descobre olha seu nome com o comando:</w:t>
      </w:r>
    </w:p>
    <w:p w:rsidR="00210420" w:rsidRDefault="00210420" w:rsidP="00210420">
      <w:proofErr w:type="spellStart"/>
      <w:r>
        <w:t>Df</w:t>
      </w:r>
      <w:proofErr w:type="spellEnd"/>
      <w:r>
        <w:t xml:space="preserve"> –h</w:t>
      </w:r>
    </w:p>
    <w:p w:rsidR="00210420" w:rsidRDefault="00210420" w:rsidP="00210420">
      <w:proofErr w:type="spellStart"/>
      <w:r>
        <w:t>Lsblk</w:t>
      </w:r>
      <w:proofErr w:type="spellEnd"/>
      <w:r>
        <w:t xml:space="preserve"> para ver a </w:t>
      </w:r>
      <w:proofErr w:type="spellStart"/>
      <w:r>
        <w:t>quatidade</w:t>
      </w:r>
      <w:proofErr w:type="spellEnd"/>
      <w:r>
        <w:t xml:space="preserve"> de gigas de cada </w:t>
      </w:r>
      <w:proofErr w:type="spellStart"/>
      <w:r>
        <w:t>hd</w:t>
      </w:r>
      <w:proofErr w:type="spellEnd"/>
    </w:p>
    <w:p w:rsidR="00210420" w:rsidRDefault="00210420" w:rsidP="00210420">
      <w:r>
        <w:t>Depois podeis vai na AWS e modifica o HD e aumenta a quantidade que deseja ser aumentada.</w:t>
      </w:r>
    </w:p>
    <w:p w:rsidR="00210420" w:rsidRDefault="00210420" w:rsidP="00210420">
      <w:r>
        <w:t>Depois para confirma no Linux usa-se os comandos:</w:t>
      </w:r>
    </w:p>
    <w:p w:rsidR="00210420" w:rsidRDefault="00210420" w:rsidP="00210420">
      <w:pP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>Growpart</w:t>
      </w:r>
      <w:proofErr w:type="spellEnd"/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 xml:space="preserve"> e o nome da </w:t>
      </w:r>
      <w:proofErr w:type="spellStart"/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>particacao</w:t>
      </w:r>
      <w:proofErr w:type="spellEnd"/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 xml:space="preserve"> que deseja que tenha o aumento:</w:t>
      </w:r>
    </w:p>
    <w:p w:rsidR="00210420" w:rsidRDefault="00210420" w:rsidP="00210420">
      <w:pP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>growpart</w:t>
      </w:r>
      <w:proofErr w:type="spellEnd"/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>dev</w:t>
      </w:r>
      <w:proofErr w:type="spellEnd"/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>/nvme4a1 1</w:t>
      </w:r>
    </w:p>
    <w:p w:rsidR="00210420" w:rsidRDefault="00210420" w:rsidP="00210420">
      <w:pP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>Para concluir a alteração usa-se o comando:</w:t>
      </w:r>
    </w:p>
    <w:p w:rsidR="00210420" w:rsidRDefault="00210420" w:rsidP="00210420">
      <w:pP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>Resize2fs /</w:t>
      </w:r>
      <w:proofErr w:type="spellStart"/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>dev</w:t>
      </w:r>
      <w:proofErr w:type="spellEnd"/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>/</w:t>
      </w:r>
      <w:r w:rsidRPr="00210420"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>nvme4a1</w:t>
      </w:r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 xml:space="preserve">p1 </w:t>
      </w:r>
    </w:p>
    <w:p w:rsidR="00210420" w:rsidRDefault="00210420" w:rsidP="00210420">
      <w:r>
        <w:rPr>
          <w:rFonts w:ascii="Helvetica" w:hAnsi="Helvetica" w:cs="Helvetica"/>
          <w:color w:val="333333"/>
          <w:spacing w:val="2"/>
          <w:sz w:val="21"/>
          <w:szCs w:val="21"/>
          <w:shd w:val="clear" w:color="auto" w:fill="FFFFFF"/>
        </w:rPr>
        <w:t>E o HD vai ser alterado com sucesso.</w:t>
      </w:r>
      <w:bookmarkStart w:id="0" w:name="_GoBack"/>
      <w:bookmarkEnd w:id="0"/>
    </w:p>
    <w:sectPr w:rsidR="00210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20"/>
    <w:rsid w:val="00210420"/>
    <w:rsid w:val="007074E9"/>
    <w:rsid w:val="00D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9E828-6BFE-4450-80DA-165023C8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</dc:creator>
  <cp:keywords/>
  <dc:description/>
  <cp:lastModifiedBy>thail</cp:lastModifiedBy>
  <cp:revision>1</cp:revision>
  <dcterms:created xsi:type="dcterms:W3CDTF">2020-01-21T15:20:00Z</dcterms:created>
  <dcterms:modified xsi:type="dcterms:W3CDTF">2020-01-21T15:27:00Z</dcterms:modified>
</cp:coreProperties>
</file>