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Charles Simpson and Thailand Griffith</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Programming</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Sazegar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18, 2026</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Project: Part 1</w:t>
      </w:r>
    </w:p>
    <w:p w:rsidR="00000000" w:rsidDel="00000000" w:rsidP="00000000" w:rsidRDefault="00000000" w:rsidRPr="00000000" w14:paraId="00000006">
      <w:pPr>
        <w:pStyle w:val="Heading2"/>
        <w:spacing w:line="480" w:lineRule="auto"/>
        <w:rPr/>
      </w:pPr>
      <w:bookmarkStart w:colFirst="0" w:colLast="0" w:name="_687a7otdiiba" w:id="0"/>
      <w:bookmarkEnd w:id="0"/>
      <w:r w:rsidDel="00000000" w:rsidR="00000000" w:rsidRPr="00000000">
        <w:rPr>
          <w:rtl w:val="0"/>
        </w:rPr>
        <w:t xml:space="preserve">Team Formation</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Development:</w:t>
      </w:r>
      <w:r w:rsidDel="00000000" w:rsidR="00000000" w:rsidRPr="00000000">
        <w:rPr>
          <w:rFonts w:ascii="Times New Roman" w:cs="Times New Roman" w:eastAsia="Times New Roman" w:hAnsi="Times New Roman"/>
          <w:sz w:val="24"/>
          <w:szCs w:val="24"/>
          <w:rtl w:val="0"/>
        </w:rPr>
        <w:t xml:space="preserve"> Charles Simpson</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Development:</w:t>
      </w:r>
      <w:r w:rsidDel="00000000" w:rsidR="00000000" w:rsidRPr="00000000">
        <w:rPr>
          <w:rFonts w:ascii="Times New Roman" w:cs="Times New Roman" w:eastAsia="Times New Roman" w:hAnsi="Times New Roman"/>
          <w:sz w:val="24"/>
          <w:szCs w:val="24"/>
          <w:rtl w:val="0"/>
        </w:rPr>
        <w:t xml:space="preserve"> Thailand Griffith</w:t>
      </w:r>
    </w:p>
    <w:p w:rsidR="00000000" w:rsidDel="00000000" w:rsidP="00000000" w:rsidRDefault="00000000" w:rsidRPr="00000000" w14:paraId="00000009">
      <w:pPr>
        <w:pStyle w:val="Heading2"/>
        <w:spacing w:line="480" w:lineRule="auto"/>
        <w:jc w:val="center"/>
        <w:rPr/>
      </w:pPr>
      <w:bookmarkStart w:colFirst="0" w:colLast="0" w:name="_ap8oq7rs6cqf" w:id="1"/>
      <w:bookmarkEnd w:id="1"/>
      <w:r w:rsidDel="00000000" w:rsidR="00000000" w:rsidRPr="00000000">
        <w:rPr>
          <w:rtl w:val="0"/>
        </w:rPr>
        <w:t xml:space="preserve">Proposal: </w:t>
      </w:r>
      <w:r w:rsidDel="00000000" w:rsidR="00000000" w:rsidRPr="00000000">
        <w:rPr>
          <w:rtl w:val="0"/>
        </w:rPr>
        <w:t xml:space="preserve">A Dying Planet</w:t>
      </w:r>
      <w:r w:rsidDel="00000000" w:rsidR="00000000" w:rsidRPr="00000000">
        <w:rPr>
          <w:rtl w:val="0"/>
        </w:rPr>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repository aims to center around how climate change is getting worse in the world throughout the years.</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 The purpose of this project is to highlight the rise of climate change, specifically global warming throughout the world, how different countries are being affected by it, how the weather is being affected by global warming/climate change, and how worse the condition is getting. By taking the data from the CSV file provided from Kaggle.com, Thailand and I intend to visualize the data from the dataset into an interactive graph where viewers are able to see the effect of climate change that has occurred throughout the years and how every country in the world is affected by it.</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achieve achieve this, Thailand and I will be splitting the work into two: Thailand will be responsible for the backend development of the code, where he will implement FastAPI/SQLite to code the data to present it within a database, he will also manage the data utilizing Google Cloud Storage to copy the code that we used to create the visuals from Github, finally, he will test the code and the data to make sure everything works properly. As for me, I will be working on the frontend development of the data where I will create the Steamlit dashboard, all of the visualizations for the data, including interactive graphs, and creating the CI/CD setup for the entire project.</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of the code for the project will be performed within the shared GitHub Codespaces Repository. To properly sort through all of the code, three files were created:</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docs: This folder will serve as a way to document all of the findings from the CSV file.</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diagrams: This folder will be utilized to store the visualizations of all of the diagrams that are produced from the repository/the local server.</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src: This final folder will be utilized to insert all of the code that is implemented to create the final product.</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charts that we are aiming to use for this project include a graph with a slider that allows the viewer to slide an arrow/dot through the years to see how climate change changed over time, how it affected the countries and what it is doing to the weather around the world. The second graph we are planning on incorporating is a line chart that displays a timeline of the effects of climate change as time went on. After inserting the data from the CSV file and writing the code to create the desired graphs, Thailand will copy all of the code into Google Cloud Storage. As for the potential API endpoints we plan on utilizing, we are planning on using endpoints such as /data/GET, /data/POST, and /data/DELETE to name a few. Finally as for the database schema, the main purpose of it will be to correlate the specific causes of climate change to the overall effect and how the world is being affected by it over time.</w:t>
      </w:r>
    </w:p>
    <w:p w:rsidR="00000000" w:rsidDel="00000000" w:rsidP="00000000" w:rsidRDefault="00000000" w:rsidRPr="00000000" w14:paraId="0000001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final outcome of the data should showcase the direct causes towards the worsening condition of climate change and start to offer some solutions of how we can work to try to lessen the damage already caused.</w:t>
      </w:r>
    </w:p>
    <w:p w:rsidR="00000000" w:rsidDel="00000000" w:rsidP="00000000" w:rsidRDefault="00000000" w:rsidRPr="00000000" w14:paraId="00000014">
      <w:pPr>
        <w:pStyle w:val="Heading2"/>
        <w:spacing w:line="480" w:lineRule="auto"/>
        <w:rPr/>
      </w:pPr>
      <w:bookmarkStart w:colFirst="0" w:colLast="0" w:name="_kc36t86wppo3" w:id="2"/>
      <w:bookmarkEnd w:id="2"/>
      <w:r w:rsidDel="00000000" w:rsidR="00000000" w:rsidRPr="00000000">
        <w:rPr>
          <w:rtl w:val="0"/>
        </w:rPr>
        <w:t xml:space="preserve">GitHub Repository Link</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ghExperian/Capstone_Project_Charles-Simpson_Thailand-Griffith: This repository aims to center around how climate change is getting worst in the world throughout the years.</w:t>
        </w:r>
      </w:hyperlink>
      <w:r w:rsidDel="00000000" w:rsidR="00000000" w:rsidRPr="00000000">
        <w:rPr>
          <w:rtl w:val="0"/>
        </w:rPr>
      </w:r>
    </w:p>
    <w:p w:rsidR="00000000" w:rsidDel="00000000" w:rsidP="00000000" w:rsidRDefault="00000000" w:rsidRPr="00000000" w14:paraId="00000016">
      <w:pPr>
        <w:pStyle w:val="Heading2"/>
        <w:spacing w:line="480" w:lineRule="auto"/>
        <w:rPr/>
      </w:pPr>
      <w:bookmarkStart w:colFirst="0" w:colLast="0" w:name="_wqqs7uf864za" w:id="3"/>
      <w:bookmarkEnd w:id="3"/>
      <w:r w:rsidDel="00000000" w:rsidR="00000000" w:rsidRPr="00000000">
        <w:rPr>
          <w:rtl w:val="0"/>
        </w:rPr>
        <w:t xml:space="preserve">Peer Review</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I would say that both Thailand and I have agreed to the roles that we will play when working on our own aspects of the assignment and making sure that everything is completed to satisfaction. From Thailand’s own reflection on the proposal, we will both work effectively and diligently in our respective roles and produce a final product that we can both be proud of. To be honest, while coming up with a basic timeline of how we will go about completing our tasks is simple, the major challenge at this point will come down to properly implementing the code and making sure that everything runs smoothly.</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Admittedly, I have been struggling a little bit with fully understanding all of the code from the Zoom recordings and the slides posted on Canvas, however, I will not let these struggles set us back from achieving our goal and I will put in twice the work to ensure that I uphold my end of the task just like how Thailand will uphold his. I know that as long as we are able to effectively communicate with one another as we go about with this project and assist each other if we struggle in certain areas, I am confident that we will face very little discourse when completing the task at hand. If any issues do arise, I will be sure to reach out to Thailand and adjust our plan of action as we go forth.</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Simpson, Griffith</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ghExperian/Capstone_Project_Charles-Simpson_Thailand-Griffith"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