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before="0" w:line="36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431290" cy="1121410"/>
            <wp:effectExtent b="0" l="0" r="0" t="0"/>
            <wp:docPr id="74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12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6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TỔNG CÔNG TY VIỄN THÔNG VIETTEL</w:t>
      </w:r>
    </w:p>
    <w:p w:rsidR="00000000" w:rsidDel="00000000" w:rsidP="00000000" w:rsidRDefault="00000000" w:rsidRPr="00000000" w14:paraId="00000003">
      <w:pPr>
        <w:keepNext w:val="1"/>
        <w:spacing w:after="60" w:before="6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KHỐI CÔNG NGHỆ THÔNG TIN</w:t>
      </w:r>
    </w:p>
    <w:p w:rsidR="00000000" w:rsidDel="00000000" w:rsidP="00000000" w:rsidRDefault="00000000" w:rsidRPr="00000000" w14:paraId="00000004">
      <w:pPr>
        <w:keepNext w:val="1"/>
        <w:spacing w:after="60" w:before="60" w:line="360" w:lineRule="auto"/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60" w:before="60" w:line="360" w:lineRule="auto"/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60" w:before="60" w:line="360" w:lineRule="auto"/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60" w:before="60" w:line="360" w:lineRule="auto"/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270" w:firstLine="544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XÂY DỰNG MÔ HÌNH DỰ ĐOÁN BANKING POTENTIAL CHO NHÓM MERCHANT</w:t>
      </w:r>
    </w:p>
    <w:p w:rsidR="00000000" w:rsidDel="00000000" w:rsidP="00000000" w:rsidRDefault="00000000" w:rsidRPr="00000000" w14:paraId="00000009">
      <w:pPr>
        <w:spacing w:line="360" w:lineRule="auto"/>
        <w:ind w:firstLine="544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before="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Mã hiệu dự án:  </w:t>
      </w:r>
      <w:bookmarkStart w:colFirst="0" w:colLast="0" w:name="bookmark=id.gjdgxs" w:id="0"/>
      <w:bookmarkEnd w:id="0"/>
      <w:r w:rsidDel="00000000" w:rsidR="00000000" w:rsidRPr="00000000">
        <w:rPr>
          <w:b w:val="1"/>
          <w:highlight w:val="white"/>
          <w:rtl w:val="0"/>
        </w:rPr>
        <w:t xml:space="preserve">MyViettel_0009</w:t>
      </w:r>
    </w:p>
    <w:p w:rsidR="00000000" w:rsidDel="00000000" w:rsidP="00000000" w:rsidRDefault="00000000" w:rsidRPr="00000000" w14:paraId="0000000B">
      <w:pPr>
        <w:widowControl w:val="1"/>
        <w:spacing w:before="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Mã hiệu tài liệu: MyViettel_0009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&lt;Địa điểm, Thời gian&gt;</w:t>
      </w:r>
    </w:p>
    <w:p w:rsidR="00000000" w:rsidDel="00000000" w:rsidP="00000000" w:rsidRDefault="00000000" w:rsidRPr="00000000" w14:paraId="00000010">
      <w:pPr>
        <w:widowControl w:val="1"/>
        <w:spacing w:before="0" w:line="360" w:lineRule="auto"/>
        <w:ind w:left="0" w:firstLine="0"/>
        <w:jc w:val="center"/>
        <w:rPr>
          <w:b w:val="1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before="0" w:line="360" w:lineRule="auto"/>
        <w:ind w:left="0" w:firstLine="0"/>
        <w:jc w:val="center"/>
        <w:rPr>
          <w:highlight w:val="white"/>
        </w:rPr>
      </w:pPr>
      <w:bookmarkStart w:colFirst="0" w:colLast="0" w:name="_heading=h.w0lrhb91hw19" w:id="2"/>
      <w:bookmarkEnd w:id="2"/>
      <w:r w:rsidDel="00000000" w:rsidR="00000000" w:rsidRPr="00000000">
        <w:rPr>
          <w:b w:val="1"/>
          <w:highlight w:val="white"/>
          <w:rtl w:val="0"/>
        </w:rPr>
        <w:t xml:space="preserve">BẢNG GHI NHẬN TIẾN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360" w:lineRule="auto"/>
        <w:ind w:left="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before="0" w:line="360" w:lineRule="auto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*A - Tạo mới, M - Sửa đổi, D - Xóa bỏ</w:t>
      </w:r>
    </w:p>
    <w:tbl>
      <w:tblPr>
        <w:tblStyle w:val="Table1"/>
        <w:tblW w:w="9015.0" w:type="dxa"/>
        <w:jc w:val="left"/>
        <w:tblInd w:w="-10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350"/>
        <w:gridCol w:w="1110"/>
        <w:gridCol w:w="840"/>
        <w:gridCol w:w="1290"/>
        <w:gridCol w:w="870"/>
        <w:gridCol w:w="2865"/>
        <w:gridCol w:w="690"/>
        <w:tblGridChange w:id="0">
          <w:tblGrid>
            <w:gridCol w:w="1350"/>
            <w:gridCol w:w="1110"/>
            <w:gridCol w:w="840"/>
            <w:gridCol w:w="1290"/>
            <w:gridCol w:w="870"/>
            <w:gridCol w:w="2865"/>
            <w:gridCol w:w="690"/>
          </w:tblGrid>
        </w:tblGridChange>
      </w:tblGrid>
      <w:tr>
        <w:trPr>
          <w:cantSplit w:val="0"/>
          <w:trHeight w:val="1691.89453125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4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Ngày</w:t>
            </w:r>
          </w:p>
          <w:p w:rsidR="00000000" w:rsidDel="00000000" w:rsidP="00000000" w:rsidRDefault="00000000" w:rsidRPr="00000000" w14:paraId="00000015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bàn giao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18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M, 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A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Đầu mối KH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B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C">
            <w:pPr>
              <w:spacing w:after="60" w:before="60" w:line="360" w:lineRule="auto"/>
              <w:ind w:lef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Ghi chú</w:t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20/5/2023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xây dựng mô hình dự đoán banking potential cho nhóm merchant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Hoàn thành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PTC, PKH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mô hình dự đoán độ phù hợp banking potential cho nhóm merchant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spacing w:after="60" w:before="60" w:line="360" w:lineRule="auto"/>
              <w:ind w:lef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8995.511811023624"/>
            </w:tabs>
            <w:spacing w:before="60" w:line="360" w:lineRule="auto"/>
            <w:ind w:left="720" w:firstLine="0"/>
            <w:rPr>
              <w:b w:val="1"/>
              <w:highlight w:val="whit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highlight w:val="whit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widowControl w:val="1"/>
        <w:spacing w:before="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ekebi7s4l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Tìm Hiểu Dữ Liệu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2e8u9lu4q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Phân tích dữ liệu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2b073857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Sinh dữ liệu từ meta data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lta7nmxxt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Kiểm tra missing value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lxdx3kji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Xử lý missing value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jj3miqc0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Chuẩn hóa dữ liệu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0yps1ib7p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Selection features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3dnsrro5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Chia tập test set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bfba0mzzv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Fine-Tune và đánh giá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p9bz0k59t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SVM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ldyvc50f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Training model base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0euquu3jp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Fine-tune hyperparameters lần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3lp02oen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Fine-tune hyperparameters lần 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c0xrfp6du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2.1.4. Fine-tune hyperparameters lần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aima08lv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XGBoost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wkqpan8i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Training model base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41709b9r2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Fine-tune hyperparameters lần 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n9tobpn3y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Fine-tune hyperparameters lần 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gd0t8kagm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2.2.4. Fine-tune hyperparameters lần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cfuigj1oi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RandomForest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p3czfyng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 Training model base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x2rsiotew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2.3.3. Fine-tune hyperparameters lần 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t2dsqo9w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2.3.4. Fine-tune hyperparameters lần 4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55alvasf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MLP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pjxppda70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2.4.1. Training model base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v09xp3x0y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2.4.2. Fine-tune hyperparameters lần 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pmxjaotv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2.4.3. Fine-tune hyperparameters lần 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6kmab4rsb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2.4.4. Fine-tune hyperparameters lần 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spacing w:line="360" w:lineRule="auto"/>
        <w:ind w:firstLine="544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before="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280" w:before="280" w:line="360" w:lineRule="auto"/>
        <w:ind w:left="108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280" w:before="28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280" w:before="280"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280" w:before="280" w:line="360" w:lineRule="auto"/>
        <w:ind w:left="1080" w:firstLine="0"/>
        <w:jc w:val="center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280" w:before="280" w:line="360" w:lineRule="auto"/>
        <w:ind w:left="1080" w:firstLine="0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TRANG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Người lập:</w:t>
        <w:tab/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highlight w:val="white"/>
          <w:rtl w:val="0"/>
        </w:rPr>
        <w:tab/>
        <w:t xml:space="preserve">&lt;Ngày&gt;</w:t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&lt;Chức danh&gt;</w:t>
        <w:tab/>
      </w:r>
    </w:p>
    <w:p w:rsidR="00000000" w:rsidDel="00000000" w:rsidP="00000000" w:rsidRDefault="00000000" w:rsidRPr="00000000" w14:paraId="0000005E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Người xem xét:</w:t>
        <w:tab/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highlight w:val="white"/>
          <w:rtl w:val="0"/>
        </w:rPr>
        <w:tab/>
        <w:t xml:space="preserve">&lt;Ngày&gt;</w:t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&lt;Chức danh&gt;</w:t>
        <w:tab/>
      </w:r>
    </w:p>
    <w:p w:rsidR="00000000" w:rsidDel="00000000" w:rsidP="00000000" w:rsidRDefault="00000000" w:rsidRPr="00000000" w14:paraId="00000063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Người xem xét:</w:t>
        <w:tab/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highlight w:val="white"/>
          <w:rtl w:val="0"/>
        </w:rPr>
        <w:tab/>
        <w:t xml:space="preserve">&lt;Ngày&gt;</w:t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68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tabs>
          <w:tab w:val="left" w:leader="none" w:pos="2160"/>
          <w:tab w:val="left" w:leader="none" w:pos="58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Người phê duyệt:</w:t>
        <w:tab/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highlight w:val="white"/>
          <w:rtl w:val="0"/>
        </w:rPr>
        <w:tab/>
        <w:t xml:space="preserve">&lt;Ngày&gt;</w:t>
      </w:r>
      <w:r w:rsidDel="00000000" w:rsidR="00000000" w:rsidRPr="00000000">
        <w:rPr>
          <w:highlight w:val="white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6D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before="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ekebi7s4l4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Tìm Hiểu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z2e8u9lu4qb1" w:id="4"/>
      <w:bookmarkEnd w:id="4"/>
      <w:r w:rsidDel="00000000" w:rsidR="00000000" w:rsidRPr="00000000">
        <w:rPr>
          <w:sz w:val="26"/>
          <w:szCs w:val="26"/>
          <w:rtl w:val="0"/>
        </w:rPr>
        <w:t xml:space="preserve">Phân tích dữ liệu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df.head(15)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df.describe()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values_count = []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label: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values = df[col].value_counts().to_dict()[1]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values_count.append(values) 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df_plot = pd.DataFrame({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:label,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:values_count})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plotly.express as px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fig = px.pie(df_plot, values=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names=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'Pie plot for ratio label in 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fig.show() 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eh2b0738579d" w:id="5"/>
      <w:bookmarkEnd w:id="5"/>
      <w:r w:rsidDel="00000000" w:rsidR="00000000" w:rsidRPr="00000000">
        <w:rPr>
          <w:sz w:val="26"/>
          <w:szCs w:val="26"/>
          <w:rtl w:val="0"/>
        </w:rPr>
        <w:t xml:space="preserve">Sinh dữ liệu từ meta data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make_dataset(num_samples, num_features):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df = pd.DataFrame()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types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range(num_features):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data_type = random.choice(types)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data_type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'feature_'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str(i)] = random.sample(range(0, 9999999), num_samples)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data_type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'feature_'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str(i)] = np.random.uniform(low=-10, high=10, size=(num_samples,)).tolist() 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data_type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string_list = []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range(num_samples): 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string_list.append(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.join(random.choice(string.ascii_letters + string.digits + string.punctuation)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range(5)))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'feature_'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str(i)] = string_list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np.random.uniform(low=-10, high=10, size=(num_samples,)).tolist()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 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my_data = make_dataset(2000, 901)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300" w:before="280" w:line="280" w:lineRule="auto"/>
        <w:ind w:left="0"/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my_data.to_csv(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'data_path/data_name.csv'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index=False)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ulta7nmxxtu1" w:id="6"/>
      <w:bookmarkEnd w:id="6"/>
      <w:r w:rsidDel="00000000" w:rsidR="00000000" w:rsidRPr="00000000">
        <w:rPr>
          <w:sz w:val="26"/>
          <w:szCs w:val="26"/>
          <w:rtl w:val="0"/>
        </w:rPr>
        <w:t xml:space="preserve">Kiểm tra missing value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 sum total null 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(df.isna().sum().sum()) 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 : 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count_miss = df[i].isna().sum().sum() 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ratio_miss = count_miss/len(df)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,round(ratio_miss,3),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 % miss 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f1lxdx3kjilz" w:id="7"/>
      <w:bookmarkEnd w:id="7"/>
      <w:r w:rsidDel="00000000" w:rsidR="00000000" w:rsidRPr="00000000">
        <w:rPr>
          <w:sz w:val="26"/>
          <w:szCs w:val="26"/>
          <w:rtl w:val="0"/>
        </w:rPr>
        <w:t xml:space="preserve">Xử lý missing value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#drop sample all null values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df.dropna(how=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,inplace=True) 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 : 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count_miss = df[i].isna().sum().sum() 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ratio_miss = count_miss/len(df) 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,round(ratio_miss,3),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 % miss 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ratio_miss &gt; 0.45: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df.drop(columns = [i],inplace=True) 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df.dropna(thresh=int(len(df.columns)*0.75),inplace=True)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df.columns: 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df[i].dtypes 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df[i].fillna(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'unknow'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,inplace=True)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df[i] = LabelEncoder().fit_transform(df[i]) 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df[i] = df[i].interpolate(method=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'polynomial'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order=2,inplace=False) 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df.dropna(inplace=True) 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c2jj3miqc0rl" w:id="8"/>
      <w:bookmarkEnd w:id="8"/>
      <w:r w:rsidDel="00000000" w:rsidR="00000000" w:rsidRPr="00000000">
        <w:rPr>
          <w:sz w:val="26"/>
          <w:szCs w:val="26"/>
          <w:rtl w:val="0"/>
        </w:rPr>
        <w:t xml:space="preserve">Chuẩn hóa dữ liệu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norm = StandardScaler() 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X_train_norm = norm.fit_transform(X_train)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X_test_norm = norm.fit_transform(X_test)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i0yps1ib7pnw" w:id="9"/>
      <w:bookmarkEnd w:id="9"/>
      <w:r w:rsidDel="00000000" w:rsidR="00000000" w:rsidRPr="00000000">
        <w:rPr>
          <w:sz w:val="26"/>
          <w:szCs w:val="26"/>
          <w:rtl w:val="0"/>
        </w:rPr>
        <w:t xml:space="preserve">Selection features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ranking(ranks, names, order=1): 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minmax = MinMaxScaler() 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ranks = minmax.fit_transform(order*np.array([ranks]).T).T[0] 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ranks = map(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x: round(x,2), ranks) 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dict(zip(names, ranks)) 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colnames = df.iloc[:,:201].columns 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sklearn.feature_selection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RFE 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 = RandomForestClassifier(n_estimators=100,max_depth=None, criterion=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rf.fit(X, y) 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 Extract feature importance coefficients as calculated by the trained 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ranks = {} 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ranks[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ranking(rf.feature_importances_, colnames) 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rf_df = pd.DataFrame(list(ranks[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'RF'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].items()), columns=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'alg_importance'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 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rfe = RFE(rf, n_features_to_select=1, verbose =3 ) 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rfe.fit(X, y) 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ranks[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"RFE_RF"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ranking(list(map(float, rfe.ranking_)), colnames, order=-1) 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thred = rf_df[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"alg_importance"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].quantile(0.9) 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Feature = rf_df[rf_df[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"alg_importance"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]&gt;thred][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].values  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b w:val="1"/>
          <w:color w:val="0066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pu3dnsrro5i3" w:id="10"/>
      <w:bookmarkEnd w:id="10"/>
      <w:r w:rsidDel="00000000" w:rsidR="00000000" w:rsidRPr="00000000">
        <w:rPr>
          <w:sz w:val="26"/>
          <w:szCs w:val="26"/>
          <w:rtl w:val="0"/>
        </w:rPr>
        <w:t xml:space="preserve">Chia tập test set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skmultilearn.model_selection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iterative_train_test_split 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X_train, y_train, X_test, y_test = iterative_train_test_split(X, y, test_size = 0.2) 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X_trains, y_trains, X_val, y_val = iterative_train_test_split(X_train, y_train, test_size = 0.2)  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bbfba0mzzvtu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 và 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4p9bz0k59t26" w:id="12"/>
      <w:bookmarkEnd w:id="12"/>
      <w:r w:rsidDel="00000000" w:rsidR="00000000" w:rsidRPr="00000000">
        <w:rPr>
          <w:sz w:val="26"/>
          <w:szCs w:val="26"/>
          <w:rtl w:val="0"/>
        </w:rPr>
        <w:t xml:space="preserve">SVM</w:t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3fldyvc50f61" w:id="13"/>
      <w:bookmarkEnd w:id="13"/>
      <w:r w:rsidDel="00000000" w:rsidR="00000000" w:rsidRPr="00000000">
        <w:rPr>
          <w:sz w:val="26"/>
          <w:szCs w:val="26"/>
          <w:rtl w:val="0"/>
        </w:rPr>
        <w:t xml:space="preserve">Training model base</w:t>
      </w:r>
    </w:p>
    <w:p w:rsidR="00000000" w:rsidDel="00000000" w:rsidP="00000000" w:rsidRDefault="00000000" w:rsidRPr="00000000" w14:paraId="000000E0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base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base_lr = LinearSVC() 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svm = ClassifierChain(base_lr, order=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"random"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random_state=42) 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svm.fit(X_train_norm, y_train)  </w:t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0E6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80euquu3jpbu" w:id="14"/>
      <w:bookmarkEnd w:id="14"/>
      <w:r w:rsidDel="00000000" w:rsidR="00000000" w:rsidRPr="00000000">
        <w:rPr>
          <w:sz w:val="26"/>
          <w:szCs w:val="26"/>
          <w:rtl w:val="0"/>
        </w:rPr>
        <w:t xml:space="preserve">Fine-tune hyperparameters lần 2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Cài đặt Hyperparameters</w:t>
      </w:r>
    </w:p>
    <w:p w:rsidR="00000000" w:rsidDel="00000000" w:rsidP="00000000" w:rsidRDefault="00000000" w:rsidRPr="00000000" w14:paraId="000000E8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E9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iw3lp02oends" w:id="15"/>
      <w:bookmarkEnd w:id="15"/>
      <w:r w:rsidDel="00000000" w:rsidR="00000000" w:rsidRPr="00000000">
        <w:rPr>
          <w:sz w:val="26"/>
          <w:szCs w:val="26"/>
          <w:rtl w:val="0"/>
        </w:rPr>
        <w:t xml:space="preserve">Fine-tune hyperparameters lần 3</w:t>
      </w:r>
    </w:p>
    <w:p w:rsidR="00000000" w:rsidDel="00000000" w:rsidP="00000000" w:rsidRDefault="00000000" w:rsidRPr="00000000" w14:paraId="000000EA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0EB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8c0xrfp6duxn" w:id="16"/>
      <w:bookmarkEnd w:id="16"/>
      <w:r w:rsidDel="00000000" w:rsidR="00000000" w:rsidRPr="00000000">
        <w:rPr>
          <w:sz w:val="26"/>
          <w:szCs w:val="26"/>
          <w:rtl w:val="0"/>
        </w:rPr>
        <w:t xml:space="preserve">Fine-tune hyperparameters lần 4</w:t>
      </w:r>
    </w:p>
    <w:p w:rsidR="00000000" w:rsidDel="00000000" w:rsidP="00000000" w:rsidRDefault="00000000" w:rsidRPr="00000000" w14:paraId="000000ED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0EE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daima08lvgf" w:id="17"/>
      <w:bookmarkEnd w:id="17"/>
      <w:r w:rsidDel="00000000" w:rsidR="00000000" w:rsidRPr="00000000">
        <w:rPr>
          <w:sz w:val="26"/>
          <w:szCs w:val="26"/>
          <w:rtl w:val="0"/>
        </w:rPr>
        <w:t xml:space="preserve">XGBoost</w:t>
      </w:r>
    </w:p>
    <w:p w:rsidR="00000000" w:rsidDel="00000000" w:rsidP="00000000" w:rsidRDefault="00000000" w:rsidRPr="00000000" w14:paraId="000000F0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ccwkqpan8i79" w:id="18"/>
      <w:bookmarkEnd w:id="18"/>
      <w:r w:rsidDel="00000000" w:rsidR="00000000" w:rsidRPr="00000000">
        <w:rPr>
          <w:sz w:val="26"/>
          <w:szCs w:val="26"/>
          <w:rtl w:val="0"/>
        </w:rPr>
        <w:t xml:space="preserve">Training model base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base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xgb = XGBClassifier() 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xgb.fit(X_train, y_train, eval_set=[(X_test, y_test)])  </w:t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0F6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a41709b9r2fz" w:id="19"/>
      <w:bookmarkEnd w:id="19"/>
      <w:r w:rsidDel="00000000" w:rsidR="00000000" w:rsidRPr="00000000">
        <w:rPr>
          <w:sz w:val="26"/>
          <w:szCs w:val="26"/>
          <w:rtl w:val="0"/>
        </w:rPr>
        <w:t xml:space="preserve">Fine-tune hyperparameters lần 2</w:t>
      </w:r>
    </w:p>
    <w:p w:rsidR="00000000" w:rsidDel="00000000" w:rsidP="00000000" w:rsidRDefault="00000000" w:rsidRPr="00000000" w14:paraId="000000F7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0F8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F9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on9tobpn3y7a" w:id="20"/>
      <w:bookmarkEnd w:id="20"/>
      <w:r w:rsidDel="00000000" w:rsidR="00000000" w:rsidRPr="00000000">
        <w:rPr>
          <w:sz w:val="26"/>
          <w:szCs w:val="26"/>
          <w:rtl w:val="0"/>
        </w:rPr>
        <w:t xml:space="preserve">Fine-tune hyperparameters lần 3</w:t>
      </w:r>
    </w:p>
    <w:p w:rsidR="00000000" w:rsidDel="00000000" w:rsidP="00000000" w:rsidRDefault="00000000" w:rsidRPr="00000000" w14:paraId="000000FA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0FB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fgd0t8kagmwh" w:id="21"/>
      <w:bookmarkEnd w:id="21"/>
      <w:r w:rsidDel="00000000" w:rsidR="00000000" w:rsidRPr="00000000">
        <w:rPr>
          <w:sz w:val="26"/>
          <w:szCs w:val="26"/>
          <w:rtl w:val="0"/>
        </w:rPr>
        <w:t xml:space="preserve">Fine-tune hyperparameters lần 4</w:t>
      </w:r>
    </w:p>
    <w:p w:rsidR="00000000" w:rsidDel="00000000" w:rsidP="00000000" w:rsidRDefault="00000000" w:rsidRPr="00000000" w14:paraId="000000FD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0FE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ucfuigj1oih8" w:id="22"/>
      <w:bookmarkEnd w:id="22"/>
      <w:r w:rsidDel="00000000" w:rsidR="00000000" w:rsidRPr="00000000">
        <w:rPr>
          <w:sz w:val="26"/>
          <w:szCs w:val="26"/>
          <w:rtl w:val="0"/>
        </w:rPr>
        <w:t xml:space="preserve">RandomForest</w:t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c1p3czfyng2c" w:id="23"/>
      <w:bookmarkEnd w:id="23"/>
      <w:r w:rsidDel="00000000" w:rsidR="00000000" w:rsidRPr="00000000">
        <w:rPr>
          <w:sz w:val="26"/>
          <w:szCs w:val="26"/>
          <w:rtl w:val="0"/>
        </w:rPr>
        <w:t xml:space="preserve">Training model base</w:t>
      </w:r>
    </w:p>
    <w:p w:rsidR="00000000" w:rsidDel="00000000" w:rsidP="00000000" w:rsidRDefault="00000000" w:rsidRPr="00000000" w14:paraId="00000101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base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 = RandomForestClassifier(n_estimators=1000,max_depth=None, criterion=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rf.fit(X_train,y_train)  </w:t>
      </w:r>
    </w:p>
    <w:p w:rsidR="00000000" w:rsidDel="00000000" w:rsidP="00000000" w:rsidRDefault="00000000" w:rsidRPr="00000000" w14:paraId="000001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Fine-tune hyperparameters lần 2</w:t>
      </w:r>
    </w:p>
    <w:p w:rsidR="00000000" w:rsidDel="00000000" w:rsidP="00000000" w:rsidRDefault="00000000" w:rsidRPr="00000000" w14:paraId="00000107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08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109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xx2rsiotewzg" w:id="24"/>
      <w:bookmarkEnd w:id="24"/>
      <w:r w:rsidDel="00000000" w:rsidR="00000000" w:rsidRPr="00000000">
        <w:rPr>
          <w:sz w:val="26"/>
          <w:szCs w:val="26"/>
          <w:rtl w:val="0"/>
        </w:rPr>
        <w:t xml:space="preserve">Fine-tune hyperparameters lần 3</w:t>
      </w:r>
    </w:p>
    <w:p w:rsidR="00000000" w:rsidDel="00000000" w:rsidP="00000000" w:rsidRDefault="00000000" w:rsidRPr="00000000" w14:paraId="0000010A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0B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2kt2dsqo9wo6" w:id="25"/>
      <w:bookmarkEnd w:id="25"/>
      <w:r w:rsidDel="00000000" w:rsidR="00000000" w:rsidRPr="00000000">
        <w:rPr>
          <w:sz w:val="26"/>
          <w:szCs w:val="26"/>
          <w:rtl w:val="0"/>
        </w:rPr>
        <w:t xml:space="preserve">Fine-tune hyperparameters lần 4</w:t>
      </w:r>
    </w:p>
    <w:p w:rsidR="00000000" w:rsidDel="00000000" w:rsidP="00000000" w:rsidRDefault="00000000" w:rsidRPr="00000000" w14:paraId="0000010D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0E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2"/>
        </w:numPr>
        <w:ind w:left="1440" w:hanging="360"/>
        <w:rPr>
          <w:sz w:val="26"/>
          <w:szCs w:val="26"/>
        </w:rPr>
      </w:pPr>
      <w:bookmarkStart w:colFirst="0" w:colLast="0" w:name="_heading=h.vr55alvasfwe" w:id="26"/>
      <w:bookmarkEnd w:id="26"/>
      <w:r w:rsidDel="00000000" w:rsidR="00000000" w:rsidRPr="00000000">
        <w:rPr>
          <w:sz w:val="26"/>
          <w:szCs w:val="26"/>
          <w:rtl w:val="0"/>
        </w:rPr>
        <w:t xml:space="preserve">MLP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MLP(nn.Module): 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__init__(self, input_dim, output_dim): 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super().__init__() 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self.input_fc = nn.Sequential(  nn.Linear(input_dim,256), 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nn.ReLU()) 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self.hidden_fc = nn.Sequential( nn.Linear(256, 128), 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nn.ReLU(), 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nn.Linear(128, 64), 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nn.ReLU(), 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nn.Linear(64, 32), 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nn.ReLU()) 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self.output_fc = nn.Sequential( nn.Linear(32, output_dim), 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nn.Sigmoid()) 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forward(self, x): 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h_1 = self.input_fc(x) 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h_2 = self.hidden_fc(h_1) 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y_pred = self.output_fc(h_2) 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y_pred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dataset(Dataset): 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__init__(self,input_data,label): 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self.input = input_data 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self.label = label 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__len__(self): 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len(self.label) 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__getitem__(self, idx): 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input_data = torch.from_numpy(self.input[idx]).float() 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label_data = torch.from_numpy(self.label[idx]).float() 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input_data,label_data  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kpjxppda701m" w:id="27"/>
      <w:bookmarkEnd w:id="27"/>
      <w:r w:rsidDel="00000000" w:rsidR="00000000" w:rsidRPr="00000000">
        <w:rPr>
          <w:sz w:val="26"/>
          <w:szCs w:val="26"/>
          <w:rtl w:val="0"/>
        </w:rPr>
        <w:t xml:space="preserve">Training model base</w:t>
      </w:r>
    </w:p>
    <w:p w:rsidR="00000000" w:rsidDel="00000000" w:rsidP="00000000" w:rsidRDefault="00000000" w:rsidRPr="00000000" w14:paraId="00000134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base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train_dataset = dataset(X_train,y_train) 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train_loader = torch.utils.data.DataLoader(dataset=train_dataset, 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batch_size=48, 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   shuffle=True) 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tqdm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tqdm 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torchmetrics 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device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'cpu'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model = MLP(201,14).to(device) 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criterion = nn.BCEWithLogitsLoss() 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optimizer = torch.optim.Adam(model.parameters(), lr=0.002) 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metric = torchmetrics.Accuracy(task=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"multiclass"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,num_classes=14) 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total_steps = len(train_loader) 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numbers_epochs=100  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pbar = tqdm (range(numbers_epochs)) 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pbar: 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model.train() 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i, (images, label)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enumerate(train_loader): 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images = images.to(device) 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label = label.to(device) 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output = model(images) 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loss = criterion(output, label) 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optimizer.zero_grad() 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loss.backward() 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optimizer.step() 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before="0" w:line="280" w:lineRule="auto"/>
        <w:ind w:left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pbar.set_description(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"Epoch [{}/{}]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.format(epoch + 1, numbers_epochs))  </w:t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3"/>
          <w:numId w:val="2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151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mv09xp3x0yqr" w:id="28"/>
      <w:bookmarkEnd w:id="28"/>
      <w:r w:rsidDel="00000000" w:rsidR="00000000" w:rsidRPr="00000000">
        <w:rPr>
          <w:sz w:val="26"/>
          <w:szCs w:val="26"/>
          <w:rtl w:val="0"/>
        </w:rPr>
        <w:t xml:space="preserve">Fine-tune hyperparameters lần 2</w:t>
      </w:r>
    </w:p>
    <w:p w:rsidR="00000000" w:rsidDel="00000000" w:rsidP="00000000" w:rsidRDefault="00000000" w:rsidRPr="00000000" w14:paraId="00000152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53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154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xvpmxjaotvc8" w:id="29"/>
      <w:bookmarkEnd w:id="29"/>
      <w:r w:rsidDel="00000000" w:rsidR="00000000" w:rsidRPr="00000000">
        <w:rPr>
          <w:sz w:val="26"/>
          <w:szCs w:val="26"/>
          <w:rtl w:val="0"/>
        </w:rPr>
        <w:t xml:space="preserve">Fine-tune hyperparameters lần 3</w:t>
      </w:r>
    </w:p>
    <w:p w:rsidR="00000000" w:rsidDel="00000000" w:rsidP="00000000" w:rsidRDefault="00000000" w:rsidRPr="00000000" w14:paraId="00000155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56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 </w:t>
      </w:r>
    </w:p>
    <w:p w:rsidR="00000000" w:rsidDel="00000000" w:rsidP="00000000" w:rsidRDefault="00000000" w:rsidRPr="00000000" w14:paraId="00000157">
      <w:pPr>
        <w:pStyle w:val="Heading3"/>
        <w:numPr>
          <w:ilvl w:val="2"/>
          <w:numId w:val="2"/>
        </w:numPr>
        <w:ind w:left="2160" w:hanging="360"/>
        <w:rPr>
          <w:sz w:val="26"/>
          <w:szCs w:val="26"/>
        </w:rPr>
      </w:pPr>
      <w:bookmarkStart w:colFirst="0" w:colLast="0" w:name="_heading=h.76kmab4rsb08" w:id="30"/>
      <w:bookmarkEnd w:id="30"/>
      <w:r w:rsidDel="00000000" w:rsidR="00000000" w:rsidRPr="00000000">
        <w:rPr>
          <w:sz w:val="26"/>
          <w:szCs w:val="26"/>
          <w:rtl w:val="0"/>
        </w:rPr>
        <w:t xml:space="preserve">Fine-tune hyperparameters lần 4</w:t>
      </w:r>
    </w:p>
    <w:p w:rsidR="00000000" w:rsidDel="00000000" w:rsidP="00000000" w:rsidRDefault="00000000" w:rsidRPr="00000000" w14:paraId="00000158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Cài đặt Hyperparameters</w:t>
      </w:r>
    </w:p>
    <w:p w:rsidR="00000000" w:rsidDel="00000000" w:rsidP="00000000" w:rsidRDefault="00000000" w:rsidRPr="00000000" w14:paraId="00000159">
      <w:pPr>
        <w:numPr>
          <w:ilvl w:val="3"/>
          <w:numId w:val="2"/>
        </w:numPr>
        <w:ind w:left="288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Kết quả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0" w:orient="portrait"/>
      <w:pgMar w:bottom="1440" w:top="1440" w:left="1440" w:right="147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left="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BC.01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ind w:left="0" w:firstLine="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ind w:left="0" w:firstLine="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left="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&lt;MyViettel_000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color w:val="000000"/>
        <w:rtl w:val="0"/>
      </w:rPr>
      <w:t xml:space="preserve">&gt; </w:t>
    </w:r>
    <w:bookmarkStart w:colFirst="0" w:colLast="0" w:name="bookmark=id.32hioqz" w:id="31"/>
    <w:bookmarkEnd w:id="31"/>
    <w:r w:rsidDel="00000000" w:rsidR="00000000" w:rsidRPr="00000000">
      <w:rPr>
        <w:color w:val="000000"/>
        <w:rtl w:val="0"/>
      </w:rPr>
      <w:t xml:space="preserve">Tài liệu mô tả yêu cầu.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widowControl w:val="0"/>
        <w:spacing w:before="120" w:line="360" w:lineRule="auto"/>
        <w:ind w:left="5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after="280" w:before="280" w:line="240" w:lineRule="auto"/>
      <w:ind w:left="0"/>
      <w:jc w:val="both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0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fsG5IFtPEhYQH0jUsLN+D5GeVg==">CgMxLjAyCWlkLmdqZGd4czIJaC4zMGowemxsMg5oLncwbHJoYjkxaHcxOTIOaC40ZWtlYmk3czRsNHkyDmguejJlOHU5bHU0cWIxMg5oLmVoMmIwNzM4NTc5ZDIOaC51bHRhN25teHh0dTEyDmguZjFseGR4M2tqaWx6Mg5oLmMyamozbWlxYzBybDIOaC5pMHlwczFpYjdwbncyDmgucHUzZG5zcnJvNWkzMg5oLmJiZmJhMG16enZ0dTIOaC40cDliejBrNTl0MjYyDmguM2ZsZHl2YzUwZjYxMg5oLjgwZXVxdXUzanBidTIOaC5pdzNscDAyb2VuZHMyDmguOGMweHJmcDZkdXhuMg1oLmRhaW1hMDhsdmdmMg5oLmNjd2txcGFuOGk3OTIOaC5hNDE3MDliOXIyZnoyDmgub245dG9icG4zeTdhMg5oLmZnZDB0OGthZ213aDIOaC51Y2Z1aWdqMW9paDgyDmguYzFwM2N6ZnluZzJjMg5oLnh4MnJzaW90ZXd6ZzIOaC4ya3QyZHNxbzl3bzYyDmgudnI1NWFsdmFzZndlMg5oLmtwanhwcGRhNzAxbTIOaC5tdjA5eHAzeDB5cXIyDmgueHZwbXhqYW90dmM4Mg5oLjc2a21hYjRyc2IwODIKaWQuMzJoaW9xejgAciExTzFpOXNPUjJDTVdsT3V4bXdBYU90UTJVRTRKdlUzc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