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6A9E6" w14:textId="77777777" w:rsidR="00F939F4" w:rsidRDefault="00F939F4" w:rsidP="00F939F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397B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образовательное бюджетное учреждение высшего образования</w:t>
      </w:r>
    </w:p>
    <w:p w14:paraId="5F80D915" w14:textId="77777777" w:rsidR="00F939F4" w:rsidRPr="00B7397B" w:rsidRDefault="00F939F4" w:rsidP="00F939F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397B"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РФ Факультет прикладной информатики и информационных технологий Кафедра «Бизнес-информатика»</w:t>
      </w:r>
    </w:p>
    <w:p w14:paraId="6D14F6A2" w14:textId="77777777" w:rsidR="00F939F4" w:rsidRDefault="00F939F4" w:rsidP="00F939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46964B" w14:textId="77777777" w:rsidR="00F939F4" w:rsidRDefault="00F939F4" w:rsidP="00F939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009563" w14:textId="77777777" w:rsidR="00F939F4" w:rsidRPr="00B7397B" w:rsidRDefault="00F939F4" w:rsidP="00F939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6FBE25" w14:textId="289BF458" w:rsidR="00F939F4" w:rsidRPr="00F939F4" w:rsidRDefault="007E1FE6" w:rsidP="00F939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45DE80B6" w14:textId="77777777" w:rsidR="00F939F4" w:rsidRPr="00F939F4" w:rsidRDefault="00F939F4" w:rsidP="00F939F4">
      <w:pPr>
        <w:jc w:val="center"/>
        <w:rPr>
          <w:rFonts w:ascii="Times New Roman" w:hAnsi="Times New Roman" w:cs="Times New Roman"/>
          <w:b/>
          <w:sz w:val="28"/>
        </w:rPr>
      </w:pPr>
      <w:r w:rsidRPr="00F939F4">
        <w:rPr>
          <w:rFonts w:ascii="Times New Roman" w:hAnsi="Times New Roman" w:cs="Times New Roman"/>
          <w:b/>
          <w:sz w:val="28"/>
        </w:rPr>
        <w:t>Практическая работа по Power Bi</w:t>
      </w:r>
      <w:r w:rsidR="00C267B3">
        <w:rPr>
          <w:rFonts w:ascii="Times New Roman" w:hAnsi="Times New Roman" w:cs="Times New Roman"/>
          <w:b/>
          <w:sz w:val="28"/>
        </w:rPr>
        <w:t xml:space="preserve"> </w:t>
      </w:r>
    </w:p>
    <w:p w14:paraId="03FC95D8" w14:textId="77777777" w:rsidR="00F939F4" w:rsidRPr="002609C8" w:rsidRDefault="00F939F4" w:rsidP="00F939F4">
      <w:pPr>
        <w:spacing w:before="1000" w:after="6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0D3D23" w14:textId="77777777" w:rsidR="00F939F4" w:rsidRDefault="00F939F4" w:rsidP="00F939F4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280C94">
        <w:rPr>
          <w:rFonts w:ascii="Times New Roman" w:hAnsi="Times New Roman" w:cs="Times New Roman"/>
          <w:i/>
          <w:iCs/>
          <w:sz w:val="28"/>
          <w:szCs w:val="28"/>
          <w:u w:val="single"/>
        </w:rPr>
        <w:t>Руководитель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2EF2DFF" w14:textId="77777777" w:rsidR="00F939F4" w:rsidRPr="00B7397B" w:rsidRDefault="00F939F4" w:rsidP="00F939F4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F939F4">
        <w:rPr>
          <w:rFonts w:ascii="Times New Roman" w:hAnsi="Times New Roman" w:cs="Times New Roman"/>
          <w:i/>
          <w:iCs/>
          <w:sz w:val="28"/>
          <w:szCs w:val="28"/>
        </w:rPr>
        <w:t>Шинкарев Александр Сергеевич</w:t>
      </w:r>
    </w:p>
    <w:p w14:paraId="5CC47803" w14:textId="4A3D9DC0" w:rsidR="00F939F4" w:rsidRPr="00B7397B" w:rsidRDefault="00F939F4" w:rsidP="00F939F4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280C94">
        <w:rPr>
          <w:rFonts w:ascii="Times New Roman" w:hAnsi="Times New Roman" w:cs="Times New Roman"/>
          <w:i/>
          <w:iCs/>
          <w:sz w:val="28"/>
          <w:szCs w:val="28"/>
          <w:u w:val="single"/>
        </w:rPr>
        <w:t>Студент</w:t>
      </w:r>
      <w:r w:rsidRPr="00B7397B">
        <w:rPr>
          <w:rFonts w:ascii="Times New Roman" w:hAnsi="Times New Roman" w:cs="Times New Roman"/>
          <w:i/>
          <w:iCs/>
          <w:sz w:val="28"/>
          <w:szCs w:val="28"/>
        </w:rPr>
        <w:t>: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E1FE6">
        <w:rPr>
          <w:rFonts w:ascii="Times New Roman" w:hAnsi="Times New Roman" w:cs="Times New Roman"/>
          <w:i/>
          <w:iCs/>
          <w:sz w:val="28"/>
          <w:szCs w:val="28"/>
        </w:rPr>
        <w:t>Макеев Георгий Александрович</w:t>
      </w:r>
      <w:r>
        <w:rPr>
          <w:rFonts w:ascii="Times New Roman" w:hAnsi="Times New Roman" w:cs="Times New Roman"/>
          <w:i/>
          <w:iCs/>
          <w:sz w:val="28"/>
          <w:szCs w:val="28"/>
        </w:rPr>
        <w:t>,</w:t>
      </w:r>
    </w:p>
    <w:p w14:paraId="783CE5FA" w14:textId="77777777" w:rsidR="00F939F4" w:rsidRPr="00B7397B" w:rsidRDefault="00F939F4" w:rsidP="00F939F4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г</w:t>
      </w:r>
      <w:r w:rsidRPr="00B7397B">
        <w:rPr>
          <w:rFonts w:ascii="Times New Roman" w:hAnsi="Times New Roman" w:cs="Times New Roman"/>
          <w:i/>
          <w:iCs/>
          <w:sz w:val="28"/>
          <w:szCs w:val="28"/>
        </w:rPr>
        <w:t>руппа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ЗБ-БИ19-1</w:t>
      </w:r>
    </w:p>
    <w:p w14:paraId="534F8E52" w14:textId="77777777" w:rsidR="00F939F4" w:rsidRPr="00F939F4" w:rsidRDefault="00F93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609290" wp14:editId="7DE38C3B">
                <wp:simplePos x="0" y="0"/>
                <wp:positionH relativeFrom="column">
                  <wp:posOffset>1191351</wp:posOffset>
                </wp:positionH>
                <wp:positionV relativeFrom="bottomMargin">
                  <wp:posOffset>-283028</wp:posOffset>
                </wp:positionV>
                <wp:extent cx="3505200" cy="469900"/>
                <wp:effectExtent l="0" t="0" r="0" b="635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70B6DD" w14:textId="77777777" w:rsidR="00F939F4" w:rsidRPr="002609C8" w:rsidRDefault="00F939F4" w:rsidP="00F939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Москва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609290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margin-left:93.8pt;margin-top:-22.3pt;width:276pt;height:3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" filled="f" stroked="f" strokeweight=".5pt">
                <v:textbox>
                  <w:txbxContent>
                    <w:p w14:paraId="0370B6DD" w14:textId="77777777" w:rsidR="00F939F4" w:rsidRPr="002609C8" w:rsidRDefault="00F939F4" w:rsidP="00F939F4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Москва 2023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13CC36" w14:textId="77777777" w:rsidR="00D73418" w:rsidRPr="004C686D" w:rsidRDefault="00021E93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sz w:val="28"/>
        </w:rPr>
        <w:lastRenderedPageBreak/>
        <w:t xml:space="preserve">Выгрузили </w:t>
      </w:r>
      <w:r w:rsidR="000C5C81" w:rsidRPr="004C686D">
        <w:rPr>
          <w:rFonts w:ascii="Times New Roman" w:hAnsi="Times New Roman" w:cs="Times New Roman"/>
          <w:sz w:val="28"/>
        </w:rPr>
        <w:t xml:space="preserve">и преобразовали </w:t>
      </w:r>
      <w:r w:rsidRPr="004C686D">
        <w:rPr>
          <w:rFonts w:ascii="Times New Roman" w:hAnsi="Times New Roman" w:cs="Times New Roman"/>
          <w:sz w:val="28"/>
        </w:rPr>
        <w:t>данные из ексель файла:</w:t>
      </w:r>
    </w:p>
    <w:p w14:paraId="488E0716" w14:textId="77777777" w:rsidR="00021E93" w:rsidRPr="004C686D" w:rsidRDefault="000C5C81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D879F42" wp14:editId="76F56923">
            <wp:extent cx="4807833" cy="251261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7600" cy="25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5607" w14:textId="77777777" w:rsidR="00021E93" w:rsidRPr="004C686D" w:rsidRDefault="000C5C81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FCF4C77" wp14:editId="0EB548AD">
            <wp:extent cx="4746929" cy="256603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1222" cy="256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DBDB" w14:textId="77777777" w:rsidR="000C5C81" w:rsidRPr="004C686D" w:rsidRDefault="000C5C81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BB1C759" wp14:editId="4E398B81">
            <wp:extent cx="4858247" cy="26552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9113" cy="26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1F46" w14:textId="77777777" w:rsidR="00F939F4" w:rsidRDefault="00F939F4" w:rsidP="00F939F4">
      <w:pPr>
        <w:tabs>
          <w:tab w:val="center" w:pos="5032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8869B8C" w14:textId="77777777" w:rsidR="000C5C81" w:rsidRPr="004C686D" w:rsidRDefault="000C5C81" w:rsidP="00F939F4">
      <w:pPr>
        <w:tabs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939F4">
        <w:rPr>
          <w:rFonts w:ascii="Times New Roman" w:hAnsi="Times New Roman" w:cs="Times New Roman"/>
          <w:sz w:val="28"/>
        </w:rPr>
        <w:br w:type="page"/>
      </w:r>
      <w:r w:rsidR="00F939F4">
        <w:rPr>
          <w:rFonts w:ascii="Times New Roman" w:hAnsi="Times New Roman" w:cs="Times New Roman"/>
          <w:sz w:val="28"/>
        </w:rPr>
        <w:lastRenderedPageBreak/>
        <w:tab/>
      </w:r>
    </w:p>
    <w:p w14:paraId="2F09F88B" w14:textId="77777777" w:rsidR="000C5C81" w:rsidRPr="004C686D" w:rsidRDefault="000C5C81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sz w:val="28"/>
        </w:rPr>
        <w:t>Установили связи с таблицей ДАТА:</w:t>
      </w:r>
    </w:p>
    <w:p w14:paraId="2C90A631" w14:textId="77777777" w:rsidR="000C5C81" w:rsidRPr="004C686D" w:rsidRDefault="000C5C81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0A9BC77" wp14:editId="5AAFEA95">
            <wp:extent cx="4599435" cy="2488759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5702" cy="24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514E" w14:textId="77777777" w:rsidR="000C5C81" w:rsidRPr="004C686D" w:rsidRDefault="00AE2917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29C74FAA" wp14:editId="5E47F80F">
            <wp:simplePos x="0" y="0"/>
            <wp:positionH relativeFrom="margin">
              <wp:align>center</wp:align>
            </wp:positionH>
            <wp:positionV relativeFrom="paragraph">
              <wp:posOffset>48867</wp:posOffset>
            </wp:positionV>
            <wp:extent cx="1182217" cy="3339548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217" cy="3339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5C81" w:rsidRPr="004C686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A044659" wp14:editId="610B7136">
            <wp:extent cx="1819529" cy="1743318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E44B" w14:textId="77777777" w:rsidR="00AE2917" w:rsidRPr="004C686D" w:rsidRDefault="00AE2917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sz w:val="28"/>
        </w:rPr>
        <w:br w:type="page"/>
      </w:r>
    </w:p>
    <w:p w14:paraId="2C89EB9C" w14:textId="77777777" w:rsidR="000C5C81" w:rsidRPr="004C686D" w:rsidRDefault="00AE2917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sz w:val="28"/>
        </w:rPr>
        <w:lastRenderedPageBreak/>
        <w:t>Теперь создадим иерархию для упрощения использования модели</w:t>
      </w:r>
    </w:p>
    <w:p w14:paraId="42209BC2" w14:textId="77777777" w:rsidR="00AE2917" w:rsidRPr="004C686D" w:rsidRDefault="00AE2917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F031D41" wp14:editId="05860B07">
            <wp:extent cx="4810540" cy="256339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048" cy="25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3473" w14:textId="77777777" w:rsidR="00AE2917" w:rsidRPr="004C686D" w:rsidRDefault="00AE2917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261B8CE" wp14:editId="79FB5F38">
            <wp:extent cx="3768919" cy="268759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4213" cy="26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F952" w14:textId="77777777" w:rsidR="00AE2917" w:rsidRPr="004C686D" w:rsidRDefault="00AE2917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sz w:val="28"/>
        </w:rPr>
        <w:t>Переименуем таблицы:</w:t>
      </w:r>
    </w:p>
    <w:p w14:paraId="3B717497" w14:textId="77777777" w:rsidR="00AE2917" w:rsidRPr="004C686D" w:rsidRDefault="00AE2917" w:rsidP="00BF4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B80E3E1" wp14:editId="5AB2F4F2">
            <wp:extent cx="1367625" cy="25529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6622" cy="25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885F" w14:textId="77777777" w:rsidR="00AE2917" w:rsidRPr="004C686D" w:rsidRDefault="00AE2917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sz w:val="28"/>
        </w:rPr>
        <w:t>Напишем меру в DAX</w:t>
      </w:r>
    </w:p>
    <w:p w14:paraId="32864AE0" w14:textId="77777777" w:rsidR="00AE2917" w:rsidRPr="004C686D" w:rsidRDefault="00AE2917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sz w:val="28"/>
        </w:rPr>
        <w:lastRenderedPageBreak/>
        <w:t xml:space="preserve">Выберем таблицу </w:t>
      </w:r>
      <w:r w:rsidRPr="004C686D">
        <w:rPr>
          <w:rFonts w:ascii="Times New Roman" w:hAnsi="Times New Roman" w:cs="Times New Roman"/>
          <w:sz w:val="28"/>
          <w:lang w:val="en-US"/>
        </w:rPr>
        <w:t>Sales</w:t>
      </w:r>
      <w:r w:rsidRPr="004C686D">
        <w:rPr>
          <w:rFonts w:ascii="Times New Roman" w:hAnsi="Times New Roman" w:cs="Times New Roman"/>
          <w:sz w:val="28"/>
        </w:rPr>
        <w:t xml:space="preserve"> – создать меру – укажем формулу</w:t>
      </w:r>
    </w:p>
    <w:p w14:paraId="64F34D36" w14:textId="77777777" w:rsidR="00AE2917" w:rsidRPr="004C686D" w:rsidRDefault="00AE2917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E6BC953" wp14:editId="28172DBA">
            <wp:extent cx="5940425" cy="19818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08A6" w14:textId="77777777" w:rsidR="009538DE" w:rsidRPr="004C686D" w:rsidRDefault="009538DE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sz w:val="28"/>
        </w:rPr>
        <w:t>Теперь приступим к визуализации данных:</w:t>
      </w:r>
    </w:p>
    <w:p w14:paraId="67E6C80E" w14:textId="77777777" w:rsidR="00CD00A6" w:rsidRPr="004C686D" w:rsidRDefault="00CD00A6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sz w:val="28"/>
        </w:rPr>
        <w:t>Построила гистограмму с областями:</w:t>
      </w:r>
    </w:p>
    <w:p w14:paraId="1B95B5AD" w14:textId="77777777" w:rsidR="009538DE" w:rsidRPr="004C686D" w:rsidRDefault="00CD00A6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C41F15E" wp14:editId="28D570DA">
            <wp:extent cx="5940425" cy="31311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7999" w14:textId="77777777" w:rsidR="00CD00A6" w:rsidRPr="004C686D" w:rsidRDefault="00CD00A6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sz w:val="28"/>
        </w:rPr>
        <w:t>Создадим карту:</w:t>
      </w:r>
    </w:p>
    <w:p w14:paraId="71B0D4EB" w14:textId="77777777" w:rsidR="00CD00A6" w:rsidRPr="004C686D" w:rsidRDefault="00CD00A6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F571C89" wp14:editId="6BEE763B">
            <wp:extent cx="3582295" cy="1924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5652" cy="19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429E" w14:textId="77777777" w:rsidR="00CD00A6" w:rsidRDefault="00CD00A6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C4D6B90" w14:textId="77777777" w:rsidR="00073BA0" w:rsidRPr="004C686D" w:rsidRDefault="00073BA0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1397BFF" w14:textId="77777777" w:rsidR="00CD00A6" w:rsidRPr="004C686D" w:rsidRDefault="004C686D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sz w:val="28"/>
        </w:rPr>
        <w:lastRenderedPageBreak/>
        <w:t>Создаем матрицу:</w:t>
      </w:r>
    </w:p>
    <w:p w14:paraId="35569BE3" w14:textId="77777777" w:rsidR="004C686D" w:rsidRPr="004C686D" w:rsidRDefault="004C686D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63A93B2" wp14:editId="0040DAA0">
            <wp:extent cx="4349364" cy="22539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822" cy="225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1A6C" w14:textId="77777777" w:rsidR="004C686D" w:rsidRPr="004C686D" w:rsidRDefault="004C686D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sz w:val="28"/>
        </w:rPr>
        <w:t>Похоже, максимальная сумма продаж приходится на категорию "Велосипеды", а наибольшее количество заказов реализовали торговые посредники, создающие добавочную стоимость.</w:t>
      </w:r>
    </w:p>
    <w:p w14:paraId="63AD7B99" w14:textId="77777777" w:rsidR="004C686D" w:rsidRPr="004C686D" w:rsidRDefault="004C686D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sz w:val="28"/>
        </w:rPr>
        <w:t>Создадим срез финансового календаря:</w:t>
      </w:r>
    </w:p>
    <w:p w14:paraId="116B78AC" w14:textId="77777777" w:rsidR="004C686D" w:rsidRPr="004C686D" w:rsidRDefault="004C686D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30FE020" wp14:editId="231607B7">
            <wp:extent cx="5940425" cy="45377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1B06" w14:textId="77777777" w:rsidR="004C686D" w:rsidRPr="004C686D" w:rsidRDefault="004C686D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sz w:val="28"/>
        </w:rPr>
        <w:br w:type="page"/>
      </w:r>
    </w:p>
    <w:p w14:paraId="3C76AC64" w14:textId="77777777" w:rsidR="004C686D" w:rsidRPr="004C686D" w:rsidRDefault="004C686D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sz w:val="28"/>
        </w:rPr>
        <w:lastRenderedPageBreak/>
        <w:t>Сформируем итоговую визуализацию:</w:t>
      </w:r>
    </w:p>
    <w:p w14:paraId="2FC051CB" w14:textId="77777777" w:rsidR="004C686D" w:rsidRPr="004C686D" w:rsidRDefault="004C686D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F32C269" wp14:editId="79590232">
            <wp:extent cx="5940425" cy="33813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ADF2" w14:textId="77777777" w:rsidR="004C686D" w:rsidRPr="004C686D" w:rsidRDefault="004C686D" w:rsidP="004C6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86D">
        <w:rPr>
          <w:rFonts w:ascii="Times New Roman" w:hAnsi="Times New Roman" w:cs="Times New Roman"/>
          <w:sz w:val="28"/>
        </w:rPr>
        <w:br w:type="page"/>
      </w:r>
    </w:p>
    <w:p w14:paraId="4E33BE2F" w14:textId="77777777" w:rsidR="004C686D" w:rsidRPr="004C686D" w:rsidRDefault="004C686D" w:rsidP="004C686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</w:rPr>
      </w:pPr>
      <w:r w:rsidRPr="004C686D">
        <w:rPr>
          <w:rFonts w:ascii="Times New Roman" w:hAnsi="Times New Roman" w:cs="Times New Roman"/>
          <w:b/>
          <w:sz w:val="32"/>
        </w:rPr>
        <w:lastRenderedPageBreak/>
        <w:t>Заключение</w:t>
      </w:r>
    </w:p>
    <w:p w14:paraId="02147AA7" w14:textId="24020BCF" w:rsidR="00073BA0" w:rsidRPr="00073BA0" w:rsidRDefault="00073BA0" w:rsidP="00073B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3BA0">
        <w:rPr>
          <w:rFonts w:ascii="Times New Roman" w:hAnsi="Times New Roman" w:cs="Times New Roman"/>
          <w:sz w:val="28"/>
        </w:rPr>
        <w:t>Визуализация данных является важным инструментом в анализе информации, поскольку она позволяет наглядно представить большие объемы данных и облегчает их понимание. Применение визуализации способствует более наглядному и интуитивному представлению информации, что помогает выявить тенденции, паттерны и связи, которые могут оставаться незамеченными при работе с числовыми значениями.</w:t>
      </w:r>
    </w:p>
    <w:p w14:paraId="66B1F8E3" w14:textId="77777777" w:rsidR="00073BA0" w:rsidRPr="00073BA0" w:rsidRDefault="00073BA0" w:rsidP="00073B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3BA0">
        <w:rPr>
          <w:rFonts w:ascii="Times New Roman" w:hAnsi="Times New Roman" w:cs="Times New Roman"/>
          <w:sz w:val="28"/>
        </w:rPr>
        <w:t>Теперь рассмотрим ответы на заданные вопросы:</w:t>
      </w:r>
    </w:p>
    <w:p w14:paraId="54A5FA5A" w14:textId="77777777" w:rsidR="00073BA0" w:rsidRPr="00073BA0" w:rsidRDefault="00073BA0" w:rsidP="00073B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3BA0">
        <w:rPr>
          <w:rFonts w:ascii="Times New Roman" w:hAnsi="Times New Roman" w:cs="Times New Roman"/>
          <w:sz w:val="28"/>
        </w:rPr>
        <w:t>1. День с наибольшей прибылью в феврале 2019 года - 25 февраля. В этот день была зафиксирована прибыль в размере 253 915,47 долларов.</w:t>
      </w:r>
    </w:p>
    <w:p w14:paraId="7E823006" w14:textId="77777777" w:rsidR="00073BA0" w:rsidRPr="00073BA0" w:rsidRDefault="00073BA0" w:rsidP="00073B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3BA0">
        <w:rPr>
          <w:rFonts w:ascii="Times New Roman" w:hAnsi="Times New Roman" w:cs="Times New Roman"/>
          <w:sz w:val="28"/>
        </w:rPr>
        <w:t>2. Наибольший успех компания наблюдает в США по количеству заказов, которые составляют 132 748 долларов.</w:t>
      </w:r>
    </w:p>
    <w:p w14:paraId="77F44DFB" w14:textId="63795482" w:rsidR="004C686D" w:rsidRPr="004C686D" w:rsidRDefault="00073BA0" w:rsidP="00073B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3BA0">
        <w:rPr>
          <w:rFonts w:ascii="Times New Roman" w:hAnsi="Times New Roman" w:cs="Times New Roman"/>
          <w:sz w:val="28"/>
        </w:rPr>
        <w:t>3. Компания должна продолжать инвестировать в категорию "Велосипеды" и расширять свою деятельность с торговыми посредниками, занимающимися созданием добавленной стоимости товаров и управлением складскими запасами.</w:t>
      </w:r>
    </w:p>
    <w:sectPr w:rsidR="004C686D" w:rsidRPr="004C686D" w:rsidSect="00F939F4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4BA65" w14:textId="77777777" w:rsidR="00A90AC4" w:rsidRDefault="00A90AC4" w:rsidP="00FE5AF1">
      <w:pPr>
        <w:spacing w:after="0" w:line="240" w:lineRule="auto"/>
      </w:pPr>
      <w:r>
        <w:separator/>
      </w:r>
    </w:p>
  </w:endnote>
  <w:endnote w:type="continuationSeparator" w:id="0">
    <w:p w14:paraId="77FB1CEF" w14:textId="77777777" w:rsidR="00A90AC4" w:rsidRDefault="00A90AC4" w:rsidP="00FE5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00032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826F4AA" w14:textId="77777777" w:rsidR="00FE5AF1" w:rsidRPr="00BF435B" w:rsidRDefault="00FE5AF1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BF435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F435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F435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267B3">
          <w:rPr>
            <w:rFonts w:ascii="Times New Roman" w:hAnsi="Times New Roman" w:cs="Times New Roman"/>
            <w:noProof/>
            <w:sz w:val="24"/>
            <w:szCs w:val="24"/>
          </w:rPr>
          <w:t>4</w:t>
        </w:r>
        <w:r w:rsidRPr="00BF435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9851A11" w14:textId="77777777" w:rsidR="00FE5AF1" w:rsidRDefault="00FE5AF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088D2" w14:textId="77777777" w:rsidR="00A90AC4" w:rsidRDefault="00A90AC4" w:rsidP="00FE5AF1">
      <w:pPr>
        <w:spacing w:after="0" w:line="240" w:lineRule="auto"/>
      </w:pPr>
      <w:r>
        <w:separator/>
      </w:r>
    </w:p>
  </w:footnote>
  <w:footnote w:type="continuationSeparator" w:id="0">
    <w:p w14:paraId="1B54303F" w14:textId="77777777" w:rsidR="00A90AC4" w:rsidRDefault="00A90AC4" w:rsidP="00FE5A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11D99"/>
    <w:multiLevelType w:val="hybridMultilevel"/>
    <w:tmpl w:val="70D07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2059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440"/>
    <w:rsid w:val="00021E93"/>
    <w:rsid w:val="00073BA0"/>
    <w:rsid w:val="000C5C81"/>
    <w:rsid w:val="002034D7"/>
    <w:rsid w:val="004C686D"/>
    <w:rsid w:val="006074DB"/>
    <w:rsid w:val="00765440"/>
    <w:rsid w:val="007E1FE6"/>
    <w:rsid w:val="00894AA8"/>
    <w:rsid w:val="009538DE"/>
    <w:rsid w:val="00976C17"/>
    <w:rsid w:val="00A90AC4"/>
    <w:rsid w:val="00A97599"/>
    <w:rsid w:val="00AE2917"/>
    <w:rsid w:val="00BF435B"/>
    <w:rsid w:val="00C267B3"/>
    <w:rsid w:val="00CD00A6"/>
    <w:rsid w:val="00D73418"/>
    <w:rsid w:val="00F939F4"/>
    <w:rsid w:val="00FE5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B6CA9"/>
  <w15:chartTrackingRefBased/>
  <w15:docId w15:val="{91906D2B-06BC-495E-8DAE-66D0C5956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86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E5A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E5AF1"/>
  </w:style>
  <w:style w:type="paragraph" w:styleId="a6">
    <w:name w:val="footer"/>
    <w:basedOn w:val="a"/>
    <w:link w:val="a7"/>
    <w:uiPriority w:val="99"/>
    <w:unhideWhenUsed/>
    <w:rsid w:val="00FE5A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E5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7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Макеев Георгий Александрович</cp:lastModifiedBy>
  <cp:revision>3</cp:revision>
  <dcterms:created xsi:type="dcterms:W3CDTF">2023-06-01T08:23:00Z</dcterms:created>
  <dcterms:modified xsi:type="dcterms:W3CDTF">2023-06-01T20:09:00Z</dcterms:modified>
</cp:coreProperties>
</file>