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7B0F" w14:textId="77777777" w:rsidR="00A41494" w:rsidRDefault="00A41494" w:rsidP="00A414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97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CA0B422" w14:textId="77777777" w:rsidR="00A41494" w:rsidRPr="00B7397B" w:rsidRDefault="00A41494" w:rsidP="00A4149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397B">
        <w:rPr>
          <w:rFonts w:ascii="Times New Roman" w:hAnsi="Times New Roman" w:cs="Times New Roman"/>
          <w:b/>
          <w:bCs/>
          <w:sz w:val="28"/>
          <w:szCs w:val="28"/>
        </w:rPr>
        <w:t>ФИНАНСОВЫЙ УНИВЕРСИТЕТ при ПРАВИТЕЛЬСТВЕ РФ Факультет прикладной информатики и информационных технологий Кафедра «Бизнес-информатика»</w:t>
      </w:r>
    </w:p>
    <w:p w14:paraId="7C2B5357" w14:textId="77777777" w:rsidR="00A41494" w:rsidRDefault="00A41494" w:rsidP="00A41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292C64" w14:textId="77777777" w:rsidR="00A41494" w:rsidRDefault="00A41494" w:rsidP="00A41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8AE81" w14:textId="77777777" w:rsidR="00A41494" w:rsidRPr="00B7397B" w:rsidRDefault="00A41494" w:rsidP="00A4149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6B4AD9" w14:textId="77777777" w:rsidR="00A41494" w:rsidRPr="00F939F4" w:rsidRDefault="00A41494" w:rsidP="00A414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9F4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236BAD" w14:textId="77777777" w:rsidR="00A41494" w:rsidRPr="00F939F4" w:rsidRDefault="00A41494" w:rsidP="00A41494">
      <w:pPr>
        <w:jc w:val="center"/>
        <w:rPr>
          <w:rFonts w:ascii="Times New Roman" w:hAnsi="Times New Roman" w:cs="Times New Roman"/>
          <w:b/>
          <w:sz w:val="28"/>
        </w:rPr>
      </w:pPr>
      <w:r w:rsidRPr="00F939F4">
        <w:rPr>
          <w:rFonts w:ascii="Times New Roman" w:hAnsi="Times New Roman" w:cs="Times New Roman"/>
          <w:b/>
          <w:sz w:val="28"/>
        </w:rPr>
        <w:t xml:space="preserve">Практическая работа по Power </w:t>
      </w:r>
      <w:proofErr w:type="spellStart"/>
      <w:r w:rsidRPr="00F939F4">
        <w:rPr>
          <w:rFonts w:ascii="Times New Roman" w:hAnsi="Times New Roman" w:cs="Times New Roman"/>
          <w:b/>
          <w:sz w:val="28"/>
        </w:rPr>
        <w:t>Bi</w:t>
      </w:r>
      <w:proofErr w:type="spellEnd"/>
    </w:p>
    <w:p w14:paraId="6BE6CDFF" w14:textId="77777777" w:rsidR="00A41494" w:rsidRPr="002609C8" w:rsidRDefault="00A41494" w:rsidP="00A41494">
      <w:pPr>
        <w:spacing w:before="1000" w:after="6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99D09" w14:textId="77777777" w:rsidR="00A41494" w:rsidRDefault="00A41494" w:rsidP="00A414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80C94">
        <w:rPr>
          <w:rFonts w:ascii="Times New Roman" w:hAnsi="Times New Roman" w:cs="Times New Roman"/>
          <w:i/>
          <w:iCs/>
          <w:sz w:val="28"/>
          <w:szCs w:val="28"/>
          <w:u w:val="single"/>
        </w:rPr>
        <w:t>Руководитель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48A1D3D" w14:textId="77777777" w:rsidR="00A41494" w:rsidRPr="00B7397B" w:rsidRDefault="00A41494" w:rsidP="00A414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F939F4">
        <w:rPr>
          <w:rFonts w:ascii="Times New Roman" w:hAnsi="Times New Roman" w:cs="Times New Roman"/>
          <w:i/>
          <w:iCs/>
          <w:sz w:val="28"/>
          <w:szCs w:val="28"/>
        </w:rPr>
        <w:t>Шинкарев Александр Сергеевич</w:t>
      </w:r>
    </w:p>
    <w:p w14:paraId="61908520" w14:textId="6F44A2C2" w:rsidR="00A41494" w:rsidRPr="00B7397B" w:rsidRDefault="00A41494" w:rsidP="00A414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280C94">
        <w:rPr>
          <w:rFonts w:ascii="Times New Roman" w:hAnsi="Times New Roman" w:cs="Times New Roman"/>
          <w:i/>
          <w:iCs/>
          <w:sz w:val="28"/>
          <w:szCs w:val="28"/>
          <w:u w:val="single"/>
        </w:rPr>
        <w:t>Студент</w:t>
      </w:r>
      <w:r w:rsidRPr="00B7397B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35C22">
        <w:rPr>
          <w:rFonts w:ascii="Times New Roman" w:hAnsi="Times New Roman" w:cs="Times New Roman"/>
          <w:i/>
          <w:iCs/>
          <w:sz w:val="28"/>
          <w:szCs w:val="28"/>
        </w:rPr>
        <w:t>Макеев Георгий Александрович</w:t>
      </w:r>
      <w:r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004FFFE9" w14:textId="77777777" w:rsidR="00A41494" w:rsidRPr="00B7397B" w:rsidRDefault="00A41494" w:rsidP="00A41494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г</w:t>
      </w:r>
      <w:r w:rsidRPr="00B7397B">
        <w:rPr>
          <w:rFonts w:ascii="Times New Roman" w:hAnsi="Times New Roman" w:cs="Times New Roman"/>
          <w:i/>
          <w:iCs/>
          <w:sz w:val="28"/>
          <w:szCs w:val="28"/>
        </w:rPr>
        <w:t>руппа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ЗБ-БИ19-1</w:t>
      </w:r>
    </w:p>
    <w:p w14:paraId="1819349C" w14:textId="77777777" w:rsidR="00A41494" w:rsidRDefault="00A414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7D2F5" wp14:editId="5794B84D">
                <wp:simplePos x="0" y="0"/>
                <wp:positionH relativeFrom="column">
                  <wp:posOffset>1191351</wp:posOffset>
                </wp:positionH>
                <wp:positionV relativeFrom="bottomMargin">
                  <wp:posOffset>-283028</wp:posOffset>
                </wp:positionV>
                <wp:extent cx="3505200" cy="469900"/>
                <wp:effectExtent l="0" t="0" r="0" b="63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30259" w14:textId="77777777" w:rsidR="00A41494" w:rsidRPr="002609C8" w:rsidRDefault="00A41494" w:rsidP="00A414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Москва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E7D2F5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93.8pt;margin-top:-22.3pt;width:276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" filled="f" stroked="f" strokeweight=".5pt">
                <v:textbox>
                  <w:txbxContent>
                    <w:p w14:paraId="6E130259" w14:textId="77777777" w:rsidR="00A41494" w:rsidRPr="002609C8" w:rsidRDefault="00A41494" w:rsidP="00A4149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Москва 2023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40989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lastRenderedPageBreak/>
        <w:t>Импорт данных с сайта.</w:t>
      </w:r>
    </w:p>
    <w:p w14:paraId="27EE8BD8" w14:textId="48F29531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t xml:space="preserve">После импорта </w:t>
      </w:r>
      <w:r w:rsidR="00435C22" w:rsidRPr="00B84600">
        <w:rPr>
          <w:rFonts w:ascii="Times New Roman" w:hAnsi="Times New Roman" w:cs="Times New Roman"/>
          <w:sz w:val="28"/>
          <w:szCs w:val="28"/>
        </w:rPr>
        <w:t>необходимо</w:t>
      </w:r>
      <w:r w:rsidRPr="00B84600">
        <w:rPr>
          <w:rFonts w:ascii="Times New Roman" w:hAnsi="Times New Roman" w:cs="Times New Roman"/>
          <w:sz w:val="28"/>
          <w:szCs w:val="28"/>
        </w:rPr>
        <w:t xml:space="preserve"> выбрать необходимые данные в Навигаторе:</w:t>
      </w:r>
    </w:p>
    <w:p w14:paraId="0577968D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F3DC2" wp14:editId="69A128DF">
            <wp:extent cx="5940425" cy="4113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43F0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t>Итоговая таблица выглядит так:</w:t>
      </w:r>
    </w:p>
    <w:p w14:paraId="7856282C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9D457" wp14:editId="1C440BF0">
            <wp:extent cx="5940425" cy="2407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25F5" w14:textId="77777777" w:rsidR="008E682E" w:rsidRDefault="008E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CCF927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lastRenderedPageBreak/>
        <w:t>Удалить ненужные столбцы:</w:t>
      </w:r>
    </w:p>
    <w:p w14:paraId="577F1C24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AB31A" wp14:editId="5905E022">
            <wp:extent cx="4458322" cy="52585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C27" w14:textId="77777777" w:rsidR="008E682E" w:rsidRDefault="008E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12AD4D" w14:textId="77777777" w:rsidR="00283068" w:rsidRPr="00B84600" w:rsidRDefault="00121BB1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lastRenderedPageBreak/>
        <w:t>Преобразуем</w:t>
      </w:r>
      <w:r w:rsidR="00283068" w:rsidRPr="00B84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3068" w:rsidRPr="00B84600">
        <w:rPr>
          <w:rFonts w:ascii="Times New Roman" w:hAnsi="Times New Roman" w:cs="Times New Roman"/>
          <w:sz w:val="28"/>
          <w:szCs w:val="28"/>
        </w:rPr>
        <w:t>столбец</w:t>
      </w:r>
      <w:r w:rsidR="00283068" w:rsidRPr="00B84600">
        <w:rPr>
          <w:rFonts w:ascii="Times New Roman" w:hAnsi="Times New Roman" w:cs="Times New Roman"/>
          <w:sz w:val="28"/>
          <w:szCs w:val="28"/>
          <w:lang w:val="en-US"/>
        </w:rPr>
        <w:t xml:space="preserve"> Year</w:t>
      </w:r>
      <w:r w:rsidRPr="00B84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600">
        <w:rPr>
          <w:rFonts w:ascii="Times New Roman" w:hAnsi="Times New Roman" w:cs="Times New Roman"/>
          <w:sz w:val="28"/>
          <w:szCs w:val="28"/>
        </w:rPr>
        <w:t>и</w:t>
      </w:r>
      <w:r w:rsidRPr="00B84600">
        <w:rPr>
          <w:rFonts w:ascii="Times New Roman" w:hAnsi="Times New Roman" w:cs="Times New Roman"/>
          <w:sz w:val="28"/>
          <w:szCs w:val="28"/>
          <w:lang w:val="en-US"/>
        </w:rPr>
        <w:t xml:space="preserve"> Final Winners:</w:t>
      </w:r>
    </w:p>
    <w:p w14:paraId="428F213D" w14:textId="77777777" w:rsidR="00283068" w:rsidRPr="00B84600" w:rsidRDefault="00283068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6393" wp14:editId="791CD577">
            <wp:extent cx="4124901" cy="41439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F8D4" w14:textId="77777777" w:rsidR="00283068" w:rsidRPr="00B84600" w:rsidRDefault="001977A6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6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3638FB" wp14:editId="5534CDAC">
            <wp:extent cx="5940425" cy="2749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A46C" w14:textId="77777777" w:rsidR="001977A6" w:rsidRPr="00B84600" w:rsidRDefault="001977A6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60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C32D2D" wp14:editId="0BA9148E">
            <wp:extent cx="3696216" cy="3743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A10C" w14:textId="77777777" w:rsidR="00121BB1" w:rsidRPr="00B84600" w:rsidRDefault="00121BB1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t>Теперь приступаем к визуализации:</w:t>
      </w:r>
    </w:p>
    <w:p w14:paraId="13870CB9" w14:textId="77777777" w:rsidR="00B84600" w:rsidRPr="00B84600" w:rsidRDefault="00B84600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t>Сделаем карту</w:t>
      </w:r>
    </w:p>
    <w:p w14:paraId="3EFFD3FF" w14:textId="77777777" w:rsidR="00B84600" w:rsidRPr="00B84600" w:rsidRDefault="00B84600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865311" wp14:editId="6C2D97F4">
            <wp:extent cx="4677428" cy="32198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BFB7" w14:textId="77777777" w:rsidR="008E682E" w:rsidRDefault="008E6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EBC6C4" w14:textId="77777777" w:rsidR="00B84600" w:rsidRPr="00B84600" w:rsidRDefault="00B84600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lastRenderedPageBreak/>
        <w:t>Сделаем круговую диаграмму по тем же данным</w:t>
      </w:r>
    </w:p>
    <w:p w14:paraId="74352DA2" w14:textId="77777777" w:rsidR="00B84600" w:rsidRPr="00B84600" w:rsidRDefault="00B84600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2B5152" wp14:editId="14DB7D00">
            <wp:extent cx="4972744" cy="351521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974A" w14:textId="77777777" w:rsidR="00B84600" w:rsidRPr="00B84600" w:rsidRDefault="00B84600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sz w:val="28"/>
          <w:szCs w:val="28"/>
        </w:rPr>
        <w:t>Итоговое представление выглядит следующим образом:</w:t>
      </w:r>
    </w:p>
    <w:p w14:paraId="11CCBA0B" w14:textId="77777777" w:rsidR="00B84600" w:rsidRPr="00B84600" w:rsidRDefault="00B84600" w:rsidP="00B84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46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7240B" wp14:editId="010E98EF">
            <wp:extent cx="5940425" cy="23031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866" w14:textId="77777777" w:rsidR="00B84600" w:rsidRDefault="00B84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2577EE" w14:textId="77777777" w:rsidR="00283068" w:rsidRDefault="00B84600" w:rsidP="00B8460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84600">
        <w:rPr>
          <w:rFonts w:ascii="Times New Roman" w:hAnsi="Times New Roman" w:cs="Times New Roman"/>
          <w:b/>
          <w:sz w:val="32"/>
          <w:szCs w:val="28"/>
        </w:rPr>
        <w:lastRenderedPageBreak/>
        <w:t>Заключение</w:t>
      </w:r>
    </w:p>
    <w:p w14:paraId="5E52071D" w14:textId="08E23CEB" w:rsidR="00B84600" w:rsidRPr="00B84600" w:rsidRDefault="00435C22" w:rsidP="00435C2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35C22">
        <w:rPr>
          <w:rFonts w:ascii="Times New Roman" w:hAnsi="Times New Roman" w:cs="Times New Roman"/>
          <w:sz w:val="28"/>
          <w:szCs w:val="28"/>
        </w:rPr>
        <w:t xml:space="preserve">Power BI Desktop предоставляет широкие возможности для извлечения данных из различных источников и их последующей обработки с целью анализа и визуализации в интерактивном режиме. Это программное обеспечение обладает удобным интерфейсом и инструментами, которые позволяют пользователям эффективно работать с данными, преобразовывать их в нужный формат и создавать интерактивные отчеты и </w:t>
      </w:r>
      <w:proofErr w:type="spellStart"/>
      <w:r w:rsidRPr="00435C22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435C22">
        <w:rPr>
          <w:rFonts w:ascii="Times New Roman" w:hAnsi="Times New Roman" w:cs="Times New Roman"/>
          <w:sz w:val="28"/>
          <w:szCs w:val="28"/>
        </w:rPr>
        <w:t xml:space="preserve"> для визуализации информации.</w:t>
      </w:r>
    </w:p>
    <w:sectPr w:rsidR="00B84600" w:rsidRPr="00B8460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323D" w14:textId="77777777" w:rsidR="007E155F" w:rsidRDefault="007E155F" w:rsidP="008E682E">
      <w:pPr>
        <w:spacing w:after="0" w:line="240" w:lineRule="auto"/>
      </w:pPr>
      <w:r>
        <w:separator/>
      </w:r>
    </w:p>
  </w:endnote>
  <w:endnote w:type="continuationSeparator" w:id="0">
    <w:p w14:paraId="7728F524" w14:textId="77777777" w:rsidR="007E155F" w:rsidRDefault="007E155F" w:rsidP="008E6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225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484B3354" w14:textId="77777777" w:rsidR="008E682E" w:rsidRPr="008E682E" w:rsidRDefault="008E682E">
        <w:pPr>
          <w:pStyle w:val="a5"/>
          <w:jc w:val="center"/>
          <w:rPr>
            <w:rFonts w:ascii="Times New Roman" w:hAnsi="Times New Roman" w:cs="Times New Roman"/>
            <w:sz w:val="24"/>
          </w:rPr>
        </w:pPr>
        <w:r w:rsidRPr="008E682E">
          <w:rPr>
            <w:rFonts w:ascii="Times New Roman" w:hAnsi="Times New Roman" w:cs="Times New Roman"/>
            <w:sz w:val="24"/>
          </w:rPr>
          <w:fldChar w:fldCharType="begin"/>
        </w:r>
        <w:r w:rsidRPr="008E682E">
          <w:rPr>
            <w:rFonts w:ascii="Times New Roman" w:hAnsi="Times New Roman" w:cs="Times New Roman"/>
            <w:sz w:val="24"/>
          </w:rPr>
          <w:instrText>PAGE   \* MERGEFORMAT</w:instrText>
        </w:r>
        <w:r w:rsidRPr="008E682E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7</w:t>
        </w:r>
        <w:r w:rsidRPr="008E682E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7FD06DE" w14:textId="77777777" w:rsidR="008E682E" w:rsidRDefault="008E68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FA44D" w14:textId="77777777" w:rsidR="007E155F" w:rsidRDefault="007E155F" w:rsidP="008E682E">
      <w:pPr>
        <w:spacing w:after="0" w:line="240" w:lineRule="auto"/>
      </w:pPr>
      <w:r>
        <w:separator/>
      </w:r>
    </w:p>
  </w:footnote>
  <w:footnote w:type="continuationSeparator" w:id="0">
    <w:p w14:paraId="4C4CE2B6" w14:textId="77777777" w:rsidR="007E155F" w:rsidRDefault="007E155F" w:rsidP="008E6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06"/>
    <w:rsid w:val="00121BB1"/>
    <w:rsid w:val="001977A6"/>
    <w:rsid w:val="00283068"/>
    <w:rsid w:val="003C0B06"/>
    <w:rsid w:val="004135B7"/>
    <w:rsid w:val="00435C22"/>
    <w:rsid w:val="007E155F"/>
    <w:rsid w:val="008E682E"/>
    <w:rsid w:val="00A41494"/>
    <w:rsid w:val="00B84600"/>
    <w:rsid w:val="00DB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F33BC"/>
  <w15:chartTrackingRefBased/>
  <w15:docId w15:val="{F792E378-FF15-4757-AD08-3D69AC7F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682E"/>
  </w:style>
  <w:style w:type="paragraph" w:styleId="a5">
    <w:name w:val="footer"/>
    <w:basedOn w:val="a"/>
    <w:link w:val="a6"/>
    <w:uiPriority w:val="99"/>
    <w:unhideWhenUsed/>
    <w:rsid w:val="008E6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6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Макеев Георгий Александрович</cp:lastModifiedBy>
  <cp:revision>2</cp:revision>
  <dcterms:created xsi:type="dcterms:W3CDTF">2023-06-01T10:04:00Z</dcterms:created>
  <dcterms:modified xsi:type="dcterms:W3CDTF">2023-06-01T20:23:00Z</dcterms:modified>
</cp:coreProperties>
</file>