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8032" w14:textId="77777777" w:rsidR="00F939F4" w:rsidRDefault="00F939F4" w:rsidP="00F939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4A2EF0A7" w14:textId="77777777" w:rsidR="00F939F4" w:rsidRPr="00B7397B" w:rsidRDefault="00F939F4" w:rsidP="00F939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РФ Факультет прикладной информатики и информационных технологий Кафедра «Бизнес-информатика»</w:t>
      </w:r>
    </w:p>
    <w:p w14:paraId="05D3257E" w14:textId="77777777" w:rsidR="00F939F4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1F8B1" w14:textId="77777777" w:rsidR="00F939F4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E4E55" w14:textId="77777777" w:rsidR="00F939F4" w:rsidRPr="00B7397B" w:rsidRDefault="00F939F4" w:rsidP="00F939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FD6EA" w14:textId="77777777" w:rsidR="00F939F4" w:rsidRPr="00F939F4" w:rsidRDefault="00F939F4" w:rsidP="00F939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9F4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 w:rsidR="00A25FA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E74A627" w14:textId="77777777" w:rsidR="00F939F4" w:rsidRPr="00F939F4" w:rsidRDefault="00F939F4" w:rsidP="00F939F4">
      <w:pPr>
        <w:jc w:val="center"/>
        <w:rPr>
          <w:rFonts w:ascii="Times New Roman" w:hAnsi="Times New Roman" w:cs="Times New Roman"/>
          <w:b/>
          <w:sz w:val="28"/>
        </w:rPr>
      </w:pPr>
      <w:r w:rsidRPr="00F939F4">
        <w:rPr>
          <w:rFonts w:ascii="Times New Roman" w:hAnsi="Times New Roman" w:cs="Times New Roman"/>
          <w:b/>
          <w:sz w:val="28"/>
        </w:rPr>
        <w:t xml:space="preserve">Практическая работа по </w:t>
      </w:r>
      <w:r w:rsidR="008A37D9">
        <w:rPr>
          <w:rFonts w:ascii="Times New Roman" w:hAnsi="Times New Roman" w:cs="Times New Roman"/>
          <w:b/>
          <w:sz w:val="28"/>
          <w:lang w:val="en-US"/>
        </w:rPr>
        <w:t>Orange</w:t>
      </w:r>
      <w:r w:rsidR="00C267B3">
        <w:rPr>
          <w:rFonts w:ascii="Times New Roman" w:hAnsi="Times New Roman" w:cs="Times New Roman"/>
          <w:b/>
          <w:sz w:val="28"/>
        </w:rPr>
        <w:t xml:space="preserve"> </w:t>
      </w:r>
    </w:p>
    <w:p w14:paraId="2C16E329" w14:textId="77777777" w:rsidR="00F939F4" w:rsidRPr="002609C8" w:rsidRDefault="00F939F4" w:rsidP="00F939F4">
      <w:pPr>
        <w:spacing w:before="1000" w:after="6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57031" w14:textId="77777777" w:rsidR="00F939F4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Руководитель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27DC88A" w14:textId="77777777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F939F4">
        <w:rPr>
          <w:rFonts w:ascii="Times New Roman" w:hAnsi="Times New Roman" w:cs="Times New Roman"/>
          <w:i/>
          <w:iCs/>
          <w:sz w:val="28"/>
          <w:szCs w:val="28"/>
        </w:rPr>
        <w:t>Шинкарев Александр Сергеевич</w:t>
      </w:r>
    </w:p>
    <w:p w14:paraId="4E832D93" w14:textId="69B292A7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Студент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5D51">
        <w:rPr>
          <w:rFonts w:ascii="Times New Roman" w:hAnsi="Times New Roman" w:cs="Times New Roman"/>
          <w:i/>
          <w:iCs/>
          <w:sz w:val="28"/>
          <w:szCs w:val="28"/>
        </w:rPr>
        <w:t>Макеев Георгий Александрович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19783945" w14:textId="77777777" w:rsidR="00F939F4" w:rsidRPr="00B7397B" w:rsidRDefault="00F939F4" w:rsidP="00F939F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руппа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ЗБ-БИ19-1</w:t>
      </w:r>
    </w:p>
    <w:p w14:paraId="3439CFE1" w14:textId="77777777" w:rsidR="00254F46" w:rsidRPr="00254F46" w:rsidRDefault="00F93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73AA5" wp14:editId="12018D35">
                <wp:simplePos x="0" y="0"/>
                <wp:positionH relativeFrom="column">
                  <wp:posOffset>1191351</wp:posOffset>
                </wp:positionH>
                <wp:positionV relativeFrom="bottomMargin">
                  <wp:posOffset>-283028</wp:posOffset>
                </wp:positionV>
                <wp:extent cx="3505200" cy="469900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7AEB4" w14:textId="77777777" w:rsidR="00F939F4" w:rsidRPr="002609C8" w:rsidRDefault="00F939F4" w:rsidP="00F939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73AA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93.8pt;margin-top:-22.3pt;width:276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b8FQIAACwEAAAOAAAAZHJzL2Uyb0RvYy54bWysU02P2jAQvVfqf7B8LwEKdIkIK7orqkpo&#10;dyW22rNxbBLJ9ri2IaG/vmMnfGjbU9WLM+OZzMd7z4v7VityFM7XYAo6GgwpEYZDWZt9QX+8rj/d&#10;UeIDMyVTYERBT8LT++XHD4vG5mIMFahSOIJFjM8bW9AqBJtnmeeV0MwPwAqDQQlOs4Cu22elYw1W&#10;1yobD4ezrAFXWgdceI+3j12QLlN9KQUPz1J6EYgqKM4W0unSuYtntlywfO+YrWrej8H+YQrNaoNN&#10;L6UeWWDk4Oo/SumaO/Agw4CDzkDKmou0A24zGr7bZlsxK9IuCI63F5j8/yvLn45b++JIaL9CiwRG&#10;QBrrc4+XcZ9WOh2/OCnBOEJ4usAm2kA4Xn6eDqfIBSUcY5PZfI42lsmuf1vnwzcBmkSjoA5pSWix&#10;48aHLvWcEpsZWNdKJWqUIU1BZ9gi/XCJYHFlsMd11miFdtf2C+ygPOFeDjrKveXrGptvmA8vzCHH&#10;OC/qNjzjIRVgE+gtSipwv/52H/MReoxS0qBmCup/HpgTlKjvBkmZjyaTKLLkTKZfxui428juNmIO&#10;+gFQliN8IZYnM+YHdTalA/2G8l7FrhhihmPvgoaz+RA6JePz4GK1SkkoK8vCxmwtj6UjnBHa1/aN&#10;OdvjH5C5Jziri+XvaOhyOyJWhwCyThxFgDtUe9xRkonl/vlEzd/6Kev6yJe/AQAA//8DAFBLAwQU&#10;AAYACAAAACEA+uKFaeEAAAAKAQAADwAAAGRycy9kb3ducmV2LnhtbEyPwU7DMBBE70j8g7VI3FqH&#10;ENo0xKmqSBUSgkNLL9yceJtExOsQu23g61lOcJvRPs3O5OvJ9uKMo+8cKbibRyCQamc6ahQc3raz&#10;FIQPmozuHaGCL/SwLq6vcp0Zd6EdnvehERxCPtMK2hCGTEpft2i1n7sBiW9HN1od2I6NNKO+cLjt&#10;ZRxFC2l1R/yh1QOWLdYf+5NV8FxuX/Wuim363ZdPL8fN8Hl4f1Dq9mbaPIIIOIU/GH7rc3UouFPl&#10;TmS86NmnywWjCmZJwoKJ5f2KRaUgXiUgi1z+n1D8AAAA//8DAFBLAQItABQABgAIAAAAIQC2gziS&#10;/gAAAOEBAAATAAAAAAAAAAAAAAAAAAAAAABbQ29udGVudF9UeXBlc10ueG1sUEsBAi0AFAAGAAgA&#10;AAAhADj9If/WAAAAlAEAAAsAAAAAAAAAAAAAAAAALwEAAF9yZWxzLy5yZWxzUEsBAi0AFAAGAAgA&#10;AAAhAI29lvwVAgAALAQAAA4AAAAAAAAAAAAAAAAALgIAAGRycy9lMm9Eb2MueG1sUEsBAi0AFAAG&#10;AAgAAAAhAPrihWnhAAAACgEAAA8AAAAAAAAAAAAAAAAAbwQAAGRycy9kb3ducmV2LnhtbFBLBQYA&#10;AAAABAAEAPMAAAB9BQAAAAA=&#10;" filled="f" stroked="f" strokeweight=".5pt">
                <v:textbox>
                  <w:txbxContent>
                    <w:p w14:paraId="0F47AEB4" w14:textId="77777777" w:rsidR="00F939F4" w:rsidRPr="002609C8" w:rsidRDefault="00F939F4" w:rsidP="00F939F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Москва 2023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  <w:r w:rsidR="00254F46">
        <w:rPr>
          <w:rFonts w:ascii="Times New Roman" w:hAnsi="Times New Roman" w:cs="Times New Roman"/>
          <w:sz w:val="28"/>
          <w:szCs w:val="28"/>
        </w:rPr>
        <w:lastRenderedPageBreak/>
        <w:t xml:space="preserve">Первая часть работы сделана в </w:t>
      </w:r>
      <w:r w:rsidR="00254F4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54F46" w:rsidRPr="00254F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8ACFA" w14:textId="0335947A" w:rsidR="00254F46" w:rsidRDefault="00C95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2637F" wp14:editId="5F2756B0">
            <wp:extent cx="5924550" cy="3333750"/>
            <wp:effectExtent l="0" t="0" r="0" b="0"/>
            <wp:docPr id="2005797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BC2E" w14:textId="77777777" w:rsidR="00F939F4" w:rsidRDefault="0069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 данные</w:t>
      </w:r>
      <w:r w:rsidR="00254F46">
        <w:rPr>
          <w:rFonts w:ascii="Times New Roman" w:hAnsi="Times New Roman" w:cs="Times New Roman"/>
          <w:sz w:val="28"/>
          <w:szCs w:val="28"/>
        </w:rPr>
        <w:t xml:space="preserve"> в </w:t>
      </w:r>
      <w:r w:rsidR="00254F46">
        <w:rPr>
          <w:rFonts w:ascii="Times New Roman" w:hAnsi="Times New Roman" w:cs="Times New Roman"/>
          <w:sz w:val="28"/>
          <w:szCs w:val="28"/>
          <w:lang w:val="en-US"/>
        </w:rPr>
        <w:t>Orange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7FDD85" w14:textId="77777777" w:rsidR="00922DF7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AF600" wp14:editId="5C4C2DF2">
            <wp:extent cx="5940425" cy="353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029E" w14:textId="77777777" w:rsidR="00922DF7" w:rsidRDefault="00922DF7">
      <w:pPr>
        <w:rPr>
          <w:rFonts w:ascii="Times New Roman" w:hAnsi="Times New Roman" w:cs="Times New Roman"/>
          <w:sz w:val="28"/>
          <w:szCs w:val="28"/>
        </w:rPr>
      </w:pPr>
    </w:p>
    <w:p w14:paraId="420B61CB" w14:textId="77777777" w:rsidR="00254F46" w:rsidRDefault="0025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38A9A" w14:textId="77777777" w:rsidR="005B1A15" w:rsidRPr="00A25FA3" w:rsidRDefault="00A25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Вынесем данные в таблицу</w:t>
      </w:r>
    </w:p>
    <w:p w14:paraId="07D91854" w14:textId="77777777" w:rsidR="005B1A15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B95D8" wp14:editId="1300861E">
            <wp:extent cx="5940425" cy="3461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4F3" w14:textId="77777777" w:rsidR="005B1A1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3B7E3B" w14:textId="77777777" w:rsidR="005B1A15" w:rsidRDefault="00A25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Вынесем линейную регрессию</w:t>
      </w:r>
    </w:p>
    <w:p w14:paraId="786649A3" w14:textId="77777777" w:rsidR="005B1A15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5F01D" wp14:editId="48793963">
            <wp:extent cx="5940425" cy="3414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8DD" w14:textId="77777777" w:rsidR="005B1A15" w:rsidRPr="00254F46" w:rsidRDefault="00A25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Виджет </w:t>
      </w:r>
      <w:r>
        <w:rPr>
          <w:rFonts w:ascii="Times New Roman" w:hAnsi="Times New Roman" w:cs="Times New Roman"/>
          <w:sz w:val="28"/>
          <w:szCs w:val="28"/>
          <w:lang w:val="en-US"/>
        </w:rPr>
        <w:t>Prediction</w:t>
      </w:r>
    </w:p>
    <w:p w14:paraId="0A0EF980" w14:textId="77777777" w:rsidR="00D44985" w:rsidRPr="00D44985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9B7549" wp14:editId="7FEF680D">
            <wp:extent cx="5940425" cy="446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545A" w14:textId="77777777" w:rsidR="00D44985" w:rsidRDefault="00D44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5EEB04" w14:textId="77777777" w:rsidR="00D44985" w:rsidRDefault="005B1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Подключаем виджет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25FA3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D4498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D44985">
        <w:rPr>
          <w:rFonts w:ascii="Times New Roman" w:hAnsi="Times New Roman" w:cs="Times New Roman"/>
          <w:sz w:val="28"/>
          <w:szCs w:val="28"/>
        </w:rPr>
        <w:t xml:space="preserve"> и ставим связи</w:t>
      </w:r>
    </w:p>
    <w:p w14:paraId="336AEF11" w14:textId="77777777" w:rsidR="00D44985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7C8B7" wp14:editId="745BD00C">
            <wp:extent cx="5940425" cy="344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755" w14:textId="77777777" w:rsidR="00D44985" w:rsidRPr="00A25FA3" w:rsidRDefault="00A25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Точечная диаграмма оценки мат модели</w:t>
      </w:r>
    </w:p>
    <w:p w14:paraId="588BBEA5" w14:textId="77777777" w:rsidR="00D44985" w:rsidRDefault="00A25FA3">
      <w:pPr>
        <w:rPr>
          <w:rFonts w:ascii="Times New Roman" w:hAnsi="Times New Roman" w:cs="Times New Roman"/>
          <w:sz w:val="28"/>
          <w:szCs w:val="28"/>
        </w:rPr>
      </w:pPr>
      <w:r w:rsidRPr="00A2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945B6" wp14:editId="73041993">
            <wp:extent cx="5940425" cy="3542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A6D2" w14:textId="77777777" w:rsidR="00D44985" w:rsidRPr="00D44985" w:rsidRDefault="00D44985">
      <w:pPr>
        <w:rPr>
          <w:rFonts w:ascii="Times New Roman" w:hAnsi="Times New Roman" w:cs="Times New Roman"/>
          <w:sz w:val="28"/>
          <w:szCs w:val="28"/>
        </w:rPr>
      </w:pPr>
    </w:p>
    <w:p w14:paraId="009588D4" w14:textId="77777777" w:rsidR="0076333A" w:rsidRDefault="00763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AEEBE2" w14:textId="77777777" w:rsidR="0076333A" w:rsidRDefault="00DF5FCE" w:rsidP="00DF5F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5FCE"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14:paraId="43B0C0AE" w14:textId="43E47A29" w:rsidR="00103D24" w:rsidRPr="00103D24" w:rsidRDefault="00C95D51" w:rsidP="00103D24">
      <w:pPr>
        <w:rPr>
          <w:rFonts w:ascii="Times New Roman" w:hAnsi="Times New Roman" w:cs="Times New Roman"/>
          <w:sz w:val="28"/>
          <w:szCs w:val="28"/>
        </w:rPr>
      </w:pPr>
      <w:r w:rsidRPr="00C95D51">
        <w:rPr>
          <w:rFonts w:ascii="Times New Roman" w:hAnsi="Times New Roman" w:cs="Times New Roman"/>
          <w:sz w:val="28"/>
          <w:szCs w:val="28"/>
        </w:rPr>
        <w:t>В процессе исследования основных методов кластеризации с применением приложения "Orange Data Mining", были обнаружены наилучшие визуальные представления данных на основе проведенных экспериментов с различными алгоритмами кластеризации.</w:t>
      </w:r>
    </w:p>
    <w:p w14:paraId="6EDCBB0F" w14:textId="77777777" w:rsidR="00103D24" w:rsidRPr="00103D24" w:rsidRDefault="00103D24" w:rsidP="00103D24">
      <w:pPr>
        <w:rPr>
          <w:rFonts w:ascii="Times New Roman" w:hAnsi="Times New Roman" w:cs="Times New Roman"/>
          <w:sz w:val="28"/>
          <w:szCs w:val="28"/>
        </w:rPr>
      </w:pPr>
    </w:p>
    <w:p w14:paraId="25012536" w14:textId="77777777" w:rsidR="00103D24" w:rsidRDefault="00103D24" w:rsidP="00103D24">
      <w:pPr>
        <w:rPr>
          <w:rFonts w:ascii="Times New Roman" w:hAnsi="Times New Roman" w:cs="Times New Roman"/>
          <w:sz w:val="28"/>
          <w:szCs w:val="28"/>
        </w:rPr>
      </w:pPr>
    </w:p>
    <w:p w14:paraId="37FD5EB6" w14:textId="77777777" w:rsidR="00DF5FCE" w:rsidRPr="00103D24" w:rsidRDefault="00103D24" w:rsidP="00103D24">
      <w:pPr>
        <w:tabs>
          <w:tab w:val="left" w:pos="6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F5FCE" w:rsidRPr="00103D24" w:rsidSect="00F939F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A2FEA" w14:textId="77777777" w:rsidR="00797AAF" w:rsidRDefault="00797AAF" w:rsidP="00FE5AF1">
      <w:pPr>
        <w:spacing w:after="0" w:line="240" w:lineRule="auto"/>
      </w:pPr>
      <w:r>
        <w:separator/>
      </w:r>
    </w:p>
  </w:endnote>
  <w:endnote w:type="continuationSeparator" w:id="0">
    <w:p w14:paraId="1F5B89FF" w14:textId="77777777" w:rsidR="00797AAF" w:rsidRDefault="00797AAF" w:rsidP="00FE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003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272629" w14:textId="77777777" w:rsidR="00FE5AF1" w:rsidRPr="00BF435B" w:rsidRDefault="00FE5AF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F43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F435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F43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4F46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BF435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EFC816" w14:textId="77777777" w:rsidR="00FE5AF1" w:rsidRDefault="00FE5AF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FBA0" w14:textId="77777777" w:rsidR="00797AAF" w:rsidRDefault="00797AAF" w:rsidP="00FE5AF1">
      <w:pPr>
        <w:spacing w:after="0" w:line="240" w:lineRule="auto"/>
      </w:pPr>
      <w:r>
        <w:separator/>
      </w:r>
    </w:p>
  </w:footnote>
  <w:footnote w:type="continuationSeparator" w:id="0">
    <w:p w14:paraId="55C3A448" w14:textId="77777777" w:rsidR="00797AAF" w:rsidRDefault="00797AAF" w:rsidP="00FE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D99"/>
    <w:multiLevelType w:val="hybridMultilevel"/>
    <w:tmpl w:val="70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440"/>
    <w:rsid w:val="00021E93"/>
    <w:rsid w:val="00096F19"/>
    <w:rsid w:val="000C5C81"/>
    <w:rsid w:val="00103D24"/>
    <w:rsid w:val="002034D7"/>
    <w:rsid w:val="00254F46"/>
    <w:rsid w:val="00497E4B"/>
    <w:rsid w:val="004C686D"/>
    <w:rsid w:val="00532936"/>
    <w:rsid w:val="005B1A15"/>
    <w:rsid w:val="006074DB"/>
    <w:rsid w:val="006313F7"/>
    <w:rsid w:val="006978F9"/>
    <w:rsid w:val="006B1365"/>
    <w:rsid w:val="007574CF"/>
    <w:rsid w:val="0076333A"/>
    <w:rsid w:val="00765440"/>
    <w:rsid w:val="00797AAF"/>
    <w:rsid w:val="008814DD"/>
    <w:rsid w:val="00894AA8"/>
    <w:rsid w:val="008A37D9"/>
    <w:rsid w:val="00922DF7"/>
    <w:rsid w:val="009538DE"/>
    <w:rsid w:val="00976C17"/>
    <w:rsid w:val="009B5C6B"/>
    <w:rsid w:val="00A12853"/>
    <w:rsid w:val="00A25FA3"/>
    <w:rsid w:val="00A97599"/>
    <w:rsid w:val="00AE2917"/>
    <w:rsid w:val="00B10208"/>
    <w:rsid w:val="00BF435B"/>
    <w:rsid w:val="00C267B3"/>
    <w:rsid w:val="00C95D51"/>
    <w:rsid w:val="00CB362D"/>
    <w:rsid w:val="00CD00A6"/>
    <w:rsid w:val="00D44985"/>
    <w:rsid w:val="00D73418"/>
    <w:rsid w:val="00DF5FCE"/>
    <w:rsid w:val="00E8542F"/>
    <w:rsid w:val="00F939F4"/>
    <w:rsid w:val="00FE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1B98"/>
  <w15:chartTrackingRefBased/>
  <w15:docId w15:val="{91906D2B-06BC-495E-8DAE-66D0C595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E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5AF1"/>
  </w:style>
  <w:style w:type="paragraph" w:styleId="a6">
    <w:name w:val="footer"/>
    <w:basedOn w:val="a"/>
    <w:link w:val="a7"/>
    <w:uiPriority w:val="99"/>
    <w:unhideWhenUsed/>
    <w:rsid w:val="00FE5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Макеев Георгий Александрович</cp:lastModifiedBy>
  <cp:revision>2</cp:revision>
  <dcterms:created xsi:type="dcterms:W3CDTF">2023-06-01T08:23:00Z</dcterms:created>
  <dcterms:modified xsi:type="dcterms:W3CDTF">2023-06-05T15:34:00Z</dcterms:modified>
</cp:coreProperties>
</file>