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A52AB" w14:textId="77777777" w:rsidR="00293F46" w:rsidRDefault="00293F46" w:rsidP="00293F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Федеральное государственное образовательное бюджетное учреждение высшего образования</w:t>
      </w:r>
    </w:p>
    <w:p w14:paraId="697255A4" w14:textId="77777777" w:rsidR="00293F46" w:rsidRDefault="00293F46" w:rsidP="00293F4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РФ Факультет прикладной информатики и информационных технологий Кафедра «Бизнес-информатика»</w:t>
      </w:r>
    </w:p>
    <w:p w14:paraId="624C6784" w14:textId="77777777" w:rsidR="00293F46" w:rsidRDefault="00293F46" w:rsidP="00293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2C2538" w14:textId="77777777" w:rsidR="00293F46" w:rsidRDefault="00293F46" w:rsidP="00293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9CAF42" w14:textId="77777777" w:rsidR="00293F46" w:rsidRDefault="00293F46" w:rsidP="00293F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FC4F9E" w14:textId="77777777" w:rsidR="00293F46" w:rsidRDefault="00293F46" w:rsidP="00293F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 1</w:t>
      </w:r>
    </w:p>
    <w:p w14:paraId="4B8735AB" w14:textId="77777777" w:rsidR="00293F46" w:rsidRDefault="00293F46" w:rsidP="00293F46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Практическая работа по </w:t>
      </w:r>
      <w:r>
        <w:rPr>
          <w:rFonts w:ascii="Times New Roman" w:hAnsi="Times New Roman" w:cs="Times New Roman"/>
          <w:b/>
          <w:sz w:val="28"/>
          <w:lang w:val="en-US"/>
        </w:rPr>
        <w:t>Orange</w:t>
      </w:r>
      <w:r w:rsidRPr="00293F46">
        <w:rPr>
          <w:rFonts w:ascii="Times New Roman" w:hAnsi="Times New Roman" w:cs="Times New Roman"/>
          <w:b/>
          <w:sz w:val="28"/>
        </w:rPr>
        <w:t xml:space="preserve"> </w:t>
      </w:r>
    </w:p>
    <w:p w14:paraId="1D22AFB9" w14:textId="77777777" w:rsidR="00293F46" w:rsidRDefault="00293F46" w:rsidP="00293F46">
      <w:pPr>
        <w:spacing w:before="1000" w:after="60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BC1470" w14:textId="77777777" w:rsidR="00293F46" w:rsidRDefault="00293F46" w:rsidP="00293F46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Руководитель</w:t>
      </w:r>
      <w:r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0868EA6D" w14:textId="77777777" w:rsidR="00293F46" w:rsidRDefault="00293F46" w:rsidP="00293F46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Шинкарев Александр Сергеевич</w:t>
      </w:r>
    </w:p>
    <w:p w14:paraId="3BF613FE" w14:textId="118341BB" w:rsidR="00293F46" w:rsidRDefault="00293F46" w:rsidP="00293F46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Студент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r>
        <w:rPr>
          <w:rFonts w:ascii="Times New Roman" w:hAnsi="Times New Roman" w:cs="Times New Roman"/>
          <w:i/>
          <w:iCs/>
          <w:sz w:val="28"/>
          <w:szCs w:val="28"/>
        </w:rPr>
        <w:t>Макеев Георгий Александрович</w:t>
      </w:r>
      <w:r>
        <w:rPr>
          <w:rFonts w:ascii="Times New Roman" w:hAnsi="Times New Roman" w:cs="Times New Roman"/>
          <w:i/>
          <w:iCs/>
          <w:sz w:val="28"/>
          <w:szCs w:val="28"/>
        </w:rPr>
        <w:t>,</w:t>
      </w:r>
    </w:p>
    <w:p w14:paraId="6A69BA2F" w14:textId="77777777" w:rsidR="00293F46" w:rsidRDefault="00293F46" w:rsidP="00293F46">
      <w:pPr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группа ЗБ-БИ19-1</w:t>
      </w:r>
    </w:p>
    <w:p w14:paraId="75187EC7" w14:textId="3D8A6CAF" w:rsidR="00293F46" w:rsidRDefault="00293F46" w:rsidP="00293F4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CBF396" wp14:editId="2E9FA505">
                <wp:simplePos x="0" y="0"/>
                <wp:positionH relativeFrom="column">
                  <wp:posOffset>1191260</wp:posOffset>
                </wp:positionH>
                <wp:positionV relativeFrom="bottomMargin">
                  <wp:posOffset>-283210</wp:posOffset>
                </wp:positionV>
                <wp:extent cx="3505200" cy="469900"/>
                <wp:effectExtent l="0" t="0" r="0" b="6350"/>
                <wp:wrapNone/>
                <wp:docPr id="16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4CB089" w14:textId="77777777" w:rsidR="00293F46" w:rsidRDefault="00293F46" w:rsidP="00293F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Москва 2023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CBF396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93.8pt;margin-top:-22.3pt;width:276pt;height:3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" filled="f" stroked="f" strokeweight=".5pt">
                <v:textbox>
                  <w:txbxContent>
                    <w:p w14:paraId="504CB089" w14:textId="77777777" w:rsidR="00293F46" w:rsidRDefault="00293F46" w:rsidP="00293F4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Москва 2023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DA54AB" w14:textId="3E4D5F65" w:rsidR="006D7CB9" w:rsidRDefault="00EC238B">
      <w:pPr>
        <w:rPr>
          <w:lang w:val="en-US"/>
        </w:rPr>
      </w:pPr>
      <w:r>
        <w:lastRenderedPageBreak/>
        <w:t xml:space="preserve">Загрузили данные </w:t>
      </w:r>
      <w:r>
        <w:rPr>
          <w:lang w:val="en-US"/>
        </w:rPr>
        <w:t>iris.</w:t>
      </w:r>
    </w:p>
    <w:p w14:paraId="10F0E495" w14:textId="77777777" w:rsidR="00EC238B" w:rsidRDefault="00EC238B" w:rsidP="00EC238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Соединим сущность </w:t>
      </w:r>
      <w:r>
        <w:rPr>
          <w:rFonts w:ascii="Times New Roman" w:hAnsi="Times New Roman" w:cs="Times New Roman"/>
          <w:sz w:val="28"/>
          <w:lang w:val="en-US"/>
        </w:rPr>
        <w:t>File</w:t>
      </w:r>
      <w:r w:rsidRPr="00EC238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EC238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Table</w:t>
      </w:r>
      <w:r>
        <w:rPr>
          <w:rFonts w:ascii="Times New Roman" w:hAnsi="Times New Roman" w:cs="Times New Roman"/>
          <w:sz w:val="28"/>
        </w:rPr>
        <w:t>.</w:t>
      </w:r>
    </w:p>
    <w:p w14:paraId="26624B8C" w14:textId="77777777" w:rsidR="00984171" w:rsidRDefault="00EC238B" w:rsidP="00EC238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7C94743" wp14:editId="6A14CD26">
            <wp:extent cx="5923915" cy="3332480"/>
            <wp:effectExtent l="0" t="0" r="635" b="1270"/>
            <wp:docPr id="105033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16234" w14:textId="13E06C63" w:rsidR="00984171" w:rsidRDefault="00984171" w:rsidP="00EC238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Выберем колонки</w:t>
      </w:r>
    </w:p>
    <w:p w14:paraId="52474DB9" w14:textId="77777777" w:rsidR="00984171" w:rsidRDefault="00984171" w:rsidP="009841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E60FD1E" wp14:editId="02C83462">
            <wp:extent cx="5923915" cy="3332480"/>
            <wp:effectExtent l="0" t="0" r="635" b="1270"/>
            <wp:docPr id="8574336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ED0B" w14:textId="77777777" w:rsidR="00984171" w:rsidRDefault="00984171" w:rsidP="009841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B1C4A07" w14:textId="77777777" w:rsidR="00984171" w:rsidRDefault="00984171" w:rsidP="009841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1DF17F2" w14:textId="77777777" w:rsidR="00984171" w:rsidRDefault="00984171" w:rsidP="009841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B2B7905" w14:textId="77777777" w:rsidR="00984171" w:rsidRDefault="00984171" w:rsidP="009841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858F305" w14:textId="77777777" w:rsidR="00984171" w:rsidRDefault="00984171" w:rsidP="009841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FC28315" w14:textId="43BD830A" w:rsidR="00984171" w:rsidRDefault="00984171" w:rsidP="00984171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Выставим ключевые оценки:</w:t>
      </w:r>
    </w:p>
    <w:p w14:paraId="6B251D91" w14:textId="242B9E43" w:rsidR="00EC238B" w:rsidRDefault="00EC238B" w:rsidP="00EC238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4742EA7" w14:textId="0DF68AE8" w:rsidR="00EC238B" w:rsidRDefault="00984171">
      <w:r>
        <w:rPr>
          <w:noProof/>
        </w:rPr>
        <w:drawing>
          <wp:inline distT="0" distB="0" distL="0" distR="0" wp14:anchorId="632FF57A" wp14:editId="45D816FC">
            <wp:extent cx="5923915" cy="3332480"/>
            <wp:effectExtent l="0" t="0" r="635" b="1270"/>
            <wp:docPr id="85123660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BFED" w14:textId="50EB5893" w:rsidR="00984171" w:rsidRDefault="00984171">
      <w:r>
        <w:rPr>
          <w:noProof/>
        </w:rPr>
        <w:drawing>
          <wp:inline distT="0" distB="0" distL="0" distR="0" wp14:anchorId="47BA618A" wp14:editId="57D9930E">
            <wp:extent cx="5923915" cy="3332480"/>
            <wp:effectExtent l="0" t="0" r="635" b="1270"/>
            <wp:docPr id="11550906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1AEED" w14:textId="77777777" w:rsidR="00984171" w:rsidRDefault="00984171"/>
    <w:p w14:paraId="77FD54FE" w14:textId="77777777" w:rsidR="00D64904" w:rsidRDefault="00D64904"/>
    <w:p w14:paraId="792227A2" w14:textId="77777777" w:rsidR="00D64904" w:rsidRDefault="00D64904"/>
    <w:p w14:paraId="6C6EACDE" w14:textId="77777777" w:rsidR="00D64904" w:rsidRDefault="00D64904"/>
    <w:p w14:paraId="01B68265" w14:textId="77777777" w:rsidR="00D64904" w:rsidRDefault="00D64904"/>
    <w:p w14:paraId="2C8478EA" w14:textId="77777777" w:rsidR="00D64904" w:rsidRDefault="00D64904"/>
    <w:p w14:paraId="599354F4" w14:textId="77777777" w:rsidR="00D64904" w:rsidRDefault="00D64904" w:rsidP="00D64904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Создам виджет </w:t>
      </w:r>
      <w:proofErr w:type="spellStart"/>
      <w:r>
        <w:rPr>
          <w:rFonts w:ascii="Times New Roman" w:hAnsi="Times New Roman" w:cs="Times New Roman"/>
          <w:sz w:val="28"/>
        </w:rPr>
        <w:t>Hierarchical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Clustering</w:t>
      </w:r>
      <w:proofErr w:type="spellEnd"/>
      <w:r>
        <w:rPr>
          <w:rFonts w:ascii="Times New Roman" w:hAnsi="Times New Roman" w:cs="Times New Roman"/>
          <w:sz w:val="28"/>
        </w:rPr>
        <w:t xml:space="preserve"> на 3 кластера</w:t>
      </w:r>
    </w:p>
    <w:p w14:paraId="5F0B861A" w14:textId="3F9F605A" w:rsidR="00D64904" w:rsidRDefault="006C65E7">
      <w:r>
        <w:rPr>
          <w:noProof/>
        </w:rPr>
        <w:drawing>
          <wp:inline distT="0" distB="0" distL="0" distR="0" wp14:anchorId="665F034D" wp14:editId="7F0A0CF0">
            <wp:extent cx="5923915" cy="3332480"/>
            <wp:effectExtent l="0" t="0" r="635" b="1270"/>
            <wp:docPr id="124689082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E156" w14:textId="77777777" w:rsidR="006C65E7" w:rsidRDefault="006C65E7" w:rsidP="006C65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 кластеров:</w:t>
      </w:r>
    </w:p>
    <w:p w14:paraId="1BAF697A" w14:textId="5D895B32" w:rsidR="006C65E7" w:rsidRDefault="006C65E7">
      <w:r>
        <w:rPr>
          <w:noProof/>
        </w:rPr>
        <w:drawing>
          <wp:inline distT="0" distB="0" distL="0" distR="0" wp14:anchorId="466AE82D" wp14:editId="507C3AEE">
            <wp:extent cx="5923915" cy="3332480"/>
            <wp:effectExtent l="0" t="0" r="635" b="1270"/>
            <wp:docPr id="15943415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9CF6" w14:textId="77777777" w:rsidR="006C65E7" w:rsidRDefault="006C65E7" w:rsidP="006C65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3B99AE3" w14:textId="77777777" w:rsidR="006C65E7" w:rsidRDefault="006C65E7" w:rsidP="006C65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AB5840B" w14:textId="77777777" w:rsidR="006C65E7" w:rsidRDefault="006C65E7" w:rsidP="006C65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9BD1307" w14:textId="77777777" w:rsidR="006C65E7" w:rsidRDefault="006C65E7" w:rsidP="006C65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1694F1C" w14:textId="77777777" w:rsidR="006C65E7" w:rsidRDefault="006C65E7" w:rsidP="006C65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18353A4" w14:textId="358F9C3B" w:rsidR="006C65E7" w:rsidRDefault="006C65E7" w:rsidP="006C65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Итоговая точечная диаграмма:</w:t>
      </w:r>
    </w:p>
    <w:p w14:paraId="1A5AE623" w14:textId="35BE9A5F" w:rsidR="006C65E7" w:rsidRDefault="006C65E7">
      <w:r>
        <w:rPr>
          <w:noProof/>
        </w:rPr>
        <w:drawing>
          <wp:inline distT="0" distB="0" distL="0" distR="0" wp14:anchorId="6BC6E297" wp14:editId="465B404D">
            <wp:extent cx="5923915" cy="3332480"/>
            <wp:effectExtent l="0" t="0" r="635" b="1270"/>
            <wp:docPr id="19956056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76A3" w14:textId="77777777" w:rsidR="006C65E7" w:rsidRDefault="006C65E7" w:rsidP="006C65E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Заключение</w:t>
      </w:r>
    </w:p>
    <w:p w14:paraId="71C71DC8" w14:textId="77777777" w:rsidR="006C65E7" w:rsidRDefault="006C65E7" w:rsidP="006C65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основании анализа данных по ирисам были выделены кластеры по размерам (длина и ширина) лепестка и стебля.</w:t>
      </w:r>
    </w:p>
    <w:p w14:paraId="7ECE884D" w14:textId="77777777" w:rsidR="006C65E7" w:rsidRDefault="006C65E7" w:rsidP="006C65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Можно сделать вывод о важности визуализации данных.</w:t>
      </w:r>
    </w:p>
    <w:p w14:paraId="26A94980" w14:textId="77777777" w:rsidR="006C65E7" w:rsidRPr="00EC238B" w:rsidRDefault="006C65E7"/>
    <w:sectPr w:rsidR="006C65E7" w:rsidRPr="00EC238B" w:rsidSect="009C7BF4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drawingGridHorizontalSpacing w:val="14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7AE"/>
    <w:rsid w:val="00293F46"/>
    <w:rsid w:val="006C65E7"/>
    <w:rsid w:val="006D7CB9"/>
    <w:rsid w:val="00984171"/>
    <w:rsid w:val="009C7BF4"/>
    <w:rsid w:val="00D64904"/>
    <w:rsid w:val="00EC238B"/>
    <w:rsid w:val="00EE7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FDFC7"/>
  <w15:chartTrackingRefBased/>
  <w15:docId w15:val="{B21A53C1-8F8A-4D6A-AD96-529C3079D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3F46"/>
    <w:pPr>
      <w:spacing w:line="256" w:lineRule="auto"/>
    </w:pPr>
    <w:rPr>
      <w:rFonts w:asciiTheme="minorHAnsi" w:hAnsiTheme="minorHAnsi" w:cstheme="minorBidi"/>
      <w:kern w:val="0"/>
      <w:sz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Макеев Георгий Александрович</dc:creator>
  <cp:keywords/>
  <dc:description/>
  <cp:lastModifiedBy>Макеев Георгий Александрович</cp:lastModifiedBy>
  <cp:revision>4</cp:revision>
  <dcterms:created xsi:type="dcterms:W3CDTF">2023-06-04T14:01:00Z</dcterms:created>
  <dcterms:modified xsi:type="dcterms:W3CDTF">2023-06-04T14:39:00Z</dcterms:modified>
</cp:coreProperties>
</file>