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D0000" w14:textId="77777777" w:rsidR="009F7F80" w:rsidRDefault="009F7F80" w:rsidP="009F7F8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образовательное бюджетное учреждение высшего образования</w:t>
      </w:r>
    </w:p>
    <w:p w14:paraId="68F5CD79" w14:textId="77777777" w:rsidR="009F7F80" w:rsidRDefault="009F7F80" w:rsidP="009F7F8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ФИНАНСОВЫЙ УНИВЕРСИТЕТ при ПРАВИТЕЛЬСТВЕ РФ Факультет прикладной информатики и информационных технологий Кафедра «Бизнес-информатика»</w:t>
      </w:r>
    </w:p>
    <w:p w14:paraId="38D8941E" w14:textId="77777777" w:rsidR="009F7F80" w:rsidRDefault="009F7F80" w:rsidP="009F7F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B711B9" w14:textId="77777777" w:rsidR="009F7F80" w:rsidRDefault="009F7F80" w:rsidP="009F7F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2FC357" w14:textId="77777777" w:rsidR="009F7F80" w:rsidRDefault="009F7F80" w:rsidP="009F7F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65D857" w14:textId="77777777" w:rsidR="009F7F80" w:rsidRDefault="009F7F80" w:rsidP="009F7F8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ОТЧЕТ 2</w:t>
      </w:r>
    </w:p>
    <w:p w14:paraId="122965A3" w14:textId="77777777" w:rsidR="009F7F80" w:rsidRDefault="009F7F80" w:rsidP="009F7F8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Практическая работа по </w:t>
      </w:r>
      <w:r>
        <w:rPr>
          <w:rFonts w:ascii="Times New Roman" w:hAnsi="Times New Roman" w:cs="Times New Roman"/>
          <w:b/>
          <w:sz w:val="28"/>
          <w:lang w:val="en-US"/>
        </w:rPr>
        <w:t>Orange</w:t>
      </w:r>
      <w:r w:rsidRPr="009F7F80">
        <w:rPr>
          <w:rFonts w:ascii="Times New Roman" w:hAnsi="Times New Roman" w:cs="Times New Roman"/>
          <w:b/>
          <w:sz w:val="28"/>
        </w:rPr>
        <w:t xml:space="preserve"> </w:t>
      </w:r>
    </w:p>
    <w:p w14:paraId="592CE47F" w14:textId="77777777" w:rsidR="009F7F80" w:rsidRDefault="009F7F80" w:rsidP="009F7F80">
      <w:pPr>
        <w:spacing w:before="1000" w:after="60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46C483" w14:textId="77777777" w:rsidR="009F7F80" w:rsidRDefault="009F7F80" w:rsidP="009F7F80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Руководитель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77EDB066" w14:textId="77777777" w:rsidR="009F7F80" w:rsidRDefault="009F7F80" w:rsidP="009F7F80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Шинкарев Александр Сергеевич</w:t>
      </w:r>
    </w:p>
    <w:p w14:paraId="74953EF3" w14:textId="4A9A40FA" w:rsidR="009F7F80" w:rsidRDefault="009F7F80" w:rsidP="009F7F80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Студент</w:t>
      </w:r>
      <w:r>
        <w:rPr>
          <w:rFonts w:ascii="Times New Roman" w:hAnsi="Times New Roman" w:cs="Times New Roman"/>
          <w:i/>
          <w:iCs/>
          <w:sz w:val="28"/>
          <w:szCs w:val="28"/>
        </w:rPr>
        <w:t>: Макеев Георгий Александрович,</w:t>
      </w:r>
    </w:p>
    <w:p w14:paraId="1C9CE0E6" w14:textId="77777777" w:rsidR="009F7F80" w:rsidRDefault="009F7F80" w:rsidP="009F7F80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группа ЗБ-БИ19-1</w:t>
      </w:r>
    </w:p>
    <w:p w14:paraId="454F8F78" w14:textId="301AB0C3" w:rsidR="007D425F" w:rsidRDefault="00000000" w:rsidP="009F7F8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7684D2B4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" o:spid="_x0000_s1026" type="#_x0000_t202" style="position:absolute;margin-left:93.8pt;margin-top:-22.3pt;width:276pt;height:3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" filled="f" stroked="f" strokeweight=".5pt">
            <v:textbox>
              <w:txbxContent>
                <w:p w14:paraId="619C6381" w14:textId="77777777" w:rsidR="009F7F80" w:rsidRDefault="009F7F80" w:rsidP="009F7F80">
                  <w:pPr>
                    <w:jc w:val="center"/>
                    <w:rPr>
                      <w:rFonts w:ascii="Times New Roman" w:hAnsi="Times New Roman" w:cs="Times New Roman"/>
                      <w:i/>
                      <w:iCs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i/>
                      <w:iCs/>
                      <w:sz w:val="28"/>
                      <w:szCs w:val="28"/>
                    </w:rPr>
                    <w:t>Москва 2023</w:t>
                  </w:r>
                </w:p>
                <w:p w14:paraId="5C564793" w14:textId="77777777" w:rsidR="007D425F" w:rsidRDefault="007D425F" w:rsidP="009F7F80">
                  <w:pPr>
                    <w:jc w:val="center"/>
                    <w:rPr>
                      <w:rFonts w:ascii="Times New Roman" w:hAnsi="Times New Roman" w:cs="Times New Roman"/>
                      <w:i/>
                      <w:iCs/>
                      <w:sz w:val="28"/>
                      <w:szCs w:val="28"/>
                    </w:rPr>
                  </w:pPr>
                </w:p>
                <w:p w14:paraId="4F6D56E7" w14:textId="77777777" w:rsidR="007D425F" w:rsidRDefault="007D425F" w:rsidP="009F7F80">
                  <w:pPr>
                    <w:jc w:val="center"/>
                    <w:rPr>
                      <w:rFonts w:ascii="Times New Roman" w:hAnsi="Times New Roman" w:cs="Times New Roman"/>
                      <w:i/>
                      <w:iCs/>
                      <w:sz w:val="28"/>
                      <w:szCs w:val="28"/>
                    </w:rPr>
                  </w:pPr>
                </w:p>
                <w:p w14:paraId="45EA2AD7" w14:textId="77777777" w:rsidR="007D425F" w:rsidRDefault="007D425F" w:rsidP="009F7F80">
                  <w:pPr>
                    <w:jc w:val="center"/>
                    <w:rPr>
                      <w:rFonts w:ascii="Times New Roman" w:hAnsi="Times New Roman" w:cs="Times New Roman"/>
                      <w:i/>
                      <w:iCs/>
                      <w:sz w:val="28"/>
                      <w:szCs w:val="28"/>
                    </w:rPr>
                  </w:pPr>
                </w:p>
              </w:txbxContent>
            </v:textbox>
            <w10:wrap anchory="margin"/>
          </v:shape>
        </w:pict>
      </w:r>
      <w:r w:rsidR="009F7F80">
        <w:rPr>
          <w:rFonts w:ascii="Times New Roman" w:hAnsi="Times New Roman" w:cs="Times New Roman"/>
          <w:sz w:val="28"/>
          <w:szCs w:val="28"/>
        </w:rPr>
        <w:br w:type="page"/>
      </w:r>
    </w:p>
    <w:p w14:paraId="616B3BB4" w14:textId="3291D903" w:rsidR="007D425F" w:rsidRPr="00337825" w:rsidRDefault="007D425F" w:rsidP="009F7F8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Загрузим данные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tweets</w:t>
      </w:r>
    </w:p>
    <w:p w14:paraId="601631B9" w14:textId="77777777" w:rsidR="007D425F" w:rsidRDefault="007D425F" w:rsidP="009F7F80">
      <w:pPr>
        <w:rPr>
          <w:rFonts w:ascii="Times New Roman" w:hAnsi="Times New Roman" w:cs="Times New Roman"/>
          <w:noProof/>
          <w:sz w:val="28"/>
          <w:szCs w:val="28"/>
        </w:rPr>
      </w:pPr>
    </w:p>
    <w:p w14:paraId="52BAB225" w14:textId="183FBBD9" w:rsidR="006D7CB9" w:rsidRDefault="007D425F" w:rsidP="009F7F80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291937" wp14:editId="2A22327E">
            <wp:extent cx="5923915" cy="3331845"/>
            <wp:effectExtent l="0" t="0" r="635" b="1905"/>
            <wp:docPr id="17447366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4FCD9" w14:textId="408F897D" w:rsidR="007D425F" w:rsidRDefault="007D425F" w:rsidP="007D42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Настроим виджет </w:t>
      </w:r>
      <w:r>
        <w:rPr>
          <w:rFonts w:ascii="Times New Roman" w:hAnsi="Times New Roman" w:cs="Times New Roman"/>
          <w:sz w:val="28"/>
          <w:szCs w:val="28"/>
          <w:lang w:val="en-US"/>
        </w:rPr>
        <w:t>corpus</w:t>
      </w:r>
    </w:p>
    <w:p w14:paraId="074586C0" w14:textId="6C2AB289" w:rsidR="007D425F" w:rsidRDefault="007D425F" w:rsidP="007D42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5947AA" wp14:editId="2D5D3799">
            <wp:extent cx="5923915" cy="3331845"/>
            <wp:effectExtent l="0" t="0" r="635" b="1905"/>
            <wp:docPr id="195941225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AEE75" w14:textId="77777777" w:rsidR="007D425F" w:rsidRDefault="007D425F" w:rsidP="007D425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125668" w14:textId="77777777" w:rsidR="007D425F" w:rsidRDefault="007D425F" w:rsidP="007D425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940A89" w14:textId="77777777" w:rsidR="007D425F" w:rsidRDefault="007D425F" w:rsidP="007D425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503B10" w14:textId="77777777" w:rsidR="007D425F" w:rsidRDefault="007D425F" w:rsidP="007D425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0DADB9" w14:textId="11651E83" w:rsidR="007D425F" w:rsidRDefault="007D425F" w:rsidP="007D42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Выполним настройки виджета текста</w:t>
      </w:r>
    </w:p>
    <w:p w14:paraId="2D353F00" w14:textId="77777777" w:rsidR="007D425F" w:rsidRDefault="007D425F" w:rsidP="007D425F">
      <w:pPr>
        <w:rPr>
          <w:rFonts w:ascii="Times New Roman" w:hAnsi="Times New Roman" w:cs="Times New Roman"/>
          <w:sz w:val="28"/>
          <w:szCs w:val="28"/>
        </w:rPr>
      </w:pPr>
    </w:p>
    <w:p w14:paraId="2F422D70" w14:textId="253DC5AC" w:rsidR="007D425F" w:rsidRDefault="00337825" w:rsidP="009F7F80">
      <w:r>
        <w:rPr>
          <w:noProof/>
        </w:rPr>
        <w:drawing>
          <wp:inline distT="0" distB="0" distL="0" distR="0" wp14:anchorId="4DD52975" wp14:editId="636C21AB">
            <wp:extent cx="5939790" cy="3465830"/>
            <wp:effectExtent l="0" t="0" r="0" b="0"/>
            <wp:docPr id="6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E94A" w14:textId="1F5CE77D" w:rsidR="00337825" w:rsidRDefault="00337825" w:rsidP="009F7F80">
      <w:r>
        <w:rPr>
          <w:noProof/>
        </w:rPr>
        <w:drawing>
          <wp:inline distT="0" distB="0" distL="0" distR="0" wp14:anchorId="4A296D11" wp14:editId="0533C836">
            <wp:extent cx="5939790" cy="3509010"/>
            <wp:effectExtent l="0" t="0" r="0" b="0"/>
            <wp:docPr id="4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205C" w14:textId="77777777" w:rsidR="00337825" w:rsidRDefault="00337825" w:rsidP="009F7F80"/>
    <w:p w14:paraId="32B0CE7D" w14:textId="77777777" w:rsidR="00337825" w:rsidRDefault="00337825" w:rsidP="009F7F80"/>
    <w:p w14:paraId="2825DB02" w14:textId="77777777" w:rsidR="00337825" w:rsidRDefault="00337825" w:rsidP="009F7F80"/>
    <w:p w14:paraId="3C9F93C2" w14:textId="77777777" w:rsidR="00337825" w:rsidRDefault="00337825" w:rsidP="009F7F80"/>
    <w:p w14:paraId="478F0336" w14:textId="77777777" w:rsidR="00337825" w:rsidRDefault="00337825" w:rsidP="009F7F80"/>
    <w:p w14:paraId="1F7B7A39" w14:textId="50F44F32" w:rsidR="00337825" w:rsidRDefault="00337825" w:rsidP="009F7F80">
      <w:r>
        <w:lastRenderedPageBreak/>
        <w:t>Произведем настройку темы</w:t>
      </w:r>
    </w:p>
    <w:p w14:paraId="1017035E" w14:textId="2CE80CF4" w:rsidR="00337825" w:rsidRDefault="00337825" w:rsidP="009F7F80">
      <w:r>
        <w:rPr>
          <w:noProof/>
        </w:rPr>
        <w:drawing>
          <wp:inline distT="0" distB="0" distL="0" distR="0" wp14:anchorId="5D45A49C" wp14:editId="42C2E72A">
            <wp:extent cx="5939790" cy="3470910"/>
            <wp:effectExtent l="0" t="0" r="0" b="0"/>
            <wp:docPr id="5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4F54" w14:textId="77777777" w:rsidR="00337825" w:rsidRDefault="00337825" w:rsidP="003378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Настроим облако слов</w:t>
      </w:r>
    </w:p>
    <w:p w14:paraId="71BC1940" w14:textId="6926569A" w:rsidR="00337825" w:rsidRDefault="00337825" w:rsidP="009F7F80">
      <w:r>
        <w:rPr>
          <w:noProof/>
        </w:rPr>
        <w:drawing>
          <wp:inline distT="0" distB="0" distL="0" distR="0" wp14:anchorId="7ED53A18" wp14:editId="2813556C">
            <wp:extent cx="5939790" cy="3478530"/>
            <wp:effectExtent l="0" t="0" r="0" b="0"/>
            <wp:docPr id="10" name="Рисунок 1" descr="Изображение выглядит как текст, программное обеспечение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" descr="Изображение выглядит как текст, программное обеспечение, диаграмма, число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131C" w14:textId="77777777" w:rsidR="00337825" w:rsidRDefault="00337825" w:rsidP="009F7F80"/>
    <w:p w14:paraId="33A4498C" w14:textId="77777777" w:rsidR="00337825" w:rsidRDefault="00337825" w:rsidP="009F7F80"/>
    <w:p w14:paraId="48BABA7A" w14:textId="77777777" w:rsidR="00337825" w:rsidRDefault="00337825" w:rsidP="009F7F80"/>
    <w:p w14:paraId="4E3FF2E1" w14:textId="77777777" w:rsidR="00337825" w:rsidRDefault="00337825" w:rsidP="009F7F80"/>
    <w:p w14:paraId="1980E249" w14:textId="77777777" w:rsidR="00337825" w:rsidRDefault="00337825" w:rsidP="009F7F80"/>
    <w:p w14:paraId="6FD921CD" w14:textId="77777777" w:rsidR="00337825" w:rsidRDefault="00337825" w:rsidP="003378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Настройки профайла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твита</w:t>
      </w:r>
      <w:proofErr w:type="spellEnd"/>
    </w:p>
    <w:p w14:paraId="3F65B88D" w14:textId="67BA4214" w:rsidR="00337825" w:rsidRDefault="00337825" w:rsidP="009F7F80">
      <w:r>
        <w:rPr>
          <w:noProof/>
        </w:rPr>
        <w:drawing>
          <wp:inline distT="0" distB="0" distL="0" distR="0" wp14:anchorId="6F85D5B9" wp14:editId="123018D3">
            <wp:extent cx="5939790" cy="3408045"/>
            <wp:effectExtent l="0" t="0" r="0" b="0"/>
            <wp:docPr id="11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D294" w14:textId="7A7A8E8E" w:rsidR="00337825" w:rsidRDefault="00337825" w:rsidP="009F7F80">
      <w:r>
        <w:t>Сделаем точечную диаграмму</w:t>
      </w:r>
    </w:p>
    <w:p w14:paraId="232A2C4A" w14:textId="7E5F616A" w:rsidR="00337825" w:rsidRDefault="00337825" w:rsidP="009F7F80">
      <w:r>
        <w:rPr>
          <w:noProof/>
        </w:rPr>
        <w:drawing>
          <wp:inline distT="0" distB="0" distL="0" distR="0" wp14:anchorId="2C291E96" wp14:editId="786E0CE6">
            <wp:extent cx="5939790" cy="3458845"/>
            <wp:effectExtent l="0" t="0" r="0" b="0"/>
            <wp:docPr id="12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CFA4" w14:textId="77777777" w:rsidR="00337825" w:rsidRDefault="00337825" w:rsidP="009F7F80"/>
    <w:p w14:paraId="1704B932" w14:textId="77777777" w:rsidR="00337825" w:rsidRDefault="00337825" w:rsidP="009F7F80"/>
    <w:p w14:paraId="099DB5A3" w14:textId="77777777" w:rsidR="00337825" w:rsidRDefault="00337825" w:rsidP="009F7F80"/>
    <w:p w14:paraId="03141B3E" w14:textId="77777777" w:rsidR="00337825" w:rsidRDefault="00337825" w:rsidP="009F7F80"/>
    <w:p w14:paraId="2782A568" w14:textId="77777777" w:rsidR="00337825" w:rsidRDefault="00337825" w:rsidP="009F7F80"/>
    <w:p w14:paraId="2FA38DE9" w14:textId="22DAF2FE" w:rsidR="00337825" w:rsidRPr="00337825" w:rsidRDefault="00337825" w:rsidP="00337825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Заключение</w:t>
      </w:r>
    </w:p>
    <w:p w14:paraId="40FB8992" w14:textId="49F0A2D4" w:rsidR="00337825" w:rsidRPr="00337825" w:rsidRDefault="00337825" w:rsidP="009F7F80">
      <w:pPr>
        <w:rPr>
          <w:rFonts w:ascii="Times New Roman" w:hAnsi="Times New Roman" w:cs="Times New Roman"/>
        </w:rPr>
      </w:pPr>
      <w:r w:rsidRPr="00337825">
        <w:rPr>
          <w:rFonts w:ascii="Times New Roman" w:hAnsi="Times New Roman" w:cs="Times New Roman"/>
        </w:rPr>
        <w:t>В процессе выполнения работы были освоены основные методы кластеризации при помощи приложения "Orange Data Mining". Путем применения различных алгоритмов кластеризации были обнаружены наиболее подходящие визуальные представления на основе предоставленных тестовых данных.</w:t>
      </w:r>
    </w:p>
    <w:sectPr w:rsidR="00337825" w:rsidRPr="00337825" w:rsidSect="009C7BF4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044F1"/>
    <w:rsid w:val="00337825"/>
    <w:rsid w:val="005044F1"/>
    <w:rsid w:val="006D7CB9"/>
    <w:rsid w:val="007D425F"/>
    <w:rsid w:val="009C7BF4"/>
    <w:rsid w:val="009F7F80"/>
    <w:rsid w:val="00A67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80AC9E4"/>
  <w15:docId w15:val="{CA0E6020-735B-4424-8116-CEB6FF347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7F80"/>
    <w:pPr>
      <w:spacing w:line="256" w:lineRule="auto"/>
    </w:pPr>
    <w:rPr>
      <w:rFonts w:asciiTheme="minorHAnsi" w:hAnsiTheme="minorHAnsi" w:cstheme="minorBidi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21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Макеев Георгий Александрович</dc:creator>
  <cp:keywords/>
  <dc:description/>
  <cp:lastModifiedBy>Макеев Георгий Александрович</cp:lastModifiedBy>
  <cp:revision>2</cp:revision>
  <dcterms:created xsi:type="dcterms:W3CDTF">2023-06-04T14:42:00Z</dcterms:created>
  <dcterms:modified xsi:type="dcterms:W3CDTF">2023-06-04T16:02:00Z</dcterms:modified>
</cp:coreProperties>
</file>