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32EF" w14:textId="77777777" w:rsidR="00F939F4" w:rsidRDefault="00F939F4" w:rsidP="00F939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397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4038EAEB" w14:textId="77777777" w:rsidR="00F939F4" w:rsidRPr="00B7397B" w:rsidRDefault="00F939F4" w:rsidP="00F939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397B">
        <w:rPr>
          <w:rFonts w:ascii="Times New Roman" w:hAnsi="Times New Roman" w:cs="Times New Roman"/>
          <w:b/>
          <w:bCs/>
          <w:sz w:val="28"/>
          <w:szCs w:val="28"/>
        </w:rPr>
        <w:t>ФИНАНСОВЫЙ УНИВЕРСИТЕТ при ПРАВИТЕЛЬСТВЕ РФ Факультет прикладной информатики и информационных технологий Кафедра «Бизнес-информатика»</w:t>
      </w:r>
    </w:p>
    <w:p w14:paraId="62990905" w14:textId="77777777" w:rsidR="00F939F4" w:rsidRDefault="00F939F4" w:rsidP="00F939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BE1E1" w14:textId="77777777" w:rsidR="00F939F4" w:rsidRDefault="00F939F4" w:rsidP="00F939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53F25" w14:textId="77777777" w:rsidR="00F939F4" w:rsidRPr="00B7397B" w:rsidRDefault="00F939F4" w:rsidP="00F939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243013" w14:textId="77777777" w:rsidR="00F939F4" w:rsidRPr="00F939F4" w:rsidRDefault="00F939F4" w:rsidP="00F939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39F4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  <w:r w:rsidR="00096F19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2554D9A" w14:textId="77777777" w:rsidR="00F939F4" w:rsidRPr="00F939F4" w:rsidRDefault="00F939F4" w:rsidP="00F939F4">
      <w:pPr>
        <w:jc w:val="center"/>
        <w:rPr>
          <w:rFonts w:ascii="Times New Roman" w:hAnsi="Times New Roman" w:cs="Times New Roman"/>
          <w:b/>
          <w:sz w:val="28"/>
        </w:rPr>
      </w:pPr>
      <w:r w:rsidRPr="00F939F4">
        <w:rPr>
          <w:rFonts w:ascii="Times New Roman" w:hAnsi="Times New Roman" w:cs="Times New Roman"/>
          <w:b/>
          <w:sz w:val="28"/>
        </w:rPr>
        <w:t xml:space="preserve">Практическая работа по </w:t>
      </w:r>
      <w:r w:rsidR="008A37D9">
        <w:rPr>
          <w:rFonts w:ascii="Times New Roman" w:hAnsi="Times New Roman" w:cs="Times New Roman"/>
          <w:b/>
          <w:sz w:val="28"/>
          <w:lang w:val="en-US"/>
        </w:rPr>
        <w:t>Orange</w:t>
      </w:r>
      <w:r w:rsidR="00C267B3">
        <w:rPr>
          <w:rFonts w:ascii="Times New Roman" w:hAnsi="Times New Roman" w:cs="Times New Roman"/>
          <w:b/>
          <w:sz w:val="28"/>
        </w:rPr>
        <w:t xml:space="preserve"> </w:t>
      </w:r>
    </w:p>
    <w:p w14:paraId="5D8EDACB" w14:textId="77777777" w:rsidR="00F939F4" w:rsidRPr="002609C8" w:rsidRDefault="00F939F4" w:rsidP="00F939F4">
      <w:pPr>
        <w:spacing w:before="1000" w:after="6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C9362" w14:textId="77777777" w:rsidR="00F939F4" w:rsidRDefault="00F939F4" w:rsidP="00F939F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280C94">
        <w:rPr>
          <w:rFonts w:ascii="Times New Roman" w:hAnsi="Times New Roman" w:cs="Times New Roman"/>
          <w:i/>
          <w:iCs/>
          <w:sz w:val="28"/>
          <w:szCs w:val="28"/>
          <w:u w:val="single"/>
        </w:rPr>
        <w:t>Руководитель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C5EF72E" w14:textId="77777777" w:rsidR="00F939F4" w:rsidRPr="00B7397B" w:rsidRDefault="00F939F4" w:rsidP="00F939F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F939F4">
        <w:rPr>
          <w:rFonts w:ascii="Times New Roman" w:hAnsi="Times New Roman" w:cs="Times New Roman"/>
          <w:i/>
          <w:iCs/>
          <w:sz w:val="28"/>
          <w:szCs w:val="28"/>
        </w:rPr>
        <w:t>Шинкарев Александр Сергеевич</w:t>
      </w:r>
    </w:p>
    <w:p w14:paraId="623DA515" w14:textId="594055FF" w:rsidR="00F939F4" w:rsidRPr="00B7397B" w:rsidRDefault="00F939F4" w:rsidP="00F939F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280C94">
        <w:rPr>
          <w:rFonts w:ascii="Times New Roman" w:hAnsi="Times New Roman" w:cs="Times New Roman"/>
          <w:i/>
          <w:iCs/>
          <w:sz w:val="28"/>
          <w:szCs w:val="28"/>
          <w:u w:val="single"/>
        </w:rPr>
        <w:t>Студент</w:t>
      </w:r>
      <w:r w:rsidRPr="00B7397B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C7388">
        <w:rPr>
          <w:rFonts w:ascii="Times New Roman" w:hAnsi="Times New Roman" w:cs="Times New Roman"/>
          <w:i/>
          <w:iCs/>
          <w:sz w:val="28"/>
          <w:szCs w:val="28"/>
        </w:rPr>
        <w:t>Макеев Георгий Александрович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14:paraId="71F2FCC1" w14:textId="77777777" w:rsidR="00F939F4" w:rsidRPr="00B7397B" w:rsidRDefault="00F939F4" w:rsidP="00F939F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г</w:t>
      </w:r>
      <w:r w:rsidRPr="00B7397B">
        <w:rPr>
          <w:rFonts w:ascii="Times New Roman" w:hAnsi="Times New Roman" w:cs="Times New Roman"/>
          <w:i/>
          <w:iCs/>
          <w:sz w:val="28"/>
          <w:szCs w:val="28"/>
        </w:rPr>
        <w:t>руппа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ЗБ-БИ19-1</w:t>
      </w:r>
    </w:p>
    <w:p w14:paraId="11D7680F" w14:textId="77777777" w:rsidR="00F939F4" w:rsidRDefault="00F93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6AFA4E" wp14:editId="04116133">
                <wp:simplePos x="0" y="0"/>
                <wp:positionH relativeFrom="column">
                  <wp:posOffset>1191351</wp:posOffset>
                </wp:positionH>
                <wp:positionV relativeFrom="bottomMargin">
                  <wp:posOffset>-283028</wp:posOffset>
                </wp:positionV>
                <wp:extent cx="3505200" cy="469900"/>
                <wp:effectExtent l="0" t="0" r="0" b="63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2AAFE" w14:textId="77777777" w:rsidR="00F939F4" w:rsidRPr="002609C8" w:rsidRDefault="00F939F4" w:rsidP="00F939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Москва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6AFA4E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93.8pt;margin-top:-22.3pt;width:276pt;height:3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" filled="f" stroked="f" strokeweight=".5pt">
                <v:textbox>
                  <w:txbxContent>
                    <w:p w14:paraId="5552AAFE" w14:textId="77777777" w:rsidR="00F939F4" w:rsidRPr="002609C8" w:rsidRDefault="00F939F4" w:rsidP="00F939F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Москва 2023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  <w:r w:rsidR="006978F9">
        <w:rPr>
          <w:rFonts w:ascii="Times New Roman" w:hAnsi="Times New Roman" w:cs="Times New Roman"/>
          <w:sz w:val="28"/>
          <w:szCs w:val="28"/>
        </w:rPr>
        <w:lastRenderedPageBreak/>
        <w:t>Загрузим данные:</w:t>
      </w:r>
    </w:p>
    <w:p w14:paraId="0FBFC951" w14:textId="77777777" w:rsidR="00922DF7" w:rsidRDefault="00922DF7">
      <w:pPr>
        <w:rPr>
          <w:rFonts w:ascii="Times New Roman" w:hAnsi="Times New Roman" w:cs="Times New Roman"/>
          <w:sz w:val="28"/>
          <w:szCs w:val="28"/>
        </w:rPr>
      </w:pPr>
      <w:r w:rsidRPr="00922D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A935B" wp14:editId="5B83DBE1">
            <wp:extent cx="5940425" cy="3481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CEF0" w14:textId="77777777" w:rsidR="00922DF7" w:rsidRDefault="00922DF7">
      <w:pPr>
        <w:rPr>
          <w:rFonts w:ascii="Times New Roman" w:hAnsi="Times New Roman" w:cs="Times New Roman"/>
          <w:sz w:val="28"/>
          <w:szCs w:val="28"/>
        </w:rPr>
      </w:pPr>
    </w:p>
    <w:p w14:paraId="0D01B4F7" w14:textId="77777777" w:rsidR="005B1A15" w:rsidRDefault="005B1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виджет дерево</w:t>
      </w:r>
    </w:p>
    <w:p w14:paraId="1588312A" w14:textId="77777777" w:rsidR="005B1A15" w:rsidRDefault="005B1A15">
      <w:pPr>
        <w:rPr>
          <w:rFonts w:ascii="Times New Roman" w:hAnsi="Times New Roman" w:cs="Times New Roman"/>
          <w:sz w:val="28"/>
          <w:szCs w:val="28"/>
        </w:rPr>
      </w:pPr>
      <w:r w:rsidRPr="005B1A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72E10" wp14:editId="7ECF0828">
            <wp:extent cx="5940425" cy="34842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CC09" w14:textId="77777777" w:rsidR="005B1A15" w:rsidRDefault="005B1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EA3C74" w14:textId="77777777" w:rsidR="005B1A15" w:rsidRDefault="005B1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Визуализируем дерево</w:t>
      </w:r>
    </w:p>
    <w:p w14:paraId="461DF70C" w14:textId="77777777" w:rsidR="005B1A15" w:rsidRDefault="005B1A15">
      <w:pPr>
        <w:rPr>
          <w:rFonts w:ascii="Times New Roman" w:hAnsi="Times New Roman" w:cs="Times New Roman"/>
          <w:sz w:val="28"/>
          <w:szCs w:val="28"/>
        </w:rPr>
      </w:pPr>
      <w:r w:rsidRPr="005B1A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8D98B" wp14:editId="223EA2CF">
            <wp:extent cx="5940425" cy="2034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5716" w14:textId="77777777" w:rsidR="005B1A15" w:rsidRDefault="00D44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 регрессию</w:t>
      </w:r>
    </w:p>
    <w:p w14:paraId="1068A4A9" w14:textId="77777777" w:rsidR="00D44985" w:rsidRPr="00D44985" w:rsidRDefault="00D44985">
      <w:pPr>
        <w:rPr>
          <w:rFonts w:ascii="Times New Roman" w:hAnsi="Times New Roman" w:cs="Times New Roman"/>
          <w:sz w:val="28"/>
          <w:szCs w:val="28"/>
        </w:rPr>
      </w:pPr>
      <w:r w:rsidRPr="00D449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F89599" wp14:editId="768FE379">
            <wp:extent cx="5940425" cy="34874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ADAE" w14:textId="77777777" w:rsidR="00D44985" w:rsidRDefault="00D44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F0AE3A" w14:textId="77777777" w:rsidR="00D44985" w:rsidRDefault="005B1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Подключаем виджет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Tst</w:t>
      </w:r>
      <w:proofErr w:type="spellEnd"/>
      <w:r w:rsidRPr="00D44985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D44985">
        <w:rPr>
          <w:rFonts w:ascii="Times New Roman" w:hAnsi="Times New Roman" w:cs="Times New Roman"/>
          <w:sz w:val="28"/>
          <w:szCs w:val="28"/>
        </w:rPr>
        <w:t xml:space="preserve"> и ставим связи</w:t>
      </w:r>
    </w:p>
    <w:p w14:paraId="12589B86" w14:textId="77777777" w:rsidR="00D44985" w:rsidRDefault="00D44985">
      <w:pPr>
        <w:rPr>
          <w:rFonts w:ascii="Times New Roman" w:hAnsi="Times New Roman" w:cs="Times New Roman"/>
          <w:sz w:val="28"/>
          <w:szCs w:val="28"/>
        </w:rPr>
      </w:pPr>
      <w:r w:rsidRPr="00D449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69172" wp14:editId="41D678E3">
            <wp:extent cx="5940425" cy="34455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1CD9" w14:textId="77777777" w:rsidR="00D44985" w:rsidRDefault="00D44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Выносим виджет матрицы</w:t>
      </w:r>
    </w:p>
    <w:p w14:paraId="4B86A160" w14:textId="77777777" w:rsidR="00D44985" w:rsidRDefault="00D44985">
      <w:pPr>
        <w:rPr>
          <w:rFonts w:ascii="Times New Roman" w:hAnsi="Times New Roman" w:cs="Times New Roman"/>
          <w:sz w:val="28"/>
          <w:szCs w:val="28"/>
        </w:rPr>
      </w:pPr>
      <w:r w:rsidRPr="00D449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E87853" wp14:editId="005CFC85">
            <wp:extent cx="5940425" cy="31965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B320" w14:textId="77777777" w:rsidR="00D44985" w:rsidRPr="00D44985" w:rsidRDefault="00D44985">
      <w:pPr>
        <w:rPr>
          <w:rFonts w:ascii="Times New Roman" w:hAnsi="Times New Roman" w:cs="Times New Roman"/>
          <w:sz w:val="28"/>
          <w:szCs w:val="28"/>
        </w:rPr>
      </w:pPr>
    </w:p>
    <w:p w14:paraId="4E897E88" w14:textId="77777777" w:rsidR="0076333A" w:rsidRDefault="0076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C8122F" w14:textId="77777777" w:rsidR="0076333A" w:rsidRDefault="00DF5FCE" w:rsidP="00DF5FC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5FCE">
        <w:rPr>
          <w:rFonts w:ascii="Times New Roman" w:hAnsi="Times New Roman" w:cs="Times New Roman"/>
          <w:b/>
          <w:sz w:val="32"/>
          <w:szCs w:val="28"/>
        </w:rPr>
        <w:lastRenderedPageBreak/>
        <w:t>Заключение</w:t>
      </w:r>
    </w:p>
    <w:p w14:paraId="41F385A1" w14:textId="566BE999" w:rsidR="00103D24" w:rsidRPr="00103D24" w:rsidRDefault="005C7388" w:rsidP="00103D24">
      <w:pPr>
        <w:rPr>
          <w:rFonts w:ascii="Times New Roman" w:hAnsi="Times New Roman" w:cs="Times New Roman"/>
          <w:sz w:val="28"/>
          <w:szCs w:val="28"/>
        </w:rPr>
      </w:pPr>
      <w:r w:rsidRPr="005C7388">
        <w:rPr>
          <w:rFonts w:ascii="Times New Roman" w:hAnsi="Times New Roman" w:cs="Times New Roman"/>
          <w:sz w:val="28"/>
          <w:szCs w:val="28"/>
        </w:rPr>
        <w:t>В процессе выполнения исследования были освоены основные методы кластеризации с применением программного обеспечения "Orange Data Mining". Путем применения различных алгоритмов кластеризации были выявлены наиболее эффективные способы визуализации данных на графиках, основанных на предоставленных тестовых данных.</w:t>
      </w:r>
    </w:p>
    <w:p w14:paraId="365A47A8" w14:textId="77777777" w:rsidR="00103D24" w:rsidRPr="00103D24" w:rsidRDefault="00103D24" w:rsidP="00103D24">
      <w:pPr>
        <w:rPr>
          <w:rFonts w:ascii="Times New Roman" w:hAnsi="Times New Roman" w:cs="Times New Roman"/>
          <w:sz w:val="28"/>
          <w:szCs w:val="28"/>
        </w:rPr>
      </w:pPr>
    </w:p>
    <w:p w14:paraId="407BCD86" w14:textId="77777777" w:rsidR="00103D24" w:rsidRDefault="00103D24" w:rsidP="00103D24">
      <w:pPr>
        <w:rPr>
          <w:rFonts w:ascii="Times New Roman" w:hAnsi="Times New Roman" w:cs="Times New Roman"/>
          <w:sz w:val="28"/>
          <w:szCs w:val="28"/>
        </w:rPr>
      </w:pPr>
    </w:p>
    <w:p w14:paraId="6888712F" w14:textId="77777777" w:rsidR="00DF5FCE" w:rsidRPr="00103D24" w:rsidRDefault="00103D24" w:rsidP="00103D24">
      <w:pPr>
        <w:tabs>
          <w:tab w:val="left" w:pos="66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DF5FCE" w:rsidRPr="00103D24" w:rsidSect="00F939F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EF093" w14:textId="77777777" w:rsidR="00CD75A0" w:rsidRDefault="00CD75A0" w:rsidP="00FE5AF1">
      <w:pPr>
        <w:spacing w:after="0" w:line="240" w:lineRule="auto"/>
      </w:pPr>
      <w:r>
        <w:separator/>
      </w:r>
    </w:p>
  </w:endnote>
  <w:endnote w:type="continuationSeparator" w:id="0">
    <w:p w14:paraId="3DD3DF71" w14:textId="77777777" w:rsidR="00CD75A0" w:rsidRDefault="00CD75A0" w:rsidP="00FE5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0032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F096A8A" w14:textId="77777777" w:rsidR="00FE5AF1" w:rsidRPr="00BF435B" w:rsidRDefault="00FE5AF1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F435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F435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F435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96F19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BF435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7491DC2" w14:textId="77777777" w:rsidR="00FE5AF1" w:rsidRDefault="00FE5A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77170" w14:textId="77777777" w:rsidR="00CD75A0" w:rsidRDefault="00CD75A0" w:rsidP="00FE5AF1">
      <w:pPr>
        <w:spacing w:after="0" w:line="240" w:lineRule="auto"/>
      </w:pPr>
      <w:r>
        <w:separator/>
      </w:r>
    </w:p>
  </w:footnote>
  <w:footnote w:type="continuationSeparator" w:id="0">
    <w:p w14:paraId="39C3BEC1" w14:textId="77777777" w:rsidR="00CD75A0" w:rsidRDefault="00CD75A0" w:rsidP="00FE5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11D99"/>
    <w:multiLevelType w:val="hybridMultilevel"/>
    <w:tmpl w:val="70D07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14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440"/>
    <w:rsid w:val="00021E93"/>
    <w:rsid w:val="00096F19"/>
    <w:rsid w:val="000C5C81"/>
    <w:rsid w:val="00103D24"/>
    <w:rsid w:val="002034D7"/>
    <w:rsid w:val="004C686D"/>
    <w:rsid w:val="00532936"/>
    <w:rsid w:val="005B1A15"/>
    <w:rsid w:val="005C7388"/>
    <w:rsid w:val="006074DB"/>
    <w:rsid w:val="006313F7"/>
    <w:rsid w:val="006978F9"/>
    <w:rsid w:val="007574CF"/>
    <w:rsid w:val="0076333A"/>
    <w:rsid w:val="00765440"/>
    <w:rsid w:val="008814DD"/>
    <w:rsid w:val="00894AA8"/>
    <w:rsid w:val="008A37D9"/>
    <w:rsid w:val="00922DF7"/>
    <w:rsid w:val="009538DE"/>
    <w:rsid w:val="00976C17"/>
    <w:rsid w:val="009B5C6B"/>
    <w:rsid w:val="00A12853"/>
    <w:rsid w:val="00A97599"/>
    <w:rsid w:val="00AE2917"/>
    <w:rsid w:val="00B10208"/>
    <w:rsid w:val="00BF435B"/>
    <w:rsid w:val="00C267B3"/>
    <w:rsid w:val="00CB362D"/>
    <w:rsid w:val="00CD00A6"/>
    <w:rsid w:val="00CD75A0"/>
    <w:rsid w:val="00D44985"/>
    <w:rsid w:val="00D73418"/>
    <w:rsid w:val="00DF5FCE"/>
    <w:rsid w:val="00E8542F"/>
    <w:rsid w:val="00F939F4"/>
    <w:rsid w:val="00FE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172CE"/>
  <w15:chartTrackingRefBased/>
  <w15:docId w15:val="{91906D2B-06BC-495E-8DAE-66D0C595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6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5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5AF1"/>
  </w:style>
  <w:style w:type="paragraph" w:styleId="a6">
    <w:name w:val="footer"/>
    <w:basedOn w:val="a"/>
    <w:link w:val="a7"/>
    <w:uiPriority w:val="99"/>
    <w:unhideWhenUsed/>
    <w:rsid w:val="00FE5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5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Макеев Георгий Александрович</cp:lastModifiedBy>
  <cp:revision>2</cp:revision>
  <dcterms:created xsi:type="dcterms:W3CDTF">2023-06-01T08:23:00Z</dcterms:created>
  <dcterms:modified xsi:type="dcterms:W3CDTF">2023-06-04T16:04:00Z</dcterms:modified>
</cp:coreProperties>
</file>