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F137" w14:textId="53D6011B" w:rsidR="00A86DEB" w:rsidRPr="00536D0B" w:rsidRDefault="00536D0B" w:rsidP="00536D0B">
      <w:pPr>
        <w:jc w:val="center"/>
        <w:rPr>
          <w:b/>
          <w:bCs/>
          <w:sz w:val="36"/>
          <w:szCs w:val="36"/>
        </w:rPr>
      </w:pPr>
      <w:r w:rsidRPr="00536D0B">
        <w:rPr>
          <w:b/>
          <w:bCs/>
          <w:sz w:val="36"/>
          <w:szCs w:val="36"/>
        </w:rPr>
        <w:t>Project Charte</w:t>
      </w:r>
      <w:r>
        <w:rPr>
          <w:b/>
          <w:bCs/>
          <w:sz w:val="36"/>
          <w:szCs w:val="36"/>
        </w:rPr>
        <w:t>r</w:t>
      </w:r>
    </w:p>
    <w:tbl>
      <w:tblPr>
        <w:tblpPr w:leftFromText="180" w:rightFromText="180" w:vertAnchor="text" w:horzAnchor="margin" w:tblpXSpec="center" w:tblpY="249"/>
        <w:tblW w:w="79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5529"/>
      </w:tblGrid>
      <w:tr w:rsidR="00536D0B" w:rsidRPr="00536D0B" w14:paraId="0867D7C2" w14:textId="77777777" w:rsidTr="00536D0B">
        <w:trPr>
          <w:trHeight w:val="293"/>
        </w:trPr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784867DC" w14:textId="77777777" w:rsidR="00536D0B" w:rsidRPr="00536D0B" w:rsidRDefault="00536D0B" w:rsidP="00536D0B">
            <w:pPr>
              <w:rPr>
                <w:b/>
                <w:bCs/>
              </w:rPr>
            </w:pPr>
            <w:r w:rsidRPr="00536D0B">
              <w:rPr>
                <w:b/>
                <w:bCs/>
              </w:rPr>
              <w:t>Field</w:t>
            </w:r>
          </w:p>
        </w:tc>
        <w:tc>
          <w:tcPr>
            <w:tcW w:w="5529" w:type="dxa"/>
            <w:tcBorders>
              <w:bottom w:val="single" w:sz="4" w:space="0" w:color="919191"/>
            </w:tcBorders>
            <w:shd w:val="clear" w:color="auto" w:fill="FFFFFF"/>
            <w:hideMark/>
          </w:tcPr>
          <w:p w14:paraId="0CC54EAC" w14:textId="77777777" w:rsidR="00536D0B" w:rsidRPr="00536D0B" w:rsidRDefault="00536D0B" w:rsidP="00536D0B">
            <w:pPr>
              <w:rPr>
                <w:b/>
                <w:bCs/>
              </w:rPr>
            </w:pPr>
            <w:r w:rsidRPr="00536D0B">
              <w:rPr>
                <w:b/>
                <w:bCs/>
              </w:rPr>
              <w:t>Detail</w:t>
            </w:r>
          </w:p>
        </w:tc>
      </w:tr>
      <w:tr w:rsidR="00536D0B" w:rsidRPr="00536D0B" w14:paraId="616F107E" w14:textId="77777777" w:rsidTr="00536D0B">
        <w:trPr>
          <w:trHeight w:val="293"/>
        </w:trPr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2CCD498" w14:textId="77777777" w:rsidR="00536D0B" w:rsidRPr="00536D0B" w:rsidRDefault="00536D0B" w:rsidP="00536D0B">
            <w:r w:rsidRPr="00536D0B">
              <w:rPr>
                <w:b/>
                <w:bCs/>
              </w:rPr>
              <w:t>Project Name</w:t>
            </w:r>
          </w:p>
        </w:tc>
        <w:tc>
          <w:tcPr>
            <w:tcW w:w="5529" w:type="dxa"/>
            <w:tcBorders>
              <w:bottom w:val="single" w:sz="4" w:space="0" w:color="DDE1EB"/>
            </w:tcBorders>
            <w:shd w:val="clear" w:color="auto" w:fill="FFFFFF"/>
            <w:hideMark/>
          </w:tcPr>
          <w:p w14:paraId="570477A6" w14:textId="77777777" w:rsidR="00536D0B" w:rsidRPr="00536D0B" w:rsidRDefault="00536D0B" w:rsidP="00536D0B">
            <w:r w:rsidRPr="00536D0B">
              <w:t>Partial Facial Recognition System</w:t>
            </w:r>
          </w:p>
        </w:tc>
      </w:tr>
      <w:tr w:rsidR="00536D0B" w:rsidRPr="00536D0B" w14:paraId="6A2A477B" w14:textId="77777777" w:rsidTr="00536D0B">
        <w:trPr>
          <w:trHeight w:val="286"/>
        </w:trPr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CD88EE8" w14:textId="159B9B77" w:rsidR="00536D0B" w:rsidRPr="00536D0B" w:rsidRDefault="00536D0B" w:rsidP="00536D0B">
            <w:r w:rsidRPr="00536D0B">
              <w:rPr>
                <w:b/>
                <w:bCs/>
              </w:rPr>
              <w:t>Project</w:t>
            </w:r>
            <w:r>
              <w:rPr>
                <w:b/>
                <w:bCs/>
              </w:rPr>
              <w:t xml:space="preserve"> Team</w:t>
            </w:r>
          </w:p>
        </w:tc>
        <w:tc>
          <w:tcPr>
            <w:tcW w:w="5529" w:type="dxa"/>
            <w:tcBorders>
              <w:bottom w:val="single" w:sz="4" w:space="0" w:color="DDE1EB"/>
            </w:tcBorders>
            <w:shd w:val="clear" w:color="auto" w:fill="FFFFFF"/>
            <w:hideMark/>
          </w:tcPr>
          <w:p w14:paraId="1AEF5205" w14:textId="77777777" w:rsidR="00536D0B" w:rsidRPr="00536D0B" w:rsidRDefault="00536D0B" w:rsidP="00536D0B">
            <w:r w:rsidRPr="00536D0B">
              <w:t>2YrDSP-E25</w:t>
            </w:r>
          </w:p>
        </w:tc>
      </w:tr>
      <w:tr w:rsidR="00536D0B" w:rsidRPr="00536D0B" w14:paraId="323EA1B8" w14:textId="77777777" w:rsidTr="00536D0B">
        <w:trPr>
          <w:trHeight w:val="293"/>
        </w:trPr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3052654" w14:textId="77777777" w:rsidR="00536D0B" w:rsidRPr="00536D0B" w:rsidRDefault="00536D0B" w:rsidP="00536D0B">
            <w:r w:rsidRPr="00536D0B">
              <w:rPr>
                <w:b/>
                <w:bCs/>
              </w:rPr>
              <w:t>Date of Issue</w:t>
            </w:r>
          </w:p>
        </w:tc>
        <w:tc>
          <w:tcPr>
            <w:tcW w:w="5529" w:type="dxa"/>
            <w:tcBorders>
              <w:bottom w:val="single" w:sz="4" w:space="0" w:color="DDE1EB"/>
            </w:tcBorders>
            <w:shd w:val="clear" w:color="auto" w:fill="FFFFFF"/>
            <w:hideMark/>
          </w:tcPr>
          <w:p w14:paraId="279C4CE4" w14:textId="4765A78C" w:rsidR="00536D0B" w:rsidRPr="00536D0B" w:rsidRDefault="00536D0B" w:rsidP="00536D0B">
            <w:r w:rsidRPr="00536D0B">
              <w:t>October 24, 202</w:t>
            </w:r>
            <w:r>
              <w:t>5</w:t>
            </w:r>
          </w:p>
        </w:tc>
      </w:tr>
      <w:tr w:rsidR="00536D0B" w:rsidRPr="00536D0B" w14:paraId="5E0959C7" w14:textId="77777777" w:rsidTr="00536D0B">
        <w:trPr>
          <w:trHeight w:val="293"/>
        </w:trPr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7CECFFC" w14:textId="77777777" w:rsidR="00536D0B" w:rsidRPr="00536D0B" w:rsidRDefault="00536D0B" w:rsidP="00536D0B">
            <w:r w:rsidRPr="00536D0B">
              <w:rPr>
                <w:b/>
                <w:bCs/>
              </w:rPr>
              <w:t>Author</w:t>
            </w:r>
          </w:p>
        </w:tc>
        <w:tc>
          <w:tcPr>
            <w:tcW w:w="5529" w:type="dxa"/>
            <w:tcBorders>
              <w:bottom w:val="single" w:sz="4" w:space="0" w:color="DDE1EB"/>
            </w:tcBorders>
            <w:shd w:val="clear" w:color="auto" w:fill="FFFFFF"/>
            <w:hideMark/>
          </w:tcPr>
          <w:p w14:paraId="440DBC9B" w14:textId="5F4584A3" w:rsidR="00536D0B" w:rsidRPr="00536D0B" w:rsidRDefault="00536D0B" w:rsidP="00536D0B">
            <w:r w:rsidRPr="00536D0B">
              <w:t xml:space="preserve">Senior Project </w:t>
            </w:r>
            <w:r>
              <w:t>Manager</w:t>
            </w:r>
            <w:r w:rsidRPr="00536D0B">
              <w:t>, PMP/Agile Certified</w:t>
            </w:r>
          </w:p>
        </w:tc>
      </w:tr>
      <w:tr w:rsidR="00536D0B" w:rsidRPr="00536D0B" w14:paraId="6E752B1B" w14:textId="77777777" w:rsidTr="00536D0B">
        <w:trPr>
          <w:trHeight w:val="293"/>
        </w:trPr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7C60E79" w14:textId="77777777" w:rsidR="00536D0B" w:rsidRPr="00536D0B" w:rsidRDefault="00536D0B" w:rsidP="00536D0B">
            <w:r w:rsidRPr="00536D0B">
              <w:rPr>
                <w:b/>
                <w:bCs/>
              </w:rPr>
              <w:t>Status</w:t>
            </w:r>
          </w:p>
        </w:tc>
        <w:tc>
          <w:tcPr>
            <w:tcW w:w="5529" w:type="dxa"/>
            <w:tcBorders>
              <w:bottom w:val="single" w:sz="4" w:space="0" w:color="DDE1EB"/>
            </w:tcBorders>
            <w:shd w:val="clear" w:color="auto" w:fill="FFFFFF"/>
            <w:hideMark/>
          </w:tcPr>
          <w:p w14:paraId="7425F000" w14:textId="77777777" w:rsidR="00536D0B" w:rsidRPr="00536D0B" w:rsidRDefault="00536D0B" w:rsidP="00536D0B">
            <w:r w:rsidRPr="00536D0B">
              <w:t>Draft for Approval</w:t>
            </w:r>
          </w:p>
        </w:tc>
      </w:tr>
    </w:tbl>
    <w:p w14:paraId="5B8567B9" w14:textId="77777777" w:rsidR="00A86DEB" w:rsidRPr="00536D0B" w:rsidRDefault="00A86DEB" w:rsidP="00A86DEB"/>
    <w:p w14:paraId="1453D2A0" w14:textId="38F8CA25" w:rsidR="00A86DEB" w:rsidRDefault="00A86DEB" w:rsidP="00A86DEB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</w:p>
    <w:p w14:paraId="2DFA2C0B" w14:textId="77777777" w:rsidR="00536D0B" w:rsidRDefault="00536D0B" w:rsidP="00A86DEB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</w:p>
    <w:p w14:paraId="36E8AA44" w14:textId="77777777" w:rsidR="00536D0B" w:rsidRDefault="00536D0B" w:rsidP="00A86DEB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</w:p>
    <w:p w14:paraId="1773736D" w14:textId="77777777" w:rsidR="00536D0B" w:rsidRDefault="00536D0B" w:rsidP="00A86DEB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</w:p>
    <w:p w14:paraId="3AC2896E" w14:textId="77777777" w:rsidR="00536D0B" w:rsidRDefault="00536D0B" w:rsidP="00A86DEB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</w:p>
    <w:p w14:paraId="494B3106" w14:textId="77777777" w:rsidR="00536D0B" w:rsidRPr="00536D0B" w:rsidRDefault="00536D0B" w:rsidP="00A86DEB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540E" w:rsidRPr="00536D0B" w14:paraId="49DA2CD9" w14:textId="77777777" w:rsidTr="005A540E">
        <w:tc>
          <w:tcPr>
            <w:tcW w:w="9016" w:type="dxa"/>
            <w:shd w:val="clear" w:color="auto" w:fill="ADADAD" w:themeFill="background2" w:themeFillShade="BF"/>
          </w:tcPr>
          <w:p w14:paraId="6D53FB3C" w14:textId="6C75496C" w:rsidR="005A540E" w:rsidRPr="00536D0B" w:rsidRDefault="00536D0B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>Project Identification</w:t>
            </w:r>
          </w:p>
        </w:tc>
      </w:tr>
      <w:tr w:rsidR="005A540E" w:rsidRPr="00536D0B" w14:paraId="1BD0EDF7" w14:textId="77777777" w:rsidTr="005A540E">
        <w:tc>
          <w:tcPr>
            <w:tcW w:w="9016" w:type="dxa"/>
          </w:tcPr>
          <w:p w14:paraId="51F76B01" w14:textId="4F806856" w:rsidR="005A540E" w:rsidRPr="00536D0B" w:rsidRDefault="00536D0B" w:rsidP="00A86DEB">
            <w:pPr>
              <w:rPr>
                <w:sz w:val="28"/>
                <w:szCs w:val="28"/>
              </w:rPr>
            </w:pPr>
            <w:r w:rsidRPr="00536D0B">
              <w:t>The following metadata defines the formal parameters of the project, establishing the baseline for all subsequent progressive elaboration of project documentation.</w:t>
            </w:r>
          </w:p>
        </w:tc>
      </w:tr>
    </w:tbl>
    <w:p w14:paraId="52F550DF" w14:textId="77777777" w:rsidR="00B530D7" w:rsidRPr="00536D0B" w:rsidRDefault="00B530D7" w:rsidP="00A86DE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30D7" w:rsidRPr="00536D0B" w14:paraId="7523858B" w14:textId="77777777" w:rsidTr="00B530D7">
        <w:tc>
          <w:tcPr>
            <w:tcW w:w="9016" w:type="dxa"/>
            <w:shd w:val="clear" w:color="auto" w:fill="ADADAD" w:themeFill="background2" w:themeFillShade="BF"/>
          </w:tcPr>
          <w:p w14:paraId="53A4D245" w14:textId="08682583" w:rsidR="00B530D7" w:rsidRPr="00536D0B" w:rsidRDefault="00536D0B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>Business Case and Project Purpose</w:t>
            </w:r>
          </w:p>
        </w:tc>
      </w:tr>
      <w:tr w:rsidR="00B530D7" w:rsidRPr="00536D0B" w14:paraId="66941181" w14:textId="77777777" w:rsidTr="008504B3">
        <w:trPr>
          <w:trHeight w:val="3230"/>
        </w:trPr>
        <w:tc>
          <w:tcPr>
            <w:tcW w:w="9016" w:type="dxa"/>
          </w:tcPr>
          <w:p w14:paraId="023DAFC3" w14:textId="33488BF2" w:rsidR="00536D0B" w:rsidRDefault="00536D0B" w:rsidP="008504B3">
            <w:pPr>
              <w:jc w:val="both"/>
              <w:rPr>
                <w:b/>
                <w:bCs/>
              </w:rPr>
            </w:pPr>
            <w:r w:rsidRPr="008504B3">
              <w:rPr>
                <w:b/>
                <w:bCs/>
              </w:rPr>
              <w:t>Project Purpose</w:t>
            </w:r>
          </w:p>
          <w:p w14:paraId="1F9AFD7D" w14:textId="77777777" w:rsidR="008504B3" w:rsidRPr="008504B3" w:rsidRDefault="008504B3" w:rsidP="008504B3">
            <w:pPr>
              <w:jc w:val="both"/>
              <w:rPr>
                <w:b/>
                <w:bCs/>
              </w:rPr>
            </w:pPr>
          </w:p>
          <w:p w14:paraId="147A9D74" w14:textId="77777777" w:rsidR="00536D0B" w:rsidRPr="008504B3" w:rsidRDefault="00536D0B" w:rsidP="008504B3">
            <w:pPr>
              <w:jc w:val="both"/>
            </w:pPr>
            <w:r w:rsidRPr="008504B3">
              <w:t>The purpose of this initiative is to drive biometric resilience by developing a robust identification tool capable of recognizing individuals despite significant facial occlusions (masks, helmets, or scarves). This project marks a strategic transition from pandemic-era reactive technology to a standardized, high-reliability biometric framework suitable for real-world environmental factors where full facial visibility is compromised.</w:t>
            </w:r>
          </w:p>
          <w:p w14:paraId="6D8F2C54" w14:textId="77777777" w:rsidR="00536D0B" w:rsidRDefault="00536D0B" w:rsidP="008504B3">
            <w:pPr>
              <w:jc w:val="both"/>
            </w:pPr>
          </w:p>
          <w:p w14:paraId="7BC8F35A" w14:textId="77777777" w:rsidR="002329D5" w:rsidRPr="008504B3" w:rsidRDefault="002329D5" w:rsidP="008504B3">
            <w:pPr>
              <w:jc w:val="both"/>
            </w:pPr>
          </w:p>
          <w:p w14:paraId="5A9578CF" w14:textId="77777777" w:rsidR="008504B3" w:rsidRDefault="008504B3" w:rsidP="008504B3">
            <w:pPr>
              <w:jc w:val="both"/>
              <w:rPr>
                <w:b/>
                <w:bCs/>
              </w:rPr>
            </w:pPr>
            <w:r w:rsidRPr="008504B3">
              <w:rPr>
                <w:b/>
                <w:bCs/>
              </w:rPr>
              <w:t>Business Case</w:t>
            </w:r>
          </w:p>
          <w:p w14:paraId="5B6376E1" w14:textId="77777777" w:rsidR="008504B3" w:rsidRDefault="008504B3" w:rsidP="008504B3">
            <w:pPr>
              <w:jc w:val="both"/>
              <w:rPr>
                <w:b/>
                <w:bCs/>
              </w:rPr>
            </w:pPr>
          </w:p>
          <w:p w14:paraId="4ACFCD38" w14:textId="6E67C962" w:rsidR="008504B3" w:rsidRPr="008504B3" w:rsidRDefault="008504B3" w:rsidP="008504B3">
            <w:pPr>
              <w:jc w:val="both"/>
            </w:pPr>
            <w:r w:rsidRPr="008504B3">
              <w:t>Biometric authentication is a core component of modern security infrastructure. However, the COVID-19 pandemic exposed critical failure points in traditional facial recognition when faced with partial occlusions. This project addresses these gaps by creating a scalable Partial Facial Recognition System. By providing a foundation for flexible authentication, this system yields high utility in security, healthcare, and transportation, specifically enhancing attendance management and access control efficiency in high-traffic sectors.</w:t>
            </w:r>
          </w:p>
          <w:p w14:paraId="5CB76E16" w14:textId="77777777" w:rsidR="008504B3" w:rsidRDefault="008504B3" w:rsidP="008504B3">
            <w:pPr>
              <w:jc w:val="both"/>
            </w:pPr>
          </w:p>
          <w:p w14:paraId="7D8CBB96" w14:textId="77777777" w:rsidR="002329D5" w:rsidRDefault="002329D5" w:rsidP="008504B3">
            <w:pPr>
              <w:jc w:val="both"/>
            </w:pPr>
          </w:p>
          <w:p w14:paraId="37813CC2" w14:textId="77777777" w:rsidR="002329D5" w:rsidRDefault="002329D5" w:rsidP="008504B3">
            <w:pPr>
              <w:jc w:val="both"/>
            </w:pPr>
          </w:p>
          <w:p w14:paraId="756A5E39" w14:textId="77777777" w:rsidR="002329D5" w:rsidRDefault="002329D5" w:rsidP="008504B3">
            <w:pPr>
              <w:jc w:val="both"/>
            </w:pPr>
          </w:p>
          <w:p w14:paraId="7C520471" w14:textId="77777777" w:rsidR="002329D5" w:rsidRDefault="002329D5" w:rsidP="008504B3">
            <w:pPr>
              <w:jc w:val="both"/>
            </w:pPr>
          </w:p>
          <w:p w14:paraId="0CA6DC55" w14:textId="77777777" w:rsidR="002329D5" w:rsidRDefault="002329D5" w:rsidP="008504B3">
            <w:pPr>
              <w:jc w:val="both"/>
            </w:pPr>
          </w:p>
          <w:p w14:paraId="738469B7" w14:textId="77777777" w:rsidR="008504B3" w:rsidRDefault="008504B3" w:rsidP="008504B3">
            <w:pPr>
              <w:jc w:val="both"/>
              <w:rPr>
                <w:b/>
                <w:bCs/>
              </w:rPr>
            </w:pPr>
            <w:r w:rsidRPr="008504B3">
              <w:rPr>
                <w:b/>
                <w:bCs/>
              </w:rPr>
              <w:t>Strategic Expected Benefits</w:t>
            </w:r>
          </w:p>
          <w:p w14:paraId="40436765" w14:textId="77777777" w:rsidR="008504B3" w:rsidRDefault="008504B3" w:rsidP="008504B3">
            <w:pPr>
              <w:jc w:val="both"/>
            </w:pPr>
          </w:p>
          <w:tbl>
            <w:tblPr>
              <w:tblStyle w:val="ListTable2"/>
              <w:tblW w:w="0" w:type="auto"/>
              <w:tblLook w:val="0680" w:firstRow="0" w:lastRow="0" w:firstColumn="1" w:lastColumn="0" w:noHBand="1" w:noVBand="1"/>
            </w:tblPr>
            <w:tblGrid>
              <w:gridCol w:w="2767"/>
              <w:gridCol w:w="6023"/>
            </w:tblGrid>
            <w:tr w:rsidR="008504B3" w14:paraId="61DE0B1F" w14:textId="77777777" w:rsidTr="008504B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67" w:type="dxa"/>
                </w:tcPr>
                <w:p w14:paraId="4551DD0D" w14:textId="3D8808D0" w:rsidR="008504B3" w:rsidRDefault="008504B3" w:rsidP="008504B3">
                  <w:pPr>
                    <w:jc w:val="both"/>
                  </w:pPr>
                  <w:r w:rsidRPr="008504B3">
                    <w:t>Operational Efficiency</w:t>
                  </w:r>
                </w:p>
              </w:tc>
              <w:tc>
                <w:tcPr>
                  <w:tcW w:w="6023" w:type="dxa"/>
                </w:tcPr>
                <w:p w14:paraId="709A1329" w14:textId="35586D09" w:rsidR="008504B3" w:rsidRDefault="008504B3" w:rsidP="008504B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504B3">
                    <w:t>Automated attendance management and rapid access control, even with masked subjects.</w:t>
                  </w:r>
                </w:p>
              </w:tc>
            </w:tr>
            <w:tr w:rsidR="008504B3" w14:paraId="0F3EC13D" w14:textId="77777777" w:rsidTr="008504B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67" w:type="dxa"/>
                </w:tcPr>
                <w:p w14:paraId="1E5D8E96" w14:textId="2B1F9355" w:rsidR="008504B3" w:rsidRDefault="008504B3" w:rsidP="008504B3">
                  <w:pPr>
                    <w:jc w:val="both"/>
                  </w:pPr>
                  <w:r w:rsidRPr="008504B3">
                    <w:t>Biometric Accuracy</w:t>
                  </w:r>
                </w:p>
              </w:tc>
              <w:tc>
                <w:tcPr>
                  <w:tcW w:w="6023" w:type="dxa"/>
                </w:tcPr>
                <w:p w14:paraId="0633E0AB" w14:textId="183F9BFF" w:rsidR="008504B3" w:rsidRDefault="008504B3" w:rsidP="008504B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504B3">
                    <w:t>Significant reduction in identification failures caused by facial obstructions</w:t>
                  </w:r>
                  <w:r>
                    <w:t>.</w:t>
                  </w:r>
                </w:p>
              </w:tc>
            </w:tr>
            <w:tr w:rsidR="008504B3" w14:paraId="2A124A92" w14:textId="77777777" w:rsidTr="008504B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67" w:type="dxa"/>
                </w:tcPr>
                <w:p w14:paraId="7587EEB7" w14:textId="33DDF9CC" w:rsidR="008504B3" w:rsidRDefault="008504B3" w:rsidP="008504B3">
                  <w:pPr>
                    <w:jc w:val="both"/>
                  </w:pPr>
                  <w:r w:rsidRPr="008504B3">
                    <w:t>Capability Building</w:t>
                  </w:r>
                </w:p>
              </w:tc>
              <w:tc>
                <w:tcPr>
                  <w:tcW w:w="6023" w:type="dxa"/>
                </w:tcPr>
                <w:p w14:paraId="7ADDCD1A" w14:textId="552A5A21" w:rsidR="008504B3" w:rsidRDefault="008504B3" w:rsidP="008504B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504B3">
                    <w:t>Enhancement of organizational process assets regarding machine learning and image processing.</w:t>
                  </w:r>
                </w:p>
              </w:tc>
            </w:tr>
            <w:tr w:rsidR="008504B3" w14:paraId="47AF3864" w14:textId="77777777" w:rsidTr="008504B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67" w:type="dxa"/>
                </w:tcPr>
                <w:p w14:paraId="1AC37AB7" w14:textId="4D1E1131" w:rsidR="008504B3" w:rsidRPr="008504B3" w:rsidRDefault="008504B3" w:rsidP="008504B3">
                  <w:pPr>
                    <w:jc w:val="both"/>
                  </w:pPr>
                  <w:r w:rsidRPr="008504B3">
                    <w:t>Future Scalability</w:t>
                  </w:r>
                </w:p>
              </w:tc>
              <w:tc>
                <w:tcPr>
                  <w:tcW w:w="6023" w:type="dxa"/>
                </w:tcPr>
                <w:p w14:paraId="58477062" w14:textId="7E997B09" w:rsidR="008504B3" w:rsidRDefault="008504B3" w:rsidP="008504B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504B3">
                    <w:t>A foundational model ready for integration into broader surveillance and security ecosystems.</w:t>
                  </w:r>
                </w:p>
              </w:tc>
            </w:tr>
          </w:tbl>
          <w:p w14:paraId="6EC71596" w14:textId="1963BF04" w:rsidR="008504B3" w:rsidRPr="008504B3" w:rsidRDefault="008504B3" w:rsidP="008504B3">
            <w:pPr>
              <w:jc w:val="both"/>
            </w:pPr>
          </w:p>
        </w:tc>
      </w:tr>
    </w:tbl>
    <w:p w14:paraId="60509773" w14:textId="77777777" w:rsidR="001A76EF" w:rsidRPr="00536D0B" w:rsidRDefault="001A76EF" w:rsidP="00A86DE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485B" w:rsidRPr="00536D0B" w14:paraId="5D4DDF4F" w14:textId="77777777" w:rsidTr="00F34B56">
        <w:tc>
          <w:tcPr>
            <w:tcW w:w="9016" w:type="dxa"/>
            <w:shd w:val="clear" w:color="auto" w:fill="ADADAD" w:themeFill="background2" w:themeFillShade="BF"/>
          </w:tcPr>
          <w:p w14:paraId="4BA03CEB" w14:textId="7F3491B9" w:rsidR="00B6485B" w:rsidRPr="00536D0B" w:rsidRDefault="00CF3D9D" w:rsidP="00F34B56">
            <w:pPr>
              <w:rPr>
                <w:b/>
                <w:bCs/>
                <w:sz w:val="28"/>
                <w:szCs w:val="28"/>
              </w:rPr>
            </w:pPr>
            <w:r w:rsidRPr="00CF3D9D">
              <w:rPr>
                <w:b/>
                <w:bCs/>
                <w:sz w:val="28"/>
                <w:szCs w:val="28"/>
              </w:rPr>
              <w:t>SMART Project Objectives and Success Criteria</w:t>
            </w:r>
          </w:p>
        </w:tc>
      </w:tr>
      <w:tr w:rsidR="00B6485B" w:rsidRPr="00536D0B" w14:paraId="5457C56E" w14:textId="77777777" w:rsidTr="00F34B56">
        <w:tc>
          <w:tcPr>
            <w:tcW w:w="9016" w:type="dxa"/>
          </w:tcPr>
          <w:p w14:paraId="59ABFADC" w14:textId="77777777" w:rsidR="00CF3D9D" w:rsidRPr="00E67865" w:rsidRDefault="00CF3D9D" w:rsidP="001853F3">
            <w:pPr>
              <w:rPr>
                <w:b/>
                <w:bCs/>
              </w:rPr>
            </w:pPr>
            <w:r w:rsidRPr="00E67865">
              <w:rPr>
                <w:b/>
                <w:bCs/>
              </w:rPr>
              <w:t>SMART Objectives</w:t>
            </w:r>
          </w:p>
          <w:p w14:paraId="04C4150D" w14:textId="77777777" w:rsidR="00CF3D9D" w:rsidRPr="00E67865" w:rsidRDefault="00CF3D9D" w:rsidP="00CF3D9D">
            <w:pPr>
              <w:pStyle w:val="ListParagraph"/>
              <w:numPr>
                <w:ilvl w:val="0"/>
                <w:numId w:val="9"/>
              </w:numPr>
            </w:pPr>
            <w:r w:rsidRPr="00E67865">
              <w:rPr>
                <w:b/>
                <w:bCs/>
              </w:rPr>
              <w:t>Specific</w:t>
            </w:r>
            <w:r w:rsidRPr="00E67865">
              <w:t>: Develop a machine learning system optimized for partial facial visibility using CNN and SVM architectures.</w:t>
            </w:r>
          </w:p>
          <w:p w14:paraId="716833F0" w14:textId="04CFE574" w:rsidR="00CF3D9D" w:rsidRPr="00E67865" w:rsidRDefault="00CF3D9D" w:rsidP="00CF3D9D">
            <w:pPr>
              <w:pStyle w:val="ListParagraph"/>
              <w:numPr>
                <w:ilvl w:val="0"/>
                <w:numId w:val="9"/>
              </w:numPr>
            </w:pPr>
            <w:r w:rsidRPr="00E67865">
              <w:rPr>
                <w:b/>
                <w:bCs/>
              </w:rPr>
              <w:t>Measurable</w:t>
            </w:r>
            <w:r w:rsidRPr="00E67865">
              <w:t xml:space="preserve">: Achieve a minimum recognition accuracy </w:t>
            </w:r>
            <w:r w:rsidR="00D53612">
              <w:t>&gt;</w:t>
            </w:r>
            <w:r w:rsidRPr="00E67865">
              <w:t xml:space="preserve"> 85% with a false-positive rate of ≤ 10%.</w:t>
            </w:r>
          </w:p>
          <w:p w14:paraId="459D8270" w14:textId="4D955F73" w:rsidR="00CF3D9D" w:rsidRPr="00E67865" w:rsidRDefault="00CF3D9D" w:rsidP="00CF3D9D">
            <w:pPr>
              <w:pStyle w:val="ListParagraph"/>
              <w:numPr>
                <w:ilvl w:val="0"/>
                <w:numId w:val="9"/>
              </w:numPr>
            </w:pPr>
            <w:r w:rsidRPr="00E67865">
              <w:rPr>
                <w:b/>
                <w:bCs/>
              </w:rPr>
              <w:t>Achievable</w:t>
            </w:r>
            <w:r w:rsidRPr="00E67865">
              <w:t xml:space="preserve">: Leverage high-volume datasets including Casia </w:t>
            </w:r>
            <w:proofErr w:type="spellStart"/>
            <w:r w:rsidRPr="00E67865">
              <w:t>We</w:t>
            </w:r>
            <w:r w:rsidR="00E67865" w:rsidRPr="00E67865">
              <w:t>b</w:t>
            </w:r>
            <w:r w:rsidRPr="00E67865">
              <w:t>face</w:t>
            </w:r>
            <w:proofErr w:type="spellEnd"/>
            <w:r w:rsidRPr="00E67865">
              <w:t>, FEI, and LFW for robust model training.</w:t>
            </w:r>
          </w:p>
          <w:p w14:paraId="46A1CD17" w14:textId="0B65A88E" w:rsidR="00CF3D9D" w:rsidRPr="00E67865" w:rsidRDefault="00CF3D9D" w:rsidP="00CF3D9D">
            <w:pPr>
              <w:pStyle w:val="ListParagraph"/>
              <w:numPr>
                <w:ilvl w:val="0"/>
                <w:numId w:val="9"/>
              </w:numPr>
            </w:pPr>
            <w:r w:rsidRPr="00E67865">
              <w:rPr>
                <w:b/>
                <w:bCs/>
              </w:rPr>
              <w:t>Relevant</w:t>
            </w:r>
            <w:r w:rsidRPr="00E67865">
              <w:t xml:space="preserve">: Provide a functional </w:t>
            </w:r>
            <w:r w:rsidR="00E67865" w:rsidRPr="00E67865">
              <w:t>Stream lit</w:t>
            </w:r>
            <w:r w:rsidRPr="00E67865">
              <w:t>-based GUI accessible to key stakeholders for demonstration.</w:t>
            </w:r>
          </w:p>
          <w:p w14:paraId="7ECA1ECB" w14:textId="4845D35B" w:rsidR="001853F3" w:rsidRPr="00E67865" w:rsidRDefault="00CF3D9D" w:rsidP="00CF3D9D">
            <w:pPr>
              <w:pStyle w:val="ListParagraph"/>
              <w:numPr>
                <w:ilvl w:val="0"/>
                <w:numId w:val="9"/>
              </w:numPr>
            </w:pPr>
            <w:r w:rsidRPr="00E67865">
              <w:rPr>
                <w:b/>
                <w:bCs/>
              </w:rPr>
              <w:t>Time-bound</w:t>
            </w:r>
            <w:r w:rsidRPr="00E67865">
              <w:t>: Execute all project phases and deliver final outcomes within an 18-week (5-month) performance window.</w:t>
            </w:r>
          </w:p>
          <w:p w14:paraId="7E1F1A2D" w14:textId="77777777" w:rsidR="00E67865" w:rsidRPr="00E67865" w:rsidRDefault="00E67865" w:rsidP="00E67865"/>
          <w:p w14:paraId="6DC278FE" w14:textId="5E788271" w:rsidR="00E67865" w:rsidRPr="00E67865" w:rsidRDefault="00E67865" w:rsidP="00E67865">
            <w:pPr>
              <w:rPr>
                <w:b/>
                <w:bCs/>
              </w:rPr>
            </w:pPr>
            <w:r w:rsidRPr="00E67865">
              <w:rPr>
                <w:b/>
                <w:bCs/>
              </w:rPr>
              <w:t>Success Criteria</w:t>
            </w:r>
          </w:p>
          <w:p w14:paraId="509EB89F" w14:textId="77777777" w:rsidR="00B6485B" w:rsidRPr="00E67865" w:rsidRDefault="00B6485B" w:rsidP="00CF3D9D">
            <w:pPr>
              <w:rPr>
                <w:b/>
                <w:bCs/>
              </w:rPr>
            </w:pPr>
          </w:p>
          <w:tbl>
            <w:tblPr>
              <w:tblStyle w:val="PlainTable2"/>
              <w:tblW w:w="0" w:type="auto"/>
              <w:tblLook w:val="04A0" w:firstRow="1" w:lastRow="0" w:firstColumn="1" w:lastColumn="0" w:noHBand="0" w:noVBand="1"/>
            </w:tblPr>
            <w:tblGrid>
              <w:gridCol w:w="1849"/>
              <w:gridCol w:w="2984"/>
              <w:gridCol w:w="3967"/>
            </w:tblGrid>
            <w:tr w:rsidR="00CF3D9D" w:rsidRPr="00CF3D9D" w14:paraId="40B85615" w14:textId="77777777" w:rsidTr="00E678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7FF8293" w14:textId="77777777" w:rsidR="00CF3D9D" w:rsidRPr="00CF3D9D" w:rsidRDefault="00CF3D9D" w:rsidP="00CF3D9D">
                  <w:pPr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Objective Category</w:t>
                  </w:r>
                </w:p>
              </w:tc>
              <w:tc>
                <w:tcPr>
                  <w:tcW w:w="0" w:type="auto"/>
                  <w:hideMark/>
                </w:tcPr>
                <w:p w14:paraId="4040F94D" w14:textId="77777777" w:rsidR="00CF3D9D" w:rsidRPr="00CF3D9D" w:rsidRDefault="00CF3D9D" w:rsidP="00CF3D9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Success Metric</w:t>
                  </w:r>
                </w:p>
              </w:tc>
              <w:tc>
                <w:tcPr>
                  <w:tcW w:w="0" w:type="auto"/>
                  <w:hideMark/>
                </w:tcPr>
                <w:p w14:paraId="17A8C5C8" w14:textId="76C93E71" w:rsidR="00CF3D9D" w:rsidRPr="00CF3D9D" w:rsidRDefault="00CF3D9D" w:rsidP="00CF3D9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Verification </w:t>
                  </w:r>
                </w:p>
              </w:tc>
            </w:tr>
            <w:tr w:rsidR="00CF3D9D" w:rsidRPr="00CF3D9D" w14:paraId="1BD4CB13" w14:textId="77777777" w:rsidTr="00E678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ACB47F4" w14:textId="77777777" w:rsidR="00CF3D9D" w:rsidRPr="00CF3D9D" w:rsidRDefault="00CF3D9D" w:rsidP="00CF3D9D">
                  <w:pPr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Model Performance</w:t>
                  </w:r>
                </w:p>
              </w:tc>
              <w:tc>
                <w:tcPr>
                  <w:tcW w:w="0" w:type="auto"/>
                  <w:hideMark/>
                </w:tcPr>
                <w:p w14:paraId="63946428" w14:textId="0497C60C" w:rsidR="00CF3D9D" w:rsidRPr="00CF3D9D" w:rsidRDefault="00E67865" w:rsidP="00CF3D9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E67865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Achieve ≥ </w:t>
                  </w:r>
                  <w:r w:rsidRPr="00E67865">
                    <w:rPr>
                      <w:rFonts w:eastAsia="Times New Roman" w:cs="Times New Roman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85</w:t>
                  </w:r>
                  <w:r w:rsidR="00CF3D9D" w:rsidRPr="00CF3D9D">
                    <w:rPr>
                      <w:rFonts w:eastAsia="Times New Roman" w:cs="Times New Roman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% </w:t>
                  </w:r>
                  <w:r w:rsidR="00CF3D9D"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recognition accuracy and </w:t>
                  </w:r>
                  <w:r w:rsidRPr="00E67865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≤ </w:t>
                  </w:r>
                  <w:r w:rsidR="00CF3D9D" w:rsidRPr="00CF3D9D">
                    <w:rPr>
                      <w:rFonts w:eastAsia="Times New Roman" w:cs="Times New Roman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10%</w:t>
                  </w:r>
                  <w:r w:rsidR="00CF3D9D"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 false-positive rate.</w:t>
                  </w:r>
                </w:p>
              </w:tc>
              <w:tc>
                <w:tcPr>
                  <w:tcW w:w="0" w:type="auto"/>
                  <w:hideMark/>
                </w:tcPr>
                <w:p w14:paraId="4ED350EF" w14:textId="42A6AED5" w:rsidR="00CF3D9D" w:rsidRPr="00CF3D9D" w:rsidRDefault="00CF3D9D" w:rsidP="00CF3D9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Performance Evaluation Report:</w:t>
                  </w: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 A statistical summary generated from testing against</w:t>
                  </w:r>
                  <w:r w:rsidR="00E67865" w:rsidRPr="00E67865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 Casia </w:t>
                  </w:r>
                  <w:proofErr w:type="spellStart"/>
                  <w:r w:rsidR="00E67865" w:rsidRPr="00E67865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Webface</w:t>
                  </w:r>
                  <w:proofErr w:type="spellEnd"/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, FEI or LFW datasets.</w:t>
                  </w:r>
                </w:p>
              </w:tc>
            </w:tr>
            <w:tr w:rsidR="00CF3D9D" w:rsidRPr="00CF3D9D" w14:paraId="35F3574C" w14:textId="77777777" w:rsidTr="00E678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D7F611B" w14:textId="77777777" w:rsidR="00CF3D9D" w:rsidRPr="00CF3D9D" w:rsidRDefault="00CF3D9D" w:rsidP="00CF3D9D">
                  <w:pPr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System Functionality</w:t>
                  </w:r>
                </w:p>
              </w:tc>
              <w:tc>
                <w:tcPr>
                  <w:tcW w:w="0" w:type="auto"/>
                  <w:hideMark/>
                </w:tcPr>
                <w:p w14:paraId="2ABD3468" w14:textId="77777777" w:rsidR="00CF3D9D" w:rsidRPr="00CF3D9D" w:rsidRDefault="00CF3D9D" w:rsidP="00CF3D9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Successful identification of partial faces in at least </w:t>
                  </w:r>
                  <w:r w:rsidRPr="00CF3D9D">
                    <w:rPr>
                      <w:rFonts w:eastAsia="Times New Roman" w:cs="Times New Roman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5 distinct test cases</w:t>
                  </w: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 via the GUI.</w:t>
                  </w:r>
                </w:p>
              </w:tc>
              <w:tc>
                <w:tcPr>
                  <w:tcW w:w="0" w:type="auto"/>
                  <w:hideMark/>
                </w:tcPr>
                <w:p w14:paraId="37904D54" w14:textId="77777777" w:rsidR="00CF3D9D" w:rsidRPr="00CF3D9D" w:rsidRDefault="00CF3D9D" w:rsidP="00CF3D9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Live Demo &amp; Test Log:</w:t>
                  </w: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 A recorded walkthrough of the </w:t>
                  </w:r>
                  <w:proofErr w:type="spellStart"/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Streamlit</w:t>
                  </w:r>
                  <w:proofErr w:type="spellEnd"/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 application prototype using the 5 pre-defined test scenarios.</w:t>
                  </w:r>
                </w:p>
              </w:tc>
            </w:tr>
            <w:tr w:rsidR="00CF3D9D" w:rsidRPr="00CF3D9D" w14:paraId="3EE62F23" w14:textId="77777777" w:rsidTr="00E678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368D8E6" w14:textId="77777777" w:rsidR="00CF3D9D" w:rsidRPr="00CF3D9D" w:rsidRDefault="00CF3D9D" w:rsidP="00CF3D9D">
                  <w:pPr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Technical Pipeline</w:t>
                  </w:r>
                </w:p>
              </w:tc>
              <w:tc>
                <w:tcPr>
                  <w:tcW w:w="0" w:type="auto"/>
                  <w:hideMark/>
                </w:tcPr>
                <w:p w14:paraId="7855C4AC" w14:textId="77777777" w:rsidR="00CF3D9D" w:rsidRPr="00CF3D9D" w:rsidRDefault="00CF3D9D" w:rsidP="00CF3D9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Implementation of an automated </w:t>
                  </w:r>
                  <w:r w:rsidRPr="00CF3D9D">
                    <w:rPr>
                      <w:rFonts w:eastAsia="Times New Roman" w:cs="Times New Roman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Image Normalization</w:t>
                  </w: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 and preprocessing workflow.</w:t>
                  </w:r>
                </w:p>
              </w:tc>
              <w:tc>
                <w:tcPr>
                  <w:tcW w:w="0" w:type="auto"/>
                  <w:hideMark/>
                </w:tcPr>
                <w:p w14:paraId="0D66E184" w14:textId="77777777" w:rsidR="00CF3D9D" w:rsidRPr="00CF3D9D" w:rsidRDefault="00CF3D9D" w:rsidP="00CF3D9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Code Repository &amp; Logs:</w:t>
                  </w: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 Verified source code and data processing logs showing successful transformation of raw images.</w:t>
                  </w:r>
                </w:p>
              </w:tc>
            </w:tr>
            <w:tr w:rsidR="00CF3D9D" w:rsidRPr="00CF3D9D" w14:paraId="79D450BE" w14:textId="77777777" w:rsidTr="00E678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FAB35AC" w14:textId="77777777" w:rsidR="00CF3D9D" w:rsidRPr="00CF3D9D" w:rsidRDefault="00CF3D9D" w:rsidP="00CF3D9D">
                  <w:pPr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Quality &amp; Compliance</w:t>
                  </w:r>
                </w:p>
              </w:tc>
              <w:tc>
                <w:tcPr>
                  <w:tcW w:w="0" w:type="auto"/>
                  <w:hideMark/>
                </w:tcPr>
                <w:p w14:paraId="0636C6CD" w14:textId="77777777" w:rsidR="00CF3D9D" w:rsidRPr="00CF3D9D" w:rsidRDefault="00CF3D9D" w:rsidP="00CF3D9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100% completion of project documentation with no missing sections.</w:t>
                  </w:r>
                </w:p>
              </w:tc>
              <w:tc>
                <w:tcPr>
                  <w:tcW w:w="0" w:type="auto"/>
                  <w:hideMark/>
                </w:tcPr>
                <w:p w14:paraId="7E756C9A" w14:textId="77777777" w:rsidR="00CF3D9D" w:rsidRPr="00CF3D9D" w:rsidRDefault="00CF3D9D" w:rsidP="00CF3D9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Supervisor Audit Sign-off:</w:t>
                  </w: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 A formal signature from the Project Supervisor on the "Final Project Documentation" package.</w:t>
                  </w:r>
                </w:p>
              </w:tc>
            </w:tr>
            <w:tr w:rsidR="00CF3D9D" w:rsidRPr="00CF3D9D" w14:paraId="51427CC4" w14:textId="77777777" w:rsidTr="00E678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12A9284" w14:textId="77777777" w:rsidR="00CF3D9D" w:rsidRPr="00CF3D9D" w:rsidRDefault="00CF3D9D" w:rsidP="00CF3D9D">
                  <w:pPr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lastRenderedPageBreak/>
                    <w:t>Stakeholder Acceptance</w:t>
                  </w:r>
                </w:p>
              </w:tc>
              <w:tc>
                <w:tcPr>
                  <w:tcW w:w="0" w:type="auto"/>
                  <w:hideMark/>
                </w:tcPr>
                <w:p w14:paraId="3943B7C8" w14:textId="77777777" w:rsidR="00CF3D9D" w:rsidRPr="00CF3D9D" w:rsidRDefault="00CF3D9D" w:rsidP="00CF3D9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Prototype meets usability standards and core project requirements.</w:t>
                  </w:r>
                </w:p>
              </w:tc>
              <w:tc>
                <w:tcPr>
                  <w:tcW w:w="0" w:type="auto"/>
                  <w:hideMark/>
                </w:tcPr>
                <w:p w14:paraId="75EE47B9" w14:textId="77777777" w:rsidR="00CF3D9D" w:rsidRPr="00CF3D9D" w:rsidRDefault="00CF3D9D" w:rsidP="00CF3D9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="Times New Roman"/>
                      <w:color w:val="1F1F1F"/>
                      <w:kern w:val="0"/>
                      <w:lang w:eastAsia="en-GB"/>
                      <w14:ligatures w14:val="none"/>
                    </w:rPr>
                  </w:pPr>
                  <w:r w:rsidRPr="00CF3D9D">
                    <w:rPr>
                      <w:rFonts w:eastAsia="Times New Roman" w:cs="Times New Roman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>User Acceptance Testing (UAT) Sheet:</w:t>
                  </w:r>
                  <w:r w:rsidRPr="00CF3D9D">
                    <w:rPr>
                      <w:rFonts w:eastAsia="Times New Roman" w:cs="Times New Roman"/>
                      <w:color w:val="1F1F1F"/>
                      <w:kern w:val="0"/>
                      <w:bdr w:val="none" w:sz="0" w:space="0" w:color="auto" w:frame="1"/>
                      <w:lang w:eastAsia="en-GB"/>
                      <w14:ligatures w14:val="none"/>
                    </w:rPr>
                    <w:t xml:space="preserve"> A signed document from the Client/Sponsor confirming the system meets the "In-Scope" requirements.</w:t>
                  </w:r>
                </w:p>
              </w:tc>
            </w:tr>
          </w:tbl>
          <w:p w14:paraId="6A9795B9" w14:textId="77777777" w:rsidR="00CF3D9D" w:rsidRPr="00E67865" w:rsidRDefault="00CF3D9D" w:rsidP="00CF3D9D">
            <w:pPr>
              <w:rPr>
                <w:b/>
                <w:bCs/>
              </w:rPr>
            </w:pPr>
          </w:p>
        </w:tc>
      </w:tr>
    </w:tbl>
    <w:p w14:paraId="19404676" w14:textId="77777777" w:rsidR="00A03E8C" w:rsidRPr="00536D0B" w:rsidRDefault="00A03E8C" w:rsidP="00A86DEB">
      <w:pPr>
        <w:rPr>
          <w:b/>
          <w:bCs/>
        </w:rPr>
      </w:pPr>
    </w:p>
    <w:p w14:paraId="7AD9FA5C" w14:textId="77777777" w:rsidR="00A03E8C" w:rsidRPr="00536D0B" w:rsidRDefault="00A03E8C" w:rsidP="00A86DE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5DB5" w:rsidRPr="00536D0B" w14:paraId="56DBF708" w14:textId="77777777" w:rsidTr="00195714">
        <w:tc>
          <w:tcPr>
            <w:tcW w:w="9016" w:type="dxa"/>
            <w:shd w:val="clear" w:color="auto" w:fill="ADADAD" w:themeFill="background2" w:themeFillShade="BF"/>
          </w:tcPr>
          <w:p w14:paraId="4406E069" w14:textId="19E9298F" w:rsidR="00115DB5" w:rsidRPr="00536D0B" w:rsidRDefault="00115DB5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>Project Scope</w:t>
            </w:r>
          </w:p>
        </w:tc>
      </w:tr>
      <w:tr w:rsidR="00115DB5" w:rsidRPr="00536D0B" w14:paraId="68018633" w14:textId="77777777" w:rsidTr="00115DB5">
        <w:tc>
          <w:tcPr>
            <w:tcW w:w="9016" w:type="dxa"/>
          </w:tcPr>
          <w:p w14:paraId="6B7D453E" w14:textId="77777777" w:rsidR="00115DB5" w:rsidRPr="002329D5" w:rsidRDefault="00115DB5" w:rsidP="00A86DEB">
            <w:pPr>
              <w:rPr>
                <w:b/>
                <w:bCs/>
              </w:rPr>
            </w:pPr>
            <w:r w:rsidRPr="002329D5">
              <w:rPr>
                <w:b/>
                <w:bCs/>
              </w:rPr>
              <w:t>In-Scope</w:t>
            </w:r>
          </w:p>
          <w:p w14:paraId="2D918CAB" w14:textId="20A9B48F" w:rsidR="002329D5" w:rsidRPr="002329D5" w:rsidRDefault="002329D5" w:rsidP="002329D5">
            <w:pPr>
              <w:pStyle w:val="ListParagraph"/>
              <w:numPr>
                <w:ilvl w:val="0"/>
                <w:numId w:val="10"/>
              </w:numPr>
            </w:pPr>
            <w:r w:rsidRPr="002329D5">
              <w:rPr>
                <w:b/>
                <w:bCs/>
              </w:rPr>
              <w:t>Data Pipeline:</w:t>
            </w:r>
            <w:r w:rsidRPr="002329D5">
              <w:t xml:space="preserve"> Automated 70/15/15 dataset splitting and synthetic augmentation (Gaussian Blur, Colour Jitter, and Structured Occlusion).</w:t>
            </w:r>
          </w:p>
          <w:p w14:paraId="59524340" w14:textId="2748B88E" w:rsidR="002329D5" w:rsidRPr="002329D5" w:rsidRDefault="002329D5" w:rsidP="002329D5">
            <w:pPr>
              <w:pStyle w:val="ListParagraph"/>
              <w:numPr>
                <w:ilvl w:val="0"/>
                <w:numId w:val="10"/>
              </w:numPr>
            </w:pPr>
            <w:r w:rsidRPr="002329D5">
              <w:rPr>
                <w:b/>
                <w:bCs/>
              </w:rPr>
              <w:t>Model Development:</w:t>
            </w:r>
            <w:r w:rsidRPr="002329D5">
              <w:t xml:space="preserve"> </w:t>
            </w:r>
            <w:proofErr w:type="spellStart"/>
            <w:r w:rsidRPr="002329D5">
              <w:t>MobileFaceNet</w:t>
            </w:r>
            <w:proofErr w:type="spellEnd"/>
            <w:r w:rsidRPr="002329D5">
              <w:t xml:space="preserve"> architecture with 512-dimensional embedding space.</w:t>
            </w:r>
          </w:p>
          <w:p w14:paraId="2413091D" w14:textId="087EC964" w:rsidR="002329D5" w:rsidRPr="002329D5" w:rsidRDefault="002329D5" w:rsidP="002329D5">
            <w:pPr>
              <w:pStyle w:val="ListParagraph"/>
              <w:numPr>
                <w:ilvl w:val="0"/>
                <w:numId w:val="10"/>
              </w:numPr>
            </w:pPr>
            <w:r w:rsidRPr="002329D5">
              <w:rPr>
                <w:b/>
                <w:bCs/>
              </w:rPr>
              <w:t>Optimization:</w:t>
            </w:r>
            <w:r w:rsidRPr="002329D5">
              <w:t xml:space="preserve"> Arc Face Loss with Cosine Annealing learning rate scheduling.</w:t>
            </w:r>
          </w:p>
          <w:p w14:paraId="0F86B2CD" w14:textId="21F31AF7" w:rsidR="002329D5" w:rsidRPr="002329D5" w:rsidRDefault="002329D5" w:rsidP="002329D5">
            <w:pPr>
              <w:pStyle w:val="ListParagraph"/>
              <w:numPr>
                <w:ilvl w:val="0"/>
                <w:numId w:val="10"/>
              </w:numPr>
            </w:pPr>
            <w:r w:rsidRPr="002329D5">
              <w:rPr>
                <w:b/>
                <w:bCs/>
              </w:rPr>
              <w:t>Evaluation:</w:t>
            </w:r>
            <w:r w:rsidRPr="002329D5">
              <w:t xml:space="preserve"> Generation of ROC Curves, t-SNE visualizations, and Top K identification logs.</w:t>
            </w:r>
          </w:p>
          <w:p w14:paraId="1D94CE04" w14:textId="6BDE3384" w:rsidR="00235B66" w:rsidRDefault="002329D5" w:rsidP="002329D5">
            <w:pPr>
              <w:pStyle w:val="ListParagraph"/>
              <w:numPr>
                <w:ilvl w:val="0"/>
                <w:numId w:val="10"/>
              </w:numPr>
            </w:pPr>
            <w:r w:rsidRPr="002329D5">
              <w:rPr>
                <w:b/>
                <w:bCs/>
              </w:rPr>
              <w:t>Deployment:</w:t>
            </w:r>
            <w:r w:rsidRPr="002329D5">
              <w:t xml:space="preserve"> A Stream lit-based GUI for real-time image testing.</w:t>
            </w:r>
          </w:p>
          <w:p w14:paraId="65684789" w14:textId="77777777" w:rsidR="002329D5" w:rsidRPr="002329D5" w:rsidRDefault="002329D5" w:rsidP="002329D5">
            <w:pPr>
              <w:pStyle w:val="ListParagraph"/>
            </w:pPr>
          </w:p>
          <w:p w14:paraId="15C66E9C" w14:textId="77777777" w:rsidR="00115DB5" w:rsidRPr="002329D5" w:rsidRDefault="00115DB5" w:rsidP="00A86DEB">
            <w:pPr>
              <w:rPr>
                <w:b/>
                <w:bCs/>
              </w:rPr>
            </w:pPr>
            <w:r w:rsidRPr="002329D5">
              <w:rPr>
                <w:b/>
                <w:bCs/>
              </w:rPr>
              <w:t>Out-Scope</w:t>
            </w:r>
          </w:p>
          <w:p w14:paraId="47EC66E5" w14:textId="68771A23" w:rsidR="002329D5" w:rsidRDefault="002329D5" w:rsidP="002329D5">
            <w:pPr>
              <w:pStyle w:val="ListParagraph"/>
              <w:numPr>
                <w:ilvl w:val="0"/>
                <w:numId w:val="2"/>
              </w:numPr>
            </w:pPr>
            <w:r>
              <w:t xml:space="preserve">Development of a mobile </w:t>
            </w:r>
            <w:r w:rsidR="001A76EF">
              <w:t>application (</w:t>
            </w:r>
            <w:r>
              <w:t>as final target for stream lit).</w:t>
            </w:r>
          </w:p>
          <w:p w14:paraId="17234692" w14:textId="669FC43F" w:rsidR="002329D5" w:rsidRDefault="002329D5" w:rsidP="002329D5">
            <w:pPr>
              <w:pStyle w:val="ListParagraph"/>
              <w:numPr>
                <w:ilvl w:val="0"/>
                <w:numId w:val="2"/>
              </w:numPr>
            </w:pPr>
            <w:r>
              <w:t>Real-time video stream integration (Scope limited to static image uploads).</w:t>
            </w:r>
          </w:p>
          <w:p w14:paraId="02C9623F" w14:textId="3F570A15" w:rsidR="002329D5" w:rsidRDefault="002329D5" w:rsidP="002329D5">
            <w:pPr>
              <w:pStyle w:val="ListParagraph"/>
              <w:numPr>
                <w:ilvl w:val="0"/>
                <w:numId w:val="2"/>
              </w:numPr>
            </w:pPr>
            <w:r>
              <w:t>Integration with external 3rd party databases.</w:t>
            </w:r>
          </w:p>
          <w:p w14:paraId="4FA0D468" w14:textId="6C8D4628" w:rsidR="00115DB5" w:rsidRPr="002329D5" w:rsidRDefault="00235B66" w:rsidP="00235B66">
            <w:pPr>
              <w:pStyle w:val="ListParagraph"/>
              <w:numPr>
                <w:ilvl w:val="0"/>
                <w:numId w:val="2"/>
              </w:numPr>
            </w:pPr>
            <w:r w:rsidRPr="002329D5">
              <w:t>Pricing</w:t>
            </w:r>
          </w:p>
        </w:tc>
      </w:tr>
    </w:tbl>
    <w:p w14:paraId="503FF4B2" w14:textId="77777777" w:rsidR="00B530D7" w:rsidRPr="00536D0B" w:rsidRDefault="00B530D7" w:rsidP="00A86DE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5B66" w:rsidRPr="00536D0B" w14:paraId="6655E20E" w14:textId="77777777" w:rsidTr="00195714">
        <w:tc>
          <w:tcPr>
            <w:tcW w:w="9016" w:type="dxa"/>
            <w:shd w:val="clear" w:color="auto" w:fill="ADADAD" w:themeFill="background2" w:themeFillShade="BF"/>
          </w:tcPr>
          <w:p w14:paraId="0B62BF69" w14:textId="1E8A206E" w:rsidR="00235B66" w:rsidRPr="00536D0B" w:rsidRDefault="00235B66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>Project Deliverables</w:t>
            </w:r>
          </w:p>
        </w:tc>
      </w:tr>
      <w:tr w:rsidR="00235B66" w:rsidRPr="00536D0B" w14:paraId="08008432" w14:textId="77777777" w:rsidTr="00235B66">
        <w:tc>
          <w:tcPr>
            <w:tcW w:w="9016" w:type="dxa"/>
          </w:tcPr>
          <w:p w14:paraId="0EF58C58" w14:textId="77777777" w:rsidR="00235B66" w:rsidRPr="001A76EF" w:rsidRDefault="00235B66" w:rsidP="00103DBE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1A76EF">
              <w:rPr>
                <w:b/>
                <w:bCs/>
              </w:rPr>
              <w:t xml:space="preserve">Research - </w:t>
            </w:r>
            <w:r w:rsidRPr="001A76EF">
              <w:t>outlining methodologies and data preparation.</w:t>
            </w:r>
          </w:p>
          <w:p w14:paraId="33D606F6" w14:textId="4ABDB197" w:rsidR="00235B66" w:rsidRPr="001A76EF" w:rsidRDefault="00235B66" w:rsidP="00103DBE">
            <w:pPr>
              <w:pStyle w:val="ListParagraph"/>
              <w:numPr>
                <w:ilvl w:val="0"/>
                <w:numId w:val="4"/>
              </w:numPr>
            </w:pPr>
            <w:r w:rsidRPr="001A76EF">
              <w:rPr>
                <w:b/>
                <w:bCs/>
              </w:rPr>
              <w:t>Machine Learning Model</w:t>
            </w:r>
            <w:r w:rsidRPr="001A76EF">
              <w:t xml:space="preserve"> -trained and tested for partial recognition.</w:t>
            </w:r>
          </w:p>
          <w:p w14:paraId="34D5C789" w14:textId="52EC9243" w:rsidR="00235B66" w:rsidRPr="001A76EF" w:rsidRDefault="00235B66" w:rsidP="00103DBE">
            <w:pPr>
              <w:pStyle w:val="ListParagraph"/>
              <w:numPr>
                <w:ilvl w:val="0"/>
                <w:numId w:val="4"/>
              </w:numPr>
            </w:pPr>
            <w:r w:rsidRPr="001A76EF">
              <w:rPr>
                <w:b/>
                <w:bCs/>
              </w:rPr>
              <w:t>Prototype Application</w:t>
            </w:r>
            <w:r w:rsidRPr="001A76EF">
              <w:t xml:space="preserve"> -</w:t>
            </w:r>
            <w:r w:rsidR="00DD544B" w:rsidRPr="001A76EF">
              <w:t>Execute</w:t>
            </w:r>
            <w:r w:rsidR="00103DBE" w:rsidRPr="001A76EF">
              <w:t xml:space="preserve"> a </w:t>
            </w:r>
            <w:proofErr w:type="spellStart"/>
            <w:r w:rsidR="00103DBE" w:rsidRPr="001A76EF">
              <w:t>Streamlit</w:t>
            </w:r>
            <w:proofErr w:type="spellEnd"/>
            <w:r w:rsidR="00103DBE" w:rsidRPr="001A76EF">
              <w:t xml:space="preserve"> web app</w:t>
            </w:r>
            <w:r w:rsidRPr="001A76EF">
              <w:t xml:space="preserve"> for demonstration purposes.</w:t>
            </w:r>
          </w:p>
          <w:p w14:paraId="0854A724" w14:textId="7F430237" w:rsidR="00235B66" w:rsidRPr="001A76EF" w:rsidRDefault="00235B66" w:rsidP="00103DBE">
            <w:pPr>
              <w:pStyle w:val="ListParagraph"/>
              <w:numPr>
                <w:ilvl w:val="0"/>
                <w:numId w:val="4"/>
              </w:numPr>
            </w:pPr>
            <w:r w:rsidRPr="001A76EF">
              <w:rPr>
                <w:b/>
                <w:bCs/>
              </w:rPr>
              <w:t>Project Documentation</w:t>
            </w:r>
            <w:r w:rsidRPr="001A76EF">
              <w:t xml:space="preserve"> - including system design, test results.</w:t>
            </w:r>
          </w:p>
          <w:p w14:paraId="07CE14CC" w14:textId="737F1B2F" w:rsidR="00235B66" w:rsidRPr="001A76EF" w:rsidRDefault="00235B66" w:rsidP="00103DBE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1A76EF">
              <w:rPr>
                <w:b/>
                <w:bCs/>
              </w:rPr>
              <w:t>Final Presentation</w:t>
            </w:r>
            <w:r w:rsidRPr="001A76EF">
              <w:t xml:space="preserve"> -summarizing the project outcomes and findings.</w:t>
            </w:r>
          </w:p>
        </w:tc>
      </w:tr>
    </w:tbl>
    <w:p w14:paraId="7C7BAEB8" w14:textId="77777777" w:rsidR="005803FD" w:rsidRPr="00536D0B" w:rsidRDefault="005803FD" w:rsidP="00A86DE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5FB8" w:rsidRPr="00536D0B" w14:paraId="4C512E26" w14:textId="77777777" w:rsidTr="00195714">
        <w:tc>
          <w:tcPr>
            <w:tcW w:w="9016" w:type="dxa"/>
            <w:shd w:val="clear" w:color="auto" w:fill="ADADAD" w:themeFill="background2" w:themeFillShade="BF"/>
          </w:tcPr>
          <w:p w14:paraId="3786E021" w14:textId="471B0282" w:rsidR="00E95FB8" w:rsidRPr="00536D0B" w:rsidRDefault="001A76EF" w:rsidP="00A86DEB">
            <w:pPr>
              <w:rPr>
                <w:b/>
                <w:bCs/>
                <w:sz w:val="28"/>
                <w:szCs w:val="28"/>
              </w:rPr>
            </w:pPr>
            <w:r w:rsidRPr="001A76EF">
              <w:rPr>
                <w:b/>
                <w:bCs/>
                <w:sz w:val="28"/>
                <w:szCs w:val="28"/>
              </w:rPr>
              <w:t>Financial Plan and Budget Allocation</w:t>
            </w:r>
          </w:p>
        </w:tc>
      </w:tr>
      <w:tr w:rsidR="00E95FB8" w:rsidRPr="00536D0B" w14:paraId="609E4CF0" w14:textId="77777777" w:rsidTr="00E95FB8">
        <w:tc>
          <w:tcPr>
            <w:tcW w:w="9016" w:type="dxa"/>
          </w:tcPr>
          <w:p w14:paraId="616451AD" w14:textId="3D74CD5C" w:rsidR="00536340" w:rsidRPr="001A76EF" w:rsidRDefault="001A76EF" w:rsidP="001A76EF">
            <w:r w:rsidRPr="001A76EF">
              <w:t xml:space="preserve">The project is governed by a total budget limit of </w:t>
            </w:r>
            <w:r w:rsidRPr="001A76EF">
              <w:rPr>
                <w:b/>
                <w:bCs/>
              </w:rPr>
              <w:t>£25,000</w:t>
            </w:r>
            <w:r w:rsidRPr="001A76EF">
              <w:t>. All expenditures will be managed through strict cost control measures to maintain the baseline.</w:t>
            </w:r>
          </w:p>
        </w:tc>
      </w:tr>
    </w:tbl>
    <w:p w14:paraId="245FC0B7" w14:textId="77777777" w:rsidR="00195714" w:rsidRPr="00536D0B" w:rsidRDefault="00195714" w:rsidP="00A86DEB">
      <w:pPr>
        <w:rPr>
          <w:b/>
          <w:bCs/>
        </w:rPr>
      </w:pPr>
    </w:p>
    <w:p w14:paraId="546D71E4" w14:textId="77777777" w:rsidR="00A03E8C" w:rsidRPr="00536D0B" w:rsidRDefault="00A03E8C" w:rsidP="00A86DEB">
      <w:pPr>
        <w:rPr>
          <w:b/>
          <w:bCs/>
        </w:rPr>
      </w:pPr>
    </w:p>
    <w:p w14:paraId="5CD9EB86" w14:textId="77777777" w:rsidR="00A03E8C" w:rsidRPr="00536D0B" w:rsidRDefault="00A03E8C" w:rsidP="00A86DEB">
      <w:pPr>
        <w:rPr>
          <w:b/>
          <w:bCs/>
        </w:rPr>
      </w:pPr>
    </w:p>
    <w:p w14:paraId="38F09F4A" w14:textId="77777777" w:rsidR="00A03E8C" w:rsidRDefault="00A03E8C" w:rsidP="00A86DEB">
      <w:pPr>
        <w:rPr>
          <w:b/>
          <w:bCs/>
        </w:rPr>
      </w:pPr>
    </w:p>
    <w:p w14:paraId="550FDE83" w14:textId="77777777" w:rsidR="001A76EF" w:rsidRPr="00536D0B" w:rsidRDefault="001A76EF" w:rsidP="00A86DE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AD7" w:rsidRPr="00536D0B" w14:paraId="3E50B480" w14:textId="77777777" w:rsidTr="007C6722">
        <w:tc>
          <w:tcPr>
            <w:tcW w:w="9016" w:type="dxa"/>
            <w:shd w:val="clear" w:color="auto" w:fill="ADADAD" w:themeFill="background2" w:themeFillShade="BF"/>
          </w:tcPr>
          <w:p w14:paraId="4D3D28BD" w14:textId="52D5A952" w:rsidR="003E7AD7" w:rsidRPr="00536D0B" w:rsidRDefault="003E7AD7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lastRenderedPageBreak/>
              <w:t>Stakeholders</w:t>
            </w:r>
          </w:p>
        </w:tc>
      </w:tr>
    </w:tbl>
    <w:p w14:paraId="5A9E039E" w14:textId="77777777" w:rsidR="00EC0D45" w:rsidRPr="00536D0B" w:rsidRDefault="00EC0D45" w:rsidP="00A86DEB">
      <w:pPr>
        <w:rPr>
          <w:b/>
          <w:bCs/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E7AD7" w:rsidRPr="001A76EF" w14:paraId="7B1FA565" w14:textId="77777777" w:rsidTr="003E7AD7">
        <w:tc>
          <w:tcPr>
            <w:tcW w:w="2254" w:type="dxa"/>
          </w:tcPr>
          <w:p w14:paraId="3EC444A2" w14:textId="0FFBE25C" w:rsidR="003E7AD7" w:rsidRPr="001A76EF" w:rsidRDefault="006E3BFE" w:rsidP="00A86DEB">
            <w:pPr>
              <w:rPr>
                <w:b/>
                <w:bCs/>
                <w:sz w:val="22"/>
                <w:szCs w:val="22"/>
              </w:rPr>
            </w:pPr>
            <w:r w:rsidRPr="001A76EF">
              <w:rPr>
                <w:b/>
                <w:bCs/>
                <w:sz w:val="22"/>
                <w:szCs w:val="22"/>
              </w:rPr>
              <w:t xml:space="preserve">Stake Holder </w:t>
            </w:r>
          </w:p>
        </w:tc>
        <w:tc>
          <w:tcPr>
            <w:tcW w:w="2254" w:type="dxa"/>
          </w:tcPr>
          <w:p w14:paraId="0A89D884" w14:textId="6B574F66" w:rsidR="003E7AD7" w:rsidRPr="001A76EF" w:rsidRDefault="00577D4A" w:rsidP="00A86DEB">
            <w:pPr>
              <w:rPr>
                <w:b/>
                <w:bCs/>
                <w:sz w:val="22"/>
                <w:szCs w:val="22"/>
              </w:rPr>
            </w:pPr>
            <w:r w:rsidRPr="001A76EF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2254" w:type="dxa"/>
          </w:tcPr>
          <w:p w14:paraId="6543F560" w14:textId="1687FEC6" w:rsidR="003E7AD7" w:rsidRPr="001A76EF" w:rsidRDefault="00577D4A" w:rsidP="00A86DEB">
            <w:pPr>
              <w:rPr>
                <w:b/>
                <w:bCs/>
                <w:sz w:val="22"/>
                <w:szCs w:val="22"/>
              </w:rPr>
            </w:pPr>
            <w:r w:rsidRPr="001A76EF">
              <w:rPr>
                <w:b/>
                <w:bCs/>
                <w:sz w:val="22"/>
                <w:szCs w:val="22"/>
              </w:rPr>
              <w:t>Level of Influence</w:t>
            </w:r>
          </w:p>
        </w:tc>
        <w:tc>
          <w:tcPr>
            <w:tcW w:w="2254" w:type="dxa"/>
          </w:tcPr>
          <w:p w14:paraId="7B295144" w14:textId="61B2F5E8" w:rsidR="003E7AD7" w:rsidRPr="001A76EF" w:rsidRDefault="00AE5707" w:rsidP="00A86DEB">
            <w:pPr>
              <w:rPr>
                <w:b/>
                <w:bCs/>
                <w:sz w:val="22"/>
                <w:szCs w:val="22"/>
              </w:rPr>
            </w:pPr>
            <w:r w:rsidRPr="001A76EF">
              <w:rPr>
                <w:b/>
                <w:bCs/>
                <w:sz w:val="22"/>
                <w:szCs w:val="22"/>
              </w:rPr>
              <w:t>Engagement</w:t>
            </w:r>
          </w:p>
        </w:tc>
      </w:tr>
      <w:tr w:rsidR="003E7AD7" w:rsidRPr="001A76EF" w14:paraId="1F26CF01" w14:textId="77777777" w:rsidTr="003E7AD7">
        <w:tc>
          <w:tcPr>
            <w:tcW w:w="2254" w:type="dxa"/>
          </w:tcPr>
          <w:p w14:paraId="08191219" w14:textId="202A9419" w:rsidR="003E7AD7" w:rsidRPr="001A76EF" w:rsidRDefault="00C85FDC" w:rsidP="00A86DEB">
            <w:pPr>
              <w:rPr>
                <w:b/>
                <w:bCs/>
                <w:sz w:val="22"/>
                <w:szCs w:val="22"/>
              </w:rPr>
            </w:pPr>
            <w:r w:rsidRPr="001A76EF">
              <w:rPr>
                <w:b/>
                <w:bCs/>
                <w:sz w:val="22"/>
                <w:szCs w:val="22"/>
              </w:rPr>
              <w:t>Client (Project Spons</w:t>
            </w:r>
            <w:r w:rsidR="00BD6423" w:rsidRPr="001A76EF">
              <w:rPr>
                <w:b/>
                <w:bCs/>
                <w:sz w:val="22"/>
                <w:szCs w:val="22"/>
              </w:rPr>
              <w:t>or</w:t>
            </w:r>
            <w:r w:rsidRPr="001A76EF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54" w:type="dxa"/>
          </w:tcPr>
          <w:p w14:paraId="44D80D0B" w14:textId="2ABD2E8A" w:rsidR="003E7AD7" w:rsidRPr="001A76EF" w:rsidRDefault="00641AAB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>Approves the budget</w:t>
            </w:r>
            <w:r w:rsidR="00577D4A" w:rsidRPr="001A76EF">
              <w:rPr>
                <w:sz w:val="22"/>
                <w:szCs w:val="22"/>
              </w:rPr>
              <w:t>, resources, Scope and deliverables</w:t>
            </w:r>
          </w:p>
        </w:tc>
        <w:tc>
          <w:tcPr>
            <w:tcW w:w="2254" w:type="dxa"/>
          </w:tcPr>
          <w:p w14:paraId="2F792F2C" w14:textId="0400CB31" w:rsidR="003E7AD7" w:rsidRPr="001A76EF" w:rsidRDefault="00AE5707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>High</w:t>
            </w:r>
          </w:p>
        </w:tc>
        <w:tc>
          <w:tcPr>
            <w:tcW w:w="2254" w:type="dxa"/>
          </w:tcPr>
          <w:p w14:paraId="57136C19" w14:textId="2F692FDB" w:rsidR="003E7AD7" w:rsidRPr="001A76EF" w:rsidRDefault="005D577D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>Regular updates, milestone reviews</w:t>
            </w:r>
          </w:p>
        </w:tc>
      </w:tr>
      <w:tr w:rsidR="003E7AD7" w:rsidRPr="001A76EF" w14:paraId="0585BDE2" w14:textId="77777777" w:rsidTr="003E7AD7">
        <w:tc>
          <w:tcPr>
            <w:tcW w:w="2254" w:type="dxa"/>
          </w:tcPr>
          <w:p w14:paraId="2EE01DA0" w14:textId="2A33D372" w:rsidR="003E7AD7" w:rsidRPr="001A76EF" w:rsidRDefault="00C10C5A" w:rsidP="00A86DEB">
            <w:pPr>
              <w:rPr>
                <w:b/>
                <w:bCs/>
                <w:sz w:val="22"/>
                <w:szCs w:val="22"/>
              </w:rPr>
            </w:pPr>
            <w:r w:rsidRPr="001A76EF">
              <w:rPr>
                <w:b/>
                <w:bCs/>
                <w:sz w:val="22"/>
                <w:szCs w:val="22"/>
              </w:rPr>
              <w:t>Project Supervisor</w:t>
            </w:r>
            <w:r w:rsidR="00EF58FE" w:rsidRPr="001A76EF">
              <w:rPr>
                <w:b/>
                <w:bCs/>
                <w:sz w:val="22"/>
                <w:szCs w:val="22"/>
              </w:rPr>
              <w:t xml:space="preserve"> (Professor)</w:t>
            </w:r>
          </w:p>
        </w:tc>
        <w:tc>
          <w:tcPr>
            <w:tcW w:w="2254" w:type="dxa"/>
          </w:tcPr>
          <w:p w14:paraId="66DD48CE" w14:textId="52B65771" w:rsidR="003E7AD7" w:rsidRPr="001A76EF" w:rsidRDefault="00A329AA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>Provide technical guidance and academic guidance</w:t>
            </w:r>
          </w:p>
        </w:tc>
        <w:tc>
          <w:tcPr>
            <w:tcW w:w="2254" w:type="dxa"/>
          </w:tcPr>
          <w:p w14:paraId="523F0431" w14:textId="2EE60C73" w:rsidR="003E7AD7" w:rsidRPr="001A76EF" w:rsidRDefault="00A329AA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>High</w:t>
            </w:r>
          </w:p>
        </w:tc>
        <w:tc>
          <w:tcPr>
            <w:tcW w:w="2254" w:type="dxa"/>
          </w:tcPr>
          <w:p w14:paraId="5690A138" w14:textId="424031B6" w:rsidR="003E7AD7" w:rsidRPr="001A76EF" w:rsidRDefault="00335454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>Weekly consultations</w:t>
            </w:r>
          </w:p>
        </w:tc>
      </w:tr>
      <w:tr w:rsidR="003E7AD7" w:rsidRPr="001A76EF" w14:paraId="753D75E8" w14:textId="77777777" w:rsidTr="003E7AD7">
        <w:tc>
          <w:tcPr>
            <w:tcW w:w="2254" w:type="dxa"/>
          </w:tcPr>
          <w:p w14:paraId="12F97CA7" w14:textId="77777777" w:rsidR="003E7AD7" w:rsidRPr="001A76EF" w:rsidRDefault="00424147" w:rsidP="00A86DEB">
            <w:pPr>
              <w:rPr>
                <w:b/>
                <w:bCs/>
                <w:sz w:val="22"/>
                <w:szCs w:val="22"/>
              </w:rPr>
            </w:pPr>
            <w:r w:rsidRPr="001A76EF">
              <w:rPr>
                <w:b/>
                <w:bCs/>
                <w:sz w:val="22"/>
                <w:szCs w:val="22"/>
              </w:rPr>
              <w:t>Project Team</w:t>
            </w:r>
          </w:p>
          <w:p w14:paraId="76D24716" w14:textId="738B75FD" w:rsidR="00424147" w:rsidRPr="001A76EF" w:rsidRDefault="00424147" w:rsidP="00A86DEB">
            <w:pPr>
              <w:rPr>
                <w:b/>
                <w:bCs/>
                <w:sz w:val="22"/>
                <w:szCs w:val="22"/>
              </w:rPr>
            </w:pPr>
            <w:r w:rsidRPr="001A76EF">
              <w:rPr>
                <w:b/>
                <w:bCs/>
                <w:sz w:val="22"/>
                <w:szCs w:val="22"/>
              </w:rPr>
              <w:t>(</w:t>
            </w:r>
            <w:r w:rsidR="002740D0" w:rsidRPr="001A76EF">
              <w:rPr>
                <w:b/>
                <w:bCs/>
                <w:sz w:val="22"/>
                <w:szCs w:val="22"/>
              </w:rPr>
              <w:t xml:space="preserve">Project manager/ </w:t>
            </w:r>
            <w:r w:rsidR="0043552F" w:rsidRPr="001A76EF">
              <w:rPr>
                <w:b/>
                <w:bCs/>
                <w:sz w:val="22"/>
                <w:szCs w:val="22"/>
              </w:rPr>
              <w:t>AI architect/ Quality assurer/</w:t>
            </w:r>
            <w:r w:rsidR="008B0AE9" w:rsidRPr="001A76EF">
              <w:rPr>
                <w:b/>
                <w:bCs/>
                <w:sz w:val="22"/>
                <w:szCs w:val="22"/>
              </w:rPr>
              <w:t>Financial manager</w:t>
            </w:r>
            <w:r w:rsidRPr="001A76EF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54" w:type="dxa"/>
          </w:tcPr>
          <w:p w14:paraId="7BFE1BD6" w14:textId="4594FB23" w:rsidR="003E7AD7" w:rsidRPr="001A76EF" w:rsidRDefault="008B7B91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 xml:space="preserve">Responsible for </w:t>
            </w:r>
            <w:r w:rsidR="00570887" w:rsidRPr="001A76EF">
              <w:rPr>
                <w:sz w:val="22"/>
                <w:szCs w:val="22"/>
              </w:rPr>
              <w:t>design, development and Testing</w:t>
            </w:r>
          </w:p>
        </w:tc>
        <w:tc>
          <w:tcPr>
            <w:tcW w:w="2254" w:type="dxa"/>
          </w:tcPr>
          <w:p w14:paraId="5E7EE2E4" w14:textId="23D11FE6" w:rsidR="003E7AD7" w:rsidRPr="001A76EF" w:rsidRDefault="00570887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>High</w:t>
            </w:r>
          </w:p>
        </w:tc>
        <w:tc>
          <w:tcPr>
            <w:tcW w:w="2254" w:type="dxa"/>
          </w:tcPr>
          <w:p w14:paraId="44D3324C" w14:textId="29311604" w:rsidR="003E7AD7" w:rsidRPr="001A76EF" w:rsidRDefault="0006647B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 xml:space="preserve">Twice a week </w:t>
            </w:r>
            <w:r w:rsidR="003749EF" w:rsidRPr="001A76EF">
              <w:rPr>
                <w:sz w:val="22"/>
                <w:szCs w:val="22"/>
              </w:rPr>
              <w:t>Collaboration</w:t>
            </w:r>
          </w:p>
        </w:tc>
      </w:tr>
      <w:tr w:rsidR="003749EF" w:rsidRPr="001A76EF" w14:paraId="50272F4B" w14:textId="77777777" w:rsidTr="003E7AD7">
        <w:tc>
          <w:tcPr>
            <w:tcW w:w="2254" w:type="dxa"/>
          </w:tcPr>
          <w:p w14:paraId="20AC9C85" w14:textId="0CD07B44" w:rsidR="003749EF" w:rsidRPr="001A76EF" w:rsidRDefault="003749EF" w:rsidP="00A86DEB">
            <w:pPr>
              <w:rPr>
                <w:b/>
                <w:bCs/>
                <w:sz w:val="22"/>
                <w:szCs w:val="22"/>
              </w:rPr>
            </w:pPr>
            <w:r w:rsidRPr="001A76EF">
              <w:rPr>
                <w:b/>
                <w:bCs/>
                <w:sz w:val="22"/>
                <w:szCs w:val="22"/>
              </w:rPr>
              <w:t>End Users</w:t>
            </w:r>
          </w:p>
        </w:tc>
        <w:tc>
          <w:tcPr>
            <w:tcW w:w="2254" w:type="dxa"/>
          </w:tcPr>
          <w:p w14:paraId="18FD5C1B" w14:textId="6E6F9DA0" w:rsidR="003749EF" w:rsidRPr="001A76EF" w:rsidRDefault="00E20BB7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 xml:space="preserve">Provide </w:t>
            </w:r>
            <w:r w:rsidR="001A76EF" w:rsidRPr="001A76EF">
              <w:rPr>
                <w:sz w:val="22"/>
                <w:szCs w:val="22"/>
              </w:rPr>
              <w:t>Feedback</w:t>
            </w:r>
            <w:r w:rsidRPr="001A76EF">
              <w:rPr>
                <w:sz w:val="22"/>
                <w:szCs w:val="22"/>
              </w:rPr>
              <w:t xml:space="preserve"> </w:t>
            </w:r>
            <w:r w:rsidR="00891DC3" w:rsidRPr="001A76EF">
              <w:rPr>
                <w:sz w:val="22"/>
                <w:szCs w:val="22"/>
              </w:rPr>
              <w:t>on usability</w:t>
            </w:r>
          </w:p>
        </w:tc>
        <w:tc>
          <w:tcPr>
            <w:tcW w:w="2254" w:type="dxa"/>
          </w:tcPr>
          <w:p w14:paraId="4AC33DB7" w14:textId="79B686BC" w:rsidR="003749EF" w:rsidRPr="001A76EF" w:rsidRDefault="00891DC3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>Medium</w:t>
            </w:r>
          </w:p>
        </w:tc>
        <w:tc>
          <w:tcPr>
            <w:tcW w:w="2254" w:type="dxa"/>
          </w:tcPr>
          <w:p w14:paraId="3F238161" w14:textId="05DA1F8D" w:rsidR="003749EF" w:rsidRPr="001A76EF" w:rsidRDefault="00862AC4" w:rsidP="00A86DEB">
            <w:pPr>
              <w:rPr>
                <w:sz w:val="22"/>
                <w:szCs w:val="22"/>
              </w:rPr>
            </w:pPr>
            <w:r w:rsidRPr="001A76EF">
              <w:rPr>
                <w:sz w:val="22"/>
                <w:szCs w:val="22"/>
              </w:rPr>
              <w:t>Testing a</w:t>
            </w:r>
            <w:r w:rsidR="002B2352" w:rsidRPr="001A76EF">
              <w:rPr>
                <w:sz w:val="22"/>
                <w:szCs w:val="22"/>
              </w:rPr>
              <w:t>nd evaluation Phase</w:t>
            </w:r>
          </w:p>
        </w:tc>
      </w:tr>
    </w:tbl>
    <w:p w14:paraId="68FB8376" w14:textId="77777777" w:rsidR="002B2352" w:rsidRPr="00536D0B" w:rsidRDefault="002B2352" w:rsidP="00A86DEB">
      <w:pPr>
        <w:rPr>
          <w:b/>
          <w:bCs/>
        </w:rPr>
      </w:pPr>
    </w:p>
    <w:tbl>
      <w:tblPr>
        <w:tblStyle w:val="TableGrid"/>
        <w:tblW w:w="0" w:type="auto"/>
        <w:shd w:val="clear" w:color="auto" w:fill="ADADAD" w:themeFill="background2" w:themeFillShade="BF"/>
        <w:tblLook w:val="04A0" w:firstRow="1" w:lastRow="0" w:firstColumn="1" w:lastColumn="0" w:noHBand="0" w:noVBand="1"/>
      </w:tblPr>
      <w:tblGrid>
        <w:gridCol w:w="9016"/>
      </w:tblGrid>
      <w:tr w:rsidR="00BC5F90" w:rsidRPr="00536D0B" w14:paraId="5996AB79" w14:textId="77777777" w:rsidTr="00BC5F90">
        <w:tc>
          <w:tcPr>
            <w:tcW w:w="9016" w:type="dxa"/>
            <w:shd w:val="clear" w:color="auto" w:fill="ADADAD" w:themeFill="background2" w:themeFillShade="BF"/>
          </w:tcPr>
          <w:p w14:paraId="5277D0EB" w14:textId="49C1FEC5" w:rsidR="00BC5F90" w:rsidRPr="00536D0B" w:rsidRDefault="00BC5F90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>Timeline (High-Level Milestones)</w:t>
            </w:r>
          </w:p>
        </w:tc>
      </w:tr>
    </w:tbl>
    <w:p w14:paraId="5B2C8B8F" w14:textId="77777777" w:rsidR="002B2352" w:rsidRPr="00536D0B" w:rsidRDefault="002B2352" w:rsidP="00A86DEB">
      <w:pPr>
        <w:rPr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781"/>
        <w:gridCol w:w="2438"/>
        <w:gridCol w:w="2362"/>
      </w:tblGrid>
      <w:tr w:rsidR="009826B1" w:rsidRPr="009826B1" w14:paraId="2FFDDF31" w14:textId="77777777" w:rsidTr="009826B1">
        <w:tc>
          <w:tcPr>
            <w:tcW w:w="1435" w:type="dxa"/>
          </w:tcPr>
          <w:p w14:paraId="50367823" w14:textId="5B5D4831" w:rsidR="009826B1" w:rsidRPr="009826B1" w:rsidRDefault="009826B1" w:rsidP="00A86DEB">
            <w:pPr>
              <w:rPr>
                <w:b/>
                <w:bCs/>
              </w:rPr>
            </w:pPr>
            <w:r>
              <w:rPr>
                <w:b/>
                <w:bCs/>
              </w:rPr>
              <w:t>Sprint Cycle</w:t>
            </w:r>
          </w:p>
        </w:tc>
        <w:tc>
          <w:tcPr>
            <w:tcW w:w="2781" w:type="dxa"/>
          </w:tcPr>
          <w:p w14:paraId="3D093DD9" w14:textId="71908475" w:rsidR="009826B1" w:rsidRPr="009826B1" w:rsidRDefault="009826B1" w:rsidP="00A86DEB">
            <w:pPr>
              <w:rPr>
                <w:b/>
                <w:bCs/>
              </w:rPr>
            </w:pPr>
            <w:r w:rsidRPr="009826B1">
              <w:rPr>
                <w:b/>
                <w:bCs/>
              </w:rPr>
              <w:t>Milestone</w:t>
            </w:r>
          </w:p>
        </w:tc>
        <w:tc>
          <w:tcPr>
            <w:tcW w:w="2438" w:type="dxa"/>
          </w:tcPr>
          <w:p w14:paraId="26968E57" w14:textId="757B5692" w:rsidR="009826B1" w:rsidRPr="009826B1" w:rsidRDefault="009826B1" w:rsidP="00A86DEB">
            <w:pPr>
              <w:rPr>
                <w:b/>
                <w:bCs/>
              </w:rPr>
            </w:pPr>
            <w:r w:rsidRPr="009826B1">
              <w:rPr>
                <w:b/>
                <w:bCs/>
              </w:rPr>
              <w:t>Description</w:t>
            </w:r>
          </w:p>
        </w:tc>
        <w:tc>
          <w:tcPr>
            <w:tcW w:w="2362" w:type="dxa"/>
          </w:tcPr>
          <w:p w14:paraId="78DF77A5" w14:textId="1EC4DC5E" w:rsidR="009826B1" w:rsidRPr="009826B1" w:rsidRDefault="009826B1" w:rsidP="00A86DEB">
            <w:pPr>
              <w:rPr>
                <w:b/>
                <w:bCs/>
              </w:rPr>
            </w:pPr>
            <w:r w:rsidRPr="009826B1">
              <w:rPr>
                <w:b/>
                <w:bCs/>
              </w:rPr>
              <w:t>Completion Week</w:t>
            </w:r>
          </w:p>
        </w:tc>
      </w:tr>
      <w:tr w:rsidR="009826B1" w:rsidRPr="009826B1" w14:paraId="1BED7646" w14:textId="77777777" w:rsidTr="009826B1">
        <w:tc>
          <w:tcPr>
            <w:tcW w:w="1435" w:type="dxa"/>
          </w:tcPr>
          <w:p w14:paraId="57F79C66" w14:textId="18962EF8" w:rsidR="009826B1" w:rsidRPr="009826B1" w:rsidRDefault="009826B1" w:rsidP="00A86DEB">
            <w:r>
              <w:t xml:space="preserve">Sprint 0 – 1 </w:t>
            </w:r>
          </w:p>
        </w:tc>
        <w:tc>
          <w:tcPr>
            <w:tcW w:w="2781" w:type="dxa"/>
          </w:tcPr>
          <w:p w14:paraId="39682428" w14:textId="54ABA577" w:rsidR="009826B1" w:rsidRPr="009826B1" w:rsidRDefault="009826B1" w:rsidP="00A86DEB">
            <w:r w:rsidRPr="009826B1">
              <w:t>Initiation Phase</w:t>
            </w:r>
          </w:p>
        </w:tc>
        <w:tc>
          <w:tcPr>
            <w:tcW w:w="2438" w:type="dxa"/>
          </w:tcPr>
          <w:p w14:paraId="6B3FE5B3" w14:textId="71082414" w:rsidR="009826B1" w:rsidRPr="009826B1" w:rsidRDefault="009826B1" w:rsidP="00A86DEB">
            <w:r w:rsidRPr="009826B1">
              <w:t>Approval of project charter</w:t>
            </w:r>
            <w:r>
              <w:t xml:space="preserve"> &amp; other documents</w:t>
            </w:r>
          </w:p>
        </w:tc>
        <w:tc>
          <w:tcPr>
            <w:tcW w:w="2362" w:type="dxa"/>
          </w:tcPr>
          <w:p w14:paraId="0D5BF5B2" w14:textId="77EC65F2" w:rsidR="009826B1" w:rsidRPr="009826B1" w:rsidRDefault="009826B1" w:rsidP="00A86DEB">
            <w:r w:rsidRPr="009826B1">
              <w:t>Week 05</w:t>
            </w:r>
          </w:p>
        </w:tc>
      </w:tr>
      <w:tr w:rsidR="009826B1" w:rsidRPr="009826B1" w14:paraId="52E63704" w14:textId="77777777" w:rsidTr="009826B1">
        <w:tc>
          <w:tcPr>
            <w:tcW w:w="1435" w:type="dxa"/>
          </w:tcPr>
          <w:p w14:paraId="6462405D" w14:textId="486F8E4D" w:rsidR="009826B1" w:rsidRPr="009826B1" w:rsidRDefault="009826B1" w:rsidP="00A86DEB">
            <w:r>
              <w:t>Sprint 2-5</w:t>
            </w:r>
          </w:p>
        </w:tc>
        <w:tc>
          <w:tcPr>
            <w:tcW w:w="2781" w:type="dxa"/>
          </w:tcPr>
          <w:p w14:paraId="7FDF0F47" w14:textId="5137CA8C" w:rsidR="009826B1" w:rsidRPr="009826B1" w:rsidRDefault="009826B1" w:rsidP="00A86DEB">
            <w:r w:rsidRPr="009826B1">
              <w:t>Planning &amp; Dataset Prep</w:t>
            </w:r>
          </w:p>
        </w:tc>
        <w:tc>
          <w:tcPr>
            <w:tcW w:w="2438" w:type="dxa"/>
          </w:tcPr>
          <w:p w14:paraId="2B5A0B4F" w14:textId="0A5106CF" w:rsidR="009826B1" w:rsidRPr="009826B1" w:rsidRDefault="009826B1" w:rsidP="00A86DEB">
            <w:r w:rsidRPr="009826B1">
              <w:t>Data collection and preprocessing</w:t>
            </w:r>
          </w:p>
        </w:tc>
        <w:tc>
          <w:tcPr>
            <w:tcW w:w="2362" w:type="dxa"/>
          </w:tcPr>
          <w:p w14:paraId="38709A8F" w14:textId="15F05DCE" w:rsidR="009826B1" w:rsidRPr="009826B1" w:rsidRDefault="009826B1" w:rsidP="00A86DEB">
            <w:r w:rsidRPr="009826B1">
              <w:t>Week 08</w:t>
            </w:r>
          </w:p>
        </w:tc>
      </w:tr>
      <w:tr w:rsidR="009826B1" w:rsidRPr="009826B1" w14:paraId="088AA1F6" w14:textId="77777777" w:rsidTr="009826B1">
        <w:tc>
          <w:tcPr>
            <w:tcW w:w="1435" w:type="dxa"/>
          </w:tcPr>
          <w:p w14:paraId="095C0251" w14:textId="50A9B8DE" w:rsidR="009826B1" w:rsidRPr="009826B1" w:rsidRDefault="009826B1" w:rsidP="00A86DEB">
            <w:r>
              <w:t>Sprint 6-7</w:t>
            </w:r>
          </w:p>
        </w:tc>
        <w:tc>
          <w:tcPr>
            <w:tcW w:w="2781" w:type="dxa"/>
          </w:tcPr>
          <w:p w14:paraId="64D970D6" w14:textId="284C1205" w:rsidR="009826B1" w:rsidRPr="009826B1" w:rsidRDefault="009826B1" w:rsidP="00A86DEB">
            <w:r w:rsidRPr="009826B1">
              <w:t>Model Development</w:t>
            </w:r>
          </w:p>
        </w:tc>
        <w:tc>
          <w:tcPr>
            <w:tcW w:w="2438" w:type="dxa"/>
          </w:tcPr>
          <w:p w14:paraId="04CAC086" w14:textId="1A606D61" w:rsidR="009826B1" w:rsidRPr="009826B1" w:rsidRDefault="009826B1" w:rsidP="00A86DEB">
            <w:r w:rsidRPr="009826B1">
              <w:t>Algorithm design and training</w:t>
            </w:r>
          </w:p>
        </w:tc>
        <w:tc>
          <w:tcPr>
            <w:tcW w:w="2362" w:type="dxa"/>
          </w:tcPr>
          <w:p w14:paraId="7148950A" w14:textId="7EBFDE0D" w:rsidR="009826B1" w:rsidRPr="009826B1" w:rsidRDefault="009826B1" w:rsidP="00A86DEB">
            <w:r w:rsidRPr="009826B1">
              <w:t>Week 14</w:t>
            </w:r>
          </w:p>
        </w:tc>
      </w:tr>
      <w:tr w:rsidR="009826B1" w:rsidRPr="009826B1" w14:paraId="77B6D6FB" w14:textId="77777777" w:rsidTr="009826B1">
        <w:tc>
          <w:tcPr>
            <w:tcW w:w="1435" w:type="dxa"/>
          </w:tcPr>
          <w:p w14:paraId="6771826F" w14:textId="26D29009" w:rsidR="009826B1" w:rsidRPr="009826B1" w:rsidRDefault="009826B1" w:rsidP="00A86DEB">
            <w:r>
              <w:t>Sprint 8 - 9</w:t>
            </w:r>
          </w:p>
        </w:tc>
        <w:tc>
          <w:tcPr>
            <w:tcW w:w="2781" w:type="dxa"/>
          </w:tcPr>
          <w:p w14:paraId="7A5D9750" w14:textId="29D18F41" w:rsidR="009826B1" w:rsidRPr="009826B1" w:rsidRDefault="009826B1" w:rsidP="00A86DEB">
            <w:r w:rsidRPr="009826B1">
              <w:t>Testing &amp; Evaluation</w:t>
            </w:r>
          </w:p>
        </w:tc>
        <w:tc>
          <w:tcPr>
            <w:tcW w:w="2438" w:type="dxa"/>
          </w:tcPr>
          <w:p w14:paraId="7382CA07" w14:textId="03796375" w:rsidR="009826B1" w:rsidRPr="009826B1" w:rsidRDefault="009826B1" w:rsidP="00A86DEB">
            <w:r w:rsidRPr="009826B1">
              <w:t xml:space="preserve">Performance testing and </w:t>
            </w:r>
            <w:proofErr w:type="spellStart"/>
            <w:r w:rsidRPr="009826B1">
              <w:t>Streamlit</w:t>
            </w:r>
            <w:proofErr w:type="spellEnd"/>
            <w:r w:rsidRPr="009826B1">
              <w:t xml:space="preserve"> app running</w:t>
            </w:r>
          </w:p>
        </w:tc>
        <w:tc>
          <w:tcPr>
            <w:tcW w:w="2362" w:type="dxa"/>
          </w:tcPr>
          <w:p w14:paraId="7B8D5305" w14:textId="382C3AB0" w:rsidR="009826B1" w:rsidRPr="009826B1" w:rsidRDefault="009826B1" w:rsidP="00A86DEB">
            <w:r w:rsidRPr="009826B1">
              <w:t>Week 16</w:t>
            </w:r>
          </w:p>
        </w:tc>
      </w:tr>
      <w:tr w:rsidR="009826B1" w:rsidRPr="009826B1" w14:paraId="09745063" w14:textId="77777777" w:rsidTr="009826B1">
        <w:tc>
          <w:tcPr>
            <w:tcW w:w="1435" w:type="dxa"/>
          </w:tcPr>
          <w:p w14:paraId="5A4FA3A6" w14:textId="1E14AA48" w:rsidR="009826B1" w:rsidRPr="009826B1" w:rsidRDefault="009826B1" w:rsidP="00A86DEB">
            <w:r>
              <w:t>Sprint 10</w:t>
            </w:r>
          </w:p>
        </w:tc>
        <w:tc>
          <w:tcPr>
            <w:tcW w:w="2781" w:type="dxa"/>
          </w:tcPr>
          <w:p w14:paraId="0374C5FA" w14:textId="08A5C3A7" w:rsidR="009826B1" w:rsidRPr="009826B1" w:rsidRDefault="009826B1" w:rsidP="00A86DEB">
            <w:r w:rsidRPr="009826B1">
              <w:t>Closure &amp; Presentation</w:t>
            </w:r>
          </w:p>
        </w:tc>
        <w:tc>
          <w:tcPr>
            <w:tcW w:w="2438" w:type="dxa"/>
          </w:tcPr>
          <w:p w14:paraId="31DBB994" w14:textId="588043CF" w:rsidR="009826B1" w:rsidRPr="009826B1" w:rsidRDefault="009826B1" w:rsidP="00A86DEB">
            <w:r w:rsidRPr="009826B1">
              <w:t>Final submission and presentation</w:t>
            </w:r>
          </w:p>
        </w:tc>
        <w:tc>
          <w:tcPr>
            <w:tcW w:w="2362" w:type="dxa"/>
          </w:tcPr>
          <w:p w14:paraId="556B1E40" w14:textId="2CD77FA9" w:rsidR="009826B1" w:rsidRPr="009826B1" w:rsidRDefault="009826B1" w:rsidP="00A86DEB">
            <w:r w:rsidRPr="009826B1">
              <w:t>Week 18</w:t>
            </w:r>
          </w:p>
        </w:tc>
      </w:tr>
    </w:tbl>
    <w:p w14:paraId="799F7AB7" w14:textId="77777777" w:rsidR="00A03E8C" w:rsidRPr="00536D0B" w:rsidRDefault="00A03E8C" w:rsidP="00A86DEB">
      <w:pPr>
        <w:rPr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1FB4" w:rsidRPr="00536D0B" w14:paraId="2B27414B" w14:textId="77777777" w:rsidTr="008A4400">
        <w:tc>
          <w:tcPr>
            <w:tcW w:w="9016" w:type="dxa"/>
            <w:shd w:val="clear" w:color="auto" w:fill="ADADAD" w:themeFill="background2" w:themeFillShade="BF"/>
          </w:tcPr>
          <w:p w14:paraId="386238BB" w14:textId="047642D3" w:rsidR="00611FB4" w:rsidRPr="00536D0B" w:rsidRDefault="00665592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>Constraints and Assumptions</w:t>
            </w:r>
          </w:p>
        </w:tc>
      </w:tr>
      <w:tr w:rsidR="00611FB4" w:rsidRPr="00536D0B" w14:paraId="5EE785BF" w14:textId="77777777" w:rsidTr="00611FB4">
        <w:tc>
          <w:tcPr>
            <w:tcW w:w="9016" w:type="dxa"/>
          </w:tcPr>
          <w:p w14:paraId="0802B3B4" w14:textId="77777777" w:rsidR="00665592" w:rsidRPr="005520DA" w:rsidRDefault="00665592" w:rsidP="00665592">
            <w:pPr>
              <w:rPr>
                <w:b/>
                <w:bCs/>
              </w:rPr>
            </w:pPr>
            <w:r w:rsidRPr="005520DA">
              <w:rPr>
                <w:b/>
                <w:bCs/>
              </w:rPr>
              <w:t>Constraints</w:t>
            </w:r>
          </w:p>
          <w:p w14:paraId="309346C3" w14:textId="77777777" w:rsidR="00665592" w:rsidRPr="005520DA" w:rsidRDefault="00665592" w:rsidP="00665592">
            <w:r w:rsidRPr="005520DA">
              <w:t>Limited dataset availability for partial occlusions.</w:t>
            </w:r>
          </w:p>
          <w:p w14:paraId="4F715022" w14:textId="77777777" w:rsidR="00665592" w:rsidRPr="005520DA" w:rsidRDefault="00665592" w:rsidP="00665592">
            <w:r w:rsidRPr="005520DA">
              <w:t>Restricted project timeframe (academic semester).</w:t>
            </w:r>
          </w:p>
          <w:p w14:paraId="54786D5B" w14:textId="77777777" w:rsidR="00665592" w:rsidRPr="005520DA" w:rsidRDefault="00665592" w:rsidP="00665592">
            <w:r w:rsidRPr="005520DA">
              <w:t>Limited computing resources for training.</w:t>
            </w:r>
          </w:p>
          <w:p w14:paraId="2B082DA7" w14:textId="77777777" w:rsidR="00665592" w:rsidRPr="005520DA" w:rsidRDefault="00665592" w:rsidP="00665592">
            <w:pPr>
              <w:rPr>
                <w:b/>
                <w:bCs/>
              </w:rPr>
            </w:pPr>
          </w:p>
          <w:p w14:paraId="73CC213A" w14:textId="77777777" w:rsidR="00665592" w:rsidRPr="005520DA" w:rsidRDefault="00665592" w:rsidP="00665592">
            <w:pPr>
              <w:rPr>
                <w:b/>
                <w:bCs/>
              </w:rPr>
            </w:pPr>
            <w:r w:rsidRPr="005520DA">
              <w:rPr>
                <w:b/>
                <w:bCs/>
              </w:rPr>
              <w:t>Assumptions</w:t>
            </w:r>
          </w:p>
          <w:p w14:paraId="6882A984" w14:textId="77777777" w:rsidR="00665592" w:rsidRPr="005520DA" w:rsidRDefault="00665592" w:rsidP="00665592">
            <w:r w:rsidRPr="005520DA">
              <w:t>Open-source tools and datasets will be sufficient for objectives.</w:t>
            </w:r>
          </w:p>
          <w:p w14:paraId="6F71AFED" w14:textId="77777777" w:rsidR="00665592" w:rsidRPr="005520DA" w:rsidRDefault="00665592" w:rsidP="00665592">
            <w:r w:rsidRPr="005520DA">
              <w:t>All team members will meet weekly milestones.</w:t>
            </w:r>
          </w:p>
          <w:p w14:paraId="1C009F2F" w14:textId="2C58D2A8" w:rsidR="00611FB4" w:rsidRPr="005520DA" w:rsidRDefault="00665592" w:rsidP="00665592">
            <w:pPr>
              <w:rPr>
                <w:b/>
                <w:bCs/>
              </w:rPr>
            </w:pPr>
            <w:r w:rsidRPr="005520DA">
              <w:t>Supervisor feedback will be available regularly.</w:t>
            </w:r>
          </w:p>
        </w:tc>
      </w:tr>
    </w:tbl>
    <w:p w14:paraId="04422EC9" w14:textId="77777777" w:rsidR="00EC0D45" w:rsidRDefault="00EC0D45" w:rsidP="00A86DEB">
      <w:pPr>
        <w:rPr>
          <w:b/>
          <w:bCs/>
          <w:sz w:val="14"/>
          <w:szCs w:val="14"/>
        </w:rPr>
      </w:pPr>
    </w:p>
    <w:p w14:paraId="18319E5C" w14:textId="77777777" w:rsidR="005520DA" w:rsidRPr="00536D0B" w:rsidRDefault="005520DA" w:rsidP="00A86DEB">
      <w:pPr>
        <w:rPr>
          <w:b/>
          <w:bCs/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C79" w:rsidRPr="00536D0B" w14:paraId="3D028EEE" w14:textId="77777777" w:rsidTr="008A4400">
        <w:tc>
          <w:tcPr>
            <w:tcW w:w="9016" w:type="dxa"/>
            <w:shd w:val="clear" w:color="auto" w:fill="ADADAD" w:themeFill="background2" w:themeFillShade="BF"/>
          </w:tcPr>
          <w:p w14:paraId="77E59142" w14:textId="234A6C30" w:rsidR="00062C79" w:rsidRPr="00536D0B" w:rsidRDefault="00062C79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lastRenderedPageBreak/>
              <w:t>Risks</w:t>
            </w:r>
          </w:p>
        </w:tc>
      </w:tr>
    </w:tbl>
    <w:p w14:paraId="2674A488" w14:textId="77777777" w:rsidR="00ED1D8A" w:rsidRPr="00536D0B" w:rsidRDefault="00ED1D8A" w:rsidP="00A86DEB">
      <w:pPr>
        <w:rPr>
          <w:b/>
          <w:bCs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20EE" w:rsidRPr="00536D0B" w14:paraId="2375F9F1" w14:textId="77777777" w:rsidTr="008A4400">
        <w:tc>
          <w:tcPr>
            <w:tcW w:w="2254" w:type="dxa"/>
            <w:shd w:val="clear" w:color="auto" w:fill="E8E8E8" w:themeFill="background2"/>
          </w:tcPr>
          <w:p w14:paraId="342D19BA" w14:textId="79452834" w:rsidR="007B20EE" w:rsidRPr="00536D0B" w:rsidRDefault="00CF0503" w:rsidP="00A86DEB">
            <w:pPr>
              <w:rPr>
                <w:b/>
                <w:bCs/>
              </w:rPr>
            </w:pPr>
            <w:r w:rsidRPr="00536D0B">
              <w:rPr>
                <w:b/>
                <w:bCs/>
              </w:rPr>
              <w:t>Risk</w:t>
            </w:r>
          </w:p>
        </w:tc>
        <w:tc>
          <w:tcPr>
            <w:tcW w:w="2254" w:type="dxa"/>
            <w:shd w:val="clear" w:color="auto" w:fill="E8E8E8" w:themeFill="background2"/>
          </w:tcPr>
          <w:p w14:paraId="4140C1E6" w14:textId="47DAAB01" w:rsidR="007B20EE" w:rsidRPr="00536D0B" w:rsidRDefault="00CF0503" w:rsidP="00A86DEB">
            <w:pPr>
              <w:rPr>
                <w:b/>
                <w:bCs/>
              </w:rPr>
            </w:pPr>
            <w:r w:rsidRPr="00536D0B">
              <w:rPr>
                <w:b/>
                <w:bCs/>
              </w:rPr>
              <w:t>Risk Level</w:t>
            </w:r>
          </w:p>
        </w:tc>
        <w:tc>
          <w:tcPr>
            <w:tcW w:w="2254" w:type="dxa"/>
            <w:shd w:val="clear" w:color="auto" w:fill="E8E8E8" w:themeFill="background2"/>
          </w:tcPr>
          <w:p w14:paraId="6C5B5969" w14:textId="1F424BFB" w:rsidR="007B20EE" w:rsidRPr="00536D0B" w:rsidRDefault="00CF0503" w:rsidP="00A86DEB">
            <w:pPr>
              <w:rPr>
                <w:b/>
                <w:bCs/>
              </w:rPr>
            </w:pPr>
            <w:r w:rsidRPr="00536D0B">
              <w:rPr>
                <w:b/>
                <w:bCs/>
              </w:rPr>
              <w:t>Impact</w:t>
            </w:r>
          </w:p>
        </w:tc>
        <w:tc>
          <w:tcPr>
            <w:tcW w:w="2254" w:type="dxa"/>
            <w:shd w:val="clear" w:color="auto" w:fill="E8E8E8" w:themeFill="background2"/>
          </w:tcPr>
          <w:p w14:paraId="07820E94" w14:textId="07A55A54" w:rsidR="007B20EE" w:rsidRPr="00536D0B" w:rsidRDefault="000A71A1" w:rsidP="00A86DEB">
            <w:pPr>
              <w:rPr>
                <w:b/>
                <w:bCs/>
              </w:rPr>
            </w:pPr>
            <w:r w:rsidRPr="00536D0B">
              <w:rPr>
                <w:b/>
                <w:bCs/>
              </w:rPr>
              <w:t>Mitigation Strategy</w:t>
            </w:r>
          </w:p>
        </w:tc>
      </w:tr>
      <w:tr w:rsidR="007B20EE" w:rsidRPr="00536D0B" w14:paraId="4DBF71FB" w14:textId="77777777" w:rsidTr="007B20EE">
        <w:tc>
          <w:tcPr>
            <w:tcW w:w="2254" w:type="dxa"/>
          </w:tcPr>
          <w:p w14:paraId="11AAC55B" w14:textId="77777777" w:rsidR="00343478" w:rsidRPr="00536D0B" w:rsidRDefault="00343478" w:rsidP="00343478">
            <w:r w:rsidRPr="00536D0B">
              <w:t>The AI model is not</w:t>
            </w:r>
          </w:p>
          <w:p w14:paraId="5F61DDF1" w14:textId="77777777" w:rsidR="00343478" w:rsidRPr="00536D0B" w:rsidRDefault="00343478" w:rsidP="00343478">
            <w:r w:rsidRPr="00536D0B">
              <w:t>accurate enough (low</w:t>
            </w:r>
          </w:p>
          <w:p w14:paraId="0002528B" w14:textId="488C54FF" w:rsidR="007B20EE" w:rsidRPr="00536D0B" w:rsidRDefault="00343478" w:rsidP="00343478">
            <w:r w:rsidRPr="00536D0B">
              <w:t>accuracy).</w:t>
            </w:r>
          </w:p>
        </w:tc>
        <w:tc>
          <w:tcPr>
            <w:tcW w:w="2254" w:type="dxa"/>
          </w:tcPr>
          <w:p w14:paraId="7425569D" w14:textId="0F227DB9" w:rsidR="007B20EE" w:rsidRPr="00536D0B" w:rsidRDefault="00343478" w:rsidP="00A86DEB">
            <w:r w:rsidRPr="00536D0B">
              <w:t>High</w:t>
            </w:r>
          </w:p>
        </w:tc>
        <w:tc>
          <w:tcPr>
            <w:tcW w:w="2254" w:type="dxa"/>
          </w:tcPr>
          <w:p w14:paraId="5778C71C" w14:textId="7D9946DF" w:rsidR="007B20EE" w:rsidRPr="00536D0B" w:rsidRDefault="00343478" w:rsidP="00A86DEB">
            <w:r w:rsidRPr="00536D0B">
              <w:t>High</w:t>
            </w:r>
          </w:p>
        </w:tc>
        <w:tc>
          <w:tcPr>
            <w:tcW w:w="2254" w:type="dxa"/>
          </w:tcPr>
          <w:p w14:paraId="1768E140" w14:textId="77777777" w:rsidR="00327F54" w:rsidRPr="00536D0B" w:rsidRDefault="00327F54" w:rsidP="00327F54">
            <w:r w:rsidRPr="00536D0B">
              <w:t>We will start testing early and try</w:t>
            </w:r>
          </w:p>
          <w:p w14:paraId="2D9616B6" w14:textId="77777777" w:rsidR="00327F54" w:rsidRPr="00536D0B" w:rsidRDefault="00327F54" w:rsidP="00327F54">
            <w:r w:rsidRPr="00536D0B">
              <w:t>out several different AI</w:t>
            </w:r>
          </w:p>
          <w:p w14:paraId="4F7B7189" w14:textId="38CD75DB" w:rsidR="007B20EE" w:rsidRPr="00536D0B" w:rsidRDefault="00327F54" w:rsidP="00327F54">
            <w:r w:rsidRPr="00536D0B">
              <w:t>architecture right away.</w:t>
            </w:r>
          </w:p>
        </w:tc>
      </w:tr>
      <w:tr w:rsidR="007B20EE" w:rsidRPr="00536D0B" w14:paraId="70D1AE37" w14:textId="77777777" w:rsidTr="007B20EE">
        <w:tc>
          <w:tcPr>
            <w:tcW w:w="2254" w:type="dxa"/>
          </w:tcPr>
          <w:p w14:paraId="2D25D9EE" w14:textId="77777777" w:rsidR="00327F54" w:rsidRPr="00536D0B" w:rsidRDefault="00327F54" w:rsidP="00327F54">
            <w:r w:rsidRPr="00536D0B">
              <w:t>The scope grows and we</w:t>
            </w:r>
          </w:p>
          <w:p w14:paraId="20263A0F" w14:textId="77777777" w:rsidR="00327F54" w:rsidRPr="00536D0B" w:rsidRDefault="00327F54" w:rsidP="00327F54">
            <w:r w:rsidRPr="00536D0B">
              <w:t>start adding too many</w:t>
            </w:r>
          </w:p>
          <w:p w14:paraId="44848286" w14:textId="758E0692" w:rsidR="007B20EE" w:rsidRPr="00536D0B" w:rsidRDefault="00327F54" w:rsidP="00327F54">
            <w:r w:rsidRPr="00536D0B">
              <w:t>features (Scope Creep).</w:t>
            </w:r>
          </w:p>
        </w:tc>
        <w:tc>
          <w:tcPr>
            <w:tcW w:w="2254" w:type="dxa"/>
          </w:tcPr>
          <w:p w14:paraId="2A902E71" w14:textId="18B1ED2E" w:rsidR="007B20EE" w:rsidRPr="00536D0B" w:rsidRDefault="00327F54" w:rsidP="00A86DEB">
            <w:r w:rsidRPr="00536D0B">
              <w:t>Medium</w:t>
            </w:r>
          </w:p>
        </w:tc>
        <w:tc>
          <w:tcPr>
            <w:tcW w:w="2254" w:type="dxa"/>
          </w:tcPr>
          <w:p w14:paraId="78525DC5" w14:textId="35CD11B1" w:rsidR="007B20EE" w:rsidRPr="00536D0B" w:rsidRDefault="008A4DC5" w:rsidP="00A86DEB">
            <w:r w:rsidRPr="00536D0B">
              <w:t>High</w:t>
            </w:r>
          </w:p>
        </w:tc>
        <w:tc>
          <w:tcPr>
            <w:tcW w:w="2254" w:type="dxa"/>
          </w:tcPr>
          <w:p w14:paraId="4CBFA8A8" w14:textId="77777777" w:rsidR="008A4DC5" w:rsidRPr="00536D0B" w:rsidRDefault="008A4DC5" w:rsidP="008A4DC5">
            <w:pPr>
              <w:rPr>
                <w:b/>
                <w:bCs/>
                <w:i/>
                <w:iCs/>
              </w:rPr>
            </w:pPr>
            <w:r w:rsidRPr="00536D0B">
              <w:rPr>
                <w:b/>
                <w:bCs/>
                <w:i/>
                <w:iCs/>
              </w:rPr>
              <w:t>We will strictly stick to the</w:t>
            </w:r>
          </w:p>
          <w:p w14:paraId="6FB60B1F" w14:textId="77777777" w:rsidR="008A4DC5" w:rsidRPr="00536D0B" w:rsidRDefault="008A4DC5" w:rsidP="008A4DC5">
            <w:r w:rsidRPr="00536D0B">
              <w:rPr>
                <w:b/>
                <w:bCs/>
                <w:i/>
                <w:iCs/>
              </w:rPr>
              <w:t>"In-Scope" list</w:t>
            </w:r>
            <w:r w:rsidRPr="00536D0B">
              <w:t>. Any change must</w:t>
            </w:r>
          </w:p>
          <w:p w14:paraId="0AE43BAA" w14:textId="35D59927" w:rsidR="007B20EE" w:rsidRPr="00536D0B" w:rsidRDefault="008A4DC5" w:rsidP="008A4DC5">
            <w:r w:rsidRPr="00536D0B">
              <w:t>be approved by the Sponsor</w:t>
            </w:r>
          </w:p>
        </w:tc>
      </w:tr>
      <w:tr w:rsidR="00327F54" w:rsidRPr="00536D0B" w14:paraId="00997E60" w14:textId="77777777" w:rsidTr="007B20EE">
        <w:tc>
          <w:tcPr>
            <w:tcW w:w="2254" w:type="dxa"/>
          </w:tcPr>
          <w:p w14:paraId="1F61C5F0" w14:textId="5204A4BC" w:rsidR="00010CBE" w:rsidRPr="00536D0B" w:rsidRDefault="00010CBE" w:rsidP="00010CBE">
            <w:r w:rsidRPr="00536D0B">
              <w:t>We ran out of time to</w:t>
            </w:r>
          </w:p>
          <w:p w14:paraId="04F3451C" w14:textId="77777777" w:rsidR="00010CBE" w:rsidRPr="00536D0B" w:rsidRDefault="00010CBE" w:rsidP="00010CBE">
            <w:r w:rsidRPr="00536D0B">
              <w:t>complete the work (Time</w:t>
            </w:r>
          </w:p>
          <w:p w14:paraId="2ECB0614" w14:textId="03AEEA23" w:rsidR="00327F54" w:rsidRPr="00536D0B" w:rsidRDefault="00010CBE" w:rsidP="00010CBE">
            <w:r w:rsidRPr="00536D0B">
              <w:t>Overruns).</w:t>
            </w:r>
          </w:p>
        </w:tc>
        <w:tc>
          <w:tcPr>
            <w:tcW w:w="2254" w:type="dxa"/>
          </w:tcPr>
          <w:p w14:paraId="3DB4F80B" w14:textId="24F1DD9C" w:rsidR="00327F54" w:rsidRPr="00536D0B" w:rsidRDefault="0047023C" w:rsidP="00A86DEB">
            <w:r w:rsidRPr="00536D0B">
              <w:t>Medium</w:t>
            </w:r>
          </w:p>
        </w:tc>
        <w:tc>
          <w:tcPr>
            <w:tcW w:w="2254" w:type="dxa"/>
          </w:tcPr>
          <w:p w14:paraId="629CA279" w14:textId="3649E701" w:rsidR="00327F54" w:rsidRPr="00536D0B" w:rsidRDefault="0047023C" w:rsidP="00A86DEB">
            <w:r w:rsidRPr="00536D0B">
              <w:t>High</w:t>
            </w:r>
          </w:p>
        </w:tc>
        <w:tc>
          <w:tcPr>
            <w:tcW w:w="2254" w:type="dxa"/>
          </w:tcPr>
          <w:p w14:paraId="4694D23F" w14:textId="77777777" w:rsidR="009D77BC" w:rsidRPr="00536D0B" w:rsidRDefault="009D77BC" w:rsidP="009D77BC">
            <w:r w:rsidRPr="00536D0B">
              <w:t>We will break the project into</w:t>
            </w:r>
          </w:p>
          <w:p w14:paraId="56528C55" w14:textId="77777777" w:rsidR="009D77BC" w:rsidRPr="00536D0B" w:rsidRDefault="009D77BC" w:rsidP="009D77BC">
            <w:r w:rsidRPr="00536D0B">
              <w:t>short, two-week work cycles (Agile</w:t>
            </w:r>
          </w:p>
          <w:p w14:paraId="37DE83BA" w14:textId="77777777" w:rsidR="009D77BC" w:rsidRPr="00536D0B" w:rsidRDefault="009D77BC" w:rsidP="009D77BC">
            <w:r w:rsidRPr="00536D0B">
              <w:t>Sprints) and check progress</w:t>
            </w:r>
          </w:p>
          <w:p w14:paraId="2E11EC0D" w14:textId="6E705128" w:rsidR="00327F54" w:rsidRPr="00536D0B" w:rsidRDefault="009D77BC" w:rsidP="009D77BC">
            <w:r w:rsidRPr="00536D0B">
              <w:t>weekly.</w:t>
            </w:r>
          </w:p>
        </w:tc>
      </w:tr>
      <w:tr w:rsidR="009D77BC" w:rsidRPr="00536D0B" w14:paraId="78BFBDC0" w14:textId="77777777" w:rsidTr="007B20EE">
        <w:tc>
          <w:tcPr>
            <w:tcW w:w="2254" w:type="dxa"/>
          </w:tcPr>
          <w:p w14:paraId="37AEDB4D" w14:textId="77777777" w:rsidR="009D77BC" w:rsidRPr="00536D0B" w:rsidRDefault="009D77BC" w:rsidP="009D77BC">
            <w:r w:rsidRPr="00536D0B">
              <w:t>Our personal computers</w:t>
            </w:r>
          </w:p>
          <w:p w14:paraId="4A1FEFF7" w14:textId="77777777" w:rsidR="009D77BC" w:rsidRPr="00536D0B" w:rsidRDefault="009D77BC" w:rsidP="009D77BC">
            <w:r w:rsidRPr="00536D0B">
              <w:t>can't handle the training</w:t>
            </w:r>
          </w:p>
          <w:p w14:paraId="2CE9FB1B" w14:textId="4645AC26" w:rsidR="009D77BC" w:rsidRPr="00536D0B" w:rsidRDefault="009D77BC" w:rsidP="009D77BC">
            <w:r w:rsidRPr="00536D0B">
              <w:t>(Hardware Limits).</w:t>
            </w:r>
          </w:p>
        </w:tc>
        <w:tc>
          <w:tcPr>
            <w:tcW w:w="2254" w:type="dxa"/>
          </w:tcPr>
          <w:p w14:paraId="27530CDB" w14:textId="0AC98BA9" w:rsidR="009D77BC" w:rsidRPr="00536D0B" w:rsidRDefault="009D77BC" w:rsidP="00A86DEB">
            <w:r w:rsidRPr="00536D0B">
              <w:t>Low</w:t>
            </w:r>
          </w:p>
        </w:tc>
        <w:tc>
          <w:tcPr>
            <w:tcW w:w="2254" w:type="dxa"/>
          </w:tcPr>
          <w:p w14:paraId="3821036D" w14:textId="3B23F8BD" w:rsidR="009D77BC" w:rsidRPr="00536D0B" w:rsidRDefault="009D77BC" w:rsidP="00A86DEB">
            <w:r w:rsidRPr="00536D0B">
              <w:t>M</w:t>
            </w:r>
            <w:r w:rsidR="008A4400" w:rsidRPr="00536D0B">
              <w:t>edium</w:t>
            </w:r>
          </w:p>
        </w:tc>
        <w:tc>
          <w:tcPr>
            <w:tcW w:w="2254" w:type="dxa"/>
          </w:tcPr>
          <w:p w14:paraId="3A880D23" w14:textId="77777777" w:rsidR="008A4400" w:rsidRPr="00536D0B" w:rsidRDefault="008A4400" w:rsidP="008A4400">
            <w:r w:rsidRPr="00536D0B">
              <w:t>We will have a backup plan to use</w:t>
            </w:r>
          </w:p>
          <w:p w14:paraId="658D4C94" w14:textId="106CD2E8" w:rsidR="009D77BC" w:rsidRPr="00536D0B" w:rsidRDefault="008A4400" w:rsidP="008A4400">
            <w:r w:rsidRPr="00536D0B">
              <w:t>external cloud computing services</w:t>
            </w:r>
          </w:p>
        </w:tc>
      </w:tr>
    </w:tbl>
    <w:p w14:paraId="7A7D20E1" w14:textId="77777777" w:rsidR="00A03E8C" w:rsidRPr="00536D0B" w:rsidRDefault="00A03E8C" w:rsidP="00A86DEB">
      <w:pPr>
        <w:rPr>
          <w:b/>
          <w:bCs/>
        </w:rPr>
      </w:pPr>
    </w:p>
    <w:p w14:paraId="540705B2" w14:textId="77777777" w:rsidR="00A03E8C" w:rsidRPr="00536D0B" w:rsidRDefault="00A03E8C" w:rsidP="00A86DE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4B24" w:rsidRPr="00536D0B" w14:paraId="6479E3F7" w14:textId="77777777" w:rsidTr="00D02B46">
        <w:tc>
          <w:tcPr>
            <w:tcW w:w="9016" w:type="dxa"/>
            <w:shd w:val="clear" w:color="auto" w:fill="ADADAD" w:themeFill="background2" w:themeFillShade="BF"/>
          </w:tcPr>
          <w:p w14:paraId="1C0AC6D0" w14:textId="2E5048B3" w:rsidR="00904B24" w:rsidRPr="00536D0B" w:rsidRDefault="00904B24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 xml:space="preserve">OKRs </w:t>
            </w:r>
            <w:r w:rsidR="00965F48" w:rsidRPr="00536D0B">
              <w:rPr>
                <w:b/>
                <w:bCs/>
                <w:sz w:val="28"/>
                <w:szCs w:val="28"/>
              </w:rPr>
              <w:t>(Objectives and Key results)</w:t>
            </w:r>
          </w:p>
        </w:tc>
      </w:tr>
      <w:tr w:rsidR="0055655F" w:rsidRPr="00536D0B" w14:paraId="22777E45" w14:textId="77777777" w:rsidTr="00297DBE">
        <w:trPr>
          <w:trHeight w:val="2166"/>
        </w:trPr>
        <w:tc>
          <w:tcPr>
            <w:tcW w:w="9016" w:type="dxa"/>
          </w:tcPr>
          <w:p w14:paraId="3F9315B9" w14:textId="77777777" w:rsidR="0055655F" w:rsidRPr="0055655F" w:rsidRDefault="0055655F" w:rsidP="0055655F">
            <w:pPr>
              <w:rPr>
                <w:b/>
                <w:bCs/>
              </w:rPr>
            </w:pPr>
            <w:r w:rsidRPr="0055655F">
              <w:rPr>
                <w:b/>
                <w:bCs/>
              </w:rPr>
              <w:t>Objective 1: Dataset Curation &amp; Synthetic Robustness</w:t>
            </w:r>
          </w:p>
          <w:p w14:paraId="08B51FD2" w14:textId="77777777" w:rsidR="0055655F" w:rsidRPr="0055655F" w:rsidRDefault="0055655F" w:rsidP="0055655F">
            <w:r w:rsidRPr="0055655F">
              <w:t>Target: Create a high-quality training foundation that replicates real-world facial obstruction.</w:t>
            </w:r>
          </w:p>
          <w:p w14:paraId="279264F3" w14:textId="77777777" w:rsidR="0055655F" w:rsidRPr="0055655F" w:rsidRDefault="0055655F" w:rsidP="0055655F"/>
          <w:p w14:paraId="0DC80917" w14:textId="7DDE3C04" w:rsidR="0055655F" w:rsidRPr="0055655F" w:rsidRDefault="0055655F" w:rsidP="0055655F">
            <w:pPr>
              <w:pStyle w:val="ListParagraph"/>
              <w:numPr>
                <w:ilvl w:val="0"/>
                <w:numId w:val="11"/>
              </w:numPr>
            </w:pPr>
            <w:r w:rsidRPr="0055655F">
              <w:t>KR 1: Successfully curate a multi-identity dataset using VGGface2, FEI, or LFW benchmarks with at least 200 distinct classes.</w:t>
            </w:r>
          </w:p>
          <w:p w14:paraId="0FA36361" w14:textId="48EF2FBF" w:rsidR="0055655F" w:rsidRPr="0055655F" w:rsidRDefault="0055655F" w:rsidP="0055655F">
            <w:pPr>
              <w:pStyle w:val="ListParagraph"/>
              <w:numPr>
                <w:ilvl w:val="0"/>
                <w:numId w:val="11"/>
              </w:numPr>
            </w:pPr>
            <w:r w:rsidRPr="0055655F">
              <w:t>KR 2: Implement a Random</w:t>
            </w:r>
            <w:r>
              <w:t xml:space="preserve"> </w:t>
            </w:r>
            <w:r w:rsidRPr="0055655F">
              <w:t>Face</w:t>
            </w:r>
            <w:r>
              <w:t xml:space="preserve"> </w:t>
            </w:r>
            <w:r w:rsidRPr="0055655F">
              <w:t>Occlusion augmentation pipeline with a 50% trigger rate to ensure model exposure to masks and partial views.</w:t>
            </w:r>
          </w:p>
          <w:p w14:paraId="0A2833B8" w14:textId="77777777" w:rsidR="0055655F" w:rsidRPr="0055655F" w:rsidRDefault="0055655F" w:rsidP="0055655F">
            <w:pPr>
              <w:pStyle w:val="ListParagraph"/>
              <w:numPr>
                <w:ilvl w:val="0"/>
                <w:numId w:val="11"/>
              </w:numPr>
            </w:pPr>
            <w:r w:rsidRPr="0055655F">
              <w:t>KR 3: Standardize all inputs through a 112x112 normalization and preprocessing workflow to ensure 100% data consistency.</w:t>
            </w:r>
          </w:p>
          <w:p w14:paraId="4354C527" w14:textId="77777777" w:rsidR="0055655F" w:rsidRPr="0055655F" w:rsidRDefault="0055655F" w:rsidP="0055655F"/>
          <w:p w14:paraId="261C428F" w14:textId="77777777" w:rsidR="0055655F" w:rsidRPr="0055655F" w:rsidRDefault="0055655F" w:rsidP="0055655F">
            <w:pPr>
              <w:rPr>
                <w:b/>
                <w:bCs/>
              </w:rPr>
            </w:pPr>
            <w:r w:rsidRPr="0055655F">
              <w:rPr>
                <w:b/>
                <w:bCs/>
              </w:rPr>
              <w:t>Objective 2: Model Engineering &amp; Performance Validation (The "Proofs")</w:t>
            </w:r>
          </w:p>
          <w:p w14:paraId="2532362D" w14:textId="77777777" w:rsidR="0055655F" w:rsidRPr="0055655F" w:rsidRDefault="0055655F" w:rsidP="0055655F">
            <w:r w:rsidRPr="0055655F">
              <w:t>Target: Develop a high-accuracy recognition engine using state-of-the-art loss functions.</w:t>
            </w:r>
          </w:p>
          <w:p w14:paraId="1255281A" w14:textId="77777777" w:rsidR="0055655F" w:rsidRPr="0055655F" w:rsidRDefault="0055655F" w:rsidP="0055655F"/>
          <w:p w14:paraId="05D7C51F" w14:textId="61BCDDF9" w:rsidR="0055655F" w:rsidRPr="0055655F" w:rsidRDefault="0055655F" w:rsidP="0055655F">
            <w:pPr>
              <w:pStyle w:val="ListParagraph"/>
              <w:numPr>
                <w:ilvl w:val="0"/>
                <w:numId w:val="12"/>
              </w:numPr>
            </w:pPr>
            <w:r w:rsidRPr="0055655F">
              <w:t xml:space="preserve">KR 1: Train a </w:t>
            </w:r>
            <w:proofErr w:type="spellStart"/>
            <w:r w:rsidRPr="0055655F">
              <w:t>MobileFaceNet</w:t>
            </w:r>
            <w:proofErr w:type="spellEnd"/>
            <w:r w:rsidRPr="0055655F">
              <w:t xml:space="preserve"> architecture using </w:t>
            </w:r>
            <w:r w:rsidR="004C7424" w:rsidRPr="0055655F">
              <w:t>Arc Face</w:t>
            </w:r>
            <w:r w:rsidRPr="0055655F">
              <w:t xml:space="preserve"> (Additive Angular Margin Loss) to maximize feature separation.</w:t>
            </w:r>
          </w:p>
          <w:p w14:paraId="6094B283" w14:textId="55F91052" w:rsidR="0055655F" w:rsidRPr="0055655F" w:rsidRDefault="0055655F" w:rsidP="0055655F">
            <w:pPr>
              <w:pStyle w:val="ListParagraph"/>
              <w:numPr>
                <w:ilvl w:val="0"/>
                <w:numId w:val="12"/>
              </w:numPr>
            </w:pPr>
            <w:r w:rsidRPr="0055655F">
              <w:t xml:space="preserve">KR 2: Achieve a Verification Accuracy of ≥ </w:t>
            </w:r>
            <w:r>
              <w:t>85</w:t>
            </w:r>
            <w:r w:rsidRPr="0055655F">
              <w:t xml:space="preserve">% and a Top-1 Identification Accuracy of ≥ </w:t>
            </w:r>
            <w:r>
              <w:t>85</w:t>
            </w:r>
            <w:r w:rsidRPr="0055655F">
              <w:t>%.</w:t>
            </w:r>
          </w:p>
          <w:p w14:paraId="43913D08" w14:textId="1570E970" w:rsidR="0055655F" w:rsidRPr="0055655F" w:rsidRDefault="0055655F" w:rsidP="0055655F">
            <w:pPr>
              <w:pStyle w:val="ListParagraph"/>
              <w:numPr>
                <w:ilvl w:val="0"/>
                <w:numId w:val="12"/>
              </w:numPr>
            </w:pPr>
            <w:r w:rsidRPr="0055655F">
              <w:t>KR 3: Generate an AUC-ROC score of ≥ 0.</w:t>
            </w:r>
            <w:r>
              <w:t>90</w:t>
            </w:r>
            <w:r w:rsidRPr="0055655F">
              <w:t>, providing statistical proof of the model's discriminative power.</w:t>
            </w:r>
          </w:p>
          <w:p w14:paraId="35DF35E5" w14:textId="77777777" w:rsidR="0055655F" w:rsidRPr="0055655F" w:rsidRDefault="0055655F" w:rsidP="0055655F"/>
          <w:p w14:paraId="4F2371CD" w14:textId="77777777" w:rsidR="0055655F" w:rsidRPr="0055655F" w:rsidRDefault="0055655F" w:rsidP="0055655F">
            <w:pPr>
              <w:rPr>
                <w:b/>
                <w:bCs/>
              </w:rPr>
            </w:pPr>
            <w:r w:rsidRPr="0055655F">
              <w:rPr>
                <w:b/>
                <w:bCs/>
              </w:rPr>
              <w:t>Objective 3: System Deployment &amp; UX Reliability</w:t>
            </w:r>
          </w:p>
          <w:p w14:paraId="1DD1969F" w14:textId="77777777" w:rsidR="0055655F" w:rsidRPr="0055655F" w:rsidRDefault="0055655F" w:rsidP="0055655F">
            <w:r w:rsidRPr="0055655F">
              <w:t>Target: Deliver a functional, user-facing application for stakeholder evaluation.</w:t>
            </w:r>
          </w:p>
          <w:p w14:paraId="0C8C20BD" w14:textId="77777777" w:rsidR="0055655F" w:rsidRPr="0055655F" w:rsidRDefault="0055655F" w:rsidP="0055655F"/>
          <w:p w14:paraId="401780A4" w14:textId="41EA19AA" w:rsidR="0055655F" w:rsidRPr="0055655F" w:rsidRDefault="0055655F" w:rsidP="0055655F">
            <w:pPr>
              <w:pStyle w:val="ListParagraph"/>
              <w:numPr>
                <w:ilvl w:val="0"/>
                <w:numId w:val="13"/>
              </w:numPr>
            </w:pPr>
            <w:r w:rsidRPr="0055655F">
              <w:t xml:space="preserve">KR 1: Deploy a </w:t>
            </w:r>
            <w:proofErr w:type="spellStart"/>
            <w:r w:rsidRPr="0055655F">
              <w:t>Streamlit</w:t>
            </w:r>
            <w:proofErr w:type="spellEnd"/>
            <w:r w:rsidRPr="0055655F">
              <w:t>-based GUI capable of identifying faces from static image uploads in under 2 seconds.</w:t>
            </w:r>
          </w:p>
          <w:p w14:paraId="3374E0EC" w14:textId="6B7D7967" w:rsidR="0055655F" w:rsidRPr="0055655F" w:rsidRDefault="0055655F" w:rsidP="0055655F">
            <w:pPr>
              <w:pStyle w:val="ListParagraph"/>
              <w:numPr>
                <w:ilvl w:val="0"/>
                <w:numId w:val="13"/>
              </w:numPr>
            </w:pPr>
            <w:r w:rsidRPr="0055655F">
              <w:t>KR 2: Successfully pass 5 distinct "Partial Face" test scenarios (e.g., eyes-only, mouth covered) during the live demo.</w:t>
            </w:r>
          </w:p>
          <w:p w14:paraId="25E58525" w14:textId="77777777" w:rsidR="0055655F" w:rsidRPr="0055655F" w:rsidRDefault="0055655F" w:rsidP="0055655F">
            <w:pPr>
              <w:pStyle w:val="ListParagraph"/>
              <w:numPr>
                <w:ilvl w:val="0"/>
                <w:numId w:val="13"/>
              </w:numPr>
            </w:pPr>
            <w:r w:rsidRPr="0055655F">
              <w:t>KR 3: Visualize class separation through a t-SNE embedding plot, demonstrating clear geometric clustering of identities.</w:t>
            </w:r>
          </w:p>
          <w:p w14:paraId="713193E3" w14:textId="77777777" w:rsidR="0055655F" w:rsidRPr="0055655F" w:rsidRDefault="0055655F" w:rsidP="0055655F"/>
          <w:p w14:paraId="16035531" w14:textId="77777777" w:rsidR="0055655F" w:rsidRPr="0055655F" w:rsidRDefault="0055655F" w:rsidP="0055655F">
            <w:pPr>
              <w:rPr>
                <w:b/>
                <w:bCs/>
              </w:rPr>
            </w:pPr>
            <w:r w:rsidRPr="0055655F">
              <w:rPr>
                <w:b/>
                <w:bCs/>
              </w:rPr>
              <w:t>Objective 4: Project Governance &amp; Documentation Excellence</w:t>
            </w:r>
          </w:p>
          <w:p w14:paraId="18E7F7AB" w14:textId="77777777" w:rsidR="0055655F" w:rsidRPr="0055655F" w:rsidRDefault="0055655F" w:rsidP="0055655F">
            <w:r w:rsidRPr="0055655F">
              <w:t>Target: Ensure professional delivery standards and team alignment.</w:t>
            </w:r>
          </w:p>
          <w:p w14:paraId="16151DCF" w14:textId="77777777" w:rsidR="0055655F" w:rsidRPr="0055655F" w:rsidRDefault="0055655F" w:rsidP="0055655F"/>
          <w:p w14:paraId="0B20EFD0" w14:textId="374B0B10" w:rsidR="0055655F" w:rsidRPr="0055655F" w:rsidRDefault="0055655F" w:rsidP="0055655F">
            <w:pPr>
              <w:pStyle w:val="ListParagraph"/>
              <w:numPr>
                <w:ilvl w:val="0"/>
                <w:numId w:val="14"/>
              </w:numPr>
            </w:pPr>
            <w:r w:rsidRPr="0055655F">
              <w:t>KR 1: Maintain 100% adherence to project milestones through weekly sprint reviews and hardware optimization (CUDA/GPU).</w:t>
            </w:r>
          </w:p>
          <w:p w14:paraId="598F9083" w14:textId="65D8300E" w:rsidR="0055655F" w:rsidRPr="0055655F" w:rsidRDefault="0055655F" w:rsidP="0055655F">
            <w:pPr>
              <w:pStyle w:val="ListParagraph"/>
              <w:numPr>
                <w:ilvl w:val="0"/>
                <w:numId w:val="14"/>
              </w:numPr>
            </w:pPr>
            <w:r w:rsidRPr="0055655F">
              <w:t>KR 2: Deliver a Comprehensive Documentation Package (Technical Report, User Manual, and Test Logs) with zero missing sections.</w:t>
            </w:r>
          </w:p>
          <w:p w14:paraId="332B62BB" w14:textId="73A7E2A7" w:rsidR="0055655F" w:rsidRPr="0055655F" w:rsidRDefault="0055655F" w:rsidP="0055655F">
            <w:pPr>
              <w:pStyle w:val="ListParagraph"/>
              <w:numPr>
                <w:ilvl w:val="0"/>
                <w:numId w:val="14"/>
              </w:numPr>
            </w:pPr>
            <w:r w:rsidRPr="0055655F">
              <w:t>KR 3: Secure formal Project Supervisor sign-off on all performance metrics and final deliverables.</w:t>
            </w:r>
          </w:p>
        </w:tc>
      </w:tr>
    </w:tbl>
    <w:p w14:paraId="2DE39ABC" w14:textId="77777777" w:rsidR="008A4400" w:rsidRPr="00536D0B" w:rsidRDefault="008A4400" w:rsidP="00A86DE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250"/>
        <w:gridCol w:w="2430"/>
        <w:gridCol w:w="1731"/>
      </w:tblGrid>
      <w:tr w:rsidR="00081AE5" w:rsidRPr="00536D0B" w14:paraId="00AF69F4" w14:textId="77777777" w:rsidTr="001222BB">
        <w:tc>
          <w:tcPr>
            <w:tcW w:w="9016" w:type="dxa"/>
            <w:gridSpan w:val="4"/>
            <w:shd w:val="clear" w:color="auto" w:fill="ADADAD" w:themeFill="background2" w:themeFillShade="BF"/>
          </w:tcPr>
          <w:p w14:paraId="750FF824" w14:textId="28D09F19" w:rsidR="00081AE5" w:rsidRPr="00536D0B" w:rsidRDefault="00081AE5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>Approvals</w:t>
            </w:r>
          </w:p>
        </w:tc>
      </w:tr>
      <w:tr w:rsidR="00DF5E77" w:rsidRPr="00536D0B" w14:paraId="2CE03A7D" w14:textId="77777777" w:rsidTr="006C4B7C">
        <w:tc>
          <w:tcPr>
            <w:tcW w:w="2605" w:type="dxa"/>
            <w:tcBorders>
              <w:bottom w:val="single" w:sz="4" w:space="0" w:color="auto"/>
            </w:tcBorders>
          </w:tcPr>
          <w:p w14:paraId="67736F6F" w14:textId="52BF1767" w:rsidR="00DF5E77" w:rsidRPr="00536D0B" w:rsidRDefault="00DF5E77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5286F3A7" w14:textId="5A2CFD33" w:rsidR="00DF5E77" w:rsidRPr="00536D0B" w:rsidRDefault="00DF5E77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1E3E30F3" w14:textId="79C3C8E8" w:rsidR="00DF5E77" w:rsidRPr="00536D0B" w:rsidRDefault="00DF5E77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>Signature</w:t>
            </w:r>
          </w:p>
        </w:tc>
        <w:tc>
          <w:tcPr>
            <w:tcW w:w="1731" w:type="dxa"/>
            <w:tcBorders>
              <w:bottom w:val="single" w:sz="4" w:space="0" w:color="auto"/>
            </w:tcBorders>
          </w:tcPr>
          <w:p w14:paraId="64806644" w14:textId="03C205BB" w:rsidR="00DF5E77" w:rsidRPr="00536D0B" w:rsidRDefault="00DF5E77" w:rsidP="00A86DEB">
            <w:pPr>
              <w:rPr>
                <w:b/>
                <w:bCs/>
                <w:sz w:val="28"/>
                <w:szCs w:val="28"/>
              </w:rPr>
            </w:pPr>
            <w:r w:rsidRPr="00536D0B"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5F2047" w:rsidRPr="00536D0B" w14:paraId="2EEC9DB2" w14:textId="77777777" w:rsidTr="006C4B7C">
        <w:trPr>
          <w:trHeight w:val="710"/>
        </w:trPr>
        <w:tc>
          <w:tcPr>
            <w:tcW w:w="2605" w:type="dxa"/>
            <w:tcBorders>
              <w:bottom w:val="nil"/>
              <w:right w:val="nil"/>
            </w:tcBorders>
          </w:tcPr>
          <w:p w14:paraId="7050CA06" w14:textId="77777777" w:rsidR="005F2047" w:rsidRPr="0055655F" w:rsidRDefault="005F2047" w:rsidP="00A86DEB">
            <w:pPr>
              <w:rPr>
                <w:b/>
                <w:bCs/>
              </w:rPr>
            </w:pPr>
            <w:r w:rsidRPr="0055655F">
              <w:rPr>
                <w:b/>
                <w:bCs/>
              </w:rPr>
              <w:t>Project</w:t>
            </w:r>
            <w:r w:rsidR="00E56028" w:rsidRPr="0055655F">
              <w:rPr>
                <w:b/>
                <w:bCs/>
              </w:rPr>
              <w:t xml:space="preserve"> Supervisor</w:t>
            </w:r>
          </w:p>
          <w:p w14:paraId="7E231AFD" w14:textId="5AEBA421" w:rsidR="006C4B7C" w:rsidRPr="0055655F" w:rsidRDefault="006C4B7C" w:rsidP="00A86DE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left w:val="nil"/>
              <w:bottom w:val="nil"/>
              <w:right w:val="nil"/>
            </w:tcBorders>
          </w:tcPr>
          <w:p w14:paraId="23CF4590" w14:textId="36A81B34" w:rsidR="005F2047" w:rsidRPr="0055655F" w:rsidRDefault="0055655F" w:rsidP="00A86DEB">
            <w:pPr>
              <w:rPr>
                <w:b/>
                <w:bCs/>
              </w:rPr>
            </w:pPr>
            <w:r w:rsidRPr="0055655F">
              <w:rPr>
                <w:b/>
                <w:bCs/>
              </w:rPr>
              <w:t>Dr. Kulvinder Panesar</w:t>
            </w:r>
          </w:p>
        </w:tc>
        <w:tc>
          <w:tcPr>
            <w:tcW w:w="2430" w:type="dxa"/>
            <w:tcBorders>
              <w:left w:val="nil"/>
              <w:bottom w:val="nil"/>
              <w:right w:val="nil"/>
            </w:tcBorders>
          </w:tcPr>
          <w:p w14:paraId="61AC5D48" w14:textId="77777777" w:rsidR="005F2047" w:rsidRPr="0055655F" w:rsidRDefault="005F2047" w:rsidP="00A86DEB">
            <w:pPr>
              <w:rPr>
                <w:b/>
                <w:bCs/>
              </w:rPr>
            </w:pPr>
          </w:p>
        </w:tc>
        <w:tc>
          <w:tcPr>
            <w:tcW w:w="1731" w:type="dxa"/>
            <w:tcBorders>
              <w:left w:val="nil"/>
              <w:bottom w:val="nil"/>
            </w:tcBorders>
          </w:tcPr>
          <w:p w14:paraId="31308F0C" w14:textId="0FFB9299" w:rsidR="005F2047" w:rsidRPr="0055655F" w:rsidRDefault="0055655F" w:rsidP="00A86DEB">
            <w:pPr>
              <w:rPr>
                <w:b/>
                <w:bCs/>
              </w:rPr>
            </w:pPr>
            <w:r w:rsidRPr="0055655F">
              <w:rPr>
                <w:b/>
                <w:bCs/>
              </w:rPr>
              <w:t>01</w:t>
            </w:r>
            <w:r w:rsidRPr="0055655F">
              <w:rPr>
                <w:b/>
                <w:bCs/>
                <w:vertAlign w:val="superscript"/>
              </w:rPr>
              <w:t>st</w:t>
            </w:r>
            <w:r w:rsidRPr="0055655F">
              <w:rPr>
                <w:b/>
                <w:bCs/>
              </w:rPr>
              <w:t xml:space="preserve"> Nov 2025</w:t>
            </w:r>
          </w:p>
        </w:tc>
      </w:tr>
      <w:tr w:rsidR="00E56028" w:rsidRPr="00536D0B" w14:paraId="0E0DBA68" w14:textId="77777777" w:rsidTr="006C4B7C">
        <w:tc>
          <w:tcPr>
            <w:tcW w:w="2605" w:type="dxa"/>
            <w:tcBorders>
              <w:top w:val="nil"/>
              <w:bottom w:val="nil"/>
              <w:right w:val="nil"/>
            </w:tcBorders>
          </w:tcPr>
          <w:p w14:paraId="44CC6BCD" w14:textId="77777777" w:rsidR="00E56028" w:rsidRPr="0055655F" w:rsidRDefault="006C4B7C" w:rsidP="00A86DEB">
            <w:pPr>
              <w:rPr>
                <w:b/>
                <w:bCs/>
              </w:rPr>
            </w:pPr>
            <w:r w:rsidRPr="0055655F">
              <w:rPr>
                <w:b/>
                <w:bCs/>
              </w:rPr>
              <w:t>Client</w:t>
            </w:r>
          </w:p>
          <w:p w14:paraId="6581ED76" w14:textId="501C3132" w:rsidR="006C4B7C" w:rsidRPr="0055655F" w:rsidRDefault="006C4B7C" w:rsidP="00A86DE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447FA6F4" w14:textId="77777777" w:rsidR="00E56028" w:rsidRPr="0055655F" w:rsidRDefault="00E56028" w:rsidP="00A86DEB">
            <w:pPr>
              <w:rPr>
                <w:b/>
                <w:bCs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034A55F" w14:textId="77777777" w:rsidR="00E56028" w:rsidRPr="0055655F" w:rsidRDefault="00E56028" w:rsidP="00A86DEB">
            <w:pPr>
              <w:rPr>
                <w:b/>
                <w:bCs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</w:tcPr>
          <w:p w14:paraId="2EB91956" w14:textId="77777777" w:rsidR="00E56028" w:rsidRPr="0055655F" w:rsidRDefault="00E56028" w:rsidP="00A86DEB">
            <w:pPr>
              <w:rPr>
                <w:b/>
                <w:bCs/>
              </w:rPr>
            </w:pPr>
          </w:p>
        </w:tc>
      </w:tr>
      <w:tr w:rsidR="006C4B7C" w:rsidRPr="00536D0B" w14:paraId="0B04FC95" w14:textId="77777777" w:rsidTr="006C4B7C">
        <w:tc>
          <w:tcPr>
            <w:tcW w:w="2605" w:type="dxa"/>
            <w:tcBorders>
              <w:top w:val="nil"/>
              <w:right w:val="nil"/>
            </w:tcBorders>
          </w:tcPr>
          <w:p w14:paraId="380C053C" w14:textId="77777777" w:rsidR="006C4B7C" w:rsidRPr="0055655F" w:rsidRDefault="006C4B7C" w:rsidP="00A86DEB">
            <w:pPr>
              <w:rPr>
                <w:b/>
                <w:bCs/>
              </w:rPr>
            </w:pPr>
            <w:r w:rsidRPr="0055655F">
              <w:rPr>
                <w:b/>
                <w:bCs/>
              </w:rPr>
              <w:t>Team Leader</w:t>
            </w:r>
          </w:p>
          <w:p w14:paraId="7337EC01" w14:textId="69EA7A7C" w:rsidR="006C4B7C" w:rsidRPr="0055655F" w:rsidRDefault="006C4B7C" w:rsidP="00A86DEB">
            <w:pPr>
              <w:rPr>
                <w:b/>
                <w:bCs/>
              </w:rPr>
            </w:pPr>
          </w:p>
        </w:tc>
        <w:tc>
          <w:tcPr>
            <w:tcW w:w="2250" w:type="dxa"/>
            <w:tcBorders>
              <w:top w:val="nil"/>
              <w:left w:val="nil"/>
              <w:right w:val="nil"/>
            </w:tcBorders>
          </w:tcPr>
          <w:p w14:paraId="4365E124" w14:textId="0C337B97" w:rsidR="006C4B7C" w:rsidRPr="0055655F" w:rsidRDefault="0055655F" w:rsidP="00A86DE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Palihawadana</w:t>
            </w:r>
            <w:proofErr w:type="spellEnd"/>
            <w:r>
              <w:rPr>
                <w:b/>
                <w:bCs/>
              </w:rPr>
              <w:t xml:space="preserve"> Perera</w:t>
            </w:r>
          </w:p>
        </w:tc>
        <w:tc>
          <w:tcPr>
            <w:tcW w:w="2430" w:type="dxa"/>
            <w:tcBorders>
              <w:top w:val="nil"/>
              <w:left w:val="nil"/>
              <w:right w:val="nil"/>
            </w:tcBorders>
          </w:tcPr>
          <w:p w14:paraId="367B08CE" w14:textId="77777777" w:rsidR="006C4B7C" w:rsidRPr="0055655F" w:rsidRDefault="006C4B7C" w:rsidP="00A86DEB">
            <w:pPr>
              <w:rPr>
                <w:b/>
                <w:bCs/>
              </w:rPr>
            </w:pPr>
          </w:p>
        </w:tc>
        <w:tc>
          <w:tcPr>
            <w:tcW w:w="1731" w:type="dxa"/>
            <w:tcBorders>
              <w:top w:val="nil"/>
              <w:left w:val="nil"/>
            </w:tcBorders>
          </w:tcPr>
          <w:p w14:paraId="290DA1CD" w14:textId="0968D838" w:rsidR="006C4B7C" w:rsidRPr="0055655F" w:rsidRDefault="0055655F" w:rsidP="00A86DEB">
            <w:pPr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  <w:r w:rsidRPr="0055655F">
              <w:rPr>
                <w:b/>
                <w:bCs/>
                <w:vertAlign w:val="superscript"/>
              </w:rPr>
              <w:t>st</w:t>
            </w:r>
            <w:r>
              <w:rPr>
                <w:b/>
                <w:bCs/>
              </w:rPr>
              <w:t xml:space="preserve"> Nov 2025</w:t>
            </w:r>
          </w:p>
        </w:tc>
      </w:tr>
    </w:tbl>
    <w:p w14:paraId="21F103AD" w14:textId="77777777" w:rsidR="00D02B46" w:rsidRPr="00A86DEB" w:rsidRDefault="00D02B46" w:rsidP="00A86DEB">
      <w:pPr>
        <w:rPr>
          <w:b/>
          <w:bCs/>
          <w:lang w:val="en-US"/>
        </w:rPr>
      </w:pPr>
    </w:p>
    <w:sectPr w:rsidR="00D02B46" w:rsidRPr="00A86D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04B"/>
    <w:multiLevelType w:val="hybridMultilevel"/>
    <w:tmpl w:val="284E9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92EA7"/>
    <w:multiLevelType w:val="hybridMultilevel"/>
    <w:tmpl w:val="DA72F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E58A6"/>
    <w:multiLevelType w:val="hybridMultilevel"/>
    <w:tmpl w:val="3C061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422"/>
    <w:multiLevelType w:val="hybridMultilevel"/>
    <w:tmpl w:val="7B841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033CC"/>
    <w:multiLevelType w:val="hybridMultilevel"/>
    <w:tmpl w:val="8884D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57CB0"/>
    <w:multiLevelType w:val="hybridMultilevel"/>
    <w:tmpl w:val="61A8C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D36AC"/>
    <w:multiLevelType w:val="hybridMultilevel"/>
    <w:tmpl w:val="4AA86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76EBD"/>
    <w:multiLevelType w:val="hybridMultilevel"/>
    <w:tmpl w:val="40883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60AD7"/>
    <w:multiLevelType w:val="hybridMultilevel"/>
    <w:tmpl w:val="F2D8F9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832D53"/>
    <w:multiLevelType w:val="hybridMultilevel"/>
    <w:tmpl w:val="19BEE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33BB9"/>
    <w:multiLevelType w:val="hybridMultilevel"/>
    <w:tmpl w:val="BD60B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D1D4E"/>
    <w:multiLevelType w:val="hybridMultilevel"/>
    <w:tmpl w:val="00447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0E3C4A"/>
    <w:multiLevelType w:val="hybridMultilevel"/>
    <w:tmpl w:val="23C0FF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234F0"/>
    <w:multiLevelType w:val="multilevel"/>
    <w:tmpl w:val="55B8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434650">
    <w:abstractNumId w:val="5"/>
  </w:num>
  <w:num w:numId="2" w16cid:durableId="74590172">
    <w:abstractNumId w:val="7"/>
  </w:num>
  <w:num w:numId="3" w16cid:durableId="562569431">
    <w:abstractNumId w:val="13"/>
  </w:num>
  <w:num w:numId="4" w16cid:durableId="1535189976">
    <w:abstractNumId w:val="8"/>
  </w:num>
  <w:num w:numId="5" w16cid:durableId="1350183414">
    <w:abstractNumId w:val="0"/>
  </w:num>
  <w:num w:numId="6" w16cid:durableId="873157035">
    <w:abstractNumId w:val="6"/>
  </w:num>
  <w:num w:numId="7" w16cid:durableId="2044284599">
    <w:abstractNumId w:val="3"/>
  </w:num>
  <w:num w:numId="8" w16cid:durableId="400297099">
    <w:abstractNumId w:val="10"/>
  </w:num>
  <w:num w:numId="9" w16cid:durableId="388112067">
    <w:abstractNumId w:val="9"/>
  </w:num>
  <w:num w:numId="10" w16cid:durableId="772019905">
    <w:abstractNumId w:val="2"/>
  </w:num>
  <w:num w:numId="11" w16cid:durableId="390009439">
    <w:abstractNumId w:val="12"/>
  </w:num>
  <w:num w:numId="12" w16cid:durableId="2125494215">
    <w:abstractNumId w:val="11"/>
  </w:num>
  <w:num w:numId="13" w16cid:durableId="291713941">
    <w:abstractNumId w:val="4"/>
  </w:num>
  <w:num w:numId="14" w16cid:durableId="1088497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7B"/>
    <w:rsid w:val="00003692"/>
    <w:rsid w:val="00010CBE"/>
    <w:rsid w:val="00056B3A"/>
    <w:rsid w:val="00062C79"/>
    <w:rsid w:val="0006647B"/>
    <w:rsid w:val="00081AE5"/>
    <w:rsid w:val="000A1E8E"/>
    <w:rsid w:val="000A71A1"/>
    <w:rsid w:val="000B2D77"/>
    <w:rsid w:val="000D7998"/>
    <w:rsid w:val="000F609E"/>
    <w:rsid w:val="00103DBE"/>
    <w:rsid w:val="00110391"/>
    <w:rsid w:val="00115DB5"/>
    <w:rsid w:val="001222BB"/>
    <w:rsid w:val="00182955"/>
    <w:rsid w:val="001853F3"/>
    <w:rsid w:val="00186677"/>
    <w:rsid w:val="00195714"/>
    <w:rsid w:val="001A76EF"/>
    <w:rsid w:val="001F1FE6"/>
    <w:rsid w:val="001F6FE8"/>
    <w:rsid w:val="00200DC0"/>
    <w:rsid w:val="002329D5"/>
    <w:rsid w:val="00235B66"/>
    <w:rsid w:val="00263FAF"/>
    <w:rsid w:val="002740D0"/>
    <w:rsid w:val="0027505E"/>
    <w:rsid w:val="00294039"/>
    <w:rsid w:val="002A5C95"/>
    <w:rsid w:val="002B2352"/>
    <w:rsid w:val="00327F54"/>
    <w:rsid w:val="00335454"/>
    <w:rsid w:val="00343478"/>
    <w:rsid w:val="003749EF"/>
    <w:rsid w:val="003B311B"/>
    <w:rsid w:val="003B66D7"/>
    <w:rsid w:val="003E7AD7"/>
    <w:rsid w:val="00424147"/>
    <w:rsid w:val="004305C8"/>
    <w:rsid w:val="0043552F"/>
    <w:rsid w:val="00442D9D"/>
    <w:rsid w:val="0045313E"/>
    <w:rsid w:val="0047023C"/>
    <w:rsid w:val="00470D45"/>
    <w:rsid w:val="00473F78"/>
    <w:rsid w:val="004C7424"/>
    <w:rsid w:val="00536340"/>
    <w:rsid w:val="00536D0B"/>
    <w:rsid w:val="005520DA"/>
    <w:rsid w:val="0055655F"/>
    <w:rsid w:val="00570887"/>
    <w:rsid w:val="00577D4A"/>
    <w:rsid w:val="005803FD"/>
    <w:rsid w:val="005953D5"/>
    <w:rsid w:val="005A540E"/>
    <w:rsid w:val="005B415D"/>
    <w:rsid w:val="005D577D"/>
    <w:rsid w:val="005E4FEC"/>
    <w:rsid w:val="005F2047"/>
    <w:rsid w:val="00611FB4"/>
    <w:rsid w:val="00621BF7"/>
    <w:rsid w:val="00641AAB"/>
    <w:rsid w:val="00665592"/>
    <w:rsid w:val="0066663A"/>
    <w:rsid w:val="006750F3"/>
    <w:rsid w:val="00696D2D"/>
    <w:rsid w:val="006C4B7C"/>
    <w:rsid w:val="006D07D8"/>
    <w:rsid w:val="006E3BFE"/>
    <w:rsid w:val="00720961"/>
    <w:rsid w:val="007A5418"/>
    <w:rsid w:val="007B20EE"/>
    <w:rsid w:val="007C6722"/>
    <w:rsid w:val="00801865"/>
    <w:rsid w:val="00831F31"/>
    <w:rsid w:val="008504B3"/>
    <w:rsid w:val="00862AC4"/>
    <w:rsid w:val="00891DC3"/>
    <w:rsid w:val="008A4400"/>
    <w:rsid w:val="008A4DC5"/>
    <w:rsid w:val="008B0AE9"/>
    <w:rsid w:val="008B59AD"/>
    <w:rsid w:val="008B7B91"/>
    <w:rsid w:val="00901629"/>
    <w:rsid w:val="00904B24"/>
    <w:rsid w:val="00915114"/>
    <w:rsid w:val="009452B6"/>
    <w:rsid w:val="00965F48"/>
    <w:rsid w:val="00971388"/>
    <w:rsid w:val="009826B1"/>
    <w:rsid w:val="009D77BC"/>
    <w:rsid w:val="009E71FF"/>
    <w:rsid w:val="00A03E8C"/>
    <w:rsid w:val="00A048FD"/>
    <w:rsid w:val="00A229D9"/>
    <w:rsid w:val="00A329AA"/>
    <w:rsid w:val="00A61FBB"/>
    <w:rsid w:val="00A64B75"/>
    <w:rsid w:val="00A86DEB"/>
    <w:rsid w:val="00A87742"/>
    <w:rsid w:val="00A91518"/>
    <w:rsid w:val="00AD04AF"/>
    <w:rsid w:val="00AD343E"/>
    <w:rsid w:val="00AD3A81"/>
    <w:rsid w:val="00AE5707"/>
    <w:rsid w:val="00AF035C"/>
    <w:rsid w:val="00B3201F"/>
    <w:rsid w:val="00B44BEF"/>
    <w:rsid w:val="00B530D7"/>
    <w:rsid w:val="00B551C9"/>
    <w:rsid w:val="00B6485B"/>
    <w:rsid w:val="00B77718"/>
    <w:rsid w:val="00B96302"/>
    <w:rsid w:val="00B97222"/>
    <w:rsid w:val="00BB0B8C"/>
    <w:rsid w:val="00BC5F90"/>
    <w:rsid w:val="00BD1112"/>
    <w:rsid w:val="00BD6423"/>
    <w:rsid w:val="00C10C5A"/>
    <w:rsid w:val="00C2763F"/>
    <w:rsid w:val="00C31758"/>
    <w:rsid w:val="00C70A8E"/>
    <w:rsid w:val="00C83092"/>
    <w:rsid w:val="00C85FDC"/>
    <w:rsid w:val="00CA1106"/>
    <w:rsid w:val="00CA647B"/>
    <w:rsid w:val="00CD6C6C"/>
    <w:rsid w:val="00CF0503"/>
    <w:rsid w:val="00CF3D9D"/>
    <w:rsid w:val="00D02B46"/>
    <w:rsid w:val="00D050BC"/>
    <w:rsid w:val="00D50292"/>
    <w:rsid w:val="00D53612"/>
    <w:rsid w:val="00D60829"/>
    <w:rsid w:val="00D8487D"/>
    <w:rsid w:val="00DC6E60"/>
    <w:rsid w:val="00DD544B"/>
    <w:rsid w:val="00DF5E77"/>
    <w:rsid w:val="00E20BB7"/>
    <w:rsid w:val="00E56028"/>
    <w:rsid w:val="00E65D4C"/>
    <w:rsid w:val="00E67865"/>
    <w:rsid w:val="00E95FB8"/>
    <w:rsid w:val="00EC0D45"/>
    <w:rsid w:val="00EC3A98"/>
    <w:rsid w:val="00ED1D8A"/>
    <w:rsid w:val="00EE30E5"/>
    <w:rsid w:val="00EF58FE"/>
    <w:rsid w:val="00F00106"/>
    <w:rsid w:val="00F1465A"/>
    <w:rsid w:val="00F335BE"/>
    <w:rsid w:val="00F72FA3"/>
    <w:rsid w:val="00F732A5"/>
    <w:rsid w:val="00FB6C08"/>
    <w:rsid w:val="00FC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31FE"/>
  <w15:chartTrackingRefBased/>
  <w15:docId w15:val="{8465C212-44E3-4033-8249-8382BB6B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4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5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504B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">
    <w:name w:val="List Table 2"/>
    <w:basedOn w:val="TableNormal"/>
    <w:uiPriority w:val="47"/>
    <w:rsid w:val="008504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CF3D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3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132">
    <w:name w:val="citation-132"/>
    <w:basedOn w:val="DefaultParagraphFont"/>
    <w:rsid w:val="00CF3D9D"/>
  </w:style>
  <w:style w:type="character" w:customStyle="1" w:styleId="math-inline">
    <w:name w:val="math-inline"/>
    <w:basedOn w:val="DefaultParagraphFont"/>
    <w:rsid w:val="00CF3D9D"/>
  </w:style>
  <w:style w:type="character" w:customStyle="1" w:styleId="citation-131">
    <w:name w:val="citation-131"/>
    <w:basedOn w:val="DefaultParagraphFont"/>
    <w:rsid w:val="00CF3D9D"/>
  </w:style>
  <w:style w:type="character" w:customStyle="1" w:styleId="citation-130">
    <w:name w:val="citation-130"/>
    <w:basedOn w:val="DefaultParagraphFont"/>
    <w:rsid w:val="00CF3D9D"/>
  </w:style>
  <w:style w:type="character" w:customStyle="1" w:styleId="citation-129">
    <w:name w:val="citation-129"/>
    <w:basedOn w:val="DefaultParagraphFont"/>
    <w:rsid w:val="00CF3D9D"/>
  </w:style>
  <w:style w:type="character" w:customStyle="1" w:styleId="citation-128">
    <w:name w:val="citation-128"/>
    <w:basedOn w:val="DefaultParagraphFont"/>
    <w:rsid w:val="00CF3D9D"/>
  </w:style>
  <w:style w:type="character" w:customStyle="1" w:styleId="citation-127">
    <w:name w:val="citation-127"/>
    <w:basedOn w:val="DefaultParagraphFont"/>
    <w:rsid w:val="00CF3D9D"/>
  </w:style>
  <w:style w:type="character" w:customStyle="1" w:styleId="citation-126">
    <w:name w:val="citation-126"/>
    <w:basedOn w:val="DefaultParagraphFont"/>
    <w:rsid w:val="00CF3D9D"/>
  </w:style>
  <w:style w:type="character" w:customStyle="1" w:styleId="citation-125">
    <w:name w:val="citation-125"/>
    <w:basedOn w:val="DefaultParagraphFont"/>
    <w:rsid w:val="00CF3D9D"/>
  </w:style>
  <w:style w:type="character" w:customStyle="1" w:styleId="citation-124">
    <w:name w:val="citation-124"/>
    <w:basedOn w:val="DefaultParagraphFont"/>
    <w:rsid w:val="00CF3D9D"/>
  </w:style>
  <w:style w:type="character" w:customStyle="1" w:styleId="citation-123">
    <w:name w:val="citation-123"/>
    <w:basedOn w:val="DefaultParagraphFont"/>
    <w:rsid w:val="00CF3D9D"/>
  </w:style>
  <w:style w:type="table" w:styleId="PlainTable2">
    <w:name w:val="Plain Table 2"/>
    <w:basedOn w:val="TableNormal"/>
    <w:uiPriority w:val="42"/>
    <w:rsid w:val="00E67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1371</Words>
  <Characters>7818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Tharindu Priyashan</dc:creator>
  <cp:keywords/>
  <dc:description/>
  <cp:lastModifiedBy>Tharindu Priyashan</cp:lastModifiedBy>
  <cp:revision>135</cp:revision>
  <dcterms:created xsi:type="dcterms:W3CDTF">2025-10-25T11:48:00Z</dcterms:created>
  <dcterms:modified xsi:type="dcterms:W3CDTF">2026-04-03T19:43:00Z</dcterms:modified>
</cp:coreProperties>
</file>