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01729A2F" w14:textId="019F8063" w:rsidR="00884954" w:rsidRDefault="00884954">
      <w:r>
        <w:t>New instructions:</w:t>
      </w:r>
    </w:p>
    <w:p w14:paraId="5F46982F" w14:textId="77777777" w:rsidR="00884954" w:rsidRDefault="00884954" w:rsidP="00884954">
      <w:r>
        <w:t>1-</w:t>
      </w:r>
    </w:p>
    <w:p w14:paraId="3AD2C413" w14:textId="77777777" w:rsidR="00884954" w:rsidRDefault="00884954" w:rsidP="00884954">
      <w:r>
        <w:t>2-</w:t>
      </w:r>
    </w:p>
    <w:p w14:paraId="24919F78" w14:textId="4B814CCC" w:rsidR="00884954" w:rsidRDefault="00884954" w:rsidP="00884954">
      <w:bookmarkStart w:id="0" w:name="_GoBack"/>
      <w:bookmarkEnd w:id="0"/>
      <w:r>
        <w:t>3-</w:t>
      </w:r>
    </w:p>
    <w:p w14:paraId="3C8422CD" w14:textId="77777777" w:rsidR="00884954" w:rsidRDefault="00884954" w:rsidP="00884954"/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E747B"/>
    <w:multiLevelType w:val="hybridMultilevel"/>
    <w:tmpl w:val="068C7072"/>
    <w:lvl w:ilvl="0" w:tplc="89422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884954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Thair Al-Dala'in</cp:lastModifiedBy>
  <cp:revision>5</cp:revision>
  <dcterms:created xsi:type="dcterms:W3CDTF">2019-07-26T03:03:00Z</dcterms:created>
  <dcterms:modified xsi:type="dcterms:W3CDTF">2020-01-06T04:25:00Z</dcterms:modified>
</cp:coreProperties>
</file>