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4290" w14:textId="3FAB8880" w:rsidR="00843AAB" w:rsidRPr="00843AAB" w:rsidRDefault="00000000" w:rsidP="00FF645D">
      <w:pPr>
        <w:ind w:left="25" w:right="2"/>
      </w:pPr>
      <w:r>
        <w:t xml:space="preserve">FIAP </w:t>
      </w:r>
    </w:p>
    <w:p w14:paraId="17C5164F" w14:textId="77777777" w:rsidR="00870779" w:rsidRDefault="00000000">
      <w:pPr>
        <w:ind w:left="25" w:right="6"/>
      </w:pPr>
      <w:r>
        <w:t xml:space="preserve">Análise e Desenvolvimento de Sistemas </w:t>
      </w:r>
    </w:p>
    <w:p w14:paraId="7EF5A5D8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30E844CF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59A47E0F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020C9058" w14:textId="77777777" w:rsidR="00870779" w:rsidRDefault="00000000">
      <w:pPr>
        <w:ind w:left="25" w:right="1"/>
      </w:pPr>
      <w:r>
        <w:t xml:space="preserve">Pedro Bernardo Pigari RM:86889 </w:t>
      </w:r>
    </w:p>
    <w:p w14:paraId="370A3206" w14:textId="77777777" w:rsidR="00870779" w:rsidRDefault="00000000">
      <w:pPr>
        <w:ind w:left="25" w:right="6"/>
      </w:pPr>
      <w:r>
        <w:t xml:space="preserve">Rafael Gama RM:93981 </w:t>
      </w:r>
    </w:p>
    <w:p w14:paraId="64DAF1C4" w14:textId="77777777" w:rsidR="00843AAB" w:rsidRDefault="00000000">
      <w:pPr>
        <w:ind w:left="2719" w:right="2628"/>
      </w:pPr>
      <w:r>
        <w:t xml:space="preserve">Thais Carvalho RM:95546 </w:t>
      </w:r>
    </w:p>
    <w:p w14:paraId="1D2DD08C" w14:textId="1666125B" w:rsidR="00870779" w:rsidRDefault="00000000">
      <w:pPr>
        <w:ind w:left="2719" w:right="2628"/>
      </w:pPr>
      <w:r>
        <w:t xml:space="preserve">Vinicius Araújo RM:94481 </w:t>
      </w:r>
    </w:p>
    <w:p w14:paraId="01A65677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654FD145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421C2D31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4DFE9009" w14:textId="77777777" w:rsidR="00870779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39E87DF0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273443C5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1B189F68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1AA80D29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3C0D9019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6F5DDD61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7F02CB52" w14:textId="77777777" w:rsidR="00870779" w:rsidRDefault="00000000">
      <w:pPr>
        <w:ind w:left="25" w:right="5"/>
      </w:pPr>
      <w:r>
        <w:t xml:space="preserve">Challenge 2022 </w:t>
      </w:r>
    </w:p>
    <w:p w14:paraId="293EF703" w14:textId="635FCE09" w:rsidR="00870779" w:rsidRDefault="00000000">
      <w:pPr>
        <w:ind w:left="2703" w:right="26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737904" wp14:editId="48F66D63">
                <wp:simplePos x="0" y="0"/>
                <wp:positionH relativeFrom="page">
                  <wp:posOffset>172212</wp:posOffset>
                </wp:positionH>
                <wp:positionV relativeFrom="page">
                  <wp:posOffset>86869</wp:posOffset>
                </wp:positionV>
                <wp:extent cx="1609344" cy="594360"/>
                <wp:effectExtent l="0" t="0" r="0" b="0"/>
                <wp:wrapTopAndBottom/>
                <wp:docPr id="2752" name="Group 2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344" cy="594360"/>
                          <a:chOff x="0" y="0"/>
                          <a:chExt cx="1609344" cy="5943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42188" y="397793"/>
                            <a:ext cx="51656" cy="175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55C14" w14:textId="77777777" w:rsidR="0087077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0"/>
                            <a:ext cx="1530096" cy="556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530096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737904" id="Group 2752" o:spid="_x0000_s1026" style="position:absolute;left:0;text-align:left;margin-left:13.55pt;margin-top:6.85pt;width:126.7pt;height:46.8pt;z-index:251658240;mso-position-horizontal-relative:page;mso-position-vertical-relative:page" coordsize="16093,59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">
                <v:rect id="Rectangle 6" o:spid="_x0000_s1027" style="position:absolute;left:7421;top:3977;width:51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7355C14" w14:textId="77777777" w:rsidR="0087077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792;width:15301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">
                  <v:imagedata r:id="rId5" o:title=""/>
                </v:shape>
                <v:shape id="Picture 26" o:spid="_x0000_s1029" type="#_x0000_t75" style="position:absolute;top:381;width:15300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CF4E20" wp14:editId="1BF4EF54">
                <wp:simplePos x="0" y="0"/>
                <wp:positionH relativeFrom="page">
                  <wp:posOffset>5826252</wp:posOffset>
                </wp:positionH>
                <wp:positionV relativeFrom="page">
                  <wp:posOffset>38101</wp:posOffset>
                </wp:positionV>
                <wp:extent cx="1728216" cy="519684"/>
                <wp:effectExtent l="0" t="0" r="0" b="0"/>
                <wp:wrapTopAndBottom/>
                <wp:docPr id="2753" name="Group 2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216" cy="519684"/>
                          <a:chOff x="0" y="0"/>
                          <a:chExt cx="1728216" cy="519684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0"/>
                            <a:ext cx="1648968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648968" cy="481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3" style="width:136.08pt;height:40.92pt;position:absolute;mso-position-horizontal-relative:page;mso-position-horizontal:absolute;margin-left:458.76pt;mso-position-vertical-relative:page;margin-top:3.0001pt;" coordsize="17282,5196">
                <v:shape id="Picture 84" style="position:absolute;width:16489;height:4815;left:792;top:0;" filled="f">
                  <v:imagedata r:id="rId7"/>
                </v:shape>
                <v:shape id="Picture 86" style="position:absolute;width:16489;height:4815;left:0;top:381;" filled="f">
                  <v:imagedata r:id="rId7"/>
                </v:shape>
                <w10:wrap type="topAndBottom"/>
              </v:group>
            </w:pict>
          </mc:Fallback>
        </mc:AlternateContent>
      </w:r>
      <w:r>
        <w:t>BuildingRelationalDatabase Sprint 0</w:t>
      </w:r>
      <w:r w:rsidR="001F21CE">
        <w:t>4</w:t>
      </w:r>
    </w:p>
    <w:p w14:paraId="6F96E90E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0B77BC6B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1B65DA35" w14:textId="4E6DD5B9" w:rsidR="001D50B4" w:rsidRDefault="00000000" w:rsidP="001F21CE">
      <w:pPr>
        <w:ind w:left="25" w:right="5"/>
      </w:pPr>
      <w:r>
        <w:t xml:space="preserve">Como orientado no descritivo da </w:t>
      </w:r>
      <w:r w:rsidR="001F21CE">
        <w:t>terceira</w:t>
      </w:r>
      <w:r>
        <w:t xml:space="preserve"> entrega, o modelo foi atualizado utilizando as boas práticas e aplicando conceitos de entidade associativa</w:t>
      </w:r>
      <w:r w:rsidR="001F21CE">
        <w:t xml:space="preserve">, o comando select dento do script </w:t>
      </w:r>
      <w:r w:rsidR="007403F3">
        <w:t>DM</w:t>
      </w:r>
      <w:r w:rsidR="001F21CE">
        <w:t>L.</w:t>
      </w:r>
    </w:p>
    <w:p w14:paraId="64B0FF73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7544C1C1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69CA074A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06869D98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75587F6C" w14:textId="77777777" w:rsidR="00870779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5F1D3CB5" w14:textId="77777777" w:rsidR="00870779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FAEC9EF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6F85E263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7E4AE6DF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1A880368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6EF77323" w14:textId="77777777" w:rsidR="00870779" w:rsidRDefault="00000000">
      <w:pPr>
        <w:spacing w:after="19" w:line="259" w:lineRule="auto"/>
        <w:ind w:left="79" w:firstLine="0"/>
      </w:pPr>
      <w:r>
        <w:t xml:space="preserve"> </w:t>
      </w:r>
    </w:p>
    <w:p w14:paraId="2608F50F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40AE174B" w14:textId="77777777" w:rsidR="00870779" w:rsidRDefault="00000000">
      <w:pPr>
        <w:spacing w:after="16" w:line="259" w:lineRule="auto"/>
        <w:ind w:left="79" w:firstLine="0"/>
      </w:pPr>
      <w:r>
        <w:t xml:space="preserve"> </w:t>
      </w:r>
    </w:p>
    <w:p w14:paraId="71C05FBA" w14:textId="77777777" w:rsidR="00870779" w:rsidRDefault="00000000">
      <w:pPr>
        <w:ind w:left="25"/>
      </w:pPr>
      <w:r>
        <w:t xml:space="preserve">São Paulo </w:t>
      </w:r>
    </w:p>
    <w:p w14:paraId="7C254758" w14:textId="77777777" w:rsidR="00870779" w:rsidRDefault="00000000">
      <w:pPr>
        <w:ind w:left="25" w:right="1"/>
      </w:pPr>
      <w:r>
        <w:t xml:space="preserve">2022 </w:t>
      </w:r>
    </w:p>
    <w:p w14:paraId="63EE204A" w14:textId="77777777" w:rsidR="00870779" w:rsidRDefault="00870779"/>
    <w:p w14:paraId="4893CA04" w14:textId="77777777" w:rsidR="00843AAB" w:rsidRPr="00FF645D" w:rsidRDefault="00843AAB" w:rsidP="00843AAB">
      <w:r>
        <w:t>Challenge!</w:t>
      </w:r>
    </w:p>
    <w:p w14:paraId="68B9E793" w14:textId="77777777" w:rsidR="00843AAB" w:rsidRDefault="00843AAB" w:rsidP="00843AAB"/>
    <w:p w14:paraId="3EF5D05D" w14:textId="77777777" w:rsidR="00843AAB" w:rsidRDefault="00843AAB" w:rsidP="00843AAB">
      <w:pPr>
        <w:jc w:val="both"/>
      </w:pPr>
      <w:r w:rsidRPr="00EB1DB8">
        <w:rPr>
          <w:u w:val="single"/>
        </w:rPr>
        <w:lastRenderedPageBreak/>
        <w:t>Podemos</w:t>
      </w:r>
      <w:r>
        <w:t xml:space="preserve"> garantir que este grupo não ficará na zona de conforto, e vamos criar algo inovador na área de recrutamento e seleção. Não queremos um simples sistema de "match", queremos ir além. O desafio propõe que, além deste "match", os candidatos possam ter um "termômetro" de seu perfil em relação ao mercado.</w:t>
      </w:r>
    </w:p>
    <w:p w14:paraId="77475114" w14:textId="77777777" w:rsidR="00843AAB" w:rsidRDefault="00843AAB" w:rsidP="00843AAB"/>
    <w:p w14:paraId="05FE6F8B" w14:textId="77777777" w:rsidR="00843AAB" w:rsidRDefault="00843AAB" w:rsidP="00843AAB">
      <w:pPr>
        <w:jc w:val="both"/>
      </w:pPr>
      <w:r>
        <w:t xml:space="preserve">Buscando inspiração em outras áreas, nós chegamos à conclusão que este "termômetro" proposto no Challenge, pode ser representado em nosso sistema por um mecanismo de </w:t>
      </w:r>
      <w:r w:rsidRPr="00E32FA5">
        <w:rPr>
          <w:b/>
        </w:rPr>
        <w:t>SCORE</w:t>
      </w:r>
      <w:r>
        <w:t xml:space="preserve">, semelhante ao que existe hoje no SERASA, onde qualquer pessoa dotada de CPF tem um </w:t>
      </w:r>
      <w:r w:rsidRPr="005D176F">
        <w:rPr>
          <w:b/>
        </w:rPr>
        <w:t>SCORE</w:t>
      </w:r>
      <w:r>
        <w:t xml:space="preserve"> condizente com sua disciplina financeira.</w:t>
      </w:r>
    </w:p>
    <w:p w14:paraId="0D09E3F7" w14:textId="77777777" w:rsidR="00843AAB" w:rsidRDefault="00843AAB" w:rsidP="00843AAB"/>
    <w:p w14:paraId="4F7B449C" w14:textId="77777777" w:rsidR="00843AAB" w:rsidRDefault="00843AAB" w:rsidP="00843AAB">
      <w:pPr>
        <w:jc w:val="both"/>
      </w:pPr>
      <w:r>
        <w:t xml:space="preserve">No caso do sistema de recrutamento e seleção, além do "match" entre vagas e candidatos, iremos elaborar um sistema que gera um </w:t>
      </w:r>
      <w:r w:rsidRPr="00894D3F">
        <w:rPr>
          <w:b/>
        </w:rPr>
        <w:t>SCORE</w:t>
      </w:r>
      <w:r>
        <w:t xml:space="preserve"> do candidato para a vaga em questão, dando a ele o "termômetro" proposto.</w:t>
      </w:r>
    </w:p>
    <w:p w14:paraId="4703F242" w14:textId="77777777" w:rsidR="00843AAB" w:rsidRDefault="00843AAB" w:rsidP="00843AAB"/>
    <w:p w14:paraId="7D71A2CB" w14:textId="77777777" w:rsidR="00843AAB" w:rsidRDefault="00843AAB" w:rsidP="00843AAB">
      <w:pPr>
        <w:jc w:val="both"/>
      </w:pPr>
      <w:r>
        <w:rPr>
          <w:b/>
          <w:u w:val="single"/>
        </w:rPr>
        <w:t>Entendendo melhor</w:t>
      </w:r>
      <w:r>
        <w:t xml:space="preserve">: um candidato entra em nosso sistema e faz o preenchimento de todos seus dados (formação acadêmica, hard skills, soft skills, idiomas, entre outros). Já a empresa, neste caso a IBM, através de um colaborador, dispõe uma vaga no sistema sinalizando QUAIS habilidades a vaga requer. O "match" é feito, e dependendo da sintonia candidato/vaga, vai ser gerado um </w:t>
      </w:r>
      <w:r w:rsidRPr="005D176F">
        <w:rPr>
          <w:b/>
        </w:rPr>
        <w:t>SCORE</w:t>
      </w:r>
      <w:r>
        <w:t>, de escala de 0 a 100, para esta vaga. Somente o candidato e a empresa terão acesso a este</w:t>
      </w:r>
      <w:r w:rsidRPr="00894D3F">
        <w:t xml:space="preserve"> </w:t>
      </w:r>
      <w:r>
        <w:t xml:space="preserve">número, podendo a empresa exigir um </w:t>
      </w:r>
      <w:r w:rsidRPr="005D176F">
        <w:t>valor</w:t>
      </w:r>
      <w:r>
        <w:t xml:space="preserve"> mínimo para a vaga, ou não, </w:t>
      </w:r>
      <w:r w:rsidRPr="00843AAB">
        <w:rPr>
          <w:u w:val="single"/>
        </w:rPr>
        <w:t xml:space="preserve">ficando ao critério da mesma. Se por acaso o candidato estiver com um </w:t>
      </w:r>
      <w:r w:rsidRPr="00843AAB">
        <w:rPr>
          <w:b/>
          <w:u w:val="single"/>
        </w:rPr>
        <w:t>SCORE</w:t>
      </w:r>
      <w:r w:rsidRPr="00843AAB">
        <w:rPr>
          <w:u w:val="single"/>
        </w:rPr>
        <w:t xml:space="preserve"> baixo, ele vai</w:t>
      </w:r>
      <w:r>
        <w:t xml:space="preserve"> ter o seu "termômetro" e saber em que precisa melhorar para futuramente subir seu </w:t>
      </w:r>
      <w:r w:rsidRPr="005D176F">
        <w:rPr>
          <w:b/>
        </w:rPr>
        <w:t>SCORE</w:t>
      </w:r>
      <w:r>
        <w:t>, melhorando suas chances de contratação. Já para a empresa, ao mesmo tempo, criamos um mecanismo que agiliza o trabalho de recrutamento e torna a seleção mais assertiva.</w:t>
      </w:r>
    </w:p>
    <w:p w14:paraId="0B7F3744" w14:textId="77777777" w:rsidR="00843AAB" w:rsidRDefault="00843AAB" w:rsidP="00843AAB"/>
    <w:p w14:paraId="2A77E660" w14:textId="77777777" w:rsidR="00843AAB" w:rsidRDefault="00843AAB" w:rsidP="00843AAB">
      <w:pPr>
        <w:jc w:val="both"/>
      </w:pPr>
      <w:r>
        <w:t xml:space="preserve">E além desta funcionalidade do </w:t>
      </w:r>
      <w:r w:rsidRPr="005D176F">
        <w:rPr>
          <w:b/>
        </w:rPr>
        <w:t>SCORE</w:t>
      </w:r>
      <w:r>
        <w:t>, que consideramos o coração do sistema, o mesmo pretende também dar ao candidato um acompanhamento de TODO o processo seletivo, caso ele inicie algum. Iremos criar uma linha do tempo, visual e de fácil entendimento com todas as etapas do processo de seleção até sua almejada contratação!</w:t>
      </w:r>
    </w:p>
    <w:p w14:paraId="54CDACF7" w14:textId="77777777" w:rsidR="00843AAB" w:rsidRDefault="00843AAB" w:rsidP="00843AAB"/>
    <w:p w14:paraId="7171737E" w14:textId="77777777" w:rsidR="00843AAB" w:rsidRDefault="00843AAB" w:rsidP="00843AAB">
      <w:r>
        <w:t>"Think Different" - Steve Jobs</w:t>
      </w:r>
    </w:p>
    <w:p w14:paraId="3D2F0703" w14:textId="4159B4EA" w:rsidR="00843AAB" w:rsidRPr="00843AAB" w:rsidRDefault="00843AAB">
      <w:pPr>
        <w:rPr>
          <w:u w:val="single"/>
        </w:rPr>
        <w:sectPr w:rsidR="00843AAB" w:rsidRPr="00843AAB">
          <w:pgSz w:w="11906" w:h="16838"/>
          <w:pgMar w:top="1440" w:right="1446" w:bottom="1440" w:left="1440" w:header="720" w:footer="720" w:gutter="0"/>
          <w:cols w:space="720"/>
        </w:sectPr>
      </w:pPr>
    </w:p>
    <w:p w14:paraId="502CC44C" w14:textId="542AB29C" w:rsidR="00870779" w:rsidRDefault="001D50B4">
      <w:pPr>
        <w:spacing w:after="0" w:line="259" w:lineRule="auto"/>
        <w:ind w:left="-1006" w:right="-1238" w:firstLine="0"/>
        <w:jc w:val="left"/>
      </w:pPr>
      <w:r>
        <w:rPr>
          <w:noProof/>
        </w:rPr>
        <w:lastRenderedPageBreak/>
        <w:drawing>
          <wp:inline distT="0" distB="0" distL="0" distR="0" wp14:anchorId="0512EDBB" wp14:editId="27D90D09">
            <wp:extent cx="13296900" cy="7617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779">
      <w:pgSz w:w="23820" w:h="15040" w:orient="landscape"/>
      <w:pgMar w:top="192" w:right="1440" w:bottom="2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79"/>
    <w:rsid w:val="001D50B4"/>
    <w:rsid w:val="001F21CE"/>
    <w:rsid w:val="007403F3"/>
    <w:rsid w:val="00843AAB"/>
    <w:rsid w:val="00870779"/>
    <w:rsid w:val="00E87980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19B4"/>
  <w15:docId w15:val="{15A45EB6-060F-4B3C-AC99-2C269D9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23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Spinoza</dc:creator>
  <cp:keywords/>
  <cp:lastModifiedBy>Thais Spinoza</cp:lastModifiedBy>
  <cp:revision>7</cp:revision>
  <dcterms:created xsi:type="dcterms:W3CDTF">2022-09-08T23:04:00Z</dcterms:created>
  <dcterms:modified xsi:type="dcterms:W3CDTF">2022-10-15T16:50:00Z</dcterms:modified>
</cp:coreProperties>
</file>